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1F0F8F" w:rsidTr="001F0F8F">
        <w:tc>
          <w:tcPr>
            <w:tcW w:w="4785" w:type="dxa"/>
          </w:tcPr>
          <w:p w:rsidR="001F0F8F" w:rsidRDefault="001F0F8F">
            <w:r>
              <w:rPr>
                <w:color w:val="000000"/>
                <w:sz w:val="27"/>
                <w:szCs w:val="27"/>
              </w:rPr>
              <w:t>Название проекта</w:t>
            </w:r>
          </w:p>
        </w:tc>
        <w:tc>
          <w:tcPr>
            <w:tcW w:w="4786" w:type="dxa"/>
          </w:tcPr>
          <w:p w:rsidR="001F0F8F" w:rsidRDefault="001F0F8F"/>
        </w:tc>
      </w:tr>
      <w:tr w:rsidR="001F0F8F" w:rsidTr="001F0F8F">
        <w:tc>
          <w:tcPr>
            <w:tcW w:w="4785" w:type="dxa"/>
          </w:tcPr>
          <w:p w:rsidR="001F0F8F" w:rsidRDefault="001F0F8F">
            <w:r>
              <w:rPr>
                <w:color w:val="000000"/>
                <w:sz w:val="27"/>
                <w:szCs w:val="27"/>
              </w:rPr>
              <w:t>Проектная команда (контактная информация)</w:t>
            </w:r>
          </w:p>
        </w:tc>
        <w:tc>
          <w:tcPr>
            <w:tcW w:w="4786" w:type="dxa"/>
          </w:tcPr>
          <w:p w:rsidR="001F0F8F" w:rsidRDefault="001F0F8F"/>
        </w:tc>
      </w:tr>
      <w:tr w:rsidR="001F0F8F" w:rsidTr="001F0F8F">
        <w:tc>
          <w:tcPr>
            <w:tcW w:w="4785" w:type="dxa"/>
          </w:tcPr>
          <w:p w:rsidR="001F0F8F" w:rsidRDefault="001F0F8F">
            <w:r>
              <w:rPr>
                <w:color w:val="000000"/>
                <w:sz w:val="27"/>
                <w:szCs w:val="27"/>
              </w:rPr>
              <w:t>География проекта</w:t>
            </w:r>
          </w:p>
        </w:tc>
        <w:tc>
          <w:tcPr>
            <w:tcW w:w="4786" w:type="dxa"/>
          </w:tcPr>
          <w:p w:rsidR="001F0F8F" w:rsidRDefault="001F0F8F">
            <w:r>
              <w:rPr>
                <w:color w:val="000000"/>
                <w:sz w:val="27"/>
                <w:szCs w:val="27"/>
              </w:rPr>
              <w:t>Волгоградская область</w:t>
            </w:r>
          </w:p>
        </w:tc>
      </w:tr>
      <w:tr w:rsidR="001F0F8F" w:rsidTr="001F0F8F">
        <w:tc>
          <w:tcPr>
            <w:tcW w:w="4785" w:type="dxa"/>
          </w:tcPr>
          <w:p w:rsidR="001F0F8F" w:rsidRDefault="001F0F8F">
            <w:r>
              <w:rPr>
                <w:color w:val="000000"/>
                <w:sz w:val="27"/>
                <w:szCs w:val="27"/>
              </w:rPr>
              <w:t>Срок реализации проекта</w:t>
            </w:r>
          </w:p>
        </w:tc>
        <w:tc>
          <w:tcPr>
            <w:tcW w:w="4786" w:type="dxa"/>
          </w:tcPr>
          <w:p w:rsidR="001F0F8F" w:rsidRDefault="001F0F8F"/>
        </w:tc>
      </w:tr>
      <w:tr w:rsidR="001F0F8F" w:rsidTr="001F0F8F">
        <w:tc>
          <w:tcPr>
            <w:tcW w:w="4785" w:type="dxa"/>
          </w:tcPr>
          <w:p w:rsidR="001F0F8F" w:rsidRDefault="001F0F8F">
            <w:r>
              <w:rPr>
                <w:color w:val="000000"/>
                <w:sz w:val="27"/>
                <w:szCs w:val="27"/>
              </w:rPr>
              <w:t>1. Краткая аннотация</w:t>
            </w:r>
          </w:p>
        </w:tc>
        <w:tc>
          <w:tcPr>
            <w:tcW w:w="4786" w:type="dxa"/>
          </w:tcPr>
          <w:p w:rsidR="001F0F8F" w:rsidRDefault="001F0F8F">
            <w:proofErr w:type="gramStart"/>
            <w:r>
              <w:t>Проект</w:t>
            </w:r>
            <w:proofErr w:type="gramEnd"/>
            <w:r>
              <w:t xml:space="preserve"> направленный на улучшение и развития экол</w:t>
            </w:r>
            <w:r w:rsidR="00CB2F02">
              <w:t xml:space="preserve">огического состояния в (районе), проект «Название» будет помогать развитию экологии в (районе) и улучшения состояния за счет создания экологической карты (района) на которой будут отмечены зоны где необходима будет вмешательство людей и волонтеров для решения проблемы, проект будет объединять людей разных возрастов, социальных групп и интересов, в первую очередь проект делает чтобы люди поняли, что улучшить экологическое состояние вокруг себя необязательно звать волонтеров-экологов для </w:t>
            </w:r>
            <w:proofErr w:type="gramStart"/>
            <w:r w:rsidR="00CB2F02">
              <w:t>решения ситуации</w:t>
            </w:r>
            <w:proofErr w:type="gramEnd"/>
            <w:r w:rsidR="00CB2F02">
              <w:t>, а можно решить ситуацию самим.</w:t>
            </w:r>
          </w:p>
        </w:tc>
      </w:tr>
      <w:tr w:rsidR="001F0F8F" w:rsidTr="001F0F8F">
        <w:tc>
          <w:tcPr>
            <w:tcW w:w="4785" w:type="dxa"/>
          </w:tcPr>
          <w:p w:rsidR="001F0F8F" w:rsidRDefault="001F0F8F">
            <w:r>
              <w:rPr>
                <w:color w:val="000000"/>
                <w:sz w:val="27"/>
                <w:szCs w:val="27"/>
              </w:rPr>
              <w:t>2. Описание проблемы, решению/снижению остроты которой посвящен проект Актуальность проекта для молодежи</w:t>
            </w:r>
          </w:p>
        </w:tc>
        <w:tc>
          <w:tcPr>
            <w:tcW w:w="4786" w:type="dxa"/>
          </w:tcPr>
          <w:p w:rsidR="001F0F8F" w:rsidRPr="00CB2F02" w:rsidRDefault="00CB2F02" w:rsidP="003652BF">
            <w:r>
              <w:t xml:space="preserve">В настоящее время в городе Волгограде граждане становятся </w:t>
            </w:r>
            <w:r w:rsidR="003652BF">
              <w:t xml:space="preserve">очень невнимательными и несерьезными по отношению к экологии и </w:t>
            </w:r>
            <w:proofErr w:type="gramStart"/>
            <w:r w:rsidR="003652BF">
              <w:t>в</w:t>
            </w:r>
            <w:proofErr w:type="gramEnd"/>
            <w:r w:rsidR="003652BF">
              <w:t xml:space="preserve"> особенно к природе, они часто выбрасывают мусор где хотят и там начинают образовываться маленькими кучи мусора, в некоторых местах все доходит до свалок.</w:t>
            </w:r>
            <w:r w:rsidR="003652BF">
              <w:br/>
              <w:t xml:space="preserve">Данный проект будет </w:t>
            </w:r>
            <w:proofErr w:type="gramStart"/>
            <w:r w:rsidR="003652BF">
              <w:t>реализован</w:t>
            </w:r>
            <w:proofErr w:type="gramEnd"/>
            <w:r w:rsidR="003652BF">
              <w:t xml:space="preserve"> чтоб определить уровни загрязнения на территории (района) и в дальнейшем его решения.</w:t>
            </w:r>
            <w:r w:rsidR="003652BF">
              <w:br/>
              <w:t xml:space="preserve">Проект так же будет решать </w:t>
            </w:r>
            <w:proofErr w:type="gramStart"/>
            <w:r w:rsidR="003652BF">
              <w:t>проблему</w:t>
            </w:r>
            <w:proofErr w:type="gramEnd"/>
            <w:r w:rsidR="003652BF">
              <w:t xml:space="preserve"> когда люди обращаются к волонтерам-экологам чтоб те им убрали улицу и сами практически не принимают в этом участия, проект будет направлен на решение данной проблемы.</w:t>
            </w:r>
          </w:p>
        </w:tc>
      </w:tr>
      <w:tr w:rsidR="001F0F8F" w:rsidTr="001F0F8F">
        <w:tc>
          <w:tcPr>
            <w:tcW w:w="4785" w:type="dxa"/>
          </w:tcPr>
          <w:p w:rsidR="001F0F8F" w:rsidRDefault="001F0F8F">
            <w:r>
              <w:rPr>
                <w:color w:val="000000"/>
                <w:sz w:val="27"/>
                <w:szCs w:val="27"/>
              </w:rPr>
              <w:t>3. Участники проекта</w:t>
            </w:r>
          </w:p>
        </w:tc>
        <w:tc>
          <w:tcPr>
            <w:tcW w:w="4786" w:type="dxa"/>
          </w:tcPr>
          <w:p w:rsidR="001F0F8F" w:rsidRDefault="003652BF">
            <w:r>
              <w:t>…</w:t>
            </w:r>
          </w:p>
        </w:tc>
      </w:tr>
      <w:tr w:rsidR="001F0F8F" w:rsidTr="001F0F8F">
        <w:tc>
          <w:tcPr>
            <w:tcW w:w="4785" w:type="dxa"/>
          </w:tcPr>
          <w:p w:rsidR="001F0F8F" w:rsidRDefault="001F0F8F">
            <w:r>
              <w:rPr>
                <w:color w:val="000000"/>
                <w:sz w:val="27"/>
                <w:szCs w:val="27"/>
              </w:rPr>
              <w:t>4. Основная цель проекта</w:t>
            </w:r>
          </w:p>
        </w:tc>
        <w:tc>
          <w:tcPr>
            <w:tcW w:w="4786" w:type="dxa"/>
          </w:tcPr>
          <w:p w:rsidR="001F0F8F" w:rsidRDefault="003652BF">
            <w:r>
              <w:t xml:space="preserve">1. Решение экологических проблем в (районе), а именно </w:t>
            </w:r>
            <w:proofErr w:type="gramStart"/>
            <w:r>
              <w:t>с</w:t>
            </w:r>
            <w:proofErr w:type="gramEnd"/>
            <w:r>
              <w:t xml:space="preserve"> </w:t>
            </w:r>
            <w:proofErr w:type="gramStart"/>
            <w:r>
              <w:t>загрязнениям</w:t>
            </w:r>
            <w:proofErr w:type="gramEnd"/>
            <w:r>
              <w:t xml:space="preserve"> окружающей среды на территории всего (района)</w:t>
            </w:r>
            <w:r>
              <w:br/>
              <w:t xml:space="preserve">2. Решение проблемы о восприятии волонтеров-экологов как </w:t>
            </w:r>
            <w:proofErr w:type="gramStart"/>
            <w:r>
              <w:t>людей</w:t>
            </w:r>
            <w:proofErr w:type="gramEnd"/>
            <w:r>
              <w:t xml:space="preserve"> которые убирают улицы.</w:t>
            </w:r>
          </w:p>
        </w:tc>
      </w:tr>
      <w:tr w:rsidR="001F0F8F" w:rsidTr="001F0F8F">
        <w:tc>
          <w:tcPr>
            <w:tcW w:w="4785" w:type="dxa"/>
          </w:tcPr>
          <w:p w:rsidR="001F0F8F" w:rsidRDefault="001F0F8F" w:rsidP="001F0F8F">
            <w:r>
              <w:rPr>
                <w:color w:val="000000"/>
                <w:sz w:val="27"/>
                <w:szCs w:val="27"/>
              </w:rPr>
              <w:t>5. Задачи проекта</w:t>
            </w:r>
          </w:p>
        </w:tc>
        <w:tc>
          <w:tcPr>
            <w:tcW w:w="4786" w:type="dxa"/>
          </w:tcPr>
          <w:p w:rsidR="001F0F8F" w:rsidRDefault="003652BF" w:rsidP="003652BF">
            <w:r>
              <w:t>1. Сформировать команду волонтеров.</w:t>
            </w:r>
            <w:r>
              <w:br/>
              <w:t>2. Создать карту.</w:t>
            </w:r>
            <w:r>
              <w:br/>
              <w:t>3. Создать веб-ресурсы и активно их вести.</w:t>
            </w:r>
            <w:r>
              <w:br/>
              <w:t>4. Провести обучение волонтеров.</w:t>
            </w:r>
            <w:r>
              <w:br/>
              <w:t>5. Начать сбор информации для карты.</w:t>
            </w:r>
            <w:r>
              <w:br/>
              <w:t>6. Организовать субботники с привлечением местных жителей.</w:t>
            </w:r>
            <w:r>
              <w:br/>
              <w:t>7. Подведение итогов</w:t>
            </w:r>
          </w:p>
        </w:tc>
      </w:tr>
      <w:tr w:rsidR="003652BF" w:rsidTr="003652BF">
        <w:tc>
          <w:tcPr>
            <w:tcW w:w="4785" w:type="dxa"/>
          </w:tcPr>
          <w:p w:rsidR="003652BF" w:rsidRDefault="003652BF">
            <w:r>
              <w:rPr>
                <w:color w:val="000000"/>
                <w:sz w:val="27"/>
                <w:szCs w:val="27"/>
              </w:rPr>
              <w:t xml:space="preserve">6. Методы реализации проекта (описание методов реализации </w:t>
            </w:r>
            <w:r>
              <w:rPr>
                <w:color w:val="000000"/>
                <w:sz w:val="27"/>
                <w:szCs w:val="27"/>
              </w:rPr>
              <w:lastRenderedPageBreak/>
              <w:t>проекта, ведущего к решению поставленных задач)</w:t>
            </w:r>
          </w:p>
        </w:tc>
        <w:tc>
          <w:tcPr>
            <w:tcW w:w="4786" w:type="dxa"/>
          </w:tcPr>
          <w:p w:rsidR="003652BF" w:rsidRDefault="003652BF">
            <w:r>
              <w:lastRenderedPageBreak/>
              <w:t xml:space="preserve">1. </w:t>
            </w:r>
            <w:r w:rsidR="004D3EEC">
              <w:t xml:space="preserve">Сформировать </w:t>
            </w:r>
            <w:proofErr w:type="spellStart"/>
            <w:proofErr w:type="gramStart"/>
            <w:r w:rsidR="004D3EEC">
              <w:t>орг</w:t>
            </w:r>
            <w:proofErr w:type="spellEnd"/>
            <w:proofErr w:type="gramEnd"/>
            <w:r w:rsidR="004D3EEC">
              <w:t xml:space="preserve"> группу и команду волонтеров, приступить к их обучению</w:t>
            </w:r>
            <w:r w:rsidR="004D3EEC">
              <w:br/>
            </w:r>
            <w:r w:rsidR="004D3EEC">
              <w:lastRenderedPageBreak/>
              <w:t>2. Создание электронной-онлайн карты (района) и приступить к ее начальному заполнению.</w:t>
            </w:r>
            <w:r w:rsidR="004D3EEC">
              <w:br/>
              <w:t xml:space="preserve">3. Создать веб-ресурсы </w:t>
            </w:r>
            <w:proofErr w:type="gramStart"/>
            <w:r w:rsidR="004D3EEC">
              <w:t>проекта</w:t>
            </w:r>
            <w:proofErr w:type="gramEnd"/>
            <w:r w:rsidR="004D3EEC">
              <w:t xml:space="preserve"> благодаря которым будет вестись информирование местных жителей, а так же вестись отчетность деятельности проекта.</w:t>
            </w:r>
            <w:r w:rsidR="004D3EEC">
              <w:br/>
              <w:t>4. Привлечение местных жителей в проект чтоб они помогли обнаруживать новые места загрязнения и внесения их на карту.</w:t>
            </w:r>
            <w:r w:rsidR="004D3EEC">
              <w:br/>
              <w:t>5. Проведение</w:t>
            </w:r>
            <w:r w:rsidR="00BB2DD5">
              <w:t xml:space="preserve"> субботник </w:t>
            </w:r>
            <w:bookmarkStart w:id="0" w:name="_GoBack"/>
            <w:bookmarkEnd w:id="0"/>
            <w:r w:rsidR="004D3EEC">
              <w:t xml:space="preserve"> с привлечением местных жителей.</w:t>
            </w:r>
            <w:r w:rsidR="004D3EEC">
              <w:br/>
              <w:t>6. Подведение итогов проекта, награждение волонтеров.</w:t>
            </w:r>
          </w:p>
        </w:tc>
      </w:tr>
      <w:tr w:rsidR="004D3EEC" w:rsidTr="004D3EEC">
        <w:tc>
          <w:tcPr>
            <w:tcW w:w="9571" w:type="dxa"/>
            <w:gridSpan w:val="2"/>
          </w:tcPr>
          <w:p w:rsidR="004D3EEC" w:rsidRDefault="004D3EEC">
            <w:r>
              <w:rPr>
                <w:color w:val="000000"/>
                <w:sz w:val="27"/>
                <w:szCs w:val="27"/>
              </w:rPr>
              <w:lastRenderedPageBreak/>
              <w:t>7. Календарный план реализации проекта (последовательное перечисление основных мероприятий проекта с приведением количественных показателей и периодов их осуществления)</w:t>
            </w:r>
          </w:p>
        </w:tc>
      </w:tr>
      <w:tr w:rsidR="008A028D" w:rsidTr="008A028D">
        <w:tc>
          <w:tcPr>
            <w:tcW w:w="4785" w:type="dxa"/>
          </w:tcPr>
          <w:p w:rsidR="008A028D" w:rsidRDefault="008A028D" w:rsidP="008A028D">
            <w:r>
              <w:t>1)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 Сбор группы волонтеров и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орг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.г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руппы</w:t>
            </w:r>
            <w:proofErr w:type="spellEnd"/>
          </w:p>
        </w:tc>
        <w:tc>
          <w:tcPr>
            <w:tcW w:w="4786" w:type="dxa"/>
          </w:tcPr>
          <w:p w:rsidR="008A028D" w:rsidRDefault="008A028D"/>
        </w:tc>
      </w:tr>
      <w:tr w:rsidR="008A028D" w:rsidTr="008A028D">
        <w:tc>
          <w:tcPr>
            <w:tcW w:w="4785" w:type="dxa"/>
          </w:tcPr>
          <w:p w:rsidR="008A028D" w:rsidRDefault="008A028D"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2) Обучение волонтеров</w:t>
            </w:r>
          </w:p>
        </w:tc>
        <w:tc>
          <w:tcPr>
            <w:tcW w:w="4786" w:type="dxa"/>
          </w:tcPr>
          <w:p w:rsidR="008A028D" w:rsidRDefault="008A028D"/>
        </w:tc>
      </w:tr>
      <w:tr w:rsidR="008A028D" w:rsidTr="008A028D">
        <w:tc>
          <w:tcPr>
            <w:tcW w:w="4785" w:type="dxa"/>
          </w:tcPr>
          <w:p w:rsidR="008A028D" w:rsidRDefault="008A028D"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3) Создание карты</w:t>
            </w:r>
          </w:p>
        </w:tc>
        <w:tc>
          <w:tcPr>
            <w:tcW w:w="4786" w:type="dxa"/>
          </w:tcPr>
          <w:p w:rsidR="008A028D" w:rsidRDefault="008A028D"/>
        </w:tc>
      </w:tr>
      <w:tr w:rsidR="008A028D" w:rsidTr="008A028D">
        <w:trPr>
          <w:trHeight w:val="337"/>
        </w:trPr>
        <w:tc>
          <w:tcPr>
            <w:tcW w:w="4785" w:type="dxa"/>
          </w:tcPr>
          <w:p w:rsidR="008A028D" w:rsidRDefault="008A028D" w:rsidP="008A028D"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4) Создание веб-ресурсов</w:t>
            </w:r>
          </w:p>
        </w:tc>
        <w:tc>
          <w:tcPr>
            <w:tcW w:w="4786" w:type="dxa"/>
          </w:tcPr>
          <w:p w:rsidR="008A028D" w:rsidRDefault="008A028D"/>
        </w:tc>
      </w:tr>
      <w:tr w:rsidR="008A028D" w:rsidTr="008A028D">
        <w:tc>
          <w:tcPr>
            <w:tcW w:w="4785" w:type="dxa"/>
          </w:tcPr>
          <w:p w:rsidR="008A028D" w:rsidRDefault="008A028D" w:rsidP="008A028D"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5) Информирование людей о проекте</w:t>
            </w:r>
          </w:p>
        </w:tc>
        <w:tc>
          <w:tcPr>
            <w:tcW w:w="4786" w:type="dxa"/>
          </w:tcPr>
          <w:p w:rsidR="008A028D" w:rsidRDefault="008A028D"/>
        </w:tc>
      </w:tr>
      <w:tr w:rsidR="008A028D" w:rsidTr="008A028D">
        <w:tc>
          <w:tcPr>
            <w:tcW w:w="4785" w:type="dxa"/>
          </w:tcPr>
          <w:p w:rsidR="008A028D" w:rsidRDefault="008A028D"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6) Сбор информации для карты</w:t>
            </w:r>
          </w:p>
        </w:tc>
        <w:tc>
          <w:tcPr>
            <w:tcW w:w="4786" w:type="dxa"/>
          </w:tcPr>
          <w:p w:rsidR="008A028D" w:rsidRDefault="008A028D"/>
        </w:tc>
      </w:tr>
      <w:tr w:rsidR="008A028D" w:rsidTr="008A028D">
        <w:tc>
          <w:tcPr>
            <w:tcW w:w="4785" w:type="dxa"/>
          </w:tcPr>
          <w:p w:rsidR="008A028D" w:rsidRDefault="008A028D"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7) Проведение экологических субботников</w:t>
            </w:r>
          </w:p>
        </w:tc>
        <w:tc>
          <w:tcPr>
            <w:tcW w:w="4786" w:type="dxa"/>
          </w:tcPr>
          <w:p w:rsidR="008A028D" w:rsidRDefault="008A028D"/>
        </w:tc>
      </w:tr>
      <w:tr w:rsidR="008A028D" w:rsidTr="008A028D">
        <w:tc>
          <w:tcPr>
            <w:tcW w:w="4785" w:type="dxa"/>
          </w:tcPr>
          <w:p w:rsidR="008A028D" w:rsidRDefault="008A028D"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8) Награждение волонтеров</w:t>
            </w:r>
          </w:p>
        </w:tc>
        <w:tc>
          <w:tcPr>
            <w:tcW w:w="4786" w:type="dxa"/>
          </w:tcPr>
          <w:p w:rsidR="008A028D" w:rsidRDefault="008A028D"/>
        </w:tc>
      </w:tr>
      <w:tr w:rsidR="008A028D" w:rsidTr="008A028D">
        <w:tc>
          <w:tcPr>
            <w:tcW w:w="4785" w:type="dxa"/>
          </w:tcPr>
          <w:p w:rsidR="008A028D" w:rsidRDefault="008A028D"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9) Итоги проекта.</w:t>
            </w:r>
          </w:p>
        </w:tc>
        <w:tc>
          <w:tcPr>
            <w:tcW w:w="4786" w:type="dxa"/>
          </w:tcPr>
          <w:p w:rsidR="008A028D" w:rsidRDefault="008A028D"/>
        </w:tc>
      </w:tr>
      <w:tr w:rsidR="008A028D" w:rsidTr="008A028D">
        <w:tc>
          <w:tcPr>
            <w:tcW w:w="9571" w:type="dxa"/>
            <w:gridSpan w:val="2"/>
          </w:tcPr>
          <w:p w:rsidR="008A028D" w:rsidRDefault="008A028D">
            <w:r>
              <w:rPr>
                <w:color w:val="000000"/>
                <w:sz w:val="27"/>
                <w:szCs w:val="27"/>
              </w:rPr>
              <w:t>8. Ожидаемые результаты (описание позитивных изменений, которые произойдут в результате реализации проекта по его завершению и в долгосрочной перспективе)</w:t>
            </w:r>
          </w:p>
        </w:tc>
      </w:tr>
      <w:tr w:rsidR="008A028D" w:rsidTr="008A028D">
        <w:tc>
          <w:tcPr>
            <w:tcW w:w="4785" w:type="dxa"/>
          </w:tcPr>
          <w:p w:rsidR="008A028D" w:rsidRDefault="008A028D" w:rsidP="008A028D">
            <w:pPr>
              <w:pStyle w:val="a5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Количественные показател</w:t>
            </w:r>
            <w:proofErr w:type="gramStart"/>
            <w:r>
              <w:rPr>
                <w:color w:val="000000"/>
                <w:sz w:val="27"/>
                <w:szCs w:val="27"/>
              </w:rPr>
              <w:t>и(</w:t>
            </w:r>
            <w:proofErr w:type="gramEnd"/>
            <w:r>
              <w:rPr>
                <w:color w:val="000000"/>
                <w:sz w:val="27"/>
                <w:szCs w:val="27"/>
              </w:rPr>
              <w:t>указать подробно количественные результаты, включая численность вовлечения молодежи в мероприятия проекта)</w:t>
            </w:r>
          </w:p>
          <w:p w:rsidR="008A028D" w:rsidRDefault="008A028D" w:rsidP="008A028D">
            <w:pPr>
              <w:pStyle w:val="a5"/>
            </w:pPr>
          </w:p>
        </w:tc>
        <w:tc>
          <w:tcPr>
            <w:tcW w:w="4786" w:type="dxa"/>
          </w:tcPr>
          <w:p w:rsidR="008A028D" w:rsidRDefault="008A028D"/>
        </w:tc>
      </w:tr>
      <w:tr w:rsidR="008A028D" w:rsidTr="008A028D">
        <w:tc>
          <w:tcPr>
            <w:tcW w:w="4785" w:type="dxa"/>
          </w:tcPr>
          <w:p w:rsidR="008A028D" w:rsidRDefault="008A028D" w:rsidP="008A028D">
            <w:pPr>
              <w:pStyle w:val="a5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Качественные показател</w:t>
            </w:r>
            <w:proofErr w:type="gramStart"/>
            <w:r>
              <w:rPr>
                <w:color w:val="000000"/>
                <w:sz w:val="27"/>
                <w:szCs w:val="27"/>
              </w:rPr>
              <w:t>и(</w:t>
            </w:r>
            <w:proofErr w:type="gramEnd"/>
            <w:r>
              <w:rPr>
                <w:color w:val="000000"/>
                <w:sz w:val="27"/>
                <w:szCs w:val="27"/>
              </w:rPr>
              <w:t>указать подробно качественные изменения)</w:t>
            </w:r>
          </w:p>
          <w:p w:rsidR="008A028D" w:rsidRDefault="008A028D"/>
        </w:tc>
        <w:tc>
          <w:tcPr>
            <w:tcW w:w="4786" w:type="dxa"/>
          </w:tcPr>
          <w:p w:rsidR="008A028D" w:rsidRDefault="008A028D"/>
        </w:tc>
      </w:tr>
    </w:tbl>
    <w:p w:rsidR="002B2A88" w:rsidRDefault="002B2A88"/>
    <w:sectPr w:rsidR="002B2A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23DD5"/>
    <w:multiLevelType w:val="hybridMultilevel"/>
    <w:tmpl w:val="FC92FE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AE7F9C"/>
    <w:multiLevelType w:val="hybridMultilevel"/>
    <w:tmpl w:val="687A89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F8F"/>
    <w:rsid w:val="001F0F8F"/>
    <w:rsid w:val="002B2A88"/>
    <w:rsid w:val="003652BF"/>
    <w:rsid w:val="004D3EEC"/>
    <w:rsid w:val="008A028D"/>
    <w:rsid w:val="00BB2DD5"/>
    <w:rsid w:val="00CB2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0F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A028D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8A02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0F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A028D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8A02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16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508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Нимкин</dc:creator>
  <cp:lastModifiedBy>Иван</cp:lastModifiedBy>
  <cp:revision>2</cp:revision>
  <dcterms:created xsi:type="dcterms:W3CDTF">2019-01-31T15:01:00Z</dcterms:created>
  <dcterms:modified xsi:type="dcterms:W3CDTF">2019-02-01T11:02:00Z</dcterms:modified>
</cp:coreProperties>
</file>