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36" w:rsidRPr="00585424" w:rsidRDefault="00331A2B" w:rsidP="007E6192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345"/>
      </w:tblGrid>
      <w:tr w:rsidR="00585424" w:rsidRPr="00585424" w:rsidTr="005B55DE">
        <w:trPr>
          <w:trHeight w:val="834"/>
        </w:trPr>
        <w:tc>
          <w:tcPr>
            <w:tcW w:w="3510" w:type="dxa"/>
          </w:tcPr>
          <w:p w:rsidR="007E6192" w:rsidRPr="00585424" w:rsidRDefault="007E6192" w:rsidP="003866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проекта</w:t>
            </w:r>
          </w:p>
        </w:tc>
        <w:tc>
          <w:tcPr>
            <w:tcW w:w="6345" w:type="dxa"/>
          </w:tcPr>
          <w:p w:rsidR="007E6192" w:rsidRPr="00585424" w:rsidRDefault="00304917" w:rsidP="00386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«Кругосветка</w:t>
            </w:r>
            <w:r w:rsidR="007E6192"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85424" w:rsidRPr="00585424" w:rsidTr="005B55DE">
        <w:tc>
          <w:tcPr>
            <w:tcW w:w="3510" w:type="dxa"/>
          </w:tcPr>
          <w:p w:rsidR="004234BA" w:rsidRPr="00585424" w:rsidRDefault="004234BA" w:rsidP="004234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345" w:type="dxa"/>
          </w:tcPr>
          <w:p w:rsidR="004234BA" w:rsidRPr="00585424" w:rsidRDefault="008650DD" w:rsidP="00065B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1.06.18г-22.06.18г</w:t>
            </w:r>
          </w:p>
        </w:tc>
      </w:tr>
      <w:tr w:rsidR="00585424" w:rsidRPr="00585424" w:rsidTr="005B55DE">
        <w:tc>
          <w:tcPr>
            <w:tcW w:w="3510" w:type="dxa"/>
          </w:tcPr>
          <w:p w:rsidR="00E36849" w:rsidRPr="00585424" w:rsidRDefault="00E36849" w:rsidP="00E368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Целевая группа с указанием ответственных лиц</w:t>
            </w:r>
          </w:p>
        </w:tc>
        <w:tc>
          <w:tcPr>
            <w:tcW w:w="6345" w:type="dxa"/>
          </w:tcPr>
          <w:p w:rsidR="00304917" w:rsidRPr="00585424" w:rsidRDefault="00304917" w:rsidP="003049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Данилова Виктория МБОУ МСОШ</w:t>
            </w:r>
          </w:p>
          <w:p w:rsidR="00E36849" w:rsidRPr="00585424" w:rsidRDefault="00304917" w:rsidP="003049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Воробцова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Кристина </w:t>
            </w:r>
            <w:r w:rsidR="00E36849"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МСОШ</w:t>
            </w:r>
          </w:p>
        </w:tc>
      </w:tr>
      <w:tr w:rsidR="00585424" w:rsidRPr="00585424" w:rsidTr="005B55DE">
        <w:tc>
          <w:tcPr>
            <w:tcW w:w="3510" w:type="dxa"/>
          </w:tcPr>
          <w:p w:rsidR="00E36849" w:rsidRPr="00585424" w:rsidRDefault="00E36849" w:rsidP="004234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Аннотация проекта:</w:t>
            </w:r>
          </w:p>
        </w:tc>
        <w:tc>
          <w:tcPr>
            <w:tcW w:w="6345" w:type="dxa"/>
          </w:tcPr>
          <w:p w:rsidR="00E36849" w:rsidRPr="00585424" w:rsidRDefault="00E36849" w:rsidP="00065B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5424" w:rsidRPr="00585424" w:rsidTr="005B55DE">
        <w:tc>
          <w:tcPr>
            <w:tcW w:w="3510" w:type="dxa"/>
          </w:tcPr>
          <w:p w:rsidR="00E36849" w:rsidRPr="00585424" w:rsidRDefault="00E36849" w:rsidP="004234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направленность проекта;</w:t>
            </w:r>
          </w:p>
        </w:tc>
        <w:tc>
          <w:tcPr>
            <w:tcW w:w="6345" w:type="dxa"/>
          </w:tcPr>
          <w:p w:rsidR="00E36849" w:rsidRPr="00585424" w:rsidRDefault="00C90E00" w:rsidP="00C90E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Данная программа по своей направленности является комплексной, включает в себя спортивную и творческую деятельность, развитие духовного и психологического здоровья, пропаганду ЗОЖ,  оздоровление, отдых и воспитание детей в условиях МБОУ МСОШ.</w:t>
            </w:r>
          </w:p>
        </w:tc>
      </w:tr>
      <w:tr w:rsidR="00585424" w:rsidRPr="00585424" w:rsidTr="005B55DE">
        <w:tc>
          <w:tcPr>
            <w:tcW w:w="3510" w:type="dxa"/>
          </w:tcPr>
          <w:p w:rsidR="00E36849" w:rsidRPr="00585424" w:rsidRDefault="00E36849" w:rsidP="004234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тема проекта;</w:t>
            </w:r>
          </w:p>
        </w:tc>
        <w:tc>
          <w:tcPr>
            <w:tcW w:w="6345" w:type="dxa"/>
          </w:tcPr>
          <w:p w:rsidR="00C90E00" w:rsidRPr="00585424" w:rsidRDefault="00C90E00" w:rsidP="00C90E00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Тема, выбранная для проекта – путешествия  по миру, позволяет по максимуму разнообразить досуг детей. В каждой стране есть нечто особенное, чему и дети и взрослые хотели бы научиться, колорит каждой страны на большой карте мира позволяет устроить разнообразные праздники и мероприятия, не повторяясь в течение смены. Отсюда и название </w:t>
            </w: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проека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«Кругосветка».</w:t>
            </w:r>
          </w:p>
          <w:p w:rsidR="00E36849" w:rsidRPr="00585424" w:rsidRDefault="00E36849" w:rsidP="00065B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5424" w:rsidRPr="00585424" w:rsidTr="005B55DE">
        <w:tc>
          <w:tcPr>
            <w:tcW w:w="3510" w:type="dxa"/>
          </w:tcPr>
          <w:p w:rsidR="00E36849" w:rsidRPr="00585424" w:rsidRDefault="00E36849" w:rsidP="004234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описание проблемы;</w:t>
            </w:r>
          </w:p>
        </w:tc>
        <w:tc>
          <w:tcPr>
            <w:tcW w:w="6345" w:type="dxa"/>
          </w:tcPr>
          <w:p w:rsidR="00DF0D0E" w:rsidRPr="00585424" w:rsidRDefault="00DF0D0E" w:rsidP="004343E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период школьного года ребята устали эмоционально и физически, в период каникул им необходимо дать возможность снять накопившееся напряжение и восстановить израсходованные силы, оздоровиться, побыть на свежем воздухе.</w:t>
            </w:r>
          </w:p>
          <w:p w:rsidR="00DF0D0E" w:rsidRPr="00585424" w:rsidRDefault="00DF0D0E" w:rsidP="00DF0D0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Решить данный вопрос призвана программа реализации образователь</w:t>
            </w:r>
            <w:r w:rsidR="004343EC"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но-оздоровительной смены  МБОУ МСОШ </w:t>
            </w: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формате развития сюжетной игры «Кругосветка».</w:t>
            </w:r>
          </w:p>
          <w:p w:rsidR="00E36849" w:rsidRPr="00585424" w:rsidRDefault="00E36849" w:rsidP="00C90E00">
            <w:pPr>
              <w:pStyle w:val="a5"/>
              <w:shd w:val="clear" w:color="auto" w:fill="FEFEFE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585424" w:rsidRPr="00585424" w:rsidTr="005B55DE">
        <w:tc>
          <w:tcPr>
            <w:tcW w:w="3510" w:type="dxa"/>
          </w:tcPr>
          <w:p w:rsidR="00E36849" w:rsidRPr="00585424" w:rsidRDefault="00E36849" w:rsidP="005B55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цели и задачи;</w:t>
            </w:r>
          </w:p>
        </w:tc>
        <w:tc>
          <w:tcPr>
            <w:tcW w:w="6345" w:type="dxa"/>
          </w:tcPr>
          <w:p w:rsidR="00304917" w:rsidRPr="00585424" w:rsidRDefault="004343EC" w:rsidP="00E807A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5424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Цель: </w:t>
            </w:r>
            <w:r w:rsidR="00304917" w:rsidRPr="00585424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304917"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оздание условий для эффективного оздоровления детей, развития их творческого и интеллектуального потенциала, индивидуальных способностей, а также воспитание в детях и подростках духа коллективизма и сопричастности общей задаче. </w:t>
            </w:r>
          </w:p>
          <w:p w:rsidR="004343EC" w:rsidRPr="00585424" w:rsidRDefault="004343EC" w:rsidP="00E807A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Задачи:</w:t>
            </w:r>
          </w:p>
          <w:p w:rsidR="00304917" w:rsidRPr="00585424" w:rsidRDefault="00304917" w:rsidP="0030491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Охрана и укрепление физического, </w:t>
            </w: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психического, эмоционального здоровья детей и подростков в летний оздоровительный период.</w:t>
            </w:r>
          </w:p>
          <w:p w:rsidR="00304917" w:rsidRPr="00585424" w:rsidRDefault="00304917" w:rsidP="0030491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Вовлечение детей в развитие сюжетной игры смены и организация развлекательной деятельности в летний период.</w:t>
            </w:r>
          </w:p>
          <w:p w:rsidR="00304917" w:rsidRPr="00585424" w:rsidRDefault="00304917" w:rsidP="0030491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Ф</w:t>
            </w: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ормирование у детей активной жизненной позиции и навыков самоорганизации, а также умения бесконфликтного общения со сверстниками и взрослыми.</w:t>
            </w:r>
          </w:p>
          <w:p w:rsidR="00304917" w:rsidRPr="00585424" w:rsidRDefault="00304917" w:rsidP="0030491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Развитие художественных, творческих способностей детей и подростков на основе </w:t>
            </w:r>
            <w:r w:rsidRPr="0058542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обогащения субъектного опыта восприятия окружающего мира, развитие трудовых умений и навыков.</w:t>
            </w:r>
          </w:p>
          <w:p w:rsidR="00304917" w:rsidRPr="00585424" w:rsidRDefault="00304917" w:rsidP="0030491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5. </w:t>
            </w:r>
            <w:proofErr w:type="gramStart"/>
            <w:r w:rsidRPr="0058542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Воспитание толерантности в общении с близкими через знакомство с традициями народов мира.</w:t>
            </w:r>
            <w:proofErr w:type="gramEnd"/>
          </w:p>
          <w:p w:rsidR="00304917" w:rsidRPr="00585424" w:rsidRDefault="00304917" w:rsidP="003049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Развитие коммуникативных способностей детей, формирование навыков групповой работы, умения вступать в сотрудничество со сверстниками.</w:t>
            </w:r>
          </w:p>
          <w:p w:rsidR="00E36849" w:rsidRPr="00585424" w:rsidRDefault="00E36849" w:rsidP="00E807A4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5424" w:rsidRPr="00585424" w:rsidTr="005B55DE">
        <w:tc>
          <w:tcPr>
            <w:tcW w:w="3510" w:type="dxa"/>
          </w:tcPr>
          <w:p w:rsidR="00E36849" w:rsidRPr="00585424" w:rsidRDefault="00E36849" w:rsidP="005B55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план реализации проекта;</w:t>
            </w:r>
          </w:p>
        </w:tc>
        <w:tc>
          <w:tcPr>
            <w:tcW w:w="6345" w:type="dxa"/>
          </w:tcPr>
          <w:p w:rsidR="00C90E00" w:rsidRPr="00585424" w:rsidRDefault="00C90E00" w:rsidP="00C90E00">
            <w:pPr>
              <w:pStyle w:val="a5"/>
              <w:ind w:left="680"/>
              <w:rPr>
                <w:bCs/>
                <w:color w:val="000000" w:themeColor="text1"/>
                <w:sz w:val="28"/>
                <w:szCs w:val="28"/>
              </w:rPr>
            </w:pPr>
            <w:r w:rsidRPr="00585424">
              <w:rPr>
                <w:b/>
                <w:bCs/>
                <w:color w:val="000000" w:themeColor="text1"/>
                <w:sz w:val="28"/>
                <w:szCs w:val="28"/>
              </w:rPr>
              <w:t xml:space="preserve">1. Подготовительный этап: </w:t>
            </w:r>
            <w:r w:rsidRPr="00585424">
              <w:rPr>
                <w:bCs/>
                <w:color w:val="000000" w:themeColor="text1"/>
                <w:sz w:val="28"/>
                <w:szCs w:val="28"/>
              </w:rPr>
              <w:t>этот этап характеризуется подготовкой к началу смены.</w:t>
            </w:r>
          </w:p>
          <w:p w:rsidR="00C90E00" w:rsidRPr="00585424" w:rsidRDefault="00C90E00" w:rsidP="00C90E00">
            <w:pPr>
              <w:pStyle w:val="a5"/>
              <w:ind w:left="680"/>
              <w:rPr>
                <w:bCs/>
                <w:color w:val="000000" w:themeColor="text1"/>
                <w:sz w:val="28"/>
                <w:szCs w:val="28"/>
              </w:rPr>
            </w:pPr>
            <w:r w:rsidRPr="00585424">
              <w:rPr>
                <w:bCs/>
                <w:color w:val="000000" w:themeColor="text1"/>
                <w:sz w:val="28"/>
                <w:szCs w:val="28"/>
              </w:rPr>
              <w:t>Деятельно</w:t>
            </w:r>
            <w:r w:rsidRPr="00585424">
              <w:rPr>
                <w:bCs/>
                <w:color w:val="000000" w:themeColor="text1"/>
                <w:sz w:val="28"/>
                <w:szCs w:val="28"/>
              </w:rPr>
              <w:softHyphen/>
              <w:t>сть на этом этапе:</w:t>
            </w:r>
          </w:p>
          <w:p w:rsidR="00C90E00" w:rsidRPr="00585424" w:rsidRDefault="00C90E00" w:rsidP="00C90E00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комплектование отрядов</w:t>
            </w:r>
          </w:p>
          <w:p w:rsidR="00C90E00" w:rsidRPr="00585424" w:rsidRDefault="00C90E00" w:rsidP="00C90E00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разработку документации (планов, программ, сценариев)</w:t>
            </w:r>
          </w:p>
          <w:p w:rsidR="00C90E00" w:rsidRPr="00585424" w:rsidRDefault="00C90E00" w:rsidP="00C90E00">
            <w:pPr>
              <w:pStyle w:val="a5"/>
              <w:ind w:left="68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85424">
              <w:rPr>
                <w:bCs/>
                <w:color w:val="000000" w:themeColor="text1"/>
                <w:sz w:val="28"/>
                <w:szCs w:val="28"/>
              </w:rPr>
              <w:t>Сама сюжетно-ролевая игра «Кругосветка» реализуется на 2-4 этапах.</w:t>
            </w:r>
          </w:p>
          <w:p w:rsidR="00C90E00" w:rsidRPr="00585424" w:rsidRDefault="00C90E00" w:rsidP="00C90E00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585424">
              <w:rPr>
                <w:b/>
                <w:color w:val="000000" w:themeColor="text1"/>
                <w:sz w:val="28"/>
                <w:szCs w:val="28"/>
              </w:rPr>
              <w:t xml:space="preserve">. Организационный этап: </w:t>
            </w:r>
            <w:r w:rsidRPr="00585424">
              <w:rPr>
                <w:color w:val="000000" w:themeColor="text1"/>
                <w:sz w:val="28"/>
                <w:szCs w:val="28"/>
              </w:rPr>
              <w:t xml:space="preserve">этот этап </w:t>
            </w:r>
            <w:r w:rsidR="00585424" w:rsidRPr="00585424">
              <w:rPr>
                <w:color w:val="000000" w:themeColor="text1"/>
                <w:sz w:val="28"/>
                <w:szCs w:val="28"/>
              </w:rPr>
              <w:t>является адаптационным, длится 2-3</w:t>
            </w:r>
            <w:r w:rsidRPr="00585424">
              <w:rPr>
                <w:color w:val="000000" w:themeColor="text1"/>
                <w:sz w:val="28"/>
                <w:szCs w:val="28"/>
              </w:rPr>
              <w:t xml:space="preserve"> первых дня смены,</w:t>
            </w:r>
            <w:r w:rsidRPr="005854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85424">
              <w:rPr>
                <w:color w:val="000000" w:themeColor="text1"/>
                <w:sz w:val="28"/>
                <w:szCs w:val="28"/>
              </w:rPr>
              <w:t xml:space="preserve">характеризуется запуском сюжетной игры «Кругосветка», знакомством ребят друг с другом, с игрой, традициями и законами лагеря, педагогическим коллективом. </w:t>
            </w:r>
          </w:p>
          <w:p w:rsidR="00585424" w:rsidRPr="00585424" w:rsidRDefault="00585424" w:rsidP="00585424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«Готовимся к отплытию»</w:t>
            </w:r>
          </w:p>
          <w:p w:rsidR="00585424" w:rsidRPr="00585424" w:rsidRDefault="00585424" w:rsidP="00585424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lastRenderedPageBreak/>
              <w:t>«Вперед к новым берегам» (открытие лагерной смены)</w:t>
            </w:r>
          </w:p>
          <w:p w:rsidR="00585424" w:rsidRPr="00585424" w:rsidRDefault="00585424" w:rsidP="00C90E00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0E00" w:rsidRPr="00585424" w:rsidRDefault="00C90E00" w:rsidP="00C90E00">
            <w:pPr>
              <w:pStyle w:val="a5"/>
              <w:ind w:left="680"/>
              <w:rPr>
                <w:bCs/>
                <w:color w:val="000000" w:themeColor="text1"/>
                <w:sz w:val="28"/>
                <w:szCs w:val="28"/>
              </w:rPr>
            </w:pPr>
            <w:r w:rsidRPr="00585424">
              <w:rPr>
                <w:bCs/>
                <w:color w:val="000000" w:themeColor="text1"/>
                <w:sz w:val="28"/>
                <w:szCs w:val="28"/>
              </w:rPr>
              <w:t>Деятельно</w:t>
            </w:r>
            <w:r w:rsidRPr="00585424">
              <w:rPr>
                <w:bCs/>
                <w:color w:val="000000" w:themeColor="text1"/>
                <w:sz w:val="28"/>
                <w:szCs w:val="28"/>
              </w:rPr>
              <w:softHyphen/>
              <w:t>сть на этом этапе:</w:t>
            </w:r>
          </w:p>
          <w:p w:rsidR="00C90E00" w:rsidRPr="00585424" w:rsidRDefault="00C90E00" w:rsidP="00C90E00">
            <w:pPr>
              <w:pStyle w:val="a5"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Вводная диагностика детей и подростков</w:t>
            </w:r>
          </w:p>
          <w:p w:rsidR="00C90E00" w:rsidRPr="00585424" w:rsidRDefault="00C90E00" w:rsidP="00C90E00">
            <w:pPr>
              <w:pStyle w:val="a5"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Формирование экипажей, знакомство с идеей игры</w:t>
            </w:r>
          </w:p>
          <w:p w:rsidR="00C90E00" w:rsidRPr="00585424" w:rsidRDefault="00C90E00" w:rsidP="00C90E00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5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Формирование органов самоуправления, распределение ролей и обязанностей, выявление лидеров</w:t>
            </w:r>
          </w:p>
          <w:p w:rsidR="00C90E00" w:rsidRPr="00585424" w:rsidRDefault="00C90E00" w:rsidP="00C90E00">
            <w:pPr>
              <w:pStyle w:val="a5"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left="68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 xml:space="preserve">Церемония открытия смены </w:t>
            </w:r>
          </w:p>
          <w:p w:rsidR="00C90E00" w:rsidRPr="00585424" w:rsidRDefault="00C90E00" w:rsidP="00C90E00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b/>
                <w:color w:val="000000" w:themeColor="text1"/>
                <w:sz w:val="28"/>
                <w:szCs w:val="28"/>
              </w:rPr>
              <w:t xml:space="preserve"> 3. Основной этап: </w:t>
            </w:r>
            <w:r w:rsidRPr="00585424">
              <w:rPr>
                <w:color w:val="000000" w:themeColor="text1"/>
                <w:sz w:val="28"/>
                <w:szCs w:val="28"/>
              </w:rPr>
              <w:t>это самый большой по времени этап реализации программы. Именно на нем реализуется развитие сюжетной игры через серию тематических дней и праздников. Каждый день проходит ряд мероприятий в рамках тематики смены и дня.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День</w:t>
            </w:r>
          </w:p>
          <w:p w:rsidR="004343EC" w:rsidRPr="00585424" w:rsidRDefault="00585424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 xml:space="preserve"> </w:t>
            </w:r>
            <w:r w:rsidR="004343EC" w:rsidRPr="00585424">
              <w:rPr>
                <w:color w:val="000000" w:themeColor="text1"/>
                <w:sz w:val="28"/>
                <w:szCs w:val="28"/>
              </w:rPr>
              <w:t>«Готовимся к отплытию»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«Вперед к новым берегам» (открытие лагерной смены)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 xml:space="preserve">«Австралия: земля </w:t>
            </w:r>
            <w:proofErr w:type="spellStart"/>
            <w:r w:rsidRPr="00585424">
              <w:rPr>
                <w:color w:val="000000" w:themeColor="text1"/>
                <w:sz w:val="28"/>
                <w:szCs w:val="28"/>
              </w:rPr>
              <w:t>оззи</w:t>
            </w:r>
            <w:proofErr w:type="spellEnd"/>
            <w:r w:rsidRPr="00585424">
              <w:rPr>
                <w:color w:val="000000" w:themeColor="text1"/>
                <w:sz w:val="28"/>
                <w:szCs w:val="28"/>
              </w:rPr>
              <w:t>»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«Франция: неделя мод в Париже»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«Великобритания: день выборов и английские традиции»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«Греция: родина демократии» (день самоуправления)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«Америка: вручение Оскара»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«Мексика: страна ковбоев и индейцев»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«Экватор: в гости к царю морей»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lastRenderedPageBreak/>
              <w:t>«Бразилия: жаркий Новый год»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«Россия: день памяти и скорби»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«Африканское сафари»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«Индия: день наоборот»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«Япония: мультяшный парад звезд»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«Финляндия: день друзей»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«Португалия: серенады и пародии»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«Румыния: в гости к графу Дракула»</w:t>
            </w:r>
          </w:p>
          <w:p w:rsidR="004343EC" w:rsidRPr="00585424" w:rsidRDefault="004343EC" w:rsidP="004343EC">
            <w:pPr>
              <w:pStyle w:val="a5"/>
              <w:ind w:left="680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«Прощание с островом»</w:t>
            </w:r>
          </w:p>
          <w:p w:rsidR="00C90E00" w:rsidRPr="00585424" w:rsidRDefault="00C90E00" w:rsidP="00C90E00">
            <w:pPr>
              <w:pStyle w:val="a5"/>
              <w:ind w:left="680"/>
              <w:rPr>
                <w:bCs/>
                <w:color w:val="000000" w:themeColor="text1"/>
                <w:sz w:val="28"/>
                <w:szCs w:val="28"/>
              </w:rPr>
            </w:pPr>
            <w:r w:rsidRPr="00585424">
              <w:rPr>
                <w:bCs/>
                <w:color w:val="000000" w:themeColor="text1"/>
                <w:sz w:val="28"/>
                <w:szCs w:val="28"/>
              </w:rPr>
              <w:t>Деятельно</w:t>
            </w:r>
            <w:r w:rsidRPr="00585424">
              <w:rPr>
                <w:bCs/>
                <w:color w:val="000000" w:themeColor="text1"/>
                <w:sz w:val="28"/>
                <w:szCs w:val="28"/>
              </w:rPr>
              <w:softHyphen/>
              <w:t>сть на этом этапе:</w:t>
            </w:r>
          </w:p>
          <w:p w:rsidR="00C90E00" w:rsidRPr="00585424" w:rsidRDefault="00C90E00" w:rsidP="00C90E00">
            <w:pPr>
              <w:pStyle w:val="a5"/>
              <w:numPr>
                <w:ilvl w:val="0"/>
                <w:numId w:val="11"/>
              </w:numPr>
              <w:tabs>
                <w:tab w:val="clear" w:pos="-120"/>
                <w:tab w:val="num" w:pos="284"/>
              </w:tabs>
              <w:suppressAutoHyphens/>
              <w:spacing w:before="0" w:beforeAutospacing="0" w:after="0" w:afterAutospacing="0"/>
              <w:ind w:left="709" w:hanging="425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текущая диагностика по определению степени удовлетворенности развитием игры, а также выявлению творческого и лидерского потенциала участников</w:t>
            </w:r>
          </w:p>
          <w:p w:rsidR="00C90E00" w:rsidRPr="00585424" w:rsidRDefault="00C90E00" w:rsidP="00C90E00">
            <w:pPr>
              <w:pStyle w:val="a5"/>
              <w:numPr>
                <w:ilvl w:val="0"/>
                <w:numId w:val="11"/>
              </w:numPr>
              <w:tabs>
                <w:tab w:val="clear" w:pos="-120"/>
                <w:tab w:val="num" w:pos="709"/>
              </w:tabs>
              <w:suppressAutoHyphens/>
              <w:spacing w:before="0" w:beforeAutospacing="0" w:after="0" w:afterAutospacing="0"/>
              <w:ind w:left="709" w:hanging="425"/>
              <w:jc w:val="both"/>
              <w:rPr>
                <w:color w:val="000000" w:themeColor="text1"/>
                <w:sz w:val="28"/>
                <w:szCs w:val="28"/>
              </w:rPr>
            </w:pPr>
            <w:r w:rsidRPr="00585424">
              <w:rPr>
                <w:color w:val="000000" w:themeColor="text1"/>
                <w:sz w:val="28"/>
                <w:szCs w:val="28"/>
              </w:rPr>
              <w:t>тематические дни, проведение познавательных, спортивных, развлекательных мероприятий</w:t>
            </w:r>
          </w:p>
          <w:p w:rsidR="00C90E00" w:rsidRPr="00585424" w:rsidRDefault="00C90E00" w:rsidP="00C90E00">
            <w:pPr>
              <w:tabs>
                <w:tab w:val="left" w:pos="368"/>
              </w:tabs>
              <w:ind w:firstLine="6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90E00" w:rsidRPr="00585424" w:rsidRDefault="00C90E00" w:rsidP="00C90E00">
            <w:pPr>
              <w:tabs>
                <w:tab w:val="left" w:pos="368"/>
              </w:tabs>
              <w:ind w:firstLine="6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 Заключительный этап:</w:t>
            </w: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характеризуется  подведением итогов всей сюжетной игры. Оценивается работа всего экипажа и каждого члена экипажа в отдельности.</w:t>
            </w:r>
          </w:p>
          <w:p w:rsidR="00C90E00" w:rsidRPr="00585424" w:rsidRDefault="00C90E00" w:rsidP="00C90E00">
            <w:pPr>
              <w:tabs>
                <w:tab w:val="left" w:pos="368"/>
              </w:tabs>
              <w:ind w:firstLine="6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E00" w:rsidRPr="00585424" w:rsidRDefault="00C90E00" w:rsidP="00C90E00">
            <w:pPr>
              <w:pStyle w:val="a5"/>
              <w:ind w:left="680"/>
              <w:rPr>
                <w:bCs/>
                <w:color w:val="000000" w:themeColor="text1"/>
                <w:sz w:val="28"/>
                <w:szCs w:val="28"/>
              </w:rPr>
            </w:pPr>
            <w:r w:rsidRPr="00585424">
              <w:rPr>
                <w:bCs/>
                <w:color w:val="000000" w:themeColor="text1"/>
                <w:sz w:val="28"/>
                <w:szCs w:val="28"/>
              </w:rPr>
              <w:t>Деятельно</w:t>
            </w:r>
            <w:r w:rsidRPr="00585424">
              <w:rPr>
                <w:bCs/>
                <w:color w:val="000000" w:themeColor="text1"/>
                <w:sz w:val="28"/>
                <w:szCs w:val="28"/>
              </w:rPr>
              <w:softHyphen/>
              <w:t>сть на этом этапе:</w:t>
            </w:r>
          </w:p>
          <w:p w:rsidR="00C90E00" w:rsidRPr="00585424" w:rsidRDefault="00C90E00" w:rsidP="00C90E00">
            <w:pPr>
              <w:pStyle w:val="a4"/>
              <w:numPr>
                <w:ilvl w:val="0"/>
                <w:numId w:val="14"/>
              </w:numPr>
              <w:tabs>
                <w:tab w:val="left" w:pos="368"/>
              </w:tabs>
              <w:ind w:left="709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мероприятие закрытия смены, окончания кругосветного путешествия и поиска клада на Острове Дружбы.</w:t>
            </w:r>
          </w:p>
          <w:p w:rsidR="00C90E00" w:rsidRPr="00585424" w:rsidRDefault="00C90E00" w:rsidP="00C90E00">
            <w:pPr>
              <w:pStyle w:val="a4"/>
              <w:numPr>
                <w:ilvl w:val="0"/>
                <w:numId w:val="14"/>
              </w:numPr>
              <w:tabs>
                <w:tab w:val="left" w:pos="368"/>
              </w:tabs>
              <w:ind w:left="709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Итоговая диагностика по отслеживанию результатов игры </w:t>
            </w:r>
          </w:p>
          <w:p w:rsidR="00C90E00" w:rsidRPr="00585424" w:rsidRDefault="00C90E00" w:rsidP="00C90E00">
            <w:pPr>
              <w:pStyle w:val="a4"/>
              <w:numPr>
                <w:ilvl w:val="0"/>
                <w:numId w:val="14"/>
              </w:numPr>
              <w:tabs>
                <w:tab w:val="left" w:pos="368"/>
              </w:tabs>
              <w:ind w:left="709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предложений участников смены по улучшению работы центра, определение перспектив деятельности центра.</w:t>
            </w:r>
          </w:p>
          <w:p w:rsidR="00C90E00" w:rsidRPr="00585424" w:rsidRDefault="00C90E00" w:rsidP="00C90E00">
            <w:pPr>
              <w:tabs>
                <w:tab w:val="left" w:pos="3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E00" w:rsidRPr="00585424" w:rsidRDefault="00C90E00" w:rsidP="00C90E00">
            <w:pPr>
              <w:tabs>
                <w:tab w:val="left" w:pos="368"/>
              </w:tabs>
              <w:ind w:firstLine="6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5. Контрольный этап: </w:t>
            </w: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характеризуется </w:t>
            </w: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подведением педагогических итогов всей смены.</w:t>
            </w:r>
          </w:p>
          <w:p w:rsidR="00C90E00" w:rsidRPr="00585424" w:rsidRDefault="00C90E00" w:rsidP="00C90E00">
            <w:pPr>
              <w:tabs>
                <w:tab w:val="left" w:pos="368"/>
              </w:tabs>
              <w:ind w:firstLine="6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E00" w:rsidRPr="00585424" w:rsidRDefault="00C90E00" w:rsidP="00C90E00">
            <w:pPr>
              <w:pStyle w:val="a5"/>
              <w:ind w:left="680"/>
              <w:rPr>
                <w:bCs/>
                <w:color w:val="000000" w:themeColor="text1"/>
                <w:sz w:val="28"/>
                <w:szCs w:val="28"/>
              </w:rPr>
            </w:pPr>
            <w:r w:rsidRPr="00585424">
              <w:rPr>
                <w:bCs/>
                <w:color w:val="000000" w:themeColor="text1"/>
                <w:sz w:val="28"/>
                <w:szCs w:val="28"/>
              </w:rPr>
              <w:t>Деятельно</w:t>
            </w:r>
            <w:r w:rsidRPr="00585424">
              <w:rPr>
                <w:bCs/>
                <w:color w:val="000000" w:themeColor="text1"/>
                <w:sz w:val="28"/>
                <w:szCs w:val="28"/>
              </w:rPr>
              <w:softHyphen/>
              <w:t>сть на этом этапе:</w:t>
            </w:r>
          </w:p>
          <w:p w:rsidR="00C90E00" w:rsidRPr="00585424" w:rsidRDefault="00C90E00" w:rsidP="00C90E00">
            <w:pPr>
              <w:pStyle w:val="a4"/>
              <w:numPr>
                <w:ilvl w:val="0"/>
                <w:numId w:val="15"/>
              </w:numPr>
              <w:tabs>
                <w:tab w:val="left" w:pos="368"/>
              </w:tabs>
              <w:ind w:left="709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результатов обследования детей и подростков</w:t>
            </w:r>
          </w:p>
          <w:p w:rsidR="00C90E00" w:rsidRPr="00585424" w:rsidRDefault="00C90E00" w:rsidP="00C90E00">
            <w:pPr>
              <w:pStyle w:val="a4"/>
              <w:numPr>
                <w:ilvl w:val="0"/>
                <w:numId w:val="15"/>
              </w:numPr>
              <w:tabs>
                <w:tab w:val="left" w:pos="368"/>
              </w:tabs>
              <w:ind w:left="709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результативности мероприятий смены</w:t>
            </w:r>
          </w:p>
          <w:p w:rsidR="00C90E00" w:rsidRPr="00585424" w:rsidRDefault="00C90E00" w:rsidP="00C90E00">
            <w:pPr>
              <w:pStyle w:val="a4"/>
              <w:numPr>
                <w:ilvl w:val="0"/>
                <w:numId w:val="15"/>
              </w:numPr>
              <w:tabs>
                <w:tab w:val="left" w:pos="368"/>
              </w:tabs>
              <w:ind w:left="709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предложений детей, родителей и педагогов по модернизации программы</w:t>
            </w:r>
          </w:p>
          <w:p w:rsidR="00C90E00" w:rsidRPr="00585424" w:rsidRDefault="00C90E00" w:rsidP="00C90E00">
            <w:pPr>
              <w:pStyle w:val="a4"/>
              <w:numPr>
                <w:ilvl w:val="0"/>
                <w:numId w:val="15"/>
              </w:numPr>
              <w:tabs>
                <w:tab w:val="left" w:pos="368"/>
              </w:tabs>
              <w:ind w:left="709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педагогического опыта, коррекция программы, определение перспектив работы.</w:t>
            </w:r>
          </w:p>
          <w:p w:rsidR="00E36849" w:rsidRPr="00585424" w:rsidRDefault="00E36849" w:rsidP="00C90E00">
            <w:pPr>
              <w:tabs>
                <w:tab w:val="left" w:pos="28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5424" w:rsidRPr="00585424" w:rsidTr="005B55DE">
        <w:tc>
          <w:tcPr>
            <w:tcW w:w="3510" w:type="dxa"/>
          </w:tcPr>
          <w:p w:rsidR="00E36849" w:rsidRPr="00585424" w:rsidRDefault="00E36849" w:rsidP="005B55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Сфера реализации проекта</w:t>
            </w:r>
          </w:p>
        </w:tc>
        <w:tc>
          <w:tcPr>
            <w:tcW w:w="6345" w:type="dxa"/>
          </w:tcPr>
          <w:p w:rsidR="00E36849" w:rsidRPr="00585424" w:rsidRDefault="00E36849" w:rsidP="008650DD">
            <w:pPr>
              <w:tabs>
                <w:tab w:val="left" w:pos="28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Лагерь дневного пребывания «</w:t>
            </w:r>
            <w:r w:rsidR="00865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Радуга здоровья и добра</w:t>
            </w:r>
            <w:proofErr w:type="gram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304917"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 МБОУ  МСОШ</w:t>
            </w: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585424" w:rsidRPr="00585424" w:rsidTr="005B55DE">
        <w:tc>
          <w:tcPr>
            <w:tcW w:w="3510" w:type="dxa"/>
          </w:tcPr>
          <w:p w:rsidR="00E36849" w:rsidRPr="00585424" w:rsidRDefault="00E36849" w:rsidP="005B55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реализации проекта, формы работы, способы сбора и анализа информации</w:t>
            </w:r>
          </w:p>
        </w:tc>
        <w:tc>
          <w:tcPr>
            <w:tcW w:w="6345" w:type="dxa"/>
          </w:tcPr>
          <w:p w:rsidR="00E36849" w:rsidRPr="00585424" w:rsidRDefault="00E36849" w:rsidP="00712F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Формы работы: 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капитанами.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на знакомство «Мое имя на всех языках», «Кроссворд из имен» и др.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 по технике безопасности с детьми и подростками «Правила поведения во время кругосветного путешествия»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Организационный сбор «Морские законы»: рождение экипажа (формирование экипажа, изучение терминов)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-игра  «Знакомство с островом». Хозяйственный сбор отряда.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открытию смены (оформление </w:t>
            </w:r>
            <w:proofErr w:type="gram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кают-кампании</w:t>
            </w:r>
            <w:proofErr w:type="gram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эмблем, разучивание </w:t>
            </w: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речевок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отрядных песен и танцев)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Творческое коллективное дело «Строительство макетов кораблей»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Общелагерное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мероприятие «Морские узлы» (веревочный курс на сближение экипажей)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торжественная линейка, посвященная открытию лагерной смены «Вперед к новым берегам!»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Фестиваль «Игры народов мира»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Праздничное мероприятие «Тайны Робинзона»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Соревнования на кубок Мельбурна (по бегу </w:t>
            </w: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или футболу)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 гости к австралийским аборигенам»: </w:t>
            </w:r>
          </w:p>
          <w:p w:rsidR="004343EC" w:rsidRPr="00585424" w:rsidRDefault="004343EC" w:rsidP="004343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«Край камней»: выставка поделок из бросового материала и камней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Пикник-шоу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Утренняя линейка в духе предсказаний Нострадамуса. 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 зеленого попугая (выборы  лучших лучников)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Лотерея 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«Показ мод в Париже» (конкурс костюмов из бросового материала, показ экстравагантных шляпок и причесок)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настольному теннису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Полдник «5 </w:t>
            </w: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o’clock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(традиции чаепития)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Выборы в парламент лагеря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 «Майское дерево» (традиционные танцы англичан вокруг наряженного дерева или украшенного столба)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линейка на Олимпе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Малые Олимпийские игры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Съемки клипов </w:t>
            </w:r>
            <w:proofErr w:type="gram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Оскар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клипов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волейболу (на родине изобретения)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«Вручение Оскара»: красная дорожка, парад звезд, просмотр клипов.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Танцевальный конкурс «</w:t>
            </w: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Стартинейджер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Спортивно-развлекательная игра «День индейцев»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</w:t>
            </w: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Роуч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(делаем головной убор индейцев»)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Настольные игры ацтеков (</w:t>
            </w: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патолли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«День Нептуна»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«Пират-шоу»: конкурс для мальчиков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 «Пиратская»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по изготовлению карнавальных масок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-развлекательная программа «День всех влюбленных» 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 «Жаркий Новый год» (в стиле бразильского карнавала)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Торжественная линейка, посвященная началу Великой Отечественной войны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Военно-спортивная игра «Захват флага»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 памяти: творческие номера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Аквагрим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боевой </w:t>
            </w: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раскрас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Спортивно-развлекательная игра «Загон зверей» (сафари)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зарядка в стиле йоги на траве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Турнир по шахматам и шашкам (на родине их изобретения)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«День наоборот»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-игра «В поисках карты»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 «</w:t>
            </w: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Болливуд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Фестиваль японских головоломок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Танабата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парад </w:t>
            </w: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мультяшек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 «Аниме»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друзей  (работа почты «</w:t>
            </w: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Дружбы</w:t>
            </w:r>
            <w:proofErr w:type="gram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»и</w:t>
            </w:r>
            <w:proofErr w:type="spellEnd"/>
            <w:proofErr w:type="gram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т.д.)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«День </w:t>
            </w: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Лючии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выборы Снежной королевы» (конкурс для девочек)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Кинопросмотр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пародий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Традиционные игры Португалии: метание колец, «Сыр», «Жаба» 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традиционных ремесел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Развлекательная игра «В гости к графу Дракула»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Ойна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(румынская лапта)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линейка, посвященная закрытию  лагерной смены и завершению кругосветного путешествия (награждение экипажей)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-игра «Клад Робинзона»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ВВД</w:t>
            </w:r>
          </w:p>
          <w:p w:rsidR="004343EC" w:rsidRPr="00585424" w:rsidRDefault="004343EC" w:rsidP="004343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Отрядный сбор «Мы разные, мы вместе»</w:t>
            </w:r>
          </w:p>
          <w:p w:rsidR="00E36849" w:rsidRPr="00585424" w:rsidRDefault="00E36849" w:rsidP="004343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5424" w:rsidRPr="00585424" w:rsidTr="005B55DE">
        <w:tc>
          <w:tcPr>
            <w:tcW w:w="3510" w:type="dxa"/>
          </w:tcPr>
          <w:p w:rsidR="00E36849" w:rsidRPr="00585424" w:rsidRDefault="00E36849" w:rsidP="00304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Ресурсная база, которой располагает М</w:t>
            </w:r>
            <w:r w:rsidR="00306165"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ОУ </w:t>
            </w:r>
            <w:r w:rsidR="00304917"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МСОШ,</w:t>
            </w: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необходимая для реализации проекта</w:t>
            </w:r>
          </w:p>
        </w:tc>
        <w:tc>
          <w:tcPr>
            <w:tcW w:w="6345" w:type="dxa"/>
          </w:tcPr>
          <w:p w:rsidR="00304917" w:rsidRPr="00585424" w:rsidRDefault="00304917" w:rsidP="00304917">
            <w:pPr>
              <w:shd w:val="clear" w:color="auto" w:fill="FFFFFF"/>
              <w:ind w:left="-142" w:firstLine="8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Состояние материально-технической базы </w:t>
            </w: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Мелиховской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общеобразовательной школы </w:t>
            </w:r>
            <w:r w:rsidRPr="00585424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соответствует условиям необходимым для отдыха детей. </w:t>
            </w:r>
            <w:proofErr w:type="gram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Имеются детские площадки, футбольное поле, волейбольное поле, баскетбольная площадка, мячи, скакалки, обручи, теннисный стол, бадминтон, игровая комната с телевизором, проектором, настольными играми, книгами и журналами. </w:t>
            </w:r>
            <w:proofErr w:type="gramEnd"/>
          </w:p>
          <w:p w:rsidR="00304917" w:rsidRPr="00585424" w:rsidRDefault="00304917" w:rsidP="00304917">
            <w:pPr>
              <w:shd w:val="clear" w:color="auto" w:fill="FFFFFF"/>
              <w:ind w:left="-142" w:firstLine="8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lastRenderedPageBreak/>
              <w:t xml:space="preserve">МБОУ МСОШ </w:t>
            </w:r>
            <w:proofErr w:type="gramStart"/>
            <w:r w:rsidRPr="00585424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обеспечена</w:t>
            </w:r>
            <w:proofErr w:type="gramEnd"/>
            <w:r w:rsidRPr="00585424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спортивным </w:t>
            </w:r>
            <w:r w:rsidRPr="00585424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инвентарём, канцелярскими принадлежностями, материалами для </w:t>
            </w: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работы детей в детских объединениях. </w:t>
            </w:r>
          </w:p>
          <w:p w:rsidR="00304917" w:rsidRPr="00585424" w:rsidRDefault="00304917" w:rsidP="00304917">
            <w:pPr>
              <w:shd w:val="clear" w:color="auto" w:fill="FFFFFF"/>
              <w:ind w:left="-142" w:firstLine="8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реализации программы необходимы следующие материально-технические средства:</w:t>
            </w:r>
          </w:p>
          <w:p w:rsidR="00304917" w:rsidRPr="00585424" w:rsidRDefault="00304917" w:rsidP="00304917">
            <w:pPr>
              <w:shd w:val="clear" w:color="auto" w:fill="FFFFFF"/>
              <w:ind w:left="-142" w:firstLine="8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4917" w:rsidRPr="00585424" w:rsidRDefault="00304917" w:rsidP="00304917">
            <w:pPr>
              <w:pStyle w:val="a4"/>
              <w:numPr>
                <w:ilvl w:val="0"/>
                <w:numId w:val="9"/>
              </w:numPr>
              <w:spacing w:after="200" w:line="276" w:lineRule="auto"/>
              <w:ind w:left="426" w:hanging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инвентарь</w:t>
            </w:r>
          </w:p>
          <w:p w:rsidR="00304917" w:rsidRPr="00585424" w:rsidRDefault="00304917" w:rsidP="00304917">
            <w:pPr>
              <w:pStyle w:val="a4"/>
              <w:numPr>
                <w:ilvl w:val="0"/>
                <w:numId w:val="9"/>
              </w:numPr>
              <w:spacing w:after="200" w:line="276" w:lineRule="auto"/>
              <w:ind w:left="426" w:hanging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призовой и сувенирный фонд </w:t>
            </w:r>
          </w:p>
          <w:p w:rsidR="00304917" w:rsidRPr="00585424" w:rsidRDefault="00304917" w:rsidP="00304917">
            <w:pPr>
              <w:pStyle w:val="a4"/>
              <w:numPr>
                <w:ilvl w:val="0"/>
                <w:numId w:val="9"/>
              </w:numPr>
              <w:spacing w:after="200" w:line="276" w:lineRule="auto"/>
              <w:ind w:left="426" w:hanging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музыкальная аппаратура, фото и видео аппаратура, ноутбуки</w:t>
            </w:r>
          </w:p>
          <w:p w:rsidR="00304917" w:rsidRPr="00585424" w:rsidRDefault="00304917" w:rsidP="00304917">
            <w:pPr>
              <w:pStyle w:val="a4"/>
              <w:numPr>
                <w:ilvl w:val="0"/>
                <w:numId w:val="9"/>
              </w:numPr>
              <w:shd w:val="clear" w:color="auto" w:fill="FFFFFF"/>
              <w:ind w:left="426" w:hanging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канцелярские принадлежности</w:t>
            </w:r>
          </w:p>
          <w:p w:rsidR="00304917" w:rsidRPr="00585424" w:rsidRDefault="00304917" w:rsidP="00304917">
            <w:pPr>
              <w:pStyle w:val="a4"/>
              <w:numPr>
                <w:ilvl w:val="0"/>
                <w:numId w:val="9"/>
              </w:numPr>
              <w:shd w:val="clear" w:color="auto" w:fill="FFFFFF"/>
              <w:ind w:left="426" w:hanging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костюмы для проведения тематических праздников и реквизит</w:t>
            </w:r>
          </w:p>
          <w:p w:rsidR="00E36849" w:rsidRPr="00585424" w:rsidRDefault="00E36849" w:rsidP="00A45DEA">
            <w:pPr>
              <w:tabs>
                <w:tab w:val="left" w:pos="15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6849" w:rsidRPr="00585424" w:rsidTr="005B55DE">
        <w:tc>
          <w:tcPr>
            <w:tcW w:w="3510" w:type="dxa"/>
          </w:tcPr>
          <w:p w:rsidR="00E36849" w:rsidRPr="00585424" w:rsidRDefault="00D86E51" w:rsidP="003061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Ожидаемые </w:t>
            </w:r>
            <w:r w:rsidR="00306165"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E36849"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езультаты и выводы по итогам реализации проекта</w:t>
            </w:r>
          </w:p>
        </w:tc>
        <w:tc>
          <w:tcPr>
            <w:tcW w:w="6345" w:type="dxa"/>
          </w:tcPr>
          <w:p w:rsidR="00C90E00" w:rsidRPr="00585424" w:rsidRDefault="00C90E00" w:rsidP="00C90E00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254"/>
                <w:tab w:val="left" w:pos="900"/>
                <w:tab w:val="left" w:pos="1080"/>
                <w:tab w:val="num" w:pos="16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Развить творческую активность, индивидуальные способности, коммуника</w:t>
            </w: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тивные качества каждого ребенка благодаря ежедневному участию в подготовке и проведении отрядных и </w:t>
            </w:r>
            <w:proofErr w:type="spellStart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общелагерных</w:t>
            </w:r>
            <w:proofErr w:type="spellEnd"/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дел и мероприятий.</w:t>
            </w:r>
          </w:p>
          <w:p w:rsidR="00C90E00" w:rsidRPr="00585424" w:rsidRDefault="00C90E00" w:rsidP="00C90E00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900"/>
                <w:tab w:val="left" w:pos="1080"/>
                <w:tab w:val="num" w:pos="16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детьми умений и навыков индивидуальной и коллективной творческой деятельности, самоуправления, социальной активности и творче</w:t>
            </w: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ства.</w:t>
            </w:r>
          </w:p>
          <w:p w:rsidR="00C90E00" w:rsidRPr="00585424" w:rsidRDefault="00C90E00" w:rsidP="00C90E00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900"/>
                <w:tab w:val="left" w:pos="1080"/>
                <w:tab w:val="num" w:pos="16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Закалить организм воспитанников и сформировать у них практические на</w:t>
            </w: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выки организации здорового образа жизни в ходе проведения спортивных игр и соревнований.</w:t>
            </w:r>
          </w:p>
          <w:p w:rsidR="00C90E00" w:rsidRPr="00585424" w:rsidRDefault="00C90E00" w:rsidP="00C90E00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254"/>
                <w:tab w:val="left" w:pos="900"/>
                <w:tab w:val="left" w:pos="1080"/>
                <w:tab w:val="num" w:pos="16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Приобретение детьми навыков общения с людьми разного возраста.</w:t>
            </w:r>
          </w:p>
          <w:p w:rsidR="00C90E00" w:rsidRPr="00585424" w:rsidRDefault="00C90E00" w:rsidP="00C90E00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787"/>
                <w:tab w:val="left" w:pos="900"/>
                <w:tab w:val="left" w:pos="1080"/>
                <w:tab w:val="num" w:pos="16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Успешная реализация сюжетно-игровой модели смены.</w:t>
            </w:r>
          </w:p>
          <w:p w:rsidR="00C90E00" w:rsidRPr="00585424" w:rsidRDefault="00C90E00" w:rsidP="00C90E00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4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Организационный, интересный, полноценный отдых и оздоровление детей в МБОУ МСОШ.</w:t>
            </w:r>
          </w:p>
          <w:p w:rsidR="00E36849" w:rsidRPr="00585424" w:rsidRDefault="00E36849" w:rsidP="00562E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234BA" w:rsidRPr="00585424" w:rsidRDefault="004234BA" w:rsidP="005B5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A89" w:rsidRPr="00585424" w:rsidRDefault="00F27A89" w:rsidP="00F27A89">
      <w:pPr>
        <w:spacing w:before="240" w:after="15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7A89" w:rsidRPr="00585424" w:rsidRDefault="00F27A89" w:rsidP="005B55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6FEB" w:rsidRDefault="00266FEB" w:rsidP="00266FE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sectPr w:rsidR="00266FEB" w:rsidSect="004234B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A70"/>
    <w:multiLevelType w:val="hybridMultilevel"/>
    <w:tmpl w:val="8A8450D6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77A5C3B"/>
    <w:multiLevelType w:val="multilevel"/>
    <w:tmpl w:val="083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F2387"/>
    <w:multiLevelType w:val="hybridMultilevel"/>
    <w:tmpl w:val="68260152"/>
    <w:lvl w:ilvl="0" w:tplc="0419000D">
      <w:start w:val="1"/>
      <w:numFmt w:val="bullet"/>
      <w:lvlText w:val=""/>
      <w:lvlJc w:val="left"/>
      <w:pPr>
        <w:tabs>
          <w:tab w:val="num" w:pos="-120"/>
        </w:tabs>
        <w:ind w:left="-120" w:hanging="60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2DD45611"/>
    <w:multiLevelType w:val="hybridMultilevel"/>
    <w:tmpl w:val="49A821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82E5A"/>
    <w:multiLevelType w:val="hybridMultilevel"/>
    <w:tmpl w:val="BE649D1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32801493"/>
    <w:multiLevelType w:val="hybridMultilevel"/>
    <w:tmpl w:val="B7AA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F37B4"/>
    <w:multiLevelType w:val="hybridMultilevel"/>
    <w:tmpl w:val="4B929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B5C53"/>
    <w:multiLevelType w:val="hybridMultilevel"/>
    <w:tmpl w:val="29422D8A"/>
    <w:lvl w:ilvl="0" w:tplc="0419000F">
      <w:start w:val="1"/>
      <w:numFmt w:val="decimal"/>
      <w:lvlText w:val="%1."/>
      <w:lvlJc w:val="left"/>
      <w:pPr>
        <w:ind w:left="868" w:hanging="360"/>
      </w:p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8">
    <w:nsid w:val="55107BA2"/>
    <w:multiLevelType w:val="hybridMultilevel"/>
    <w:tmpl w:val="A07A182C"/>
    <w:lvl w:ilvl="0" w:tplc="0419000F">
      <w:start w:val="1"/>
      <w:numFmt w:val="decimal"/>
      <w:lvlText w:val="%1."/>
      <w:lvlJc w:val="left"/>
      <w:pPr>
        <w:ind w:left="868" w:hanging="360"/>
      </w:p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9">
    <w:nsid w:val="55642321"/>
    <w:multiLevelType w:val="hybridMultilevel"/>
    <w:tmpl w:val="A728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3F214B"/>
    <w:multiLevelType w:val="hybridMultilevel"/>
    <w:tmpl w:val="EC2C1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91DBB"/>
    <w:multiLevelType w:val="hybridMultilevel"/>
    <w:tmpl w:val="722EE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738DA"/>
    <w:multiLevelType w:val="hybridMultilevel"/>
    <w:tmpl w:val="78641820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4BA"/>
    <w:rsid w:val="00014122"/>
    <w:rsid w:val="00065BBB"/>
    <w:rsid w:val="000D360F"/>
    <w:rsid w:val="00260C4A"/>
    <w:rsid w:val="00266FEB"/>
    <w:rsid w:val="00304917"/>
    <w:rsid w:val="00306165"/>
    <w:rsid w:val="00331A2B"/>
    <w:rsid w:val="00347E5C"/>
    <w:rsid w:val="003F613D"/>
    <w:rsid w:val="004234BA"/>
    <w:rsid w:val="004343EC"/>
    <w:rsid w:val="004871A1"/>
    <w:rsid w:val="004A6820"/>
    <w:rsid w:val="0053768A"/>
    <w:rsid w:val="00562ECA"/>
    <w:rsid w:val="00585424"/>
    <w:rsid w:val="005968EA"/>
    <w:rsid w:val="005B55DE"/>
    <w:rsid w:val="006177D3"/>
    <w:rsid w:val="00651743"/>
    <w:rsid w:val="0065490F"/>
    <w:rsid w:val="006B08C6"/>
    <w:rsid w:val="00712FD9"/>
    <w:rsid w:val="007C5806"/>
    <w:rsid w:val="007E00CE"/>
    <w:rsid w:val="007E6192"/>
    <w:rsid w:val="008579F6"/>
    <w:rsid w:val="008650DD"/>
    <w:rsid w:val="008A70CD"/>
    <w:rsid w:val="008C6233"/>
    <w:rsid w:val="00926D3F"/>
    <w:rsid w:val="00942042"/>
    <w:rsid w:val="009909F3"/>
    <w:rsid w:val="00A11B22"/>
    <w:rsid w:val="00A45DEA"/>
    <w:rsid w:val="00AF7DCC"/>
    <w:rsid w:val="00C7491C"/>
    <w:rsid w:val="00C90E00"/>
    <w:rsid w:val="00D86E51"/>
    <w:rsid w:val="00DF0D0E"/>
    <w:rsid w:val="00E07136"/>
    <w:rsid w:val="00E36849"/>
    <w:rsid w:val="00E807A4"/>
    <w:rsid w:val="00EF6636"/>
    <w:rsid w:val="00F125C4"/>
    <w:rsid w:val="00F27A89"/>
    <w:rsid w:val="00F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55DE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26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07A4"/>
    <w:rPr>
      <w:b/>
      <w:bCs/>
    </w:rPr>
  </w:style>
  <w:style w:type="character" w:customStyle="1" w:styleId="apple-converted-space">
    <w:name w:val="apple-converted-space"/>
    <w:basedOn w:val="a0"/>
    <w:rsid w:val="00304917"/>
  </w:style>
  <w:style w:type="paragraph" w:styleId="HTML">
    <w:name w:val="HTML Preformatted"/>
    <w:basedOn w:val="a"/>
    <w:link w:val="HTML0"/>
    <w:rsid w:val="00434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343E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4343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4</cp:revision>
  <cp:lastPrinted>2017-04-08T21:50:00Z</cp:lastPrinted>
  <dcterms:created xsi:type="dcterms:W3CDTF">2018-05-17T07:30:00Z</dcterms:created>
  <dcterms:modified xsi:type="dcterms:W3CDTF">2018-06-14T17:03:00Z</dcterms:modified>
</cp:coreProperties>
</file>