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9A1" w:rsidRPr="00C153CB" w:rsidRDefault="0041312D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ГБПОУ </w:t>
      </w:r>
      <w:r w:rsidR="00001221" w:rsidRPr="00C153CB">
        <w:rPr>
          <w:rFonts w:ascii="Times New Roman" w:hAnsi="Times New Roman" w:cs="Times New Roman"/>
          <w:sz w:val="28"/>
          <w:szCs w:val="28"/>
        </w:rPr>
        <w:t>«</w:t>
      </w:r>
      <w:r w:rsidR="00D56235" w:rsidRPr="00C153CB">
        <w:rPr>
          <w:rFonts w:ascii="Times New Roman" w:hAnsi="Times New Roman" w:cs="Times New Roman"/>
          <w:sz w:val="28"/>
          <w:szCs w:val="28"/>
        </w:rPr>
        <w:t>Свердловский областной медицинский колледж»</w:t>
      </w:r>
    </w:p>
    <w:p w:rsidR="00D56235" w:rsidRPr="00C153CB" w:rsidRDefault="00D56235" w:rsidP="00261A65">
      <w:pPr>
        <w:spacing w:line="360" w:lineRule="auto"/>
        <w:ind w:left="708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B2684" w:rsidRPr="00C153CB" w:rsidRDefault="00BB2684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C153CB">
        <w:rPr>
          <w:rFonts w:ascii="Times New Roman" w:hAnsi="Times New Roman" w:cs="Times New Roman"/>
          <w:sz w:val="40"/>
          <w:szCs w:val="40"/>
        </w:rPr>
        <w:t>Научно-исследовательский проект:</w:t>
      </w:r>
    </w:p>
    <w:p w:rsidR="0041312D" w:rsidRPr="00C153CB" w:rsidRDefault="005D30FD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153CB">
        <w:rPr>
          <w:rFonts w:ascii="Times New Roman" w:hAnsi="Times New Roman" w:cs="Times New Roman"/>
          <w:b/>
          <w:sz w:val="52"/>
          <w:szCs w:val="52"/>
        </w:rPr>
        <w:t>«</w:t>
      </w:r>
      <w:r w:rsidR="0041312D" w:rsidRPr="00C153CB">
        <w:rPr>
          <w:rFonts w:ascii="Times New Roman" w:hAnsi="Times New Roman" w:cs="Times New Roman"/>
          <w:b/>
          <w:sz w:val="52"/>
          <w:szCs w:val="52"/>
        </w:rPr>
        <w:t>Национальный костюм как средство сохранения этнокультурных традиций народов Урала</w:t>
      </w:r>
      <w:r w:rsidRPr="00C153CB">
        <w:rPr>
          <w:rFonts w:ascii="Times New Roman" w:hAnsi="Times New Roman" w:cs="Times New Roman"/>
          <w:b/>
          <w:sz w:val="52"/>
          <w:szCs w:val="52"/>
        </w:rPr>
        <w:t>»</w:t>
      </w:r>
    </w:p>
    <w:p w:rsidR="00C153CB" w:rsidRDefault="00C153CB" w:rsidP="00261A65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570D" w:rsidRPr="00C153CB" w:rsidRDefault="00CD4854" w:rsidP="00261A65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>Исполнители</w:t>
      </w:r>
      <w:r w:rsidR="00D56235" w:rsidRPr="00C153CB">
        <w:rPr>
          <w:rFonts w:ascii="Times New Roman" w:hAnsi="Times New Roman" w:cs="Times New Roman"/>
          <w:b/>
          <w:sz w:val="28"/>
          <w:szCs w:val="28"/>
        </w:rPr>
        <w:t>:</w:t>
      </w:r>
    </w:p>
    <w:p w:rsidR="00D56235" w:rsidRPr="00C153CB" w:rsidRDefault="007A570D" w:rsidP="00261A6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студенты 1 курса</w:t>
      </w:r>
      <w:r w:rsidR="005763A5" w:rsidRPr="00C153CB">
        <w:rPr>
          <w:rFonts w:ascii="Times New Roman" w:hAnsi="Times New Roman" w:cs="Times New Roman"/>
          <w:sz w:val="28"/>
          <w:szCs w:val="28"/>
        </w:rPr>
        <w:t xml:space="preserve"> отделения сестринского дела </w:t>
      </w:r>
    </w:p>
    <w:p w:rsidR="00CD4854" w:rsidRPr="00C153CB" w:rsidRDefault="00CD4854" w:rsidP="00261A6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Васянина Татьяна Сергеевна,</w:t>
      </w:r>
    </w:p>
    <w:p w:rsidR="00D56235" w:rsidRPr="00C153CB" w:rsidRDefault="00D56235" w:rsidP="00261A6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Матынова Алсу </w:t>
      </w:r>
      <w:r w:rsidR="00386490" w:rsidRPr="00C153CB">
        <w:rPr>
          <w:rFonts w:ascii="Times New Roman" w:hAnsi="Times New Roman" w:cs="Times New Roman"/>
          <w:sz w:val="28"/>
          <w:szCs w:val="28"/>
        </w:rPr>
        <w:t>Рустамовна</w:t>
      </w:r>
      <w:r w:rsidRPr="00C153CB">
        <w:rPr>
          <w:rFonts w:ascii="Times New Roman" w:hAnsi="Times New Roman" w:cs="Times New Roman"/>
          <w:sz w:val="28"/>
          <w:szCs w:val="28"/>
        </w:rPr>
        <w:t>,</w:t>
      </w:r>
    </w:p>
    <w:p w:rsidR="007F4BA6" w:rsidRPr="00C153CB" w:rsidRDefault="00D56235" w:rsidP="00261A6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Прошкина Екатерина </w:t>
      </w:r>
      <w:r w:rsidR="00361EB3" w:rsidRPr="00C153CB">
        <w:rPr>
          <w:rFonts w:ascii="Times New Roman" w:hAnsi="Times New Roman" w:cs="Times New Roman"/>
          <w:sz w:val="28"/>
          <w:szCs w:val="28"/>
        </w:rPr>
        <w:t>Романовна</w:t>
      </w:r>
    </w:p>
    <w:p w:rsidR="007F4BA6" w:rsidRPr="00C153CB" w:rsidRDefault="0077066A" w:rsidP="00261A65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="00CD3203" w:rsidRPr="00C153CB">
        <w:rPr>
          <w:rFonts w:ascii="Times New Roman" w:hAnsi="Times New Roman" w:cs="Times New Roman"/>
          <w:b/>
          <w:sz w:val="28"/>
          <w:szCs w:val="28"/>
        </w:rPr>
        <w:t>уководитель:</w:t>
      </w:r>
    </w:p>
    <w:p w:rsidR="007A570D" w:rsidRPr="00C153CB" w:rsidRDefault="002D5FB0" w:rsidP="00261A6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Казакова Татьяна Семеновна </w:t>
      </w:r>
      <w:r w:rsidR="007A570D" w:rsidRPr="00C153CB">
        <w:rPr>
          <w:rFonts w:ascii="Times New Roman" w:hAnsi="Times New Roman" w:cs="Times New Roman"/>
          <w:sz w:val="28"/>
          <w:szCs w:val="28"/>
        </w:rPr>
        <w:t>–</w:t>
      </w:r>
      <w:r w:rsidRPr="00C15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FB0" w:rsidRPr="00C153CB" w:rsidRDefault="007A570D" w:rsidP="00261A6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преподаватель высшей категории </w:t>
      </w:r>
      <w:r w:rsidR="00C153CB">
        <w:rPr>
          <w:rFonts w:ascii="Times New Roman" w:hAnsi="Times New Roman" w:cs="Times New Roman"/>
          <w:sz w:val="28"/>
          <w:szCs w:val="28"/>
        </w:rPr>
        <w:t xml:space="preserve"> </w:t>
      </w:r>
      <w:r w:rsidRPr="00C153CB">
        <w:rPr>
          <w:rFonts w:ascii="Times New Roman" w:hAnsi="Times New Roman" w:cs="Times New Roman"/>
          <w:sz w:val="28"/>
          <w:szCs w:val="28"/>
        </w:rPr>
        <w:t>ГБПОУ СОМК</w:t>
      </w:r>
    </w:p>
    <w:p w:rsidR="00D7386C" w:rsidRPr="00C153CB" w:rsidRDefault="00D7386C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312D" w:rsidRPr="00C153CB" w:rsidRDefault="0041312D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763A5" w:rsidRPr="00C153CB" w:rsidRDefault="005763A5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570D" w:rsidRPr="00C153CB" w:rsidRDefault="002D5FB0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Екатери</w:t>
      </w:r>
      <w:r w:rsidR="00386490" w:rsidRPr="00C153CB">
        <w:rPr>
          <w:rFonts w:ascii="Times New Roman" w:hAnsi="Times New Roman" w:cs="Times New Roman"/>
          <w:sz w:val="28"/>
          <w:szCs w:val="28"/>
        </w:rPr>
        <w:t>нбург</w:t>
      </w:r>
    </w:p>
    <w:p w:rsidR="0017780C" w:rsidRPr="00C153CB" w:rsidRDefault="0063663B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2018г.</w:t>
      </w:r>
    </w:p>
    <w:p w:rsidR="00D56235" w:rsidRPr="00C153CB" w:rsidRDefault="00361EB3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61EB3" w:rsidRPr="00C153CB" w:rsidRDefault="00361EB3" w:rsidP="0075732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885D97" w:rsidRPr="00C153CB">
        <w:rPr>
          <w:rFonts w:ascii="Times New Roman" w:hAnsi="Times New Roman" w:cs="Times New Roman"/>
          <w:sz w:val="28"/>
          <w:szCs w:val="28"/>
        </w:rPr>
        <w:t xml:space="preserve">  </w:t>
      </w:r>
      <w:r w:rsidRPr="00C153CB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CD3203" w:rsidRPr="00C153CB">
        <w:rPr>
          <w:rFonts w:ascii="Times New Roman" w:hAnsi="Times New Roman" w:cs="Times New Roman"/>
          <w:sz w:val="28"/>
          <w:szCs w:val="28"/>
        </w:rPr>
        <w:t>……</w:t>
      </w:r>
      <w:r w:rsidR="0017780C" w:rsidRPr="00C153CB">
        <w:rPr>
          <w:rFonts w:ascii="Times New Roman" w:hAnsi="Times New Roman" w:cs="Times New Roman"/>
          <w:sz w:val="28"/>
          <w:szCs w:val="28"/>
        </w:rPr>
        <w:t>…</w:t>
      </w:r>
      <w:r w:rsidR="0041312D" w:rsidRPr="00C153CB">
        <w:rPr>
          <w:rFonts w:ascii="Times New Roman" w:hAnsi="Times New Roman" w:cs="Times New Roman"/>
          <w:sz w:val="28"/>
          <w:szCs w:val="28"/>
        </w:rPr>
        <w:t>.</w:t>
      </w:r>
      <w:r w:rsidR="008F1762">
        <w:rPr>
          <w:rFonts w:ascii="Times New Roman" w:hAnsi="Times New Roman" w:cs="Times New Roman"/>
          <w:sz w:val="28"/>
          <w:szCs w:val="28"/>
        </w:rPr>
        <w:t>……</w:t>
      </w:r>
      <w:r w:rsidR="00F30DA3" w:rsidRPr="00C153CB">
        <w:rPr>
          <w:rFonts w:ascii="Times New Roman" w:hAnsi="Times New Roman" w:cs="Times New Roman"/>
          <w:sz w:val="28"/>
          <w:szCs w:val="28"/>
        </w:rPr>
        <w:t>3</w:t>
      </w:r>
    </w:p>
    <w:p w:rsidR="0041312D" w:rsidRPr="00C153CB" w:rsidRDefault="0041312D" w:rsidP="00757327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 xml:space="preserve">Глава 1. Теоретическая часть </w:t>
      </w:r>
    </w:p>
    <w:p w:rsidR="00182C0F" w:rsidRPr="00C153CB" w:rsidRDefault="0041312D" w:rsidP="0075732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>1.1.</w:t>
      </w:r>
      <w:r w:rsidR="008F6CCE" w:rsidRPr="00C153CB">
        <w:rPr>
          <w:rFonts w:ascii="Times New Roman" w:hAnsi="Times New Roman" w:cs="Times New Roman"/>
          <w:b/>
          <w:sz w:val="28"/>
          <w:szCs w:val="28"/>
        </w:rPr>
        <w:t>Финно-угорские народы</w:t>
      </w:r>
      <w:r w:rsidR="00757327">
        <w:rPr>
          <w:rFonts w:ascii="Times New Roman" w:hAnsi="Times New Roman" w:cs="Times New Roman"/>
          <w:sz w:val="28"/>
          <w:szCs w:val="28"/>
        </w:rPr>
        <w:t xml:space="preserve"> </w:t>
      </w:r>
      <w:r w:rsidRPr="00C153CB">
        <w:rPr>
          <w:rFonts w:ascii="Times New Roman" w:hAnsi="Times New Roman" w:cs="Times New Roman"/>
          <w:sz w:val="28"/>
          <w:szCs w:val="28"/>
        </w:rPr>
        <w:t>…….</w:t>
      </w:r>
      <w:r w:rsidR="008F6CCE" w:rsidRPr="00C153CB">
        <w:rPr>
          <w:rFonts w:ascii="Times New Roman" w:hAnsi="Times New Roman" w:cs="Times New Roman"/>
          <w:sz w:val="28"/>
          <w:szCs w:val="28"/>
        </w:rPr>
        <w:t>……………</w:t>
      </w:r>
      <w:r w:rsidR="00F30DA3" w:rsidRPr="00C153CB">
        <w:rPr>
          <w:rFonts w:ascii="Times New Roman" w:hAnsi="Times New Roman" w:cs="Times New Roman"/>
          <w:sz w:val="28"/>
          <w:szCs w:val="28"/>
        </w:rPr>
        <w:t>…………………………...6</w:t>
      </w:r>
    </w:p>
    <w:p w:rsidR="008F6CCE" w:rsidRPr="00C153CB" w:rsidRDefault="0041312D" w:rsidP="00757327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>1.2.</w:t>
      </w:r>
      <w:r w:rsidR="008F6CCE" w:rsidRPr="00C153CB">
        <w:rPr>
          <w:rFonts w:ascii="Times New Roman" w:hAnsi="Times New Roman" w:cs="Times New Roman"/>
          <w:b/>
          <w:sz w:val="28"/>
          <w:szCs w:val="28"/>
        </w:rPr>
        <w:t>Тюркские наро</w:t>
      </w:r>
      <w:r w:rsidR="00757327">
        <w:rPr>
          <w:rFonts w:ascii="Times New Roman" w:hAnsi="Times New Roman" w:cs="Times New Roman"/>
          <w:b/>
          <w:sz w:val="28"/>
          <w:szCs w:val="28"/>
        </w:rPr>
        <w:t xml:space="preserve">ды </w:t>
      </w:r>
      <w:r w:rsidR="008F1762">
        <w:rPr>
          <w:rFonts w:ascii="Times New Roman" w:hAnsi="Times New Roman" w:cs="Times New Roman"/>
          <w:sz w:val="28"/>
          <w:szCs w:val="28"/>
        </w:rPr>
        <w:t>..</w:t>
      </w:r>
      <w:r w:rsidR="009F0C32" w:rsidRPr="00C153CB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F30DA3" w:rsidRPr="00C153CB">
        <w:rPr>
          <w:rFonts w:ascii="Times New Roman" w:hAnsi="Times New Roman" w:cs="Times New Roman"/>
          <w:sz w:val="28"/>
          <w:szCs w:val="28"/>
        </w:rPr>
        <w:t>……………20</w:t>
      </w:r>
    </w:p>
    <w:p w:rsidR="008F6CCE" w:rsidRPr="00C153CB" w:rsidRDefault="00767F31" w:rsidP="0075732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>1.3.</w:t>
      </w:r>
      <w:r w:rsidR="005D30FD" w:rsidRPr="00C153CB">
        <w:rPr>
          <w:rFonts w:ascii="Times New Roman" w:hAnsi="Times New Roman" w:cs="Times New Roman"/>
          <w:b/>
          <w:sz w:val="28"/>
          <w:szCs w:val="28"/>
        </w:rPr>
        <w:t xml:space="preserve"> Славянские народы</w:t>
      </w:r>
      <w:r w:rsidR="00757327">
        <w:rPr>
          <w:rFonts w:ascii="Times New Roman" w:hAnsi="Times New Roman" w:cs="Times New Roman"/>
          <w:sz w:val="28"/>
          <w:szCs w:val="28"/>
        </w:rPr>
        <w:t xml:space="preserve">  </w:t>
      </w:r>
      <w:r w:rsidR="005D30FD" w:rsidRPr="00C153CB">
        <w:rPr>
          <w:rFonts w:ascii="Times New Roman" w:hAnsi="Times New Roman" w:cs="Times New Roman"/>
          <w:sz w:val="28"/>
          <w:szCs w:val="28"/>
        </w:rPr>
        <w:t>.</w:t>
      </w:r>
      <w:r w:rsidR="0085659B">
        <w:rPr>
          <w:rFonts w:ascii="Times New Roman" w:hAnsi="Times New Roman" w:cs="Times New Roman"/>
          <w:sz w:val="28"/>
          <w:szCs w:val="28"/>
        </w:rPr>
        <w:t>………………………………………………..</w:t>
      </w:r>
      <w:r w:rsidR="00F30DA3" w:rsidRPr="00C153CB">
        <w:rPr>
          <w:rFonts w:ascii="Times New Roman" w:hAnsi="Times New Roman" w:cs="Times New Roman"/>
          <w:sz w:val="28"/>
          <w:szCs w:val="28"/>
        </w:rPr>
        <w:t>26</w:t>
      </w:r>
    </w:p>
    <w:p w:rsidR="0041312D" w:rsidRPr="00C153CB" w:rsidRDefault="0041312D" w:rsidP="00757327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>Глава 2. Практическая часть</w:t>
      </w:r>
    </w:p>
    <w:p w:rsidR="0041312D" w:rsidRPr="00C153CB" w:rsidRDefault="0041312D" w:rsidP="0075732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767F31" w:rsidRPr="00C153CB">
        <w:rPr>
          <w:rFonts w:ascii="Times New Roman" w:hAnsi="Times New Roman" w:cs="Times New Roman"/>
          <w:b/>
          <w:sz w:val="28"/>
          <w:szCs w:val="28"/>
        </w:rPr>
        <w:t>Коллекция кукол в национальных костюмах</w:t>
      </w:r>
      <w:r w:rsidR="00757327">
        <w:rPr>
          <w:rFonts w:ascii="Times New Roman" w:hAnsi="Times New Roman" w:cs="Times New Roman"/>
          <w:sz w:val="28"/>
          <w:szCs w:val="28"/>
        </w:rPr>
        <w:t xml:space="preserve">   .</w:t>
      </w:r>
      <w:r w:rsidR="0085659B">
        <w:rPr>
          <w:rFonts w:ascii="Times New Roman" w:hAnsi="Times New Roman" w:cs="Times New Roman"/>
          <w:sz w:val="28"/>
          <w:szCs w:val="28"/>
        </w:rPr>
        <w:t>…………………..</w:t>
      </w:r>
      <w:r w:rsidR="00F30DA3" w:rsidRPr="00C153CB">
        <w:rPr>
          <w:rFonts w:ascii="Times New Roman" w:hAnsi="Times New Roman" w:cs="Times New Roman"/>
          <w:sz w:val="28"/>
          <w:szCs w:val="28"/>
        </w:rPr>
        <w:t>30</w:t>
      </w:r>
    </w:p>
    <w:p w:rsidR="00767F31" w:rsidRPr="00C153CB" w:rsidRDefault="00767F31" w:rsidP="00757327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>2.2. Экскурсия по куклам</w:t>
      </w:r>
      <w:r w:rsidR="007573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7FE6" w:rsidRPr="005E7FE6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5E7FE6">
        <w:rPr>
          <w:rFonts w:ascii="Times New Roman" w:hAnsi="Times New Roman" w:cs="Times New Roman"/>
          <w:sz w:val="28"/>
          <w:szCs w:val="28"/>
        </w:rPr>
        <w:t>49</w:t>
      </w:r>
    </w:p>
    <w:p w:rsidR="00767F31" w:rsidRDefault="00767F31" w:rsidP="0075732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 xml:space="preserve">2.3. Экспедиция </w:t>
      </w:r>
      <w:r w:rsidR="00757327">
        <w:rPr>
          <w:rFonts w:ascii="Times New Roman" w:hAnsi="Times New Roman" w:cs="Times New Roman"/>
          <w:sz w:val="28"/>
          <w:szCs w:val="28"/>
        </w:rPr>
        <w:t xml:space="preserve">    ...</w:t>
      </w:r>
      <w:r w:rsidR="005E7FE6" w:rsidRPr="005E7FE6">
        <w:rPr>
          <w:rFonts w:ascii="Times New Roman" w:hAnsi="Times New Roman" w:cs="Times New Roman"/>
          <w:sz w:val="28"/>
          <w:szCs w:val="28"/>
        </w:rPr>
        <w:t>…</w:t>
      </w:r>
      <w:r w:rsidR="0085659B">
        <w:rPr>
          <w:rFonts w:ascii="Times New Roman" w:hAnsi="Times New Roman" w:cs="Times New Roman"/>
          <w:sz w:val="28"/>
          <w:szCs w:val="28"/>
        </w:rPr>
        <w:t>……………………………………………………..</w:t>
      </w:r>
      <w:r w:rsidR="0027408A">
        <w:rPr>
          <w:rFonts w:ascii="Times New Roman" w:hAnsi="Times New Roman" w:cs="Times New Roman"/>
          <w:sz w:val="28"/>
          <w:szCs w:val="28"/>
        </w:rPr>
        <w:t>57</w:t>
      </w:r>
    </w:p>
    <w:p w:rsidR="0027408A" w:rsidRPr="0027408A" w:rsidRDefault="0027408A" w:rsidP="00757327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740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.4</w:t>
      </w:r>
      <w:r w:rsidR="007775C6">
        <w:rPr>
          <w:rFonts w:ascii="Times New Roman" w:hAnsi="Times New Roman" w:cs="Times New Roman"/>
          <w:b/>
          <w:sz w:val="28"/>
          <w:szCs w:val="28"/>
        </w:rPr>
        <w:t>. Наша 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с проектом </w:t>
      </w:r>
      <w:r w:rsidR="00757327">
        <w:rPr>
          <w:rFonts w:ascii="Times New Roman" w:hAnsi="Times New Roman" w:cs="Times New Roman"/>
          <w:sz w:val="28"/>
          <w:szCs w:val="28"/>
        </w:rPr>
        <w:t xml:space="preserve"> ....</w:t>
      </w:r>
      <w:r w:rsidRPr="0027408A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.63</w:t>
      </w:r>
    </w:p>
    <w:p w:rsidR="008F6CCE" w:rsidRPr="00C153CB" w:rsidRDefault="008F6CCE" w:rsidP="0075732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7573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01D" w:rsidRPr="00C153CB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27408A">
        <w:rPr>
          <w:rFonts w:ascii="Times New Roman" w:hAnsi="Times New Roman" w:cs="Times New Roman"/>
          <w:sz w:val="28"/>
          <w:szCs w:val="28"/>
        </w:rPr>
        <w:t>………...67</w:t>
      </w:r>
    </w:p>
    <w:p w:rsidR="00767F31" w:rsidRPr="00C153CB" w:rsidRDefault="00757327" w:rsidP="0075732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литература</w:t>
      </w:r>
      <w:r>
        <w:rPr>
          <w:rFonts w:ascii="Times New Roman" w:hAnsi="Times New Roman" w:cs="Times New Roman"/>
          <w:sz w:val="28"/>
          <w:szCs w:val="28"/>
        </w:rPr>
        <w:t xml:space="preserve">  …</w:t>
      </w:r>
      <w:r w:rsidR="0027408A">
        <w:rPr>
          <w:rFonts w:ascii="Times New Roman" w:hAnsi="Times New Roman" w:cs="Times New Roman"/>
          <w:sz w:val="28"/>
          <w:szCs w:val="28"/>
        </w:rPr>
        <w:t>……………………………………………………68</w:t>
      </w:r>
    </w:p>
    <w:p w:rsidR="008F1762" w:rsidRDefault="008F1762" w:rsidP="00261A65">
      <w:pPr>
        <w:tabs>
          <w:tab w:val="left" w:pos="355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7327" w:rsidRDefault="00757327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327" w:rsidRDefault="00757327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327" w:rsidRDefault="00757327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327" w:rsidRDefault="00757327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327" w:rsidRDefault="00757327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327" w:rsidRDefault="00757327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327" w:rsidRDefault="00757327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A65" w:rsidRDefault="00182C0F" w:rsidP="00757327">
      <w:pPr>
        <w:tabs>
          <w:tab w:val="left" w:pos="3555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61A65" w:rsidRDefault="00042C5A" w:rsidP="00757327">
      <w:pPr>
        <w:tabs>
          <w:tab w:val="left" w:pos="355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Чем пристальней изучаешь народный костюм, тем больше находишь в нем ценностей, и он становится образной летописью </w:t>
      </w:r>
      <w:r w:rsidR="007D3FD0" w:rsidRPr="00C153CB">
        <w:rPr>
          <w:rFonts w:ascii="Times New Roman" w:hAnsi="Times New Roman" w:cs="Times New Roman"/>
          <w:sz w:val="28"/>
          <w:szCs w:val="28"/>
        </w:rPr>
        <w:t>жизни наших предков</w:t>
      </w:r>
      <w:r w:rsidRPr="00C153CB">
        <w:rPr>
          <w:rFonts w:ascii="Times New Roman" w:hAnsi="Times New Roman" w:cs="Times New Roman"/>
          <w:sz w:val="28"/>
          <w:szCs w:val="28"/>
        </w:rPr>
        <w:t xml:space="preserve">, </w:t>
      </w:r>
      <w:r w:rsidR="007D3FD0" w:rsidRPr="00C153CB">
        <w:rPr>
          <w:rFonts w:ascii="Times New Roman" w:hAnsi="Times New Roman" w:cs="Times New Roman"/>
          <w:sz w:val="28"/>
          <w:szCs w:val="28"/>
        </w:rPr>
        <w:t xml:space="preserve"> </w:t>
      </w:r>
      <w:r w:rsidRPr="00C153CB">
        <w:rPr>
          <w:rFonts w:ascii="Times New Roman" w:hAnsi="Times New Roman" w:cs="Times New Roman"/>
          <w:sz w:val="28"/>
          <w:szCs w:val="28"/>
        </w:rPr>
        <w:t xml:space="preserve">которые раскрывают </w:t>
      </w:r>
      <w:r w:rsidR="007D3FD0" w:rsidRPr="00C153CB">
        <w:rPr>
          <w:rFonts w:ascii="Times New Roman" w:hAnsi="Times New Roman" w:cs="Times New Roman"/>
          <w:sz w:val="28"/>
          <w:szCs w:val="28"/>
        </w:rPr>
        <w:t>многие сокровенные тайны и законы красоты народного искусства.</w:t>
      </w:r>
    </w:p>
    <w:p w:rsidR="00261A65" w:rsidRDefault="007D3FD0" w:rsidP="00757327">
      <w:pPr>
        <w:tabs>
          <w:tab w:val="left" w:pos="355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C153CB">
        <w:rPr>
          <w:rFonts w:ascii="Times New Roman" w:hAnsi="Times New Roman" w:cs="Times New Roman"/>
          <w:sz w:val="28"/>
          <w:szCs w:val="28"/>
        </w:rPr>
        <w:t xml:space="preserve">Подлинные произведение народного искусства обладают </w:t>
      </w:r>
      <w:r w:rsidR="0011628D" w:rsidRPr="00C153CB">
        <w:rPr>
          <w:rFonts w:ascii="Times New Roman" w:hAnsi="Times New Roman" w:cs="Times New Roman"/>
          <w:sz w:val="28"/>
          <w:szCs w:val="28"/>
        </w:rPr>
        <w:t xml:space="preserve">непреходящей </w:t>
      </w:r>
      <w:r w:rsidRPr="00C153CB">
        <w:rPr>
          <w:rFonts w:ascii="Times New Roman" w:hAnsi="Times New Roman" w:cs="Times New Roman"/>
          <w:sz w:val="28"/>
          <w:szCs w:val="28"/>
        </w:rPr>
        <w:t>ценностью, пос</w:t>
      </w:r>
      <w:r w:rsidR="0011628D">
        <w:rPr>
          <w:rFonts w:ascii="Times New Roman" w:hAnsi="Times New Roman" w:cs="Times New Roman"/>
          <w:sz w:val="28"/>
          <w:szCs w:val="28"/>
        </w:rPr>
        <w:t>кольку являются важными культурно-историческими свидетельствами.</w:t>
      </w:r>
      <w:proofErr w:type="gramEnd"/>
      <w:r w:rsidR="0011628D">
        <w:rPr>
          <w:rFonts w:ascii="Times New Roman" w:hAnsi="Times New Roman" w:cs="Times New Roman"/>
          <w:sz w:val="28"/>
          <w:szCs w:val="28"/>
        </w:rPr>
        <w:t xml:space="preserve"> О</w:t>
      </w:r>
      <w:r w:rsidRPr="00C153CB">
        <w:rPr>
          <w:rFonts w:ascii="Times New Roman" w:hAnsi="Times New Roman" w:cs="Times New Roman"/>
          <w:sz w:val="28"/>
          <w:szCs w:val="28"/>
        </w:rPr>
        <w:t>ни сообщают нам о правилах бережного отношения к природе, указывают на нормы социальной жизни, сообщают нравственные и эстетически</w:t>
      </w:r>
      <w:r w:rsidR="00431A62" w:rsidRPr="00C153CB">
        <w:rPr>
          <w:rFonts w:ascii="Times New Roman" w:hAnsi="Times New Roman" w:cs="Times New Roman"/>
          <w:sz w:val="28"/>
          <w:szCs w:val="28"/>
        </w:rPr>
        <w:t>е координаты человеческой жизни, служа</w:t>
      </w:r>
      <w:r w:rsidRPr="00C153CB">
        <w:rPr>
          <w:rFonts w:ascii="Times New Roman" w:hAnsi="Times New Roman" w:cs="Times New Roman"/>
          <w:sz w:val="28"/>
          <w:szCs w:val="28"/>
        </w:rPr>
        <w:t xml:space="preserve">т источником </w:t>
      </w:r>
      <w:r w:rsidR="0011628D" w:rsidRPr="00C153CB">
        <w:rPr>
          <w:rFonts w:ascii="Times New Roman" w:hAnsi="Times New Roman" w:cs="Times New Roman"/>
          <w:sz w:val="28"/>
          <w:szCs w:val="28"/>
        </w:rPr>
        <w:t>вдохновения,</w:t>
      </w:r>
      <w:r w:rsidRPr="00C153CB">
        <w:rPr>
          <w:rFonts w:ascii="Times New Roman" w:hAnsi="Times New Roman" w:cs="Times New Roman"/>
          <w:sz w:val="28"/>
          <w:szCs w:val="28"/>
        </w:rPr>
        <w:t xml:space="preserve"> как для народных мастеров, так и для ученых, педагогов, художников и учащихся.</w:t>
      </w:r>
    </w:p>
    <w:p w:rsidR="00261A65" w:rsidRDefault="007D3FD0" w:rsidP="00757327">
      <w:pPr>
        <w:tabs>
          <w:tab w:val="left" w:pos="355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Традиционный костюм является устойчивым компонентом материальной культуры народа. Он складывался на протяжении длительного периода истории и передавался последующим поколениям в качестве культурного наследства. Динамика развития костюма отражает воздействие на традиционную  культуру социальных, экономических, этнических факторов. Изменяясь под действием и</w:t>
      </w:r>
      <w:r w:rsidR="0011628D">
        <w:rPr>
          <w:rFonts w:ascii="Times New Roman" w:hAnsi="Times New Roman" w:cs="Times New Roman"/>
          <w:sz w:val="28"/>
          <w:szCs w:val="28"/>
        </w:rPr>
        <w:t>сторических условий, традиционны</w:t>
      </w:r>
      <w:r w:rsidRPr="00C153CB">
        <w:rPr>
          <w:rFonts w:ascii="Times New Roman" w:hAnsi="Times New Roman" w:cs="Times New Roman"/>
          <w:sz w:val="28"/>
          <w:szCs w:val="28"/>
        </w:rPr>
        <w:t>й костюм продолжает сохранять архаичные черты до сегодняшнего времени. Изучение костюма обогащает нас знаниями о материальной и духовной культуре русского народа.</w:t>
      </w:r>
    </w:p>
    <w:p w:rsidR="00261A65" w:rsidRDefault="007D3FD0" w:rsidP="00757327">
      <w:pPr>
        <w:tabs>
          <w:tab w:val="left" w:pos="355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Традиционная одежда раскрывает глубокие корни истории взаимодействия народов, населяющих Урал. Уникальное географическое расположение Урала создало условия для складывания на его территории различных культурно-хозяйственных комплексов и заселения его представителями общностей, различающихся по вере, языку, эстетическим предпочтениям и этическим нормам. Народы Урала пребывали в постоянном общении как друг с другом, так и с цивилизациями Запада и Востока</w:t>
      </w:r>
      <w:r w:rsidR="00261A65">
        <w:rPr>
          <w:rFonts w:ascii="Times New Roman" w:hAnsi="Times New Roman" w:cs="Times New Roman"/>
          <w:sz w:val="28"/>
          <w:szCs w:val="28"/>
        </w:rPr>
        <w:t>.</w:t>
      </w:r>
    </w:p>
    <w:p w:rsidR="00261A65" w:rsidRDefault="007D3FD0" w:rsidP="00757327">
      <w:pPr>
        <w:tabs>
          <w:tab w:val="left" w:pos="355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lastRenderedPageBreak/>
        <w:t xml:space="preserve"> В каждой этно</w:t>
      </w:r>
      <w:r w:rsidR="00431A62" w:rsidRPr="00C153CB">
        <w:rPr>
          <w:rFonts w:ascii="Times New Roman" w:hAnsi="Times New Roman" w:cs="Times New Roman"/>
          <w:sz w:val="28"/>
          <w:szCs w:val="28"/>
        </w:rPr>
        <w:t>-</w:t>
      </w:r>
      <w:r w:rsidRPr="00C153CB">
        <w:rPr>
          <w:rFonts w:ascii="Times New Roman" w:hAnsi="Times New Roman" w:cs="Times New Roman"/>
          <w:sz w:val="28"/>
          <w:szCs w:val="28"/>
        </w:rPr>
        <w:t>конфессиональной группе населения выработаны и сохранились виды и формы костюма, в наибольшей степени соответствующие характеру занятий людей, быту, географическим и кл</w:t>
      </w:r>
      <w:r w:rsidR="00431A62" w:rsidRPr="00C153CB">
        <w:rPr>
          <w:rFonts w:ascii="Times New Roman" w:hAnsi="Times New Roman" w:cs="Times New Roman"/>
          <w:sz w:val="28"/>
          <w:szCs w:val="28"/>
        </w:rPr>
        <w:t>иматическим условиям, отвечающие</w:t>
      </w:r>
      <w:r w:rsidRPr="00C153CB">
        <w:rPr>
          <w:rFonts w:ascii="Times New Roman" w:hAnsi="Times New Roman" w:cs="Times New Roman"/>
          <w:sz w:val="28"/>
          <w:szCs w:val="28"/>
        </w:rPr>
        <w:t xml:space="preserve"> представлениям народа о красоте.  </w:t>
      </w:r>
    </w:p>
    <w:p w:rsidR="007D3FD0" w:rsidRPr="00C153CB" w:rsidRDefault="007D3FD0" w:rsidP="00757327">
      <w:pPr>
        <w:tabs>
          <w:tab w:val="left" w:pos="355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Исторический костюм связан с религиоз</w:t>
      </w:r>
      <w:r w:rsidR="00431A62" w:rsidRPr="00C153CB">
        <w:rPr>
          <w:rFonts w:ascii="Times New Roman" w:hAnsi="Times New Roman" w:cs="Times New Roman"/>
          <w:sz w:val="28"/>
          <w:szCs w:val="28"/>
        </w:rPr>
        <w:t>ными представлениями, обрядами и традициями</w:t>
      </w:r>
      <w:r w:rsidRPr="00C153CB">
        <w:rPr>
          <w:rFonts w:ascii="Times New Roman" w:hAnsi="Times New Roman" w:cs="Times New Roman"/>
          <w:sz w:val="28"/>
          <w:szCs w:val="28"/>
        </w:rPr>
        <w:t>. С давних времён одежда служила не только защитой от непогоды, но и украшением, средством достижение э</w:t>
      </w:r>
      <w:r w:rsidR="00431A62" w:rsidRPr="00C153CB">
        <w:rPr>
          <w:rFonts w:ascii="Times New Roman" w:hAnsi="Times New Roman" w:cs="Times New Roman"/>
          <w:sz w:val="28"/>
          <w:szCs w:val="28"/>
        </w:rPr>
        <w:t>стети</w:t>
      </w:r>
      <w:r w:rsidRPr="00C153CB">
        <w:rPr>
          <w:rFonts w:ascii="Times New Roman" w:hAnsi="Times New Roman" w:cs="Times New Roman"/>
          <w:sz w:val="28"/>
          <w:szCs w:val="28"/>
        </w:rPr>
        <w:t>ческого идеала.</w:t>
      </w:r>
    </w:p>
    <w:p w:rsidR="007D3FD0" w:rsidRPr="00C153CB" w:rsidRDefault="007D3FD0" w:rsidP="00757327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Всю одежду испокон веков простые люди делали сами, не думая совершенно о том, что когда-то потомки будут смотреть на нее как на произведение искусства.</w:t>
      </w:r>
    </w:p>
    <w:p w:rsidR="007D3FD0" w:rsidRPr="00C153CB" w:rsidRDefault="007D3FD0" w:rsidP="00757327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Народный костюм раскрывает тайну цвета, формы, орнамента, связывает нас с прошлым, которое не пристало забыв</w:t>
      </w:r>
      <w:r w:rsidR="00F7334E">
        <w:rPr>
          <w:rFonts w:ascii="Times New Roman" w:hAnsi="Times New Roman" w:cs="Times New Roman"/>
          <w:sz w:val="28"/>
          <w:szCs w:val="28"/>
        </w:rPr>
        <w:t>ать никому. В нем душа народа!</w:t>
      </w:r>
    </w:p>
    <w:p w:rsidR="007D3FD0" w:rsidRPr="00C153CB" w:rsidRDefault="007D3FD0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1A62" w:rsidRPr="00C153CB" w:rsidRDefault="00431A62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1A62" w:rsidRPr="00C153CB" w:rsidRDefault="00431A62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1A62" w:rsidRPr="00C153CB" w:rsidRDefault="00431A62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1A62" w:rsidRPr="00C153CB" w:rsidRDefault="00431A62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1A62" w:rsidRPr="00C153CB" w:rsidRDefault="00431A62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3FD0" w:rsidRPr="00C153CB" w:rsidRDefault="007D3FD0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3FD0" w:rsidRPr="00C153CB" w:rsidRDefault="007D3FD0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3FD0" w:rsidRPr="00C153CB" w:rsidRDefault="007D3FD0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3FD0" w:rsidRPr="00C153CB" w:rsidRDefault="007D3FD0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3FD0" w:rsidRPr="00C153CB" w:rsidRDefault="007D3FD0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1762" w:rsidRDefault="008F1762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63A5" w:rsidRPr="00C153CB" w:rsidRDefault="005763A5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Актуальность темы: </w:t>
      </w:r>
    </w:p>
    <w:p w:rsidR="005763A5" w:rsidRPr="00C153CB" w:rsidRDefault="00EA5CA3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53C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5763A5" w:rsidRPr="00C153CB">
        <w:rPr>
          <w:rFonts w:ascii="Times New Roman" w:eastAsia="Calibri" w:hAnsi="Times New Roman" w:cs="Times New Roman"/>
          <w:sz w:val="28"/>
          <w:szCs w:val="28"/>
        </w:rPr>
        <w:t>Знакомство с народными традициями способствует формированию чувств уважения и гордости по отношению к своей малой Родине</w:t>
      </w:r>
      <w:r w:rsidR="007D3FD0" w:rsidRPr="00C153CB">
        <w:rPr>
          <w:rFonts w:ascii="Times New Roman" w:eastAsia="Calibri" w:hAnsi="Times New Roman" w:cs="Times New Roman"/>
          <w:sz w:val="28"/>
          <w:szCs w:val="28"/>
        </w:rPr>
        <w:t>, к своей стране</w:t>
      </w:r>
      <w:r w:rsidR="005763A5" w:rsidRPr="00C153CB">
        <w:rPr>
          <w:rFonts w:ascii="Times New Roman" w:eastAsia="Calibri" w:hAnsi="Times New Roman" w:cs="Times New Roman"/>
          <w:sz w:val="28"/>
          <w:szCs w:val="28"/>
        </w:rPr>
        <w:t xml:space="preserve">!                                               </w:t>
      </w:r>
    </w:p>
    <w:p w:rsidR="005763A5" w:rsidRPr="00C153CB" w:rsidRDefault="005763A5" w:rsidP="00261A65">
      <w:pPr>
        <w:spacing w:after="16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153C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В. В. Путин (Из ежегодного обращения президента к федеральному собранию ,2017 г.)</w:t>
      </w:r>
    </w:p>
    <w:p w:rsidR="005763A5" w:rsidRPr="00C153CB" w:rsidRDefault="005763A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C153CB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="007D3FD0" w:rsidRPr="00C153CB">
        <w:rPr>
          <w:rFonts w:ascii="Times New Roman" w:eastAsia="Calibri" w:hAnsi="Times New Roman" w:cs="Times New Roman"/>
          <w:b/>
          <w:sz w:val="28"/>
          <w:szCs w:val="28"/>
        </w:rPr>
        <w:t xml:space="preserve"> проекта</w:t>
      </w:r>
      <w:r w:rsidRPr="00C153CB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763A5" w:rsidRPr="00C153CB" w:rsidRDefault="00EA5CA3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53C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5763A5" w:rsidRPr="00C153CB">
        <w:rPr>
          <w:rFonts w:ascii="Times New Roman" w:eastAsia="Calibri" w:hAnsi="Times New Roman" w:cs="Times New Roman"/>
          <w:sz w:val="28"/>
          <w:szCs w:val="28"/>
        </w:rPr>
        <w:t>Изучить литературу и систематизировать материал по теме: «Традиционный костюм народов Урала»</w:t>
      </w:r>
    </w:p>
    <w:p w:rsidR="005763A5" w:rsidRPr="00C153CB" w:rsidRDefault="005763A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C153CB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="007D3FD0" w:rsidRPr="00C153CB">
        <w:rPr>
          <w:rFonts w:ascii="Times New Roman" w:eastAsia="Calibri" w:hAnsi="Times New Roman" w:cs="Times New Roman"/>
          <w:b/>
          <w:sz w:val="28"/>
          <w:szCs w:val="28"/>
        </w:rPr>
        <w:t xml:space="preserve"> проекта</w:t>
      </w:r>
      <w:r w:rsidRPr="00C153CB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763A5" w:rsidRPr="00C153CB" w:rsidRDefault="005763A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53CB">
        <w:rPr>
          <w:rFonts w:ascii="Times New Roman" w:eastAsia="Calibri" w:hAnsi="Times New Roman" w:cs="Times New Roman"/>
          <w:sz w:val="28"/>
          <w:szCs w:val="28"/>
        </w:rPr>
        <w:t>1) Определить</w:t>
      </w:r>
      <w:r w:rsidR="0011628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11628D" w:rsidRPr="00C153CB">
        <w:rPr>
          <w:rFonts w:ascii="Times New Roman" w:eastAsia="Calibri" w:hAnsi="Times New Roman" w:cs="Times New Roman"/>
          <w:sz w:val="28"/>
          <w:szCs w:val="28"/>
        </w:rPr>
        <w:t>народы,</w:t>
      </w:r>
      <w:r w:rsidRPr="00C153CB">
        <w:rPr>
          <w:rFonts w:ascii="Times New Roman" w:eastAsia="Calibri" w:hAnsi="Times New Roman" w:cs="Times New Roman"/>
          <w:sz w:val="28"/>
          <w:szCs w:val="28"/>
        </w:rPr>
        <w:t xml:space="preserve"> каких языковых групп населяют Урал;</w:t>
      </w:r>
    </w:p>
    <w:p w:rsidR="005763A5" w:rsidRPr="00C153CB" w:rsidRDefault="005763A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53CB">
        <w:rPr>
          <w:rFonts w:ascii="Times New Roman" w:eastAsia="Calibri" w:hAnsi="Times New Roman" w:cs="Times New Roman"/>
          <w:sz w:val="28"/>
          <w:szCs w:val="28"/>
        </w:rPr>
        <w:t>2) Изготовить национальный костюм основных народностей среднего Урала и описать элементы костюма;</w:t>
      </w:r>
    </w:p>
    <w:p w:rsidR="005763A5" w:rsidRPr="00C153CB" w:rsidRDefault="005763A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53CB">
        <w:rPr>
          <w:rFonts w:ascii="Times New Roman" w:eastAsia="Calibri" w:hAnsi="Times New Roman" w:cs="Times New Roman"/>
          <w:sz w:val="28"/>
          <w:szCs w:val="28"/>
        </w:rPr>
        <w:t>3) Подготовить экскурсию по выставке «Традиционный костюм народов Урала»;</w:t>
      </w:r>
    </w:p>
    <w:p w:rsidR="005763A5" w:rsidRPr="00C153CB" w:rsidRDefault="005763A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53CB">
        <w:rPr>
          <w:rFonts w:ascii="Times New Roman" w:eastAsia="Calibri" w:hAnsi="Times New Roman" w:cs="Times New Roman"/>
          <w:sz w:val="28"/>
          <w:szCs w:val="28"/>
        </w:rPr>
        <w:t>4) Создать видеоролик.</w:t>
      </w:r>
    </w:p>
    <w:p w:rsidR="005763A5" w:rsidRPr="00C153CB" w:rsidRDefault="005763A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C153CB">
        <w:rPr>
          <w:rFonts w:ascii="Times New Roman" w:eastAsia="Calibri" w:hAnsi="Times New Roman" w:cs="Times New Roman"/>
          <w:b/>
          <w:sz w:val="28"/>
          <w:szCs w:val="28"/>
        </w:rPr>
        <w:t>Основные направления реализации проекта:</w:t>
      </w:r>
    </w:p>
    <w:p w:rsidR="007D3FD0" w:rsidRPr="00C153CB" w:rsidRDefault="007D3FD0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C153CB"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Pr="00C153CB">
        <w:rPr>
          <w:rFonts w:ascii="Times New Roman" w:eastAsia="Calibri" w:hAnsi="Times New Roman" w:cs="Times New Roman"/>
          <w:sz w:val="28"/>
          <w:szCs w:val="28"/>
        </w:rPr>
        <w:t xml:space="preserve">Формирование </w:t>
      </w:r>
      <w:r w:rsidR="0011628D" w:rsidRPr="00C153CB">
        <w:rPr>
          <w:rFonts w:ascii="Times New Roman" w:eastAsia="Calibri" w:hAnsi="Times New Roman" w:cs="Times New Roman"/>
          <w:sz w:val="28"/>
          <w:szCs w:val="28"/>
        </w:rPr>
        <w:t>этнокультурной</w:t>
      </w:r>
      <w:r w:rsidRPr="00C153CB">
        <w:rPr>
          <w:rFonts w:ascii="Times New Roman" w:eastAsia="Calibri" w:hAnsi="Times New Roman" w:cs="Times New Roman"/>
          <w:sz w:val="28"/>
          <w:szCs w:val="28"/>
        </w:rPr>
        <w:t xml:space="preserve"> воспитанности</w:t>
      </w:r>
      <w:r w:rsidRPr="00C153C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763A5" w:rsidRPr="00C153CB" w:rsidRDefault="005763A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53CB">
        <w:rPr>
          <w:rFonts w:ascii="Times New Roman" w:eastAsia="Calibri" w:hAnsi="Times New Roman" w:cs="Times New Roman"/>
          <w:b/>
          <w:sz w:val="28"/>
          <w:szCs w:val="28"/>
        </w:rPr>
        <w:t>*</w:t>
      </w:r>
      <w:r w:rsidRPr="00C153CB">
        <w:rPr>
          <w:rFonts w:ascii="Times New Roman" w:eastAsia="Calibri" w:hAnsi="Times New Roman" w:cs="Times New Roman"/>
          <w:sz w:val="28"/>
          <w:szCs w:val="28"/>
        </w:rPr>
        <w:t xml:space="preserve">Социальное развитие </w:t>
      </w:r>
    </w:p>
    <w:p w:rsidR="005763A5" w:rsidRPr="00C153CB" w:rsidRDefault="005763A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53CB">
        <w:rPr>
          <w:rFonts w:ascii="Times New Roman" w:eastAsia="Calibri" w:hAnsi="Times New Roman" w:cs="Times New Roman"/>
          <w:sz w:val="28"/>
          <w:szCs w:val="28"/>
        </w:rPr>
        <w:t>*</w:t>
      </w:r>
      <w:r w:rsidR="007D3FD0" w:rsidRPr="00C153CB">
        <w:rPr>
          <w:rFonts w:ascii="Times New Roman" w:eastAsia="Calibri" w:hAnsi="Times New Roman" w:cs="Times New Roman"/>
          <w:sz w:val="28"/>
          <w:szCs w:val="28"/>
        </w:rPr>
        <w:t>Развитие ораторского искусства</w:t>
      </w:r>
      <w:r w:rsidRPr="00C153C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763A5" w:rsidRPr="00C153CB" w:rsidRDefault="005763A5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FD0" w:rsidRPr="00C153CB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="00354799" w:rsidRPr="00C153CB">
        <w:rPr>
          <w:rFonts w:ascii="Times New Roman" w:hAnsi="Times New Roman" w:cs="Times New Roman"/>
          <w:b/>
          <w:sz w:val="28"/>
          <w:szCs w:val="28"/>
        </w:rPr>
        <w:t>:</w:t>
      </w:r>
    </w:p>
    <w:p w:rsidR="00354799" w:rsidRPr="00C153CB" w:rsidRDefault="00354799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Этнокультурные традиции народов Урала;</w:t>
      </w:r>
    </w:p>
    <w:p w:rsidR="00354799" w:rsidRPr="00C153CB" w:rsidRDefault="007D3FD0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354799" w:rsidRPr="00C153CB">
        <w:rPr>
          <w:rFonts w:ascii="Times New Roman" w:hAnsi="Times New Roman" w:cs="Times New Roman"/>
          <w:b/>
          <w:sz w:val="28"/>
          <w:szCs w:val="28"/>
        </w:rPr>
        <w:t>:</w:t>
      </w:r>
    </w:p>
    <w:p w:rsidR="00354799" w:rsidRPr="00C153CB" w:rsidRDefault="00354799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Традиционный национальный костюм народов Урала.</w:t>
      </w:r>
    </w:p>
    <w:p w:rsidR="005D30FD" w:rsidRPr="00C153CB" w:rsidRDefault="005D30FD" w:rsidP="00261A65">
      <w:pPr>
        <w:spacing w:line="360" w:lineRule="auto"/>
        <w:ind w:firstLine="709"/>
        <w:rPr>
          <w:rFonts w:ascii="Times New Roman" w:hAnsi="Times New Roman" w:cs="Times New Roman"/>
          <w:sz w:val="52"/>
          <w:szCs w:val="52"/>
        </w:rPr>
      </w:pPr>
      <w:r w:rsidRPr="00C153CB">
        <w:rPr>
          <w:rFonts w:ascii="Times New Roman" w:hAnsi="Times New Roman" w:cs="Times New Roman"/>
          <w:b/>
          <w:sz w:val="52"/>
          <w:szCs w:val="52"/>
        </w:rPr>
        <w:lastRenderedPageBreak/>
        <w:t>Глава 1. Теоретическая часть</w:t>
      </w:r>
    </w:p>
    <w:p w:rsidR="00783882" w:rsidRPr="00C153CB" w:rsidRDefault="00767F31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>1.1</w:t>
      </w:r>
      <w:r w:rsidR="006E02B9" w:rsidRPr="00C153CB">
        <w:rPr>
          <w:rFonts w:ascii="Times New Roman" w:hAnsi="Times New Roman" w:cs="Times New Roman"/>
          <w:b/>
          <w:sz w:val="28"/>
          <w:szCs w:val="28"/>
        </w:rPr>
        <w:t>.</w:t>
      </w:r>
      <w:r w:rsidR="00193826" w:rsidRPr="00C153CB">
        <w:rPr>
          <w:rFonts w:ascii="Times New Roman" w:hAnsi="Times New Roman" w:cs="Times New Roman"/>
          <w:b/>
          <w:sz w:val="28"/>
          <w:szCs w:val="28"/>
        </w:rPr>
        <w:t>Финно-угорские народы</w:t>
      </w:r>
    </w:p>
    <w:p w:rsidR="006D02B2" w:rsidRPr="00C153CB" w:rsidRDefault="006D02B2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D02B2" w:rsidRPr="00C153CB" w:rsidRDefault="008F1762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1918098" wp14:editId="25FF2901">
            <wp:simplePos x="0" y="0"/>
            <wp:positionH relativeFrom="column">
              <wp:posOffset>22860</wp:posOffset>
            </wp:positionH>
            <wp:positionV relativeFrom="paragraph">
              <wp:posOffset>34925</wp:posOffset>
            </wp:positionV>
            <wp:extent cx="5797550" cy="6838950"/>
            <wp:effectExtent l="0" t="0" r="0" b="0"/>
            <wp:wrapTight wrapText="bothSides">
              <wp:wrapPolygon edited="0">
                <wp:start x="0" y="0"/>
                <wp:lineTo x="0" y="21540"/>
                <wp:lineTo x="21505" y="21540"/>
                <wp:lineTo x="21505" y="0"/>
                <wp:lineTo x="0" y="0"/>
              </wp:wrapPolygon>
            </wp:wrapTight>
            <wp:docPr id="3" name="Рисунок 2" descr="history-lan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-lang5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762" w:rsidRDefault="00A26515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F1762" w:rsidRDefault="008F176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62" w:rsidRDefault="008F176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62" w:rsidRDefault="008F176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62" w:rsidRDefault="008F176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62" w:rsidRDefault="008F176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62" w:rsidRDefault="008F176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62" w:rsidRDefault="008F176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62" w:rsidRDefault="008F176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62" w:rsidRDefault="008F176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62" w:rsidRDefault="008F176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62" w:rsidRDefault="008F176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62" w:rsidRDefault="008F176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62" w:rsidRDefault="008F176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62" w:rsidRDefault="008F176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62" w:rsidRDefault="008F176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762" w:rsidRDefault="008F176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1A65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762">
        <w:rPr>
          <w:rFonts w:ascii="Times New Roman" w:hAnsi="Times New Roman" w:cs="Times New Roman"/>
          <w:b/>
          <w:sz w:val="28"/>
          <w:szCs w:val="28"/>
        </w:rPr>
        <w:lastRenderedPageBreak/>
        <w:t>Удмурты</w:t>
      </w:r>
    </w:p>
    <w:p w:rsidR="00B73AC2" w:rsidRPr="00261A65" w:rsidRDefault="00750325" w:rsidP="0075732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Удмурты – коренной народ Приуралья. Удмуртский язык вместе с языками коми, коми-пермяков коми-язьвинцев образует самостоятельную пермскую </w:t>
      </w:r>
      <w:r w:rsidR="00A26515" w:rsidRPr="00C153CB">
        <w:rPr>
          <w:rFonts w:ascii="Times New Roman" w:hAnsi="Times New Roman" w:cs="Times New Roman"/>
          <w:sz w:val="28"/>
          <w:szCs w:val="28"/>
        </w:rPr>
        <w:t xml:space="preserve">группу </w:t>
      </w:r>
      <w:r w:rsidRPr="00C153CB">
        <w:rPr>
          <w:rFonts w:ascii="Times New Roman" w:hAnsi="Times New Roman" w:cs="Times New Roman"/>
          <w:sz w:val="28"/>
          <w:szCs w:val="28"/>
        </w:rPr>
        <w:t>финно-угорск</w:t>
      </w:r>
      <w:r w:rsidR="00007B4C" w:rsidRPr="00C153CB">
        <w:rPr>
          <w:rFonts w:ascii="Times New Roman" w:hAnsi="Times New Roman" w:cs="Times New Roman"/>
          <w:sz w:val="28"/>
          <w:szCs w:val="28"/>
        </w:rPr>
        <w:t xml:space="preserve">ой </w:t>
      </w:r>
      <w:r w:rsidR="00A26515" w:rsidRPr="00C153CB">
        <w:rPr>
          <w:rFonts w:ascii="Times New Roman" w:hAnsi="Times New Roman" w:cs="Times New Roman"/>
          <w:sz w:val="28"/>
          <w:szCs w:val="28"/>
        </w:rPr>
        <w:t xml:space="preserve">семьи. </w:t>
      </w:r>
      <w:r w:rsidR="009007BF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Традиционные занятия удмуртов — пашенное </w:t>
      </w:r>
      <w:hyperlink r:id="rId10" w:tooltip="Земледелие" w:history="1">
        <w:r w:rsidR="009007BF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земледелие</w:t>
        </w:r>
      </w:hyperlink>
      <w:r w:rsidR="009007BF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1" w:tooltip="Животноводство" w:history="1">
        <w:r w:rsidR="009007BF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животноводство</w:t>
        </w:r>
      </w:hyperlink>
      <w:r w:rsidR="009007BF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, ме</w:t>
      </w:r>
      <w:r w:rsidR="0038552D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ньшую </w:t>
      </w:r>
      <w:r w:rsidR="009007BF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роль играло огородничество.</w:t>
      </w:r>
      <w:r w:rsidR="00B73AC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6515" w:rsidRPr="00C153CB">
        <w:rPr>
          <w:rFonts w:ascii="Times New Roman" w:hAnsi="Times New Roman" w:cs="Times New Roman"/>
          <w:sz w:val="28"/>
          <w:szCs w:val="28"/>
        </w:rPr>
        <w:t>Основная часть удмуртов сегодня живет на исторической родине – в междуречье Камы и Вятки, в пределах Удмуртской Республики. Удмурты делятся на</w:t>
      </w:r>
      <w:r w:rsidR="0011628D">
        <w:rPr>
          <w:rFonts w:ascii="Times New Roman" w:hAnsi="Times New Roman" w:cs="Times New Roman"/>
          <w:sz w:val="28"/>
          <w:szCs w:val="28"/>
        </w:rPr>
        <w:t xml:space="preserve"> </w:t>
      </w:r>
      <w:r w:rsidR="00A26515" w:rsidRPr="00C153CB">
        <w:rPr>
          <w:rFonts w:ascii="Times New Roman" w:hAnsi="Times New Roman" w:cs="Times New Roman"/>
          <w:sz w:val="28"/>
          <w:szCs w:val="28"/>
        </w:rPr>
        <w:t>северных</w:t>
      </w:r>
      <w:r w:rsidR="0011628D">
        <w:rPr>
          <w:rFonts w:ascii="Times New Roman" w:hAnsi="Times New Roman" w:cs="Times New Roman"/>
          <w:sz w:val="28"/>
          <w:szCs w:val="28"/>
        </w:rPr>
        <w:t xml:space="preserve"> удмуртов</w:t>
      </w:r>
      <w:r w:rsidR="00A26515" w:rsidRPr="00C153CB">
        <w:rPr>
          <w:rFonts w:ascii="Times New Roman" w:hAnsi="Times New Roman" w:cs="Times New Roman"/>
          <w:sz w:val="28"/>
          <w:szCs w:val="28"/>
        </w:rPr>
        <w:t xml:space="preserve"> и южных</w:t>
      </w:r>
      <w:r w:rsidR="00B73AC2" w:rsidRPr="00C153CB">
        <w:rPr>
          <w:rFonts w:ascii="Times New Roman" w:hAnsi="Times New Roman" w:cs="Times New Roman"/>
          <w:sz w:val="28"/>
          <w:szCs w:val="28"/>
        </w:rPr>
        <w:t xml:space="preserve">. До середины </w:t>
      </w:r>
      <w:r w:rsidR="00B73AC2" w:rsidRPr="00C153CB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B73AC2" w:rsidRPr="00C153CB">
        <w:rPr>
          <w:rFonts w:ascii="Times New Roman" w:hAnsi="Times New Roman" w:cs="Times New Roman"/>
          <w:sz w:val="28"/>
          <w:szCs w:val="28"/>
        </w:rPr>
        <w:t xml:space="preserve"> века удмурты не были единым народом. Северные удм</w:t>
      </w:r>
      <w:r w:rsidR="0038552D" w:rsidRPr="00C153CB">
        <w:rPr>
          <w:rFonts w:ascii="Times New Roman" w:hAnsi="Times New Roman" w:cs="Times New Roman"/>
          <w:sz w:val="28"/>
          <w:szCs w:val="28"/>
        </w:rPr>
        <w:t>урты довольно рано вошли в сост</w:t>
      </w:r>
      <w:r w:rsidR="00B73AC2" w:rsidRPr="00C153CB">
        <w:rPr>
          <w:rFonts w:ascii="Times New Roman" w:hAnsi="Times New Roman" w:cs="Times New Roman"/>
          <w:sz w:val="28"/>
          <w:szCs w:val="28"/>
        </w:rPr>
        <w:t xml:space="preserve">ав Вятской земли, которая осваивалась русскими переселенцами. После монгольского нашествия Вятская земля стала вотчиной </w:t>
      </w:r>
      <w:proofErr w:type="spellStart"/>
      <w:r w:rsidR="00B73AC2" w:rsidRPr="00C153CB">
        <w:rPr>
          <w:rFonts w:ascii="Times New Roman" w:hAnsi="Times New Roman" w:cs="Times New Roman"/>
          <w:sz w:val="28"/>
          <w:szCs w:val="28"/>
        </w:rPr>
        <w:t>нижнегородско</w:t>
      </w:r>
      <w:proofErr w:type="spellEnd"/>
      <w:r w:rsidR="00B73AC2" w:rsidRPr="00C153CB">
        <w:rPr>
          <w:rFonts w:ascii="Times New Roman" w:hAnsi="Times New Roman" w:cs="Times New Roman"/>
          <w:sz w:val="28"/>
          <w:szCs w:val="28"/>
        </w:rPr>
        <w:t xml:space="preserve">-суздальских князей, а в 1489  году вошла в состав Великого княжества Московского.  </w:t>
      </w:r>
    </w:p>
    <w:p w:rsidR="00B73AC2" w:rsidRPr="00C153CB" w:rsidRDefault="0038552D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666666"/>
          <w:sz w:val="17"/>
          <w:szCs w:val="17"/>
          <w:shd w:val="clear" w:color="auto" w:fill="F4F7E7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Южные удмурты попали под </w:t>
      </w:r>
      <w:r w:rsidR="00B73AC2" w:rsidRPr="00C153CB">
        <w:rPr>
          <w:rFonts w:ascii="Times New Roman" w:hAnsi="Times New Roman" w:cs="Times New Roman"/>
          <w:sz w:val="28"/>
          <w:szCs w:val="28"/>
        </w:rPr>
        <w:t xml:space="preserve"> власть Волжской </w:t>
      </w:r>
      <w:proofErr w:type="spellStart"/>
      <w:r w:rsidR="00B73AC2" w:rsidRPr="00C153CB">
        <w:rPr>
          <w:rFonts w:ascii="Times New Roman" w:hAnsi="Times New Roman" w:cs="Times New Roman"/>
          <w:sz w:val="28"/>
          <w:szCs w:val="28"/>
        </w:rPr>
        <w:t>Булгарии</w:t>
      </w:r>
      <w:proofErr w:type="spellEnd"/>
      <w:r w:rsidR="00B73AC2" w:rsidRPr="00C153CB">
        <w:rPr>
          <w:rFonts w:ascii="Times New Roman" w:hAnsi="Times New Roman" w:cs="Times New Roman"/>
          <w:sz w:val="28"/>
          <w:szCs w:val="28"/>
        </w:rPr>
        <w:t>, позднее – Золотой Орды и Казанского ханства. Принято считать, что их присоединение к России завершилось к 1558 году.</w:t>
      </w:r>
    </w:p>
    <w:p w:rsidR="00DB4776" w:rsidRPr="00C153CB" w:rsidRDefault="00DB4776" w:rsidP="00757327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153CB">
        <w:rPr>
          <w:color w:val="000000"/>
          <w:sz w:val="28"/>
          <w:szCs w:val="28"/>
        </w:rPr>
        <w:t xml:space="preserve">Дети удмуртов с пеленок приучаются к трудолюбию и аккуратности. Девочки уже в 6 лет начинают собирать приданое. Такое трудолюбие отмечается в деталях и аксессуарах национального наряда. В каждом доме уважающего себя удмурта был ткацкий станок. </w:t>
      </w:r>
      <w:proofErr w:type="gramStart"/>
      <w:r w:rsidRPr="00C153CB">
        <w:rPr>
          <w:color w:val="000000"/>
          <w:sz w:val="28"/>
          <w:szCs w:val="28"/>
        </w:rPr>
        <w:t xml:space="preserve">Девушки </w:t>
      </w:r>
      <w:r w:rsidR="0011628D">
        <w:rPr>
          <w:color w:val="000000"/>
          <w:sz w:val="28"/>
          <w:szCs w:val="28"/>
        </w:rPr>
        <w:t>к 16 годам могли пользоваться ткацким станком</w:t>
      </w:r>
      <w:r w:rsidRPr="00C153CB">
        <w:rPr>
          <w:color w:val="000000"/>
          <w:sz w:val="28"/>
          <w:szCs w:val="28"/>
        </w:rPr>
        <w:t xml:space="preserve"> так виртуозно, что в своем сундуке с приданным имели не меньше 40 нарядов.</w:t>
      </w:r>
      <w:proofErr w:type="gramEnd"/>
      <w:r w:rsidRPr="00C153CB">
        <w:rPr>
          <w:color w:val="000000"/>
          <w:sz w:val="28"/>
          <w:szCs w:val="28"/>
        </w:rPr>
        <w:t xml:space="preserve"> Традиционная одежда удмуртов внешне очень схожа с современными туниками. Так как этот финно-угорский народ делиться на северных и южных удмуртов, то и их традиционную одежду можно разделить по географическому принципу. Причем такое отличие заключается не только в фасоне и цветовой гамме, но и в материалах, используемых для изготовления одежды.</w:t>
      </w:r>
      <w:r w:rsidR="00D4791D" w:rsidRPr="00C153CB">
        <w:rPr>
          <w:color w:val="000000"/>
          <w:sz w:val="28"/>
          <w:szCs w:val="28"/>
        </w:rPr>
        <w:t xml:space="preserve"> </w:t>
      </w:r>
      <w:r w:rsidRPr="00C153CB">
        <w:rPr>
          <w:color w:val="000000"/>
          <w:sz w:val="28"/>
          <w:szCs w:val="28"/>
        </w:rPr>
        <w:t xml:space="preserve">Северные удмурты шили свои наряды преимущественно </w:t>
      </w:r>
      <w:proofErr w:type="gramStart"/>
      <w:r w:rsidRPr="00C153CB">
        <w:rPr>
          <w:color w:val="000000"/>
          <w:sz w:val="28"/>
          <w:szCs w:val="28"/>
        </w:rPr>
        <w:lastRenderedPageBreak/>
        <w:t>из</w:t>
      </w:r>
      <w:proofErr w:type="gramEnd"/>
      <w:r w:rsidRPr="00C153CB">
        <w:rPr>
          <w:color w:val="000000"/>
          <w:sz w:val="28"/>
          <w:szCs w:val="28"/>
        </w:rPr>
        <w:t xml:space="preserve"> льна, а южные и</w:t>
      </w:r>
      <w:r w:rsidR="0038552D" w:rsidRPr="00C153CB">
        <w:rPr>
          <w:color w:val="000000"/>
          <w:sz w:val="28"/>
          <w:szCs w:val="28"/>
        </w:rPr>
        <w:t>з</w:t>
      </w:r>
      <w:r w:rsidRPr="00C153CB">
        <w:rPr>
          <w:color w:val="000000"/>
          <w:sz w:val="28"/>
          <w:szCs w:val="28"/>
        </w:rPr>
        <w:t xml:space="preserve"> конопляной ткани. Кроме того, традиционными материалами для верхней одежды б</w:t>
      </w:r>
      <w:r w:rsidR="0038552D" w:rsidRPr="00C153CB">
        <w:rPr>
          <w:color w:val="000000"/>
          <w:sz w:val="28"/>
          <w:szCs w:val="28"/>
        </w:rPr>
        <w:t>ыла</w:t>
      </w:r>
      <w:r w:rsidRPr="00C153CB">
        <w:rPr>
          <w:color w:val="000000"/>
          <w:sz w:val="28"/>
          <w:szCs w:val="28"/>
        </w:rPr>
        <w:t xml:space="preserve"> овечья шерсть, а позднее шелк.</w:t>
      </w:r>
    </w:p>
    <w:p w:rsidR="00665197" w:rsidRPr="00C153CB" w:rsidRDefault="00665197" w:rsidP="00757327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153CB">
        <w:rPr>
          <w:color w:val="000000"/>
          <w:sz w:val="28"/>
          <w:szCs w:val="28"/>
        </w:rPr>
        <w:t xml:space="preserve">Для женского нательного костюма характерны рубаха – </w:t>
      </w:r>
      <w:proofErr w:type="spellStart"/>
      <w:r w:rsidRPr="00C153CB">
        <w:rPr>
          <w:i/>
          <w:color w:val="000000"/>
          <w:sz w:val="28"/>
          <w:szCs w:val="28"/>
        </w:rPr>
        <w:t>дэрем</w:t>
      </w:r>
      <w:proofErr w:type="spellEnd"/>
      <w:r w:rsidRPr="00C153CB">
        <w:rPr>
          <w:i/>
          <w:color w:val="000000"/>
          <w:sz w:val="28"/>
          <w:szCs w:val="28"/>
        </w:rPr>
        <w:t xml:space="preserve"> </w:t>
      </w:r>
      <w:r w:rsidRPr="00C153CB">
        <w:rPr>
          <w:color w:val="000000"/>
          <w:sz w:val="28"/>
          <w:szCs w:val="28"/>
        </w:rPr>
        <w:t>– из белого холста или синей пестряди, штаны, фартук, чулки. Перед выходом из до</w:t>
      </w:r>
      <w:r w:rsidR="00AE6D5B" w:rsidRPr="00C153CB">
        <w:rPr>
          <w:color w:val="000000"/>
          <w:sz w:val="28"/>
          <w:szCs w:val="28"/>
        </w:rPr>
        <w:t>м</w:t>
      </w:r>
      <w:r w:rsidRPr="00C153CB">
        <w:rPr>
          <w:color w:val="000000"/>
          <w:sz w:val="28"/>
          <w:szCs w:val="28"/>
        </w:rPr>
        <w:t xml:space="preserve">а женщины надевали кафтан </w:t>
      </w:r>
      <w:r w:rsidR="00AE6D5B" w:rsidRPr="00C153CB">
        <w:rPr>
          <w:color w:val="000000"/>
          <w:sz w:val="28"/>
          <w:szCs w:val="28"/>
        </w:rPr>
        <w:t>–</w:t>
      </w:r>
      <w:r w:rsidRPr="00C153CB">
        <w:rPr>
          <w:i/>
          <w:color w:val="000000"/>
          <w:sz w:val="28"/>
          <w:szCs w:val="28"/>
        </w:rPr>
        <w:t xml:space="preserve"> </w:t>
      </w:r>
      <w:proofErr w:type="spellStart"/>
      <w:r w:rsidR="00AE6D5B" w:rsidRPr="00C153CB">
        <w:rPr>
          <w:i/>
          <w:color w:val="000000"/>
          <w:sz w:val="28"/>
          <w:szCs w:val="28"/>
        </w:rPr>
        <w:t>зыбын</w:t>
      </w:r>
      <w:proofErr w:type="spellEnd"/>
      <w:r w:rsidR="00AE6D5B" w:rsidRPr="00C153CB">
        <w:rPr>
          <w:i/>
          <w:color w:val="000000"/>
          <w:sz w:val="28"/>
          <w:szCs w:val="28"/>
        </w:rPr>
        <w:t xml:space="preserve"> – </w:t>
      </w:r>
      <w:r w:rsidR="00AE6D5B" w:rsidRPr="00C153CB">
        <w:rPr>
          <w:color w:val="000000"/>
          <w:sz w:val="28"/>
          <w:szCs w:val="28"/>
        </w:rPr>
        <w:t>для работы, по праздникам жилет –</w:t>
      </w:r>
      <w:r w:rsidR="00AE6D5B" w:rsidRPr="00C153CB">
        <w:rPr>
          <w:i/>
          <w:color w:val="000000"/>
          <w:sz w:val="28"/>
          <w:szCs w:val="28"/>
        </w:rPr>
        <w:t xml:space="preserve"> камзол –</w:t>
      </w:r>
      <w:r w:rsidR="00AE6D5B" w:rsidRPr="00C153CB">
        <w:rPr>
          <w:color w:val="000000"/>
          <w:sz w:val="28"/>
          <w:szCs w:val="28"/>
        </w:rPr>
        <w:t xml:space="preserve"> из яркой бухарской ткани с позументом. Основу мужского костюма составляла белая </w:t>
      </w:r>
      <w:r w:rsidR="0011628D" w:rsidRPr="00C153CB">
        <w:rPr>
          <w:color w:val="000000"/>
          <w:sz w:val="28"/>
          <w:szCs w:val="28"/>
        </w:rPr>
        <w:t>рубаха,</w:t>
      </w:r>
      <w:r w:rsidR="00AE6D5B" w:rsidRPr="00C153CB">
        <w:rPr>
          <w:color w:val="000000"/>
          <w:sz w:val="28"/>
          <w:szCs w:val="28"/>
        </w:rPr>
        <w:t xml:space="preserve"> и штаны из синей пестряди, поверх которых надевали кафтан – </w:t>
      </w:r>
      <w:proofErr w:type="spellStart"/>
      <w:r w:rsidR="00AE6D5B" w:rsidRPr="00C153CB">
        <w:rPr>
          <w:i/>
          <w:color w:val="000000"/>
          <w:sz w:val="28"/>
          <w:szCs w:val="28"/>
        </w:rPr>
        <w:t>шортдэрем</w:t>
      </w:r>
      <w:proofErr w:type="spellEnd"/>
      <w:r w:rsidR="00AE6D5B" w:rsidRPr="00C153CB">
        <w:rPr>
          <w:color w:val="000000"/>
          <w:sz w:val="28"/>
          <w:szCs w:val="28"/>
        </w:rPr>
        <w:t xml:space="preserve"> – из белого холста. </w:t>
      </w:r>
    </w:p>
    <w:p w:rsidR="00AE6D5B" w:rsidRPr="00C153CB" w:rsidRDefault="00AE6D5B" w:rsidP="00757327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153CB">
        <w:rPr>
          <w:color w:val="000000"/>
          <w:sz w:val="28"/>
          <w:szCs w:val="28"/>
        </w:rPr>
        <w:t xml:space="preserve">Праздничная одежда украшалась техникой бранного ткачества. Любимыми были узоры в виде ромбов, квадратов, треугольников, звезды. </w:t>
      </w:r>
      <w:r w:rsidR="0011628D" w:rsidRPr="00C153CB">
        <w:rPr>
          <w:color w:val="000000"/>
          <w:sz w:val="28"/>
          <w:szCs w:val="28"/>
        </w:rPr>
        <w:t>Костюм</w:t>
      </w:r>
      <w:r w:rsidR="0011628D">
        <w:rPr>
          <w:color w:val="000000"/>
          <w:sz w:val="28"/>
          <w:szCs w:val="28"/>
        </w:rPr>
        <w:t>ы, украшенные</w:t>
      </w:r>
      <w:r w:rsidRPr="00C153CB">
        <w:rPr>
          <w:color w:val="000000"/>
          <w:sz w:val="28"/>
          <w:szCs w:val="28"/>
        </w:rPr>
        <w:t xml:space="preserve"> узорами, превращал</w:t>
      </w:r>
      <w:r w:rsidR="0011628D">
        <w:rPr>
          <w:color w:val="000000"/>
          <w:sz w:val="28"/>
          <w:szCs w:val="28"/>
        </w:rPr>
        <w:t>ись</w:t>
      </w:r>
      <w:r w:rsidRPr="00C153CB">
        <w:rPr>
          <w:color w:val="000000"/>
          <w:sz w:val="28"/>
          <w:szCs w:val="28"/>
        </w:rPr>
        <w:t xml:space="preserve"> в подлинный шедевр прикладного искусства.</w:t>
      </w:r>
    </w:p>
    <w:p w:rsidR="00AE6D5B" w:rsidRPr="00C153CB" w:rsidRDefault="00AE6D5B" w:rsidP="00757327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153CB">
        <w:rPr>
          <w:color w:val="000000"/>
          <w:sz w:val="28"/>
          <w:szCs w:val="28"/>
        </w:rPr>
        <w:t xml:space="preserve">Как для мужчин, так и для женщин повседневной верхней одеждой служили суконные  или холщовые зипуны – </w:t>
      </w:r>
      <w:proofErr w:type="spellStart"/>
      <w:r w:rsidR="00806742" w:rsidRPr="00C153CB">
        <w:rPr>
          <w:i/>
          <w:color w:val="000000"/>
          <w:sz w:val="28"/>
          <w:szCs w:val="28"/>
        </w:rPr>
        <w:t>дукэс</w:t>
      </w:r>
      <w:proofErr w:type="spellEnd"/>
      <w:r w:rsidRPr="00C153CB">
        <w:rPr>
          <w:i/>
          <w:color w:val="000000"/>
          <w:sz w:val="28"/>
          <w:szCs w:val="28"/>
        </w:rPr>
        <w:t xml:space="preserve">. </w:t>
      </w:r>
      <w:r w:rsidR="00806742" w:rsidRPr="00C153CB">
        <w:rPr>
          <w:color w:val="000000"/>
          <w:sz w:val="28"/>
          <w:szCs w:val="28"/>
        </w:rPr>
        <w:t xml:space="preserve">Их обязательно подпоясывали: женщины – </w:t>
      </w:r>
      <w:r w:rsidR="0011628D" w:rsidRPr="00C153CB">
        <w:rPr>
          <w:color w:val="000000"/>
          <w:sz w:val="28"/>
          <w:szCs w:val="28"/>
        </w:rPr>
        <w:t>тканым</w:t>
      </w:r>
      <w:r w:rsidR="00806742" w:rsidRPr="00C153CB">
        <w:rPr>
          <w:color w:val="000000"/>
          <w:sz w:val="28"/>
          <w:szCs w:val="28"/>
        </w:rPr>
        <w:t xml:space="preserve"> поясом, мужчины – кожаным ремнем с кольцами для ножа или топора. Теплой зимней одеждой являлись шубы, бешметы, овчинные шапки, шали. Многие их виды были заимствованы у башкир.</w:t>
      </w:r>
    </w:p>
    <w:p w:rsidR="00806742" w:rsidRPr="00C153CB" w:rsidRDefault="00806742" w:rsidP="00757327">
      <w:pPr>
        <w:pStyle w:val="ae"/>
        <w:spacing w:line="360" w:lineRule="auto"/>
        <w:ind w:firstLine="709"/>
        <w:jc w:val="both"/>
        <w:rPr>
          <w:i/>
          <w:sz w:val="28"/>
          <w:szCs w:val="28"/>
        </w:rPr>
      </w:pPr>
      <w:r w:rsidRPr="00C153CB">
        <w:rPr>
          <w:color w:val="000000"/>
          <w:sz w:val="28"/>
          <w:szCs w:val="28"/>
        </w:rPr>
        <w:t>Еще более своеобразны типы головных уборов и украшений. Мужчины носили на голове тюбетейки, схожие с башкирскими</w:t>
      </w:r>
      <w:r w:rsidR="0011628D">
        <w:rPr>
          <w:color w:val="000000"/>
          <w:sz w:val="28"/>
          <w:szCs w:val="28"/>
        </w:rPr>
        <w:t xml:space="preserve"> тюбетейками</w:t>
      </w:r>
      <w:r w:rsidRPr="00C153CB">
        <w:rPr>
          <w:color w:val="000000"/>
          <w:sz w:val="28"/>
          <w:szCs w:val="28"/>
        </w:rPr>
        <w:t xml:space="preserve">. Поверх надевали овчинные шапки или войлочные шляпы с полями. У женщин был обычай носить – </w:t>
      </w:r>
      <w:proofErr w:type="spellStart"/>
      <w:r w:rsidRPr="00C153CB">
        <w:rPr>
          <w:i/>
          <w:color w:val="000000"/>
          <w:sz w:val="28"/>
          <w:szCs w:val="28"/>
        </w:rPr>
        <w:t>манлай</w:t>
      </w:r>
      <w:proofErr w:type="spellEnd"/>
      <w:r w:rsidRPr="00C153CB">
        <w:rPr>
          <w:i/>
          <w:color w:val="000000"/>
          <w:sz w:val="28"/>
          <w:szCs w:val="28"/>
        </w:rPr>
        <w:t xml:space="preserve"> </w:t>
      </w:r>
      <w:r w:rsidRPr="00C153CB">
        <w:rPr>
          <w:color w:val="000000"/>
          <w:sz w:val="28"/>
          <w:szCs w:val="28"/>
        </w:rPr>
        <w:t xml:space="preserve">– небольшую шапочку с пришитыми спереди монетами и поверх его – </w:t>
      </w:r>
      <w:r w:rsidRPr="00C153CB">
        <w:rPr>
          <w:i/>
          <w:color w:val="000000"/>
          <w:sz w:val="28"/>
          <w:szCs w:val="28"/>
        </w:rPr>
        <w:t>чалму</w:t>
      </w:r>
      <w:r w:rsidRPr="00C153CB">
        <w:rPr>
          <w:color w:val="000000"/>
          <w:sz w:val="28"/>
          <w:szCs w:val="28"/>
        </w:rPr>
        <w:t xml:space="preserve"> из полотенца, которым голова обвивалась та</w:t>
      </w:r>
      <w:r w:rsidR="0038552D" w:rsidRPr="00C153CB">
        <w:rPr>
          <w:color w:val="000000"/>
          <w:sz w:val="28"/>
          <w:szCs w:val="28"/>
        </w:rPr>
        <w:t>к</w:t>
      </w:r>
      <w:r w:rsidRPr="00C153CB">
        <w:rPr>
          <w:color w:val="000000"/>
          <w:sz w:val="28"/>
          <w:szCs w:val="28"/>
        </w:rPr>
        <w:t xml:space="preserve">, что его концы  спускались на спину. Девушки тоже носили </w:t>
      </w:r>
      <w:proofErr w:type="spellStart"/>
      <w:r w:rsidRPr="00C153CB">
        <w:rPr>
          <w:color w:val="000000"/>
          <w:sz w:val="28"/>
          <w:szCs w:val="28"/>
        </w:rPr>
        <w:t>манлай</w:t>
      </w:r>
      <w:proofErr w:type="spellEnd"/>
      <w:r w:rsidRPr="00C153CB">
        <w:rPr>
          <w:color w:val="000000"/>
          <w:sz w:val="28"/>
          <w:szCs w:val="28"/>
        </w:rPr>
        <w:t xml:space="preserve">, на него – </w:t>
      </w:r>
      <w:proofErr w:type="spellStart"/>
      <w:r w:rsidRPr="00C153CB">
        <w:rPr>
          <w:i/>
          <w:color w:val="000000"/>
          <w:sz w:val="28"/>
          <w:szCs w:val="28"/>
        </w:rPr>
        <w:t>укочачаг</w:t>
      </w:r>
      <w:proofErr w:type="spellEnd"/>
      <w:r w:rsidR="000C2B53" w:rsidRPr="00C153CB">
        <w:rPr>
          <w:i/>
          <w:color w:val="000000"/>
          <w:sz w:val="28"/>
          <w:szCs w:val="28"/>
        </w:rPr>
        <w:t xml:space="preserve"> </w:t>
      </w:r>
      <w:r w:rsidRPr="00C153CB">
        <w:rPr>
          <w:i/>
          <w:color w:val="000000"/>
          <w:sz w:val="28"/>
          <w:szCs w:val="28"/>
        </w:rPr>
        <w:t>(</w:t>
      </w:r>
      <w:proofErr w:type="spellStart"/>
      <w:r w:rsidRPr="00C153CB">
        <w:rPr>
          <w:i/>
          <w:color w:val="000000"/>
          <w:sz w:val="28"/>
          <w:szCs w:val="28"/>
        </w:rPr>
        <w:t>сяся</w:t>
      </w:r>
      <w:r w:rsidR="000C2B53" w:rsidRPr="00C153CB">
        <w:rPr>
          <w:i/>
          <w:color w:val="000000"/>
          <w:sz w:val="28"/>
          <w:szCs w:val="28"/>
        </w:rPr>
        <w:t>к</w:t>
      </w:r>
      <w:proofErr w:type="spellEnd"/>
      <w:r w:rsidR="000C2B53" w:rsidRPr="00C153CB">
        <w:rPr>
          <w:i/>
          <w:color w:val="000000"/>
          <w:sz w:val="28"/>
          <w:szCs w:val="28"/>
        </w:rPr>
        <w:t>),</w:t>
      </w:r>
      <w:r w:rsidR="000C2B53" w:rsidRPr="00C153CB">
        <w:rPr>
          <w:color w:val="000000"/>
          <w:sz w:val="28"/>
          <w:szCs w:val="28"/>
        </w:rPr>
        <w:t xml:space="preserve"> сверху – </w:t>
      </w:r>
      <w:r w:rsidR="000C2B53" w:rsidRPr="00C153CB">
        <w:rPr>
          <w:i/>
          <w:color w:val="000000"/>
          <w:sz w:val="28"/>
          <w:szCs w:val="28"/>
        </w:rPr>
        <w:t>колпак</w:t>
      </w:r>
      <w:r w:rsidR="00025E8F" w:rsidRPr="00C153CB">
        <w:rPr>
          <w:i/>
          <w:color w:val="000000"/>
          <w:sz w:val="28"/>
          <w:szCs w:val="28"/>
        </w:rPr>
        <w:t xml:space="preserve">, </w:t>
      </w:r>
      <w:r w:rsidR="00025E8F" w:rsidRPr="00C153CB">
        <w:rPr>
          <w:color w:val="000000"/>
          <w:sz w:val="28"/>
          <w:szCs w:val="28"/>
        </w:rPr>
        <w:t xml:space="preserve">южные удмуртки носили </w:t>
      </w:r>
      <w:r w:rsidR="00025E8F" w:rsidRPr="00C153CB">
        <w:rPr>
          <w:sz w:val="28"/>
          <w:szCs w:val="28"/>
          <w:shd w:val="clear" w:color="auto" w:fill="FFFFFF"/>
        </w:rPr>
        <w:t xml:space="preserve">высокую берестяную шапку, обшитую холстом с украшениями и покрывалом - </w:t>
      </w:r>
      <w:hyperlink r:id="rId12" w:history="1">
        <w:proofErr w:type="spellStart"/>
        <w:r w:rsidR="00025E8F" w:rsidRPr="00C153CB">
          <w:rPr>
            <w:rStyle w:val="a9"/>
            <w:i/>
            <w:iCs/>
            <w:color w:val="auto"/>
            <w:sz w:val="28"/>
            <w:szCs w:val="28"/>
            <w:u w:val="none"/>
            <w:shd w:val="clear" w:color="auto" w:fill="FFFFFF"/>
          </w:rPr>
          <w:t>айшон</w:t>
        </w:r>
        <w:proofErr w:type="spellEnd"/>
      </w:hyperlink>
      <w:r w:rsidR="00025E8F" w:rsidRPr="00C153CB">
        <w:rPr>
          <w:i/>
          <w:sz w:val="28"/>
          <w:szCs w:val="28"/>
          <w:shd w:val="clear" w:color="auto" w:fill="FFFFFF"/>
        </w:rPr>
        <w:t>.</w:t>
      </w:r>
    </w:p>
    <w:p w:rsidR="000C2B53" w:rsidRPr="00C153CB" w:rsidRDefault="000C2B53" w:rsidP="00757327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153CB">
        <w:rPr>
          <w:color w:val="000000"/>
          <w:sz w:val="28"/>
          <w:szCs w:val="28"/>
        </w:rPr>
        <w:lastRenderedPageBreak/>
        <w:t xml:space="preserve">Старинными украшениями были височные кольца из серебряных монет – </w:t>
      </w:r>
      <w:proofErr w:type="spellStart"/>
      <w:r w:rsidRPr="00C153CB">
        <w:rPr>
          <w:i/>
          <w:color w:val="000000"/>
          <w:sz w:val="28"/>
          <w:szCs w:val="28"/>
        </w:rPr>
        <w:t>пель</w:t>
      </w:r>
      <w:proofErr w:type="spellEnd"/>
      <w:r w:rsidRPr="00C153CB">
        <w:rPr>
          <w:i/>
          <w:color w:val="000000"/>
          <w:sz w:val="28"/>
          <w:szCs w:val="28"/>
        </w:rPr>
        <w:t>-узы</w:t>
      </w:r>
      <w:r w:rsidRPr="00C153CB">
        <w:rPr>
          <w:color w:val="000000"/>
          <w:sz w:val="28"/>
          <w:szCs w:val="28"/>
        </w:rPr>
        <w:t xml:space="preserve">, прямоугольные нагрудники из вышитой </w:t>
      </w:r>
      <w:r w:rsidR="0011628D">
        <w:rPr>
          <w:color w:val="000000"/>
          <w:sz w:val="28"/>
          <w:szCs w:val="28"/>
        </w:rPr>
        <w:t xml:space="preserve">ткани </w:t>
      </w:r>
      <w:r w:rsidRPr="00C153CB">
        <w:rPr>
          <w:color w:val="000000"/>
          <w:sz w:val="28"/>
          <w:szCs w:val="28"/>
        </w:rPr>
        <w:t xml:space="preserve">– </w:t>
      </w:r>
      <w:proofErr w:type="spellStart"/>
      <w:r w:rsidRPr="00C153CB">
        <w:rPr>
          <w:i/>
          <w:color w:val="000000"/>
          <w:sz w:val="28"/>
          <w:szCs w:val="28"/>
        </w:rPr>
        <w:t>мыльуко</w:t>
      </w:r>
      <w:proofErr w:type="spellEnd"/>
      <w:r w:rsidRPr="00C153CB">
        <w:rPr>
          <w:i/>
          <w:color w:val="000000"/>
          <w:sz w:val="28"/>
          <w:szCs w:val="28"/>
        </w:rPr>
        <w:t xml:space="preserve"> (мылко)</w:t>
      </w:r>
      <w:r w:rsidRPr="00C153CB">
        <w:rPr>
          <w:color w:val="000000"/>
          <w:sz w:val="28"/>
          <w:szCs w:val="28"/>
        </w:rPr>
        <w:t xml:space="preserve"> – с позументом, цепочками, серебряными монетами или дисками – </w:t>
      </w:r>
      <w:proofErr w:type="spellStart"/>
      <w:r w:rsidRPr="00C153CB">
        <w:rPr>
          <w:i/>
          <w:color w:val="000000"/>
          <w:sz w:val="28"/>
          <w:szCs w:val="28"/>
        </w:rPr>
        <w:t>сильсюмыс</w:t>
      </w:r>
      <w:proofErr w:type="spellEnd"/>
      <w:r w:rsidRPr="00C153CB">
        <w:rPr>
          <w:i/>
          <w:color w:val="000000"/>
          <w:sz w:val="28"/>
          <w:szCs w:val="28"/>
        </w:rPr>
        <w:t>.</w:t>
      </w:r>
      <w:r w:rsidRPr="00C153CB">
        <w:rPr>
          <w:color w:val="000000"/>
          <w:sz w:val="28"/>
          <w:szCs w:val="28"/>
        </w:rPr>
        <w:t xml:space="preserve"> </w:t>
      </w:r>
      <w:r w:rsidR="009D7CFC" w:rsidRPr="00C153CB">
        <w:rPr>
          <w:color w:val="000000"/>
          <w:sz w:val="28"/>
          <w:szCs w:val="28"/>
        </w:rPr>
        <w:t>П</w:t>
      </w:r>
      <w:r w:rsidRPr="00C153CB">
        <w:rPr>
          <w:color w:val="000000"/>
          <w:sz w:val="28"/>
          <w:szCs w:val="28"/>
        </w:rPr>
        <w:t xml:space="preserve">рическу  украшали вплетенными шнурками с серебряными монетами – </w:t>
      </w:r>
      <w:proofErr w:type="spellStart"/>
      <w:r w:rsidRPr="00C153CB">
        <w:rPr>
          <w:i/>
          <w:color w:val="000000"/>
          <w:sz w:val="28"/>
          <w:szCs w:val="28"/>
        </w:rPr>
        <w:t>чылбыр</w:t>
      </w:r>
      <w:proofErr w:type="spellEnd"/>
      <w:r w:rsidRPr="00C153CB">
        <w:rPr>
          <w:i/>
          <w:color w:val="000000"/>
          <w:sz w:val="28"/>
          <w:szCs w:val="28"/>
        </w:rPr>
        <w:t xml:space="preserve"> и </w:t>
      </w:r>
      <w:proofErr w:type="spellStart"/>
      <w:r w:rsidRPr="00C153CB">
        <w:rPr>
          <w:i/>
          <w:color w:val="000000"/>
          <w:sz w:val="28"/>
          <w:szCs w:val="28"/>
        </w:rPr>
        <w:t>быдэс</w:t>
      </w:r>
      <w:proofErr w:type="spellEnd"/>
      <w:r w:rsidRPr="00C153CB">
        <w:rPr>
          <w:i/>
          <w:color w:val="000000"/>
          <w:sz w:val="28"/>
          <w:szCs w:val="28"/>
        </w:rPr>
        <w:t xml:space="preserve"> танка</w:t>
      </w:r>
      <w:r w:rsidRPr="00C153CB">
        <w:rPr>
          <w:color w:val="000000"/>
          <w:sz w:val="28"/>
          <w:szCs w:val="28"/>
        </w:rPr>
        <w:t xml:space="preserve">; девушки косу прикрывали тканью с пришитыми монетами – </w:t>
      </w:r>
      <w:proofErr w:type="spellStart"/>
      <w:r w:rsidRPr="00C153CB">
        <w:rPr>
          <w:i/>
          <w:color w:val="000000"/>
          <w:sz w:val="28"/>
          <w:szCs w:val="28"/>
        </w:rPr>
        <w:t>йырсикузя</w:t>
      </w:r>
      <w:proofErr w:type="spellEnd"/>
      <w:r w:rsidRPr="00C153CB">
        <w:rPr>
          <w:color w:val="000000"/>
          <w:sz w:val="28"/>
          <w:szCs w:val="28"/>
        </w:rPr>
        <w:t xml:space="preserve">. На руках носили кольца и браслеты – </w:t>
      </w:r>
      <w:proofErr w:type="spellStart"/>
      <w:r w:rsidRPr="00C153CB">
        <w:rPr>
          <w:i/>
          <w:color w:val="000000"/>
          <w:sz w:val="28"/>
          <w:szCs w:val="28"/>
        </w:rPr>
        <w:t>билязык</w:t>
      </w:r>
      <w:proofErr w:type="spellEnd"/>
      <w:r w:rsidRPr="00C153CB">
        <w:rPr>
          <w:i/>
          <w:color w:val="000000"/>
          <w:sz w:val="28"/>
          <w:szCs w:val="28"/>
        </w:rPr>
        <w:t>.</w:t>
      </w:r>
      <w:r w:rsidRPr="00C153CB">
        <w:rPr>
          <w:color w:val="000000"/>
          <w:sz w:val="28"/>
          <w:szCs w:val="28"/>
        </w:rPr>
        <w:t xml:space="preserve"> Для свадьбы предназначались шелковые платки и тюбетейки с серебряными монетами. Считалось, что металлический звук изгоняет нечистых духов.</w:t>
      </w:r>
    </w:p>
    <w:p w:rsidR="0038552D" w:rsidRPr="00C153CB" w:rsidRDefault="000C2B53" w:rsidP="00757327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153CB">
        <w:rPr>
          <w:color w:val="000000"/>
          <w:sz w:val="28"/>
          <w:szCs w:val="28"/>
        </w:rPr>
        <w:t xml:space="preserve">На ногах носили </w:t>
      </w:r>
      <w:r w:rsidR="007C2033" w:rsidRPr="00C153CB">
        <w:rPr>
          <w:color w:val="000000"/>
          <w:sz w:val="28"/>
          <w:szCs w:val="28"/>
        </w:rPr>
        <w:t xml:space="preserve">лыковые лапти с косыми носками и холщовые онучи, по праздникам  ходили в сапогах – </w:t>
      </w:r>
      <w:proofErr w:type="spellStart"/>
      <w:r w:rsidR="007C2033" w:rsidRPr="00C153CB">
        <w:rPr>
          <w:i/>
          <w:color w:val="000000"/>
          <w:sz w:val="28"/>
          <w:szCs w:val="28"/>
        </w:rPr>
        <w:t>сетык</w:t>
      </w:r>
      <w:proofErr w:type="spellEnd"/>
      <w:r w:rsidR="007C2033" w:rsidRPr="00C153CB">
        <w:rPr>
          <w:i/>
          <w:color w:val="000000"/>
          <w:sz w:val="28"/>
          <w:szCs w:val="28"/>
        </w:rPr>
        <w:t>.</w:t>
      </w:r>
    </w:p>
    <w:p w:rsidR="00767F31" w:rsidRPr="00C153CB" w:rsidRDefault="007775C6" w:rsidP="00757327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Был выработан специальны</w:t>
      </w:r>
      <w:r w:rsidR="007C2033" w:rsidRPr="00C153CB">
        <w:rPr>
          <w:color w:val="000000"/>
          <w:sz w:val="28"/>
          <w:szCs w:val="28"/>
        </w:rPr>
        <w:t xml:space="preserve">й костюм для молений. Он состоял в основном из тех же предметов одежды, что носили повседневно, но их шили из белого холста. Исключение составлял кафтан  - </w:t>
      </w:r>
      <w:proofErr w:type="spellStart"/>
      <w:r w:rsidR="007C2033" w:rsidRPr="00C153CB">
        <w:rPr>
          <w:i/>
          <w:color w:val="000000"/>
          <w:sz w:val="28"/>
          <w:szCs w:val="28"/>
        </w:rPr>
        <w:t>шортдэрэм</w:t>
      </w:r>
      <w:proofErr w:type="spellEnd"/>
      <w:r w:rsidR="007C2033" w:rsidRPr="00C153CB">
        <w:rPr>
          <w:i/>
          <w:color w:val="000000"/>
          <w:sz w:val="28"/>
          <w:szCs w:val="28"/>
        </w:rPr>
        <w:t>,</w:t>
      </w:r>
      <w:r w:rsidR="007C2033" w:rsidRPr="00C153CB">
        <w:rPr>
          <w:color w:val="000000"/>
          <w:sz w:val="28"/>
          <w:szCs w:val="28"/>
        </w:rPr>
        <w:t xml:space="preserve"> на который пришивались черные ленты. </w:t>
      </w:r>
      <w:r w:rsidR="009D7CFC" w:rsidRPr="00C153CB">
        <w:rPr>
          <w:color w:val="000000"/>
          <w:sz w:val="28"/>
          <w:szCs w:val="28"/>
        </w:rPr>
        <w:t>П</w:t>
      </w:r>
      <w:r w:rsidR="007C2033" w:rsidRPr="00C153CB">
        <w:rPr>
          <w:color w:val="000000"/>
          <w:sz w:val="28"/>
          <w:szCs w:val="28"/>
        </w:rPr>
        <w:t>о традиции, в моленную одежду снаряжали умершего человека.</w:t>
      </w:r>
    </w:p>
    <w:p w:rsidR="00767F31" w:rsidRPr="00C153CB" w:rsidRDefault="00767F31" w:rsidP="00757327">
      <w:pPr>
        <w:pStyle w:val="ae"/>
        <w:spacing w:line="360" w:lineRule="auto"/>
        <w:ind w:firstLine="709"/>
        <w:rPr>
          <w:color w:val="000000"/>
          <w:sz w:val="28"/>
          <w:szCs w:val="28"/>
        </w:rPr>
      </w:pPr>
    </w:p>
    <w:p w:rsidR="0038552D" w:rsidRPr="00C153CB" w:rsidRDefault="0038552D" w:rsidP="00757327">
      <w:pPr>
        <w:pStyle w:val="ae"/>
        <w:spacing w:line="360" w:lineRule="auto"/>
        <w:ind w:firstLine="709"/>
        <w:jc w:val="center"/>
        <w:rPr>
          <w:b/>
          <w:sz w:val="28"/>
          <w:szCs w:val="28"/>
        </w:rPr>
      </w:pPr>
    </w:p>
    <w:p w:rsidR="0038552D" w:rsidRPr="00C153CB" w:rsidRDefault="0038552D" w:rsidP="00757327">
      <w:pPr>
        <w:pStyle w:val="ae"/>
        <w:spacing w:line="360" w:lineRule="auto"/>
        <w:ind w:firstLine="709"/>
        <w:jc w:val="center"/>
        <w:rPr>
          <w:b/>
          <w:sz w:val="28"/>
          <w:szCs w:val="28"/>
        </w:rPr>
      </w:pPr>
    </w:p>
    <w:p w:rsidR="0038552D" w:rsidRPr="00C153CB" w:rsidRDefault="0038552D" w:rsidP="00757327">
      <w:pPr>
        <w:pStyle w:val="ae"/>
        <w:spacing w:line="360" w:lineRule="auto"/>
        <w:ind w:firstLine="709"/>
        <w:jc w:val="center"/>
        <w:rPr>
          <w:b/>
          <w:sz w:val="28"/>
          <w:szCs w:val="28"/>
        </w:rPr>
      </w:pPr>
    </w:p>
    <w:p w:rsidR="0038552D" w:rsidRPr="00C153CB" w:rsidRDefault="0038552D" w:rsidP="00757327">
      <w:pPr>
        <w:pStyle w:val="ae"/>
        <w:spacing w:line="360" w:lineRule="auto"/>
        <w:ind w:firstLine="709"/>
        <w:jc w:val="center"/>
        <w:rPr>
          <w:b/>
          <w:sz w:val="28"/>
          <w:szCs w:val="28"/>
        </w:rPr>
      </w:pPr>
    </w:p>
    <w:p w:rsidR="0038552D" w:rsidRPr="00C153CB" w:rsidRDefault="0038552D" w:rsidP="00757327">
      <w:pPr>
        <w:pStyle w:val="ae"/>
        <w:spacing w:line="360" w:lineRule="auto"/>
        <w:ind w:firstLine="709"/>
        <w:jc w:val="center"/>
        <w:rPr>
          <w:b/>
          <w:sz w:val="28"/>
          <w:szCs w:val="28"/>
        </w:rPr>
      </w:pPr>
    </w:p>
    <w:p w:rsidR="0038552D" w:rsidRPr="00C153CB" w:rsidRDefault="0038552D" w:rsidP="00757327">
      <w:pPr>
        <w:pStyle w:val="ae"/>
        <w:spacing w:line="360" w:lineRule="auto"/>
        <w:ind w:firstLine="709"/>
        <w:jc w:val="center"/>
        <w:rPr>
          <w:b/>
          <w:sz w:val="28"/>
          <w:szCs w:val="28"/>
        </w:rPr>
      </w:pPr>
    </w:p>
    <w:p w:rsidR="0038552D" w:rsidRPr="00C153CB" w:rsidRDefault="0038552D" w:rsidP="00757327">
      <w:pPr>
        <w:pStyle w:val="ae"/>
        <w:spacing w:line="360" w:lineRule="auto"/>
        <w:ind w:firstLine="709"/>
        <w:jc w:val="center"/>
        <w:rPr>
          <w:b/>
          <w:sz w:val="28"/>
          <w:szCs w:val="28"/>
        </w:rPr>
      </w:pPr>
    </w:p>
    <w:p w:rsidR="006D02B2" w:rsidRPr="00C153CB" w:rsidRDefault="00762E09" w:rsidP="00757327">
      <w:pPr>
        <w:pStyle w:val="ae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C153CB">
        <w:rPr>
          <w:b/>
          <w:sz w:val="28"/>
          <w:szCs w:val="28"/>
        </w:rPr>
        <w:lastRenderedPageBreak/>
        <w:t>Марийцы</w:t>
      </w:r>
    </w:p>
    <w:p w:rsidR="009D7CFC" w:rsidRPr="00C153CB" w:rsidRDefault="00FF0F69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Народ </w:t>
      </w:r>
      <w:r w:rsidRPr="00C153CB">
        <w:rPr>
          <w:rFonts w:ascii="Times New Roman" w:hAnsi="Times New Roman" w:cs="Times New Roman"/>
          <w:i/>
          <w:color w:val="000000"/>
          <w:sz w:val="28"/>
          <w:szCs w:val="28"/>
        </w:rPr>
        <w:t>мари</w:t>
      </w:r>
      <w:r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 (древнерусское название </w:t>
      </w:r>
      <w:r w:rsidRPr="00C153CB">
        <w:rPr>
          <w:rFonts w:ascii="Times New Roman" w:hAnsi="Times New Roman" w:cs="Times New Roman"/>
          <w:i/>
          <w:color w:val="000000"/>
          <w:sz w:val="28"/>
          <w:szCs w:val="28"/>
        </w:rPr>
        <w:t>черемисы</w:t>
      </w:r>
      <w:r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9D7CFC" w:rsidRPr="00C153CB">
        <w:rPr>
          <w:rFonts w:ascii="Times New Roman" w:hAnsi="Times New Roman" w:cs="Times New Roman"/>
          <w:color w:val="000000"/>
          <w:sz w:val="28"/>
          <w:szCs w:val="28"/>
        </w:rPr>
        <w:t>относится</w:t>
      </w:r>
      <w:r w:rsidR="00431A62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9D7CFC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 финно-угорской языковой группе и является последним языческим народом в Европе. </w:t>
      </w:r>
      <w:r w:rsidR="009007BF" w:rsidRPr="00C153CB">
        <w:rPr>
          <w:rFonts w:ascii="Times New Roman" w:hAnsi="Times New Roman" w:cs="Times New Roman"/>
          <w:color w:val="000000"/>
          <w:sz w:val="28"/>
          <w:szCs w:val="28"/>
        </w:rPr>
        <w:t>Коренное населени</w:t>
      </w:r>
      <w:r w:rsidR="00EC64F3" w:rsidRPr="00C153C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007BF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 Республики Марии Эл</w:t>
      </w:r>
      <w:proofErr w:type="gramStart"/>
      <w:r w:rsidR="009D7CFC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C64F3" w:rsidRPr="00C153C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EC64F3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Основное традиционное занятие — пашенное земледелие. </w:t>
      </w:r>
    </w:p>
    <w:p w:rsidR="00431A62" w:rsidRPr="00C153CB" w:rsidRDefault="00CB1B17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Делятся</w:t>
      </w:r>
      <w:r w:rsidR="009D7CFC" w:rsidRPr="00C153CB">
        <w:rPr>
          <w:rFonts w:ascii="Times New Roman" w:hAnsi="Times New Roman" w:cs="Times New Roman"/>
          <w:sz w:val="28"/>
          <w:szCs w:val="28"/>
        </w:rPr>
        <w:t xml:space="preserve"> на три территориальные группы: </w:t>
      </w:r>
    </w:p>
    <w:p w:rsidR="00431A62" w:rsidRPr="00C153CB" w:rsidRDefault="009D7CFC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</w:rPr>
        <w:t>1)г</w:t>
      </w:r>
      <w:r w:rsidR="00CB1B17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орные марийцы проживали в Правобережье Волги и частично в </w:t>
      </w:r>
      <w:r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заволжской части, в </w:t>
      </w:r>
      <w:proofErr w:type="spellStart"/>
      <w:r w:rsidRPr="00C153CB">
        <w:rPr>
          <w:rFonts w:ascii="Times New Roman" w:hAnsi="Times New Roman" w:cs="Times New Roman"/>
          <w:color w:val="000000"/>
          <w:sz w:val="28"/>
          <w:szCs w:val="28"/>
        </w:rPr>
        <w:t>Поветлужье</w:t>
      </w:r>
      <w:proofErr w:type="spellEnd"/>
      <w:r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431A62" w:rsidRPr="00C153CB" w:rsidRDefault="00431A62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</w:rPr>
        <w:t>2)Л</w:t>
      </w:r>
      <w:r w:rsidR="00CB1B17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уговые марийцы занимали междуречье Ветлуги и Вятки, бассейны рек Большой </w:t>
      </w:r>
      <w:r w:rsidR="009D7CFC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и Малой </w:t>
      </w:r>
      <w:proofErr w:type="spellStart"/>
      <w:r w:rsidR="009D7CFC" w:rsidRPr="00C153CB">
        <w:rPr>
          <w:rFonts w:ascii="Times New Roman" w:hAnsi="Times New Roman" w:cs="Times New Roman"/>
          <w:color w:val="000000"/>
          <w:sz w:val="28"/>
          <w:szCs w:val="28"/>
        </w:rPr>
        <w:t>Кокшаги</w:t>
      </w:r>
      <w:proofErr w:type="spellEnd"/>
      <w:r w:rsidR="009D7CFC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, Илети и </w:t>
      </w:r>
      <w:proofErr w:type="spellStart"/>
      <w:r w:rsidR="009D7CFC" w:rsidRPr="00C153CB">
        <w:rPr>
          <w:rFonts w:ascii="Times New Roman" w:hAnsi="Times New Roman" w:cs="Times New Roman"/>
          <w:color w:val="000000"/>
          <w:sz w:val="28"/>
          <w:szCs w:val="28"/>
        </w:rPr>
        <w:t>Юшута</w:t>
      </w:r>
      <w:proofErr w:type="spellEnd"/>
      <w:r w:rsidR="009D7CFC" w:rsidRPr="00C153CB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B1B17" w:rsidRPr="00C153CB" w:rsidRDefault="00431A62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</w:rPr>
        <w:t>3)В</w:t>
      </w:r>
      <w:r w:rsidR="009D7CFC" w:rsidRPr="00C153CB">
        <w:rPr>
          <w:rFonts w:ascii="Times New Roman" w:hAnsi="Times New Roman" w:cs="Times New Roman"/>
          <w:color w:val="000000"/>
          <w:sz w:val="28"/>
          <w:szCs w:val="28"/>
        </w:rPr>
        <w:t>осточные марийцы,</w:t>
      </w:r>
      <w:r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7CFC" w:rsidRPr="00C153CB">
        <w:rPr>
          <w:rFonts w:ascii="Times New Roman" w:hAnsi="Times New Roman" w:cs="Times New Roman"/>
          <w:color w:val="000000"/>
          <w:sz w:val="28"/>
          <w:szCs w:val="28"/>
        </w:rPr>
        <w:t>в отличие от горных и луговых марийцев, находились в более активном и оживленном культурно-хозяйственном контакте со своими соседями – татарами, башкирами, удмуртами и другими народами.</w:t>
      </w:r>
    </w:p>
    <w:p w:rsidR="009D7CFC" w:rsidRPr="00C153CB" w:rsidRDefault="00757327" w:rsidP="00757327">
      <w:pPr>
        <w:pStyle w:val="ae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D7CFC" w:rsidRPr="00C153CB">
        <w:rPr>
          <w:color w:val="000000"/>
          <w:sz w:val="28"/>
          <w:szCs w:val="28"/>
        </w:rPr>
        <w:t>У каждой группировки марийцев в костюме присутствуют свои особенности, различия в украшении и орнаментации, но в целом все элементы народной одежды у мари одинаковые.</w:t>
      </w:r>
    </w:p>
    <w:p w:rsidR="006D02B2" w:rsidRPr="00C153CB" w:rsidRDefault="009D7CFC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Нательным бельем и верхним платьем служила белая рубаха </w:t>
      </w:r>
      <w:proofErr w:type="spellStart"/>
      <w:r w:rsidRPr="00C153CB">
        <w:rPr>
          <w:rFonts w:ascii="Times New Roman" w:hAnsi="Times New Roman" w:cs="Times New Roman"/>
          <w:sz w:val="28"/>
          <w:szCs w:val="28"/>
        </w:rPr>
        <w:t>туникообразного</w:t>
      </w:r>
      <w:proofErr w:type="spellEnd"/>
      <w:r w:rsidRPr="00C153CB">
        <w:rPr>
          <w:rFonts w:ascii="Times New Roman" w:hAnsi="Times New Roman" w:cs="Times New Roman"/>
          <w:sz w:val="28"/>
          <w:szCs w:val="28"/>
        </w:rPr>
        <w:t xml:space="preserve">  покроя –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</w:rPr>
        <w:t>тувыр</w:t>
      </w:r>
      <w:proofErr w:type="spellEnd"/>
      <w:r w:rsidRPr="00C153CB">
        <w:rPr>
          <w:rFonts w:ascii="Times New Roman" w:hAnsi="Times New Roman" w:cs="Times New Roman"/>
          <w:sz w:val="28"/>
          <w:szCs w:val="28"/>
        </w:rPr>
        <w:t xml:space="preserve">. Она богато украшалась вышивкой на груди, отделывалась полосками </w:t>
      </w:r>
      <w:r w:rsidR="00B4604A" w:rsidRPr="00C153CB">
        <w:rPr>
          <w:rFonts w:ascii="Times New Roman" w:hAnsi="Times New Roman" w:cs="Times New Roman"/>
          <w:sz w:val="28"/>
          <w:szCs w:val="28"/>
        </w:rPr>
        <w:t xml:space="preserve">красной ткани на спине, вороте, груди, концах рукавов, подоле, что придавало рубахе еще большую красочность. Аппликация рубахи наравне с вышивкой играла роль оберега от нечистой силы. С конца </w:t>
      </w:r>
      <w:r w:rsidR="00B4604A" w:rsidRPr="00C153CB">
        <w:rPr>
          <w:rFonts w:ascii="Times New Roman" w:hAnsi="Times New Roman" w:cs="Times New Roman"/>
          <w:sz w:val="28"/>
          <w:szCs w:val="28"/>
          <w:lang w:val="en-US"/>
        </w:rPr>
        <w:t>XIX</w:t>
      </w:r>
      <w:proofErr w:type="gramStart"/>
      <w:r w:rsidR="00431A62" w:rsidRPr="00C153C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31A62" w:rsidRPr="00C153CB">
        <w:rPr>
          <w:rFonts w:ascii="Times New Roman" w:hAnsi="Times New Roman" w:cs="Times New Roman"/>
          <w:sz w:val="28"/>
          <w:szCs w:val="28"/>
        </w:rPr>
        <w:t>. б</w:t>
      </w:r>
      <w:r w:rsidR="00B4604A" w:rsidRPr="00C153CB">
        <w:rPr>
          <w:rFonts w:ascii="Times New Roman" w:hAnsi="Times New Roman" w:cs="Times New Roman"/>
          <w:sz w:val="28"/>
          <w:szCs w:val="28"/>
        </w:rPr>
        <w:t xml:space="preserve">елая рубаха заменилась на пестрядинную, нагрудная вышивка стала выполняться  шерстяными нитками. Подол рубахи украшался </w:t>
      </w:r>
      <w:r w:rsidR="007775C6" w:rsidRPr="00C153CB">
        <w:rPr>
          <w:rFonts w:ascii="Times New Roman" w:hAnsi="Times New Roman" w:cs="Times New Roman"/>
          <w:sz w:val="28"/>
          <w:szCs w:val="28"/>
        </w:rPr>
        <w:t>тканым</w:t>
      </w:r>
      <w:r w:rsidR="00B4604A" w:rsidRPr="00C153CB">
        <w:rPr>
          <w:rFonts w:ascii="Times New Roman" w:hAnsi="Times New Roman" w:cs="Times New Roman"/>
          <w:sz w:val="28"/>
          <w:szCs w:val="28"/>
        </w:rPr>
        <w:t xml:space="preserve"> узором или вышивкой, к нему обязательно пришивалась оборка.</w:t>
      </w:r>
    </w:p>
    <w:p w:rsidR="00431A62" w:rsidRPr="00C153CB" w:rsidRDefault="00431A62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604A" w:rsidRPr="00C153CB" w:rsidRDefault="00EA5CA3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B4604A" w:rsidRPr="00C153CB">
        <w:rPr>
          <w:rFonts w:ascii="Times New Roman" w:hAnsi="Times New Roman" w:cs="Times New Roman"/>
          <w:sz w:val="28"/>
          <w:szCs w:val="28"/>
        </w:rPr>
        <w:t xml:space="preserve">Важной составной частью женского костюма являлся передник – </w:t>
      </w:r>
      <w:proofErr w:type="spellStart"/>
      <w:r w:rsidR="00B4604A" w:rsidRPr="00C153CB">
        <w:rPr>
          <w:rFonts w:ascii="Times New Roman" w:hAnsi="Times New Roman" w:cs="Times New Roman"/>
          <w:i/>
          <w:sz w:val="28"/>
          <w:szCs w:val="28"/>
        </w:rPr>
        <w:t>ончалосакме</w:t>
      </w:r>
      <w:proofErr w:type="spellEnd"/>
      <w:r w:rsidR="00B4604A" w:rsidRPr="00C153CB">
        <w:rPr>
          <w:rFonts w:ascii="Times New Roman" w:hAnsi="Times New Roman" w:cs="Times New Roman"/>
          <w:i/>
          <w:sz w:val="28"/>
          <w:szCs w:val="28"/>
        </w:rPr>
        <w:t>.</w:t>
      </w:r>
      <w:r w:rsidR="00B4604A" w:rsidRPr="00C153CB">
        <w:rPr>
          <w:rFonts w:ascii="Times New Roman" w:hAnsi="Times New Roman" w:cs="Times New Roman"/>
          <w:sz w:val="28"/>
          <w:szCs w:val="28"/>
        </w:rPr>
        <w:t xml:space="preserve"> Сначала его шили из белого холста, без нагрудника</w:t>
      </w:r>
      <w:r w:rsidR="005C6BB1" w:rsidRPr="00C153CB">
        <w:rPr>
          <w:rFonts w:ascii="Times New Roman" w:hAnsi="Times New Roman" w:cs="Times New Roman"/>
          <w:sz w:val="28"/>
          <w:szCs w:val="28"/>
        </w:rPr>
        <w:t>, подол украшали вышивкой. Как  только у рубах стали исчезать нагрудные  вышивки, появилась потребность в переднике с нагрудником.</w:t>
      </w:r>
    </w:p>
    <w:p w:rsidR="005C6BB1" w:rsidRPr="00C153CB" w:rsidRDefault="00976991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   </w:t>
      </w:r>
      <w:r w:rsidR="005C6BB1" w:rsidRPr="00C153CB">
        <w:rPr>
          <w:rFonts w:ascii="Times New Roman" w:hAnsi="Times New Roman" w:cs="Times New Roman"/>
          <w:sz w:val="28"/>
          <w:szCs w:val="28"/>
        </w:rPr>
        <w:t xml:space="preserve">Рубаху всегда подпоясывали. Широкий  пояс – </w:t>
      </w:r>
      <w:proofErr w:type="spellStart"/>
      <w:r w:rsidR="005C6BB1" w:rsidRPr="00C153CB">
        <w:rPr>
          <w:rFonts w:ascii="Times New Roman" w:hAnsi="Times New Roman" w:cs="Times New Roman"/>
          <w:i/>
          <w:sz w:val="28"/>
          <w:szCs w:val="28"/>
        </w:rPr>
        <w:t>ушто</w:t>
      </w:r>
      <w:proofErr w:type="spellEnd"/>
      <w:r w:rsidR="005C6BB1" w:rsidRPr="00C153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6BB1" w:rsidRPr="00C153CB">
        <w:rPr>
          <w:rFonts w:ascii="Times New Roman" w:hAnsi="Times New Roman" w:cs="Times New Roman"/>
          <w:sz w:val="28"/>
          <w:szCs w:val="28"/>
        </w:rPr>
        <w:t xml:space="preserve">– ткали на станке, а узкий – на </w:t>
      </w:r>
      <w:proofErr w:type="spellStart"/>
      <w:r w:rsidR="005C6BB1" w:rsidRPr="00C153CB">
        <w:rPr>
          <w:rFonts w:ascii="Times New Roman" w:hAnsi="Times New Roman" w:cs="Times New Roman"/>
          <w:sz w:val="28"/>
          <w:szCs w:val="28"/>
        </w:rPr>
        <w:t>бердечке</w:t>
      </w:r>
      <w:proofErr w:type="spellEnd"/>
      <w:r w:rsidR="005C6BB1" w:rsidRPr="00C153CB">
        <w:rPr>
          <w:rFonts w:ascii="Times New Roman" w:hAnsi="Times New Roman" w:cs="Times New Roman"/>
          <w:sz w:val="28"/>
          <w:szCs w:val="28"/>
        </w:rPr>
        <w:t xml:space="preserve"> и при помощи квадратных дощечек. На концы поясов пришивались раковины каури, монеты, бисер, пуговицы.</w:t>
      </w:r>
    </w:p>
    <w:p w:rsidR="005C6BB1" w:rsidRPr="00C153CB" w:rsidRDefault="00976991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   </w:t>
      </w:r>
      <w:r w:rsidR="005C6BB1" w:rsidRPr="00C153CB">
        <w:rPr>
          <w:rFonts w:ascii="Times New Roman" w:hAnsi="Times New Roman" w:cs="Times New Roman"/>
          <w:sz w:val="28"/>
          <w:szCs w:val="28"/>
        </w:rPr>
        <w:t xml:space="preserve">Неотъемлемой частью женского костюма были шейно-нагрудное украшение </w:t>
      </w:r>
      <w:r w:rsidR="00D14322" w:rsidRPr="00C153CB">
        <w:rPr>
          <w:rFonts w:ascii="Times New Roman" w:hAnsi="Times New Roman" w:cs="Times New Roman"/>
          <w:i/>
          <w:sz w:val="28"/>
          <w:szCs w:val="28"/>
        </w:rPr>
        <w:t>– яга</w:t>
      </w:r>
      <w:r w:rsidR="00D14322" w:rsidRPr="00C153CB">
        <w:rPr>
          <w:rFonts w:ascii="Times New Roman" w:hAnsi="Times New Roman" w:cs="Times New Roman"/>
          <w:sz w:val="28"/>
          <w:szCs w:val="28"/>
        </w:rPr>
        <w:t xml:space="preserve"> – из монет и бисера.</w:t>
      </w:r>
    </w:p>
    <w:p w:rsidR="00D14322" w:rsidRPr="00C153CB" w:rsidRDefault="00976991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   </w:t>
      </w:r>
      <w:r w:rsidR="00D14322" w:rsidRPr="00C153CB">
        <w:rPr>
          <w:rFonts w:ascii="Times New Roman" w:hAnsi="Times New Roman" w:cs="Times New Roman"/>
          <w:sz w:val="28"/>
          <w:szCs w:val="28"/>
        </w:rPr>
        <w:t xml:space="preserve">Замужние женщины носили остроконечный головной убор </w:t>
      </w:r>
      <w:proofErr w:type="spellStart"/>
      <w:r w:rsidR="00D14322" w:rsidRPr="00C153CB">
        <w:rPr>
          <w:rFonts w:ascii="Times New Roman" w:hAnsi="Times New Roman" w:cs="Times New Roman"/>
          <w:i/>
          <w:sz w:val="28"/>
          <w:szCs w:val="28"/>
        </w:rPr>
        <w:t>шнашобычо</w:t>
      </w:r>
      <w:proofErr w:type="spellEnd"/>
      <w:r w:rsidR="00D14322" w:rsidRPr="00C153CB">
        <w:rPr>
          <w:rFonts w:ascii="Times New Roman" w:hAnsi="Times New Roman" w:cs="Times New Roman"/>
          <w:i/>
          <w:sz w:val="28"/>
          <w:szCs w:val="28"/>
        </w:rPr>
        <w:t>.</w:t>
      </w:r>
      <w:r w:rsidR="00D14322" w:rsidRPr="00C153CB">
        <w:rPr>
          <w:rFonts w:ascii="Times New Roman" w:hAnsi="Times New Roman" w:cs="Times New Roman"/>
          <w:sz w:val="28"/>
          <w:szCs w:val="28"/>
        </w:rPr>
        <w:t xml:space="preserve"> Он имел сходство с убором </w:t>
      </w:r>
      <w:proofErr w:type="spellStart"/>
      <w:r w:rsidR="00D14322" w:rsidRPr="00C153CB">
        <w:rPr>
          <w:rFonts w:ascii="Times New Roman" w:hAnsi="Times New Roman" w:cs="Times New Roman"/>
          <w:i/>
          <w:sz w:val="28"/>
          <w:szCs w:val="28"/>
        </w:rPr>
        <w:t>шимакш</w:t>
      </w:r>
      <w:proofErr w:type="spellEnd"/>
      <w:r w:rsidR="00D14322" w:rsidRPr="00C153CB">
        <w:rPr>
          <w:rFonts w:ascii="Times New Roman" w:hAnsi="Times New Roman" w:cs="Times New Roman"/>
          <w:sz w:val="28"/>
          <w:szCs w:val="28"/>
        </w:rPr>
        <w:t xml:space="preserve">, который носили луговые марийцы. Острый верх нависал </w:t>
      </w:r>
      <w:proofErr w:type="gramStart"/>
      <w:r w:rsidR="00D14322" w:rsidRPr="00C153CB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="00D14322" w:rsidRPr="00C153CB">
        <w:rPr>
          <w:rFonts w:ascii="Times New Roman" w:hAnsi="Times New Roman" w:cs="Times New Roman"/>
          <w:sz w:val="28"/>
          <w:szCs w:val="28"/>
        </w:rPr>
        <w:t xml:space="preserve"> лбом, а </w:t>
      </w:r>
      <w:proofErr w:type="spellStart"/>
      <w:r w:rsidR="00D14322" w:rsidRPr="00C153CB">
        <w:rPr>
          <w:rFonts w:ascii="Times New Roman" w:hAnsi="Times New Roman" w:cs="Times New Roman"/>
          <w:sz w:val="28"/>
          <w:szCs w:val="28"/>
        </w:rPr>
        <w:t>полотенчатый</w:t>
      </w:r>
      <w:proofErr w:type="spellEnd"/>
      <w:r w:rsidR="00D14322" w:rsidRPr="00C153CB">
        <w:rPr>
          <w:rFonts w:ascii="Times New Roman" w:hAnsi="Times New Roman" w:cs="Times New Roman"/>
          <w:sz w:val="28"/>
          <w:szCs w:val="28"/>
        </w:rPr>
        <w:t xml:space="preserve"> низ спускался по спине. Его наружную сторону покрывали вышитые узоры. Сюда же пришивались монеты, раковины каури, бисер. В наши дни </w:t>
      </w:r>
      <w:proofErr w:type="spellStart"/>
      <w:r w:rsidR="00D14322" w:rsidRPr="00C153CB">
        <w:rPr>
          <w:rFonts w:ascii="Times New Roman" w:hAnsi="Times New Roman" w:cs="Times New Roman"/>
          <w:sz w:val="28"/>
          <w:szCs w:val="28"/>
        </w:rPr>
        <w:t>шнашобычо</w:t>
      </w:r>
      <w:proofErr w:type="spellEnd"/>
      <w:r w:rsidR="00D14322" w:rsidRPr="00C153CB">
        <w:rPr>
          <w:rFonts w:ascii="Times New Roman" w:hAnsi="Times New Roman" w:cs="Times New Roman"/>
          <w:sz w:val="28"/>
          <w:szCs w:val="28"/>
        </w:rPr>
        <w:t xml:space="preserve"> вышло из повседневного употребления и надевается только по большим праздникам.</w:t>
      </w:r>
    </w:p>
    <w:p w:rsidR="0022796A" w:rsidRPr="00C153CB" w:rsidRDefault="00976991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   </w:t>
      </w:r>
      <w:r w:rsidR="00D14322" w:rsidRPr="00C153CB">
        <w:rPr>
          <w:rFonts w:ascii="Times New Roman" w:hAnsi="Times New Roman" w:cs="Times New Roman"/>
          <w:sz w:val="28"/>
          <w:szCs w:val="28"/>
        </w:rPr>
        <w:t xml:space="preserve">Поверх </w:t>
      </w:r>
      <w:proofErr w:type="spellStart"/>
      <w:r w:rsidR="00D14322" w:rsidRPr="00C153CB">
        <w:rPr>
          <w:rFonts w:ascii="Times New Roman" w:hAnsi="Times New Roman" w:cs="Times New Roman"/>
          <w:sz w:val="28"/>
          <w:szCs w:val="28"/>
        </w:rPr>
        <w:t>шнашобычо</w:t>
      </w:r>
      <w:proofErr w:type="spellEnd"/>
      <w:r w:rsidR="00D14322" w:rsidRPr="00C153CB">
        <w:rPr>
          <w:rFonts w:ascii="Times New Roman" w:hAnsi="Times New Roman" w:cs="Times New Roman"/>
          <w:sz w:val="28"/>
          <w:szCs w:val="28"/>
        </w:rPr>
        <w:t xml:space="preserve"> надевали четырехугольный платок из тонкого холст</w:t>
      </w:r>
      <w:proofErr w:type="gramStart"/>
      <w:r w:rsidR="00D14322" w:rsidRPr="00C153C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D14322" w:rsidRPr="00C153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322" w:rsidRPr="00C153CB">
        <w:rPr>
          <w:rFonts w:ascii="Times New Roman" w:hAnsi="Times New Roman" w:cs="Times New Roman"/>
          <w:i/>
          <w:sz w:val="28"/>
          <w:szCs w:val="28"/>
        </w:rPr>
        <w:t>солык</w:t>
      </w:r>
      <w:proofErr w:type="spellEnd"/>
      <w:r w:rsidR="00D14322" w:rsidRPr="00C153CB">
        <w:rPr>
          <w:rFonts w:ascii="Times New Roman" w:hAnsi="Times New Roman" w:cs="Times New Roman"/>
          <w:sz w:val="28"/>
          <w:szCs w:val="28"/>
        </w:rPr>
        <w:t xml:space="preserve"> .</w:t>
      </w:r>
      <w:r w:rsidR="0022796A" w:rsidRPr="00C153CB">
        <w:rPr>
          <w:rFonts w:ascii="Times New Roman" w:hAnsi="Times New Roman" w:cs="Times New Roman"/>
          <w:sz w:val="28"/>
          <w:szCs w:val="28"/>
        </w:rPr>
        <w:t xml:space="preserve"> Та часть платк</w:t>
      </w:r>
      <w:r w:rsidRPr="00C153CB">
        <w:rPr>
          <w:rFonts w:ascii="Times New Roman" w:hAnsi="Times New Roman" w:cs="Times New Roman"/>
          <w:sz w:val="28"/>
          <w:szCs w:val="28"/>
        </w:rPr>
        <w:t>а, которая при ношении оказывалась снаружи, украшала</w:t>
      </w:r>
      <w:r w:rsidR="0022796A" w:rsidRPr="00C153CB">
        <w:rPr>
          <w:rFonts w:ascii="Times New Roman" w:hAnsi="Times New Roman" w:cs="Times New Roman"/>
          <w:sz w:val="28"/>
          <w:szCs w:val="28"/>
        </w:rPr>
        <w:t xml:space="preserve">сь богатой вышивкой, бусами, монетами, бисером, красными лентами. </w:t>
      </w:r>
      <w:proofErr w:type="spellStart"/>
      <w:r w:rsidR="0022796A" w:rsidRPr="00C153CB">
        <w:rPr>
          <w:rFonts w:ascii="Times New Roman" w:hAnsi="Times New Roman" w:cs="Times New Roman"/>
          <w:sz w:val="28"/>
          <w:szCs w:val="28"/>
        </w:rPr>
        <w:t>Солык</w:t>
      </w:r>
      <w:proofErr w:type="spellEnd"/>
      <w:r w:rsidR="0022796A" w:rsidRPr="00C153CB">
        <w:rPr>
          <w:rFonts w:ascii="Times New Roman" w:hAnsi="Times New Roman" w:cs="Times New Roman"/>
          <w:sz w:val="28"/>
          <w:szCs w:val="28"/>
        </w:rPr>
        <w:t xml:space="preserve"> чаще всего надевали во время свадьбы и поминок, им дорожили и передавали из поколения в поколение. Распространенными украшениями женщин были ушные подвески с монетами и гусиным пухом – корж, браслеты – </w:t>
      </w:r>
      <w:proofErr w:type="spellStart"/>
      <w:r w:rsidR="0022796A" w:rsidRPr="00C153CB">
        <w:rPr>
          <w:rFonts w:ascii="Times New Roman" w:hAnsi="Times New Roman" w:cs="Times New Roman"/>
          <w:i/>
          <w:sz w:val="28"/>
          <w:szCs w:val="28"/>
        </w:rPr>
        <w:t>кидшол</w:t>
      </w:r>
      <w:proofErr w:type="spellEnd"/>
      <w:r w:rsidR="0022796A" w:rsidRPr="00C153CB">
        <w:rPr>
          <w:rFonts w:ascii="Times New Roman" w:hAnsi="Times New Roman" w:cs="Times New Roman"/>
          <w:sz w:val="28"/>
          <w:szCs w:val="28"/>
        </w:rPr>
        <w:t xml:space="preserve"> и кольца </w:t>
      </w:r>
      <w:r w:rsidR="0022796A" w:rsidRPr="00C153CB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="0022796A" w:rsidRPr="00C153CB">
        <w:rPr>
          <w:rFonts w:ascii="Times New Roman" w:hAnsi="Times New Roman" w:cs="Times New Roman"/>
          <w:i/>
          <w:sz w:val="28"/>
          <w:szCs w:val="28"/>
        </w:rPr>
        <w:t>шергаш</w:t>
      </w:r>
      <w:proofErr w:type="spellEnd"/>
      <w:r w:rsidR="0022796A" w:rsidRPr="00C153CB">
        <w:rPr>
          <w:rFonts w:ascii="Times New Roman" w:hAnsi="Times New Roman" w:cs="Times New Roman"/>
          <w:sz w:val="28"/>
          <w:szCs w:val="28"/>
        </w:rPr>
        <w:t xml:space="preserve">. Грудной разрез рубахи скрепляли медной застежкой </w:t>
      </w:r>
      <w:proofErr w:type="spellStart"/>
      <w:r w:rsidR="0022796A" w:rsidRPr="00C153CB">
        <w:rPr>
          <w:rFonts w:ascii="Times New Roman" w:hAnsi="Times New Roman" w:cs="Times New Roman"/>
          <w:i/>
          <w:sz w:val="28"/>
          <w:szCs w:val="28"/>
        </w:rPr>
        <w:t>ширкама</w:t>
      </w:r>
      <w:proofErr w:type="spellEnd"/>
      <w:r w:rsidR="0022796A" w:rsidRPr="00C153CB">
        <w:rPr>
          <w:rFonts w:ascii="Times New Roman" w:hAnsi="Times New Roman" w:cs="Times New Roman"/>
          <w:sz w:val="28"/>
          <w:szCs w:val="28"/>
        </w:rPr>
        <w:t>.</w:t>
      </w:r>
    </w:p>
    <w:p w:rsidR="00C04431" w:rsidRPr="00C153CB" w:rsidRDefault="00976991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  </w:t>
      </w:r>
      <w:r w:rsidR="0022796A" w:rsidRPr="00C153CB">
        <w:rPr>
          <w:rFonts w:ascii="Times New Roman" w:hAnsi="Times New Roman" w:cs="Times New Roman"/>
          <w:sz w:val="28"/>
          <w:szCs w:val="28"/>
        </w:rPr>
        <w:t xml:space="preserve">Девушки носили </w:t>
      </w:r>
      <w:proofErr w:type="spellStart"/>
      <w:r w:rsidR="0022796A" w:rsidRPr="00C153CB">
        <w:rPr>
          <w:rFonts w:ascii="Times New Roman" w:hAnsi="Times New Roman" w:cs="Times New Roman"/>
          <w:i/>
          <w:sz w:val="28"/>
          <w:szCs w:val="28"/>
        </w:rPr>
        <w:t>такию</w:t>
      </w:r>
      <w:proofErr w:type="spellEnd"/>
      <w:r w:rsidR="0022796A" w:rsidRPr="00C153CB">
        <w:rPr>
          <w:rFonts w:ascii="Times New Roman" w:hAnsi="Times New Roman" w:cs="Times New Roman"/>
          <w:sz w:val="28"/>
          <w:szCs w:val="28"/>
        </w:rPr>
        <w:t xml:space="preserve"> – высокую шапочку, украшенную сплошь монетами и раковинами каури.</w:t>
      </w:r>
      <w:r w:rsidRPr="00C153CB">
        <w:rPr>
          <w:rFonts w:ascii="Times New Roman" w:hAnsi="Times New Roman" w:cs="Times New Roman"/>
          <w:sz w:val="28"/>
          <w:szCs w:val="28"/>
        </w:rPr>
        <w:t xml:space="preserve"> Надевали в свадьбу</w:t>
      </w:r>
      <w:r w:rsidR="0022796A" w:rsidRPr="00C153CB">
        <w:rPr>
          <w:rFonts w:ascii="Times New Roman" w:hAnsi="Times New Roman" w:cs="Times New Roman"/>
          <w:sz w:val="28"/>
          <w:szCs w:val="28"/>
        </w:rPr>
        <w:t xml:space="preserve">. По издавна </w:t>
      </w:r>
      <w:r w:rsidR="00C04431" w:rsidRPr="00C153CB">
        <w:rPr>
          <w:rFonts w:ascii="Times New Roman" w:hAnsi="Times New Roman" w:cs="Times New Roman"/>
          <w:sz w:val="28"/>
          <w:szCs w:val="28"/>
        </w:rPr>
        <w:t xml:space="preserve">установленному ритуалу, ее снимают в тот момент, когда молодую объявляют женой, взамен надевают </w:t>
      </w:r>
      <w:proofErr w:type="spellStart"/>
      <w:r w:rsidR="00C04431" w:rsidRPr="00C153CB">
        <w:rPr>
          <w:rFonts w:ascii="Times New Roman" w:hAnsi="Times New Roman" w:cs="Times New Roman"/>
          <w:i/>
          <w:sz w:val="28"/>
          <w:szCs w:val="28"/>
        </w:rPr>
        <w:t>шнашобычо</w:t>
      </w:r>
      <w:proofErr w:type="spellEnd"/>
      <w:r w:rsidR="00C04431" w:rsidRPr="00C153CB">
        <w:rPr>
          <w:rFonts w:ascii="Times New Roman" w:hAnsi="Times New Roman" w:cs="Times New Roman"/>
          <w:sz w:val="28"/>
          <w:szCs w:val="28"/>
        </w:rPr>
        <w:t xml:space="preserve"> – головной убор замужней женщины.</w:t>
      </w:r>
    </w:p>
    <w:p w:rsidR="00D14322" w:rsidRPr="00C153CB" w:rsidRDefault="00976991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C04431" w:rsidRPr="00C153CB">
        <w:rPr>
          <w:rFonts w:ascii="Times New Roman" w:hAnsi="Times New Roman" w:cs="Times New Roman"/>
          <w:sz w:val="28"/>
          <w:szCs w:val="28"/>
        </w:rPr>
        <w:t>Мужская нательная одежда не отличалась таким многообразием, как женская. Мужская одежда состояла из штанов</w:t>
      </w:r>
      <w:r w:rsidR="00CD1770" w:rsidRPr="00C153CB">
        <w:rPr>
          <w:rFonts w:ascii="Times New Roman" w:hAnsi="Times New Roman" w:cs="Times New Roman"/>
          <w:sz w:val="28"/>
          <w:szCs w:val="28"/>
        </w:rPr>
        <w:t xml:space="preserve"> </w:t>
      </w:r>
      <w:r w:rsidR="00CD1770" w:rsidRPr="00C153CB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="00CD1770" w:rsidRPr="00C153CB">
        <w:rPr>
          <w:rFonts w:ascii="Times New Roman" w:hAnsi="Times New Roman" w:cs="Times New Roman"/>
          <w:i/>
          <w:sz w:val="28"/>
          <w:szCs w:val="28"/>
        </w:rPr>
        <w:t>йолаш</w:t>
      </w:r>
      <w:proofErr w:type="spellEnd"/>
      <w:r w:rsidR="00CD1770" w:rsidRPr="00C153CB">
        <w:rPr>
          <w:rFonts w:ascii="Times New Roman" w:hAnsi="Times New Roman" w:cs="Times New Roman"/>
          <w:sz w:val="28"/>
          <w:szCs w:val="28"/>
        </w:rPr>
        <w:t xml:space="preserve"> </w:t>
      </w:r>
      <w:r w:rsidR="00C04431" w:rsidRPr="00C153CB">
        <w:rPr>
          <w:rFonts w:ascii="Times New Roman" w:hAnsi="Times New Roman" w:cs="Times New Roman"/>
          <w:sz w:val="28"/>
          <w:szCs w:val="28"/>
        </w:rPr>
        <w:t xml:space="preserve"> и рубахи с поясом, валяных шляп, лаптей. Из традиционной одежды мужчины долго носили</w:t>
      </w:r>
      <w:r w:rsidR="0022796A" w:rsidRPr="00C153CB">
        <w:rPr>
          <w:rFonts w:ascii="Times New Roman" w:hAnsi="Times New Roman" w:cs="Times New Roman"/>
          <w:sz w:val="28"/>
          <w:szCs w:val="28"/>
        </w:rPr>
        <w:t xml:space="preserve"> </w:t>
      </w:r>
      <w:r w:rsidR="00C04431" w:rsidRPr="00C153CB">
        <w:rPr>
          <w:rFonts w:ascii="Times New Roman" w:hAnsi="Times New Roman" w:cs="Times New Roman"/>
          <w:sz w:val="28"/>
          <w:szCs w:val="28"/>
        </w:rPr>
        <w:t>рубахи из узорного клетчатого холста. Рубахи шили длинными, грудной разрез украшали вышивкой, спину – красными лентами.</w:t>
      </w:r>
    </w:p>
    <w:p w:rsidR="00CD1770" w:rsidRPr="00C153CB" w:rsidRDefault="00976991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  </w:t>
      </w:r>
      <w:r w:rsidR="00CD1770" w:rsidRPr="00C153CB">
        <w:rPr>
          <w:rFonts w:ascii="Times New Roman" w:hAnsi="Times New Roman" w:cs="Times New Roman"/>
          <w:sz w:val="28"/>
          <w:szCs w:val="28"/>
        </w:rPr>
        <w:t xml:space="preserve">Женщины носили распашные кафтаны </w:t>
      </w:r>
      <w:r w:rsidR="00CD1770" w:rsidRPr="00C153CB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="00CD1770" w:rsidRPr="00C153CB">
        <w:rPr>
          <w:rFonts w:ascii="Times New Roman" w:hAnsi="Times New Roman" w:cs="Times New Roman"/>
          <w:i/>
          <w:sz w:val="28"/>
          <w:szCs w:val="28"/>
        </w:rPr>
        <w:t>елан</w:t>
      </w:r>
      <w:proofErr w:type="spellEnd"/>
      <w:r w:rsidR="00CD1770" w:rsidRPr="00C153CB">
        <w:rPr>
          <w:rFonts w:ascii="Times New Roman" w:hAnsi="Times New Roman" w:cs="Times New Roman"/>
          <w:sz w:val="28"/>
          <w:szCs w:val="28"/>
        </w:rPr>
        <w:t xml:space="preserve"> – из черного сатина с отрезной спинкой и сборами по талии. Подол </w:t>
      </w:r>
      <w:r w:rsidRPr="00C153CB">
        <w:rPr>
          <w:rFonts w:ascii="Times New Roman" w:hAnsi="Times New Roman" w:cs="Times New Roman"/>
          <w:sz w:val="28"/>
          <w:szCs w:val="28"/>
        </w:rPr>
        <w:t xml:space="preserve"> и борта </w:t>
      </w:r>
      <w:proofErr w:type="spellStart"/>
      <w:r w:rsidRPr="00C153CB">
        <w:rPr>
          <w:rFonts w:ascii="Times New Roman" w:hAnsi="Times New Roman" w:cs="Times New Roman"/>
          <w:sz w:val="28"/>
          <w:szCs w:val="28"/>
        </w:rPr>
        <w:t>елана</w:t>
      </w:r>
      <w:proofErr w:type="spellEnd"/>
      <w:r w:rsidRPr="00C153CB">
        <w:rPr>
          <w:rFonts w:ascii="Times New Roman" w:hAnsi="Times New Roman" w:cs="Times New Roman"/>
          <w:sz w:val="28"/>
          <w:szCs w:val="28"/>
        </w:rPr>
        <w:t xml:space="preserve"> обшивались цветны</w:t>
      </w:r>
      <w:r w:rsidR="00CD1770" w:rsidRPr="00C153CB">
        <w:rPr>
          <w:rFonts w:ascii="Times New Roman" w:hAnsi="Times New Roman" w:cs="Times New Roman"/>
          <w:sz w:val="28"/>
          <w:szCs w:val="28"/>
        </w:rPr>
        <w:t>ми лентами</w:t>
      </w:r>
      <w:r w:rsidRPr="00C153CB">
        <w:rPr>
          <w:rFonts w:ascii="Times New Roman" w:hAnsi="Times New Roman" w:cs="Times New Roman"/>
          <w:sz w:val="28"/>
          <w:szCs w:val="28"/>
        </w:rPr>
        <w:t>.  На время моления надевали дру</w:t>
      </w:r>
      <w:r w:rsidR="00CD1770" w:rsidRPr="00C153CB">
        <w:rPr>
          <w:rFonts w:ascii="Times New Roman" w:hAnsi="Times New Roman" w:cs="Times New Roman"/>
          <w:sz w:val="28"/>
          <w:szCs w:val="28"/>
        </w:rPr>
        <w:t xml:space="preserve">гой кафтан – </w:t>
      </w:r>
      <w:proofErr w:type="spellStart"/>
      <w:r w:rsidR="00CD1770" w:rsidRPr="00C153CB">
        <w:rPr>
          <w:rFonts w:ascii="Times New Roman" w:hAnsi="Times New Roman" w:cs="Times New Roman"/>
          <w:i/>
          <w:sz w:val="28"/>
          <w:szCs w:val="28"/>
        </w:rPr>
        <w:t>шобр</w:t>
      </w:r>
      <w:proofErr w:type="spellEnd"/>
      <w:r w:rsidR="00CD1770" w:rsidRPr="00C153CB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CD1770" w:rsidRPr="00C153CB">
        <w:rPr>
          <w:rFonts w:ascii="Times New Roman" w:hAnsi="Times New Roman" w:cs="Times New Roman"/>
          <w:i/>
          <w:sz w:val="28"/>
          <w:szCs w:val="28"/>
        </w:rPr>
        <w:t>шовыр</w:t>
      </w:r>
      <w:proofErr w:type="spellEnd"/>
      <w:r w:rsidR="00CD1770" w:rsidRPr="00C153CB">
        <w:rPr>
          <w:rFonts w:ascii="Times New Roman" w:hAnsi="Times New Roman" w:cs="Times New Roman"/>
          <w:sz w:val="28"/>
          <w:szCs w:val="28"/>
        </w:rPr>
        <w:t xml:space="preserve"> – из белого холста. Осенне-зимним кафтаном мужчин и женщин был суконный </w:t>
      </w:r>
      <w:proofErr w:type="spellStart"/>
      <w:r w:rsidR="00CD1770" w:rsidRPr="00C153CB">
        <w:rPr>
          <w:rFonts w:ascii="Times New Roman" w:hAnsi="Times New Roman" w:cs="Times New Roman"/>
          <w:i/>
          <w:sz w:val="28"/>
          <w:szCs w:val="28"/>
        </w:rPr>
        <w:t>мажер</w:t>
      </w:r>
      <w:proofErr w:type="spellEnd"/>
      <w:r w:rsidR="00CD1770" w:rsidRPr="00C153CB">
        <w:rPr>
          <w:rFonts w:ascii="Times New Roman" w:hAnsi="Times New Roman" w:cs="Times New Roman"/>
          <w:sz w:val="28"/>
          <w:szCs w:val="28"/>
        </w:rPr>
        <w:t xml:space="preserve"> черного или синего цвета, а по праздникам </w:t>
      </w:r>
      <w:r w:rsidR="00CD1770" w:rsidRPr="00C153CB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="00CD1770" w:rsidRPr="00C153CB">
        <w:rPr>
          <w:rFonts w:ascii="Times New Roman" w:hAnsi="Times New Roman" w:cs="Times New Roman"/>
          <w:i/>
          <w:sz w:val="28"/>
          <w:szCs w:val="28"/>
        </w:rPr>
        <w:t>парчан</w:t>
      </w:r>
      <w:proofErr w:type="spellEnd"/>
      <w:r w:rsidR="00CD1770" w:rsidRPr="00C153C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D1770" w:rsidRPr="00C153CB">
        <w:rPr>
          <w:rFonts w:ascii="Times New Roman" w:hAnsi="Times New Roman" w:cs="Times New Roman"/>
          <w:i/>
          <w:sz w:val="28"/>
          <w:szCs w:val="28"/>
        </w:rPr>
        <w:t>кандежмер</w:t>
      </w:r>
      <w:proofErr w:type="spellEnd"/>
      <w:r w:rsidR="00CD1770" w:rsidRPr="00C153CB">
        <w:rPr>
          <w:rFonts w:ascii="Times New Roman" w:hAnsi="Times New Roman" w:cs="Times New Roman"/>
          <w:sz w:val="28"/>
          <w:szCs w:val="28"/>
        </w:rPr>
        <w:t xml:space="preserve"> из синего сукна, украшенный на груди монетами.</w:t>
      </w:r>
    </w:p>
    <w:p w:rsidR="00767F31" w:rsidRPr="00C153CB" w:rsidRDefault="00976991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CD1770" w:rsidRPr="00C153CB">
        <w:rPr>
          <w:rFonts w:ascii="Times New Roman" w:hAnsi="Times New Roman" w:cs="Times New Roman"/>
          <w:sz w:val="28"/>
          <w:szCs w:val="28"/>
        </w:rPr>
        <w:t>Состоятельный</w:t>
      </w:r>
      <w:proofErr w:type="gramEnd"/>
      <w:r w:rsidR="00CD1770" w:rsidRPr="00C153CB">
        <w:rPr>
          <w:rFonts w:ascii="Times New Roman" w:hAnsi="Times New Roman" w:cs="Times New Roman"/>
          <w:sz w:val="28"/>
          <w:szCs w:val="28"/>
        </w:rPr>
        <w:t xml:space="preserve"> марийцы носили </w:t>
      </w:r>
      <w:r w:rsidR="003A7461" w:rsidRPr="00C153CB">
        <w:rPr>
          <w:rFonts w:ascii="Times New Roman" w:hAnsi="Times New Roman" w:cs="Times New Roman"/>
          <w:sz w:val="28"/>
          <w:szCs w:val="28"/>
        </w:rPr>
        <w:t>кожаные коты, башмаки, сапоги, общеупотребительными были лапти со скошенным носком, кото</w:t>
      </w:r>
      <w:r w:rsidRPr="00C153CB">
        <w:rPr>
          <w:rFonts w:ascii="Times New Roman" w:hAnsi="Times New Roman" w:cs="Times New Roman"/>
          <w:sz w:val="28"/>
          <w:szCs w:val="28"/>
        </w:rPr>
        <w:t>р</w:t>
      </w:r>
      <w:r w:rsidR="003A7461" w:rsidRPr="00C153CB">
        <w:rPr>
          <w:rFonts w:ascii="Times New Roman" w:hAnsi="Times New Roman" w:cs="Times New Roman"/>
          <w:sz w:val="28"/>
          <w:szCs w:val="28"/>
        </w:rPr>
        <w:t>ые надевали поверх шерстяных и холщовых онучей. Зимней обувью являлись валенки местных ремесленников.</w:t>
      </w:r>
    </w:p>
    <w:p w:rsidR="00976991" w:rsidRPr="00C153CB" w:rsidRDefault="00976991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991" w:rsidRPr="00C153CB" w:rsidRDefault="00976991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991" w:rsidRPr="00C153CB" w:rsidRDefault="00976991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991" w:rsidRPr="00C153CB" w:rsidRDefault="00976991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991" w:rsidRPr="00C153CB" w:rsidRDefault="00976991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991" w:rsidRPr="00C153CB" w:rsidRDefault="00976991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991" w:rsidRPr="00C153CB" w:rsidRDefault="00976991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6991" w:rsidRPr="00C153CB" w:rsidRDefault="00976991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7327" w:rsidRDefault="00757327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327" w:rsidRDefault="00757327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431" w:rsidRPr="00C153CB" w:rsidRDefault="00E46B19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lastRenderedPageBreak/>
        <w:t>М</w:t>
      </w:r>
      <w:r w:rsidR="003A7461" w:rsidRPr="00C153CB">
        <w:rPr>
          <w:rFonts w:ascii="Times New Roman" w:hAnsi="Times New Roman" w:cs="Times New Roman"/>
          <w:b/>
          <w:sz w:val="28"/>
          <w:szCs w:val="28"/>
        </w:rPr>
        <w:t>анси</w:t>
      </w:r>
    </w:p>
    <w:p w:rsidR="00FF0F69" w:rsidRPr="00C153CB" w:rsidRDefault="00812F52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   </w:t>
      </w:r>
      <w:r w:rsidR="00062373" w:rsidRPr="00C153CB">
        <w:rPr>
          <w:rFonts w:ascii="Times New Roman" w:hAnsi="Times New Roman" w:cs="Times New Roman"/>
          <w:sz w:val="28"/>
          <w:szCs w:val="28"/>
        </w:rPr>
        <w:t>Манси (</w:t>
      </w:r>
      <w:r w:rsidR="009007BF" w:rsidRPr="00C153CB">
        <w:rPr>
          <w:rFonts w:ascii="Times New Roman" w:hAnsi="Times New Roman" w:cs="Times New Roman"/>
          <w:sz w:val="28"/>
          <w:szCs w:val="28"/>
        </w:rPr>
        <w:t xml:space="preserve">старое название народа – </w:t>
      </w:r>
      <w:r w:rsidR="0011628D">
        <w:rPr>
          <w:rFonts w:ascii="Times New Roman" w:hAnsi="Times New Roman" w:cs="Times New Roman"/>
          <w:i/>
          <w:sz w:val="28"/>
          <w:szCs w:val="28"/>
        </w:rPr>
        <w:t xml:space="preserve">вогулы, </w:t>
      </w:r>
      <w:proofErr w:type="spellStart"/>
      <w:r w:rsidR="009007BF" w:rsidRPr="00C153CB">
        <w:rPr>
          <w:rFonts w:ascii="Times New Roman" w:hAnsi="Times New Roman" w:cs="Times New Roman"/>
          <w:i/>
          <w:sz w:val="28"/>
          <w:szCs w:val="28"/>
        </w:rPr>
        <w:t>вогуличи</w:t>
      </w:r>
      <w:proofErr w:type="spellEnd"/>
      <w:r w:rsidR="009007BF" w:rsidRPr="00C153CB">
        <w:rPr>
          <w:rFonts w:ascii="Times New Roman" w:hAnsi="Times New Roman" w:cs="Times New Roman"/>
          <w:sz w:val="28"/>
          <w:szCs w:val="28"/>
        </w:rPr>
        <w:t xml:space="preserve">), </w:t>
      </w:r>
      <w:r w:rsidR="009007BF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 коренное население Ханты-Мансийского Автономного Округа — Югры. Манси с народами ханты и венгры образуют родственную языковую группу – угорскую, входящую в финно-угорскую</w:t>
      </w:r>
      <w:r w:rsidR="00976991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языковую семью</w:t>
      </w:r>
      <w:r w:rsidR="009007BF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. Традиционные занятия — охота, рыболовство, оленеводство, земледелие, скотоводство.</w:t>
      </w:r>
      <w:r w:rsidR="00E153B3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 ученых нет единого мнения о точном времени </w:t>
      </w:r>
      <w:r w:rsidR="00976991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появления </w:t>
      </w:r>
      <w:r w:rsidR="00E153B3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мансийского народа на Урале. Считается, что манси и родственные им ханты, возникли при слиянии древнего угорского народа и коренных уральских племен около трех тысяч лет назад. Угры, населяющие юг Западной Сибири и север Казахстана, по причинам климатического изменения на земле вынуждены были кочевать на север и дальше на северо-запад, в район современной Венгрии, Кубани, Причерноморья. За несколько тысячелетий племена </w:t>
      </w:r>
      <w:proofErr w:type="spellStart"/>
      <w:r w:rsidR="00E153B3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угров</w:t>
      </w:r>
      <w:proofErr w:type="spellEnd"/>
      <w:r w:rsidR="00E153B3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-скотоводов пришли на Урал, перемешались с коренными племенами охотников и рыболовов.</w:t>
      </w:r>
    </w:p>
    <w:p w:rsidR="00812F52" w:rsidRPr="00C153CB" w:rsidRDefault="00812F52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C93F6D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изготовления верхней одежды использовали шкуру оленей – </w:t>
      </w:r>
      <w:r w:rsidR="00C93F6D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сов. </w:t>
      </w:r>
      <w:proofErr w:type="gramStart"/>
      <w:r w:rsidR="00C93F6D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шкур, снятых зимой,</w:t>
      </w:r>
      <w:r w:rsidR="0077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шили дорожную одежду, а из летних</w:t>
      </w:r>
      <w:r w:rsidR="00C93F6D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1FEB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C93F6D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женски</w:t>
      </w:r>
      <w:r w:rsidR="00551FEB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шубы.</w:t>
      </w:r>
      <w:proofErr w:type="gramEnd"/>
      <w:r w:rsidR="00551FEB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27B8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1FEB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Камус</w:t>
      </w:r>
      <w:proofErr w:type="spellEnd"/>
      <w:r w:rsidR="00551FEB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шкура с ног оленей – шла на изготовление обуви и рукавиц. Пушнина почти не использовалась. Одежду сшивали сухожилиями и нитками из волокон крапивы.</w:t>
      </w:r>
    </w:p>
    <w:p w:rsidR="00551FEB" w:rsidRPr="00C153CB" w:rsidRDefault="00551FEB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Бытовала и одежда из хлопчатобумажных и шер</w:t>
      </w:r>
      <w:r w:rsidR="006A1EF2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стяных тканей, которые покупали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ткали  из покупных льняных ниток или из самодельных крапивных. Манси употребляют слово </w:t>
      </w:r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тор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значении ткань, платок, словом </w:t>
      </w:r>
      <w:proofErr w:type="spellStart"/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нуй</w:t>
      </w:r>
      <w:proofErr w:type="spellEnd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обозначают сукно. Украшали одеж</w:t>
      </w:r>
      <w:r w:rsidR="00070B72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 меховым мозаичным орнаментом, бисером, бусами, металлическими подвесками, оловянными бляшками.</w:t>
      </w:r>
    </w:p>
    <w:p w:rsidR="00500734" w:rsidRPr="00C153CB" w:rsidRDefault="00070B72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A5CA3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Мужской костюм состоял </w:t>
      </w:r>
      <w:r w:rsidR="0077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из: 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корот</w:t>
      </w:r>
      <w:r w:rsidR="00500734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ких меховых штанов, заправленных</w:t>
      </w:r>
      <w:r w:rsidR="0077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чулки;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нижней и верхней плечевой одежды – рубахи </w:t>
      </w:r>
      <w:r w:rsidR="007775C6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</w:t>
      </w:r>
      <w:r w:rsidR="0077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льна, или крапивы; </w:t>
      </w:r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малицы</w:t>
      </w:r>
      <w:r w:rsidR="0077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снятой под осень оленье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шкуры, повернутой мехом внутрь,</w:t>
      </w:r>
    </w:p>
    <w:p w:rsidR="00070B72" w:rsidRPr="00C153CB" w:rsidRDefault="00070B72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 капюшоном; </w:t>
      </w:r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парки 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глухого покроя мехом наружу, надевали поверх малицы. Дорожной одеждой служила шуба – </w:t>
      </w:r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гусь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 покрою аналогичная парке, но более длинная и сшитая из зимних оленьих шкур. Носили также гусь из разноцветного сукна с пришивными рукавами.</w:t>
      </w:r>
    </w:p>
    <w:p w:rsidR="00070B72" w:rsidRPr="00C153CB" w:rsidRDefault="00070B72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EA5CA3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Суконная накидка – </w:t>
      </w:r>
      <w:proofErr w:type="spellStart"/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лузан</w:t>
      </w:r>
      <w:proofErr w:type="spellEnd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без рукавов, с не</w:t>
      </w:r>
      <w:r w:rsidR="00A70A6C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зашитыми боками, капюшоном, внут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ренними кар</w:t>
      </w:r>
      <w:r w:rsidR="00A70A6C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манами спереди и сзади. </w:t>
      </w:r>
    </w:p>
    <w:p w:rsidR="00A70A6C" w:rsidRPr="00C153CB" w:rsidRDefault="00A70A6C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EA5CA3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ходьбы на лыжах манси надевали сапоги – </w:t>
      </w:r>
      <w:proofErr w:type="spellStart"/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уледи</w:t>
      </w:r>
      <w:proofErr w:type="spellEnd"/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сшитые из выделанных шкур, и </w:t>
      </w:r>
      <w:proofErr w:type="spellStart"/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няры</w:t>
      </w:r>
      <w:proofErr w:type="spellEnd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шкур мехом наружу. </w:t>
      </w:r>
      <w:proofErr w:type="spellStart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Уледи</w:t>
      </w:r>
      <w:proofErr w:type="spellEnd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няры</w:t>
      </w:r>
      <w:proofErr w:type="spellEnd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носили с длинными чулками из сукна или мягкой кожи – </w:t>
      </w:r>
      <w:proofErr w:type="spellStart"/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ровдуги</w:t>
      </w:r>
      <w:proofErr w:type="spellEnd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Летней обувью повсеместно служили кожаные </w:t>
      </w:r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поршни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высокими голенищами из </w:t>
      </w:r>
      <w:proofErr w:type="spellStart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ровдуги</w:t>
      </w:r>
      <w:proofErr w:type="spellEnd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Нижняя часть поршня делалась из куска кожи, со сборками на носке и пятке.</w:t>
      </w:r>
    </w:p>
    <w:p w:rsidR="00A70A6C" w:rsidRPr="00C153CB" w:rsidRDefault="00A70A6C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EA5CA3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Одежду подпоясывали плетеными и кожаными поясами. Кожаные </w:t>
      </w:r>
      <w:r w:rsidR="0077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пояса 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обязательно украшались</w:t>
      </w:r>
      <w:r w:rsidR="00CE6302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ажурными металлическими или костяными накладками. К поясу подвешивали нож в ножнах и клыки медведя – для предохранения от несчастий. Мужчины носили на голове шапки </w:t>
      </w:r>
      <w:r w:rsidR="001E018F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овечьих шкур, но часто обходились капюшонами.</w:t>
      </w:r>
    </w:p>
    <w:p w:rsidR="001E018F" w:rsidRPr="00C153CB" w:rsidRDefault="00FA2856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1E018F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Женский костюм также своеобразен, как и мужской. Женщины носили длинные рубахи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хлопчатобумажных тканей. Их шили со сборками </w:t>
      </w:r>
      <w:proofErr w:type="gramStart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воротами, манжетами на рукавах, по подолу пришивали яркую ленту. Позднее стали носить платье – </w:t>
      </w:r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суп,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схожее по покрою с русским: с вышитым и зауженным рукавом, отложным или стоячим воротником, со складками, заложенными на месте пришивания кокетки к полотнищам, образующим стан. По нагрудному разрезу украшали бисером.</w:t>
      </w:r>
    </w:p>
    <w:p w:rsidR="00FA2856" w:rsidRPr="00C153CB" w:rsidRDefault="0000655B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FA2856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Поверх рубахи надевали распашные шубы из оленьего меха – </w:t>
      </w:r>
      <w:proofErr w:type="spellStart"/>
      <w:r w:rsidR="00FA2856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сахи</w:t>
      </w:r>
      <w:proofErr w:type="spellEnd"/>
      <w:r w:rsidR="00FA2856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Самой нарядной считалась шуба 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белого цвета. Подол и полосы выделялись полосками меха, отличающегося от основной расцветки. Такие шубы </w:t>
      </w:r>
      <w:r w:rsidR="0077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украшались мозаичным орнаментом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0655B" w:rsidRPr="00C153CB" w:rsidRDefault="0000655B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Женщины носили также распашные кафтаны – </w:t>
      </w:r>
      <w:proofErr w:type="spellStart"/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нуй</w:t>
      </w:r>
      <w:proofErr w:type="spellEnd"/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сахи</w:t>
      </w:r>
      <w:proofErr w:type="spellEnd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из синего, зеленого, красного сукна. Их украшали узкими полосками разноцветной ткани.</w:t>
      </w:r>
    </w:p>
    <w:p w:rsidR="007622DE" w:rsidRPr="00C153CB" w:rsidRDefault="007622DE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Женской обувью были </w:t>
      </w:r>
      <w:proofErr w:type="spellStart"/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няры</w:t>
      </w:r>
      <w:proofErr w:type="spellEnd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носили с чулками, связанными из овечьей шерсти. Праздничные чулк</w:t>
      </w:r>
      <w:r w:rsidR="00500734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обязательно орнаментировали. К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ожаная поверхность </w:t>
      </w:r>
      <w:proofErr w:type="spellStart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няр</w:t>
      </w:r>
      <w:proofErr w:type="spellEnd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расшивалась бисером.</w:t>
      </w:r>
    </w:p>
    <w:p w:rsidR="00DD4F3B" w:rsidRPr="00C153CB" w:rsidRDefault="00EA5CA3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7622DE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Распространенным головным убором был платок, который украшался пришитой бахромой из ниток. Женщины манси не н</w:t>
      </w:r>
      <w:r w:rsidR="00DD4F3B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осили меховых шапок, поскольку мех был предметом приношения богам и духам.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4F3B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Девушки носили головные повязки – </w:t>
      </w:r>
      <w:proofErr w:type="spellStart"/>
      <w:r w:rsidR="00DD4F3B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панжос</w:t>
      </w:r>
      <w:proofErr w:type="spellEnd"/>
      <w:r w:rsidR="00DD4F3B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Сзади их стягивали завязками, а лицевую сторону украшали крупным бисером, монетами.</w:t>
      </w:r>
    </w:p>
    <w:p w:rsidR="00767F31" w:rsidRPr="00C153CB" w:rsidRDefault="00EA5CA3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DD4F3B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всех групп манси бытовало нагрудное украшение </w:t>
      </w:r>
      <w:r w:rsidR="00DD4F3B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="00DD4F3B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турлапс</w:t>
      </w:r>
      <w:proofErr w:type="spellEnd"/>
      <w:r w:rsidR="00DD4F3B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Оно состояло из ажурной бисерной сетки, пришитой к холщо</w:t>
      </w:r>
      <w:r w:rsidR="00547CC5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 ткани. Иногда нагрудник дела</w:t>
      </w:r>
      <w:r w:rsidR="00DD4F3B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 из красного или синего сукна и украшали его оло</w:t>
      </w:r>
      <w:r w:rsidR="0061508A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вянными бляшками. Женщины любили носить кольца, серьги. Прическа состояла из двух кос и многочисленных </w:t>
      </w:r>
      <w:r w:rsidR="00777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украшений из бисера, нанизанных </w:t>
      </w:r>
      <w:r w:rsidR="0061508A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вплетенные жгуты.</w:t>
      </w:r>
    </w:p>
    <w:p w:rsidR="00767F31" w:rsidRPr="00C153CB" w:rsidRDefault="00767F31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0734" w:rsidRPr="00C153CB" w:rsidRDefault="00500734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734" w:rsidRPr="00C153CB" w:rsidRDefault="00500734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734" w:rsidRPr="00C153CB" w:rsidRDefault="00500734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734" w:rsidRPr="00C153CB" w:rsidRDefault="00500734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734" w:rsidRPr="00C153CB" w:rsidRDefault="00500734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734" w:rsidRPr="00C153CB" w:rsidRDefault="00500734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CA3" w:rsidRPr="00C153CB" w:rsidRDefault="00EA5CA3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DA3" w:rsidRPr="00C153CB" w:rsidRDefault="00F30DA3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F22" w:rsidRPr="00C153CB" w:rsidRDefault="0061508A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lastRenderedPageBreak/>
        <w:t>Ненцы</w:t>
      </w:r>
    </w:p>
    <w:p w:rsidR="00152F22" w:rsidRPr="00C153CB" w:rsidRDefault="00152F22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 </w:t>
      </w:r>
      <w:r w:rsidR="00EA5CA3" w:rsidRPr="00C153CB">
        <w:rPr>
          <w:rFonts w:ascii="Times New Roman" w:hAnsi="Times New Roman" w:cs="Times New Roman"/>
          <w:sz w:val="28"/>
          <w:szCs w:val="28"/>
        </w:rPr>
        <w:t xml:space="preserve"> </w:t>
      </w:r>
      <w:r w:rsidRPr="00C153CB">
        <w:rPr>
          <w:rFonts w:ascii="Times New Roman" w:hAnsi="Times New Roman" w:cs="Times New Roman"/>
          <w:sz w:val="28"/>
          <w:szCs w:val="28"/>
        </w:rPr>
        <w:t xml:space="preserve">Ненцы (устаревшее название </w:t>
      </w:r>
      <w:r w:rsidRPr="00C153CB">
        <w:rPr>
          <w:rFonts w:ascii="Times New Roman" w:hAnsi="Times New Roman" w:cs="Times New Roman"/>
          <w:i/>
          <w:sz w:val="28"/>
          <w:szCs w:val="28"/>
        </w:rPr>
        <w:t xml:space="preserve">– самоеды,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</w:rPr>
        <w:t>юраки</w:t>
      </w:r>
      <w:proofErr w:type="spellEnd"/>
      <w:r w:rsidRPr="00C153CB">
        <w:rPr>
          <w:rFonts w:ascii="Times New Roman" w:hAnsi="Times New Roman" w:cs="Times New Roman"/>
          <w:sz w:val="28"/>
          <w:szCs w:val="28"/>
        </w:rPr>
        <w:t>) – народ самодийской группы финно-угорской языковой семьи,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населяющий евразийское побережье Северного Ледовитого океана от Кольского полуострова до Таймыра. 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Ненцы делятся на две неравные группы: тундровые и лесные.  Основные занятия ненцев – оленеводство, рыболовство и охота.</w:t>
      </w:r>
    </w:p>
    <w:p w:rsidR="00152F22" w:rsidRPr="00C153CB" w:rsidRDefault="006C6A72" w:rsidP="007573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152F22" w:rsidRPr="00C15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Суровый климат Крайнего Севера требует надежной одежды, способной защитить зимой от лютого мороза, а</w:t>
      </w:r>
      <w:r w:rsidR="00547CC5" w:rsidRPr="00C15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летом – от гнуса. Традиционная одежда </w:t>
      </w:r>
      <w:r w:rsidR="00152F22" w:rsidRPr="00C15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ненцев </w:t>
      </w:r>
      <w:r w:rsidR="00547CC5" w:rsidRPr="00C15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схожа с одеждой манси.</w:t>
      </w:r>
      <w:r w:rsidR="00152F22" w:rsidRPr="00C15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47CC5" w:rsidRPr="00C153C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М</w:t>
      </w:r>
      <w:r w:rsidR="00152F22" w:rsidRPr="00C153C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алица </w:t>
      </w:r>
      <w:r w:rsidR="00152F22" w:rsidRPr="00C15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– нательная меховая рубаха с пришитым к ней капюшоном </w:t>
      </w:r>
      <w:r w:rsidR="00500734" w:rsidRPr="00C15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рукавицами, надежно защищает </w:t>
      </w:r>
      <w:r w:rsidR="00152F22" w:rsidRPr="00C15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тело и голову от холода, оставляя открытым только лицо. Она шьется и надевается мехом внутрь. Малица подпоясывается кожаным поясом </w:t>
      </w:r>
      <w:r w:rsidR="00152F22" w:rsidRPr="00C153C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ни</w:t>
      </w:r>
      <w:r w:rsidR="00152F22" w:rsidRPr="00C153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 сильный мороз, пургу и во время дальней поездки поверх малицы надевают меховой совик.</w:t>
      </w:r>
    </w:p>
    <w:p w:rsidR="00152F22" w:rsidRPr="00C153CB" w:rsidRDefault="00EA5CA3" w:rsidP="00757327">
      <w:pPr>
        <w:shd w:val="clear" w:color="auto" w:fill="FFFFFF"/>
        <w:spacing w:before="135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5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52F22" w:rsidRPr="00C15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Женщины носят распашную шубу – </w:t>
      </w:r>
      <w:r w:rsidR="00152F22" w:rsidRPr="00C153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паны</w:t>
      </w:r>
      <w:r w:rsidR="00152F22" w:rsidRPr="00C15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Ее верхняя часть изготавливается из шкур с верхней части оленьих ног – </w:t>
      </w:r>
      <w:proofErr w:type="spellStart"/>
      <w:r w:rsidR="00152F22" w:rsidRPr="00C153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камусов</w:t>
      </w:r>
      <w:proofErr w:type="spellEnd"/>
      <w:r w:rsidR="00152F22" w:rsidRPr="00C15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черного и белого цвета мехом наружу. Нижнюю часть шьют из песцового меха ворсом вниз. К рукавам пришивают рукавицы. Паны украшают меховой мозаикой, кистями и кантами из цветного сукна. Женский головной убор – </w:t>
      </w:r>
      <w:r w:rsidR="00152F22" w:rsidRPr="00C153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меховой капор</w:t>
      </w:r>
      <w:r w:rsidR="00152F22" w:rsidRPr="00C15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шьется отдельно и, в отличие от мужской одежды, не скрепляется с шубой.</w:t>
      </w:r>
    </w:p>
    <w:p w:rsidR="00152F22" w:rsidRPr="00C153CB" w:rsidRDefault="00EA5CA3" w:rsidP="00757327">
      <w:pPr>
        <w:shd w:val="clear" w:color="auto" w:fill="FFFFFF"/>
        <w:spacing w:before="135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5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152F22" w:rsidRPr="00C15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Ненецкая национальная обувь – </w:t>
      </w:r>
      <w:r w:rsidR="00152F22" w:rsidRPr="00C153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пимы</w:t>
      </w:r>
      <w:r w:rsidR="00152F22" w:rsidRPr="00C15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шьется из шкур с оленьих ног. Пимы довольно высокие, обычно до паха, поэтому для изготовления пары мужских пим уходит порядка десяти шкурок, женских – порядка восьми. Пимы подвязывают под коленями и закрепляют ремешками к кольцам, нашитым на меховые штаны. Под пимы надевают </w:t>
      </w:r>
      <w:r w:rsidR="00152F22" w:rsidRPr="00C153C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чижи </w:t>
      </w:r>
      <w:r w:rsidR="00152F22" w:rsidRPr="00C153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меховые чулки до паха.</w:t>
      </w:r>
    </w:p>
    <w:p w:rsidR="00767F31" w:rsidRPr="00C153CB" w:rsidRDefault="00767F31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0DA3" w:rsidRPr="00C153CB" w:rsidRDefault="00F30DA3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DA3" w:rsidRPr="00C153CB" w:rsidRDefault="00F30DA3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A20" w:rsidRPr="00C153CB" w:rsidRDefault="00C31A20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lastRenderedPageBreak/>
        <w:t>Мордва</w:t>
      </w:r>
    </w:p>
    <w:p w:rsidR="00C31A20" w:rsidRPr="00C153CB" w:rsidRDefault="00324A72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  <w:r w:rsidR="00C31A20" w:rsidRPr="00C153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Мордв</w:t>
      </w:r>
      <w:r w:rsidRPr="00C153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="00C31A2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hyperlink r:id="rId13" w:tooltip="Финно-угорские народы" w:history="1">
        <w:r w:rsidR="00C31A20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финно-угорский</w:t>
        </w:r>
      </w:hyperlink>
      <w:r w:rsidR="00C31A20" w:rsidRPr="00C153CB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="00C31A2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народ, который делится на два </w:t>
      </w:r>
      <w:proofErr w:type="spellStart"/>
      <w:r w:rsidR="00341EC6">
        <w:fldChar w:fldCharType="begin"/>
      </w:r>
      <w:r w:rsidR="00032A5E">
        <w:instrText>HYPERLINK "https://ru.wikipedia.org/wiki/%D0%A1%D1%83%D0%B1%D1%8D%D1%82%D0%BD%D0%BE%D1%81" \o "Субэтнос"</w:instrText>
      </w:r>
      <w:r w:rsidR="00341EC6">
        <w:fldChar w:fldCharType="separate"/>
      </w:r>
      <w:r w:rsidR="00C31A20" w:rsidRPr="00C153CB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субэтноса</w:t>
      </w:r>
      <w:proofErr w:type="spellEnd"/>
      <w:r w:rsidR="00341EC6">
        <w:fldChar w:fldCharType="end"/>
      </w:r>
      <w:r w:rsidR="00C31A2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4" w:tooltip="Мокшане" w:history="1">
        <w:r w:rsidR="00C31A20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мокша</w:t>
        </w:r>
      </w:hyperlink>
      <w:r w:rsidR="00C31A2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5" w:history="1">
        <w:r w:rsidR="00C31A20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эрзя</w:t>
        </w:r>
      </w:hyperlink>
      <w:r w:rsidR="00C31A20" w:rsidRPr="00C153CB">
        <w:rPr>
          <w:rFonts w:ascii="Times New Roman" w:hAnsi="Times New Roman" w:cs="Times New Roman"/>
          <w:sz w:val="28"/>
          <w:szCs w:val="28"/>
        </w:rPr>
        <w:t>.</w:t>
      </w:r>
      <w:r w:rsidR="00C31A2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Говорят на </w:t>
      </w:r>
      <w:proofErr w:type="spellStart"/>
      <w:r w:rsidR="00C31A20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мокшанском</w:t>
      </w:r>
      <w:proofErr w:type="spellEnd"/>
      <w:r w:rsidR="00C31A2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C31A20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эрзянском</w:t>
      </w:r>
      <w:r w:rsidR="00C31A2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языках, относящихся к </w:t>
      </w:r>
      <w:hyperlink r:id="rId16" w:history="1">
        <w:r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волжской </w:t>
        </w:r>
        <w:r w:rsidR="00C31A20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подгруппе</w:t>
        </w:r>
      </w:hyperlink>
      <w:r w:rsidR="00C31A2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C31A20" w:rsidRPr="00C153CB" w:rsidRDefault="00C31A20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Костюм мордовских мужчин очень схож с костюмом русских молодцев, но своих особенностей там все же достаточно. Основа костюма –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панар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понкст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(по-простому, рубаха и штаны). Рубахи, которые носились каждый день, ткали из грубого конопляного волокна. Праздничный вариант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панара</w:t>
      </w:r>
      <w:proofErr w:type="spellEnd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изготовлялся из льняной ткани. Такую рубаху никогда не заправляли в штаны, а лишь подпоясывали. Пояс чаще всего бы</w:t>
      </w:r>
      <w:r w:rsidR="0001432C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л кожаным и украшался пряжкой из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металла. К пряжке крепился специальный щиток, который был украшен камнями. Пояс носил не только декоративную функцию, он был также отличительным знаком воина. Также к поясу прикреплялось оружие. </w:t>
      </w:r>
    </w:p>
    <w:p w:rsidR="00C31A20" w:rsidRPr="00C153CB" w:rsidRDefault="00C31A20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Помимо </w:t>
      </w:r>
      <w:proofErr w:type="spellStart"/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панара</w:t>
      </w:r>
      <w:proofErr w:type="spellEnd"/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мордовских мужчин в обиходе была белая расписная рубаха (называли ее </w:t>
      </w:r>
      <w:proofErr w:type="spellStart"/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мушкас</w:t>
      </w:r>
      <w:proofErr w:type="spellEnd"/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</w:t>
      </w:r>
      <w:proofErr w:type="spellStart"/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руця</w:t>
      </w:r>
      <w:proofErr w:type="spellEnd"/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Верхней одеждой мужчин были </w:t>
      </w:r>
      <w:proofErr w:type="spellStart"/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сумань</w:t>
      </w:r>
      <w:proofErr w:type="spellEnd"/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(приталенное пальто темного цвета), </w:t>
      </w:r>
      <w:proofErr w:type="spellStart"/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чапан</w:t>
      </w:r>
      <w:proofErr w:type="spellEnd"/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овчинные тулупы. Мордовский национальный костюм мужской не был богато украшен, скорее он был скромным. Этого нельзя сказать о женском костюме народа. </w:t>
      </w:r>
    </w:p>
    <w:p w:rsidR="00324A72" w:rsidRPr="00C153CB" w:rsidRDefault="00324A72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Женская одежда, предназначенная для праздника, имела большое число элементов. Иногда на одевание женщины тратили несколько часов и, конечно, не могли сделать этого без посторонней помощи. </w:t>
      </w:r>
      <w:r w:rsidR="00C16FFA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Основой мордовского женского костюма являлась рубаха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воротник</w:t>
      </w:r>
      <w:r w:rsidR="00C16FFA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 - </w:t>
      </w:r>
      <w:proofErr w:type="spellStart"/>
      <w:r w:rsidR="00C16FFA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панар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16FFA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похожая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современную тунику. Она была щедро украшена вышивкой и подпоясывалась. Обычно пояс был изготовлен из натуральной шерсти и имел по концам кисти. Сверху </w:t>
      </w:r>
      <w:proofErr w:type="spellStart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панара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женщины надевали </w:t>
      </w:r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сарафан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16FFA" w:rsidRPr="00C153CB" w:rsidRDefault="00C16FFA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Поверх рубахи также могли носить </w:t>
      </w:r>
      <w:proofErr w:type="spellStart"/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руцю</w:t>
      </w:r>
      <w:proofErr w:type="spellEnd"/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импанар</w:t>
      </w:r>
      <w:proofErr w:type="spellEnd"/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балахон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). Мордовские национальные костюмы имели</w:t>
      </w:r>
      <w:proofErr w:type="gramStart"/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432C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01432C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и черные безрукавки, которые были приталены</w:t>
      </w:r>
      <w:r w:rsidR="0001432C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украшались большим количеством оборок сзади. Длина их 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была ниже колена. Верхняя одежда женщин не сильно отличалась от мужского одеяния. Женское население также носило </w:t>
      </w:r>
      <w:proofErr w:type="spellStart"/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сумань</w:t>
      </w:r>
      <w:proofErr w:type="spellEnd"/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шубы, тулупы из овчины. </w:t>
      </w:r>
    </w:p>
    <w:p w:rsidR="00C16FFA" w:rsidRPr="00C153CB" w:rsidRDefault="00C16FFA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и у многих народов мира, у мордвы различались головные уборы замужних женщин и незамужних девиц. Девушки чаще всего носили повязку из луба либо картона на лбу. Такая повязка обтягивалась тканью и украшалась бисером, вышивкой. В праздники девушки надевали </w:t>
      </w:r>
      <w:proofErr w:type="spellStart"/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пехтим</w:t>
      </w:r>
      <w:proofErr w:type="spellEnd"/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шапочку, украшенную бумажными цветами или бисерной бахромой. Шапочка-венец из монет была распространена в некоторых регионах.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Замужние женщины обязаны были полностью скрыть волосы. Чаще всего они носили </w:t>
      </w:r>
      <w:proofErr w:type="spellStart"/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панго</w:t>
      </w:r>
      <w:proofErr w:type="spellEnd"/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высокие головные уборы. Они были твердыми и имели коническую или прямоугольную основу. Лубяная основа, обтянутая красной материей, украшалась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бисером, цепочками из меди и, конечно, традиционной вышивкой. </w:t>
      </w:r>
    </w:p>
    <w:p w:rsidR="002F07AA" w:rsidRPr="00C153CB" w:rsidRDefault="00C16FFA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у мордвы и сложные головные уборы, такие как </w:t>
      </w:r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сорока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Чепец из холста был богато украшен, но служил подкладкой для основного убора. Только пожилые женщины могли носить его отдельно. </w:t>
      </w:r>
    </w:p>
    <w:p w:rsidR="002F07AA" w:rsidRPr="00C153CB" w:rsidRDefault="002F07AA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A5CA3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Мордовские национальные костюмы не могли существовать без украшений. Аксессуары – это очень важная часть любого одеяния. Женские ук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рашения у мордвы многочисленны. 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Популярными были височные украшения – они изготавливались из монет, бисера и пуха. Такой аксессуар прикрепляли к головному убору. Налобные украшения – очень любили мордовские девушки</w:t>
      </w:r>
      <w:proofErr w:type="gramStart"/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432C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01432C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бахрому, сделанную из перьев селезня. Она пришивалась к тесьме. В ходу были и узкие тканевые полосы, разнообразно украшенные. </w:t>
      </w:r>
      <w:proofErr w:type="spellStart"/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Накосники</w:t>
      </w:r>
      <w:proofErr w:type="spellEnd"/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чаще всего изготовлялись из бисера. </w:t>
      </w:r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Наушники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кружочки из бересты или картона, обтянутые тканью и украшенные бисером, вышитыми цветами. Уши украшались и серьгами. </w:t>
      </w:r>
    </w:p>
    <w:p w:rsidR="00324A72" w:rsidRPr="00C153CB" w:rsidRDefault="002F07AA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Нагрудные украшения – очень разнообразны. Это были всевозможные бусы, ожерелья, воротники и сетки из бисера. Наручные украшения – браслеты и перстни. Набедренные украшения – отдельный вид женских аксессуаров 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мордвы. Такие украшения могли быть как с валиком, так и без него. Хо</w:t>
      </w:r>
      <w:proofErr w:type="gramStart"/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лст пр</w:t>
      </w:r>
      <w:proofErr w:type="gramEnd"/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ямоугольной формы с зашитым внутрь войлоком либо картоном - это и есть </w:t>
      </w:r>
      <w:proofErr w:type="spellStart"/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пулай</w:t>
      </w:r>
      <w:proofErr w:type="spellEnd"/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</w:t>
      </w:r>
      <w:proofErr w:type="spellStart"/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пулакш</w:t>
      </w:r>
      <w:proofErr w:type="spellEnd"/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Сверху его обшивали бисером, далее шли слои пуговиц и позумента. После нашивалась черная бахрома, имевшая длину, которая доходила до колена. Шерстяная бахрома перемешивалась с цепочками из меди. </w:t>
      </w:r>
    </w:p>
    <w:p w:rsidR="00324A72" w:rsidRPr="00C153CB" w:rsidRDefault="002F07AA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Самой распространенной обувью женщин и мужчин Мордовии были лапти. Они изготовлялись из лыка вяза или липы и имели особое косое плетение и низкие борта. Ступни, в которых работали дома и во дворе, плелись из широкого лыка. На праздник надевали остроносые кожаные сапоги со сборами и массивным задником. Шилась такая обувь из сыромятной коровьей кожи. В холодное и снежное время года в ходу были валенки черного, серого и белого цветов. Нижними и верхними портянками оборачивали ступни и икры. Если погода была слишком холодной, то поверх портянок надевали </w:t>
      </w:r>
      <w:r w:rsidR="00324A72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онучи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. Современные чулки мордовские ж</w:t>
      </w:r>
      <w:r w:rsidR="0001432C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енщины стали использовать позднее</w:t>
      </w:r>
      <w:r w:rsidR="00324A72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Их вязали крючком либо обычной иглой. </w:t>
      </w:r>
    </w:p>
    <w:p w:rsidR="00C31A20" w:rsidRPr="00C153CB" w:rsidRDefault="00C31A20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7E9" w:rsidRPr="00C153CB" w:rsidRDefault="00D677E9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77E9" w:rsidRPr="00C153CB" w:rsidRDefault="00D677E9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77E9" w:rsidRPr="00C153CB" w:rsidRDefault="00D677E9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77E9" w:rsidRPr="00C153CB" w:rsidRDefault="00D677E9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77E9" w:rsidRPr="00C153CB" w:rsidRDefault="00D677E9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A5CA3" w:rsidRPr="00C153CB" w:rsidRDefault="00EA5CA3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CA3" w:rsidRPr="00C153CB" w:rsidRDefault="00EA5CA3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DA3" w:rsidRPr="00C153CB" w:rsidRDefault="00F30DA3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DA3" w:rsidRDefault="00F30DA3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327" w:rsidRPr="00C153CB" w:rsidRDefault="00757327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DA3" w:rsidRPr="00757327" w:rsidRDefault="00757327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3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7C6757D" wp14:editId="63960397">
            <wp:simplePos x="0" y="0"/>
            <wp:positionH relativeFrom="column">
              <wp:posOffset>70485</wp:posOffset>
            </wp:positionH>
            <wp:positionV relativeFrom="paragraph">
              <wp:posOffset>866140</wp:posOffset>
            </wp:positionV>
            <wp:extent cx="6132830" cy="5953125"/>
            <wp:effectExtent l="0" t="0" r="0" b="0"/>
            <wp:wrapSquare wrapText="bothSides"/>
            <wp:docPr id="4" name="Рисунок 2" descr="post-2-95010-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2-95010-derev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C153CB">
        <w:rPr>
          <w:rFonts w:ascii="Times New Roman" w:hAnsi="Times New Roman" w:cs="Times New Roman"/>
          <w:b/>
          <w:sz w:val="28"/>
          <w:szCs w:val="28"/>
        </w:rPr>
        <w:t>.2.Тюркские народы</w:t>
      </w:r>
    </w:p>
    <w:p w:rsidR="00EA5CA3" w:rsidRPr="00C153CB" w:rsidRDefault="00EA5CA3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826" w:rsidRPr="00C153CB" w:rsidRDefault="00193826" w:rsidP="0075732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67F31" w:rsidRPr="00C153CB" w:rsidRDefault="00767F31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F31" w:rsidRPr="00C153CB" w:rsidRDefault="00767F31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3A5" w:rsidRPr="00C153CB" w:rsidRDefault="005763A5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3A5" w:rsidRPr="00C153CB" w:rsidRDefault="005763A5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CA3" w:rsidRPr="00C153CB" w:rsidRDefault="00EA5CA3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D02B2" w:rsidRPr="00C153CB" w:rsidRDefault="006C6A72" w:rsidP="00757327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lastRenderedPageBreak/>
        <w:t>Чуваши</w:t>
      </w:r>
    </w:p>
    <w:p w:rsidR="0039749A" w:rsidRPr="00C153CB" w:rsidRDefault="00936749" w:rsidP="0075732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</w:rPr>
        <w:t>Чува</w:t>
      </w:r>
      <w:r w:rsidR="00007B4C" w:rsidRPr="00C153CB">
        <w:rPr>
          <w:rFonts w:ascii="Times New Roman" w:hAnsi="Times New Roman" w:cs="Times New Roman"/>
          <w:sz w:val="28"/>
          <w:szCs w:val="28"/>
        </w:rPr>
        <w:t xml:space="preserve">ши - </w:t>
      </w:r>
      <w:r w:rsidR="00547CC5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коренное население </w:t>
      </w:r>
      <w:hyperlink r:id="rId18" w:history="1">
        <w:r w:rsidR="00547CC5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Чувашской Республики</w:t>
        </w:r>
      </w:hyperlink>
      <w:r w:rsidR="00547CC5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="00007B4C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 Является единственным живым представителем </w:t>
      </w:r>
      <w:hyperlink r:id="rId19" w:tooltip="Булгарские языки" w:history="1">
        <w:r w:rsidR="00007B4C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булгарской группы</w:t>
        </w:r>
      </w:hyperlink>
      <w:r w:rsidR="00007B4C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0" w:history="1">
        <w:r w:rsidR="00007B4C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тюркских</w:t>
        </w:r>
      </w:hyperlink>
      <w:r w:rsidR="00007B4C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 языков.</w:t>
      </w:r>
      <w:r w:rsidR="00007B4C" w:rsidRPr="00C153CB">
        <w:rPr>
          <w:rFonts w:ascii="Times New Roman" w:hAnsi="Times New Roman" w:cs="Times New Roman"/>
          <w:sz w:val="28"/>
          <w:szCs w:val="28"/>
        </w:rPr>
        <w:t xml:space="preserve"> </w:t>
      </w:r>
      <w:r w:rsidR="002A3EE0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Основное традиционное занятие — пашенное земледелие. </w:t>
      </w:r>
    </w:p>
    <w:p w:rsidR="0039749A" w:rsidRPr="00C153CB" w:rsidRDefault="002A3EE0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Ч</w:t>
      </w:r>
      <w:r w:rsidR="0039749A" w:rsidRPr="00C153CB">
        <w:rPr>
          <w:rFonts w:ascii="Times New Roman" w:hAnsi="Times New Roman" w:cs="Times New Roman"/>
          <w:sz w:val="28"/>
          <w:szCs w:val="28"/>
        </w:rPr>
        <w:t>увашский язык делится</w:t>
      </w:r>
      <w:r w:rsidR="00007B4C" w:rsidRPr="00C153CB">
        <w:rPr>
          <w:rFonts w:ascii="Times New Roman" w:hAnsi="Times New Roman" w:cs="Times New Roman"/>
          <w:sz w:val="28"/>
          <w:szCs w:val="28"/>
        </w:rPr>
        <w:t xml:space="preserve"> на три этнографические группы: </w:t>
      </w:r>
    </w:p>
    <w:p w:rsidR="0039749A" w:rsidRPr="00C153CB" w:rsidRDefault="00007B4C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1) </w:t>
      </w:r>
      <w:hyperlink r:id="rId21" w:tooltip="Вирьял" w:history="1">
        <w:r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верховые чуваши</w:t>
        </w:r>
      </w:hyperlink>
      <w:r w:rsidRPr="00C153CB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C153CB">
        <w:rPr>
          <w:rFonts w:ascii="Times New Roman" w:hAnsi="Times New Roman" w:cs="Times New Roman"/>
          <w:i/>
          <w:iCs/>
          <w:sz w:val="28"/>
          <w:szCs w:val="28"/>
        </w:rPr>
        <w:t>вирья́л</w:t>
      </w:r>
      <w:proofErr w:type="spellEnd"/>
      <w:r w:rsidRPr="00C153CB">
        <w:rPr>
          <w:rFonts w:ascii="Times New Roman" w:hAnsi="Times New Roman" w:cs="Times New Roman"/>
          <w:sz w:val="28"/>
          <w:szCs w:val="28"/>
        </w:rPr>
        <w:t> или </w:t>
      </w:r>
      <w:proofErr w:type="gramStart"/>
      <w:r w:rsidRPr="00C153CB">
        <w:rPr>
          <w:rFonts w:ascii="Times New Roman" w:hAnsi="Times New Roman" w:cs="Times New Roman"/>
          <w:i/>
          <w:iCs/>
          <w:sz w:val="28"/>
          <w:szCs w:val="28"/>
        </w:rPr>
        <w:t>тури</w:t>
      </w:r>
      <w:proofErr w:type="gramEnd"/>
      <w:r w:rsidRPr="00C153CB">
        <w:rPr>
          <w:rFonts w:ascii="Times New Roman" w:hAnsi="Times New Roman" w:cs="Times New Roman"/>
          <w:i/>
          <w:iCs/>
          <w:sz w:val="28"/>
          <w:szCs w:val="28"/>
        </w:rPr>
        <w:t>́</w:t>
      </w:r>
      <w:r w:rsidRPr="00C153CB">
        <w:rPr>
          <w:rFonts w:ascii="Times New Roman" w:hAnsi="Times New Roman" w:cs="Times New Roman"/>
          <w:sz w:val="28"/>
          <w:szCs w:val="28"/>
        </w:rPr>
        <w:t xml:space="preserve">) — северо-запад Чувашии; </w:t>
      </w:r>
    </w:p>
    <w:p w:rsidR="0039749A" w:rsidRPr="00C153CB" w:rsidRDefault="00007B4C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2) </w:t>
      </w:r>
      <w:hyperlink r:id="rId22" w:tooltip="Анат енчи" w:history="1">
        <w:r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средненизовые чуваши</w:t>
        </w:r>
      </w:hyperlink>
      <w:r w:rsidRPr="00C153CB">
        <w:rPr>
          <w:rFonts w:ascii="Times New Roman" w:hAnsi="Times New Roman" w:cs="Times New Roman"/>
          <w:sz w:val="28"/>
          <w:szCs w:val="28"/>
        </w:rPr>
        <w:t> (</w:t>
      </w:r>
      <w:proofErr w:type="spellStart"/>
      <w:proofErr w:type="gramStart"/>
      <w:r w:rsidRPr="00C153CB">
        <w:rPr>
          <w:rFonts w:ascii="Times New Roman" w:hAnsi="Times New Roman" w:cs="Times New Roman"/>
          <w:i/>
          <w:iCs/>
          <w:sz w:val="28"/>
          <w:szCs w:val="28"/>
        </w:rPr>
        <w:t>ана́т</w:t>
      </w:r>
      <w:proofErr w:type="spellEnd"/>
      <w:proofErr w:type="gramEnd"/>
      <w:r w:rsidRPr="00C153C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153CB">
        <w:rPr>
          <w:rFonts w:ascii="Times New Roman" w:hAnsi="Times New Roman" w:cs="Times New Roman"/>
          <w:i/>
          <w:iCs/>
          <w:sz w:val="28"/>
          <w:szCs w:val="28"/>
        </w:rPr>
        <w:t>енчи</w:t>
      </w:r>
      <w:proofErr w:type="spellEnd"/>
      <w:r w:rsidRPr="00C153CB">
        <w:rPr>
          <w:rFonts w:ascii="Times New Roman" w:hAnsi="Times New Roman" w:cs="Times New Roman"/>
          <w:i/>
          <w:iCs/>
          <w:sz w:val="28"/>
          <w:szCs w:val="28"/>
        </w:rPr>
        <w:t>́</w:t>
      </w:r>
      <w:r w:rsidRPr="00C153CB">
        <w:rPr>
          <w:rFonts w:ascii="Times New Roman" w:hAnsi="Times New Roman" w:cs="Times New Roman"/>
          <w:sz w:val="28"/>
          <w:szCs w:val="28"/>
        </w:rPr>
        <w:t xml:space="preserve">) — северо-восток Чувашии; </w:t>
      </w:r>
    </w:p>
    <w:p w:rsidR="00757327" w:rsidRDefault="00007B4C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3) </w:t>
      </w:r>
      <w:hyperlink r:id="rId23" w:tooltip="Анатри" w:history="1">
        <w:r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низовые чуваши</w:t>
        </w:r>
      </w:hyperlink>
      <w:r w:rsidRPr="00C153CB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C153CB">
        <w:rPr>
          <w:rFonts w:ascii="Times New Roman" w:hAnsi="Times New Roman" w:cs="Times New Roman"/>
          <w:i/>
          <w:iCs/>
          <w:sz w:val="28"/>
          <w:szCs w:val="28"/>
        </w:rPr>
        <w:t>анатри</w:t>
      </w:r>
      <w:proofErr w:type="spellEnd"/>
      <w:r w:rsidRPr="00C153CB">
        <w:rPr>
          <w:rFonts w:ascii="Times New Roman" w:hAnsi="Times New Roman" w:cs="Times New Roman"/>
          <w:i/>
          <w:iCs/>
          <w:sz w:val="28"/>
          <w:szCs w:val="28"/>
        </w:rPr>
        <w:t>́</w:t>
      </w:r>
      <w:r w:rsidRPr="00C153CB">
        <w:rPr>
          <w:rFonts w:ascii="Times New Roman" w:hAnsi="Times New Roman" w:cs="Times New Roman"/>
          <w:sz w:val="28"/>
          <w:szCs w:val="28"/>
        </w:rPr>
        <w:t>) — юг Чувашии и за её пределами</w:t>
      </w:r>
      <w:r w:rsidR="007573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1BDF" w:rsidRPr="00757327" w:rsidRDefault="00D75AAE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Чувашская одежда представлена разнообразием головных уборов, платьев и костюмов, а также известна богатством вышитых ромбо</w:t>
      </w:r>
      <w:r w:rsidR="00B36F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37A18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E37A18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зизгзагообраных</w:t>
      </w:r>
      <w:proofErr w:type="spellEnd"/>
      <w:r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узоров, монетой и бисерной отделки, специального кроя.</w:t>
      </w:r>
      <w:r w:rsidR="004D66AE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изделиях преобладает сочетание белого и красного цветов.</w:t>
      </w:r>
      <w:r w:rsidR="00E37A18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Чаще всего чуваши изготавливали одежду из домотканого полотна, кожи, войлока, овечьей шерсти или сукна. </w:t>
      </w:r>
      <w:r w:rsidR="00E37A18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Для </w:t>
      </w:r>
      <w:hyperlink r:id="rId24" w:tooltip="Обувь" w:history="1">
        <w:r w:rsidR="00E37A18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обуви</w:t>
        </w:r>
      </w:hyperlink>
      <w:r w:rsidR="00E37A18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 использовались также липовое лыко, </w:t>
      </w:r>
      <w:hyperlink r:id="rId25" w:tooltip="Луб" w:history="1">
        <w:r w:rsidR="00E37A18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луб</w:t>
        </w:r>
      </w:hyperlink>
      <w:r w:rsidR="00E37A18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6" w:tooltip="Дерево" w:history="1">
        <w:r w:rsidR="00E37A18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дерево</w:t>
        </w:r>
      </w:hyperlink>
      <w:r w:rsidR="00901BDF" w:rsidRPr="00C153CB">
        <w:rPr>
          <w:rFonts w:ascii="Times New Roman" w:hAnsi="Times New Roman" w:cs="Times New Roman"/>
          <w:sz w:val="28"/>
          <w:szCs w:val="28"/>
        </w:rPr>
        <w:t>.</w:t>
      </w:r>
    </w:p>
    <w:p w:rsidR="00195BF6" w:rsidRPr="00C153CB" w:rsidRDefault="00E37A18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Основой</w:t>
      </w:r>
      <w:r w:rsidR="00195BF6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всех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95BF6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чувашских одеянии является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рубашка (</w:t>
      </w:r>
      <w:proofErr w:type="spellStart"/>
      <w:r w:rsidR="00195BF6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ке</w:t>
      </w:r>
      <w:r w:rsidR="002A3EE0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195BF6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Мастерицы шили ее из конопляного полотнища.  Боковые части закрывали прямыми вставками, которые расширяли рубашку к низу. </w:t>
      </w:r>
    </w:p>
    <w:p w:rsidR="00195BF6" w:rsidRPr="00C153CB" w:rsidRDefault="00195BF6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Женщины носили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кепе</w:t>
      </w:r>
      <w:proofErr w:type="spellEnd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которая спадала до щиколоток. В отличие от мужских рубах женские часто имели нагрудные узоры-обереги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кеске</w:t>
      </w:r>
      <w:proofErr w:type="spellEnd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виде солнца. Поверх рубахи надевали вышитый передник –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черситти</w:t>
      </w:r>
      <w:proofErr w:type="spellEnd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представительницы верховой </w:t>
      </w:r>
      <w:r w:rsidR="007E4AD5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группы носили вместо него в основном белый вышитый фартук – </w:t>
      </w:r>
      <w:proofErr w:type="spellStart"/>
      <w:r w:rsidR="007E4AD5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саппун</w:t>
      </w:r>
      <w:proofErr w:type="spellEnd"/>
      <w:r w:rsidR="007E4AD5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="007E4AD5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E4AD5" w:rsidRPr="00C153CB" w:rsidRDefault="007E4AD5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Весной и осенью женщины</w:t>
      </w:r>
      <w:r w:rsidR="006314CA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мужчины носили в повседневности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14CA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холстяной кафтан – </w:t>
      </w:r>
      <w:proofErr w:type="spellStart"/>
      <w:r w:rsidR="006314CA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шупар</w:t>
      </w:r>
      <w:proofErr w:type="spellEnd"/>
      <w:r w:rsidR="006314CA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суконный кафтан - </w:t>
      </w:r>
      <w:proofErr w:type="spellStart"/>
      <w:r w:rsidR="006314CA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сахман</w:t>
      </w:r>
      <w:proofErr w:type="spellEnd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Зимой чуваши надевали штаны из домашнего сукна и приталенною шубу из овчины со сборками на талии –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керек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Женская одежда отличалась от </w:t>
      </w:r>
      <w:proofErr w:type="gramStart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мужской</w:t>
      </w:r>
      <w:proofErr w:type="gramEnd"/>
      <w:r w:rsidR="00B36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большим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числом сборок. Как правило, их было около п</w:t>
      </w:r>
      <w:r w:rsidR="00901BDF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901BDF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, значит и немало овчин ушло на ее изготовление.</w:t>
      </w:r>
    </w:p>
    <w:p w:rsidR="007E4AD5" w:rsidRPr="00C153CB" w:rsidRDefault="00901BDF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Мужские </w:t>
      </w:r>
      <w:proofErr w:type="spellStart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туникообразные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кепе</w:t>
      </w:r>
      <w:proofErr w:type="spellEnd"/>
      <w:r w:rsidR="00B36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длинной до колен.</w:t>
      </w:r>
      <w:proofErr w:type="gram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Здесь грудной разрез </w:t>
      </w:r>
      <w:r w:rsidR="00B36F29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располагался,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справа и завязывался тесьмой. </w:t>
      </w:r>
      <w:proofErr w:type="spellStart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Кепе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низовой группы чувашей отличались цветным клетчатым узором в красную или синюю клетку. Простые рабочие рубахи ничем не украшались, а праздничные – имели вышивку на грудном разрезе, рукавах и подоле.</w:t>
      </w:r>
    </w:p>
    <w:p w:rsidR="00901BDF" w:rsidRPr="00C153CB" w:rsidRDefault="00901BDF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Считалось, чем богаче</w:t>
      </w:r>
      <w:r w:rsidR="00F85D21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узор, тем праздничнее одеяние. Однако мужской наряд орнаментировался скромнее женского. К примеру, на рубахе в области плеч вышивали узоры-символы неба, в области груди – узоры-символы огня, которое</w:t>
      </w:r>
      <w:proofErr w:type="gramStart"/>
      <w:r w:rsidR="00F85D21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F85D21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верованиям древних чувашей, обозначали мужественность.</w:t>
      </w:r>
    </w:p>
    <w:p w:rsidR="007E4AD5" w:rsidRPr="00C153CB" w:rsidRDefault="00F85D21" w:rsidP="00757327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Мужчины носили штаны –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йем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однотонную </w:t>
      </w:r>
      <w:r w:rsidR="006314CA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безрукавку</w:t>
      </w:r>
      <w:r w:rsidR="00EC7795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 праздники надевали </w:t>
      </w:r>
      <w:r w:rsidR="006314CA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кожаные сапоги – </w:t>
      </w:r>
      <w:r w:rsidR="006314CA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саран </w:t>
      </w:r>
      <w:proofErr w:type="spellStart"/>
      <w:r w:rsidR="006314CA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ата</w:t>
      </w:r>
      <w:proofErr w:type="spellEnd"/>
      <w:r w:rsidR="006314CA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EC7795" w:rsidRPr="00C153CB" w:rsidRDefault="00EC7795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Головные уборы чуваш – уникальное явление в национальной культуре. Необычные женские шапочки, украшенны</w:t>
      </w:r>
      <w:r w:rsidR="0039749A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е вышивкой, бисером, монетами.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7E4AD5" w:rsidRPr="00C153CB" w:rsidRDefault="00757327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39749A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</w:t>
      </w:r>
      <w:r w:rsidR="00EC7795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ухья</w:t>
      </w:r>
      <w:proofErr w:type="spellEnd"/>
      <w:r w:rsidR="00EC7795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EC7795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– округлый головной убор, который носили девочки и незамужние девушки по праздникам и выходным дням</w:t>
      </w:r>
      <w:r w:rsidR="00F767B3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. Он изготавливался из 1-2 слоев холста. Украшался бисерной вышивкой и серебряными монетами</w:t>
      </w:r>
      <w:proofErr w:type="gramStart"/>
      <w:r w:rsidR="00F767B3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F767B3" w:rsidRPr="00C153CB" w:rsidRDefault="00F767B3" w:rsidP="00757327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Замужние женщины покрывали голову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сурпаном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полоской белой ткани, концы которой украшались вышивкой. По праздникам женщины носили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хушпу</w:t>
      </w:r>
      <w:proofErr w:type="spellEnd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открытую </w:t>
      </w:r>
      <w:r w:rsidR="00B36F29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шапочку,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богато украшенную монетами. Отличительная особенность </w:t>
      </w:r>
      <w:proofErr w:type="spellStart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хушпу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наспинная полоса до пояса или ниже с рядами монет и бисерной вышивкой. Мужские головные уборы не орнаментировались. Летом мужчины носили черные или белые войлочные шляпы – </w:t>
      </w:r>
      <w:proofErr w:type="spellStart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ялкас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зимой </w:t>
      </w:r>
      <w:r w:rsidR="00AF4F19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4F19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шапки с широким околышем и продолговатым куполообразным верхом –</w:t>
      </w:r>
      <w:r w:rsidR="00AF4F19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AF4F19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селек</w:t>
      </w:r>
      <w:proofErr w:type="spellEnd"/>
      <w:r w:rsidR="00AF4F19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F30DA3" w:rsidRPr="00C153CB" w:rsidRDefault="00AF4F19" w:rsidP="007573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Большинство чувашей ходили в лаптях из  липового лыка –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сапата</w:t>
      </w:r>
      <w:proofErr w:type="spellEnd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Представители верховой группы носили их с онучами черного цвета, а низовой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группы – с белыми суконными чулками – </w:t>
      </w:r>
      <w:proofErr w:type="spellStart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чалха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.  Валенки могли позволить себе лишь зажиточные крестьяне.</w:t>
      </w: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762" w:rsidRDefault="008F1762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FD" w:rsidRPr="00C153CB" w:rsidRDefault="00193826" w:rsidP="0075732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AF4F19" w:rsidRPr="00C153CB">
        <w:rPr>
          <w:rFonts w:ascii="Times New Roman" w:hAnsi="Times New Roman" w:cs="Times New Roman"/>
          <w:b/>
          <w:sz w:val="28"/>
          <w:szCs w:val="28"/>
        </w:rPr>
        <w:t>атары</w:t>
      </w:r>
      <w:r w:rsidR="00D5677E" w:rsidRPr="00C153CB">
        <w:rPr>
          <w:rFonts w:ascii="Times New Roman" w:hAnsi="Times New Roman" w:cs="Times New Roman"/>
          <w:b/>
          <w:sz w:val="28"/>
          <w:szCs w:val="28"/>
        </w:rPr>
        <w:t xml:space="preserve"> и башкиры</w:t>
      </w:r>
    </w:p>
    <w:p w:rsidR="003E52E3" w:rsidRPr="00C153CB" w:rsidRDefault="00261A65" w:rsidP="00757327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7" w:tooltip="Татарский язык" w:history="1">
        <w:r w:rsidR="00D5677E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Татарский </w:t>
        </w:r>
        <w:r w:rsidR="00410180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и башкирский </w:t>
        </w:r>
        <w:r w:rsidR="00D5677E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язык</w:t>
        </w:r>
      </w:hyperlink>
      <w:r w:rsidR="00D5677E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 относится к </w:t>
      </w:r>
      <w:hyperlink r:id="rId28" w:history="1">
        <w:r w:rsidR="00D5677E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кыпчакской подгруппе</w:t>
        </w:r>
      </w:hyperlink>
      <w:r w:rsidR="00D5677E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9" w:tooltip="Тюркская группа" w:history="1">
        <w:r w:rsidR="00D5677E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тюркской группы</w:t>
        </w:r>
      </w:hyperlink>
      <w:r w:rsidR="00D5677E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0" w:tooltip="Алтайская семья" w:history="1">
        <w:r w:rsidR="00D5677E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алтайской семьи</w:t>
        </w:r>
      </w:hyperlink>
      <w:r w:rsidR="00D5677E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 языков</w:t>
      </w:r>
      <w:r w:rsidR="007F6C6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5677E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0180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Основные традиционные занятия </w:t>
      </w:r>
      <w:r w:rsidR="007F6C67" w:rsidRPr="00C15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пашенное земледелие.</w:t>
      </w:r>
      <w:r w:rsidR="007F6C67" w:rsidRPr="00C153CB">
        <w:rPr>
          <w:rFonts w:ascii="Times New Roman" w:hAnsi="Times New Roman" w:cs="Times New Roman"/>
          <w:sz w:val="28"/>
          <w:szCs w:val="28"/>
        </w:rPr>
        <w:t xml:space="preserve"> </w:t>
      </w:r>
      <w:r w:rsidR="003E52E3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Татарский язык</w:t>
      </w:r>
      <w:r w:rsidR="00D5677E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делится на три диалекта:</w:t>
      </w:r>
    </w:p>
    <w:p w:rsidR="003E52E3" w:rsidRPr="00C153CB" w:rsidRDefault="00D5677E" w:rsidP="00757327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1) </w:t>
      </w:r>
      <w:hyperlink r:id="rId31" w:tooltip="Мишарский диалект" w:history="1">
        <w:r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западный (</w:t>
        </w:r>
        <w:proofErr w:type="spellStart"/>
        <w:r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мишарский</w:t>
        </w:r>
        <w:proofErr w:type="spellEnd"/>
        <w:r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)</w:t>
        </w:r>
      </w:hyperlink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3E52E3" w:rsidRPr="00C153CB" w:rsidRDefault="00D5677E" w:rsidP="00757327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2) </w:t>
      </w:r>
      <w:hyperlink r:id="rId32" w:tooltip="Казанский (средний) диалект" w:history="1">
        <w:r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казанский (средний);</w:t>
        </w:r>
      </w:hyperlink>
      <w:r w:rsidRPr="00C15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731C" w:rsidRPr="00C153CB" w:rsidRDefault="00D5677E" w:rsidP="00757327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3)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восточный (</w:t>
      </w:r>
      <w:hyperlink r:id="rId33" w:tooltip="Сибирскотатарский язык" w:history="1">
        <w:r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сибирско-татарский</w:t>
        </w:r>
      </w:hyperlink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Pr="00C15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B09" w:rsidRPr="00C153CB" w:rsidRDefault="00410180" w:rsidP="00757327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Основными элементами </w:t>
      </w:r>
      <w:r w:rsidR="00F01585" w:rsidRPr="00C153CB">
        <w:rPr>
          <w:rFonts w:ascii="Times New Roman" w:hAnsi="Times New Roman" w:cs="Times New Roman"/>
          <w:sz w:val="28"/>
          <w:szCs w:val="28"/>
        </w:rPr>
        <w:t xml:space="preserve">у </w:t>
      </w:r>
      <w:r w:rsidRPr="00C153CB">
        <w:rPr>
          <w:rFonts w:ascii="Times New Roman" w:hAnsi="Times New Roman" w:cs="Times New Roman"/>
          <w:sz w:val="28"/>
          <w:szCs w:val="28"/>
        </w:rPr>
        <w:t xml:space="preserve">татар и башкир, женской </w:t>
      </w:r>
      <w:r w:rsidR="00101FE7" w:rsidRPr="00C153CB">
        <w:rPr>
          <w:rFonts w:ascii="Times New Roman" w:hAnsi="Times New Roman" w:cs="Times New Roman"/>
          <w:sz w:val="28"/>
          <w:szCs w:val="28"/>
        </w:rPr>
        <w:t xml:space="preserve">и мужской одежды были рубахи – </w:t>
      </w:r>
      <w:proofErr w:type="spellStart"/>
      <w:r w:rsidR="00101FE7" w:rsidRPr="00C153CB">
        <w:rPr>
          <w:rFonts w:ascii="Times New Roman" w:hAnsi="Times New Roman" w:cs="Times New Roman"/>
          <w:i/>
          <w:sz w:val="28"/>
          <w:szCs w:val="28"/>
        </w:rPr>
        <w:t>кулмэк</w:t>
      </w:r>
      <w:proofErr w:type="spellEnd"/>
      <w:r w:rsidR="00101FE7" w:rsidRPr="00C153CB">
        <w:rPr>
          <w:rFonts w:ascii="Times New Roman" w:hAnsi="Times New Roman" w:cs="Times New Roman"/>
          <w:sz w:val="28"/>
          <w:szCs w:val="28"/>
        </w:rPr>
        <w:t xml:space="preserve"> и штаны – </w:t>
      </w:r>
      <w:proofErr w:type="spellStart"/>
      <w:r w:rsidR="00101FE7" w:rsidRPr="00C153CB">
        <w:rPr>
          <w:rFonts w:ascii="Times New Roman" w:hAnsi="Times New Roman" w:cs="Times New Roman"/>
          <w:i/>
          <w:sz w:val="28"/>
          <w:szCs w:val="28"/>
        </w:rPr>
        <w:t>ыштан</w:t>
      </w:r>
      <w:proofErr w:type="spellEnd"/>
      <w:r w:rsidR="00101FE7" w:rsidRPr="00C153C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153CB">
        <w:rPr>
          <w:rFonts w:ascii="Times New Roman" w:hAnsi="Times New Roman" w:cs="Times New Roman"/>
          <w:sz w:val="28"/>
          <w:szCs w:val="28"/>
        </w:rPr>
        <w:t>Р</w:t>
      </w:r>
      <w:r w:rsidR="00101FE7" w:rsidRPr="00C153CB">
        <w:rPr>
          <w:rFonts w:ascii="Times New Roman" w:hAnsi="Times New Roman" w:cs="Times New Roman"/>
          <w:sz w:val="28"/>
          <w:szCs w:val="28"/>
        </w:rPr>
        <w:t>убахи шили туникообразного покроя из хорошо отделанной мелкоклетчатой  пестряди</w:t>
      </w:r>
      <w:proofErr w:type="gramStart"/>
      <w:r w:rsidR="00235B09" w:rsidRPr="00C153CB">
        <w:rPr>
          <w:rFonts w:ascii="Times New Roman" w:hAnsi="Times New Roman" w:cs="Times New Roman"/>
          <w:sz w:val="28"/>
          <w:szCs w:val="28"/>
        </w:rPr>
        <w:t xml:space="preserve"> </w:t>
      </w:r>
      <w:r w:rsidR="00101FE7" w:rsidRPr="00C153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35B09" w:rsidRPr="00C153CB">
        <w:rPr>
          <w:rFonts w:ascii="Times New Roman" w:hAnsi="Times New Roman" w:cs="Times New Roman"/>
          <w:sz w:val="28"/>
          <w:szCs w:val="28"/>
        </w:rPr>
        <w:t>Женщины грудной разрез выделяли пришитыми полосками яркой ткани, изредка покупной. К подолу пришивали яркие оборки.</w:t>
      </w:r>
    </w:p>
    <w:p w:rsidR="00446BA8" w:rsidRPr="00C153CB" w:rsidRDefault="00235B09" w:rsidP="00757327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В будни и праздники непременной частью женского костюма были передники с небольшими нагрудниками – </w:t>
      </w:r>
      <w:proofErr w:type="gramStart"/>
      <w:r w:rsidRPr="00C153CB">
        <w:rPr>
          <w:rFonts w:ascii="Times New Roman" w:hAnsi="Times New Roman" w:cs="Times New Roman"/>
          <w:i/>
          <w:sz w:val="28"/>
          <w:szCs w:val="28"/>
        </w:rPr>
        <w:t>ал</w:t>
      </w:r>
      <w:proofErr w:type="gramEnd"/>
      <w:r w:rsidRPr="00C153C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</w:rPr>
        <w:t>япкыч</w:t>
      </w:r>
      <w:proofErr w:type="spellEnd"/>
      <w:r w:rsidRPr="00C153CB">
        <w:rPr>
          <w:rFonts w:ascii="Times New Roman" w:hAnsi="Times New Roman" w:cs="Times New Roman"/>
          <w:sz w:val="28"/>
          <w:szCs w:val="28"/>
        </w:rPr>
        <w:t xml:space="preserve">. Сначала их шили из холста с бранными узорами понизу, а позднее </w:t>
      </w:r>
      <w:r w:rsidR="00446BA8" w:rsidRPr="00C153CB">
        <w:rPr>
          <w:rFonts w:ascii="Times New Roman" w:hAnsi="Times New Roman" w:cs="Times New Roman"/>
          <w:sz w:val="28"/>
          <w:szCs w:val="28"/>
        </w:rPr>
        <w:t>– из фабричных разноцветных тканей с нижними оборками.</w:t>
      </w:r>
    </w:p>
    <w:p w:rsidR="00F2752A" w:rsidRPr="00C153CB" w:rsidRDefault="00446BA8" w:rsidP="00757327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В украшениях женского </w:t>
      </w:r>
      <w:proofErr w:type="gramStart"/>
      <w:r w:rsidRPr="00C153CB">
        <w:rPr>
          <w:rFonts w:ascii="Times New Roman" w:hAnsi="Times New Roman" w:cs="Times New Roman"/>
          <w:sz w:val="28"/>
          <w:szCs w:val="28"/>
        </w:rPr>
        <w:t>костюма</w:t>
      </w:r>
      <w:proofErr w:type="gramEnd"/>
      <w:r w:rsidRPr="00C153CB">
        <w:rPr>
          <w:rFonts w:ascii="Times New Roman" w:hAnsi="Times New Roman" w:cs="Times New Roman"/>
          <w:sz w:val="28"/>
          <w:szCs w:val="28"/>
        </w:rPr>
        <w:t xml:space="preserve"> прежде всего выделялся нагрудник на матерчатой основе –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</w:rPr>
        <w:t>тушелдерек</w:t>
      </w:r>
      <w:proofErr w:type="spellEnd"/>
      <w:r w:rsidRPr="00C153CB">
        <w:rPr>
          <w:rFonts w:ascii="Times New Roman" w:hAnsi="Times New Roman" w:cs="Times New Roman"/>
          <w:sz w:val="28"/>
          <w:szCs w:val="28"/>
        </w:rPr>
        <w:t>,</w:t>
      </w:r>
      <w:r w:rsidR="00410180" w:rsidRPr="00C153CB">
        <w:rPr>
          <w:rFonts w:ascii="Times New Roman" w:hAnsi="Times New Roman" w:cs="Times New Roman"/>
          <w:sz w:val="28"/>
          <w:szCs w:val="28"/>
        </w:rPr>
        <w:t xml:space="preserve"> орнаментированной аппликацией </w:t>
      </w:r>
      <w:r w:rsidRPr="00C153CB">
        <w:rPr>
          <w:rFonts w:ascii="Times New Roman" w:hAnsi="Times New Roman" w:cs="Times New Roman"/>
          <w:sz w:val="28"/>
          <w:szCs w:val="28"/>
        </w:rPr>
        <w:t>из разноцветных кусочков тканей и монетами</w:t>
      </w:r>
      <w:r w:rsidR="00F045EF" w:rsidRPr="00C153CB">
        <w:rPr>
          <w:rFonts w:ascii="Times New Roman" w:hAnsi="Times New Roman" w:cs="Times New Roman"/>
          <w:sz w:val="28"/>
          <w:szCs w:val="28"/>
        </w:rPr>
        <w:t xml:space="preserve">, а у башкирских женщин </w:t>
      </w:r>
      <w:r w:rsidR="00F045EF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нагрудники (</w:t>
      </w:r>
      <w:proofErr w:type="spellStart"/>
      <w:r w:rsidR="00F045EF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селтэр</w:t>
      </w:r>
      <w:proofErr w:type="spellEnd"/>
      <w:r w:rsidR="00F045EF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яра</w:t>
      </w:r>
      <w:r w:rsidR="00F045EF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прикрывающие разрез платья. </w:t>
      </w:r>
      <w:r w:rsidRPr="00C153CB">
        <w:rPr>
          <w:rFonts w:ascii="Times New Roman" w:hAnsi="Times New Roman" w:cs="Times New Roman"/>
          <w:sz w:val="28"/>
          <w:szCs w:val="28"/>
        </w:rPr>
        <w:t>Из других украшений</w:t>
      </w:r>
      <w:r w:rsidR="00AD6390" w:rsidRPr="00C153CB">
        <w:rPr>
          <w:rFonts w:ascii="Times New Roman" w:hAnsi="Times New Roman" w:cs="Times New Roman"/>
          <w:sz w:val="28"/>
          <w:szCs w:val="28"/>
        </w:rPr>
        <w:t xml:space="preserve">  </w:t>
      </w:r>
      <w:r w:rsidR="00F2752A" w:rsidRPr="00C153CB">
        <w:rPr>
          <w:rFonts w:ascii="Times New Roman" w:hAnsi="Times New Roman" w:cs="Times New Roman"/>
          <w:sz w:val="28"/>
          <w:szCs w:val="28"/>
        </w:rPr>
        <w:t xml:space="preserve">- </w:t>
      </w:r>
      <w:r w:rsidR="00F2752A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различного рода серьги, браслеты перстни, </w:t>
      </w:r>
      <w:proofErr w:type="spellStart"/>
      <w:r w:rsidR="00F2752A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косники</w:t>
      </w:r>
      <w:proofErr w:type="spellEnd"/>
      <w:r w:rsidR="00F2752A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, застежки  - изготовлялись из серебра, кораллов, бисера, монет. Бирюза, сердолик, кораллы играли роль амулетов</w:t>
      </w:r>
      <w:r w:rsidR="00F2752A" w:rsidRPr="00C153CB">
        <w:rPr>
          <w:rFonts w:ascii="Times New Roman" w:hAnsi="Times New Roman" w:cs="Times New Roman"/>
          <w:sz w:val="28"/>
          <w:szCs w:val="28"/>
        </w:rPr>
        <w:t>.</w:t>
      </w:r>
    </w:p>
    <w:p w:rsidR="00446BA8" w:rsidRPr="00C153CB" w:rsidRDefault="00B36F29" w:rsidP="00757327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Верхняя женская и мужская одежда</w:t>
      </w:r>
      <w:r w:rsidR="00446BA8" w:rsidRPr="00C153CB">
        <w:rPr>
          <w:rFonts w:ascii="Times New Roman" w:hAnsi="Times New Roman" w:cs="Times New Roman"/>
          <w:sz w:val="28"/>
          <w:szCs w:val="28"/>
        </w:rPr>
        <w:t xml:space="preserve"> тоже была одно</w:t>
      </w:r>
      <w:r w:rsidR="00AD6390" w:rsidRPr="00C153CB">
        <w:rPr>
          <w:rFonts w:ascii="Times New Roman" w:hAnsi="Times New Roman" w:cs="Times New Roman"/>
          <w:sz w:val="28"/>
          <w:szCs w:val="28"/>
        </w:rPr>
        <w:t>т</w:t>
      </w:r>
      <w:r w:rsidR="00446BA8" w:rsidRPr="00C153CB">
        <w:rPr>
          <w:rFonts w:ascii="Times New Roman" w:hAnsi="Times New Roman" w:cs="Times New Roman"/>
          <w:sz w:val="28"/>
          <w:szCs w:val="28"/>
        </w:rPr>
        <w:t xml:space="preserve">ипной. Поверх рубахи и штанов носили камзолы. Женские камзолы </w:t>
      </w:r>
      <w:r w:rsidR="00C928AB" w:rsidRPr="00C153CB">
        <w:rPr>
          <w:rFonts w:ascii="Times New Roman" w:hAnsi="Times New Roman" w:cs="Times New Roman"/>
          <w:sz w:val="28"/>
          <w:szCs w:val="28"/>
        </w:rPr>
        <w:t xml:space="preserve">были безрукавными и </w:t>
      </w:r>
      <w:r w:rsidR="00C928AB" w:rsidRPr="00C153CB">
        <w:rPr>
          <w:rFonts w:ascii="Times New Roman" w:hAnsi="Times New Roman" w:cs="Times New Roman"/>
          <w:sz w:val="28"/>
          <w:szCs w:val="28"/>
        </w:rPr>
        <w:lastRenderedPageBreak/>
        <w:t xml:space="preserve">короткорукавными с приталенной спинкой. </w:t>
      </w:r>
      <w:r w:rsidR="00AD6390" w:rsidRPr="00C153CB">
        <w:rPr>
          <w:rFonts w:ascii="Times New Roman" w:hAnsi="Times New Roman" w:cs="Times New Roman"/>
          <w:sz w:val="28"/>
          <w:szCs w:val="28"/>
        </w:rPr>
        <w:t>Мужские камзолы, как правило, имели длинные рукава, глухой ворот, спереди их застегивали на пуговицы.</w:t>
      </w:r>
    </w:p>
    <w:p w:rsidR="00F2752A" w:rsidRPr="00C153CB" w:rsidRDefault="00FA38D3" w:rsidP="00757327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AD6390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Верхняя одежда татар была распашной. Шилась она из фабричной ткани (х/б, шерсть), сукна, холста, домотканой ткани и из меха. Верхняя одежда шилась с цельной приталенной спинкой, с клиньями по бокам и правосторонним запахом. К такой одежде можно отнести (безрукавный или с коротким рукавом) камзол, являвшийся разновидностью домашней одежды, </w:t>
      </w:r>
      <w:r w:rsidR="00AD6390" w:rsidRPr="00C153CB">
        <w:rPr>
          <w:rFonts w:ascii="Times New Roman" w:hAnsi="Times New Roman" w:cs="Times New Roman"/>
          <w:i/>
          <w:sz w:val="28"/>
          <w:szCs w:val="28"/>
        </w:rPr>
        <w:t>казакин</w:t>
      </w:r>
      <w:r w:rsidR="00AD6390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 – вид демисезонной одежды,</w:t>
      </w:r>
      <w:r w:rsidR="00F2752A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 а </w:t>
      </w:r>
      <w:r w:rsidR="00AD6390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752A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у башкир – </w:t>
      </w:r>
      <w:proofErr w:type="spellStart"/>
      <w:r w:rsidR="00F2752A" w:rsidRPr="00C153CB">
        <w:rPr>
          <w:rFonts w:ascii="Times New Roman" w:hAnsi="Times New Roman" w:cs="Times New Roman"/>
          <w:i/>
          <w:color w:val="000000"/>
          <w:sz w:val="28"/>
          <w:szCs w:val="28"/>
        </w:rPr>
        <w:t>кэзэки</w:t>
      </w:r>
      <w:proofErr w:type="spellEnd"/>
      <w:r w:rsidR="00F2752A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="00AD6390" w:rsidRPr="00C153CB">
        <w:rPr>
          <w:rFonts w:ascii="Times New Roman" w:hAnsi="Times New Roman" w:cs="Times New Roman"/>
          <w:i/>
          <w:color w:val="000000"/>
          <w:sz w:val="28"/>
          <w:szCs w:val="28"/>
        </w:rPr>
        <w:t>бишмет</w:t>
      </w:r>
      <w:proofErr w:type="spellEnd"/>
      <w:r w:rsidR="00AD6390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 – зимняя верхняя одежда утепленная ватой или овечьей шерстью, </w:t>
      </w:r>
      <w:proofErr w:type="spellStart"/>
      <w:r w:rsidR="00AD6390" w:rsidRPr="00C153CB">
        <w:rPr>
          <w:rFonts w:ascii="Times New Roman" w:hAnsi="Times New Roman" w:cs="Times New Roman"/>
          <w:i/>
          <w:color w:val="000000"/>
          <w:sz w:val="28"/>
          <w:szCs w:val="28"/>
        </w:rPr>
        <w:t>чабулы</w:t>
      </w:r>
      <w:proofErr w:type="spellEnd"/>
      <w:r w:rsidR="00AD6390" w:rsidRPr="00C153C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AD6390" w:rsidRPr="00C153CB">
        <w:rPr>
          <w:rFonts w:ascii="Times New Roman" w:hAnsi="Times New Roman" w:cs="Times New Roman"/>
          <w:i/>
          <w:color w:val="000000"/>
          <w:sz w:val="28"/>
          <w:szCs w:val="28"/>
        </w:rPr>
        <w:t>чикмен</w:t>
      </w:r>
      <w:proofErr w:type="spellEnd"/>
      <w:r w:rsidR="00AD6390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 – рабочая одежда из домотканого сукна, </w:t>
      </w:r>
      <w:proofErr w:type="spellStart"/>
      <w:r w:rsidR="00AD6390" w:rsidRPr="00C153CB">
        <w:rPr>
          <w:rFonts w:ascii="Times New Roman" w:hAnsi="Times New Roman" w:cs="Times New Roman"/>
          <w:i/>
          <w:color w:val="000000"/>
          <w:sz w:val="28"/>
          <w:szCs w:val="28"/>
        </w:rPr>
        <w:t>чабулы</w:t>
      </w:r>
      <w:proofErr w:type="spellEnd"/>
      <w:r w:rsidR="00AD6390" w:rsidRPr="00C153C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тун</w:t>
      </w:r>
      <w:r w:rsidR="00AD6390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 – меховая шуба, нередко крытая тканью. Для посещения мечети мужчины носили </w:t>
      </w:r>
      <w:proofErr w:type="spellStart"/>
      <w:r w:rsidR="00AD6390" w:rsidRPr="00C153CB">
        <w:rPr>
          <w:rFonts w:ascii="Times New Roman" w:hAnsi="Times New Roman" w:cs="Times New Roman"/>
          <w:i/>
          <w:color w:val="000000"/>
          <w:sz w:val="28"/>
          <w:szCs w:val="28"/>
        </w:rPr>
        <w:t>чапан</w:t>
      </w:r>
      <w:proofErr w:type="spellEnd"/>
      <w:r w:rsidR="00AD6390" w:rsidRPr="00C153CB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021502" w:rsidRPr="00C153CB" w:rsidRDefault="00757327" w:rsidP="00757327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у башкирских женщин верхней одеждой были распашные </w:t>
      </w:r>
      <w:proofErr w:type="spellStart"/>
      <w:r w:rsidR="00410180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бишмэты</w:t>
      </w:r>
      <w:proofErr w:type="spellEnd"/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(север) и </w:t>
      </w:r>
      <w:proofErr w:type="spellStart"/>
      <w:r w:rsidR="00410180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елэны</w:t>
      </w:r>
      <w:proofErr w:type="spellEnd"/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(юг) из однотонного сукна. Обычно они декорировались монетами, аппликацией и позументом. </w:t>
      </w:r>
      <w:proofErr w:type="spellStart"/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Елэн</w:t>
      </w:r>
      <w:proofErr w:type="spellEnd"/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бишмэт</w:t>
      </w:r>
      <w:proofErr w:type="spellEnd"/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имеют общие особенности покроя и относятся к тюркским традиционным </w:t>
      </w:r>
      <w:proofErr w:type="spellStart"/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прямоспинным</w:t>
      </w:r>
      <w:proofErr w:type="spellEnd"/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покроям. </w:t>
      </w:r>
      <w:proofErr w:type="spellStart"/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Елэн</w:t>
      </w:r>
      <w:proofErr w:type="spellEnd"/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более </w:t>
      </w:r>
      <w:proofErr w:type="gramStart"/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расклешен</w:t>
      </w:r>
      <w:proofErr w:type="gramEnd"/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подолу и удлинен почти до щиколоток.</w:t>
      </w:r>
      <w:r w:rsidR="00F2752A" w:rsidRPr="00C153CB">
        <w:rPr>
          <w:rFonts w:ascii="Times New Roman" w:hAnsi="Times New Roman" w:cs="Times New Roman"/>
          <w:color w:val="525252"/>
          <w:sz w:val="18"/>
          <w:szCs w:val="18"/>
          <w:shd w:val="clear" w:color="auto" w:fill="FFFFFF"/>
        </w:rPr>
        <w:t xml:space="preserve"> </w:t>
      </w:r>
      <w:r w:rsidR="00F2752A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Мужчины зимой одевали овчинные шубы и тулупы (</w:t>
      </w:r>
      <w:proofErr w:type="gramStart"/>
      <w:r w:rsidR="00F2752A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билле</w:t>
      </w:r>
      <w:proofErr w:type="gramEnd"/>
      <w:r w:rsidR="00F2752A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тун, тире тун</w:t>
      </w:r>
      <w:r w:rsidR="00F2752A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). </w:t>
      </w:r>
      <w:r w:rsidR="00F2752A" w:rsidRPr="00C153C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Головной убор </w:t>
      </w:r>
      <w:proofErr w:type="gramStart"/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женщин</w:t>
      </w:r>
      <w:proofErr w:type="gramEnd"/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прежде всего подчеркивал её социальный статус, семейное положение. </w:t>
      </w:r>
      <w:r w:rsidR="00021502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Самым популярным девичьим головным убором </w:t>
      </w:r>
      <w:r w:rsidR="00410180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у татарок </w:t>
      </w:r>
      <w:r w:rsidR="00021502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был </w:t>
      </w:r>
      <w:proofErr w:type="spellStart"/>
      <w:r w:rsidR="00021502" w:rsidRPr="00C153CB">
        <w:rPr>
          <w:rFonts w:ascii="Times New Roman" w:hAnsi="Times New Roman" w:cs="Times New Roman"/>
          <w:i/>
          <w:color w:val="000000"/>
          <w:sz w:val="28"/>
          <w:szCs w:val="28"/>
        </w:rPr>
        <w:t>калфак</w:t>
      </w:r>
      <w:proofErr w:type="spellEnd"/>
      <w:r w:rsidR="00410180" w:rsidRPr="00C153C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</w:t>
      </w:r>
      <w:r w:rsidR="00410180" w:rsidRPr="00C153CB">
        <w:rPr>
          <w:rFonts w:ascii="Times New Roman" w:hAnsi="Times New Roman" w:cs="Times New Roman"/>
          <w:color w:val="000000"/>
          <w:sz w:val="28"/>
          <w:szCs w:val="28"/>
        </w:rPr>
        <w:t>вышитая бархатная шапочка</w:t>
      </w:r>
      <w:r w:rsidR="00021502" w:rsidRPr="00C153CB">
        <w:rPr>
          <w:rFonts w:ascii="Times New Roman" w:hAnsi="Times New Roman" w:cs="Times New Roman"/>
          <w:color w:val="000000"/>
          <w:sz w:val="28"/>
          <w:szCs w:val="28"/>
        </w:rPr>
        <w:t>. Его надевали на голову со специально</w:t>
      </w:r>
      <w:r w:rsidR="00410180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й повязкой-украшением - </w:t>
      </w:r>
      <w:proofErr w:type="spellStart"/>
      <w:r w:rsidR="00410180" w:rsidRPr="00C153CB">
        <w:rPr>
          <w:rFonts w:ascii="Times New Roman" w:hAnsi="Times New Roman" w:cs="Times New Roman"/>
          <w:i/>
          <w:color w:val="000000"/>
          <w:sz w:val="28"/>
          <w:szCs w:val="28"/>
        </w:rPr>
        <w:t>ука-чачак</w:t>
      </w:r>
      <w:proofErr w:type="spellEnd"/>
      <w:r w:rsidR="00021502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, а конусообразный конец с кисточкой отбрасывался назад. </w:t>
      </w:r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Пожилые женщины поверх колпака или стеганой шапочки (</w:t>
      </w:r>
      <w:proofErr w:type="spellStart"/>
      <w:r w:rsidR="00410180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тупый</w:t>
      </w:r>
      <w:proofErr w:type="spellEnd"/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) надевали хлопчатобумажный платок (</w:t>
      </w:r>
      <w:proofErr w:type="spellStart"/>
      <w:r w:rsidR="00410180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яулык</w:t>
      </w:r>
      <w:proofErr w:type="spellEnd"/>
      <w:r w:rsidR="0041018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410180" w:rsidRPr="00C153CB" w:rsidRDefault="00410180" w:rsidP="00757327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Башкирские  девушки до замужества носили круглые шапочки (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такыя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), колпачки: шитые и вязаные. В зажиточных семьях женщины носили: высокие шапки из ценных мехов (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камсат</w:t>
      </w:r>
      <w:proofErr w:type="spellEnd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бурек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). У</w:t>
      </w:r>
      <w:r w:rsidR="00AB0039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бором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молодых женщин служили яркие покрывала (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кушъяулык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), белые вышитые (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тастар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). Самобытно выглядят шлемовидные шапочки с затылочной лопастью (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кашмау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Их украшали по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шлему коралловой сеткой и подвесками, лопасть расшивалась бисером и раковинами-каури. </w:t>
      </w:r>
    </w:p>
    <w:p w:rsidR="007262E4" w:rsidRPr="00C153CB" w:rsidRDefault="00757327" w:rsidP="00757327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579E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Мужские головные уборы были не так разнообразны, как женские. Мужчины носили войлочные шляпы – </w:t>
      </w:r>
      <w:proofErr w:type="spellStart"/>
      <w:r w:rsidR="0020579E" w:rsidRPr="00C153CB">
        <w:rPr>
          <w:rFonts w:ascii="Times New Roman" w:hAnsi="Times New Roman" w:cs="Times New Roman"/>
          <w:i/>
          <w:color w:val="000000"/>
          <w:sz w:val="28"/>
          <w:szCs w:val="28"/>
        </w:rPr>
        <w:t>ак</w:t>
      </w:r>
      <w:proofErr w:type="spellEnd"/>
      <w:r w:rsidR="0020579E" w:rsidRPr="00C153C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20579E" w:rsidRPr="00C153CB">
        <w:rPr>
          <w:rFonts w:ascii="Times New Roman" w:hAnsi="Times New Roman" w:cs="Times New Roman"/>
          <w:i/>
          <w:color w:val="000000"/>
          <w:sz w:val="28"/>
          <w:szCs w:val="28"/>
        </w:rPr>
        <w:t>бурек</w:t>
      </w:r>
      <w:proofErr w:type="spellEnd"/>
      <w:r w:rsidR="0020579E" w:rsidRPr="00C153C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="0020579E"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шапки с меховым околышем и тюбетейку – </w:t>
      </w:r>
      <w:proofErr w:type="spellStart"/>
      <w:r w:rsidR="0020579E" w:rsidRPr="00C153CB">
        <w:rPr>
          <w:rFonts w:ascii="Times New Roman" w:hAnsi="Times New Roman" w:cs="Times New Roman"/>
          <w:i/>
          <w:color w:val="000000"/>
          <w:sz w:val="28"/>
          <w:szCs w:val="28"/>
        </w:rPr>
        <w:t>тюбэтэй</w:t>
      </w:r>
      <w:proofErr w:type="spellEnd"/>
      <w:r w:rsidR="0020579E" w:rsidRPr="00C153C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="0020579E" w:rsidRPr="00C153CB">
        <w:rPr>
          <w:rFonts w:ascii="Times New Roman" w:hAnsi="Times New Roman" w:cs="Times New Roman"/>
          <w:color w:val="000000"/>
          <w:sz w:val="28"/>
          <w:szCs w:val="28"/>
        </w:rPr>
        <w:t>украшенную вышивкой из золотых и серебряных ниток</w:t>
      </w:r>
      <w:r w:rsidR="007262E4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. Пожилые мужчины носили темные тюбетейки, изготовленные обычно из бархата, молодежь - расшитые. Поверх тюбетейки башкиры предпочитали одевать либо круглую высокую шапку из дорогого меха (</w:t>
      </w:r>
      <w:proofErr w:type="spellStart"/>
      <w:r w:rsidR="007262E4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бурек</w:t>
      </w:r>
      <w:proofErr w:type="spellEnd"/>
      <w:r w:rsidR="007262E4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), либо войлочную шляпу (</w:t>
      </w:r>
      <w:r w:rsidR="007262E4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тире </w:t>
      </w:r>
      <w:proofErr w:type="spellStart"/>
      <w:r w:rsidR="007262E4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кэпэс</w:t>
      </w:r>
      <w:proofErr w:type="spellEnd"/>
      <w:r w:rsidR="007262E4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7262E4" w:rsidRPr="00C153CB">
        <w:rPr>
          <w:rFonts w:ascii="Times New Roman" w:hAnsi="Times New Roman" w:cs="Times New Roman"/>
          <w:color w:val="525252"/>
          <w:sz w:val="18"/>
          <w:szCs w:val="18"/>
          <w:shd w:val="clear" w:color="auto" w:fill="FFFFFF"/>
        </w:rPr>
        <w:t xml:space="preserve"> </w:t>
      </w:r>
      <w:r w:rsidR="007262E4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Зимой предпочитали надевать малахай (</w:t>
      </w:r>
      <w:proofErr w:type="spellStart"/>
      <w:r w:rsidR="007262E4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колаксын</w:t>
      </w:r>
      <w:proofErr w:type="spellEnd"/>
      <w:r w:rsidR="007262E4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) - трехлопастную меховую шапку, закрывающую шею.</w:t>
      </w:r>
      <w:r w:rsidR="007262E4" w:rsidRPr="00C153CB">
        <w:rPr>
          <w:rFonts w:ascii="Times New Roman" w:hAnsi="Times New Roman" w:cs="Times New Roman"/>
          <w:color w:val="525252"/>
          <w:sz w:val="18"/>
          <w:szCs w:val="18"/>
          <w:shd w:val="clear" w:color="auto" w:fill="FFFFFF"/>
        </w:rPr>
        <w:t> </w:t>
      </w:r>
    </w:p>
    <w:p w:rsidR="00F045EF" w:rsidRPr="00C153CB" w:rsidRDefault="00F045EF" w:rsidP="00757327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Довольно разнообразной была обувь. У башкир - сапоги (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сарык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носили и женщины и мужчины. Голенища таких сапог выполнялись из кошмы и пришивались к кожаному башмаку. Пяточки женских и детских </w:t>
      </w:r>
      <w:proofErr w:type="spellStart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сарык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расшивались узором, мужские обычно имели кожаную накладку. </w:t>
      </w:r>
      <w:proofErr w:type="spellStart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Сарык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девочек богато украшался аппликацией. У татар традиционной обувью считались кожаные </w:t>
      </w:r>
      <w:hyperlink r:id="rId34" w:tooltip="Ичиги" w:history="1">
        <w:r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ичиги</w:t>
        </w:r>
      </w:hyperlink>
      <w:r w:rsidRPr="00C153C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</w:rPr>
        <w:t>читек</w:t>
      </w:r>
      <w:proofErr w:type="spellEnd"/>
      <w:r w:rsidRPr="00C153CB">
        <w:rPr>
          <w:rFonts w:ascii="Times New Roman" w:hAnsi="Times New Roman" w:cs="Times New Roman"/>
          <w:sz w:val="28"/>
          <w:szCs w:val="28"/>
        </w:rPr>
        <w:t xml:space="preserve">)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 с мягкой подошвой, вне дома на них надевали кожаные </w:t>
      </w:r>
      <w:hyperlink r:id="rId35" w:tooltip="Калоши (обувь)" w:history="1">
        <w:r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калоши</w:t>
        </w:r>
      </w:hyperlink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21502" w:rsidRPr="00C153CB" w:rsidRDefault="0059385E" w:rsidP="00757327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</w:rPr>
        <w:t>Плетенная из лыка обувь – лапти-</w:t>
      </w:r>
      <w:proofErr w:type="spellStart"/>
      <w:r w:rsidRPr="00C153CB">
        <w:rPr>
          <w:rFonts w:ascii="Times New Roman" w:hAnsi="Times New Roman" w:cs="Times New Roman"/>
          <w:i/>
          <w:color w:val="000000"/>
          <w:sz w:val="28"/>
          <w:szCs w:val="28"/>
        </w:rPr>
        <w:t>чабата</w:t>
      </w:r>
      <w:proofErr w:type="spellEnd"/>
      <w:r w:rsidRPr="00C153C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галоши – </w:t>
      </w:r>
      <w:proofErr w:type="spellStart"/>
      <w:r w:rsidR="00F045EF" w:rsidRPr="00C153CB">
        <w:rPr>
          <w:rFonts w:ascii="Times New Roman" w:hAnsi="Times New Roman" w:cs="Times New Roman"/>
          <w:i/>
          <w:color w:val="000000"/>
          <w:sz w:val="28"/>
          <w:szCs w:val="28"/>
        </w:rPr>
        <w:t>сыкма</w:t>
      </w:r>
      <w:proofErr w:type="spellEnd"/>
      <w:r w:rsidRPr="00C153C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C153CB">
        <w:rPr>
          <w:rFonts w:ascii="Times New Roman" w:hAnsi="Times New Roman" w:cs="Times New Roman"/>
          <w:i/>
          <w:color w:val="000000"/>
          <w:sz w:val="28"/>
          <w:szCs w:val="28"/>
        </w:rPr>
        <w:t>чабата</w:t>
      </w:r>
      <w:proofErr w:type="spellEnd"/>
      <w:r w:rsidRPr="00C153C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</w:t>
      </w:r>
      <w:r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в прошлом была наиболее распространенным видом обуви. </w:t>
      </w:r>
    </w:p>
    <w:p w:rsidR="00021502" w:rsidRPr="00C153CB" w:rsidRDefault="00021502" w:rsidP="00261A65">
      <w:pPr>
        <w:tabs>
          <w:tab w:val="left" w:pos="3555"/>
        </w:tabs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FA38D3" w:rsidRPr="00C153CB" w:rsidRDefault="00FA38D3" w:rsidP="00261A65">
      <w:pPr>
        <w:tabs>
          <w:tab w:val="left" w:pos="355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53CB">
        <w:rPr>
          <w:rStyle w:val="af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 </w:t>
      </w:r>
    </w:p>
    <w:p w:rsidR="00AD6390" w:rsidRPr="00C153CB" w:rsidRDefault="00AD6390" w:rsidP="00261A65">
      <w:pPr>
        <w:tabs>
          <w:tab w:val="left" w:pos="355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1FE7" w:rsidRPr="00C153CB" w:rsidRDefault="00101FE7" w:rsidP="00261A65">
      <w:pPr>
        <w:tabs>
          <w:tab w:val="left" w:pos="355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1FE7" w:rsidRPr="00C153CB" w:rsidRDefault="00101FE7" w:rsidP="00261A65">
      <w:pPr>
        <w:tabs>
          <w:tab w:val="left" w:pos="3555"/>
        </w:tabs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52E3" w:rsidRPr="00C153CB" w:rsidRDefault="005763A5" w:rsidP="00261A65">
      <w:pPr>
        <w:tabs>
          <w:tab w:val="left" w:pos="35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color w:val="525252"/>
          <w:sz w:val="18"/>
          <w:szCs w:val="18"/>
        </w:rPr>
        <w:br/>
      </w:r>
    </w:p>
    <w:p w:rsidR="00F2752A" w:rsidRPr="00C153CB" w:rsidRDefault="00767F31" w:rsidP="00261A65">
      <w:pPr>
        <w:tabs>
          <w:tab w:val="left" w:pos="3555"/>
        </w:tabs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1.3</w:t>
      </w:r>
      <w:r w:rsidR="006E02B9" w:rsidRPr="00C153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D677E9" w:rsidRPr="00C153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Славянские народы.</w:t>
      </w:r>
    </w:p>
    <w:p w:rsidR="00F2752A" w:rsidRPr="00C153CB" w:rsidRDefault="00D97734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F2CE63" wp14:editId="1BE4820F">
            <wp:extent cx="5676900" cy="5857875"/>
            <wp:effectExtent l="19050" t="0" r="0" b="0"/>
            <wp:docPr id="10" name="Рисунок 9" descr="17561161_1202716266_drev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61161_1202716266_drevo1.gif"/>
                    <pic:cNvPicPr/>
                  </pic:nvPicPr>
                  <pic:blipFill>
                    <a:blip r:embed="rId36" cstate="print"/>
                    <a:srcRect t="80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52A" w:rsidRPr="00C153CB" w:rsidRDefault="00F2752A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67F31" w:rsidRPr="00C153CB" w:rsidRDefault="00767F31" w:rsidP="00261A65">
      <w:pPr>
        <w:tabs>
          <w:tab w:val="left" w:pos="3555"/>
        </w:tabs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67F31" w:rsidRPr="00C153CB" w:rsidRDefault="00767F31" w:rsidP="00261A65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72A7" w:rsidRPr="00C153CB" w:rsidRDefault="005072A7" w:rsidP="00261A65">
      <w:pPr>
        <w:tabs>
          <w:tab w:val="left" w:pos="35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763A5" w:rsidRPr="00C153CB" w:rsidRDefault="005763A5" w:rsidP="00261A65">
      <w:pPr>
        <w:tabs>
          <w:tab w:val="left" w:pos="35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97734" w:rsidRDefault="00D97734" w:rsidP="00261A65">
      <w:pPr>
        <w:tabs>
          <w:tab w:val="left" w:pos="3555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9385E" w:rsidRPr="00C153CB" w:rsidRDefault="002E007F" w:rsidP="00757327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Ру</w:t>
      </w:r>
      <w:r w:rsidR="00F2752A" w:rsidRPr="00C153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сские</w:t>
      </w:r>
    </w:p>
    <w:p w:rsidR="006E02B9" w:rsidRPr="00C153CB" w:rsidRDefault="00757327" w:rsidP="00757327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6E02B9" w:rsidRPr="00C153CB">
        <w:rPr>
          <w:bCs/>
          <w:sz w:val="28"/>
          <w:szCs w:val="28"/>
          <w:shd w:val="clear" w:color="auto" w:fill="FFFFFF"/>
        </w:rPr>
        <w:t>Ру́сские</w:t>
      </w:r>
      <w:proofErr w:type="spellEnd"/>
      <w:proofErr w:type="gramEnd"/>
      <w:r w:rsidR="006E02B9" w:rsidRPr="00C153CB">
        <w:rPr>
          <w:sz w:val="28"/>
          <w:szCs w:val="28"/>
          <w:shd w:val="clear" w:color="auto" w:fill="FFFFFF"/>
        </w:rPr>
        <w:t> </w:t>
      </w:r>
      <w:r w:rsidR="006E02B9" w:rsidRPr="00C153CB">
        <w:rPr>
          <w:i/>
          <w:iCs/>
          <w:sz w:val="28"/>
          <w:szCs w:val="28"/>
          <w:shd w:val="clear" w:color="auto" w:fill="FFFFFF"/>
        </w:rPr>
        <w:t>(</w:t>
      </w:r>
      <w:hyperlink r:id="rId37" w:tooltip="Русаки" w:history="1">
        <w:r w:rsidR="006E02B9" w:rsidRPr="00C153CB">
          <w:rPr>
            <w:rStyle w:val="a9"/>
            <w:i/>
            <w:iCs/>
            <w:color w:val="auto"/>
            <w:sz w:val="28"/>
            <w:szCs w:val="28"/>
            <w:u w:val="none"/>
            <w:shd w:val="clear" w:color="auto" w:fill="FFFFFF"/>
          </w:rPr>
          <w:t>русаки</w:t>
        </w:r>
      </w:hyperlink>
      <w:r w:rsidR="006E02B9" w:rsidRPr="00C153CB">
        <w:rPr>
          <w:i/>
          <w:iCs/>
          <w:sz w:val="28"/>
          <w:szCs w:val="28"/>
          <w:shd w:val="clear" w:color="auto" w:fill="FFFFFF"/>
        </w:rPr>
        <w:t>)</w:t>
      </w:r>
      <w:r w:rsidR="006E02B9" w:rsidRPr="00C153CB">
        <w:rPr>
          <w:sz w:val="28"/>
          <w:szCs w:val="28"/>
          <w:shd w:val="clear" w:color="auto" w:fill="FFFFFF"/>
        </w:rPr>
        <w:t> — единый </w:t>
      </w:r>
      <w:hyperlink r:id="rId38" w:tooltip="Восточные славяне" w:history="1">
        <w:r w:rsidR="006E02B9" w:rsidRPr="00C153C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восточнославянский</w:t>
        </w:r>
      </w:hyperlink>
      <w:r w:rsidR="006E02B9" w:rsidRPr="00C153CB">
        <w:rPr>
          <w:sz w:val="28"/>
          <w:szCs w:val="28"/>
          <w:shd w:val="clear" w:color="auto" w:fill="FFFFFF"/>
        </w:rPr>
        <w:t> </w:t>
      </w:r>
      <w:hyperlink r:id="rId39" w:tooltip="Народ" w:history="1">
        <w:r w:rsidR="006E02B9" w:rsidRPr="00C153C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народ</w:t>
        </w:r>
      </w:hyperlink>
      <w:r w:rsidR="006E02B9" w:rsidRPr="00C153CB">
        <w:rPr>
          <w:sz w:val="28"/>
          <w:szCs w:val="28"/>
          <w:shd w:val="clear" w:color="auto" w:fill="FFFFFF"/>
        </w:rPr>
        <w:t>, индоевропейской языковой семьи.</w:t>
      </w:r>
    </w:p>
    <w:p w:rsidR="00BD3EEC" w:rsidRPr="00C153CB" w:rsidRDefault="005943AE" w:rsidP="00757327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  <w:proofErr w:type="gramStart"/>
      <w:r w:rsidRPr="00C153CB">
        <w:rPr>
          <w:bCs/>
          <w:sz w:val="28"/>
          <w:szCs w:val="28"/>
          <w:shd w:val="clear" w:color="auto" w:fill="FFFFFF"/>
        </w:rPr>
        <w:t xml:space="preserve">Русские крестьяне, занимавшиеся земледелием, животноводством и охотой, использовали для изготовления одежды </w:t>
      </w:r>
      <w:r w:rsidR="00BD3EEC" w:rsidRPr="00C153CB">
        <w:rPr>
          <w:bCs/>
          <w:sz w:val="28"/>
          <w:szCs w:val="28"/>
          <w:shd w:val="clear" w:color="auto" w:fill="FFFFFF"/>
        </w:rPr>
        <w:t>материалы, полученные в своем хозяйстве:  лен, коноплю, шерсть, кожу, меха.</w:t>
      </w:r>
      <w:proofErr w:type="gramEnd"/>
    </w:p>
    <w:p w:rsidR="005943AE" w:rsidRPr="00C153CB" w:rsidRDefault="00757327" w:rsidP="00757327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 </w:t>
      </w:r>
      <w:r w:rsidR="00BD3EEC" w:rsidRPr="00C153CB">
        <w:rPr>
          <w:bCs/>
          <w:sz w:val="28"/>
          <w:szCs w:val="28"/>
          <w:shd w:val="clear" w:color="auto" w:fill="FFFFFF"/>
        </w:rPr>
        <w:t xml:space="preserve">У русских высокий уровень имело искусство изготовления однотонных и узорчатых тканей. В крестьянской среде однотонный холст называли </w:t>
      </w:r>
      <w:proofErr w:type="spellStart"/>
      <w:r w:rsidR="00BD3EEC" w:rsidRPr="00C153CB">
        <w:rPr>
          <w:bCs/>
          <w:i/>
          <w:sz w:val="28"/>
          <w:szCs w:val="28"/>
          <w:shd w:val="clear" w:color="auto" w:fill="FFFFFF"/>
        </w:rPr>
        <w:t>портяным</w:t>
      </w:r>
      <w:proofErr w:type="spellEnd"/>
      <w:r w:rsidR="00BD3EEC" w:rsidRPr="00C153CB">
        <w:rPr>
          <w:bCs/>
          <w:i/>
          <w:sz w:val="28"/>
          <w:szCs w:val="28"/>
          <w:shd w:val="clear" w:color="auto" w:fill="FFFFFF"/>
        </w:rPr>
        <w:t>,</w:t>
      </w:r>
      <w:r w:rsidR="00BD3EEC" w:rsidRPr="00C153CB">
        <w:rPr>
          <w:bCs/>
          <w:sz w:val="28"/>
          <w:szCs w:val="28"/>
          <w:shd w:val="clear" w:color="auto" w:fill="FFFFFF"/>
        </w:rPr>
        <w:t xml:space="preserve"> клетчатый – </w:t>
      </w:r>
      <w:r w:rsidR="00BD3EEC" w:rsidRPr="00C153CB">
        <w:rPr>
          <w:bCs/>
          <w:i/>
          <w:sz w:val="28"/>
          <w:szCs w:val="28"/>
          <w:shd w:val="clear" w:color="auto" w:fill="FFFFFF"/>
        </w:rPr>
        <w:t>пестрядью</w:t>
      </w:r>
      <w:r w:rsidR="00BD3EEC" w:rsidRPr="00C153CB">
        <w:rPr>
          <w:bCs/>
          <w:sz w:val="28"/>
          <w:szCs w:val="28"/>
          <w:shd w:val="clear" w:color="auto" w:fill="FFFFFF"/>
        </w:rPr>
        <w:t xml:space="preserve">, набивной – </w:t>
      </w:r>
      <w:r w:rsidR="00BD3EEC" w:rsidRPr="00C153CB">
        <w:rPr>
          <w:bCs/>
          <w:i/>
          <w:sz w:val="28"/>
          <w:szCs w:val="28"/>
          <w:shd w:val="clear" w:color="auto" w:fill="FFFFFF"/>
        </w:rPr>
        <w:t>набойкой</w:t>
      </w:r>
      <w:r w:rsidR="00BD3EEC" w:rsidRPr="00C153CB">
        <w:rPr>
          <w:bCs/>
          <w:sz w:val="28"/>
          <w:szCs w:val="28"/>
          <w:shd w:val="clear" w:color="auto" w:fill="FFFFFF"/>
        </w:rPr>
        <w:t xml:space="preserve">, а сукно – </w:t>
      </w:r>
      <w:proofErr w:type="spellStart"/>
      <w:r w:rsidR="00BD3EEC" w:rsidRPr="00C153CB">
        <w:rPr>
          <w:bCs/>
          <w:i/>
          <w:sz w:val="28"/>
          <w:szCs w:val="28"/>
          <w:shd w:val="clear" w:color="auto" w:fill="FFFFFF"/>
        </w:rPr>
        <w:t>пониточиной</w:t>
      </w:r>
      <w:proofErr w:type="spellEnd"/>
      <w:r w:rsidR="00BD3EEC" w:rsidRPr="00C153CB">
        <w:rPr>
          <w:bCs/>
          <w:i/>
          <w:sz w:val="28"/>
          <w:szCs w:val="28"/>
          <w:shd w:val="clear" w:color="auto" w:fill="FFFFFF"/>
        </w:rPr>
        <w:t>.</w:t>
      </w:r>
      <w:r w:rsidR="005943AE" w:rsidRPr="00C153CB">
        <w:rPr>
          <w:bCs/>
          <w:sz w:val="28"/>
          <w:szCs w:val="28"/>
          <w:shd w:val="clear" w:color="auto" w:fill="FFFFFF"/>
        </w:rPr>
        <w:t xml:space="preserve">  </w:t>
      </w:r>
      <w:r w:rsidR="002E007F" w:rsidRPr="00C153CB">
        <w:rPr>
          <w:sz w:val="28"/>
          <w:szCs w:val="28"/>
          <w:shd w:val="clear" w:color="auto" w:fill="FFFFFF"/>
        </w:rPr>
        <w:t> </w:t>
      </w:r>
      <w:r w:rsidR="005943AE" w:rsidRPr="00C153CB">
        <w:rPr>
          <w:sz w:val="28"/>
          <w:szCs w:val="28"/>
          <w:shd w:val="clear" w:color="auto" w:fill="FFFFFF"/>
        </w:rPr>
        <w:t xml:space="preserve">  </w:t>
      </w:r>
    </w:p>
    <w:p w:rsidR="00505845" w:rsidRPr="00C153CB" w:rsidRDefault="00E95098" w:rsidP="00757327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</w:rPr>
      </w:pPr>
      <w:r w:rsidRPr="00C153CB">
        <w:rPr>
          <w:sz w:val="28"/>
          <w:szCs w:val="28"/>
        </w:rPr>
        <w:t>Мужчины издавна носили клетчатую рубаху с прямыми и скошенными рукавами,</w:t>
      </w:r>
      <w:r w:rsidR="00505845" w:rsidRPr="00C153CB">
        <w:rPr>
          <w:sz w:val="28"/>
          <w:szCs w:val="28"/>
        </w:rPr>
        <w:t xml:space="preserve"> с ластовицами под ними, с разрезом и  застежкой на левой стороне груди, невысоким стоячим воротником,  а также полосатые штаны – </w:t>
      </w:r>
      <w:r w:rsidR="00505845" w:rsidRPr="00C153CB">
        <w:rPr>
          <w:i/>
          <w:sz w:val="28"/>
          <w:szCs w:val="28"/>
        </w:rPr>
        <w:t>порты.</w:t>
      </w:r>
      <w:r w:rsidR="00505845" w:rsidRPr="00C153CB">
        <w:rPr>
          <w:sz w:val="28"/>
          <w:szCs w:val="28"/>
        </w:rPr>
        <w:t xml:space="preserve"> Рубахи подпоясывали узким пояском – </w:t>
      </w:r>
      <w:r w:rsidR="00505845" w:rsidRPr="00C153CB">
        <w:rPr>
          <w:i/>
          <w:sz w:val="28"/>
          <w:szCs w:val="28"/>
        </w:rPr>
        <w:t>тельником</w:t>
      </w:r>
      <w:r w:rsidR="00505845" w:rsidRPr="00C153CB">
        <w:rPr>
          <w:sz w:val="28"/>
          <w:szCs w:val="28"/>
        </w:rPr>
        <w:t>. Этот вид одежды был относительно устойчивым там, где в жизни крестьян существенную роль играл натуральный уклад хозяйства.</w:t>
      </w:r>
    </w:p>
    <w:p w:rsidR="002E007F" w:rsidRPr="00C153CB" w:rsidRDefault="005943AE" w:rsidP="00757327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i/>
          <w:sz w:val="28"/>
          <w:szCs w:val="28"/>
        </w:rPr>
      </w:pPr>
      <w:r w:rsidRPr="00C153CB">
        <w:rPr>
          <w:sz w:val="28"/>
          <w:szCs w:val="28"/>
        </w:rPr>
        <w:t xml:space="preserve"> </w:t>
      </w:r>
      <w:r w:rsidR="00505845" w:rsidRPr="00C153CB">
        <w:rPr>
          <w:sz w:val="28"/>
          <w:szCs w:val="28"/>
        </w:rPr>
        <w:t xml:space="preserve">У женщин в употреблении был костюм, состоявший из рубахи и сарафана. Поверх сарафана носили короткую, до талии, безрукавную кофту – </w:t>
      </w:r>
      <w:r w:rsidR="00505845" w:rsidRPr="00C153CB">
        <w:rPr>
          <w:i/>
          <w:sz w:val="28"/>
          <w:szCs w:val="28"/>
        </w:rPr>
        <w:t xml:space="preserve">душегрею, шугай, </w:t>
      </w:r>
      <w:proofErr w:type="spellStart"/>
      <w:r w:rsidR="00505845" w:rsidRPr="00C153CB">
        <w:rPr>
          <w:i/>
          <w:sz w:val="28"/>
          <w:szCs w:val="28"/>
        </w:rPr>
        <w:t>коротеньку</w:t>
      </w:r>
      <w:proofErr w:type="spellEnd"/>
      <w:r w:rsidR="00505845" w:rsidRPr="00C153CB">
        <w:rPr>
          <w:i/>
          <w:sz w:val="28"/>
          <w:szCs w:val="28"/>
        </w:rPr>
        <w:t>, епанчу,</w:t>
      </w:r>
      <w:r w:rsidR="00505845" w:rsidRPr="00C153CB">
        <w:rPr>
          <w:sz w:val="28"/>
          <w:szCs w:val="28"/>
        </w:rPr>
        <w:t xml:space="preserve">  и передник с нагрудником.</w:t>
      </w:r>
      <w:r w:rsidR="005463A3" w:rsidRPr="00C153CB">
        <w:rPr>
          <w:sz w:val="28"/>
          <w:szCs w:val="28"/>
        </w:rPr>
        <w:t xml:space="preserve"> Головными уборами служили </w:t>
      </w:r>
      <w:r w:rsidR="005463A3" w:rsidRPr="00C153CB">
        <w:rPr>
          <w:i/>
          <w:sz w:val="28"/>
          <w:szCs w:val="28"/>
        </w:rPr>
        <w:t xml:space="preserve">кокошники, </w:t>
      </w:r>
      <w:proofErr w:type="spellStart"/>
      <w:r w:rsidR="005463A3" w:rsidRPr="00C153CB">
        <w:rPr>
          <w:i/>
          <w:sz w:val="28"/>
          <w:szCs w:val="28"/>
        </w:rPr>
        <w:t>шамшуры</w:t>
      </w:r>
      <w:proofErr w:type="spellEnd"/>
      <w:r w:rsidR="005463A3" w:rsidRPr="00C153CB">
        <w:rPr>
          <w:i/>
          <w:sz w:val="28"/>
          <w:szCs w:val="28"/>
        </w:rPr>
        <w:t>, повойники наколки, ленты, платки.</w:t>
      </w:r>
    </w:p>
    <w:p w:rsidR="005463A3" w:rsidRPr="00C153CB" w:rsidRDefault="005463A3" w:rsidP="00757327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</w:rPr>
      </w:pPr>
      <w:r w:rsidRPr="00C153CB">
        <w:rPr>
          <w:sz w:val="28"/>
          <w:szCs w:val="28"/>
        </w:rPr>
        <w:t xml:space="preserve">Женская рубаха вначале имела прямой покрой с наплечными прямыми вставками </w:t>
      </w:r>
      <w:r w:rsidR="00E342FD" w:rsidRPr="00C153CB">
        <w:rPr>
          <w:sz w:val="28"/>
          <w:szCs w:val="28"/>
        </w:rPr>
        <w:t>(</w:t>
      </w:r>
      <w:proofErr w:type="spellStart"/>
      <w:r w:rsidRPr="00C153CB">
        <w:rPr>
          <w:i/>
          <w:sz w:val="28"/>
          <w:szCs w:val="28"/>
        </w:rPr>
        <w:t>поликами</w:t>
      </w:r>
      <w:proofErr w:type="spellEnd"/>
      <w:r w:rsidR="00E342FD" w:rsidRPr="00C153CB">
        <w:rPr>
          <w:sz w:val="28"/>
          <w:szCs w:val="28"/>
        </w:rPr>
        <w:t>)</w:t>
      </w:r>
      <w:r w:rsidRPr="00C153CB">
        <w:rPr>
          <w:sz w:val="28"/>
          <w:szCs w:val="28"/>
        </w:rPr>
        <w:t xml:space="preserve"> Позже рубахи шили на </w:t>
      </w:r>
      <w:r w:rsidRPr="00C153CB">
        <w:rPr>
          <w:i/>
          <w:sz w:val="28"/>
          <w:szCs w:val="28"/>
        </w:rPr>
        <w:t>кокетке</w:t>
      </w:r>
      <w:r w:rsidRPr="00C153CB">
        <w:rPr>
          <w:sz w:val="28"/>
          <w:szCs w:val="28"/>
        </w:rPr>
        <w:t xml:space="preserve"> со </w:t>
      </w:r>
      <w:proofErr w:type="spellStart"/>
      <w:r w:rsidRPr="00C153CB">
        <w:rPr>
          <w:sz w:val="28"/>
          <w:szCs w:val="28"/>
        </w:rPr>
        <w:t>сборенными</w:t>
      </w:r>
      <w:proofErr w:type="spellEnd"/>
      <w:r w:rsidRPr="00C153CB">
        <w:rPr>
          <w:sz w:val="28"/>
          <w:szCs w:val="28"/>
        </w:rPr>
        <w:t xml:space="preserve"> рукавами на плечах и у </w:t>
      </w:r>
      <w:proofErr w:type="spellStart"/>
      <w:r w:rsidRPr="00C153CB">
        <w:rPr>
          <w:sz w:val="28"/>
          <w:szCs w:val="28"/>
        </w:rPr>
        <w:t>запастья</w:t>
      </w:r>
      <w:proofErr w:type="spellEnd"/>
      <w:r w:rsidRPr="00C153CB">
        <w:rPr>
          <w:sz w:val="28"/>
          <w:szCs w:val="28"/>
        </w:rPr>
        <w:t xml:space="preserve">. Верхняя часть рубахи назывались </w:t>
      </w:r>
      <w:r w:rsidRPr="00C153CB">
        <w:rPr>
          <w:i/>
          <w:sz w:val="28"/>
          <w:szCs w:val="28"/>
        </w:rPr>
        <w:t>рукавами,</w:t>
      </w:r>
      <w:r w:rsidRPr="00C153CB">
        <w:rPr>
          <w:sz w:val="28"/>
          <w:szCs w:val="28"/>
        </w:rPr>
        <w:t xml:space="preserve"> а нижняя – </w:t>
      </w:r>
      <w:r w:rsidRPr="00C153CB">
        <w:rPr>
          <w:i/>
          <w:sz w:val="28"/>
          <w:szCs w:val="28"/>
        </w:rPr>
        <w:t>станом.</w:t>
      </w:r>
      <w:r w:rsidRPr="00C153CB">
        <w:rPr>
          <w:sz w:val="28"/>
          <w:szCs w:val="28"/>
        </w:rPr>
        <w:t xml:space="preserve"> </w:t>
      </w:r>
    </w:p>
    <w:p w:rsidR="00505845" w:rsidRPr="00C153CB" w:rsidRDefault="005463A3" w:rsidP="00757327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</w:rPr>
      </w:pPr>
      <w:r w:rsidRPr="00C153CB">
        <w:rPr>
          <w:sz w:val="28"/>
          <w:szCs w:val="28"/>
        </w:rPr>
        <w:t>В качестве верхней одежда крестьяне носили зимой т летом однобортные кафтаны, которые назывались</w:t>
      </w:r>
      <w:r w:rsidRPr="00C153CB">
        <w:rPr>
          <w:i/>
          <w:sz w:val="28"/>
          <w:szCs w:val="28"/>
        </w:rPr>
        <w:t xml:space="preserve"> </w:t>
      </w:r>
      <w:proofErr w:type="spellStart"/>
      <w:r w:rsidRPr="00C153CB">
        <w:rPr>
          <w:i/>
          <w:sz w:val="28"/>
          <w:szCs w:val="28"/>
        </w:rPr>
        <w:t>шабурами</w:t>
      </w:r>
      <w:proofErr w:type="spellEnd"/>
      <w:r w:rsidRPr="00C153CB">
        <w:rPr>
          <w:i/>
          <w:sz w:val="28"/>
          <w:szCs w:val="28"/>
        </w:rPr>
        <w:t xml:space="preserve">, </w:t>
      </w:r>
      <w:proofErr w:type="spellStart"/>
      <w:r w:rsidRPr="00C153CB">
        <w:rPr>
          <w:i/>
          <w:sz w:val="28"/>
          <w:szCs w:val="28"/>
        </w:rPr>
        <w:t>понитками</w:t>
      </w:r>
      <w:proofErr w:type="spellEnd"/>
      <w:r w:rsidRPr="00C153CB">
        <w:rPr>
          <w:i/>
          <w:sz w:val="28"/>
          <w:szCs w:val="28"/>
        </w:rPr>
        <w:t xml:space="preserve">, сибирками, азямами, армяками. </w:t>
      </w:r>
      <w:proofErr w:type="spellStart"/>
      <w:r w:rsidRPr="00C153CB">
        <w:rPr>
          <w:sz w:val="28"/>
          <w:szCs w:val="28"/>
        </w:rPr>
        <w:t>Понитки</w:t>
      </w:r>
      <w:proofErr w:type="spellEnd"/>
      <w:r w:rsidRPr="00C153CB">
        <w:rPr>
          <w:sz w:val="28"/>
          <w:szCs w:val="28"/>
        </w:rPr>
        <w:t xml:space="preserve"> шили</w:t>
      </w:r>
      <w:r w:rsidR="008B65FF" w:rsidRPr="00C153CB">
        <w:rPr>
          <w:sz w:val="28"/>
          <w:szCs w:val="28"/>
        </w:rPr>
        <w:t xml:space="preserve"> из домашнего сукна с прямым передом и спинкой в талию, иногда с </w:t>
      </w:r>
      <w:proofErr w:type="spellStart"/>
      <w:r w:rsidR="008B65FF" w:rsidRPr="00C153CB">
        <w:rPr>
          <w:i/>
          <w:sz w:val="28"/>
          <w:szCs w:val="28"/>
        </w:rPr>
        <w:t>борками</w:t>
      </w:r>
      <w:proofErr w:type="spellEnd"/>
      <w:r w:rsidR="008B65FF" w:rsidRPr="00C153CB">
        <w:rPr>
          <w:sz w:val="28"/>
          <w:szCs w:val="28"/>
        </w:rPr>
        <w:t xml:space="preserve"> и боковыми </w:t>
      </w:r>
      <w:r w:rsidR="00D97734">
        <w:rPr>
          <w:sz w:val="28"/>
          <w:szCs w:val="28"/>
        </w:rPr>
        <w:t xml:space="preserve">клиньями. </w:t>
      </w:r>
      <w:proofErr w:type="spellStart"/>
      <w:r w:rsidR="00D97734">
        <w:rPr>
          <w:sz w:val="28"/>
          <w:szCs w:val="28"/>
        </w:rPr>
        <w:t>Пониток</w:t>
      </w:r>
      <w:proofErr w:type="spellEnd"/>
      <w:r w:rsidR="00D97734">
        <w:rPr>
          <w:sz w:val="28"/>
          <w:szCs w:val="28"/>
        </w:rPr>
        <w:t>, покрыто</w:t>
      </w:r>
      <w:r w:rsidR="008B65FF" w:rsidRPr="00C153CB">
        <w:rPr>
          <w:sz w:val="28"/>
          <w:szCs w:val="28"/>
        </w:rPr>
        <w:t xml:space="preserve">й холстом </w:t>
      </w:r>
      <w:r w:rsidR="008B65FF" w:rsidRPr="00C153CB">
        <w:rPr>
          <w:sz w:val="28"/>
          <w:szCs w:val="28"/>
        </w:rPr>
        <w:lastRenderedPageBreak/>
        <w:t xml:space="preserve">или фабричной тканью, а </w:t>
      </w:r>
      <w:proofErr w:type="spellStart"/>
      <w:r w:rsidR="008B65FF" w:rsidRPr="00C153CB">
        <w:rPr>
          <w:sz w:val="28"/>
          <w:szCs w:val="28"/>
        </w:rPr>
        <w:t>Прикамье</w:t>
      </w:r>
      <w:proofErr w:type="spellEnd"/>
      <w:r w:rsidR="008B65FF" w:rsidRPr="00C153CB">
        <w:rPr>
          <w:sz w:val="28"/>
          <w:szCs w:val="28"/>
        </w:rPr>
        <w:t xml:space="preserve"> назывался </w:t>
      </w:r>
      <w:proofErr w:type="spellStart"/>
      <w:r w:rsidR="008B65FF" w:rsidRPr="00C153CB">
        <w:rPr>
          <w:i/>
          <w:sz w:val="28"/>
          <w:szCs w:val="28"/>
        </w:rPr>
        <w:t>гуней</w:t>
      </w:r>
      <w:proofErr w:type="spellEnd"/>
      <w:r w:rsidR="008B65FF" w:rsidRPr="00C153CB">
        <w:rPr>
          <w:i/>
          <w:sz w:val="28"/>
          <w:szCs w:val="28"/>
        </w:rPr>
        <w:t xml:space="preserve"> </w:t>
      </w:r>
      <w:r w:rsidR="008B65FF" w:rsidRPr="00C153CB">
        <w:rPr>
          <w:sz w:val="28"/>
          <w:szCs w:val="28"/>
        </w:rPr>
        <w:t xml:space="preserve">и </w:t>
      </w:r>
      <w:proofErr w:type="spellStart"/>
      <w:r w:rsidR="008B65FF" w:rsidRPr="00C153CB">
        <w:rPr>
          <w:i/>
          <w:sz w:val="28"/>
          <w:szCs w:val="28"/>
        </w:rPr>
        <w:t>тяжелкой</w:t>
      </w:r>
      <w:proofErr w:type="spellEnd"/>
      <w:r w:rsidR="008B65FF" w:rsidRPr="00C153CB">
        <w:rPr>
          <w:sz w:val="28"/>
          <w:szCs w:val="28"/>
        </w:rPr>
        <w:t xml:space="preserve">, а в Зауралье – </w:t>
      </w:r>
      <w:r w:rsidR="008B65FF" w:rsidRPr="00C153CB">
        <w:rPr>
          <w:i/>
          <w:sz w:val="28"/>
          <w:szCs w:val="28"/>
        </w:rPr>
        <w:t>армяком</w:t>
      </w:r>
      <w:r w:rsidR="008B65FF" w:rsidRPr="00C153CB">
        <w:rPr>
          <w:sz w:val="28"/>
          <w:szCs w:val="28"/>
        </w:rPr>
        <w:t xml:space="preserve"> и </w:t>
      </w:r>
      <w:r w:rsidR="008B65FF" w:rsidRPr="00C153CB">
        <w:rPr>
          <w:i/>
          <w:sz w:val="28"/>
          <w:szCs w:val="28"/>
        </w:rPr>
        <w:t>азямом</w:t>
      </w:r>
      <w:r w:rsidR="008B65FF" w:rsidRPr="00C153CB">
        <w:rPr>
          <w:sz w:val="28"/>
          <w:szCs w:val="28"/>
        </w:rPr>
        <w:t xml:space="preserve">. Иногда их простегивали куделью. </w:t>
      </w:r>
      <w:proofErr w:type="spellStart"/>
      <w:r w:rsidR="008B65FF" w:rsidRPr="00C153CB">
        <w:rPr>
          <w:sz w:val="28"/>
          <w:szCs w:val="28"/>
        </w:rPr>
        <w:t>Гуни</w:t>
      </w:r>
      <w:proofErr w:type="spellEnd"/>
      <w:r w:rsidR="008B65FF" w:rsidRPr="00C153CB">
        <w:rPr>
          <w:sz w:val="28"/>
          <w:szCs w:val="28"/>
        </w:rPr>
        <w:t xml:space="preserve"> и </w:t>
      </w:r>
      <w:proofErr w:type="spellStart"/>
      <w:r w:rsidR="008B65FF" w:rsidRPr="00C153CB">
        <w:rPr>
          <w:sz w:val="28"/>
          <w:szCs w:val="28"/>
        </w:rPr>
        <w:t>тяжелки</w:t>
      </w:r>
      <w:proofErr w:type="spellEnd"/>
      <w:r w:rsidR="008B65FF" w:rsidRPr="00C153CB">
        <w:rPr>
          <w:sz w:val="28"/>
          <w:szCs w:val="28"/>
        </w:rPr>
        <w:t xml:space="preserve"> служили и повседневной, и праздничной одеждой. </w:t>
      </w:r>
    </w:p>
    <w:p w:rsidR="00505845" w:rsidRPr="00C153CB" w:rsidRDefault="008B65FF" w:rsidP="00757327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C153CB">
        <w:rPr>
          <w:sz w:val="28"/>
          <w:szCs w:val="28"/>
        </w:rPr>
        <w:t>Шабуры</w:t>
      </w:r>
      <w:proofErr w:type="spellEnd"/>
      <w:r w:rsidRPr="00C153CB">
        <w:rPr>
          <w:sz w:val="28"/>
          <w:szCs w:val="28"/>
        </w:rPr>
        <w:t xml:space="preserve"> шили с отрезной талией, вначале с широкими складками – </w:t>
      </w:r>
      <w:r w:rsidRPr="00C153CB">
        <w:rPr>
          <w:i/>
          <w:sz w:val="28"/>
          <w:szCs w:val="28"/>
        </w:rPr>
        <w:t>пластиками,</w:t>
      </w:r>
      <w:r w:rsidRPr="00C153CB">
        <w:rPr>
          <w:sz w:val="28"/>
          <w:szCs w:val="28"/>
        </w:rPr>
        <w:t xml:space="preserve"> позднее – с пышными сборками. </w:t>
      </w:r>
      <w:proofErr w:type="gramStart"/>
      <w:r w:rsidRPr="00C153CB">
        <w:rPr>
          <w:sz w:val="28"/>
          <w:szCs w:val="28"/>
        </w:rPr>
        <w:t>Перед</w:t>
      </w:r>
      <w:proofErr w:type="gramEnd"/>
      <w:r w:rsidRPr="00C153CB">
        <w:rPr>
          <w:sz w:val="28"/>
          <w:szCs w:val="28"/>
        </w:rPr>
        <w:t xml:space="preserve"> был прямым, ворот стоячим, полы застегивались на крючки; на груди подшивалась подкладка из холста. </w:t>
      </w:r>
      <w:proofErr w:type="spellStart"/>
      <w:r w:rsidRPr="00C153CB">
        <w:rPr>
          <w:sz w:val="28"/>
          <w:szCs w:val="28"/>
        </w:rPr>
        <w:t>Шабуры</w:t>
      </w:r>
      <w:proofErr w:type="spellEnd"/>
      <w:r w:rsidRPr="00C153CB">
        <w:rPr>
          <w:sz w:val="28"/>
          <w:szCs w:val="28"/>
        </w:rPr>
        <w:t xml:space="preserve"> носили в теплую погоду; </w:t>
      </w:r>
      <w:r w:rsidR="00E860B7" w:rsidRPr="00C153CB">
        <w:rPr>
          <w:sz w:val="28"/>
          <w:szCs w:val="28"/>
        </w:rPr>
        <w:t xml:space="preserve"> </w:t>
      </w:r>
      <w:proofErr w:type="spellStart"/>
      <w:r w:rsidR="00E860B7" w:rsidRPr="00C153CB">
        <w:rPr>
          <w:sz w:val="28"/>
          <w:szCs w:val="28"/>
        </w:rPr>
        <w:t>шабуры</w:t>
      </w:r>
      <w:proofErr w:type="spellEnd"/>
      <w:r w:rsidR="00E860B7" w:rsidRPr="00C153CB">
        <w:rPr>
          <w:sz w:val="28"/>
          <w:szCs w:val="28"/>
        </w:rPr>
        <w:t xml:space="preserve"> с отложным воротником и составной </w:t>
      </w:r>
      <w:proofErr w:type="spellStart"/>
      <w:r w:rsidR="00E860B7" w:rsidRPr="00C153CB">
        <w:rPr>
          <w:sz w:val="28"/>
          <w:szCs w:val="28"/>
        </w:rPr>
        <w:t>борчатой</w:t>
      </w:r>
      <w:proofErr w:type="spellEnd"/>
      <w:r w:rsidR="00E860B7" w:rsidRPr="00C153CB">
        <w:rPr>
          <w:sz w:val="28"/>
          <w:szCs w:val="28"/>
        </w:rPr>
        <w:t xml:space="preserve"> спинкой назывались </w:t>
      </w:r>
      <w:r w:rsidR="00E860B7" w:rsidRPr="00C153CB">
        <w:rPr>
          <w:i/>
          <w:sz w:val="28"/>
          <w:szCs w:val="28"/>
        </w:rPr>
        <w:t>сибирками</w:t>
      </w:r>
      <w:r w:rsidR="00E860B7" w:rsidRPr="00C153CB">
        <w:rPr>
          <w:sz w:val="28"/>
          <w:szCs w:val="28"/>
        </w:rPr>
        <w:t xml:space="preserve">. В дорогу поверх </w:t>
      </w:r>
      <w:proofErr w:type="spellStart"/>
      <w:r w:rsidR="00E860B7" w:rsidRPr="00C153CB">
        <w:rPr>
          <w:sz w:val="28"/>
          <w:szCs w:val="28"/>
        </w:rPr>
        <w:t>понитка</w:t>
      </w:r>
      <w:proofErr w:type="spellEnd"/>
      <w:r w:rsidR="00E860B7" w:rsidRPr="00C153CB">
        <w:rPr>
          <w:sz w:val="28"/>
          <w:szCs w:val="28"/>
        </w:rPr>
        <w:t xml:space="preserve"> надевали шубу, тулупы и зипуны, сшитые из грубого сукна или холста. Зипун имел прямой покрой и обязательно высокий стеганый воротник.</w:t>
      </w:r>
    </w:p>
    <w:p w:rsidR="00E860B7" w:rsidRPr="00C153CB" w:rsidRDefault="00E860B7" w:rsidP="00757327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</w:rPr>
      </w:pPr>
      <w:r w:rsidRPr="00C153CB">
        <w:rPr>
          <w:sz w:val="28"/>
          <w:szCs w:val="28"/>
        </w:rPr>
        <w:t>Верхняя одежда русских в Зауралье испытывала сильное  влияние южно-сибирского населения</w:t>
      </w:r>
      <w:proofErr w:type="gramStart"/>
      <w:r w:rsidRPr="00C153CB">
        <w:rPr>
          <w:sz w:val="28"/>
          <w:szCs w:val="28"/>
        </w:rPr>
        <w:t xml:space="preserve"> ,</w:t>
      </w:r>
      <w:proofErr w:type="gramEnd"/>
      <w:r w:rsidRPr="00C153CB">
        <w:rPr>
          <w:sz w:val="28"/>
          <w:szCs w:val="28"/>
        </w:rPr>
        <w:t xml:space="preserve"> только здесь носили </w:t>
      </w:r>
      <w:proofErr w:type="spellStart"/>
      <w:r w:rsidRPr="00C153CB">
        <w:rPr>
          <w:i/>
          <w:sz w:val="28"/>
          <w:szCs w:val="28"/>
        </w:rPr>
        <w:t>бешмети</w:t>
      </w:r>
      <w:proofErr w:type="spellEnd"/>
      <w:r w:rsidRPr="00C153CB">
        <w:rPr>
          <w:i/>
          <w:sz w:val="28"/>
          <w:szCs w:val="28"/>
        </w:rPr>
        <w:t xml:space="preserve"> </w:t>
      </w:r>
      <w:r w:rsidRPr="00C153CB">
        <w:rPr>
          <w:sz w:val="28"/>
          <w:szCs w:val="28"/>
        </w:rPr>
        <w:t xml:space="preserve">и </w:t>
      </w:r>
      <w:r w:rsidRPr="00C153CB">
        <w:rPr>
          <w:i/>
          <w:sz w:val="28"/>
          <w:szCs w:val="28"/>
        </w:rPr>
        <w:t xml:space="preserve"> яги.</w:t>
      </w:r>
      <w:r w:rsidRPr="00C153CB">
        <w:rPr>
          <w:sz w:val="28"/>
          <w:szCs w:val="28"/>
        </w:rPr>
        <w:t xml:space="preserve"> </w:t>
      </w:r>
      <w:r w:rsidR="005943AE" w:rsidRPr="00C153CB">
        <w:rPr>
          <w:sz w:val="28"/>
          <w:szCs w:val="28"/>
        </w:rPr>
        <w:t xml:space="preserve">К </w:t>
      </w:r>
      <w:proofErr w:type="spellStart"/>
      <w:r w:rsidR="005943AE" w:rsidRPr="00C153CB">
        <w:rPr>
          <w:sz w:val="28"/>
          <w:szCs w:val="28"/>
        </w:rPr>
        <w:t>бешмети</w:t>
      </w:r>
      <w:proofErr w:type="spellEnd"/>
      <w:r w:rsidR="005943AE" w:rsidRPr="00C153CB">
        <w:rPr>
          <w:sz w:val="28"/>
          <w:szCs w:val="28"/>
        </w:rPr>
        <w:t xml:space="preserve"> обязательно пришивали высокий воротник и головной убор – башлык. </w:t>
      </w:r>
    </w:p>
    <w:p w:rsidR="00BD3EEC" w:rsidRPr="00C153CB" w:rsidRDefault="00BD3EEC" w:rsidP="00757327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</w:rPr>
      </w:pPr>
    </w:p>
    <w:p w:rsidR="005943AE" w:rsidRPr="00C153CB" w:rsidRDefault="005943AE" w:rsidP="00757327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</w:rPr>
      </w:pPr>
      <w:r w:rsidRPr="00C153CB">
        <w:rPr>
          <w:sz w:val="28"/>
          <w:szCs w:val="28"/>
        </w:rPr>
        <w:t xml:space="preserve">На севере охотники носили </w:t>
      </w:r>
      <w:proofErr w:type="spellStart"/>
      <w:r w:rsidRPr="00C153CB">
        <w:rPr>
          <w:i/>
          <w:sz w:val="28"/>
          <w:szCs w:val="28"/>
        </w:rPr>
        <w:t>лузаны</w:t>
      </w:r>
      <w:proofErr w:type="spellEnd"/>
      <w:r w:rsidRPr="00C153CB">
        <w:rPr>
          <w:sz w:val="28"/>
          <w:szCs w:val="28"/>
        </w:rPr>
        <w:t xml:space="preserve">, сшитые из домашнего толстого сукна. Полотнище его складывалось вдвое и по </w:t>
      </w:r>
      <w:r w:rsidR="00BD3EEC" w:rsidRPr="00C153CB">
        <w:rPr>
          <w:sz w:val="28"/>
          <w:szCs w:val="28"/>
        </w:rPr>
        <w:t>и</w:t>
      </w:r>
      <w:r w:rsidRPr="00C153CB">
        <w:rPr>
          <w:sz w:val="28"/>
          <w:szCs w:val="28"/>
        </w:rPr>
        <w:t>згибу вырезалось отверстие для головы. Одна часть полотнища прикрывала грудь, другая – спину. На</w:t>
      </w:r>
      <w:r w:rsidR="00BD3EEC" w:rsidRPr="00C153CB">
        <w:rPr>
          <w:sz w:val="28"/>
          <w:szCs w:val="28"/>
        </w:rPr>
        <w:t xml:space="preserve"> хозяй</w:t>
      </w:r>
      <w:r w:rsidRPr="00C153CB">
        <w:rPr>
          <w:sz w:val="28"/>
          <w:szCs w:val="28"/>
        </w:rPr>
        <w:t xml:space="preserve">ственных работах использовали глухие </w:t>
      </w:r>
      <w:proofErr w:type="spellStart"/>
      <w:r w:rsidRPr="00C153CB">
        <w:rPr>
          <w:sz w:val="28"/>
          <w:szCs w:val="28"/>
        </w:rPr>
        <w:t>з</w:t>
      </w:r>
      <w:r w:rsidRPr="00C153CB">
        <w:rPr>
          <w:i/>
          <w:sz w:val="28"/>
          <w:szCs w:val="28"/>
        </w:rPr>
        <w:t>апоны</w:t>
      </w:r>
      <w:proofErr w:type="spellEnd"/>
      <w:r w:rsidRPr="00C153CB">
        <w:rPr>
          <w:sz w:val="28"/>
          <w:szCs w:val="28"/>
        </w:rPr>
        <w:t xml:space="preserve"> прямого</w:t>
      </w:r>
      <w:r w:rsidR="00BD3EEC" w:rsidRPr="00C153CB">
        <w:rPr>
          <w:sz w:val="28"/>
          <w:szCs w:val="28"/>
        </w:rPr>
        <w:t xml:space="preserve"> покроя с длинны</w:t>
      </w:r>
      <w:r w:rsidRPr="00C153CB">
        <w:rPr>
          <w:sz w:val="28"/>
          <w:szCs w:val="28"/>
        </w:rPr>
        <w:t xml:space="preserve">ми рукавами. </w:t>
      </w:r>
      <w:proofErr w:type="gramStart"/>
      <w:r w:rsidRPr="00C153CB">
        <w:rPr>
          <w:sz w:val="28"/>
          <w:szCs w:val="28"/>
        </w:rPr>
        <w:t>Спереди холщовые полотнище опускалось до колен, а сзади – до талии.</w:t>
      </w:r>
      <w:proofErr w:type="gramEnd"/>
      <w:r w:rsidRPr="00C153CB">
        <w:rPr>
          <w:sz w:val="28"/>
          <w:szCs w:val="28"/>
        </w:rPr>
        <w:t xml:space="preserve">  Благодаря боковым прямым вставкам и широким рукавам с </w:t>
      </w:r>
      <w:r w:rsidRPr="00C153CB">
        <w:rPr>
          <w:i/>
          <w:sz w:val="28"/>
          <w:szCs w:val="28"/>
        </w:rPr>
        <w:t>ластовицами</w:t>
      </w:r>
      <w:r w:rsidRPr="00C153CB">
        <w:rPr>
          <w:sz w:val="28"/>
          <w:szCs w:val="28"/>
        </w:rPr>
        <w:t xml:space="preserve"> </w:t>
      </w:r>
      <w:proofErr w:type="spellStart"/>
      <w:r w:rsidRPr="00C153CB">
        <w:rPr>
          <w:sz w:val="28"/>
          <w:szCs w:val="28"/>
        </w:rPr>
        <w:t>запоны</w:t>
      </w:r>
      <w:proofErr w:type="spellEnd"/>
      <w:r w:rsidRPr="00C153CB">
        <w:rPr>
          <w:sz w:val="28"/>
          <w:szCs w:val="28"/>
        </w:rPr>
        <w:t xml:space="preserve"> не стесняли движения во время  работы.</w:t>
      </w:r>
    </w:p>
    <w:p w:rsidR="005943AE" w:rsidRPr="00C153CB" w:rsidRDefault="005943AE" w:rsidP="00757327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i/>
          <w:sz w:val="28"/>
          <w:szCs w:val="28"/>
        </w:rPr>
      </w:pPr>
      <w:r w:rsidRPr="00C153CB">
        <w:rPr>
          <w:sz w:val="28"/>
          <w:szCs w:val="28"/>
        </w:rPr>
        <w:t xml:space="preserve">Все виды верхней одежды подпоясывались широким поясом – </w:t>
      </w:r>
      <w:r w:rsidRPr="00C153CB">
        <w:rPr>
          <w:i/>
          <w:sz w:val="28"/>
          <w:szCs w:val="28"/>
        </w:rPr>
        <w:t xml:space="preserve">кушаками, опоясками. </w:t>
      </w:r>
    </w:p>
    <w:p w:rsidR="00505845" w:rsidRPr="00C153CB" w:rsidRDefault="00BD3EEC" w:rsidP="00757327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153CB">
        <w:rPr>
          <w:sz w:val="28"/>
          <w:szCs w:val="28"/>
        </w:rPr>
        <w:t xml:space="preserve">У мужчин преобладали валяные из шерсти колпаки и матерчатые картузы с козырьком. </w:t>
      </w:r>
      <w:r w:rsidR="0054641E" w:rsidRPr="00C153CB">
        <w:rPr>
          <w:sz w:val="28"/>
          <w:szCs w:val="28"/>
        </w:rPr>
        <w:t xml:space="preserve">Зимой ходили в овчинных шапках с наушниками и квадратным суконным и плисовым верхом, которые во многих местах Урала называли малахаями. </w:t>
      </w:r>
      <w:r w:rsidR="0054641E" w:rsidRPr="00C153CB">
        <w:rPr>
          <w:sz w:val="28"/>
          <w:szCs w:val="28"/>
          <w:shd w:val="clear" w:color="auto" w:fill="FFFFFF"/>
        </w:rPr>
        <w:t>Замужние женщины должны были обязательно прикрывать свои волосы и потому дома носили на голове </w:t>
      </w:r>
      <w:proofErr w:type="spellStart"/>
      <w:r w:rsidR="0054641E" w:rsidRPr="00C153CB">
        <w:rPr>
          <w:i/>
          <w:iCs/>
          <w:sz w:val="28"/>
          <w:szCs w:val="28"/>
          <w:shd w:val="clear" w:color="auto" w:fill="FFFFFF"/>
        </w:rPr>
        <w:t>волосники</w:t>
      </w:r>
      <w:proofErr w:type="spellEnd"/>
      <w:r w:rsidR="0054641E" w:rsidRPr="00C153CB">
        <w:rPr>
          <w:sz w:val="28"/>
          <w:szCs w:val="28"/>
          <w:shd w:val="clear" w:color="auto" w:fill="FFFFFF"/>
        </w:rPr>
        <w:t> или </w:t>
      </w:r>
      <w:r w:rsidR="0054641E" w:rsidRPr="00C153CB">
        <w:rPr>
          <w:i/>
          <w:iCs/>
          <w:sz w:val="28"/>
          <w:szCs w:val="28"/>
          <w:shd w:val="clear" w:color="auto" w:fill="FFFFFF"/>
        </w:rPr>
        <w:t>повойники</w:t>
      </w:r>
      <w:r w:rsidR="0054641E" w:rsidRPr="00C153CB">
        <w:rPr>
          <w:sz w:val="28"/>
          <w:szCs w:val="28"/>
          <w:shd w:val="clear" w:color="auto" w:fill="FFFFFF"/>
        </w:rPr>
        <w:t> и повязывались ещё </w:t>
      </w:r>
      <w:hyperlink r:id="rId40" w:tooltip="Платок" w:history="1">
        <w:r w:rsidR="0054641E" w:rsidRPr="00C153C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платком</w:t>
        </w:r>
      </w:hyperlink>
      <w:r w:rsidR="0054641E" w:rsidRPr="00C153CB">
        <w:rPr>
          <w:sz w:val="28"/>
          <w:szCs w:val="28"/>
          <w:shd w:val="clear" w:color="auto" w:fill="FFFFFF"/>
        </w:rPr>
        <w:t xml:space="preserve">, а при выезде из дома надевали богато украшенную </w:t>
      </w:r>
      <w:r w:rsidR="0054641E" w:rsidRPr="00C153CB">
        <w:rPr>
          <w:sz w:val="28"/>
          <w:szCs w:val="28"/>
          <w:shd w:val="clear" w:color="auto" w:fill="FFFFFF"/>
        </w:rPr>
        <w:lastRenderedPageBreak/>
        <w:t xml:space="preserve">кику или </w:t>
      </w:r>
      <w:r w:rsidR="0054641E" w:rsidRPr="00C153CB">
        <w:rPr>
          <w:i/>
          <w:sz w:val="28"/>
          <w:szCs w:val="28"/>
          <w:shd w:val="clear" w:color="auto" w:fill="FFFFFF"/>
        </w:rPr>
        <w:t>кокошник</w:t>
      </w:r>
      <w:r w:rsidR="0054641E" w:rsidRPr="00C153CB">
        <w:rPr>
          <w:sz w:val="28"/>
          <w:szCs w:val="28"/>
          <w:shd w:val="clear" w:color="auto" w:fill="FFFFFF"/>
        </w:rPr>
        <w:t>. Девицы носили на голове широкую вышитую повязку (</w:t>
      </w:r>
      <w:r w:rsidR="0054641E" w:rsidRPr="00C153CB">
        <w:rPr>
          <w:i/>
          <w:sz w:val="28"/>
          <w:szCs w:val="28"/>
          <w:shd w:val="clear" w:color="auto" w:fill="FFFFFF"/>
        </w:rPr>
        <w:t>венчик</w:t>
      </w:r>
      <w:r w:rsidR="0054641E" w:rsidRPr="00C153CB">
        <w:rPr>
          <w:sz w:val="28"/>
          <w:szCs w:val="28"/>
          <w:shd w:val="clear" w:color="auto" w:fill="FFFFFF"/>
        </w:rPr>
        <w:t>), с широкими лентами позади, а в праздники – венки из искусственных и живых цветов Зимой женщины при выходе из дома надевали меховые шапки или покрывали свой головной убор платком.</w:t>
      </w:r>
    </w:p>
    <w:p w:rsidR="009A58A7" w:rsidRPr="00C153CB" w:rsidRDefault="00756BDD" w:rsidP="00757327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153CB">
        <w:rPr>
          <w:sz w:val="28"/>
          <w:szCs w:val="28"/>
          <w:shd w:val="clear" w:color="auto" w:fill="FFFFFF"/>
        </w:rPr>
        <w:t xml:space="preserve">Мужской и женской обувью традиционно служили лыковые </w:t>
      </w:r>
      <w:r w:rsidRPr="00C153CB">
        <w:rPr>
          <w:i/>
          <w:sz w:val="28"/>
          <w:szCs w:val="28"/>
          <w:shd w:val="clear" w:color="auto" w:fill="FFFFFF"/>
        </w:rPr>
        <w:t>лапти</w:t>
      </w:r>
      <w:r w:rsidRPr="00C153CB">
        <w:rPr>
          <w:sz w:val="28"/>
          <w:szCs w:val="28"/>
          <w:shd w:val="clear" w:color="auto" w:fill="FFFFFF"/>
        </w:rPr>
        <w:t xml:space="preserve"> с круглым носком – головкой, выполненной прямым плетением. Широко применялись кожаные </w:t>
      </w:r>
      <w:r w:rsidRPr="00C153CB">
        <w:rPr>
          <w:i/>
          <w:sz w:val="28"/>
          <w:szCs w:val="28"/>
          <w:shd w:val="clear" w:color="auto" w:fill="FFFFFF"/>
        </w:rPr>
        <w:t xml:space="preserve">коты </w:t>
      </w:r>
      <w:r w:rsidRPr="00C153CB">
        <w:rPr>
          <w:sz w:val="28"/>
          <w:szCs w:val="28"/>
          <w:shd w:val="clear" w:color="auto" w:fill="FFFFFF"/>
        </w:rPr>
        <w:t>с пришитыми подошвами, без голенищ. На охоту ходили в</w:t>
      </w:r>
      <w:r w:rsidRPr="00C153CB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C153CB">
        <w:rPr>
          <w:i/>
          <w:sz w:val="28"/>
          <w:szCs w:val="28"/>
          <w:shd w:val="clear" w:color="auto" w:fill="FFFFFF"/>
        </w:rPr>
        <w:t>уледьях</w:t>
      </w:r>
      <w:proofErr w:type="spellEnd"/>
      <w:r w:rsidRPr="00C153CB">
        <w:rPr>
          <w:i/>
          <w:sz w:val="28"/>
          <w:szCs w:val="28"/>
          <w:shd w:val="clear" w:color="auto" w:fill="FFFFFF"/>
        </w:rPr>
        <w:t xml:space="preserve"> и </w:t>
      </w:r>
      <w:proofErr w:type="spellStart"/>
      <w:r w:rsidRPr="00C153CB">
        <w:rPr>
          <w:i/>
          <w:sz w:val="28"/>
          <w:szCs w:val="28"/>
          <w:shd w:val="clear" w:color="auto" w:fill="FFFFFF"/>
        </w:rPr>
        <w:t>порубнях</w:t>
      </w:r>
      <w:proofErr w:type="spellEnd"/>
      <w:r w:rsidRPr="00C153CB">
        <w:rPr>
          <w:sz w:val="28"/>
          <w:szCs w:val="28"/>
          <w:shd w:val="clear" w:color="auto" w:fill="FFFFFF"/>
        </w:rPr>
        <w:t xml:space="preserve"> с пришивным кожаным и суконным голенищем.</w:t>
      </w:r>
    </w:p>
    <w:p w:rsidR="00F30DA3" w:rsidRPr="00C153CB" w:rsidRDefault="00F30DA3" w:rsidP="00261A65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b/>
          <w:sz w:val="52"/>
          <w:szCs w:val="52"/>
        </w:rPr>
      </w:pPr>
    </w:p>
    <w:p w:rsidR="00F30DA3" w:rsidRPr="00C153CB" w:rsidRDefault="00F30DA3" w:rsidP="00261A65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b/>
          <w:sz w:val="52"/>
          <w:szCs w:val="52"/>
        </w:rPr>
      </w:pPr>
    </w:p>
    <w:p w:rsidR="00F30DA3" w:rsidRPr="00C153CB" w:rsidRDefault="00F30DA3" w:rsidP="00261A65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b/>
          <w:sz w:val="52"/>
          <w:szCs w:val="52"/>
        </w:rPr>
      </w:pPr>
    </w:p>
    <w:p w:rsidR="00F30DA3" w:rsidRPr="00C153CB" w:rsidRDefault="00F30DA3" w:rsidP="00261A65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b/>
          <w:sz w:val="52"/>
          <w:szCs w:val="52"/>
        </w:rPr>
      </w:pPr>
    </w:p>
    <w:p w:rsidR="00F30DA3" w:rsidRPr="00C153CB" w:rsidRDefault="00F30DA3" w:rsidP="00261A65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b/>
          <w:sz w:val="52"/>
          <w:szCs w:val="52"/>
        </w:rPr>
      </w:pPr>
    </w:p>
    <w:p w:rsidR="00F30DA3" w:rsidRPr="00C153CB" w:rsidRDefault="00F30DA3" w:rsidP="00261A65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b/>
          <w:sz w:val="52"/>
          <w:szCs w:val="52"/>
        </w:rPr>
      </w:pPr>
    </w:p>
    <w:p w:rsidR="00F30DA3" w:rsidRPr="00C153CB" w:rsidRDefault="00F30DA3" w:rsidP="00261A65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b/>
          <w:sz w:val="52"/>
          <w:szCs w:val="52"/>
        </w:rPr>
      </w:pPr>
    </w:p>
    <w:p w:rsidR="00F30DA3" w:rsidRPr="00C153CB" w:rsidRDefault="00F30DA3" w:rsidP="00261A65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b/>
          <w:sz w:val="52"/>
          <w:szCs w:val="52"/>
        </w:rPr>
      </w:pPr>
    </w:p>
    <w:p w:rsidR="00F30DA3" w:rsidRPr="00C153CB" w:rsidRDefault="00F30DA3" w:rsidP="00261A65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b/>
          <w:sz w:val="52"/>
          <w:szCs w:val="52"/>
        </w:rPr>
      </w:pPr>
    </w:p>
    <w:p w:rsidR="00F30DA3" w:rsidRPr="00C153CB" w:rsidRDefault="00F30DA3" w:rsidP="00261A65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b/>
          <w:sz w:val="52"/>
          <w:szCs w:val="52"/>
        </w:rPr>
      </w:pPr>
    </w:p>
    <w:p w:rsidR="008F1762" w:rsidRDefault="008F1762" w:rsidP="00261A65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center"/>
        <w:rPr>
          <w:b/>
          <w:sz w:val="52"/>
          <w:szCs w:val="52"/>
        </w:rPr>
      </w:pPr>
    </w:p>
    <w:p w:rsidR="00B94586" w:rsidRPr="00C153CB" w:rsidRDefault="00B94586" w:rsidP="00261A65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center"/>
        <w:rPr>
          <w:sz w:val="28"/>
          <w:szCs w:val="28"/>
          <w:shd w:val="clear" w:color="auto" w:fill="FFFFFF"/>
        </w:rPr>
      </w:pPr>
      <w:r w:rsidRPr="00C153CB">
        <w:rPr>
          <w:b/>
          <w:sz w:val="52"/>
          <w:szCs w:val="52"/>
        </w:rPr>
        <w:lastRenderedPageBreak/>
        <w:t>Глава 2. Практическая часть</w:t>
      </w:r>
    </w:p>
    <w:p w:rsidR="00B94586" w:rsidRPr="00C153CB" w:rsidRDefault="00B94586" w:rsidP="00261A65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>2.1. Коллекция кукол в национальных костюмах</w:t>
      </w:r>
    </w:p>
    <w:p w:rsidR="005763A5" w:rsidRPr="00C153CB" w:rsidRDefault="005763A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53CB">
        <w:rPr>
          <w:rFonts w:ascii="Times New Roman" w:eastAsia="Calibri" w:hAnsi="Times New Roman" w:cs="Times New Roman"/>
          <w:sz w:val="28"/>
          <w:szCs w:val="28"/>
        </w:rPr>
        <w:t>Описание коллекции</w:t>
      </w:r>
    </w:p>
    <w:p w:rsidR="005763A5" w:rsidRPr="00C153CB" w:rsidRDefault="005763A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53CB">
        <w:rPr>
          <w:rFonts w:ascii="Times New Roman" w:eastAsia="Calibri" w:hAnsi="Times New Roman" w:cs="Times New Roman"/>
          <w:sz w:val="28"/>
          <w:szCs w:val="28"/>
        </w:rPr>
        <w:t>Характеристика костюма основных Уральских языковых групп:</w:t>
      </w:r>
    </w:p>
    <w:p w:rsidR="005763A5" w:rsidRPr="00C153CB" w:rsidRDefault="005763A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53CB">
        <w:rPr>
          <w:rFonts w:ascii="Times New Roman" w:eastAsia="Calibri" w:hAnsi="Times New Roman" w:cs="Times New Roman"/>
          <w:sz w:val="28"/>
          <w:szCs w:val="28"/>
        </w:rPr>
        <w:t>1. Русский</w:t>
      </w:r>
    </w:p>
    <w:p w:rsidR="005763A5" w:rsidRPr="00C153CB" w:rsidRDefault="005763A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53CB">
        <w:rPr>
          <w:rFonts w:ascii="Times New Roman" w:eastAsia="Calibri" w:hAnsi="Times New Roman" w:cs="Times New Roman"/>
          <w:sz w:val="28"/>
          <w:szCs w:val="28"/>
        </w:rPr>
        <w:t>2. Финно-угорские племена</w:t>
      </w:r>
    </w:p>
    <w:p w:rsidR="005763A5" w:rsidRPr="00C153CB" w:rsidRDefault="005763A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53CB">
        <w:rPr>
          <w:rFonts w:ascii="Times New Roman" w:eastAsia="Calibri" w:hAnsi="Times New Roman" w:cs="Times New Roman"/>
          <w:sz w:val="28"/>
          <w:szCs w:val="28"/>
        </w:rPr>
        <w:t>3. Тюркские племена</w:t>
      </w:r>
    </w:p>
    <w:p w:rsidR="005763A5" w:rsidRPr="00C153CB" w:rsidRDefault="005763A5" w:rsidP="00261A65">
      <w:pPr>
        <w:spacing w:after="16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54799" w:rsidRPr="00C153CB" w:rsidRDefault="0035479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354799" w:rsidRPr="00C153CB" w:rsidRDefault="0035479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354799" w:rsidRPr="00C153CB" w:rsidRDefault="0035479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354799" w:rsidRPr="00C153CB" w:rsidRDefault="0035479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354799" w:rsidRPr="00C153CB" w:rsidRDefault="0035479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354799" w:rsidRPr="00C153CB" w:rsidRDefault="0035479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354799" w:rsidRPr="00C153CB" w:rsidRDefault="0035479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354799" w:rsidRPr="00C153CB" w:rsidRDefault="0035479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354799" w:rsidRPr="00C153CB" w:rsidRDefault="0035479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354799" w:rsidRPr="00C153CB" w:rsidRDefault="0035479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354799" w:rsidRPr="00C153CB" w:rsidRDefault="0035479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354799" w:rsidRPr="00C153CB" w:rsidRDefault="0035479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F7334E" w:rsidRDefault="00F7334E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22742C" w:rsidRDefault="0022742C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C153CB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F1A5CB8" wp14:editId="2163CD98">
            <wp:simplePos x="0" y="0"/>
            <wp:positionH relativeFrom="column">
              <wp:posOffset>80010</wp:posOffset>
            </wp:positionH>
            <wp:positionV relativeFrom="paragraph">
              <wp:posOffset>965835</wp:posOffset>
            </wp:positionV>
            <wp:extent cx="5938520" cy="7919720"/>
            <wp:effectExtent l="171450" t="171450" r="367030" b="347980"/>
            <wp:wrapSquare wrapText="bothSides"/>
            <wp:docPr id="2" name="Рисунок 12" descr="рус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ские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791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3A5" w:rsidRPr="00F7334E">
        <w:rPr>
          <w:rFonts w:ascii="Times New Roman" w:eastAsia="Calibri" w:hAnsi="Times New Roman" w:cs="Times New Roman"/>
          <w:b/>
          <w:sz w:val="28"/>
          <w:szCs w:val="28"/>
        </w:rPr>
        <w:t>Индоевропейская языковая семья</w:t>
      </w:r>
      <w:r w:rsidR="00354799" w:rsidRPr="00F7334E">
        <w:rPr>
          <w:rFonts w:ascii="Times New Roman" w:eastAsia="Calibri" w:hAnsi="Times New Roman" w:cs="Times New Roman"/>
          <w:b/>
          <w:sz w:val="28"/>
          <w:szCs w:val="28"/>
        </w:rPr>
        <w:t>, с</w:t>
      </w:r>
      <w:r w:rsidR="00E31FAB" w:rsidRPr="00F7334E">
        <w:rPr>
          <w:rFonts w:ascii="Times New Roman" w:eastAsia="Calibri" w:hAnsi="Times New Roman" w:cs="Times New Roman"/>
          <w:b/>
          <w:sz w:val="28"/>
          <w:szCs w:val="28"/>
        </w:rPr>
        <w:t>лавянская группа;</w:t>
      </w:r>
    </w:p>
    <w:p w:rsidR="0022742C" w:rsidRPr="0022742C" w:rsidRDefault="0022742C" w:rsidP="0022742C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Русские </w:t>
      </w:r>
    </w:p>
    <w:p w:rsidR="00426E39" w:rsidRPr="00F7334E" w:rsidRDefault="00426E39" w:rsidP="0022742C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334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Описание русского костюма:</w:t>
      </w:r>
    </w:p>
    <w:p w:rsidR="00426E39" w:rsidRPr="00F7334E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 xml:space="preserve">1. Мужской праздничный костюм </w:t>
      </w:r>
    </w:p>
    <w:p w:rsidR="00426E39" w:rsidRPr="00F7334E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>а) рубаха</w:t>
      </w:r>
      <w:r w:rsidR="00DD4435" w:rsidRPr="00F7334E">
        <w:rPr>
          <w:rFonts w:ascii="Times New Roman" w:eastAsia="Calibri" w:hAnsi="Times New Roman" w:cs="Times New Roman"/>
          <w:sz w:val="28"/>
          <w:szCs w:val="28"/>
        </w:rPr>
        <w:t>-косоворотка</w:t>
      </w:r>
      <w:r w:rsidRPr="00F7334E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426E39" w:rsidRPr="00F7334E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>б) порты;</w:t>
      </w:r>
    </w:p>
    <w:p w:rsidR="00426E39" w:rsidRPr="00F7334E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="0071799F" w:rsidRPr="00F7334E">
        <w:rPr>
          <w:rFonts w:ascii="Times New Roman" w:eastAsia="Calibri" w:hAnsi="Times New Roman" w:cs="Times New Roman"/>
          <w:i/>
          <w:sz w:val="28"/>
          <w:szCs w:val="28"/>
        </w:rPr>
        <w:t>тельник</w:t>
      </w:r>
      <w:r w:rsidR="0071799F" w:rsidRPr="00F7334E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F7334E">
        <w:rPr>
          <w:rFonts w:ascii="Times New Roman" w:eastAsia="Calibri" w:hAnsi="Times New Roman" w:cs="Times New Roman"/>
          <w:sz w:val="28"/>
          <w:szCs w:val="28"/>
        </w:rPr>
        <w:t xml:space="preserve">пояс; </w:t>
      </w:r>
    </w:p>
    <w:p w:rsidR="00426E39" w:rsidRPr="00F7334E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>г) картуз;</w:t>
      </w:r>
    </w:p>
    <w:p w:rsidR="00426E39" w:rsidRPr="00F7334E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>д) лапти.</w:t>
      </w:r>
    </w:p>
    <w:p w:rsidR="009A58A7" w:rsidRPr="00F7334E" w:rsidRDefault="009A58A7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426E39" w:rsidRPr="00F7334E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>2. Женский праздничный костюм</w:t>
      </w:r>
    </w:p>
    <w:p w:rsidR="00426E39" w:rsidRPr="00F7334E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>а) рубаха;</w:t>
      </w:r>
    </w:p>
    <w:p w:rsidR="00426E39" w:rsidRPr="00F7334E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>б) сарафан;</w:t>
      </w:r>
    </w:p>
    <w:p w:rsidR="00426E39" w:rsidRPr="00F7334E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Pr="00F7334E">
        <w:rPr>
          <w:rFonts w:ascii="Times New Roman" w:eastAsia="Calibri" w:hAnsi="Times New Roman" w:cs="Times New Roman"/>
          <w:i/>
          <w:sz w:val="28"/>
          <w:szCs w:val="28"/>
        </w:rPr>
        <w:t>кокошник</w:t>
      </w:r>
      <w:r w:rsidR="0071799F" w:rsidRPr="00F7334E">
        <w:rPr>
          <w:rFonts w:ascii="Times New Roman" w:eastAsia="Calibri" w:hAnsi="Times New Roman" w:cs="Times New Roman"/>
          <w:i/>
          <w:sz w:val="28"/>
          <w:szCs w:val="28"/>
        </w:rPr>
        <w:t xml:space="preserve"> – </w:t>
      </w:r>
      <w:r w:rsidR="0071799F" w:rsidRPr="00F7334E">
        <w:rPr>
          <w:rFonts w:ascii="Times New Roman" w:eastAsia="Calibri" w:hAnsi="Times New Roman" w:cs="Times New Roman"/>
          <w:sz w:val="28"/>
          <w:szCs w:val="28"/>
        </w:rPr>
        <w:t>головной убор</w:t>
      </w:r>
      <w:r w:rsidRPr="00F7334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26E39" w:rsidRPr="00F7334E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>г) нижняя юбка.</w:t>
      </w:r>
    </w:p>
    <w:p w:rsidR="00426E39" w:rsidRPr="00C153CB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426E39" w:rsidRPr="00C153CB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426E39" w:rsidRPr="00C153CB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426E39" w:rsidRPr="00C153CB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426E39" w:rsidRPr="00C153CB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426E39" w:rsidRPr="00C153CB" w:rsidRDefault="00426E3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F7334E" w:rsidRDefault="00F7334E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F7334E" w:rsidRDefault="00F7334E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F7334E" w:rsidRDefault="00F7334E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5763A5" w:rsidRPr="00F7334E" w:rsidRDefault="005763A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F7334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Уральская языковая семья</w:t>
      </w:r>
      <w:r w:rsidR="00E31FAB" w:rsidRPr="00F7334E">
        <w:rPr>
          <w:rFonts w:ascii="Times New Roman" w:eastAsia="Calibri" w:hAnsi="Times New Roman" w:cs="Times New Roman"/>
          <w:b/>
          <w:sz w:val="28"/>
          <w:szCs w:val="28"/>
        </w:rPr>
        <w:t>, финно-угорские племена;</w:t>
      </w:r>
    </w:p>
    <w:p w:rsidR="00E31FAB" w:rsidRPr="00F7334E" w:rsidRDefault="0022742C" w:rsidP="00261A65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A402AFD" wp14:editId="0ABE3568">
            <wp:simplePos x="0" y="0"/>
            <wp:positionH relativeFrom="column">
              <wp:posOffset>70485</wp:posOffset>
            </wp:positionH>
            <wp:positionV relativeFrom="paragraph">
              <wp:posOffset>671830</wp:posOffset>
            </wp:positionV>
            <wp:extent cx="5944235" cy="7919720"/>
            <wp:effectExtent l="171450" t="171450" r="361315" b="34798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91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C5A" w:rsidRPr="00F733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1FAB" w:rsidRPr="00F7334E">
        <w:rPr>
          <w:rFonts w:ascii="Times New Roman" w:eastAsia="Calibri" w:hAnsi="Times New Roman" w:cs="Times New Roman"/>
          <w:sz w:val="28"/>
          <w:szCs w:val="28"/>
        </w:rPr>
        <w:t>Манси</w:t>
      </w:r>
    </w:p>
    <w:p w:rsidR="005F5535" w:rsidRPr="00F7334E" w:rsidRDefault="005F5535" w:rsidP="0022742C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334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Описание костюма манси:</w:t>
      </w:r>
    </w:p>
    <w:p w:rsidR="002F3AF9" w:rsidRPr="00F7334E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 xml:space="preserve">1. Мужской повседневный костюм </w:t>
      </w:r>
    </w:p>
    <w:p w:rsidR="002F3AF9" w:rsidRPr="00F7334E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>а)</w:t>
      </w:r>
      <w:r w:rsidR="00DD4435" w:rsidRPr="00F733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4435" w:rsidRPr="00F7334E">
        <w:rPr>
          <w:rFonts w:ascii="Times New Roman" w:eastAsia="Calibri" w:hAnsi="Times New Roman" w:cs="Times New Roman"/>
          <w:i/>
          <w:sz w:val="28"/>
          <w:szCs w:val="28"/>
        </w:rPr>
        <w:t>малица</w:t>
      </w:r>
      <w:r w:rsidR="00DD4435" w:rsidRPr="00F7334E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F7334E">
        <w:rPr>
          <w:rFonts w:ascii="Times New Roman" w:eastAsia="Calibri" w:hAnsi="Times New Roman" w:cs="Times New Roman"/>
          <w:sz w:val="28"/>
          <w:szCs w:val="28"/>
        </w:rPr>
        <w:t xml:space="preserve">верхняя </w:t>
      </w:r>
      <w:r w:rsidR="00DD4435" w:rsidRPr="00F7334E">
        <w:rPr>
          <w:rFonts w:ascii="Times New Roman" w:eastAsia="Calibri" w:hAnsi="Times New Roman" w:cs="Times New Roman"/>
          <w:sz w:val="28"/>
          <w:szCs w:val="28"/>
        </w:rPr>
        <w:t xml:space="preserve">плечевая </w:t>
      </w:r>
      <w:r w:rsidRPr="00F7334E">
        <w:rPr>
          <w:rFonts w:ascii="Times New Roman" w:eastAsia="Calibri" w:hAnsi="Times New Roman" w:cs="Times New Roman"/>
          <w:sz w:val="28"/>
          <w:szCs w:val="28"/>
        </w:rPr>
        <w:t>одежда</w:t>
      </w:r>
      <w:r w:rsidR="00DD4435" w:rsidRPr="00F7334E">
        <w:rPr>
          <w:rFonts w:ascii="Times New Roman" w:eastAsia="Calibri" w:hAnsi="Times New Roman" w:cs="Times New Roman"/>
          <w:sz w:val="28"/>
          <w:szCs w:val="28"/>
        </w:rPr>
        <w:t xml:space="preserve"> с капюшоном</w:t>
      </w:r>
      <w:r w:rsidRPr="00F7334E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2F3AF9" w:rsidRPr="00F7334E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>б) штаны;</w:t>
      </w:r>
    </w:p>
    <w:p w:rsidR="002F3AF9" w:rsidRPr="00F7334E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proofErr w:type="spellStart"/>
      <w:r w:rsidR="001607A2" w:rsidRPr="00F7334E">
        <w:rPr>
          <w:rFonts w:ascii="Times New Roman" w:eastAsia="Calibri" w:hAnsi="Times New Roman" w:cs="Times New Roman"/>
          <w:i/>
          <w:sz w:val="28"/>
          <w:szCs w:val="28"/>
        </w:rPr>
        <w:t>няры</w:t>
      </w:r>
      <w:proofErr w:type="spellEnd"/>
      <w:r w:rsidR="001607A2" w:rsidRPr="00F7334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1607A2" w:rsidRPr="00F7334E">
        <w:rPr>
          <w:rFonts w:ascii="Times New Roman" w:eastAsia="Calibri" w:hAnsi="Times New Roman" w:cs="Times New Roman"/>
          <w:sz w:val="28"/>
          <w:szCs w:val="28"/>
        </w:rPr>
        <w:t>– обувь;</w:t>
      </w:r>
    </w:p>
    <w:p w:rsidR="002F3AF9" w:rsidRPr="00F7334E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>г) охотничья сумка</w:t>
      </w:r>
      <w:r w:rsidR="001607A2" w:rsidRPr="00F7334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3AF9" w:rsidRPr="00F7334E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>2. Женский повседневный костюм</w:t>
      </w:r>
    </w:p>
    <w:p w:rsidR="002F3AF9" w:rsidRPr="00F7334E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spellStart"/>
      <w:r w:rsidR="001607A2" w:rsidRPr="00F7334E">
        <w:rPr>
          <w:rFonts w:ascii="Times New Roman" w:eastAsia="Calibri" w:hAnsi="Times New Roman" w:cs="Times New Roman"/>
          <w:i/>
          <w:sz w:val="28"/>
          <w:szCs w:val="28"/>
        </w:rPr>
        <w:t>сахи</w:t>
      </w:r>
      <w:proofErr w:type="spellEnd"/>
      <w:r w:rsidR="001607A2" w:rsidRPr="00F7334E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F7334E">
        <w:rPr>
          <w:rFonts w:ascii="Times New Roman" w:eastAsia="Calibri" w:hAnsi="Times New Roman" w:cs="Times New Roman"/>
          <w:sz w:val="28"/>
          <w:szCs w:val="28"/>
        </w:rPr>
        <w:t>верхняя одежда</w:t>
      </w:r>
      <w:r w:rsidR="001607A2" w:rsidRPr="00F7334E">
        <w:rPr>
          <w:rFonts w:ascii="Times New Roman" w:eastAsia="Calibri" w:hAnsi="Times New Roman" w:cs="Times New Roman"/>
          <w:sz w:val="28"/>
          <w:szCs w:val="28"/>
        </w:rPr>
        <w:t xml:space="preserve"> с капюшоном, украшенная мозаичным орнаментом;</w:t>
      </w:r>
      <w:r w:rsidRPr="00F7334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607A2" w:rsidRPr="00F7334E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="001607A2" w:rsidRPr="00F7334E">
        <w:rPr>
          <w:rFonts w:ascii="Times New Roman" w:eastAsia="Calibri" w:hAnsi="Times New Roman" w:cs="Times New Roman"/>
          <w:sz w:val="28"/>
          <w:szCs w:val="28"/>
        </w:rPr>
        <w:t xml:space="preserve">оберег; </w:t>
      </w:r>
    </w:p>
    <w:p w:rsidR="002F3AF9" w:rsidRPr="00F7334E" w:rsidRDefault="001607A2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="002F3AF9" w:rsidRPr="00F7334E">
        <w:rPr>
          <w:rFonts w:ascii="Times New Roman" w:eastAsia="Calibri" w:hAnsi="Times New Roman" w:cs="Times New Roman"/>
          <w:sz w:val="28"/>
          <w:szCs w:val="28"/>
        </w:rPr>
        <w:t>штаны</w:t>
      </w:r>
      <w:r w:rsidRPr="00F7334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F7334E" w:rsidRDefault="001607A2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>г</w:t>
      </w:r>
      <w:r w:rsidR="002F3AF9" w:rsidRPr="00F7334E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F7334E">
        <w:rPr>
          <w:rFonts w:ascii="Times New Roman" w:eastAsia="Calibri" w:hAnsi="Times New Roman" w:cs="Times New Roman"/>
          <w:sz w:val="28"/>
          <w:szCs w:val="28"/>
        </w:rPr>
        <w:t xml:space="preserve">вязаный </w:t>
      </w:r>
      <w:r w:rsidR="002F3AF9" w:rsidRPr="00F7334E">
        <w:rPr>
          <w:rFonts w:ascii="Times New Roman" w:eastAsia="Calibri" w:hAnsi="Times New Roman" w:cs="Times New Roman"/>
          <w:sz w:val="28"/>
          <w:szCs w:val="28"/>
        </w:rPr>
        <w:t>пояс</w:t>
      </w:r>
      <w:r w:rsidRPr="00F7334E">
        <w:rPr>
          <w:rFonts w:ascii="Times New Roman" w:eastAsia="Calibri" w:hAnsi="Times New Roman" w:cs="Times New Roman"/>
          <w:sz w:val="28"/>
          <w:szCs w:val="28"/>
        </w:rPr>
        <w:t>;</w:t>
      </w:r>
      <w:r w:rsidR="002F3AF9" w:rsidRPr="00F7334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F3AF9" w:rsidRPr="00F7334E" w:rsidRDefault="001607A2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7334E">
        <w:rPr>
          <w:rFonts w:ascii="Times New Roman" w:eastAsia="Calibri" w:hAnsi="Times New Roman" w:cs="Times New Roman"/>
          <w:sz w:val="28"/>
          <w:szCs w:val="28"/>
        </w:rPr>
        <w:t>д</w:t>
      </w:r>
      <w:r w:rsidR="002F3AF9" w:rsidRPr="00F7334E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spellStart"/>
      <w:r w:rsidRPr="00F7334E">
        <w:rPr>
          <w:rFonts w:ascii="Times New Roman" w:eastAsia="Calibri" w:hAnsi="Times New Roman" w:cs="Times New Roman"/>
          <w:i/>
          <w:sz w:val="28"/>
          <w:szCs w:val="28"/>
        </w:rPr>
        <w:t>няры</w:t>
      </w:r>
      <w:proofErr w:type="spellEnd"/>
      <w:r w:rsidRPr="00F7334E">
        <w:rPr>
          <w:rFonts w:ascii="Times New Roman" w:eastAsia="Calibri" w:hAnsi="Times New Roman" w:cs="Times New Roman"/>
          <w:i/>
          <w:sz w:val="28"/>
          <w:szCs w:val="28"/>
        </w:rPr>
        <w:t xml:space="preserve"> – </w:t>
      </w:r>
      <w:r w:rsidRPr="00F7334E">
        <w:rPr>
          <w:rFonts w:ascii="Times New Roman" w:eastAsia="Calibri" w:hAnsi="Times New Roman" w:cs="Times New Roman"/>
          <w:sz w:val="28"/>
          <w:szCs w:val="28"/>
        </w:rPr>
        <w:t>обувь.</w:t>
      </w:r>
    </w:p>
    <w:p w:rsidR="005F5535" w:rsidRPr="00F7334E" w:rsidRDefault="005F5535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650C" w:rsidRPr="00C153CB" w:rsidRDefault="0022742C" w:rsidP="002274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78C14088" wp14:editId="28D59FD0">
            <wp:simplePos x="0" y="0"/>
            <wp:positionH relativeFrom="column">
              <wp:posOffset>22860</wp:posOffset>
            </wp:positionH>
            <wp:positionV relativeFrom="paragraph">
              <wp:posOffset>822960</wp:posOffset>
            </wp:positionV>
            <wp:extent cx="5962650" cy="7919720"/>
            <wp:effectExtent l="171450" t="171450" r="361950" b="34798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1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FAB" w:rsidRPr="00C153CB">
        <w:rPr>
          <w:rFonts w:ascii="Times New Roman" w:hAnsi="Times New Roman" w:cs="Times New Roman"/>
          <w:sz w:val="28"/>
          <w:szCs w:val="28"/>
        </w:rPr>
        <w:t>Ненцы</w:t>
      </w:r>
    </w:p>
    <w:p w:rsidR="005F5535" w:rsidRPr="006A5742" w:rsidRDefault="005F5535" w:rsidP="0022742C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574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Описание ненецкого костюма: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1. Мужской </w:t>
      </w:r>
      <w:r w:rsidR="00262A26" w:rsidRPr="006A5742">
        <w:rPr>
          <w:rFonts w:ascii="Times New Roman" w:eastAsia="Calibri" w:hAnsi="Times New Roman" w:cs="Times New Roman"/>
          <w:sz w:val="28"/>
          <w:szCs w:val="28"/>
        </w:rPr>
        <w:t xml:space="preserve">повседневный </w:t>
      </w: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костюм 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а)</w:t>
      </w:r>
      <w:r w:rsidR="001607A2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07A2" w:rsidRPr="006A5742">
        <w:rPr>
          <w:rFonts w:ascii="Times New Roman" w:eastAsia="Calibri" w:hAnsi="Times New Roman" w:cs="Times New Roman"/>
          <w:i/>
          <w:sz w:val="28"/>
          <w:szCs w:val="28"/>
        </w:rPr>
        <w:t>малица</w:t>
      </w:r>
      <w:r w:rsidR="001607A2" w:rsidRPr="006A574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07A2" w:rsidRPr="006A5742">
        <w:rPr>
          <w:rFonts w:ascii="Times New Roman" w:eastAsia="Calibri" w:hAnsi="Times New Roman" w:cs="Times New Roman"/>
          <w:sz w:val="28"/>
          <w:szCs w:val="28"/>
        </w:rPr>
        <w:t>меховая рубаха;</w:t>
      </w: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607A2" w:rsidRPr="006A5742" w:rsidRDefault="001607A2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Pr="006A5742">
        <w:rPr>
          <w:rFonts w:ascii="Times New Roman" w:eastAsia="Calibri" w:hAnsi="Times New Roman" w:cs="Times New Roman"/>
          <w:i/>
          <w:sz w:val="28"/>
          <w:szCs w:val="28"/>
        </w:rPr>
        <w:t xml:space="preserve">ни </w:t>
      </w: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proofErr w:type="gramStart"/>
      <w:r w:rsidRPr="006A5742">
        <w:rPr>
          <w:rFonts w:ascii="Times New Roman" w:eastAsia="Calibri" w:hAnsi="Times New Roman" w:cs="Times New Roman"/>
          <w:sz w:val="28"/>
          <w:szCs w:val="28"/>
        </w:rPr>
        <w:t>вязанный</w:t>
      </w:r>
      <w:proofErr w:type="gramEnd"/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 пояс;</w:t>
      </w:r>
    </w:p>
    <w:p w:rsidR="002F3AF9" w:rsidRPr="006A5742" w:rsidRDefault="001607A2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в)</w:t>
      </w:r>
      <w:r w:rsidR="006A5742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058F" w:rsidRPr="006A5742">
        <w:rPr>
          <w:rFonts w:ascii="Times New Roman" w:eastAsia="Calibri" w:hAnsi="Times New Roman" w:cs="Times New Roman"/>
          <w:sz w:val="28"/>
          <w:szCs w:val="28"/>
        </w:rPr>
        <w:t>штаны</w:t>
      </w:r>
      <w:r w:rsidR="002F3AF9"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6A5742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г</w:t>
      </w:r>
      <w:r w:rsidR="002F3AF9" w:rsidRPr="006A5742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3D04E0" w:rsidRPr="006A5742">
        <w:rPr>
          <w:rFonts w:ascii="Times New Roman" w:eastAsia="Calibri" w:hAnsi="Times New Roman" w:cs="Times New Roman"/>
          <w:sz w:val="28"/>
          <w:szCs w:val="28"/>
        </w:rPr>
        <w:t>охотничья сумка;</w:t>
      </w:r>
    </w:p>
    <w:p w:rsidR="002F3AF9" w:rsidRPr="006A5742" w:rsidRDefault="006A5742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д</w:t>
      </w:r>
      <w:r w:rsidR="002F3AF9" w:rsidRPr="006A5742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1D7E83" w:rsidRPr="006A5742">
        <w:rPr>
          <w:rFonts w:ascii="Times New Roman" w:eastAsia="Calibri" w:hAnsi="Times New Roman" w:cs="Times New Roman"/>
          <w:sz w:val="28"/>
          <w:szCs w:val="28"/>
        </w:rPr>
        <w:t>головная повязка;</w:t>
      </w:r>
    </w:p>
    <w:p w:rsidR="002F3AF9" w:rsidRPr="006A5742" w:rsidRDefault="006A5742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е</w:t>
      </w:r>
      <w:r w:rsidR="002F3AF9" w:rsidRPr="006A5742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1607A2" w:rsidRPr="006A5742">
        <w:rPr>
          <w:rFonts w:ascii="Times New Roman" w:eastAsia="Calibri" w:hAnsi="Times New Roman" w:cs="Times New Roman"/>
          <w:i/>
          <w:sz w:val="28"/>
          <w:szCs w:val="28"/>
        </w:rPr>
        <w:t>пимы</w:t>
      </w:r>
      <w:r w:rsidR="001607A2" w:rsidRPr="006A5742">
        <w:rPr>
          <w:rFonts w:ascii="Times New Roman" w:eastAsia="Calibri" w:hAnsi="Times New Roman" w:cs="Times New Roman"/>
          <w:sz w:val="28"/>
          <w:szCs w:val="28"/>
        </w:rPr>
        <w:t xml:space="preserve"> – обувь.</w:t>
      </w:r>
    </w:p>
    <w:p w:rsidR="006A5742" w:rsidRDefault="006A5742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2. Женский </w:t>
      </w:r>
      <w:r w:rsidR="00262A26" w:rsidRPr="006A5742">
        <w:rPr>
          <w:rFonts w:ascii="Times New Roman" w:eastAsia="Calibri" w:hAnsi="Times New Roman" w:cs="Times New Roman"/>
          <w:sz w:val="28"/>
          <w:szCs w:val="28"/>
        </w:rPr>
        <w:t xml:space="preserve">повседневный </w:t>
      </w:r>
      <w:r w:rsidRPr="006A5742">
        <w:rPr>
          <w:rFonts w:ascii="Times New Roman" w:eastAsia="Calibri" w:hAnsi="Times New Roman" w:cs="Times New Roman"/>
          <w:sz w:val="28"/>
          <w:szCs w:val="28"/>
        </w:rPr>
        <w:t>костюм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а) рубаха</w:t>
      </w:r>
      <w:r w:rsidR="003D04E0" w:rsidRPr="006A5742">
        <w:rPr>
          <w:rFonts w:ascii="Times New Roman" w:eastAsia="Calibri" w:hAnsi="Times New Roman" w:cs="Times New Roman"/>
          <w:sz w:val="28"/>
          <w:szCs w:val="28"/>
        </w:rPr>
        <w:t>-сарафан</w:t>
      </w:r>
      <w:r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б) передник;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в)</w:t>
      </w:r>
      <w:r w:rsidR="003D04E0" w:rsidRPr="006A5742">
        <w:rPr>
          <w:rFonts w:ascii="Times New Roman" w:eastAsia="Calibri" w:hAnsi="Times New Roman" w:cs="Times New Roman"/>
          <w:sz w:val="28"/>
          <w:szCs w:val="28"/>
        </w:rPr>
        <w:t xml:space="preserve"> ожерелье из рыбьей чешуи</w:t>
      </w:r>
      <w:r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r w:rsidR="0030058F" w:rsidRPr="006A5742">
        <w:rPr>
          <w:rFonts w:ascii="Times New Roman" w:eastAsia="Calibri" w:hAnsi="Times New Roman" w:cs="Times New Roman"/>
          <w:i/>
          <w:sz w:val="28"/>
          <w:szCs w:val="28"/>
        </w:rPr>
        <w:t>пимы</w:t>
      </w:r>
      <w:r w:rsidR="0030058F" w:rsidRPr="006A5742">
        <w:rPr>
          <w:rFonts w:ascii="Times New Roman" w:eastAsia="Calibri" w:hAnsi="Times New Roman" w:cs="Times New Roman"/>
          <w:sz w:val="28"/>
          <w:szCs w:val="28"/>
        </w:rPr>
        <w:t xml:space="preserve"> – обувь.</w:t>
      </w: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650C" w:rsidRPr="00C153CB" w:rsidRDefault="0022742C" w:rsidP="00261A65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53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75EC4BA4" wp14:editId="051ED0FC">
            <wp:simplePos x="0" y="0"/>
            <wp:positionH relativeFrom="column">
              <wp:posOffset>51435</wp:posOffset>
            </wp:positionH>
            <wp:positionV relativeFrom="paragraph">
              <wp:posOffset>680085</wp:posOffset>
            </wp:positionV>
            <wp:extent cx="5925820" cy="7919720"/>
            <wp:effectExtent l="171450" t="171450" r="360680" b="347980"/>
            <wp:wrapSquare wrapText="bothSides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791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50C" w:rsidRPr="00C153CB">
        <w:rPr>
          <w:rFonts w:ascii="Times New Roman" w:hAnsi="Times New Roman" w:cs="Times New Roman"/>
          <w:sz w:val="28"/>
          <w:szCs w:val="28"/>
        </w:rPr>
        <w:t>Удмурты</w:t>
      </w:r>
    </w:p>
    <w:p w:rsidR="005F5535" w:rsidRPr="006A5742" w:rsidRDefault="005F5535" w:rsidP="0022742C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574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Описание удмуртского костюма: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1. Мужской праздничный костюм 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spellStart"/>
      <w:r w:rsidR="001D7E83" w:rsidRPr="006A5742">
        <w:rPr>
          <w:rFonts w:ascii="Times New Roman" w:eastAsia="Calibri" w:hAnsi="Times New Roman" w:cs="Times New Roman"/>
          <w:i/>
          <w:sz w:val="28"/>
          <w:szCs w:val="28"/>
        </w:rPr>
        <w:t>дэрэм</w:t>
      </w:r>
      <w:proofErr w:type="spellEnd"/>
      <w:r w:rsidR="001D7E83" w:rsidRPr="006A5742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6A5742">
        <w:rPr>
          <w:rFonts w:ascii="Times New Roman" w:eastAsia="Calibri" w:hAnsi="Times New Roman" w:cs="Times New Roman"/>
          <w:sz w:val="28"/>
          <w:szCs w:val="28"/>
        </w:rPr>
        <w:t>рубаха</w:t>
      </w:r>
      <w:r w:rsidR="001D7E83" w:rsidRPr="006A5742">
        <w:rPr>
          <w:rFonts w:ascii="Times New Roman" w:eastAsia="Calibri" w:hAnsi="Times New Roman" w:cs="Times New Roman"/>
          <w:sz w:val="28"/>
          <w:szCs w:val="28"/>
        </w:rPr>
        <w:t>;</w:t>
      </w: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б) порты;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в) пояс; </w:t>
      </w:r>
    </w:p>
    <w:p w:rsidR="002F3AF9" w:rsidRPr="006A5742" w:rsidRDefault="003D04E0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г) войлочная шляпа</w:t>
      </w:r>
      <w:r w:rsidR="002F3AF9"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д)</w:t>
      </w:r>
      <w:r w:rsidR="003D04E0" w:rsidRPr="006A5742">
        <w:rPr>
          <w:rFonts w:ascii="Times New Roman" w:eastAsia="Calibri" w:hAnsi="Times New Roman" w:cs="Times New Roman"/>
          <w:sz w:val="28"/>
          <w:szCs w:val="28"/>
        </w:rPr>
        <w:t xml:space="preserve"> онучи;</w:t>
      </w:r>
    </w:p>
    <w:p w:rsidR="003D04E0" w:rsidRPr="006A5742" w:rsidRDefault="001D7E83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е) кожаные башмаки.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2. Женский праздничный костюм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а)</w:t>
      </w:r>
      <w:r w:rsidR="001D7E83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D7E83" w:rsidRPr="006A5742">
        <w:rPr>
          <w:rFonts w:ascii="Times New Roman" w:eastAsia="Calibri" w:hAnsi="Times New Roman" w:cs="Times New Roman"/>
          <w:sz w:val="28"/>
          <w:szCs w:val="28"/>
        </w:rPr>
        <w:t>дэрэм</w:t>
      </w:r>
      <w:proofErr w:type="spellEnd"/>
      <w:r w:rsidR="001D7E83" w:rsidRPr="006A5742">
        <w:rPr>
          <w:rFonts w:ascii="Times New Roman" w:eastAsia="Calibri" w:hAnsi="Times New Roman" w:cs="Times New Roman"/>
          <w:sz w:val="28"/>
          <w:szCs w:val="28"/>
        </w:rPr>
        <w:t xml:space="preserve"> – рубаха;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="003D04E0" w:rsidRPr="006A5742">
        <w:rPr>
          <w:rFonts w:ascii="Times New Roman" w:eastAsia="Calibri" w:hAnsi="Times New Roman" w:cs="Times New Roman"/>
          <w:sz w:val="28"/>
          <w:szCs w:val="28"/>
        </w:rPr>
        <w:t>юбка</w:t>
      </w:r>
      <w:r w:rsidR="001D7E83"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в)</w:t>
      </w:r>
      <w:r w:rsidR="003D04E0" w:rsidRPr="006A5742">
        <w:rPr>
          <w:rFonts w:ascii="Times New Roman" w:eastAsia="Calibri" w:hAnsi="Times New Roman" w:cs="Times New Roman"/>
          <w:sz w:val="28"/>
          <w:szCs w:val="28"/>
        </w:rPr>
        <w:t xml:space="preserve"> передник</w:t>
      </w:r>
      <w:r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г)</w:t>
      </w:r>
      <w:r w:rsidR="001D7E83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3D04E0" w:rsidRPr="006A5742">
        <w:rPr>
          <w:rFonts w:ascii="Times New Roman" w:eastAsia="Calibri" w:hAnsi="Times New Roman" w:cs="Times New Roman"/>
          <w:i/>
          <w:sz w:val="28"/>
          <w:szCs w:val="28"/>
        </w:rPr>
        <w:t>айшон</w:t>
      </w:r>
      <w:proofErr w:type="spellEnd"/>
      <w:r w:rsidR="001D7E83" w:rsidRPr="006A5742">
        <w:rPr>
          <w:rFonts w:ascii="Times New Roman" w:eastAsia="Calibri" w:hAnsi="Times New Roman" w:cs="Times New Roman"/>
          <w:i/>
          <w:sz w:val="28"/>
          <w:szCs w:val="28"/>
        </w:rPr>
        <w:t xml:space="preserve"> – </w:t>
      </w:r>
      <w:r w:rsidR="001D7E83" w:rsidRPr="006A5742">
        <w:rPr>
          <w:rFonts w:ascii="Times New Roman" w:eastAsia="Calibri" w:hAnsi="Times New Roman" w:cs="Times New Roman"/>
          <w:sz w:val="28"/>
          <w:szCs w:val="28"/>
        </w:rPr>
        <w:t>высокая берестяная шапка с платком с традиционной росписью</w:t>
      </w:r>
      <w:r w:rsidR="003D04E0"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F5535" w:rsidRPr="006A5742" w:rsidRDefault="003D04E0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д) монисто;</w:t>
      </w:r>
    </w:p>
    <w:p w:rsidR="003D04E0" w:rsidRPr="006A5742" w:rsidRDefault="003D04E0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е) порты;</w:t>
      </w:r>
    </w:p>
    <w:p w:rsidR="003D04E0" w:rsidRPr="006A5742" w:rsidRDefault="001D7E83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ж) кожаные башмаки.</w:t>
      </w: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6650C" w:rsidRPr="00C153CB" w:rsidRDefault="0096650C" w:rsidP="00261A65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4A1D" w:rsidRPr="00C153CB" w:rsidRDefault="0022742C" w:rsidP="0022742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53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A941BDF" wp14:editId="7EFE24A2">
            <wp:simplePos x="0" y="0"/>
            <wp:positionH relativeFrom="column">
              <wp:posOffset>58420</wp:posOffset>
            </wp:positionH>
            <wp:positionV relativeFrom="paragraph">
              <wp:posOffset>622935</wp:posOffset>
            </wp:positionV>
            <wp:extent cx="5935345" cy="7919720"/>
            <wp:effectExtent l="171450" t="171450" r="370205" b="347980"/>
            <wp:wrapSquare wrapText="bothSides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A1D" w:rsidRPr="00C153CB">
        <w:rPr>
          <w:rFonts w:ascii="Times New Roman" w:hAnsi="Times New Roman" w:cs="Times New Roman"/>
          <w:noProof/>
          <w:sz w:val="28"/>
          <w:szCs w:val="28"/>
          <w:lang w:eastAsia="ru-RU"/>
        </w:rPr>
        <w:t>Мордва</w:t>
      </w:r>
    </w:p>
    <w:p w:rsidR="005F5535" w:rsidRPr="006A5742" w:rsidRDefault="005F5535" w:rsidP="0022742C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574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Описание мордовского костюма: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1. Мужской </w:t>
      </w:r>
      <w:r w:rsidR="004606B3">
        <w:rPr>
          <w:rFonts w:ascii="Times New Roman" w:eastAsia="Calibri" w:hAnsi="Times New Roman" w:cs="Times New Roman"/>
          <w:sz w:val="28"/>
          <w:szCs w:val="28"/>
        </w:rPr>
        <w:t>повседневный</w:t>
      </w:r>
      <w:r w:rsidR="00262A26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костюм 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spellStart"/>
      <w:r w:rsidR="001D7E83" w:rsidRPr="006A5742">
        <w:rPr>
          <w:rFonts w:ascii="Times New Roman" w:eastAsia="Calibri" w:hAnsi="Times New Roman" w:cs="Times New Roman"/>
          <w:i/>
          <w:sz w:val="28"/>
          <w:szCs w:val="28"/>
        </w:rPr>
        <w:t>панар</w:t>
      </w:r>
      <w:proofErr w:type="spellEnd"/>
      <w:r w:rsidR="001D7E83" w:rsidRPr="006A574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рубаха; 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б)</w:t>
      </w:r>
      <w:r w:rsidR="001D7E83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D7E83" w:rsidRPr="006A5742">
        <w:rPr>
          <w:rFonts w:ascii="Times New Roman" w:eastAsia="Calibri" w:hAnsi="Times New Roman" w:cs="Times New Roman"/>
          <w:i/>
          <w:sz w:val="28"/>
          <w:szCs w:val="28"/>
        </w:rPr>
        <w:t>понкст</w:t>
      </w:r>
      <w:proofErr w:type="spellEnd"/>
      <w:r w:rsidR="001D7E83" w:rsidRPr="006A574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3D04E0" w:rsidRPr="006A5742">
        <w:rPr>
          <w:rFonts w:ascii="Times New Roman" w:eastAsia="Calibri" w:hAnsi="Times New Roman" w:cs="Times New Roman"/>
          <w:sz w:val="28"/>
          <w:szCs w:val="28"/>
        </w:rPr>
        <w:t>штаны</w:t>
      </w:r>
      <w:r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proofErr w:type="gramStart"/>
      <w:r w:rsidR="001D7E83" w:rsidRPr="006A5742">
        <w:rPr>
          <w:rFonts w:ascii="Times New Roman" w:eastAsia="Calibri" w:hAnsi="Times New Roman" w:cs="Times New Roman"/>
          <w:sz w:val="28"/>
          <w:szCs w:val="28"/>
        </w:rPr>
        <w:t>тканный</w:t>
      </w:r>
      <w:proofErr w:type="gramEnd"/>
      <w:r w:rsidR="001D7E83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пояс; 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г)</w:t>
      </w:r>
      <w:r w:rsidR="001D7E83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04E0" w:rsidRPr="006A5742">
        <w:rPr>
          <w:rFonts w:ascii="Times New Roman" w:eastAsia="Calibri" w:hAnsi="Times New Roman" w:cs="Times New Roman"/>
          <w:sz w:val="28"/>
          <w:szCs w:val="28"/>
        </w:rPr>
        <w:t>войлочная шапка</w:t>
      </w:r>
      <w:r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D04E0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д) </w:t>
      </w:r>
      <w:r w:rsidR="003D04E0" w:rsidRPr="006A5742">
        <w:rPr>
          <w:rFonts w:ascii="Times New Roman" w:eastAsia="Calibri" w:hAnsi="Times New Roman" w:cs="Times New Roman"/>
          <w:sz w:val="28"/>
          <w:szCs w:val="28"/>
        </w:rPr>
        <w:t>онучи;</w:t>
      </w:r>
    </w:p>
    <w:p w:rsidR="003D04E0" w:rsidRPr="006A5742" w:rsidRDefault="003D04E0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е) </w:t>
      </w:r>
      <w:r w:rsidR="002F3AF9" w:rsidRPr="006A5742">
        <w:rPr>
          <w:rFonts w:ascii="Times New Roman" w:eastAsia="Calibri" w:hAnsi="Times New Roman" w:cs="Times New Roman"/>
          <w:sz w:val="28"/>
          <w:szCs w:val="28"/>
        </w:rPr>
        <w:t>лапти</w:t>
      </w:r>
      <w:r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3D04E0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ж) орудие труда – коса. 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2. Женский </w:t>
      </w:r>
      <w:r w:rsidR="004606B3">
        <w:rPr>
          <w:rFonts w:ascii="Times New Roman" w:eastAsia="Calibri" w:hAnsi="Times New Roman" w:cs="Times New Roman"/>
          <w:sz w:val="28"/>
          <w:szCs w:val="28"/>
        </w:rPr>
        <w:t xml:space="preserve">повседневный </w:t>
      </w:r>
      <w:r w:rsidRPr="006A5742">
        <w:rPr>
          <w:rFonts w:ascii="Times New Roman" w:eastAsia="Calibri" w:hAnsi="Times New Roman" w:cs="Times New Roman"/>
          <w:sz w:val="28"/>
          <w:szCs w:val="28"/>
        </w:rPr>
        <w:t>костюм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spellStart"/>
      <w:r w:rsidR="001D7E83" w:rsidRPr="006A5742">
        <w:rPr>
          <w:rFonts w:ascii="Times New Roman" w:eastAsia="Calibri" w:hAnsi="Times New Roman" w:cs="Times New Roman"/>
          <w:i/>
          <w:sz w:val="28"/>
          <w:szCs w:val="28"/>
        </w:rPr>
        <w:t>панар</w:t>
      </w:r>
      <w:proofErr w:type="spellEnd"/>
      <w:r w:rsidR="001D7E83" w:rsidRPr="006A574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6A5742">
        <w:rPr>
          <w:rFonts w:ascii="Times New Roman" w:eastAsia="Calibri" w:hAnsi="Times New Roman" w:cs="Times New Roman"/>
          <w:sz w:val="28"/>
          <w:szCs w:val="28"/>
        </w:rPr>
        <w:t>рубаха</w:t>
      </w:r>
      <w:r w:rsidR="003D04E0" w:rsidRPr="006A5742">
        <w:rPr>
          <w:rFonts w:ascii="Times New Roman" w:eastAsia="Calibri" w:hAnsi="Times New Roman" w:cs="Times New Roman"/>
          <w:sz w:val="28"/>
          <w:szCs w:val="28"/>
        </w:rPr>
        <w:t>-сарафа</w:t>
      </w:r>
      <w:r w:rsidR="001D7E83" w:rsidRPr="006A5742">
        <w:rPr>
          <w:rFonts w:ascii="Times New Roman" w:eastAsia="Calibri" w:hAnsi="Times New Roman" w:cs="Times New Roman"/>
          <w:sz w:val="28"/>
          <w:szCs w:val="28"/>
        </w:rPr>
        <w:t xml:space="preserve">н;  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б)</w:t>
      </w:r>
      <w:r w:rsidR="003D04E0" w:rsidRPr="006A5742">
        <w:rPr>
          <w:rFonts w:ascii="Times New Roman" w:eastAsia="Calibri" w:hAnsi="Times New Roman" w:cs="Times New Roman"/>
          <w:sz w:val="28"/>
          <w:szCs w:val="28"/>
        </w:rPr>
        <w:t xml:space="preserve"> передник</w:t>
      </w:r>
      <w:r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3D04E0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в) платок</w:t>
      </w:r>
      <w:r w:rsidR="002F3AF9"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г)</w:t>
      </w:r>
      <w:r w:rsidR="003D04E0" w:rsidRPr="006A5742">
        <w:rPr>
          <w:rFonts w:ascii="Times New Roman" w:eastAsia="Calibri" w:hAnsi="Times New Roman" w:cs="Times New Roman"/>
          <w:sz w:val="28"/>
          <w:szCs w:val="28"/>
        </w:rPr>
        <w:t xml:space="preserve"> онучи</w:t>
      </w:r>
      <w:r w:rsidRPr="006A57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F5535" w:rsidRPr="006A5742" w:rsidRDefault="003D04E0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д) лапти.</w:t>
      </w:r>
    </w:p>
    <w:p w:rsidR="00FC4A1D" w:rsidRPr="006A5742" w:rsidRDefault="00FC4A1D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C4A1D" w:rsidRPr="006A5742" w:rsidRDefault="00FC4A1D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C4A1D" w:rsidRPr="00C153CB" w:rsidRDefault="00FC4A1D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C4A1D" w:rsidRPr="00C153CB" w:rsidRDefault="00FC4A1D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C4A1D" w:rsidRPr="00C153CB" w:rsidRDefault="00FC4A1D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C4A1D" w:rsidRPr="00C153CB" w:rsidRDefault="00FC4A1D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C4A1D" w:rsidRPr="00C153CB" w:rsidRDefault="0022742C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B24E6CB" wp14:editId="11B6C4AD">
            <wp:simplePos x="0" y="0"/>
            <wp:positionH relativeFrom="column">
              <wp:posOffset>163195</wp:posOffset>
            </wp:positionH>
            <wp:positionV relativeFrom="paragraph">
              <wp:posOffset>632460</wp:posOffset>
            </wp:positionV>
            <wp:extent cx="5866130" cy="7919720"/>
            <wp:effectExtent l="171450" t="171450" r="363220" b="347980"/>
            <wp:wrapSquare wrapText="bothSides"/>
            <wp:docPr id="18" name="Рисунок 5" descr="марий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йцы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791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A1D" w:rsidRPr="00C153CB">
        <w:rPr>
          <w:rFonts w:ascii="Times New Roman" w:hAnsi="Times New Roman" w:cs="Times New Roman"/>
          <w:sz w:val="28"/>
          <w:szCs w:val="28"/>
        </w:rPr>
        <w:t>Марийцы</w:t>
      </w:r>
    </w:p>
    <w:p w:rsidR="005F5535" w:rsidRPr="006A5742" w:rsidRDefault="005F5535" w:rsidP="0022742C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574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Описание марийского костюма: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1. Мужской </w:t>
      </w:r>
      <w:r w:rsidR="00262A26" w:rsidRPr="006A5742">
        <w:rPr>
          <w:rFonts w:ascii="Times New Roman" w:eastAsia="Calibri" w:hAnsi="Times New Roman" w:cs="Times New Roman"/>
          <w:sz w:val="28"/>
          <w:szCs w:val="28"/>
        </w:rPr>
        <w:t xml:space="preserve">повседневный </w:t>
      </w: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костюм 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spellStart"/>
      <w:r w:rsidR="00EE5960" w:rsidRPr="006A5742">
        <w:rPr>
          <w:rFonts w:ascii="Times New Roman" w:eastAsia="Calibri" w:hAnsi="Times New Roman" w:cs="Times New Roman"/>
          <w:i/>
          <w:sz w:val="28"/>
          <w:szCs w:val="28"/>
        </w:rPr>
        <w:t>тувыр</w:t>
      </w:r>
      <w:proofErr w:type="spellEnd"/>
      <w:r w:rsidR="00EE5960" w:rsidRPr="006A5742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6A5742">
        <w:rPr>
          <w:rFonts w:ascii="Times New Roman" w:eastAsia="Calibri" w:hAnsi="Times New Roman" w:cs="Times New Roman"/>
          <w:sz w:val="28"/>
          <w:szCs w:val="28"/>
        </w:rPr>
        <w:t>рубах</w:t>
      </w:r>
      <w:r w:rsidR="00EE5960" w:rsidRPr="006A5742">
        <w:rPr>
          <w:rFonts w:ascii="Times New Roman" w:eastAsia="Calibri" w:hAnsi="Times New Roman" w:cs="Times New Roman"/>
          <w:sz w:val="28"/>
          <w:szCs w:val="28"/>
        </w:rPr>
        <w:t>а;</w:t>
      </w: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F3AF9" w:rsidRPr="006A5742" w:rsidRDefault="00EE5960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proofErr w:type="spellStart"/>
      <w:r w:rsidRPr="006A5742">
        <w:rPr>
          <w:rFonts w:ascii="Times New Roman" w:eastAsia="Calibri" w:hAnsi="Times New Roman" w:cs="Times New Roman"/>
          <w:i/>
          <w:sz w:val="28"/>
          <w:szCs w:val="28"/>
        </w:rPr>
        <w:t>йолаш</w:t>
      </w:r>
      <w:proofErr w:type="spellEnd"/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 - штаны</w:t>
      </w:r>
      <w:r w:rsidR="002F3AF9"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proofErr w:type="spellStart"/>
      <w:r w:rsidR="0071799F" w:rsidRPr="006A5742">
        <w:rPr>
          <w:rFonts w:ascii="Times New Roman" w:eastAsia="Calibri" w:hAnsi="Times New Roman" w:cs="Times New Roman"/>
          <w:i/>
          <w:sz w:val="28"/>
          <w:szCs w:val="28"/>
        </w:rPr>
        <w:t>ушто</w:t>
      </w:r>
      <w:proofErr w:type="spellEnd"/>
      <w:r w:rsidR="0071799F" w:rsidRPr="006A574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71799F" w:rsidRPr="006A5742">
        <w:rPr>
          <w:rFonts w:ascii="Times New Roman" w:eastAsia="Calibri" w:hAnsi="Times New Roman" w:cs="Times New Roman"/>
          <w:sz w:val="28"/>
          <w:szCs w:val="28"/>
        </w:rPr>
        <w:t>-  пояс-полотенце с традиционной вышивкой</w:t>
      </w: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2F3AF9" w:rsidRPr="006A5742" w:rsidRDefault="00262A26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г) в</w:t>
      </w:r>
      <w:r w:rsidR="00EE5960" w:rsidRPr="006A5742">
        <w:rPr>
          <w:rFonts w:ascii="Times New Roman" w:eastAsia="Calibri" w:hAnsi="Times New Roman" w:cs="Times New Roman"/>
          <w:sz w:val="28"/>
          <w:szCs w:val="28"/>
        </w:rPr>
        <w:t>аляная</w:t>
      </w: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 шапка</w:t>
      </w:r>
      <w:r w:rsidR="002F3AF9"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2. Женский п</w:t>
      </w:r>
      <w:r w:rsidR="00262A26" w:rsidRPr="006A5742">
        <w:rPr>
          <w:rFonts w:ascii="Times New Roman" w:eastAsia="Calibri" w:hAnsi="Times New Roman" w:cs="Times New Roman"/>
          <w:sz w:val="28"/>
          <w:szCs w:val="28"/>
        </w:rPr>
        <w:t>овседневный</w:t>
      </w: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 костюм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spellStart"/>
      <w:r w:rsidR="00EE5960" w:rsidRPr="006A5742">
        <w:rPr>
          <w:rFonts w:ascii="Times New Roman" w:eastAsia="Calibri" w:hAnsi="Times New Roman" w:cs="Times New Roman"/>
          <w:i/>
          <w:sz w:val="28"/>
          <w:szCs w:val="28"/>
        </w:rPr>
        <w:t>тувыр</w:t>
      </w:r>
      <w:proofErr w:type="spellEnd"/>
      <w:r w:rsidR="00EE5960" w:rsidRPr="006A574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6A5742">
        <w:rPr>
          <w:rFonts w:ascii="Times New Roman" w:eastAsia="Calibri" w:hAnsi="Times New Roman" w:cs="Times New Roman"/>
          <w:sz w:val="28"/>
          <w:szCs w:val="28"/>
        </w:rPr>
        <w:t>рубаха</w:t>
      </w:r>
      <w:r w:rsidR="00EE5960" w:rsidRPr="006A5742">
        <w:rPr>
          <w:rFonts w:ascii="Times New Roman" w:eastAsia="Calibri" w:hAnsi="Times New Roman" w:cs="Times New Roman"/>
          <w:sz w:val="28"/>
          <w:szCs w:val="28"/>
        </w:rPr>
        <w:t>-сарафан;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б)</w:t>
      </w:r>
      <w:r w:rsidR="00262A26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EE5960" w:rsidRPr="006A5742">
        <w:rPr>
          <w:rFonts w:ascii="Times New Roman" w:eastAsia="Calibri" w:hAnsi="Times New Roman" w:cs="Times New Roman"/>
          <w:i/>
          <w:sz w:val="28"/>
          <w:szCs w:val="28"/>
        </w:rPr>
        <w:t>ончалосакме</w:t>
      </w:r>
      <w:proofErr w:type="spellEnd"/>
      <w:r w:rsidR="00EE5960" w:rsidRPr="006A5742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262A26" w:rsidRPr="006A5742">
        <w:rPr>
          <w:rFonts w:ascii="Times New Roman" w:eastAsia="Calibri" w:hAnsi="Times New Roman" w:cs="Times New Roman"/>
          <w:sz w:val="28"/>
          <w:szCs w:val="28"/>
        </w:rPr>
        <w:t>передник</w:t>
      </w:r>
      <w:r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в)</w:t>
      </w:r>
      <w:r w:rsidR="00EE5960" w:rsidRPr="006A5742">
        <w:rPr>
          <w:rFonts w:ascii="Times New Roman" w:eastAsia="Calibri" w:hAnsi="Times New Roman" w:cs="Times New Roman"/>
          <w:sz w:val="28"/>
          <w:szCs w:val="28"/>
        </w:rPr>
        <w:t xml:space="preserve"> платок</w:t>
      </w:r>
      <w:r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r w:rsidR="00262A26" w:rsidRPr="006A5742">
        <w:rPr>
          <w:rFonts w:ascii="Times New Roman" w:eastAsia="Calibri" w:hAnsi="Times New Roman" w:cs="Times New Roman"/>
          <w:sz w:val="28"/>
          <w:szCs w:val="28"/>
        </w:rPr>
        <w:t>онучи;</w:t>
      </w:r>
    </w:p>
    <w:p w:rsidR="00262A26" w:rsidRPr="006A5742" w:rsidRDefault="00262A26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д) лапти</w:t>
      </w:r>
    </w:p>
    <w:p w:rsidR="00FC4A1D" w:rsidRPr="006A5742" w:rsidRDefault="00FC4A1D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FC4A1D" w:rsidRPr="006A5742" w:rsidRDefault="00FC4A1D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FC4A1D" w:rsidRPr="006A5742" w:rsidRDefault="00FC4A1D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FC4A1D" w:rsidRPr="006A5742" w:rsidRDefault="00FC4A1D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FC4A1D" w:rsidRPr="006A5742" w:rsidRDefault="00FC4A1D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FC4A1D" w:rsidRPr="00C153CB" w:rsidRDefault="00FC4A1D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FC4A1D" w:rsidRPr="00C153CB" w:rsidRDefault="00FC4A1D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FC4A1D" w:rsidRPr="00C153CB" w:rsidRDefault="00FC4A1D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FC4A1D" w:rsidRPr="00C153CB" w:rsidRDefault="00FC4A1D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:rsidR="00E31FAB" w:rsidRPr="006A5742" w:rsidRDefault="00E31FAB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6A574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t>Алтайская языковая семья, тюркские племена</w:t>
      </w:r>
    </w:p>
    <w:p w:rsidR="00E31FAB" w:rsidRPr="006A5742" w:rsidRDefault="00E31FAB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A57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Башкиры</w:t>
      </w:r>
      <w:r w:rsidR="008F1762" w:rsidRPr="00C153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24079A" wp14:editId="404487D8">
            <wp:extent cx="5926154" cy="7920000"/>
            <wp:effectExtent l="171450" t="171450" r="360680" b="347980"/>
            <wp:docPr id="22" name="Рисунок 11" descr="башк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шкиры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154" cy="79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63A5" w:rsidRPr="006A5742" w:rsidRDefault="00426E39" w:rsidP="00227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742">
        <w:rPr>
          <w:rFonts w:ascii="Times New Roman" w:hAnsi="Times New Roman" w:cs="Times New Roman"/>
          <w:b/>
          <w:sz w:val="28"/>
          <w:szCs w:val="28"/>
        </w:rPr>
        <w:lastRenderedPageBreak/>
        <w:t>Описание башкирского костюма:</w:t>
      </w:r>
    </w:p>
    <w:p w:rsidR="00426E39" w:rsidRPr="006A5742" w:rsidRDefault="00426E39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5742">
        <w:rPr>
          <w:rFonts w:ascii="Times New Roman" w:hAnsi="Times New Roman" w:cs="Times New Roman"/>
          <w:sz w:val="28"/>
          <w:szCs w:val="28"/>
        </w:rPr>
        <w:t>1. Мужской праздничный костюм</w:t>
      </w:r>
    </w:p>
    <w:p w:rsidR="00426E39" w:rsidRPr="006A5742" w:rsidRDefault="00426E39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5742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6A5742">
        <w:rPr>
          <w:rFonts w:ascii="Times New Roman" w:hAnsi="Times New Roman" w:cs="Times New Roman"/>
          <w:i/>
          <w:sz w:val="28"/>
          <w:szCs w:val="28"/>
        </w:rPr>
        <w:t>кулмэк</w:t>
      </w:r>
      <w:proofErr w:type="spellEnd"/>
      <w:r w:rsidRPr="006A5742">
        <w:rPr>
          <w:rFonts w:ascii="Times New Roman" w:hAnsi="Times New Roman" w:cs="Times New Roman"/>
          <w:sz w:val="28"/>
          <w:szCs w:val="28"/>
        </w:rPr>
        <w:t xml:space="preserve"> - рубаха;</w:t>
      </w:r>
    </w:p>
    <w:p w:rsidR="00426E39" w:rsidRPr="006A5742" w:rsidRDefault="00426E39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5742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6A5742">
        <w:rPr>
          <w:rFonts w:ascii="Times New Roman" w:hAnsi="Times New Roman" w:cs="Times New Roman"/>
          <w:i/>
          <w:sz w:val="28"/>
          <w:szCs w:val="28"/>
        </w:rPr>
        <w:t>ыштан</w:t>
      </w:r>
      <w:proofErr w:type="spellEnd"/>
      <w:r w:rsidR="004606B3">
        <w:rPr>
          <w:rFonts w:ascii="Times New Roman" w:hAnsi="Times New Roman" w:cs="Times New Roman"/>
          <w:sz w:val="28"/>
          <w:szCs w:val="28"/>
        </w:rPr>
        <w:t xml:space="preserve"> - штаны</w:t>
      </w:r>
      <w:r w:rsidRPr="006A5742">
        <w:rPr>
          <w:rFonts w:ascii="Times New Roman" w:hAnsi="Times New Roman" w:cs="Times New Roman"/>
          <w:sz w:val="28"/>
          <w:szCs w:val="28"/>
        </w:rPr>
        <w:t>;</w:t>
      </w:r>
    </w:p>
    <w:p w:rsidR="00426E39" w:rsidRPr="006A5742" w:rsidRDefault="00426E39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5742">
        <w:rPr>
          <w:rFonts w:ascii="Times New Roman" w:hAnsi="Times New Roman" w:cs="Times New Roman"/>
          <w:sz w:val="28"/>
          <w:szCs w:val="28"/>
        </w:rPr>
        <w:t>в) пояс;</w:t>
      </w:r>
    </w:p>
    <w:p w:rsidR="00426E39" w:rsidRPr="006A5742" w:rsidRDefault="00426E39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5742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="00AB0039" w:rsidRPr="006A5742">
        <w:rPr>
          <w:rFonts w:ascii="Times New Roman" w:hAnsi="Times New Roman" w:cs="Times New Roman"/>
          <w:i/>
          <w:sz w:val="28"/>
          <w:szCs w:val="28"/>
        </w:rPr>
        <w:t>сарык</w:t>
      </w:r>
      <w:proofErr w:type="spellEnd"/>
      <w:r w:rsidR="00AB0039" w:rsidRPr="006A5742">
        <w:rPr>
          <w:rFonts w:ascii="Times New Roman" w:hAnsi="Times New Roman" w:cs="Times New Roman"/>
          <w:sz w:val="28"/>
          <w:szCs w:val="28"/>
        </w:rPr>
        <w:t xml:space="preserve"> - сапоги</w:t>
      </w:r>
      <w:r w:rsidRPr="006A5742">
        <w:rPr>
          <w:rFonts w:ascii="Times New Roman" w:hAnsi="Times New Roman" w:cs="Times New Roman"/>
          <w:sz w:val="28"/>
          <w:szCs w:val="28"/>
        </w:rPr>
        <w:t>;</w:t>
      </w:r>
    </w:p>
    <w:p w:rsidR="00426E39" w:rsidRPr="006A5742" w:rsidRDefault="00426E39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5742">
        <w:rPr>
          <w:rFonts w:ascii="Times New Roman" w:hAnsi="Times New Roman" w:cs="Times New Roman"/>
          <w:sz w:val="28"/>
          <w:szCs w:val="28"/>
        </w:rPr>
        <w:t xml:space="preserve">д)  </w:t>
      </w:r>
      <w:r w:rsidR="003E52E3" w:rsidRPr="006A5742">
        <w:rPr>
          <w:rFonts w:ascii="Times New Roman" w:hAnsi="Times New Roman" w:cs="Times New Roman"/>
          <w:sz w:val="28"/>
          <w:szCs w:val="28"/>
        </w:rPr>
        <w:t>безрукавный камзол</w:t>
      </w:r>
      <w:r w:rsidR="00AB0039" w:rsidRPr="006A5742">
        <w:rPr>
          <w:rFonts w:ascii="Times New Roman" w:hAnsi="Times New Roman" w:cs="Times New Roman"/>
          <w:sz w:val="28"/>
          <w:szCs w:val="28"/>
        </w:rPr>
        <w:t>, расшитый золотом</w:t>
      </w:r>
      <w:r w:rsidR="003E52E3" w:rsidRPr="006A5742">
        <w:rPr>
          <w:rFonts w:ascii="Times New Roman" w:hAnsi="Times New Roman" w:cs="Times New Roman"/>
          <w:sz w:val="28"/>
          <w:szCs w:val="28"/>
        </w:rPr>
        <w:t>;</w:t>
      </w:r>
    </w:p>
    <w:p w:rsidR="003E52E3" w:rsidRPr="006A5742" w:rsidRDefault="003E52E3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5742">
        <w:rPr>
          <w:rFonts w:ascii="Times New Roman" w:hAnsi="Times New Roman" w:cs="Times New Roman"/>
          <w:sz w:val="28"/>
          <w:szCs w:val="28"/>
        </w:rPr>
        <w:t xml:space="preserve">е) </w:t>
      </w:r>
      <w:proofErr w:type="spellStart"/>
      <w:r w:rsidR="00AB0039" w:rsidRPr="006A5742">
        <w:rPr>
          <w:rFonts w:ascii="Times New Roman" w:hAnsi="Times New Roman" w:cs="Times New Roman"/>
          <w:i/>
          <w:sz w:val="28"/>
          <w:szCs w:val="28"/>
        </w:rPr>
        <w:t>бурек</w:t>
      </w:r>
      <w:proofErr w:type="spellEnd"/>
      <w:r w:rsidR="00AB0039" w:rsidRPr="006A5742">
        <w:rPr>
          <w:rFonts w:ascii="Times New Roman" w:hAnsi="Times New Roman" w:cs="Times New Roman"/>
          <w:sz w:val="28"/>
          <w:szCs w:val="28"/>
        </w:rPr>
        <w:t xml:space="preserve"> – шапка, украшенная мехом;</w:t>
      </w:r>
    </w:p>
    <w:p w:rsidR="00AB0039" w:rsidRPr="006A5742" w:rsidRDefault="00AB0039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B0039" w:rsidRPr="006A5742" w:rsidRDefault="00AB0039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5742">
        <w:rPr>
          <w:rFonts w:ascii="Times New Roman" w:hAnsi="Times New Roman" w:cs="Times New Roman"/>
          <w:sz w:val="28"/>
          <w:szCs w:val="28"/>
        </w:rPr>
        <w:t>2. Женский праздничный костюм</w:t>
      </w:r>
    </w:p>
    <w:p w:rsidR="00AB0039" w:rsidRPr="006A5742" w:rsidRDefault="00AB0039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5742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6A5742">
        <w:rPr>
          <w:rFonts w:ascii="Times New Roman" w:hAnsi="Times New Roman" w:cs="Times New Roman"/>
          <w:i/>
          <w:sz w:val="28"/>
          <w:szCs w:val="28"/>
        </w:rPr>
        <w:t>кулмэк</w:t>
      </w:r>
      <w:proofErr w:type="spellEnd"/>
      <w:r w:rsidRPr="006A5742">
        <w:rPr>
          <w:rFonts w:ascii="Times New Roman" w:hAnsi="Times New Roman" w:cs="Times New Roman"/>
          <w:sz w:val="28"/>
          <w:szCs w:val="28"/>
        </w:rPr>
        <w:t xml:space="preserve"> – платье с оборками по низу;</w:t>
      </w:r>
    </w:p>
    <w:p w:rsidR="00AB0039" w:rsidRPr="006A5742" w:rsidRDefault="00AB0039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5742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6A5742">
        <w:rPr>
          <w:rFonts w:ascii="Times New Roman" w:hAnsi="Times New Roman" w:cs="Times New Roman"/>
          <w:i/>
          <w:sz w:val="28"/>
          <w:szCs w:val="28"/>
        </w:rPr>
        <w:t>елэн</w:t>
      </w:r>
      <w:proofErr w:type="spellEnd"/>
      <w:r w:rsidRPr="006A5742">
        <w:rPr>
          <w:rFonts w:ascii="Times New Roman" w:hAnsi="Times New Roman" w:cs="Times New Roman"/>
          <w:sz w:val="28"/>
          <w:szCs w:val="28"/>
        </w:rPr>
        <w:t xml:space="preserve"> – кафтан с длинными рукавами, расшитый золотом</w:t>
      </w:r>
      <w:proofErr w:type="gramStart"/>
      <w:r w:rsidRPr="006A574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AB0039" w:rsidRPr="006A5742" w:rsidRDefault="00AB0039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5742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6A5742">
        <w:rPr>
          <w:rFonts w:ascii="Times New Roman" w:hAnsi="Times New Roman" w:cs="Times New Roman"/>
          <w:i/>
          <w:sz w:val="28"/>
          <w:szCs w:val="28"/>
        </w:rPr>
        <w:t>ыштан</w:t>
      </w:r>
      <w:proofErr w:type="spellEnd"/>
      <w:r w:rsidRPr="006A5742">
        <w:rPr>
          <w:rFonts w:ascii="Times New Roman" w:hAnsi="Times New Roman" w:cs="Times New Roman"/>
          <w:sz w:val="28"/>
          <w:szCs w:val="28"/>
        </w:rPr>
        <w:t xml:space="preserve"> – штаны;</w:t>
      </w:r>
    </w:p>
    <w:p w:rsidR="00AB0039" w:rsidRPr="006A5742" w:rsidRDefault="00AB0039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5742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6A5742">
        <w:rPr>
          <w:rFonts w:ascii="Times New Roman" w:hAnsi="Times New Roman" w:cs="Times New Roman"/>
          <w:i/>
          <w:sz w:val="28"/>
          <w:szCs w:val="28"/>
        </w:rPr>
        <w:t>сарык</w:t>
      </w:r>
      <w:proofErr w:type="spellEnd"/>
      <w:r w:rsidRPr="006A5742">
        <w:rPr>
          <w:rFonts w:ascii="Times New Roman" w:hAnsi="Times New Roman" w:cs="Times New Roman"/>
          <w:sz w:val="28"/>
          <w:szCs w:val="28"/>
        </w:rPr>
        <w:t xml:space="preserve"> – сапоги;</w:t>
      </w:r>
    </w:p>
    <w:p w:rsidR="00AB0039" w:rsidRPr="006A5742" w:rsidRDefault="00AB0039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5742">
        <w:rPr>
          <w:rFonts w:ascii="Times New Roman" w:hAnsi="Times New Roman" w:cs="Times New Roman"/>
          <w:sz w:val="28"/>
          <w:szCs w:val="28"/>
        </w:rPr>
        <w:t xml:space="preserve">д) </w:t>
      </w:r>
      <w:proofErr w:type="spellStart"/>
      <w:r w:rsidR="00EE5960" w:rsidRPr="006A5742">
        <w:rPr>
          <w:rFonts w:ascii="Times New Roman" w:hAnsi="Times New Roman" w:cs="Times New Roman"/>
          <w:i/>
          <w:sz w:val="28"/>
          <w:szCs w:val="28"/>
        </w:rPr>
        <w:t>бурек</w:t>
      </w:r>
      <w:proofErr w:type="spellEnd"/>
      <w:r w:rsidR="00EE5960" w:rsidRPr="006A5742">
        <w:rPr>
          <w:rFonts w:ascii="Times New Roman" w:hAnsi="Times New Roman" w:cs="Times New Roman"/>
          <w:sz w:val="28"/>
          <w:szCs w:val="28"/>
        </w:rPr>
        <w:t xml:space="preserve"> – шапка, украшенная мехом;</w:t>
      </w:r>
    </w:p>
    <w:p w:rsidR="00EE5960" w:rsidRPr="006A5742" w:rsidRDefault="00EE5960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5742">
        <w:rPr>
          <w:rFonts w:ascii="Times New Roman" w:hAnsi="Times New Roman" w:cs="Times New Roman"/>
          <w:sz w:val="28"/>
          <w:szCs w:val="28"/>
        </w:rPr>
        <w:t>е) бусы.</w:t>
      </w:r>
    </w:p>
    <w:p w:rsidR="005763A5" w:rsidRPr="006A5742" w:rsidRDefault="005763A5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763A5" w:rsidRPr="006A5742" w:rsidRDefault="005763A5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763A5" w:rsidRPr="006A5742" w:rsidRDefault="005763A5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763A5" w:rsidRPr="006A5742" w:rsidRDefault="005763A5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2742C" w:rsidRDefault="0022742C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C4A1D" w:rsidRPr="00C153CB" w:rsidRDefault="0022742C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E268EC3" wp14:editId="683FA78E">
            <wp:simplePos x="0" y="0"/>
            <wp:positionH relativeFrom="column">
              <wp:posOffset>67945</wp:posOffset>
            </wp:positionH>
            <wp:positionV relativeFrom="paragraph">
              <wp:posOffset>708660</wp:posOffset>
            </wp:positionV>
            <wp:extent cx="5940425" cy="7919720"/>
            <wp:effectExtent l="171450" t="171450" r="365125" b="347980"/>
            <wp:wrapSquare wrapText="bothSides"/>
            <wp:docPr id="8" name="Рисунок 10" descr="тат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тары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A1D" w:rsidRPr="00C153CB">
        <w:rPr>
          <w:rFonts w:ascii="Times New Roman" w:hAnsi="Times New Roman" w:cs="Times New Roman"/>
          <w:sz w:val="28"/>
          <w:szCs w:val="28"/>
        </w:rPr>
        <w:t xml:space="preserve">Татары </w:t>
      </w:r>
    </w:p>
    <w:p w:rsidR="005F5535" w:rsidRPr="006A5742" w:rsidRDefault="005F5535" w:rsidP="0022742C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574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Описание татарского костюма: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1. Мужской </w:t>
      </w:r>
      <w:r w:rsidR="00262A26" w:rsidRPr="006A5742">
        <w:rPr>
          <w:rFonts w:ascii="Times New Roman" w:eastAsia="Calibri" w:hAnsi="Times New Roman" w:cs="Times New Roman"/>
          <w:sz w:val="28"/>
          <w:szCs w:val="28"/>
        </w:rPr>
        <w:t xml:space="preserve">повседневный </w:t>
      </w: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костюм 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spellStart"/>
      <w:r w:rsidR="00262A26" w:rsidRPr="006A5742">
        <w:rPr>
          <w:rFonts w:ascii="Times New Roman" w:eastAsia="Calibri" w:hAnsi="Times New Roman" w:cs="Times New Roman"/>
          <w:i/>
          <w:sz w:val="28"/>
          <w:szCs w:val="28"/>
        </w:rPr>
        <w:t>кулмэк</w:t>
      </w:r>
      <w:proofErr w:type="spellEnd"/>
      <w:r w:rsidR="00262A26" w:rsidRPr="006A5742">
        <w:rPr>
          <w:rFonts w:ascii="Times New Roman" w:eastAsia="Calibri" w:hAnsi="Times New Roman" w:cs="Times New Roman"/>
          <w:sz w:val="28"/>
          <w:szCs w:val="28"/>
        </w:rPr>
        <w:t xml:space="preserve"> – рубаха;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б)</w:t>
      </w:r>
      <w:r w:rsidR="00262A26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62A26" w:rsidRPr="006A5742">
        <w:rPr>
          <w:rFonts w:ascii="Times New Roman" w:eastAsia="Calibri" w:hAnsi="Times New Roman" w:cs="Times New Roman"/>
          <w:i/>
          <w:sz w:val="28"/>
          <w:szCs w:val="28"/>
        </w:rPr>
        <w:t>ыштан</w:t>
      </w:r>
      <w:proofErr w:type="spellEnd"/>
      <w:r w:rsidR="00262A26" w:rsidRPr="006A5742">
        <w:rPr>
          <w:rFonts w:ascii="Times New Roman" w:eastAsia="Calibri" w:hAnsi="Times New Roman" w:cs="Times New Roman"/>
          <w:sz w:val="28"/>
          <w:szCs w:val="28"/>
        </w:rPr>
        <w:t xml:space="preserve"> – штаны;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в) пояс; 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г)</w:t>
      </w:r>
      <w:r w:rsidR="00DD4435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2A26" w:rsidRPr="006A5742">
        <w:rPr>
          <w:rFonts w:ascii="Times New Roman" w:eastAsia="Calibri" w:hAnsi="Times New Roman" w:cs="Times New Roman"/>
          <w:sz w:val="28"/>
          <w:szCs w:val="28"/>
        </w:rPr>
        <w:t>тюбетейка</w:t>
      </w:r>
      <w:r w:rsidR="00DD4435" w:rsidRPr="006A5742">
        <w:rPr>
          <w:rFonts w:ascii="Times New Roman" w:eastAsia="Calibri" w:hAnsi="Times New Roman" w:cs="Times New Roman"/>
          <w:sz w:val="28"/>
          <w:szCs w:val="28"/>
        </w:rPr>
        <w:t xml:space="preserve"> с традиционным орнаментом</w:t>
      </w:r>
      <w:r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D4435" w:rsidRPr="006A5742" w:rsidRDefault="00262A26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д) </w:t>
      </w:r>
      <w:r w:rsidR="00EE5960" w:rsidRPr="006A5742">
        <w:rPr>
          <w:rFonts w:ascii="Times New Roman" w:eastAsia="Calibri" w:hAnsi="Times New Roman" w:cs="Times New Roman"/>
          <w:sz w:val="28"/>
          <w:szCs w:val="28"/>
        </w:rPr>
        <w:t>безрукавный камзол;</w:t>
      </w:r>
    </w:p>
    <w:p w:rsidR="002F3AF9" w:rsidRPr="006A5742" w:rsidRDefault="00DD443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е) </w:t>
      </w:r>
      <w:proofErr w:type="spellStart"/>
      <w:r w:rsidR="00262A26" w:rsidRPr="006A5742">
        <w:rPr>
          <w:rFonts w:ascii="Times New Roman" w:eastAsia="Calibri" w:hAnsi="Times New Roman" w:cs="Times New Roman"/>
          <w:i/>
          <w:sz w:val="28"/>
          <w:szCs w:val="28"/>
        </w:rPr>
        <w:t>читек</w:t>
      </w:r>
      <w:proofErr w:type="spellEnd"/>
      <w:r w:rsidR="00262A26" w:rsidRPr="006A5742">
        <w:rPr>
          <w:rFonts w:ascii="Times New Roman" w:eastAsia="Calibri" w:hAnsi="Times New Roman" w:cs="Times New Roman"/>
          <w:sz w:val="28"/>
          <w:szCs w:val="28"/>
        </w:rPr>
        <w:t xml:space="preserve"> – сапоги</w:t>
      </w:r>
      <w:r w:rsidR="002F3AF9" w:rsidRPr="006A57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2. Женский п</w:t>
      </w:r>
      <w:r w:rsidR="00262A26" w:rsidRPr="006A5742">
        <w:rPr>
          <w:rFonts w:ascii="Times New Roman" w:eastAsia="Calibri" w:hAnsi="Times New Roman" w:cs="Times New Roman"/>
          <w:sz w:val="28"/>
          <w:szCs w:val="28"/>
        </w:rPr>
        <w:t>овседневный</w:t>
      </w: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 костюм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spellStart"/>
      <w:r w:rsidR="00EE5960" w:rsidRPr="006A5742">
        <w:rPr>
          <w:rFonts w:ascii="Times New Roman" w:eastAsia="Calibri" w:hAnsi="Times New Roman" w:cs="Times New Roman"/>
          <w:i/>
          <w:sz w:val="28"/>
          <w:szCs w:val="28"/>
        </w:rPr>
        <w:t>кулмэк</w:t>
      </w:r>
      <w:proofErr w:type="spellEnd"/>
      <w:r w:rsidR="00EE5960" w:rsidRPr="006A5742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4606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5742">
        <w:rPr>
          <w:rFonts w:ascii="Times New Roman" w:eastAsia="Calibri" w:hAnsi="Times New Roman" w:cs="Times New Roman"/>
          <w:sz w:val="28"/>
          <w:szCs w:val="28"/>
        </w:rPr>
        <w:t>рубаха;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б)</w:t>
      </w:r>
      <w:r w:rsidR="00DD4435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4435" w:rsidRPr="006A5742">
        <w:rPr>
          <w:rFonts w:ascii="Times New Roman" w:eastAsia="Calibri" w:hAnsi="Times New Roman" w:cs="Times New Roman"/>
          <w:i/>
          <w:sz w:val="28"/>
          <w:szCs w:val="28"/>
        </w:rPr>
        <w:t xml:space="preserve">ал </w:t>
      </w:r>
      <w:proofErr w:type="spellStart"/>
      <w:r w:rsidR="00DD4435" w:rsidRPr="006A5742">
        <w:rPr>
          <w:rFonts w:ascii="Times New Roman" w:eastAsia="Calibri" w:hAnsi="Times New Roman" w:cs="Times New Roman"/>
          <w:i/>
          <w:sz w:val="28"/>
          <w:szCs w:val="28"/>
        </w:rPr>
        <w:t>япкыч</w:t>
      </w:r>
      <w:proofErr w:type="spellEnd"/>
      <w:r w:rsidR="00DD4435" w:rsidRPr="006A5742">
        <w:rPr>
          <w:rFonts w:ascii="Times New Roman" w:eastAsia="Calibri" w:hAnsi="Times New Roman" w:cs="Times New Roman"/>
          <w:sz w:val="28"/>
          <w:szCs w:val="28"/>
        </w:rPr>
        <w:t xml:space="preserve"> – фартук с традиционной вышивкой</w:t>
      </w:r>
      <w:r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в)</w:t>
      </w:r>
      <w:r w:rsidR="00DD4435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D4435" w:rsidRPr="006A5742">
        <w:rPr>
          <w:rFonts w:ascii="Times New Roman" w:eastAsia="Calibri" w:hAnsi="Times New Roman" w:cs="Times New Roman"/>
          <w:i/>
          <w:sz w:val="28"/>
          <w:szCs w:val="28"/>
        </w:rPr>
        <w:t>калфак</w:t>
      </w:r>
      <w:proofErr w:type="spellEnd"/>
      <w:r w:rsidR="00DD4435" w:rsidRPr="006A5742">
        <w:rPr>
          <w:rFonts w:ascii="Times New Roman" w:eastAsia="Calibri" w:hAnsi="Times New Roman" w:cs="Times New Roman"/>
          <w:sz w:val="28"/>
          <w:szCs w:val="28"/>
        </w:rPr>
        <w:t xml:space="preserve"> – головной убор</w:t>
      </w:r>
      <w:r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r w:rsidR="00DD4435" w:rsidRPr="006A5742">
        <w:rPr>
          <w:rFonts w:ascii="Times New Roman" w:eastAsia="Calibri" w:hAnsi="Times New Roman" w:cs="Times New Roman"/>
          <w:sz w:val="28"/>
          <w:szCs w:val="28"/>
        </w:rPr>
        <w:t>сорочка под рубахой;</w:t>
      </w:r>
    </w:p>
    <w:p w:rsidR="00DD4435" w:rsidRPr="006A5742" w:rsidRDefault="00DD443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д) </w:t>
      </w:r>
      <w:proofErr w:type="spellStart"/>
      <w:r w:rsidRPr="006A5742">
        <w:rPr>
          <w:rFonts w:ascii="Times New Roman" w:eastAsia="Calibri" w:hAnsi="Times New Roman" w:cs="Times New Roman"/>
          <w:i/>
          <w:sz w:val="28"/>
          <w:szCs w:val="28"/>
        </w:rPr>
        <w:t>ыштан</w:t>
      </w:r>
      <w:proofErr w:type="spellEnd"/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 – штаны;</w:t>
      </w:r>
    </w:p>
    <w:p w:rsidR="00DD4435" w:rsidRPr="006A5742" w:rsidRDefault="00DD443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е) бусы;</w:t>
      </w:r>
    </w:p>
    <w:p w:rsidR="00DD4435" w:rsidRPr="006A5742" w:rsidRDefault="00DD443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ж) </w:t>
      </w:r>
      <w:proofErr w:type="spellStart"/>
      <w:r w:rsidRPr="006A5742">
        <w:rPr>
          <w:rFonts w:ascii="Times New Roman" w:eastAsia="Calibri" w:hAnsi="Times New Roman" w:cs="Times New Roman"/>
          <w:i/>
          <w:sz w:val="28"/>
          <w:szCs w:val="28"/>
        </w:rPr>
        <w:t>читек</w:t>
      </w:r>
      <w:proofErr w:type="spellEnd"/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 – сапоги.</w:t>
      </w:r>
    </w:p>
    <w:p w:rsidR="00FC4A1D" w:rsidRPr="006A5742" w:rsidRDefault="00FC4A1D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4A1D" w:rsidRPr="00C153CB" w:rsidRDefault="00FC4A1D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4A1D" w:rsidRPr="00C153CB" w:rsidRDefault="00FC4A1D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4A1D" w:rsidRPr="00C153CB" w:rsidRDefault="00FC4A1D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4A1D" w:rsidRPr="00C153CB" w:rsidRDefault="00FC4A1D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4A1D" w:rsidRPr="00C153CB" w:rsidRDefault="0022742C" w:rsidP="00261A6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6D8C0FE3" wp14:editId="314A744C">
            <wp:simplePos x="0" y="0"/>
            <wp:positionH relativeFrom="column">
              <wp:posOffset>134620</wp:posOffset>
            </wp:positionH>
            <wp:positionV relativeFrom="paragraph">
              <wp:posOffset>641985</wp:posOffset>
            </wp:positionV>
            <wp:extent cx="5937250" cy="7919720"/>
            <wp:effectExtent l="171450" t="171450" r="368300" b="347980"/>
            <wp:wrapSquare wrapText="bothSides"/>
            <wp:docPr id="9" name="Рисунок 9" descr="чув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ваши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791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A1D" w:rsidRPr="00C153CB">
        <w:rPr>
          <w:rFonts w:ascii="Times New Roman" w:hAnsi="Times New Roman" w:cs="Times New Roman"/>
          <w:sz w:val="28"/>
          <w:szCs w:val="28"/>
        </w:rPr>
        <w:t>Чуваши</w:t>
      </w:r>
    </w:p>
    <w:p w:rsidR="005F5535" w:rsidRPr="006A5742" w:rsidRDefault="005F5535" w:rsidP="0022742C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574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Описание чувашского костюма: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Мужской </w:t>
      </w:r>
      <w:r w:rsidR="004606B3">
        <w:rPr>
          <w:rFonts w:ascii="Times New Roman" w:eastAsia="Calibri" w:hAnsi="Times New Roman" w:cs="Times New Roman"/>
          <w:sz w:val="28"/>
          <w:szCs w:val="28"/>
        </w:rPr>
        <w:t>праздничный</w:t>
      </w: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 костюм </w:t>
      </w:r>
    </w:p>
    <w:p w:rsidR="00EE5960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spellStart"/>
      <w:r w:rsidR="00EE5960" w:rsidRPr="006A5742">
        <w:rPr>
          <w:rFonts w:ascii="Times New Roman" w:eastAsia="Calibri" w:hAnsi="Times New Roman" w:cs="Times New Roman"/>
          <w:i/>
          <w:sz w:val="28"/>
          <w:szCs w:val="28"/>
        </w:rPr>
        <w:t>кепе</w:t>
      </w:r>
      <w:proofErr w:type="spellEnd"/>
      <w:r w:rsidR="00EE5960" w:rsidRPr="006A5742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6A5742">
        <w:rPr>
          <w:rFonts w:ascii="Times New Roman" w:eastAsia="Calibri" w:hAnsi="Times New Roman" w:cs="Times New Roman"/>
          <w:sz w:val="28"/>
          <w:szCs w:val="28"/>
        </w:rPr>
        <w:t>рубаха</w:t>
      </w:r>
      <w:r w:rsidR="00DD4435" w:rsidRPr="006A5742">
        <w:rPr>
          <w:rFonts w:ascii="Times New Roman" w:eastAsia="Calibri" w:hAnsi="Times New Roman" w:cs="Times New Roman"/>
          <w:sz w:val="28"/>
          <w:szCs w:val="28"/>
        </w:rPr>
        <w:t xml:space="preserve"> косоворотка</w:t>
      </w:r>
      <w:r w:rsidR="00EE5960"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б)</w:t>
      </w:r>
      <w:r w:rsidR="00DD4435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EE5960" w:rsidRPr="006A5742">
        <w:rPr>
          <w:rFonts w:ascii="Times New Roman" w:eastAsia="Calibri" w:hAnsi="Times New Roman" w:cs="Times New Roman"/>
          <w:i/>
          <w:sz w:val="28"/>
          <w:szCs w:val="28"/>
        </w:rPr>
        <w:t>йем</w:t>
      </w:r>
      <w:proofErr w:type="spellEnd"/>
      <w:r w:rsidR="00EE5960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799F" w:rsidRPr="006A5742">
        <w:rPr>
          <w:rFonts w:ascii="Times New Roman" w:eastAsia="Calibri" w:hAnsi="Times New Roman" w:cs="Times New Roman"/>
          <w:sz w:val="28"/>
          <w:szCs w:val="28"/>
        </w:rPr>
        <w:t>–</w:t>
      </w:r>
      <w:r w:rsidR="00EE5960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4435" w:rsidRPr="006A5742">
        <w:rPr>
          <w:rFonts w:ascii="Times New Roman" w:eastAsia="Calibri" w:hAnsi="Times New Roman" w:cs="Times New Roman"/>
          <w:sz w:val="28"/>
          <w:szCs w:val="28"/>
        </w:rPr>
        <w:t>штаны</w:t>
      </w:r>
      <w:r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в) пояс; </w:t>
      </w:r>
    </w:p>
    <w:p w:rsidR="002F3AF9" w:rsidRPr="006A5742" w:rsidRDefault="00DD443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г) войлочная шапка</w:t>
      </w:r>
      <w:r w:rsidR="002F3AF9"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DD4435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д) </w:t>
      </w:r>
      <w:r w:rsidR="0071799F" w:rsidRPr="006A5742">
        <w:rPr>
          <w:rFonts w:ascii="Times New Roman" w:eastAsia="Calibri" w:hAnsi="Times New Roman" w:cs="Times New Roman"/>
          <w:i/>
          <w:sz w:val="28"/>
          <w:szCs w:val="28"/>
        </w:rPr>
        <w:t xml:space="preserve">саран </w:t>
      </w:r>
      <w:proofErr w:type="spellStart"/>
      <w:r w:rsidR="0071799F" w:rsidRPr="006A5742">
        <w:rPr>
          <w:rFonts w:ascii="Times New Roman" w:eastAsia="Calibri" w:hAnsi="Times New Roman" w:cs="Times New Roman"/>
          <w:i/>
          <w:sz w:val="28"/>
          <w:szCs w:val="28"/>
        </w:rPr>
        <w:t>ата</w:t>
      </w:r>
      <w:proofErr w:type="spellEnd"/>
      <w:r w:rsidR="0071799F" w:rsidRPr="006A5742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6A5742">
        <w:rPr>
          <w:rFonts w:ascii="Times New Roman" w:eastAsia="Calibri" w:hAnsi="Times New Roman" w:cs="Times New Roman"/>
          <w:sz w:val="28"/>
          <w:szCs w:val="28"/>
        </w:rPr>
        <w:t>сапоги</w:t>
      </w:r>
      <w:r w:rsidR="002F3AF9" w:rsidRPr="006A574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2. Женский праздничный костюм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proofErr w:type="spellStart"/>
      <w:r w:rsidR="00EE5960" w:rsidRPr="006A5742">
        <w:rPr>
          <w:rFonts w:ascii="Times New Roman" w:eastAsia="Calibri" w:hAnsi="Times New Roman" w:cs="Times New Roman"/>
          <w:i/>
          <w:sz w:val="28"/>
          <w:szCs w:val="28"/>
        </w:rPr>
        <w:t>кепе</w:t>
      </w:r>
      <w:proofErr w:type="spellEnd"/>
      <w:r w:rsidR="00EE5960" w:rsidRPr="006A5742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6A5742">
        <w:rPr>
          <w:rFonts w:ascii="Times New Roman" w:eastAsia="Calibri" w:hAnsi="Times New Roman" w:cs="Times New Roman"/>
          <w:sz w:val="28"/>
          <w:szCs w:val="28"/>
        </w:rPr>
        <w:t>рубаха;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б)</w:t>
      </w:r>
      <w:r w:rsidR="00DD4435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EE5960" w:rsidRPr="006A5742">
        <w:rPr>
          <w:rFonts w:ascii="Times New Roman" w:eastAsia="Calibri" w:hAnsi="Times New Roman" w:cs="Times New Roman"/>
          <w:i/>
          <w:sz w:val="28"/>
          <w:szCs w:val="28"/>
        </w:rPr>
        <w:t>черсетти</w:t>
      </w:r>
      <w:proofErr w:type="spellEnd"/>
      <w:r w:rsidR="00EE5960" w:rsidRPr="006A5742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DD4435" w:rsidRPr="006A5742">
        <w:rPr>
          <w:rFonts w:ascii="Times New Roman" w:eastAsia="Calibri" w:hAnsi="Times New Roman" w:cs="Times New Roman"/>
          <w:sz w:val="28"/>
          <w:szCs w:val="28"/>
        </w:rPr>
        <w:t>передник</w:t>
      </w:r>
      <w:r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в)</w:t>
      </w:r>
      <w:r w:rsidR="0071799F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1799F" w:rsidRPr="006A5742">
        <w:rPr>
          <w:rFonts w:ascii="Times New Roman" w:eastAsia="Calibri" w:hAnsi="Times New Roman" w:cs="Times New Roman"/>
          <w:i/>
          <w:sz w:val="28"/>
          <w:szCs w:val="28"/>
        </w:rPr>
        <w:t>тухья</w:t>
      </w:r>
      <w:proofErr w:type="spellEnd"/>
      <w:r w:rsidR="0071799F" w:rsidRPr="006A5742">
        <w:rPr>
          <w:rFonts w:ascii="Times New Roman" w:eastAsia="Calibri" w:hAnsi="Times New Roman" w:cs="Times New Roman"/>
          <w:sz w:val="28"/>
          <w:szCs w:val="28"/>
        </w:rPr>
        <w:t xml:space="preserve"> – головной убор</w:t>
      </w:r>
      <w:r w:rsidRPr="006A574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F3AF9" w:rsidRPr="006A5742" w:rsidRDefault="002F3AF9" w:rsidP="00261A65">
      <w:pPr>
        <w:spacing w:after="16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A5742">
        <w:rPr>
          <w:rFonts w:ascii="Times New Roman" w:eastAsia="Calibri" w:hAnsi="Times New Roman" w:cs="Times New Roman"/>
          <w:sz w:val="28"/>
          <w:szCs w:val="28"/>
        </w:rPr>
        <w:t>г)</w:t>
      </w:r>
      <w:r w:rsidR="0071799F" w:rsidRPr="006A57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799F" w:rsidRPr="006A5742">
        <w:rPr>
          <w:rFonts w:ascii="Times New Roman" w:eastAsia="Calibri" w:hAnsi="Times New Roman" w:cs="Times New Roman"/>
          <w:i/>
          <w:sz w:val="28"/>
          <w:szCs w:val="28"/>
        </w:rPr>
        <w:t xml:space="preserve">саран </w:t>
      </w:r>
      <w:proofErr w:type="spellStart"/>
      <w:r w:rsidR="0071799F" w:rsidRPr="006A5742">
        <w:rPr>
          <w:rFonts w:ascii="Times New Roman" w:eastAsia="Calibri" w:hAnsi="Times New Roman" w:cs="Times New Roman"/>
          <w:i/>
          <w:sz w:val="28"/>
          <w:szCs w:val="28"/>
        </w:rPr>
        <w:t>ата</w:t>
      </w:r>
      <w:proofErr w:type="spellEnd"/>
      <w:r w:rsidR="0071799F" w:rsidRPr="006A5742">
        <w:rPr>
          <w:rFonts w:ascii="Times New Roman" w:eastAsia="Calibri" w:hAnsi="Times New Roman" w:cs="Times New Roman"/>
          <w:sz w:val="28"/>
          <w:szCs w:val="28"/>
        </w:rPr>
        <w:t xml:space="preserve"> – сапоги.</w:t>
      </w:r>
    </w:p>
    <w:p w:rsidR="00FC4A1D" w:rsidRPr="006A5742" w:rsidRDefault="00FC4A1D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4A1D" w:rsidRPr="006A5742" w:rsidRDefault="00FC4A1D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4A1D" w:rsidRPr="00C153CB" w:rsidRDefault="00FC4A1D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4A1D" w:rsidRPr="00C153CB" w:rsidRDefault="00FC4A1D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4A1D" w:rsidRPr="00C153CB" w:rsidRDefault="00FC4A1D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4A1D" w:rsidRPr="00C153CB" w:rsidRDefault="00FC4A1D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4A1D" w:rsidRPr="00C153CB" w:rsidRDefault="00FC4A1D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4A1D" w:rsidRPr="00C153CB" w:rsidRDefault="00FC4A1D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C4A1D" w:rsidRPr="00C153CB" w:rsidRDefault="00FC4A1D" w:rsidP="00261A65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4586" w:rsidRPr="0022742C" w:rsidRDefault="00B94586" w:rsidP="00227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42C">
        <w:rPr>
          <w:rFonts w:ascii="Times New Roman" w:hAnsi="Times New Roman" w:cs="Times New Roman"/>
          <w:b/>
          <w:sz w:val="28"/>
          <w:szCs w:val="28"/>
        </w:rPr>
        <w:lastRenderedPageBreak/>
        <w:t>2.2. Экскурсия по куклам</w:t>
      </w:r>
    </w:p>
    <w:p w:rsidR="000F11BE" w:rsidRPr="0022742C" w:rsidRDefault="0022742C" w:rsidP="0022742C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7ED6" w:rsidRPr="0022742C">
        <w:rPr>
          <w:rFonts w:ascii="Times New Roman" w:hAnsi="Times New Roman" w:cs="Times New Roman"/>
          <w:b/>
          <w:color w:val="000000"/>
          <w:sz w:val="28"/>
          <w:szCs w:val="28"/>
        </w:rPr>
        <w:t>Цель экскурсии:</w:t>
      </w:r>
      <w:r w:rsidR="00707ED6" w:rsidRPr="0022742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426E1E" w:rsidRPr="0022742C" w:rsidRDefault="00426E1E" w:rsidP="0022742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742C"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="000F11BE" w:rsidRPr="0022742C">
        <w:rPr>
          <w:rFonts w:ascii="Times New Roman" w:hAnsi="Times New Roman" w:cs="Times New Roman"/>
          <w:color w:val="000000"/>
          <w:sz w:val="28"/>
          <w:szCs w:val="28"/>
        </w:rPr>
        <w:t>формирование этнокультурной воспитанности на основе приобщения к народной традиционной ку</w:t>
      </w:r>
      <w:r w:rsidRPr="0022742C">
        <w:rPr>
          <w:rFonts w:ascii="Times New Roman" w:hAnsi="Times New Roman" w:cs="Times New Roman"/>
          <w:color w:val="000000"/>
          <w:sz w:val="28"/>
          <w:szCs w:val="28"/>
        </w:rPr>
        <w:t>льтуре больших этнических групп, проживающих на Урале.</w:t>
      </w:r>
      <w:r w:rsidR="00707ED6" w:rsidRPr="002274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26E1E" w:rsidRPr="0022742C" w:rsidRDefault="00426E1E" w:rsidP="0022742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742C"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="00707ED6" w:rsidRPr="0022742C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основ национального самосознания </w:t>
      </w:r>
      <w:r w:rsidRPr="0022742C">
        <w:rPr>
          <w:rFonts w:ascii="Times New Roman" w:hAnsi="Times New Roman" w:cs="Times New Roman"/>
          <w:color w:val="000000"/>
          <w:sz w:val="28"/>
          <w:szCs w:val="28"/>
        </w:rPr>
        <w:t xml:space="preserve">и любви к малой Родине на основе </w:t>
      </w:r>
      <w:r w:rsidR="00707ED6" w:rsidRPr="0022742C">
        <w:rPr>
          <w:rFonts w:ascii="Times New Roman" w:hAnsi="Times New Roman" w:cs="Times New Roman"/>
          <w:color w:val="000000"/>
          <w:sz w:val="28"/>
          <w:szCs w:val="28"/>
        </w:rPr>
        <w:t xml:space="preserve"> взаимопонимания, уважения и дружбы между людьми разных национальностей.</w:t>
      </w:r>
    </w:p>
    <w:p w:rsidR="009A58A7" w:rsidRPr="0022742C" w:rsidRDefault="00426E1E" w:rsidP="0022742C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2742C">
        <w:rPr>
          <w:rFonts w:ascii="Times New Roman" w:hAnsi="Times New Roman" w:cs="Times New Roman"/>
          <w:i/>
          <w:color w:val="000000"/>
          <w:sz w:val="28"/>
          <w:szCs w:val="28"/>
        </w:rPr>
        <w:t>- Здравствуйте, м</w:t>
      </w:r>
      <w:r w:rsidR="0086733C" w:rsidRPr="0022742C">
        <w:rPr>
          <w:rFonts w:ascii="Times New Roman" w:hAnsi="Times New Roman" w:cs="Times New Roman"/>
          <w:i/>
          <w:color w:val="000000"/>
          <w:sz w:val="28"/>
          <w:szCs w:val="28"/>
        </w:rPr>
        <w:t>ы представляем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коллекцию, состоящую из 10 </w:t>
      </w:r>
      <w:r w:rsidR="0086733C"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пар 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</w:rPr>
        <w:t>кукол в национальных костюмах народов Урала.</w:t>
      </w:r>
      <w:r w:rsidR="00BE473E"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</w:p>
    <w:p w:rsidR="0086733C" w:rsidRPr="0022742C" w:rsidRDefault="00BE473E" w:rsidP="0022742C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2742C">
        <w:rPr>
          <w:rFonts w:ascii="Times New Roman" w:hAnsi="Times New Roman" w:cs="Times New Roman"/>
          <w:i/>
          <w:color w:val="000000"/>
          <w:sz w:val="28"/>
          <w:szCs w:val="28"/>
        </w:rPr>
        <w:t>П</w:t>
      </w:r>
      <w:r w:rsidR="0086733C"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ервый человек на Урале появился 100 тыс. лет назад. Древнейшая палеолитическая стоянка была обнаружена около озеро </w:t>
      </w:r>
      <w:proofErr w:type="spellStart"/>
      <w:r w:rsidR="0086733C" w:rsidRPr="0022742C">
        <w:rPr>
          <w:rFonts w:ascii="Times New Roman" w:hAnsi="Times New Roman" w:cs="Times New Roman"/>
          <w:i/>
          <w:color w:val="000000"/>
          <w:sz w:val="28"/>
          <w:szCs w:val="28"/>
        </w:rPr>
        <w:t>Карабалыкты</w:t>
      </w:r>
      <w:proofErr w:type="spellEnd"/>
      <w:r w:rsidR="0086733C"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недалеко от деревни </w:t>
      </w:r>
      <w:proofErr w:type="spellStart"/>
      <w:r w:rsidR="0086733C" w:rsidRPr="0022742C">
        <w:rPr>
          <w:rFonts w:ascii="Times New Roman" w:hAnsi="Times New Roman" w:cs="Times New Roman"/>
          <w:i/>
          <w:color w:val="000000"/>
          <w:sz w:val="28"/>
          <w:szCs w:val="28"/>
        </w:rPr>
        <w:t>Ташбулатово</w:t>
      </w:r>
      <w:proofErr w:type="spellEnd"/>
      <w:r w:rsidR="0086733C"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="0086733C" w:rsidRPr="0022742C">
        <w:rPr>
          <w:rFonts w:ascii="Times New Roman" w:hAnsi="Times New Roman" w:cs="Times New Roman"/>
          <w:i/>
          <w:color w:val="000000"/>
          <w:sz w:val="28"/>
          <w:szCs w:val="28"/>
        </w:rPr>
        <w:t>Абзелиловс</w:t>
      </w:r>
      <w:r w:rsidR="009A58A7" w:rsidRPr="0022742C">
        <w:rPr>
          <w:rFonts w:ascii="Times New Roman" w:hAnsi="Times New Roman" w:cs="Times New Roman"/>
          <w:i/>
          <w:color w:val="000000"/>
          <w:sz w:val="28"/>
          <w:szCs w:val="28"/>
        </w:rPr>
        <w:t>кого</w:t>
      </w:r>
      <w:proofErr w:type="spellEnd"/>
      <w:r w:rsidR="009A58A7"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района, Республики Башкорто</w:t>
      </w:r>
      <w:r w:rsidR="0086733C"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стан. </w:t>
      </w:r>
    </w:p>
    <w:p w:rsidR="009A58A7" w:rsidRPr="0022742C" w:rsidRDefault="009A58A7" w:rsidP="0022742C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gramStart"/>
      <w:r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Коренными жителями Урала являются вогулы (ханты, манси, ненцы) в 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VI</w:t>
      </w:r>
      <w:r w:rsidR="008D6D9C"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веке к ним присоединились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марийцы (черемисы), в 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IX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веке коми-зыряне, а башкиры населяют Урал с 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X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века, в 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XV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веке коми-пермяки образовали собственное русское княжество – Пермь Великая, а в 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XVI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</w:rPr>
        <w:t>веке в связи с присоединением этих территории к русским землям на Урал хлынули тат</w:t>
      </w:r>
      <w:r w:rsidR="008D6D9C"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ары, русские и др. В результате, 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</w:rPr>
        <w:t>коренные народы оказались</w:t>
      </w:r>
      <w:proofErr w:type="gramEnd"/>
      <w:r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 меньшинстве. </w:t>
      </w:r>
    </w:p>
    <w:p w:rsidR="00BE473E" w:rsidRPr="0022742C" w:rsidRDefault="00BE473E" w:rsidP="0022742C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707ED6" w:rsidRPr="0022742C" w:rsidRDefault="00707ED6" w:rsidP="0022742C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56183" w:rsidRPr="0022742C" w:rsidRDefault="00954BC4" w:rsidP="002274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42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426E1E" w:rsidRPr="0022742C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426E1E" w:rsidRPr="0022742C" w:rsidRDefault="00426E1E" w:rsidP="002274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BB5" w:rsidRPr="0022742C" w:rsidRDefault="00493BB5" w:rsidP="002274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BB5" w:rsidRPr="0022742C" w:rsidRDefault="00493BB5" w:rsidP="0022742C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2742C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Рассмотрим карту населения Урала 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IX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XII</w:t>
      </w:r>
      <w:r w:rsidRPr="0022742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века:</w:t>
      </w:r>
    </w:p>
    <w:p w:rsidR="00426E1E" w:rsidRPr="00C153CB" w:rsidRDefault="009A58A7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ECB27" wp14:editId="12A46CD0">
            <wp:extent cx="6191250" cy="796524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69" cy="7968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473E" w:rsidRPr="00C153CB" w:rsidRDefault="00BE473E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33C" w:rsidRPr="00C153CB" w:rsidRDefault="0086733C" w:rsidP="0022742C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53C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Как правило, каждый народ говорит на одном языке. Язык есть важнейшее средство человеческого общения.  Языки народов Урала по принципу родства делятся на несколько языковых семей и групп, образуя языковые союзы. </w:t>
      </w:r>
    </w:p>
    <w:p w:rsidR="00426E1E" w:rsidRPr="00C153CB" w:rsidRDefault="00426E1E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E1E" w:rsidRPr="00C153CB" w:rsidRDefault="001A6843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8EF32A4" wp14:editId="1B769792">
            <wp:simplePos x="0" y="0"/>
            <wp:positionH relativeFrom="column">
              <wp:posOffset>-120015</wp:posOffset>
            </wp:positionH>
            <wp:positionV relativeFrom="paragraph">
              <wp:posOffset>142240</wp:posOffset>
            </wp:positionV>
            <wp:extent cx="6400800" cy="4143375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5411" w:rsidRPr="00C153CB" w:rsidRDefault="009C5411" w:rsidP="00261A65">
      <w:pPr>
        <w:spacing w:line="360" w:lineRule="auto"/>
        <w:ind w:left="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5411" w:rsidRPr="00C153CB" w:rsidRDefault="009C5411" w:rsidP="00261A65">
      <w:pPr>
        <w:spacing w:line="360" w:lineRule="auto"/>
        <w:ind w:left="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5411" w:rsidRPr="00C153CB" w:rsidRDefault="009C5411" w:rsidP="00261A65">
      <w:pPr>
        <w:spacing w:line="360" w:lineRule="auto"/>
        <w:ind w:left="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5411" w:rsidRPr="00C153CB" w:rsidRDefault="009C5411" w:rsidP="00261A65">
      <w:pPr>
        <w:spacing w:line="360" w:lineRule="auto"/>
        <w:ind w:left="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5411" w:rsidRPr="00C153CB" w:rsidRDefault="009C5411" w:rsidP="00261A65">
      <w:pPr>
        <w:spacing w:line="360" w:lineRule="auto"/>
        <w:ind w:left="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5411" w:rsidRPr="00C153CB" w:rsidRDefault="009C5411" w:rsidP="00261A65">
      <w:pPr>
        <w:spacing w:line="360" w:lineRule="auto"/>
        <w:ind w:left="284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4917" w:rsidRPr="00C153CB" w:rsidRDefault="00EB3285" w:rsidP="0022742C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53C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- </w:t>
      </w:r>
      <w:r w:rsidR="00F72D84" w:rsidRPr="00C153CB">
        <w:rPr>
          <w:rFonts w:ascii="Times New Roman" w:hAnsi="Times New Roman" w:cs="Times New Roman"/>
          <w:b/>
          <w:i/>
          <w:sz w:val="28"/>
          <w:szCs w:val="28"/>
        </w:rPr>
        <w:t>Уральская языковая семья – финно-угорские племена – манси, ненцы, удмурты, марийцы, мордва</w:t>
      </w:r>
      <w:r w:rsidR="002C4917" w:rsidRPr="00C153C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C4917" w:rsidRPr="00C153CB" w:rsidRDefault="00EB3285" w:rsidP="0022742C">
      <w:pPr>
        <w:tabs>
          <w:tab w:val="left" w:pos="7515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1.Манси (вогулы).</w:t>
      </w:r>
    </w:p>
    <w:p w:rsidR="008D6D9C" w:rsidRDefault="002C4917" w:rsidP="0022742C">
      <w:pPr>
        <w:tabs>
          <w:tab w:val="left" w:pos="218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Основные занятия –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охота, рыболовство, оленеводство</w:t>
      </w:r>
      <w:r w:rsidR="008D6D9C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9C5411" w:rsidRPr="00C153C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C4917" w:rsidRPr="00C153CB" w:rsidRDefault="009C5411" w:rsidP="0022742C">
      <w:pPr>
        <w:tabs>
          <w:tab w:val="left" w:pos="218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Д</w:t>
      </w:r>
      <w:r w:rsidR="002C4917" w:rsidRPr="00C153CB">
        <w:rPr>
          <w:rFonts w:ascii="Times New Roman" w:hAnsi="Times New Roman" w:cs="Times New Roman"/>
          <w:sz w:val="28"/>
          <w:szCs w:val="28"/>
        </w:rPr>
        <w:t xml:space="preserve">ля изготовления верхней одежды манси использовали шкуру оленей. Здесь представлен будничный наряд. Мужской костюм состоял из меховых штанов и верхней плечевой одежды – рубахи </w:t>
      </w:r>
      <w:r w:rsidR="002C4917" w:rsidRPr="00C153CB">
        <w:rPr>
          <w:rFonts w:ascii="Times New Roman" w:hAnsi="Times New Roman" w:cs="Times New Roman"/>
          <w:i/>
          <w:sz w:val="28"/>
          <w:szCs w:val="28"/>
        </w:rPr>
        <w:t>малицы</w:t>
      </w:r>
      <w:r w:rsidR="002C4917" w:rsidRPr="00C153CB">
        <w:rPr>
          <w:rFonts w:ascii="Times New Roman" w:hAnsi="Times New Roman" w:cs="Times New Roman"/>
          <w:sz w:val="28"/>
          <w:szCs w:val="28"/>
        </w:rPr>
        <w:t xml:space="preserve"> из шкуры оленя с капюшоном.</w:t>
      </w:r>
    </w:p>
    <w:p w:rsidR="002C4917" w:rsidRPr="00C153CB" w:rsidRDefault="002C4917" w:rsidP="0022742C">
      <w:pPr>
        <w:tabs>
          <w:tab w:val="left" w:pos="2183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Женщины и мужчины редко носили </w:t>
      </w:r>
      <w:r w:rsidR="008D6D9C" w:rsidRPr="00C153CB">
        <w:rPr>
          <w:rFonts w:ascii="Times New Roman" w:hAnsi="Times New Roman" w:cs="Times New Roman"/>
          <w:sz w:val="28"/>
          <w:szCs w:val="28"/>
        </w:rPr>
        <w:t>шапки,</w:t>
      </w:r>
      <w:r w:rsidRPr="00C153CB">
        <w:rPr>
          <w:rFonts w:ascii="Times New Roman" w:hAnsi="Times New Roman" w:cs="Times New Roman"/>
          <w:sz w:val="28"/>
          <w:szCs w:val="28"/>
        </w:rPr>
        <w:t xml:space="preserve"> поскольку обходились капюшон</w:t>
      </w:r>
      <w:r w:rsidR="00493BB5">
        <w:rPr>
          <w:rFonts w:ascii="Times New Roman" w:hAnsi="Times New Roman" w:cs="Times New Roman"/>
          <w:sz w:val="28"/>
          <w:szCs w:val="28"/>
        </w:rPr>
        <w:t>ом</w:t>
      </w:r>
      <w:r w:rsidRPr="00C153CB">
        <w:rPr>
          <w:rFonts w:ascii="Times New Roman" w:hAnsi="Times New Roman" w:cs="Times New Roman"/>
          <w:sz w:val="28"/>
          <w:szCs w:val="28"/>
        </w:rPr>
        <w:t xml:space="preserve">. Женщины носили распашные шубы из оленьего меха –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</w:rPr>
        <w:t>сахи</w:t>
      </w:r>
      <w:proofErr w:type="spellEnd"/>
      <w:r w:rsidRPr="00C153CB">
        <w:rPr>
          <w:rFonts w:ascii="Times New Roman" w:hAnsi="Times New Roman" w:cs="Times New Roman"/>
          <w:sz w:val="28"/>
          <w:szCs w:val="28"/>
        </w:rPr>
        <w:t xml:space="preserve"> – подол, рукава и капюшон украшались мозаичным орнаменто</w:t>
      </w:r>
      <w:r w:rsidR="00447BE3">
        <w:rPr>
          <w:rFonts w:ascii="Times New Roman" w:hAnsi="Times New Roman" w:cs="Times New Roman"/>
          <w:sz w:val="28"/>
          <w:szCs w:val="28"/>
        </w:rPr>
        <w:t>м. К капюшону женщины прикрепляли</w:t>
      </w:r>
      <w:r w:rsidRPr="00C153CB">
        <w:rPr>
          <w:rFonts w:ascii="Times New Roman" w:hAnsi="Times New Roman" w:cs="Times New Roman"/>
          <w:sz w:val="28"/>
          <w:szCs w:val="28"/>
        </w:rPr>
        <w:t xml:space="preserve"> оберег, украшенный бисером, серебряными монетами, ракушками каури. Обувью были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</w:rPr>
        <w:t>няры</w:t>
      </w:r>
      <w:proofErr w:type="spellEnd"/>
      <w:r w:rsidRPr="00C153CB">
        <w:rPr>
          <w:rFonts w:ascii="Times New Roman" w:hAnsi="Times New Roman" w:cs="Times New Roman"/>
          <w:sz w:val="28"/>
          <w:szCs w:val="28"/>
        </w:rPr>
        <w:t xml:space="preserve"> из шкур </w:t>
      </w:r>
      <w:r w:rsidR="009C5411" w:rsidRPr="00C153CB">
        <w:rPr>
          <w:rFonts w:ascii="Times New Roman" w:hAnsi="Times New Roman" w:cs="Times New Roman"/>
          <w:sz w:val="28"/>
          <w:szCs w:val="28"/>
        </w:rPr>
        <w:t>оленей</w:t>
      </w:r>
      <w:r w:rsidR="00447BE3">
        <w:rPr>
          <w:rFonts w:ascii="Times New Roman" w:hAnsi="Times New Roman" w:cs="Times New Roman"/>
          <w:sz w:val="28"/>
          <w:szCs w:val="28"/>
        </w:rPr>
        <w:t>,</w:t>
      </w:r>
      <w:r w:rsidR="009C5411" w:rsidRPr="00C153CB">
        <w:rPr>
          <w:rFonts w:ascii="Times New Roman" w:hAnsi="Times New Roman" w:cs="Times New Roman"/>
          <w:sz w:val="28"/>
          <w:szCs w:val="28"/>
        </w:rPr>
        <w:t xml:space="preserve"> </w:t>
      </w:r>
      <w:r w:rsidRPr="00C153CB">
        <w:rPr>
          <w:rFonts w:ascii="Times New Roman" w:hAnsi="Times New Roman" w:cs="Times New Roman"/>
          <w:sz w:val="28"/>
          <w:szCs w:val="28"/>
        </w:rPr>
        <w:t>мехом наружу.</w:t>
      </w:r>
    </w:p>
    <w:p w:rsidR="009C5411" w:rsidRPr="00C153CB" w:rsidRDefault="009C5411" w:rsidP="0022742C">
      <w:pPr>
        <w:pStyle w:val="ae"/>
        <w:spacing w:line="360" w:lineRule="auto"/>
        <w:ind w:firstLine="709"/>
        <w:jc w:val="center"/>
        <w:rPr>
          <w:sz w:val="28"/>
          <w:szCs w:val="28"/>
        </w:rPr>
      </w:pPr>
      <w:r w:rsidRPr="00C153CB">
        <w:rPr>
          <w:sz w:val="28"/>
          <w:szCs w:val="28"/>
        </w:rPr>
        <w:t>2.Ненцы (</w:t>
      </w:r>
      <w:r w:rsidRPr="00C153CB">
        <w:rPr>
          <w:i/>
          <w:sz w:val="28"/>
          <w:szCs w:val="28"/>
        </w:rPr>
        <w:t xml:space="preserve">самоеды, </w:t>
      </w:r>
      <w:proofErr w:type="spellStart"/>
      <w:r w:rsidRPr="00C153CB">
        <w:rPr>
          <w:i/>
          <w:sz w:val="28"/>
          <w:szCs w:val="28"/>
        </w:rPr>
        <w:t>юраки</w:t>
      </w:r>
      <w:proofErr w:type="spellEnd"/>
      <w:r w:rsidRPr="00C153CB">
        <w:rPr>
          <w:sz w:val="28"/>
          <w:szCs w:val="28"/>
        </w:rPr>
        <w:t>)</w:t>
      </w:r>
    </w:p>
    <w:p w:rsidR="009C5411" w:rsidRPr="00C153CB" w:rsidRDefault="009C5411" w:rsidP="0022742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53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Суровый климат Крайнего Севера требует надежной одежды, способной защитить зимой от лютого мороза, а летом – от гнуса. Основой костюма у мужчин и женщин является </w:t>
      </w:r>
      <w:r w:rsidRPr="00C153CB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малица </w:t>
      </w:r>
      <w:r w:rsidRPr="00C153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– нательная меховая рубаха (иногда с пришитым к ней капюшоном и рукавицами). Она шьется и надевается мехом внутрь. Малица подпоясывается кожаным поясом </w:t>
      </w:r>
      <w:r w:rsidRPr="00C153CB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ни</w:t>
      </w:r>
      <w:r w:rsidRPr="00C153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или передником. </w:t>
      </w:r>
    </w:p>
    <w:p w:rsidR="009C5411" w:rsidRPr="00C153CB" w:rsidRDefault="009C5411" w:rsidP="002274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Обратите внимание: у женщины украшение сделано из рыбьей чешуи, они занимались рыболовством, жили у Белого моря.</w:t>
      </w:r>
    </w:p>
    <w:p w:rsidR="009C5411" w:rsidRPr="00C153CB" w:rsidRDefault="009C5411" w:rsidP="0022742C">
      <w:pPr>
        <w:shd w:val="clear" w:color="auto" w:fill="FFFFFF"/>
        <w:spacing w:before="135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Ненецкая национальная обувь – </w:t>
      </w:r>
      <w:r w:rsidRPr="00C153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пимы</w:t>
      </w:r>
      <w:r w:rsidRPr="00C15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шьется из шкур с оленьих ног. </w:t>
      </w:r>
    </w:p>
    <w:p w:rsidR="00447BE3" w:rsidRDefault="00447BE3" w:rsidP="0022742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47BE3" w:rsidRDefault="00447BE3" w:rsidP="0022742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742C" w:rsidRDefault="0022742C" w:rsidP="002274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742C" w:rsidRDefault="0022742C" w:rsidP="002274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3.Удмурты</w:t>
      </w:r>
    </w:p>
    <w:p w:rsidR="008034AF" w:rsidRPr="00C153CB" w:rsidRDefault="00447BE3" w:rsidP="002274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представлен</w:t>
      </w:r>
      <w:r w:rsidR="002C4917" w:rsidRPr="00C153CB">
        <w:rPr>
          <w:rFonts w:ascii="Times New Roman" w:hAnsi="Times New Roman" w:cs="Times New Roman"/>
          <w:sz w:val="28"/>
          <w:szCs w:val="28"/>
        </w:rPr>
        <w:t xml:space="preserve"> праздничный наряд</w:t>
      </w:r>
      <w:r>
        <w:rPr>
          <w:rFonts w:ascii="Times New Roman" w:hAnsi="Times New Roman" w:cs="Times New Roman"/>
          <w:sz w:val="28"/>
          <w:szCs w:val="28"/>
        </w:rPr>
        <w:t xml:space="preserve"> южных удмуртов.</w:t>
      </w:r>
      <w:r w:rsidR="009C5411" w:rsidRPr="00C153CB">
        <w:rPr>
          <w:rFonts w:ascii="Times New Roman" w:hAnsi="Times New Roman" w:cs="Times New Roman"/>
          <w:sz w:val="28"/>
          <w:szCs w:val="28"/>
        </w:rPr>
        <w:t xml:space="preserve"> </w:t>
      </w:r>
      <w:r w:rsidR="002C4917" w:rsidRPr="00C153CB">
        <w:rPr>
          <w:rFonts w:ascii="Times New Roman" w:hAnsi="Times New Roman" w:cs="Times New Roman"/>
          <w:sz w:val="28"/>
          <w:szCs w:val="28"/>
        </w:rPr>
        <w:t xml:space="preserve">Для женского нательного костюма характерны рубаха – </w:t>
      </w:r>
      <w:proofErr w:type="spellStart"/>
      <w:r w:rsidR="002C4917" w:rsidRPr="00C153CB">
        <w:rPr>
          <w:rFonts w:ascii="Times New Roman" w:hAnsi="Times New Roman" w:cs="Times New Roman"/>
          <w:i/>
          <w:sz w:val="28"/>
          <w:szCs w:val="28"/>
        </w:rPr>
        <w:t>дэрем</w:t>
      </w:r>
      <w:proofErr w:type="spellEnd"/>
      <w:r w:rsidR="002C4917" w:rsidRPr="00C153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4917" w:rsidRPr="00C153CB">
        <w:rPr>
          <w:rFonts w:ascii="Times New Roman" w:hAnsi="Times New Roman" w:cs="Times New Roman"/>
          <w:sz w:val="28"/>
          <w:szCs w:val="28"/>
        </w:rPr>
        <w:t>– из белого холста или пестр</w:t>
      </w:r>
      <w:r w:rsidR="008034AF" w:rsidRPr="00C153CB">
        <w:rPr>
          <w:rFonts w:ascii="Times New Roman" w:hAnsi="Times New Roman" w:cs="Times New Roman"/>
          <w:sz w:val="28"/>
          <w:szCs w:val="28"/>
        </w:rPr>
        <w:t>яди (</w:t>
      </w:r>
      <w:r>
        <w:rPr>
          <w:rFonts w:ascii="Times New Roman" w:hAnsi="Times New Roman" w:cs="Times New Roman"/>
          <w:sz w:val="28"/>
          <w:szCs w:val="28"/>
        </w:rPr>
        <w:t>хо</w:t>
      </w:r>
      <w:proofErr w:type="gramStart"/>
      <w:r>
        <w:rPr>
          <w:rFonts w:ascii="Times New Roman" w:hAnsi="Times New Roman" w:cs="Times New Roman"/>
          <w:sz w:val="28"/>
          <w:szCs w:val="28"/>
        </w:rPr>
        <w:t>лст</w:t>
      </w:r>
      <w:r w:rsidR="002C4917" w:rsidRPr="00C153CB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асился естественными красками), </w:t>
      </w:r>
      <w:r w:rsidR="002C4917" w:rsidRPr="00C153CB">
        <w:rPr>
          <w:rFonts w:ascii="Times New Roman" w:hAnsi="Times New Roman" w:cs="Times New Roman"/>
          <w:sz w:val="28"/>
          <w:szCs w:val="28"/>
        </w:rPr>
        <w:t xml:space="preserve">к рубахе прикреплялся нагрудник из серебряных монет и подпоясывался передником.  </w:t>
      </w:r>
    </w:p>
    <w:p w:rsidR="002C4917" w:rsidRPr="00C153CB" w:rsidRDefault="008034AF" w:rsidP="002274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Обратите внимание на г</w:t>
      </w:r>
      <w:r w:rsidR="002C4917" w:rsidRPr="00C153CB">
        <w:rPr>
          <w:rFonts w:ascii="Times New Roman" w:hAnsi="Times New Roman" w:cs="Times New Roman"/>
          <w:sz w:val="28"/>
          <w:szCs w:val="28"/>
        </w:rPr>
        <w:t>оловной убор –</w:t>
      </w:r>
      <w:r w:rsidR="002C4917" w:rsidRPr="00C153C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C4917" w:rsidRPr="00C153CB">
        <w:rPr>
          <w:rFonts w:ascii="Times New Roman" w:hAnsi="Times New Roman" w:cs="Times New Roman"/>
          <w:i/>
          <w:sz w:val="28"/>
          <w:szCs w:val="28"/>
        </w:rPr>
        <w:t>Айшон</w:t>
      </w:r>
      <w:proofErr w:type="spellEnd"/>
      <w:r w:rsidR="002C4917" w:rsidRPr="00C153CB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2C4917" w:rsidRPr="00C153CB">
        <w:rPr>
          <w:rFonts w:ascii="Times New Roman" w:hAnsi="Times New Roman" w:cs="Times New Roman"/>
          <w:sz w:val="28"/>
          <w:szCs w:val="28"/>
        </w:rPr>
        <w:t xml:space="preserve"> высокая берестяная шапка, </w:t>
      </w:r>
      <w:r w:rsidR="009C5411" w:rsidRPr="00C153CB">
        <w:rPr>
          <w:rFonts w:ascii="Times New Roman" w:hAnsi="Times New Roman" w:cs="Times New Roman"/>
          <w:sz w:val="28"/>
          <w:szCs w:val="28"/>
        </w:rPr>
        <w:t>обшитая холстом с украшениями (</w:t>
      </w:r>
      <w:r w:rsidR="002C4917" w:rsidRPr="00C153CB">
        <w:rPr>
          <w:rFonts w:ascii="Times New Roman" w:hAnsi="Times New Roman" w:cs="Times New Roman"/>
          <w:sz w:val="28"/>
          <w:szCs w:val="28"/>
        </w:rPr>
        <w:t xml:space="preserve">серебряными монетами) и покрывалом с традиционной росписью. Любимыми были узоры в виде ромбов, квадратов, треугольников </w:t>
      </w:r>
    </w:p>
    <w:p w:rsidR="002C4917" w:rsidRPr="00C153CB" w:rsidRDefault="002C4917" w:rsidP="0022742C">
      <w:pPr>
        <w:pStyle w:val="ae"/>
        <w:spacing w:line="360" w:lineRule="auto"/>
        <w:ind w:firstLine="709"/>
        <w:jc w:val="both"/>
        <w:rPr>
          <w:sz w:val="28"/>
          <w:szCs w:val="28"/>
        </w:rPr>
      </w:pPr>
      <w:r w:rsidRPr="00C153CB">
        <w:rPr>
          <w:sz w:val="28"/>
          <w:szCs w:val="28"/>
        </w:rPr>
        <w:t>Для мужчин и женщин обувью служили – онучи и кожаные башмаки.</w:t>
      </w:r>
    </w:p>
    <w:p w:rsidR="002C4917" w:rsidRPr="00C153CB" w:rsidRDefault="001F6B02" w:rsidP="0022742C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-  </w:t>
      </w:r>
      <w:r w:rsidR="002C4917" w:rsidRPr="00C153C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Алтайская языковая семья -  тюркские народы</w:t>
      </w:r>
      <w:r w:rsidR="00EB3285" w:rsidRPr="00C153C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– чуваши, татары и башкиры.</w:t>
      </w:r>
    </w:p>
    <w:p w:rsidR="002C4917" w:rsidRPr="00C153CB" w:rsidRDefault="00EB3285" w:rsidP="0022742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2C491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.Чуваши.</w:t>
      </w:r>
    </w:p>
    <w:p w:rsidR="002C4917" w:rsidRPr="00C153CB" w:rsidRDefault="00F75C60" w:rsidP="002274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447BE3">
        <w:rPr>
          <w:rFonts w:ascii="Times New Roman" w:hAnsi="Times New Roman" w:cs="Times New Roman"/>
          <w:sz w:val="28"/>
          <w:szCs w:val="28"/>
          <w:shd w:val="clear" w:color="auto" w:fill="FFFFFF"/>
        </w:rPr>
        <w:t>раздничная ч</w:t>
      </w:r>
      <w:r w:rsidR="002C491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увашская одежда известна богатством вышитых ромб</w:t>
      </w:r>
      <w:proofErr w:type="gramStart"/>
      <w:r w:rsidR="002C491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="002C491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-</w:t>
      </w:r>
      <w:proofErr w:type="spellStart"/>
      <w:r w:rsidR="002C491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зизгзагообраных</w:t>
      </w:r>
      <w:proofErr w:type="spellEnd"/>
      <w:r w:rsidR="002C491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узоров .</w:t>
      </w:r>
      <w:r w:rsidR="00447B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491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В изделиях преобладает сочетание белого и красного цветов. Чаще всего чуваши изготавливали одежду из домотканого полотна, кожи, войлока, овечьей шерсти или сукна. Для </w:t>
      </w:r>
      <w:hyperlink r:id="rId52" w:tooltip="Обувь" w:history="1">
        <w:r w:rsidR="002C4917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обуви</w:t>
        </w:r>
      </w:hyperlink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 использовались</w:t>
      </w:r>
      <w:r w:rsidR="002C491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липовое лыко, </w:t>
      </w:r>
      <w:hyperlink r:id="rId53" w:tooltip="Луб" w:history="1">
        <w:r w:rsidR="002C4917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луб</w:t>
        </w:r>
      </w:hyperlink>
      <w:r w:rsidR="002C491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54" w:tooltip="Дерево" w:history="1">
        <w:r w:rsidR="002C4917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дерево</w:t>
        </w:r>
      </w:hyperlink>
      <w:r w:rsidR="002C4917" w:rsidRPr="00C153CB">
        <w:rPr>
          <w:rFonts w:ascii="Times New Roman" w:hAnsi="Times New Roman" w:cs="Times New Roman"/>
          <w:sz w:val="28"/>
          <w:szCs w:val="28"/>
        </w:rPr>
        <w:t>.</w:t>
      </w:r>
    </w:p>
    <w:p w:rsidR="002C4917" w:rsidRPr="00C153CB" w:rsidRDefault="002C4917" w:rsidP="0022742C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Женщины носили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кепе</w:t>
      </w:r>
      <w:proofErr w:type="spellEnd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пол (до щиколоток) Поверх рубахи надевали вышитый передник –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черситти</w:t>
      </w:r>
      <w:proofErr w:type="spellEnd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2C4917" w:rsidRPr="00C153CB" w:rsidRDefault="002C4917" w:rsidP="002274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Мужские </w:t>
      </w:r>
      <w:proofErr w:type="spellStart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туникообразные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кепе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длинной до колен.</w:t>
      </w:r>
      <w:proofErr w:type="gram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Здесь грудной разрез располагался</w:t>
      </w:r>
      <w:r w:rsidR="00447BE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справа и завязывался тесьмой. Простые рабочие рубахи ничем не украшались, а праздничные – имели вышивку на грудном разрезе, рукавах и подоле.</w:t>
      </w:r>
    </w:p>
    <w:p w:rsidR="002C4917" w:rsidRPr="00C153CB" w:rsidRDefault="0022742C" w:rsidP="0022742C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491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Мужчины носили штаны – </w:t>
      </w:r>
      <w:proofErr w:type="spellStart"/>
      <w:r w:rsidR="002C4917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йем</w:t>
      </w:r>
      <w:proofErr w:type="spellEnd"/>
      <w:r w:rsidR="002C491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 праздники надевали кожаные сапоги – </w:t>
      </w:r>
      <w:r w:rsidR="002C4917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саран </w:t>
      </w:r>
      <w:proofErr w:type="spellStart"/>
      <w:r w:rsidR="002C4917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ата</w:t>
      </w:r>
      <w:proofErr w:type="spellEnd"/>
      <w:r w:rsidR="002C4917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2C4917" w:rsidRPr="00C153CB" w:rsidRDefault="0022742C" w:rsidP="002274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 w:rsidR="002C491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Головные уборы чуваш – уникальное явление в национальной культуре. </w:t>
      </w:r>
      <w:proofErr w:type="spellStart"/>
      <w:r w:rsidR="002C4917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Тухья</w:t>
      </w:r>
      <w:proofErr w:type="spellEnd"/>
      <w:r w:rsidR="002C4917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2C491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округлый головной убор, который носили девочки и незамужние девушки по праздникам и выходным дням. Украшался бисерной </w:t>
      </w:r>
      <w:r w:rsidR="00F75C6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вышивкой и серебряными монетами</w:t>
      </w:r>
      <w:r w:rsidR="002C491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C4917" w:rsidRPr="00C153CB" w:rsidRDefault="002C4917" w:rsidP="0022742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Летом мужчины носили черные или белые войлочные шляпы – </w:t>
      </w:r>
      <w:proofErr w:type="spellStart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ялкас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Большинство чувашей ходили в лаптях из  липового лыка –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сапата</w:t>
      </w:r>
      <w:proofErr w:type="spellEnd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C4917" w:rsidRPr="00C153CB" w:rsidRDefault="001F6B02" w:rsidP="0022742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5</w:t>
      </w:r>
      <w:r w:rsidR="002C4917" w:rsidRPr="00C153CB">
        <w:rPr>
          <w:rFonts w:ascii="Times New Roman" w:hAnsi="Times New Roman" w:cs="Times New Roman"/>
          <w:sz w:val="28"/>
          <w:szCs w:val="28"/>
        </w:rPr>
        <w:t>.Татары</w:t>
      </w:r>
      <w:r w:rsidRPr="00C153CB">
        <w:rPr>
          <w:rFonts w:ascii="Times New Roman" w:hAnsi="Times New Roman" w:cs="Times New Roman"/>
          <w:sz w:val="28"/>
          <w:szCs w:val="28"/>
        </w:rPr>
        <w:t>.</w:t>
      </w:r>
    </w:p>
    <w:p w:rsidR="002C4917" w:rsidRPr="00C153CB" w:rsidRDefault="002C4917" w:rsidP="0022742C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Основными элементами у татар  женской и мужской одежды были рубахи –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</w:rPr>
        <w:t>кулмэк</w:t>
      </w:r>
      <w:proofErr w:type="spellEnd"/>
      <w:r w:rsidRPr="00C153CB">
        <w:rPr>
          <w:rFonts w:ascii="Times New Roman" w:hAnsi="Times New Roman" w:cs="Times New Roman"/>
          <w:sz w:val="28"/>
          <w:szCs w:val="28"/>
        </w:rPr>
        <w:t xml:space="preserve"> и штаны –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</w:rPr>
        <w:t>ыштан</w:t>
      </w:r>
      <w:proofErr w:type="spellEnd"/>
      <w:r w:rsidRPr="00C153C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153CB">
        <w:rPr>
          <w:rFonts w:ascii="Times New Roman" w:hAnsi="Times New Roman" w:cs="Times New Roman"/>
          <w:sz w:val="28"/>
          <w:szCs w:val="28"/>
        </w:rPr>
        <w:t>М</w:t>
      </w:r>
      <w:r w:rsidR="00447BE3">
        <w:rPr>
          <w:rFonts w:ascii="Times New Roman" w:hAnsi="Times New Roman" w:cs="Times New Roman"/>
          <w:sz w:val="28"/>
          <w:szCs w:val="28"/>
        </w:rPr>
        <w:t>ужчины рубахи подпоясывали ткан</w:t>
      </w:r>
      <w:r w:rsidRPr="00C153CB">
        <w:rPr>
          <w:rFonts w:ascii="Times New Roman" w:hAnsi="Times New Roman" w:cs="Times New Roman"/>
          <w:sz w:val="28"/>
          <w:szCs w:val="28"/>
        </w:rPr>
        <w:t xml:space="preserve">ым поясом. Рубахи туникообразного покроя шили  из хорошо отделанной мелкоклетчатой </w:t>
      </w:r>
      <w:r w:rsidR="00F75C60" w:rsidRPr="00C153CB">
        <w:rPr>
          <w:rFonts w:ascii="Times New Roman" w:hAnsi="Times New Roman" w:cs="Times New Roman"/>
          <w:sz w:val="28"/>
          <w:szCs w:val="28"/>
        </w:rPr>
        <w:t xml:space="preserve"> пестряди</w:t>
      </w:r>
      <w:r w:rsidRPr="00C153CB">
        <w:rPr>
          <w:rFonts w:ascii="Times New Roman" w:hAnsi="Times New Roman" w:cs="Times New Roman"/>
          <w:sz w:val="28"/>
          <w:szCs w:val="28"/>
        </w:rPr>
        <w:t xml:space="preserve">.  В будни и праздники непременной частью женского костюма были передники с небольшими нагрудниками – </w:t>
      </w:r>
      <w:r w:rsidRPr="00C153CB">
        <w:rPr>
          <w:rFonts w:ascii="Times New Roman" w:hAnsi="Times New Roman" w:cs="Times New Roman"/>
          <w:i/>
          <w:sz w:val="28"/>
          <w:szCs w:val="28"/>
        </w:rPr>
        <w:t xml:space="preserve">ал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</w:rPr>
        <w:t>япкыч</w:t>
      </w:r>
      <w:proofErr w:type="spellEnd"/>
      <w:r w:rsidRPr="00C153CB">
        <w:rPr>
          <w:rFonts w:ascii="Times New Roman" w:hAnsi="Times New Roman" w:cs="Times New Roman"/>
          <w:sz w:val="28"/>
          <w:szCs w:val="28"/>
        </w:rPr>
        <w:t>, их шили из холста, украшенный тамбурной вышивкой. Орнаментом служили – растения – тюльпаны, в основном присутствовали красные, желтые, зеленые и другие природные цвета.</w:t>
      </w:r>
    </w:p>
    <w:p w:rsidR="002C4917" w:rsidRPr="00C153CB" w:rsidRDefault="002C4917" w:rsidP="0022742C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</w:rPr>
        <w:t>Верхняя одежда татар была распашной. Мужчины носили (безрукавный или с коротким рукавом) камзол, являвшийся разновидностью домашней одежды.</w:t>
      </w:r>
    </w:p>
    <w:p w:rsidR="002C4917" w:rsidRPr="00C153CB" w:rsidRDefault="002C4917" w:rsidP="0022742C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Самым популярным девичьим головным убором у татарок был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</w:rPr>
        <w:t>калфак</w:t>
      </w:r>
      <w:proofErr w:type="spellEnd"/>
      <w:r w:rsidRPr="00C153C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надевали хлопчатобумажный платок (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яулык</w:t>
      </w:r>
      <w:proofErr w:type="spellEnd"/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Мужчины носили тюбетейки, </w:t>
      </w:r>
      <w:r w:rsidRPr="00C153CB">
        <w:rPr>
          <w:rFonts w:ascii="Times New Roman" w:hAnsi="Times New Roman" w:cs="Times New Roman"/>
          <w:sz w:val="28"/>
          <w:szCs w:val="28"/>
        </w:rPr>
        <w:t>украшенные вышивкой из золотых и серебряных ниток</w:t>
      </w:r>
      <w:r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C4917" w:rsidRPr="00C153CB" w:rsidRDefault="0022742C" w:rsidP="0022742C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75C60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2C491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радиционной обувью считались кожаные </w:t>
      </w:r>
      <w:hyperlink r:id="rId55" w:tooltip="Ичиги" w:history="1">
        <w:r w:rsidR="002C4917" w:rsidRPr="00C153C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ичиги</w:t>
        </w:r>
      </w:hyperlink>
      <w:r w:rsidR="002C4917" w:rsidRPr="00C153C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C4917" w:rsidRPr="00C153CB">
        <w:rPr>
          <w:rFonts w:ascii="Times New Roman" w:hAnsi="Times New Roman" w:cs="Times New Roman"/>
          <w:i/>
          <w:sz w:val="28"/>
          <w:szCs w:val="28"/>
        </w:rPr>
        <w:t>читек</w:t>
      </w:r>
      <w:proofErr w:type="spellEnd"/>
      <w:r w:rsidR="002C4917" w:rsidRPr="00C153CB">
        <w:rPr>
          <w:rFonts w:ascii="Times New Roman" w:hAnsi="Times New Roman" w:cs="Times New Roman"/>
          <w:sz w:val="28"/>
          <w:szCs w:val="28"/>
        </w:rPr>
        <w:t>)</w:t>
      </w:r>
      <w:r w:rsidR="002C4917" w:rsidRPr="00C153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C4917" w:rsidRPr="00C153CB">
        <w:rPr>
          <w:rFonts w:ascii="Times New Roman" w:hAnsi="Times New Roman" w:cs="Times New Roman"/>
          <w:sz w:val="28"/>
          <w:szCs w:val="28"/>
        </w:rPr>
        <w:t xml:space="preserve"> Также носили лапти – </w:t>
      </w:r>
      <w:proofErr w:type="spellStart"/>
      <w:r w:rsidR="002C4917" w:rsidRPr="00C153CB">
        <w:rPr>
          <w:rFonts w:ascii="Times New Roman" w:hAnsi="Times New Roman" w:cs="Times New Roman"/>
          <w:i/>
          <w:sz w:val="28"/>
          <w:szCs w:val="28"/>
        </w:rPr>
        <w:t>чабата</w:t>
      </w:r>
      <w:proofErr w:type="spellEnd"/>
      <w:r w:rsidR="002C4917" w:rsidRPr="00C153CB">
        <w:rPr>
          <w:rFonts w:ascii="Times New Roman" w:hAnsi="Times New Roman" w:cs="Times New Roman"/>
          <w:i/>
          <w:sz w:val="28"/>
          <w:szCs w:val="28"/>
        </w:rPr>
        <w:t>.</w:t>
      </w:r>
    </w:p>
    <w:p w:rsidR="00E91714" w:rsidRDefault="00E91714" w:rsidP="0022742C">
      <w:pPr>
        <w:tabs>
          <w:tab w:val="left" w:pos="3555"/>
        </w:tabs>
        <w:spacing w:line="360" w:lineRule="auto"/>
        <w:ind w:firstLine="709"/>
        <w:jc w:val="center"/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2C4917" w:rsidRPr="00C153CB" w:rsidRDefault="001F6B02" w:rsidP="0022742C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6</w:t>
      </w:r>
      <w:r w:rsidR="002C4917" w:rsidRPr="00C153CB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.Башкиры</w:t>
      </w:r>
    </w:p>
    <w:p w:rsidR="002C4917" w:rsidRPr="00C153CB" w:rsidRDefault="002C4917" w:rsidP="0022742C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C153CB">
        <w:rPr>
          <w:sz w:val="28"/>
          <w:szCs w:val="28"/>
        </w:rPr>
        <w:lastRenderedPageBreak/>
        <w:t>У женщины верхней одеждой были –</w:t>
      </w:r>
      <w:r w:rsidRPr="00C153CB">
        <w:rPr>
          <w:i/>
          <w:sz w:val="28"/>
          <w:szCs w:val="28"/>
        </w:rPr>
        <w:t xml:space="preserve"> </w:t>
      </w:r>
      <w:proofErr w:type="spellStart"/>
      <w:r w:rsidRPr="00C153CB">
        <w:rPr>
          <w:i/>
          <w:sz w:val="28"/>
          <w:szCs w:val="28"/>
        </w:rPr>
        <w:t>елэн</w:t>
      </w:r>
      <w:proofErr w:type="spellEnd"/>
      <w:r w:rsidRPr="00C153CB">
        <w:rPr>
          <w:i/>
          <w:sz w:val="28"/>
          <w:szCs w:val="28"/>
        </w:rPr>
        <w:t xml:space="preserve"> –</w:t>
      </w:r>
      <w:r w:rsidRPr="00C153CB">
        <w:rPr>
          <w:sz w:val="28"/>
          <w:szCs w:val="28"/>
        </w:rPr>
        <w:t xml:space="preserve"> с длинными рукавами, богато украшенные позументом и вышивкой, а у мужчины казакин без рукавов и украшенный мехом.</w:t>
      </w:r>
      <w:r w:rsidRPr="00C153CB">
        <w:rPr>
          <w:sz w:val="28"/>
          <w:szCs w:val="28"/>
          <w:shd w:val="clear" w:color="auto" w:fill="FFFFFF"/>
        </w:rPr>
        <w:t xml:space="preserve"> </w:t>
      </w:r>
    </w:p>
    <w:p w:rsidR="002C4917" w:rsidRPr="00C153CB" w:rsidRDefault="002C4917" w:rsidP="0022742C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153CB">
        <w:rPr>
          <w:sz w:val="28"/>
          <w:szCs w:val="28"/>
          <w:shd w:val="clear" w:color="auto" w:fill="FFFFFF"/>
        </w:rPr>
        <w:t xml:space="preserve">В зажиточных семьях женщины носили: высокие шапки из ценных мехов куницы, соболя, к шапочке </w:t>
      </w:r>
      <w:proofErr w:type="gramStart"/>
      <w:r w:rsidRPr="00C153CB">
        <w:rPr>
          <w:sz w:val="28"/>
          <w:szCs w:val="28"/>
          <w:shd w:val="clear" w:color="auto" w:fill="FFFFFF"/>
        </w:rPr>
        <w:t>прикрепл</w:t>
      </w:r>
      <w:r w:rsidR="00F75C60" w:rsidRPr="00C153CB">
        <w:rPr>
          <w:sz w:val="28"/>
          <w:szCs w:val="28"/>
          <w:shd w:val="clear" w:color="auto" w:fill="FFFFFF"/>
        </w:rPr>
        <w:t>ен</w:t>
      </w:r>
      <w:proofErr w:type="gramEnd"/>
      <w:r w:rsidR="00F75C60" w:rsidRPr="00C153CB">
        <w:rPr>
          <w:sz w:val="28"/>
          <w:szCs w:val="28"/>
          <w:shd w:val="clear" w:color="auto" w:fill="FFFFFF"/>
        </w:rPr>
        <w:t xml:space="preserve"> </w:t>
      </w:r>
      <w:proofErr w:type="spellStart"/>
      <w:r w:rsidR="00F75C60" w:rsidRPr="00C153CB">
        <w:rPr>
          <w:sz w:val="28"/>
          <w:szCs w:val="28"/>
          <w:shd w:val="clear" w:color="auto" w:fill="FFFFFF"/>
        </w:rPr>
        <w:t>позатылень</w:t>
      </w:r>
      <w:proofErr w:type="spellEnd"/>
      <w:r w:rsidRPr="00C153CB">
        <w:rPr>
          <w:sz w:val="28"/>
          <w:szCs w:val="28"/>
          <w:shd w:val="clear" w:color="auto" w:fill="FFFFFF"/>
        </w:rPr>
        <w:t xml:space="preserve"> из серебряных монет. У башкир - сапоги (</w:t>
      </w:r>
      <w:proofErr w:type="spellStart"/>
      <w:r w:rsidRPr="00C153CB">
        <w:rPr>
          <w:i/>
          <w:sz w:val="28"/>
          <w:szCs w:val="28"/>
          <w:shd w:val="clear" w:color="auto" w:fill="FFFFFF"/>
        </w:rPr>
        <w:t>сарык</w:t>
      </w:r>
      <w:proofErr w:type="spellEnd"/>
      <w:r w:rsidRPr="00C153CB">
        <w:rPr>
          <w:sz w:val="28"/>
          <w:szCs w:val="28"/>
          <w:shd w:val="clear" w:color="auto" w:fill="FFFFFF"/>
        </w:rPr>
        <w:t>) носили и женщины и мужчины.</w:t>
      </w:r>
    </w:p>
    <w:p w:rsidR="002C4917" w:rsidRPr="00C153CB" w:rsidRDefault="001F6B02" w:rsidP="0022742C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C153CB">
        <w:rPr>
          <w:b/>
          <w:i/>
          <w:sz w:val="28"/>
          <w:szCs w:val="28"/>
        </w:rPr>
        <w:t xml:space="preserve"> - </w:t>
      </w:r>
      <w:r w:rsidR="002C4917" w:rsidRPr="00C153CB">
        <w:rPr>
          <w:b/>
          <w:i/>
          <w:sz w:val="28"/>
          <w:szCs w:val="28"/>
        </w:rPr>
        <w:t>Индоевропей</w:t>
      </w:r>
      <w:r w:rsidRPr="00C153CB">
        <w:rPr>
          <w:b/>
          <w:i/>
          <w:sz w:val="28"/>
          <w:szCs w:val="28"/>
        </w:rPr>
        <w:t>ская языковая семья – с</w:t>
      </w:r>
      <w:r w:rsidR="00EB3285" w:rsidRPr="00C153CB">
        <w:rPr>
          <w:b/>
          <w:i/>
          <w:sz w:val="28"/>
          <w:szCs w:val="28"/>
        </w:rPr>
        <w:t>лавянская группа</w:t>
      </w:r>
      <w:r w:rsidRPr="00C153CB">
        <w:rPr>
          <w:b/>
          <w:i/>
          <w:sz w:val="28"/>
          <w:szCs w:val="28"/>
        </w:rPr>
        <w:t xml:space="preserve"> – русские.</w:t>
      </w:r>
    </w:p>
    <w:p w:rsidR="0022742C" w:rsidRDefault="001F6B02" w:rsidP="0022742C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center"/>
        <w:rPr>
          <w:sz w:val="28"/>
          <w:szCs w:val="28"/>
        </w:rPr>
      </w:pPr>
      <w:r w:rsidRPr="00C153CB">
        <w:rPr>
          <w:sz w:val="28"/>
          <w:szCs w:val="28"/>
        </w:rPr>
        <w:t>7</w:t>
      </w:r>
      <w:r w:rsidR="002C4917" w:rsidRPr="00C153CB">
        <w:rPr>
          <w:sz w:val="28"/>
          <w:szCs w:val="28"/>
        </w:rPr>
        <w:t>.Русские</w:t>
      </w:r>
      <w:r w:rsidR="00F75C60" w:rsidRPr="00C153CB">
        <w:rPr>
          <w:sz w:val="28"/>
          <w:szCs w:val="28"/>
        </w:rPr>
        <w:t xml:space="preserve"> (русаки)</w:t>
      </w:r>
      <w:r w:rsidRPr="00C153CB">
        <w:rPr>
          <w:sz w:val="28"/>
          <w:szCs w:val="28"/>
        </w:rPr>
        <w:t>.</w:t>
      </w:r>
    </w:p>
    <w:p w:rsidR="0022742C" w:rsidRPr="0022742C" w:rsidRDefault="002C4917" w:rsidP="0022742C">
      <w:pPr>
        <w:pStyle w:val="ae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sz w:val="28"/>
          <w:szCs w:val="28"/>
        </w:rPr>
      </w:pPr>
      <w:r w:rsidRPr="00C153CB">
        <w:rPr>
          <w:bCs/>
          <w:sz w:val="28"/>
          <w:szCs w:val="28"/>
          <w:shd w:val="clear" w:color="auto" w:fill="FFFFFF"/>
        </w:rPr>
        <w:t xml:space="preserve">У русских высокий уровень имело искусство изготовления однотонных и узорчатых тканей. В крестьянской среде однотонный холст называли </w:t>
      </w:r>
      <w:proofErr w:type="spellStart"/>
      <w:r w:rsidRPr="00C153CB">
        <w:rPr>
          <w:bCs/>
          <w:i/>
          <w:sz w:val="28"/>
          <w:szCs w:val="28"/>
          <w:shd w:val="clear" w:color="auto" w:fill="FFFFFF"/>
        </w:rPr>
        <w:t>портяным</w:t>
      </w:r>
      <w:proofErr w:type="spellEnd"/>
      <w:r w:rsidRPr="00C153CB">
        <w:rPr>
          <w:bCs/>
          <w:i/>
          <w:sz w:val="28"/>
          <w:szCs w:val="28"/>
          <w:shd w:val="clear" w:color="auto" w:fill="FFFFFF"/>
        </w:rPr>
        <w:t>,</w:t>
      </w:r>
      <w:r w:rsidRPr="00C153CB">
        <w:rPr>
          <w:bCs/>
          <w:sz w:val="28"/>
          <w:szCs w:val="28"/>
          <w:shd w:val="clear" w:color="auto" w:fill="FFFFFF"/>
        </w:rPr>
        <w:t xml:space="preserve"> клетчатый – </w:t>
      </w:r>
      <w:r w:rsidRPr="00C153CB">
        <w:rPr>
          <w:bCs/>
          <w:i/>
          <w:sz w:val="28"/>
          <w:szCs w:val="28"/>
          <w:shd w:val="clear" w:color="auto" w:fill="FFFFFF"/>
        </w:rPr>
        <w:t>пестрядью</w:t>
      </w:r>
      <w:r w:rsidRPr="00C153CB">
        <w:rPr>
          <w:bCs/>
          <w:sz w:val="28"/>
          <w:szCs w:val="28"/>
          <w:shd w:val="clear" w:color="auto" w:fill="FFFFFF"/>
        </w:rPr>
        <w:t xml:space="preserve">, набивной – </w:t>
      </w:r>
      <w:r w:rsidRPr="00C153CB">
        <w:rPr>
          <w:bCs/>
          <w:i/>
          <w:sz w:val="28"/>
          <w:szCs w:val="28"/>
          <w:shd w:val="clear" w:color="auto" w:fill="FFFFFF"/>
        </w:rPr>
        <w:t>набойкой</w:t>
      </w:r>
      <w:r w:rsidRPr="00C153CB">
        <w:rPr>
          <w:bCs/>
          <w:sz w:val="28"/>
          <w:szCs w:val="28"/>
          <w:shd w:val="clear" w:color="auto" w:fill="FFFFFF"/>
        </w:rPr>
        <w:t xml:space="preserve">, а сукно – </w:t>
      </w:r>
      <w:proofErr w:type="spellStart"/>
      <w:r w:rsidRPr="00C153CB">
        <w:rPr>
          <w:bCs/>
          <w:i/>
          <w:sz w:val="28"/>
          <w:szCs w:val="28"/>
          <w:shd w:val="clear" w:color="auto" w:fill="FFFFFF"/>
        </w:rPr>
        <w:t>пониточиной</w:t>
      </w:r>
      <w:proofErr w:type="spellEnd"/>
      <w:r w:rsidRPr="00C153CB">
        <w:rPr>
          <w:bCs/>
          <w:i/>
          <w:sz w:val="28"/>
          <w:szCs w:val="28"/>
          <w:shd w:val="clear" w:color="auto" w:fill="FFFFFF"/>
        </w:rPr>
        <w:t>.</w:t>
      </w:r>
      <w:r w:rsidRPr="00C153CB">
        <w:rPr>
          <w:bCs/>
          <w:sz w:val="28"/>
          <w:szCs w:val="28"/>
          <w:shd w:val="clear" w:color="auto" w:fill="FFFFFF"/>
        </w:rPr>
        <w:t xml:space="preserve">  </w:t>
      </w:r>
      <w:r w:rsidR="0022742C">
        <w:rPr>
          <w:sz w:val="28"/>
          <w:szCs w:val="28"/>
          <w:shd w:val="clear" w:color="auto" w:fill="FFFFFF"/>
        </w:rPr>
        <w:t xml:space="preserve">   </w:t>
      </w:r>
    </w:p>
    <w:p w:rsidR="002C4917" w:rsidRPr="0022742C" w:rsidRDefault="002C4917" w:rsidP="0022742C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153CB">
        <w:rPr>
          <w:sz w:val="28"/>
          <w:szCs w:val="28"/>
        </w:rPr>
        <w:t xml:space="preserve">Мужчины носили  </w:t>
      </w:r>
      <w:r w:rsidRPr="00C153CB">
        <w:rPr>
          <w:i/>
          <w:sz w:val="28"/>
          <w:szCs w:val="28"/>
        </w:rPr>
        <w:t>рубаху-косоворотку</w:t>
      </w:r>
      <w:r w:rsidRPr="00C153CB">
        <w:rPr>
          <w:sz w:val="28"/>
          <w:szCs w:val="28"/>
        </w:rPr>
        <w:t xml:space="preserve"> с прямыми рукавами,  а также штаны – </w:t>
      </w:r>
      <w:r w:rsidRPr="00C153CB">
        <w:rPr>
          <w:i/>
          <w:sz w:val="28"/>
          <w:szCs w:val="28"/>
        </w:rPr>
        <w:t>порты.</w:t>
      </w:r>
      <w:r w:rsidRPr="00C153CB">
        <w:rPr>
          <w:sz w:val="28"/>
          <w:szCs w:val="28"/>
        </w:rPr>
        <w:t xml:space="preserve"> Рубахи подпоясывали узким пояском – </w:t>
      </w:r>
      <w:r w:rsidRPr="00C153CB">
        <w:rPr>
          <w:i/>
          <w:sz w:val="28"/>
          <w:szCs w:val="28"/>
        </w:rPr>
        <w:t>тельником</w:t>
      </w:r>
      <w:r w:rsidRPr="00C153CB">
        <w:rPr>
          <w:sz w:val="28"/>
          <w:szCs w:val="28"/>
        </w:rPr>
        <w:t>.</w:t>
      </w:r>
    </w:p>
    <w:p w:rsidR="002C4917" w:rsidRPr="00C153CB" w:rsidRDefault="00EB3285" w:rsidP="0022742C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</w:rPr>
      </w:pPr>
      <w:r w:rsidRPr="00C153CB">
        <w:rPr>
          <w:sz w:val="28"/>
          <w:szCs w:val="28"/>
        </w:rPr>
        <w:t>У женщины костюм, состоит</w:t>
      </w:r>
      <w:r w:rsidR="002C4917" w:rsidRPr="00C153CB">
        <w:rPr>
          <w:sz w:val="28"/>
          <w:szCs w:val="28"/>
        </w:rPr>
        <w:t xml:space="preserve"> из рубахи и сарафана. Головной убор </w:t>
      </w:r>
      <w:r w:rsidR="002C4917" w:rsidRPr="00C153CB">
        <w:rPr>
          <w:i/>
          <w:sz w:val="28"/>
          <w:szCs w:val="28"/>
        </w:rPr>
        <w:t>кокошник</w:t>
      </w:r>
      <w:r w:rsidRPr="00C153CB">
        <w:rPr>
          <w:i/>
          <w:sz w:val="28"/>
          <w:szCs w:val="28"/>
        </w:rPr>
        <w:t>.</w:t>
      </w:r>
      <w:r w:rsidR="002C4917" w:rsidRPr="00C153CB">
        <w:rPr>
          <w:i/>
          <w:sz w:val="28"/>
          <w:szCs w:val="28"/>
        </w:rPr>
        <w:t xml:space="preserve"> </w:t>
      </w:r>
      <w:r w:rsidRPr="00C153CB">
        <w:rPr>
          <w:sz w:val="28"/>
          <w:szCs w:val="28"/>
        </w:rPr>
        <w:t>У мужчины матерчатый картуз</w:t>
      </w:r>
      <w:r w:rsidR="002C4917" w:rsidRPr="00C153CB">
        <w:rPr>
          <w:sz w:val="28"/>
          <w:szCs w:val="28"/>
        </w:rPr>
        <w:t xml:space="preserve"> с козырьком. </w:t>
      </w:r>
    </w:p>
    <w:p w:rsidR="001F6B02" w:rsidRPr="00C153CB" w:rsidRDefault="002C4917" w:rsidP="0022742C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153CB">
        <w:rPr>
          <w:sz w:val="28"/>
          <w:szCs w:val="28"/>
          <w:shd w:val="clear" w:color="auto" w:fill="FFFFFF"/>
        </w:rPr>
        <w:t xml:space="preserve">Мужской и женской обувью традиционно служили лыковые </w:t>
      </w:r>
      <w:r w:rsidRPr="00C153CB">
        <w:rPr>
          <w:i/>
          <w:sz w:val="28"/>
          <w:szCs w:val="28"/>
          <w:shd w:val="clear" w:color="auto" w:fill="FFFFFF"/>
        </w:rPr>
        <w:t>лапти</w:t>
      </w:r>
      <w:r w:rsidR="00EB3285" w:rsidRPr="00C153CB">
        <w:rPr>
          <w:sz w:val="28"/>
          <w:szCs w:val="28"/>
          <w:shd w:val="clear" w:color="auto" w:fill="FFFFFF"/>
        </w:rPr>
        <w:t>.</w:t>
      </w:r>
    </w:p>
    <w:p w:rsidR="00C153CB" w:rsidRPr="00C153CB" w:rsidRDefault="00C153CB" w:rsidP="0022742C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C153CB">
        <w:rPr>
          <w:sz w:val="28"/>
          <w:szCs w:val="28"/>
          <w:shd w:val="clear" w:color="auto" w:fill="FFFFFF"/>
        </w:rPr>
        <w:t xml:space="preserve">  </w:t>
      </w:r>
    </w:p>
    <w:p w:rsidR="004708AE" w:rsidRDefault="004708AE" w:rsidP="0022742C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4708AE" w:rsidRDefault="004708AE" w:rsidP="0022742C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4708AE" w:rsidRDefault="004708AE" w:rsidP="0022742C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4708AE" w:rsidRDefault="004708AE" w:rsidP="0022742C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22742C" w:rsidRDefault="0022742C" w:rsidP="0022742C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22742C" w:rsidRDefault="0022742C" w:rsidP="0022742C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22742C" w:rsidRDefault="0022742C" w:rsidP="0022742C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22742C" w:rsidRDefault="0022742C" w:rsidP="0022742C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153CB" w:rsidRPr="00C153CB" w:rsidRDefault="00C153CB" w:rsidP="0022742C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i/>
          <w:sz w:val="28"/>
          <w:szCs w:val="28"/>
          <w:shd w:val="clear" w:color="auto" w:fill="FFFFFF"/>
        </w:rPr>
      </w:pPr>
      <w:r w:rsidRPr="00C153CB">
        <w:rPr>
          <w:sz w:val="28"/>
          <w:szCs w:val="28"/>
          <w:shd w:val="clear" w:color="auto" w:fill="FFFFFF"/>
        </w:rPr>
        <w:lastRenderedPageBreak/>
        <w:t xml:space="preserve">- </w:t>
      </w:r>
      <w:r w:rsidRPr="00C153CB">
        <w:rPr>
          <w:i/>
          <w:sz w:val="28"/>
          <w:szCs w:val="28"/>
          <w:shd w:val="clear" w:color="auto" w:fill="FFFFFF"/>
        </w:rPr>
        <w:t xml:space="preserve">В старину все занимались </w:t>
      </w:r>
      <w:r w:rsidRPr="00C153CB">
        <w:rPr>
          <w:bCs/>
          <w:i/>
          <w:sz w:val="28"/>
          <w:szCs w:val="28"/>
          <w:shd w:val="clear" w:color="auto" w:fill="FFFFFF"/>
        </w:rPr>
        <w:t>земледелием, животноводством и охотой, использовали для изготовления одежды материалы, полученные в своем хозяйстве:  лен, коноплю, шерсть, кожу, меха. Натуральные ткани не электризуются, является природным антисептиком, поддерживает комфортную температуру тела и впитывает влагу.</w:t>
      </w:r>
    </w:p>
    <w:p w:rsidR="000F11BE" w:rsidRPr="00C153CB" w:rsidRDefault="006A5742" w:rsidP="0022742C">
      <w:pPr>
        <w:pStyle w:val="ae"/>
        <w:shd w:val="clear" w:color="auto" w:fill="FFFFFF"/>
        <w:spacing w:before="75" w:beforeAutospacing="0" w:after="75" w:afterAutospacing="0" w:line="360" w:lineRule="auto"/>
        <w:ind w:firstLine="709"/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1F6B02" w:rsidRPr="00C153CB">
        <w:rPr>
          <w:i/>
          <w:sz w:val="28"/>
          <w:szCs w:val="28"/>
        </w:rPr>
        <w:t>Д</w:t>
      </w:r>
      <w:r w:rsidR="000F11BE" w:rsidRPr="00C153CB">
        <w:rPr>
          <w:i/>
          <w:sz w:val="28"/>
          <w:szCs w:val="28"/>
        </w:rPr>
        <w:t>ружелюбие, уважение к людям разных национальностей не передаются по наследству, в каждом поколении их надо воспитывать вновь и вновь, и чем раньше начинается формирование этих качеств, тем большую устойчивость они приобретут.</w:t>
      </w:r>
    </w:p>
    <w:p w:rsidR="00B94586" w:rsidRPr="00C153CB" w:rsidRDefault="00B94586" w:rsidP="0022742C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9010D" w:rsidRPr="00C153CB" w:rsidRDefault="004E304C" w:rsidP="0022742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53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9010D" w:rsidRPr="00C153CB" w:rsidRDefault="00D9010D" w:rsidP="0022742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72A7" w:rsidRDefault="005072A7" w:rsidP="0022742C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708AE" w:rsidRDefault="004708AE" w:rsidP="0022742C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708AE" w:rsidRDefault="004708AE" w:rsidP="0022742C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708AE" w:rsidRDefault="004708AE" w:rsidP="0022742C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708AE" w:rsidRDefault="004708AE" w:rsidP="0022742C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708AE" w:rsidRDefault="004708AE" w:rsidP="0022742C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708AE" w:rsidRDefault="004708AE" w:rsidP="0022742C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708AE" w:rsidRDefault="004708AE" w:rsidP="0022742C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708AE" w:rsidRDefault="004708AE" w:rsidP="0022742C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708AE" w:rsidRDefault="004708AE" w:rsidP="0022742C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708AE" w:rsidRDefault="004708AE" w:rsidP="0022742C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708AE" w:rsidRDefault="004708AE" w:rsidP="0022742C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708AE" w:rsidRDefault="004708AE" w:rsidP="0022742C">
      <w:pPr>
        <w:pStyle w:val="ae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2742C" w:rsidRDefault="0022742C" w:rsidP="00227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42C" w:rsidRDefault="0022742C" w:rsidP="00227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586" w:rsidRPr="00C153CB" w:rsidRDefault="00B94586" w:rsidP="002274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lastRenderedPageBreak/>
        <w:t>2.3. Экспедиция</w:t>
      </w:r>
    </w:p>
    <w:p w:rsidR="007E11D2" w:rsidRPr="00C153CB" w:rsidRDefault="008A3591" w:rsidP="0022742C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53CB">
        <w:rPr>
          <w:rFonts w:ascii="Times New Roman" w:hAnsi="Times New Roman" w:cs="Times New Roman"/>
          <w:i/>
          <w:sz w:val="28"/>
          <w:szCs w:val="28"/>
        </w:rPr>
        <w:t xml:space="preserve">Я,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</w:rPr>
        <w:t>Матынова</w:t>
      </w:r>
      <w:proofErr w:type="spellEnd"/>
      <w:r w:rsidRPr="00C153C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153CB">
        <w:rPr>
          <w:rFonts w:ascii="Times New Roman" w:hAnsi="Times New Roman" w:cs="Times New Roman"/>
          <w:i/>
          <w:sz w:val="28"/>
          <w:szCs w:val="28"/>
        </w:rPr>
        <w:t>Алсу</w:t>
      </w:r>
      <w:proofErr w:type="spellEnd"/>
      <w:r w:rsidRPr="00C153CB">
        <w:rPr>
          <w:rFonts w:ascii="Times New Roman" w:hAnsi="Times New Roman" w:cs="Times New Roman"/>
          <w:i/>
          <w:sz w:val="28"/>
          <w:szCs w:val="28"/>
        </w:rPr>
        <w:t xml:space="preserve"> Рустамовна, по национальности татарка и поэтому </w:t>
      </w:r>
      <w:r w:rsidR="00447BE3">
        <w:rPr>
          <w:rFonts w:ascii="Times New Roman" w:hAnsi="Times New Roman" w:cs="Times New Roman"/>
          <w:i/>
          <w:sz w:val="28"/>
          <w:szCs w:val="28"/>
        </w:rPr>
        <w:t>я</w:t>
      </w:r>
      <w:r w:rsidR="003413F6">
        <w:rPr>
          <w:rFonts w:ascii="Times New Roman" w:hAnsi="Times New Roman" w:cs="Times New Roman"/>
          <w:i/>
          <w:sz w:val="28"/>
          <w:szCs w:val="28"/>
        </w:rPr>
        <w:t>,</w:t>
      </w:r>
      <w:r w:rsidR="00447BE3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="003413F6">
        <w:rPr>
          <w:rFonts w:ascii="Times New Roman" w:hAnsi="Times New Roman" w:cs="Times New Roman"/>
          <w:i/>
          <w:sz w:val="28"/>
          <w:szCs w:val="28"/>
        </w:rPr>
        <w:t>помощью мамы и тети</w:t>
      </w:r>
      <w:r w:rsidR="00447BE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153CB">
        <w:rPr>
          <w:rFonts w:ascii="Times New Roman" w:hAnsi="Times New Roman" w:cs="Times New Roman"/>
          <w:i/>
          <w:sz w:val="28"/>
          <w:szCs w:val="28"/>
        </w:rPr>
        <w:t>делала татарский костюм.</w:t>
      </w:r>
      <w:r w:rsidR="004F10EF" w:rsidRPr="00C153CB">
        <w:rPr>
          <w:rFonts w:ascii="Times New Roman" w:hAnsi="Times New Roman" w:cs="Times New Roman"/>
          <w:i/>
          <w:sz w:val="28"/>
          <w:szCs w:val="28"/>
        </w:rPr>
        <w:t xml:space="preserve"> Так как</w:t>
      </w:r>
      <w:r w:rsidR="009778B9">
        <w:rPr>
          <w:rFonts w:ascii="Times New Roman" w:hAnsi="Times New Roman" w:cs="Times New Roman"/>
          <w:i/>
          <w:sz w:val="28"/>
          <w:szCs w:val="28"/>
        </w:rPr>
        <w:t xml:space="preserve"> хотела узнать еще больше о наших  традициях, что </w:t>
      </w:r>
      <w:r w:rsidR="004F10EF" w:rsidRPr="00C153CB">
        <w:rPr>
          <w:rFonts w:ascii="Times New Roman" w:hAnsi="Times New Roman" w:cs="Times New Roman"/>
          <w:i/>
          <w:sz w:val="28"/>
          <w:szCs w:val="28"/>
        </w:rPr>
        <w:t xml:space="preserve"> носили,  погрузиться в </w:t>
      </w:r>
      <w:r w:rsidR="009778B9">
        <w:rPr>
          <w:rFonts w:ascii="Times New Roman" w:hAnsi="Times New Roman" w:cs="Times New Roman"/>
          <w:i/>
          <w:sz w:val="28"/>
          <w:szCs w:val="28"/>
        </w:rPr>
        <w:t xml:space="preserve">нашу </w:t>
      </w:r>
      <w:r w:rsidR="004F10EF" w:rsidRPr="00C153CB">
        <w:rPr>
          <w:rFonts w:ascii="Times New Roman" w:hAnsi="Times New Roman" w:cs="Times New Roman"/>
          <w:i/>
          <w:sz w:val="28"/>
          <w:szCs w:val="28"/>
        </w:rPr>
        <w:t>культуру.</w:t>
      </w:r>
      <w:r w:rsidRPr="00C153CB">
        <w:rPr>
          <w:rFonts w:ascii="Times New Roman" w:hAnsi="Times New Roman" w:cs="Times New Roman"/>
          <w:i/>
          <w:sz w:val="28"/>
          <w:szCs w:val="28"/>
        </w:rPr>
        <w:t xml:space="preserve"> Для этого я </w:t>
      </w:r>
      <w:r w:rsidR="003F0833" w:rsidRPr="00C153CB">
        <w:rPr>
          <w:rFonts w:ascii="Times New Roman" w:hAnsi="Times New Roman" w:cs="Times New Roman"/>
          <w:i/>
          <w:sz w:val="28"/>
          <w:szCs w:val="28"/>
        </w:rPr>
        <w:t>обратилась с помощью к своей бабушке, Матыновой Сурий</w:t>
      </w:r>
      <w:r w:rsidRPr="00C153CB">
        <w:rPr>
          <w:rFonts w:ascii="Times New Roman" w:hAnsi="Times New Roman" w:cs="Times New Roman"/>
          <w:i/>
          <w:sz w:val="28"/>
          <w:szCs w:val="28"/>
        </w:rPr>
        <w:t xml:space="preserve">,  она живет в Пермском крае, селе Нижний – Сып. </w:t>
      </w:r>
    </w:p>
    <w:p w:rsidR="007E11D2" w:rsidRPr="00C153CB" w:rsidRDefault="007E11D2" w:rsidP="00261A65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53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FA17549" wp14:editId="601D42AA">
            <wp:extent cx="5940425" cy="4455160"/>
            <wp:effectExtent l="19050" t="0" r="3175" b="0"/>
            <wp:docPr id="15" name="Рисунок 14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1D2" w:rsidRPr="004606B3" w:rsidRDefault="00283626" w:rsidP="00283626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7E11D2" w:rsidRPr="004606B3">
        <w:rPr>
          <w:rFonts w:ascii="Times New Roman" w:hAnsi="Times New Roman" w:cs="Times New Roman"/>
          <w:b/>
          <w:i/>
          <w:sz w:val="28"/>
          <w:szCs w:val="28"/>
        </w:rPr>
        <w:t>на фото моя бабушка Матынова Сурия и дедушка Матынов Мирсаяф).</w:t>
      </w:r>
    </w:p>
    <w:p w:rsidR="006A5742" w:rsidRDefault="006A5742" w:rsidP="00261A65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A5742" w:rsidRDefault="006A5742" w:rsidP="00261A65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A5742" w:rsidRDefault="006A5742" w:rsidP="00261A65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47BE3" w:rsidRDefault="00447BE3" w:rsidP="00261A65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47BE3" w:rsidRDefault="00447BE3" w:rsidP="0028362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53CB">
        <w:rPr>
          <w:rFonts w:ascii="Times New Roman" w:hAnsi="Times New Roman" w:cs="Times New Roman"/>
          <w:i/>
          <w:sz w:val="28"/>
          <w:szCs w:val="28"/>
        </w:rPr>
        <w:lastRenderedPageBreak/>
        <w:t>И задала ей несколько вопросов:</w:t>
      </w:r>
    </w:p>
    <w:p w:rsidR="002B0462" w:rsidRPr="00C153CB" w:rsidRDefault="00CB275C" w:rsidP="0028362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53CB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4B6676" w:rsidRPr="00C153CB">
        <w:rPr>
          <w:rFonts w:ascii="Times New Roman" w:hAnsi="Times New Roman" w:cs="Times New Roman"/>
          <w:b/>
          <w:i/>
          <w:sz w:val="28"/>
          <w:szCs w:val="28"/>
        </w:rPr>
        <w:t xml:space="preserve">Бабушка, </w:t>
      </w:r>
      <w:r w:rsidR="00BB541F" w:rsidRPr="00C153CB">
        <w:rPr>
          <w:rFonts w:ascii="Times New Roman" w:hAnsi="Times New Roman" w:cs="Times New Roman"/>
          <w:b/>
          <w:i/>
          <w:sz w:val="28"/>
          <w:szCs w:val="28"/>
        </w:rPr>
        <w:t xml:space="preserve">что раньше носили татары и, </w:t>
      </w:r>
      <w:r w:rsidR="004B6676" w:rsidRPr="00C153CB">
        <w:rPr>
          <w:rFonts w:ascii="Times New Roman" w:hAnsi="Times New Roman" w:cs="Times New Roman"/>
          <w:b/>
          <w:i/>
          <w:sz w:val="28"/>
          <w:szCs w:val="28"/>
        </w:rPr>
        <w:t>что входило в основу татарского костюма?</w:t>
      </w:r>
      <w:bookmarkStart w:id="0" w:name="495"/>
    </w:p>
    <w:p w:rsidR="00341D87" w:rsidRPr="00C153CB" w:rsidRDefault="005D33F1" w:rsidP="00283626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BB541F" w:rsidRPr="00C153CB">
        <w:rPr>
          <w:rFonts w:ascii="Times New Roman" w:hAnsi="Times New Roman" w:cs="Times New Roman"/>
          <w:i/>
          <w:sz w:val="28"/>
          <w:szCs w:val="28"/>
        </w:rPr>
        <w:t xml:space="preserve">У нас раньше носили рубаху – </w:t>
      </w:r>
      <w:proofErr w:type="spellStart"/>
      <w:r w:rsidR="00BB541F" w:rsidRPr="00C153CB">
        <w:rPr>
          <w:rFonts w:ascii="Times New Roman" w:hAnsi="Times New Roman" w:cs="Times New Roman"/>
          <w:i/>
          <w:sz w:val="28"/>
          <w:szCs w:val="28"/>
        </w:rPr>
        <w:t>кульмэк</w:t>
      </w:r>
      <w:proofErr w:type="spellEnd"/>
      <w:r w:rsidR="00BB541F" w:rsidRPr="00C153CB">
        <w:rPr>
          <w:rFonts w:ascii="Times New Roman" w:hAnsi="Times New Roman" w:cs="Times New Roman"/>
          <w:i/>
          <w:sz w:val="28"/>
          <w:szCs w:val="28"/>
        </w:rPr>
        <w:t xml:space="preserve"> – они были </w:t>
      </w:r>
      <w:r w:rsidR="002B0462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свобод</w:t>
      </w:r>
      <w:r w:rsidR="0075471C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ного кроя с вырезом и длинными рукавами</w:t>
      </w:r>
      <w:r w:rsidR="008E3005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="008E3005" w:rsidRPr="00C153CB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8E3005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длина женской рубахи была практически до щиколоток,</w:t>
      </w:r>
      <w:r w:rsidR="00DB2572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223F21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и </w:t>
      </w:r>
      <w:r w:rsidR="007E11D2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носили</w:t>
      </w:r>
      <w:r w:rsidR="002B0462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223F21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штаны </w:t>
      </w:r>
      <w:r w:rsidR="002B0462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="002B0462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ышта</w:t>
      </w:r>
      <w:r w:rsidR="00BB541F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</w:t>
      </w:r>
      <w:proofErr w:type="spellEnd"/>
      <w:r w:rsidR="00BB541F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r w:rsidR="00341D87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Я помню</w:t>
      </w:r>
      <w:r w:rsidR="00223F21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="00341D87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м</w:t>
      </w:r>
      <w:r w:rsidR="00BB541F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оя мама носила</w:t>
      </w:r>
      <w:r w:rsidR="00341D87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41D87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кукрэкчэ</w:t>
      </w:r>
      <w:proofErr w:type="spellEnd"/>
      <w:r w:rsidR="00341D87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– нижний нагрудник, </w:t>
      </w:r>
      <w:r w:rsidR="00BB541F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фартук </w:t>
      </w:r>
      <w:r w:rsidR="00341D87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вышитый </w:t>
      </w:r>
      <w:r w:rsidR="002B0462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традиционным орнаментом</w:t>
      </w:r>
      <w:r w:rsidR="007E11D2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 Я сама очень люблю вышивать и вязать.</w:t>
      </w:r>
    </w:p>
    <w:p w:rsidR="0075471C" w:rsidRPr="00C153CB" w:rsidRDefault="00341D87" w:rsidP="00283626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</w:t>
      </w:r>
      <w:r w:rsidR="00BB541F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Мужчины носили тюбетейку, женщины - </w:t>
      </w:r>
      <w:proofErr w:type="spellStart"/>
      <w:r w:rsidR="0075471C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калфак</w:t>
      </w:r>
      <w:proofErr w:type="spellEnd"/>
      <w:r w:rsidR="0075471C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r w:rsidR="00DB2572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Традиционной обувью являлись </w:t>
      </w:r>
      <w:proofErr w:type="spellStart"/>
      <w:r w:rsidR="0075471C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читек</w:t>
      </w:r>
      <w:proofErr w:type="spellEnd"/>
      <w:r w:rsidR="0075471C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(сапожки из кожи)</w:t>
      </w:r>
      <w:r w:rsidR="004E304C" w:rsidRPr="00C153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</w:t>
      </w:r>
      <w:r w:rsidR="004E304C" w:rsidRPr="00C153CB">
        <w:rPr>
          <w:rFonts w:ascii="Times New Roman" w:hAnsi="Times New Roman" w:cs="Times New Roman"/>
          <w:color w:val="000000"/>
          <w:sz w:val="28"/>
          <w:szCs w:val="28"/>
        </w:rPr>
        <w:t>плетенная из лыка обувь – лапти-</w:t>
      </w:r>
      <w:proofErr w:type="spellStart"/>
      <w:r w:rsidR="004E304C" w:rsidRPr="00C153CB">
        <w:rPr>
          <w:rFonts w:ascii="Times New Roman" w:hAnsi="Times New Roman" w:cs="Times New Roman"/>
          <w:i/>
          <w:color w:val="000000"/>
          <w:sz w:val="28"/>
          <w:szCs w:val="28"/>
        </w:rPr>
        <w:t>чабата</w:t>
      </w:r>
      <w:proofErr w:type="spellEnd"/>
      <w:r w:rsidR="004E304C" w:rsidRPr="00C153CB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bookmarkEnd w:id="0"/>
    <w:p w:rsidR="00CB275C" w:rsidRPr="00C153CB" w:rsidRDefault="00CB275C" w:rsidP="00283626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53CB">
        <w:rPr>
          <w:rFonts w:ascii="Times New Roman" w:hAnsi="Times New Roman" w:cs="Times New Roman"/>
          <w:b/>
          <w:i/>
          <w:sz w:val="28"/>
          <w:szCs w:val="28"/>
        </w:rPr>
        <w:t>- Какой орнамент они использ</w:t>
      </w:r>
      <w:r w:rsidR="00BB541F" w:rsidRPr="00C153CB">
        <w:rPr>
          <w:rFonts w:ascii="Times New Roman" w:hAnsi="Times New Roman" w:cs="Times New Roman"/>
          <w:b/>
          <w:i/>
          <w:sz w:val="28"/>
          <w:szCs w:val="28"/>
        </w:rPr>
        <w:t>овали</w:t>
      </w:r>
      <w:r w:rsidRPr="00C153CB">
        <w:rPr>
          <w:rFonts w:ascii="Times New Roman" w:hAnsi="Times New Roman" w:cs="Times New Roman"/>
          <w:b/>
          <w:i/>
          <w:sz w:val="28"/>
          <w:szCs w:val="28"/>
        </w:rPr>
        <w:t xml:space="preserve"> в своих костюмах и в чем их особенность?</w:t>
      </w:r>
    </w:p>
    <w:p w:rsidR="00970BFA" w:rsidRPr="00C153CB" w:rsidRDefault="005D33F1" w:rsidP="0028362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53C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70BFA" w:rsidRPr="00C153CB">
        <w:rPr>
          <w:rFonts w:ascii="Times New Roman" w:hAnsi="Times New Roman" w:cs="Times New Roman"/>
          <w:i/>
          <w:sz w:val="28"/>
          <w:szCs w:val="28"/>
        </w:rPr>
        <w:t xml:space="preserve">Использовали растительный орнамент </w:t>
      </w:r>
      <w:r w:rsidR="008E3005" w:rsidRPr="00C153CB">
        <w:rPr>
          <w:rFonts w:ascii="Times New Roman" w:hAnsi="Times New Roman" w:cs="Times New Roman"/>
          <w:i/>
          <w:sz w:val="28"/>
          <w:szCs w:val="28"/>
        </w:rPr>
        <w:t>–</w:t>
      </w:r>
      <w:r w:rsidR="00223F21" w:rsidRPr="00C153CB">
        <w:rPr>
          <w:rFonts w:ascii="Times New Roman" w:hAnsi="Times New Roman" w:cs="Times New Roman"/>
          <w:i/>
          <w:sz w:val="28"/>
          <w:szCs w:val="28"/>
        </w:rPr>
        <w:t xml:space="preserve"> тюльпаны</w:t>
      </w:r>
      <w:r w:rsidR="008E3005" w:rsidRPr="00C153CB">
        <w:rPr>
          <w:rFonts w:ascii="Times New Roman" w:hAnsi="Times New Roman" w:cs="Times New Roman"/>
          <w:i/>
          <w:sz w:val="28"/>
          <w:szCs w:val="28"/>
        </w:rPr>
        <w:t>,</w:t>
      </w:r>
      <w:r w:rsidR="00223F21" w:rsidRPr="00C153CB">
        <w:rPr>
          <w:rFonts w:ascii="Times New Roman" w:hAnsi="Times New Roman" w:cs="Times New Roman"/>
          <w:i/>
          <w:sz w:val="28"/>
          <w:szCs w:val="28"/>
        </w:rPr>
        <w:t xml:space="preserve"> колокольчики</w:t>
      </w:r>
      <w:r w:rsidR="008E3005" w:rsidRPr="00C153CB">
        <w:rPr>
          <w:rFonts w:ascii="Times New Roman" w:hAnsi="Times New Roman" w:cs="Times New Roman"/>
          <w:i/>
          <w:sz w:val="28"/>
          <w:szCs w:val="28"/>
        </w:rPr>
        <w:t xml:space="preserve"> и природные цвета: зеленый, желтый, красный и синие. Вышивали тамбурной техникой. Орнаментом украшали</w:t>
      </w:r>
      <w:r w:rsidR="00D313F7" w:rsidRPr="00C153CB">
        <w:rPr>
          <w:rFonts w:ascii="Times New Roman" w:hAnsi="Times New Roman" w:cs="Times New Roman"/>
          <w:i/>
          <w:sz w:val="28"/>
          <w:szCs w:val="28"/>
        </w:rPr>
        <w:t>сь</w:t>
      </w:r>
      <w:r w:rsidR="008E3005" w:rsidRPr="00C153CB">
        <w:rPr>
          <w:rFonts w:ascii="Times New Roman" w:hAnsi="Times New Roman" w:cs="Times New Roman"/>
          <w:i/>
          <w:sz w:val="28"/>
          <w:szCs w:val="28"/>
        </w:rPr>
        <w:t xml:space="preserve"> тюбетейки, фартуки</w:t>
      </w:r>
      <w:r w:rsidR="00DB2572" w:rsidRPr="00C153CB">
        <w:rPr>
          <w:rFonts w:ascii="Times New Roman" w:hAnsi="Times New Roman" w:cs="Times New Roman"/>
          <w:i/>
          <w:sz w:val="28"/>
          <w:szCs w:val="28"/>
        </w:rPr>
        <w:t>,</w:t>
      </w:r>
      <w:r w:rsidR="00F05159" w:rsidRPr="00C153CB">
        <w:rPr>
          <w:rFonts w:ascii="Times New Roman" w:hAnsi="Times New Roman" w:cs="Times New Roman"/>
          <w:i/>
          <w:sz w:val="28"/>
          <w:szCs w:val="28"/>
        </w:rPr>
        <w:t xml:space="preserve"> платки, </w:t>
      </w:r>
      <w:r w:rsidR="00DB2572" w:rsidRPr="00C153CB">
        <w:rPr>
          <w:rFonts w:ascii="Times New Roman" w:hAnsi="Times New Roman" w:cs="Times New Roman"/>
          <w:i/>
          <w:sz w:val="28"/>
          <w:szCs w:val="28"/>
        </w:rPr>
        <w:t>обувь, полотенца, скатерти…</w:t>
      </w:r>
    </w:p>
    <w:p w:rsidR="00CB275C" w:rsidRPr="00C153CB" w:rsidRDefault="00CB275C" w:rsidP="00283626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53CB">
        <w:rPr>
          <w:rFonts w:ascii="Times New Roman" w:hAnsi="Times New Roman" w:cs="Times New Roman"/>
          <w:b/>
          <w:i/>
          <w:sz w:val="28"/>
          <w:szCs w:val="28"/>
        </w:rPr>
        <w:t>- Из какой ткани они шили одежду?</w:t>
      </w:r>
    </w:p>
    <w:p w:rsidR="000541B5" w:rsidRPr="00C153CB" w:rsidRDefault="005D33F1" w:rsidP="00283626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- </w:t>
      </w:r>
      <w:r w:rsidR="00223F21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</w:t>
      </w:r>
      <w:r w:rsidR="000541B5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спользовалась разная ткань, это зависело от его назначения. </w:t>
      </w:r>
      <w:r w:rsidR="00223F21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Раньше в</w:t>
      </w:r>
      <w:r w:rsidR="00D313F7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едь </w:t>
      </w:r>
      <w:proofErr w:type="gramStart"/>
      <w:r w:rsidR="00223F21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каждом</w:t>
      </w:r>
      <w:proofErr w:type="gramEnd"/>
      <w:r w:rsidR="00223F21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доме был ткацкий станок и одежду для повседневного ношения шили </w:t>
      </w:r>
      <w:r w:rsidR="00223F21" w:rsidRPr="00C153CB">
        <w:rPr>
          <w:rFonts w:ascii="Times New Roman" w:hAnsi="Times New Roman" w:cs="Times New Roman"/>
          <w:i/>
          <w:sz w:val="28"/>
          <w:szCs w:val="28"/>
        </w:rPr>
        <w:t>из  хлопчатобумажной, домотканой ткани и сукна.</w:t>
      </w:r>
      <w:r w:rsidR="000541B5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Праздничные камзолы и сорочки изготавливались из шёлковой нити, парчи и шерстяного материала. Дополнялись они роскошной вышивкой и тесьмой</w:t>
      </w:r>
      <w:r w:rsidR="00223F21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B94586" w:rsidRPr="00C153CB" w:rsidRDefault="00027265" w:rsidP="00283626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53C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5D33F1" w:rsidRPr="00C153C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- </w:t>
      </w:r>
      <w:r w:rsidR="00BC07A7" w:rsidRPr="00C153CB">
        <w:rPr>
          <w:rFonts w:ascii="Times New Roman" w:hAnsi="Times New Roman" w:cs="Times New Roman"/>
          <w:b/>
          <w:i/>
          <w:sz w:val="28"/>
          <w:szCs w:val="28"/>
        </w:rPr>
        <w:t>А ч</w:t>
      </w:r>
      <w:r w:rsidR="00CB275C" w:rsidRPr="00C153CB">
        <w:rPr>
          <w:rFonts w:ascii="Times New Roman" w:hAnsi="Times New Roman" w:cs="Times New Roman"/>
          <w:b/>
          <w:i/>
          <w:sz w:val="28"/>
          <w:szCs w:val="28"/>
        </w:rPr>
        <w:t xml:space="preserve">ем </w:t>
      </w:r>
      <w:r w:rsidR="00BC07A7" w:rsidRPr="00C153CB">
        <w:rPr>
          <w:rFonts w:ascii="Times New Roman" w:hAnsi="Times New Roman" w:cs="Times New Roman"/>
          <w:b/>
          <w:i/>
          <w:sz w:val="28"/>
          <w:szCs w:val="28"/>
        </w:rPr>
        <w:t xml:space="preserve">ещё </w:t>
      </w:r>
      <w:r w:rsidR="00CB275C" w:rsidRPr="00C153CB">
        <w:rPr>
          <w:rFonts w:ascii="Times New Roman" w:hAnsi="Times New Roman" w:cs="Times New Roman"/>
          <w:b/>
          <w:i/>
          <w:sz w:val="28"/>
          <w:szCs w:val="28"/>
        </w:rPr>
        <w:t>отлич</w:t>
      </w:r>
      <w:r w:rsidR="007E11D2" w:rsidRPr="00C153CB">
        <w:rPr>
          <w:rFonts w:ascii="Times New Roman" w:hAnsi="Times New Roman" w:cs="Times New Roman"/>
          <w:b/>
          <w:i/>
          <w:sz w:val="28"/>
          <w:szCs w:val="28"/>
        </w:rPr>
        <w:t>алась праздничная одежда</w:t>
      </w:r>
      <w:r w:rsidR="0075471C" w:rsidRPr="00C153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B275C" w:rsidRPr="00C153CB">
        <w:rPr>
          <w:rFonts w:ascii="Times New Roman" w:hAnsi="Times New Roman" w:cs="Times New Roman"/>
          <w:b/>
          <w:i/>
          <w:sz w:val="28"/>
          <w:szCs w:val="28"/>
        </w:rPr>
        <w:t>от повседневной</w:t>
      </w:r>
      <w:r w:rsidR="00BB2684" w:rsidRPr="00C153CB">
        <w:rPr>
          <w:rFonts w:ascii="Times New Roman" w:hAnsi="Times New Roman" w:cs="Times New Roman"/>
          <w:b/>
          <w:i/>
          <w:sz w:val="28"/>
          <w:szCs w:val="28"/>
        </w:rPr>
        <w:t xml:space="preserve"> одежды?</w:t>
      </w:r>
    </w:p>
    <w:p w:rsidR="005D33F1" w:rsidRPr="00C153CB" w:rsidRDefault="005D33F1" w:rsidP="0028362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153C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</w:t>
      </w:r>
      <w:r w:rsidR="00BC07A7" w:rsidRPr="00C153CB">
        <w:rPr>
          <w:rFonts w:ascii="Times New Roman" w:hAnsi="Times New Roman" w:cs="Times New Roman"/>
          <w:i/>
          <w:sz w:val="28"/>
          <w:szCs w:val="28"/>
        </w:rPr>
        <w:t>Одежду расшивали цветными шелковыми нитками,</w:t>
      </w:r>
      <w:r w:rsidRPr="00C153CB">
        <w:rPr>
          <w:rFonts w:ascii="Times New Roman" w:hAnsi="Times New Roman" w:cs="Times New Roman"/>
          <w:i/>
          <w:sz w:val="28"/>
          <w:szCs w:val="28"/>
        </w:rPr>
        <w:t xml:space="preserve"> тесемками,</w:t>
      </w:r>
      <w:r w:rsidR="00BC07A7" w:rsidRPr="00C153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C07A7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</w:t>
      </w:r>
      <w:r w:rsidR="00BB2684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тличалась дорогим материалом</w:t>
      </w:r>
      <w:r w:rsidR="00BC07A7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более насыщенным, ярким цветом</w:t>
      </w:r>
      <w:r w:rsidR="00BB2684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а также обилием декоративных украшений. </w:t>
      </w:r>
    </w:p>
    <w:p w:rsidR="00B94586" w:rsidRPr="00C153CB" w:rsidRDefault="00283626" w:rsidP="00283626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BB2684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По украшениям судили о достатке семьи. </w:t>
      </w:r>
      <w:proofErr w:type="gramStart"/>
      <w:r w:rsidR="00BB2684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Девушка обязательно надевала на себя множество </w:t>
      </w:r>
      <w:r w:rsidR="00BC07A7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украшений: кольца, перстни,</w:t>
      </w:r>
      <w:r w:rsidR="00BB2684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серьги, </w:t>
      </w:r>
      <w:r w:rsidR="00BC07A7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подвески, ожерелья,</w:t>
      </w:r>
      <w:r w:rsidR="00BB2684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монисто, браслеты</w:t>
      </w:r>
      <w:r w:rsidR="00BC07A7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proofErr w:type="gramEnd"/>
      <w:r w:rsidR="00BB2684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Серьги — обязательный атрибут татарки, который носили с раннего детства </w:t>
      </w:r>
      <w:r w:rsidR="00BC07A7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 </w:t>
      </w:r>
      <w:r w:rsidR="00BB2684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 самой старости. Уши девочкам прокалывали в 3−4 года. Украшения для шеи закрывали глубокий вырез на груди</w:t>
      </w:r>
      <w:r w:rsidR="00BC07A7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рубахи</w:t>
      </w:r>
      <w:r w:rsidR="00BB2684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 Татарки из всех драгоценных камней отдавали предпочтение бирюзе</w:t>
      </w:r>
      <w:r w:rsidR="00BC07A7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</w:t>
      </w:r>
      <w:r w:rsidR="00BB2684" w:rsidRPr="00C153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C07A7" w:rsidRPr="00C153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сердолику.</w:t>
      </w:r>
    </w:p>
    <w:p w:rsidR="003413F6" w:rsidRDefault="005D33F1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413F6" w:rsidRDefault="003413F6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3F6" w:rsidRDefault="003413F6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3F6" w:rsidRDefault="003413F6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3F6" w:rsidRDefault="003413F6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3F6" w:rsidRDefault="003413F6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3F6" w:rsidRDefault="003413F6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3F6" w:rsidRDefault="003413F6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3F6" w:rsidRDefault="003413F6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3F6" w:rsidRDefault="003413F6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3F6" w:rsidRDefault="003413F6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3F6" w:rsidRDefault="003413F6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3F6" w:rsidRDefault="003413F6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3F6" w:rsidRDefault="003413F6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3F6" w:rsidRDefault="003413F6" w:rsidP="00283626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Артефакты экспедиции.</w:t>
      </w:r>
    </w:p>
    <w:p w:rsidR="003413F6" w:rsidRDefault="003413F6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13F6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D33F1" w:rsidRPr="003413F6">
        <w:rPr>
          <w:rFonts w:ascii="Times New Roman" w:hAnsi="Times New Roman" w:cs="Times New Roman"/>
          <w:i/>
          <w:sz w:val="28"/>
          <w:szCs w:val="28"/>
        </w:rPr>
        <w:t>Во время зимних каникул, я навестила бабушку с дедушкой. И бабушка</w:t>
      </w:r>
      <w:r w:rsidR="004E304C" w:rsidRPr="003413F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5D33F1" w:rsidRPr="003413F6">
        <w:rPr>
          <w:rFonts w:ascii="Times New Roman" w:hAnsi="Times New Roman" w:cs="Times New Roman"/>
          <w:i/>
          <w:sz w:val="28"/>
          <w:szCs w:val="28"/>
        </w:rPr>
        <w:t xml:space="preserve">для нашей </w:t>
      </w:r>
      <w:r w:rsidR="004E304C" w:rsidRPr="003413F6">
        <w:rPr>
          <w:rFonts w:ascii="Times New Roman" w:hAnsi="Times New Roman" w:cs="Times New Roman"/>
          <w:i/>
          <w:sz w:val="28"/>
          <w:szCs w:val="28"/>
        </w:rPr>
        <w:t xml:space="preserve">коллекции, </w:t>
      </w:r>
      <w:r w:rsidR="005D33F1" w:rsidRPr="003413F6">
        <w:rPr>
          <w:rFonts w:ascii="Times New Roman" w:hAnsi="Times New Roman" w:cs="Times New Roman"/>
          <w:i/>
          <w:sz w:val="28"/>
          <w:szCs w:val="28"/>
        </w:rPr>
        <w:t xml:space="preserve">мне </w:t>
      </w:r>
      <w:r w:rsidR="007B1811" w:rsidRPr="003413F6">
        <w:rPr>
          <w:rFonts w:ascii="Times New Roman" w:hAnsi="Times New Roman" w:cs="Times New Roman"/>
          <w:i/>
          <w:sz w:val="28"/>
          <w:szCs w:val="28"/>
        </w:rPr>
        <w:t xml:space="preserve">подарила </w:t>
      </w:r>
      <w:r w:rsidR="005D33F1" w:rsidRPr="003413F6">
        <w:rPr>
          <w:rFonts w:ascii="Times New Roman" w:hAnsi="Times New Roman" w:cs="Times New Roman"/>
          <w:i/>
          <w:sz w:val="28"/>
          <w:szCs w:val="28"/>
        </w:rPr>
        <w:t xml:space="preserve">старинное </w:t>
      </w:r>
      <w:r w:rsidR="004E304C" w:rsidRPr="003413F6">
        <w:rPr>
          <w:rFonts w:ascii="Times New Roman" w:hAnsi="Times New Roman" w:cs="Times New Roman"/>
          <w:i/>
          <w:sz w:val="28"/>
          <w:szCs w:val="28"/>
        </w:rPr>
        <w:t xml:space="preserve">татарское </w:t>
      </w:r>
      <w:r w:rsidR="007B1811" w:rsidRPr="003413F6">
        <w:rPr>
          <w:rFonts w:ascii="Times New Roman" w:hAnsi="Times New Roman" w:cs="Times New Roman"/>
          <w:i/>
          <w:sz w:val="28"/>
          <w:szCs w:val="28"/>
        </w:rPr>
        <w:t>полотенце из льняного полотна</w:t>
      </w:r>
      <w:r w:rsidR="004E304C" w:rsidRPr="003413F6">
        <w:rPr>
          <w:rFonts w:ascii="Times New Roman" w:hAnsi="Times New Roman" w:cs="Times New Roman"/>
          <w:i/>
          <w:sz w:val="28"/>
          <w:szCs w:val="28"/>
        </w:rPr>
        <w:t xml:space="preserve">, примерно </w:t>
      </w:r>
      <w:r w:rsidR="007B1811" w:rsidRPr="003413F6">
        <w:rPr>
          <w:rFonts w:ascii="Times New Roman" w:hAnsi="Times New Roman" w:cs="Times New Roman"/>
          <w:i/>
          <w:sz w:val="28"/>
          <w:szCs w:val="28"/>
          <w:lang w:val="en-US"/>
        </w:rPr>
        <w:t>XIX</w:t>
      </w:r>
      <w:r w:rsidR="007B1811" w:rsidRPr="003413F6">
        <w:rPr>
          <w:rFonts w:ascii="Times New Roman" w:hAnsi="Times New Roman" w:cs="Times New Roman"/>
          <w:i/>
          <w:sz w:val="28"/>
          <w:szCs w:val="28"/>
        </w:rPr>
        <w:t xml:space="preserve"> века. А дедушка подарил </w:t>
      </w:r>
      <w:r w:rsidR="004E304C" w:rsidRPr="003413F6">
        <w:rPr>
          <w:rFonts w:ascii="Times New Roman" w:hAnsi="Times New Roman" w:cs="Times New Roman"/>
          <w:i/>
          <w:sz w:val="28"/>
          <w:szCs w:val="28"/>
        </w:rPr>
        <w:t>лапти и корзинку, которую он сам сплел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413F6" w:rsidRDefault="003413F6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13F6" w:rsidRPr="003413F6" w:rsidRDefault="003413F6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113A3A" wp14:editId="3CF3A5D4">
            <wp:extent cx="5985324" cy="4428000"/>
            <wp:effectExtent l="19050" t="0" r="0" b="0"/>
            <wp:docPr id="5" name="Рисунок 4" descr="20180110_15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0_151807.jpg"/>
                    <pic:cNvPicPr/>
                  </pic:nvPicPr>
                  <pic:blipFill>
                    <a:blip r:embed="rId57" cstate="print"/>
                    <a:srcRect r="18809"/>
                    <a:stretch>
                      <a:fillRect/>
                    </a:stretch>
                  </pic:blipFill>
                  <pic:spPr>
                    <a:xfrm>
                      <a:off x="0" y="0"/>
                      <a:ext cx="5985324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4C" w:rsidRDefault="004E304C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13F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413F6" w:rsidRDefault="003413F6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13F6" w:rsidRDefault="003413F6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13F6" w:rsidRDefault="003413F6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13F6" w:rsidRDefault="003413F6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02E4" w:rsidRDefault="007602E4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02E4" w:rsidRDefault="007602E4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02E4" w:rsidRDefault="007602E4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02E4" w:rsidRDefault="00E91714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A2D78ED" wp14:editId="6D84FDCD">
            <wp:simplePos x="0" y="0"/>
            <wp:positionH relativeFrom="column">
              <wp:posOffset>-729615</wp:posOffset>
            </wp:positionH>
            <wp:positionV relativeFrom="paragraph">
              <wp:posOffset>184150</wp:posOffset>
            </wp:positionV>
            <wp:extent cx="7991475" cy="4895850"/>
            <wp:effectExtent l="0" t="1543050" r="0" b="1524000"/>
            <wp:wrapTight wrapText="bothSides">
              <wp:wrapPolygon edited="0">
                <wp:start x="13" y="21621"/>
                <wp:lineTo x="21536" y="21621"/>
                <wp:lineTo x="21536" y="105"/>
                <wp:lineTo x="13" y="105"/>
                <wp:lineTo x="13" y="21621"/>
              </wp:wrapPolygon>
            </wp:wrapTight>
            <wp:docPr id="12" name="Рисунок 4" descr="20180110_15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0_151817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914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E4" w:rsidRDefault="007602E4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02E4" w:rsidRDefault="007602E4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02E4" w:rsidRDefault="007602E4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602E4" w:rsidRDefault="007602E4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13F6" w:rsidRPr="003413F6" w:rsidRDefault="003413F6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3F6" w:rsidRDefault="003413F6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13F6" w:rsidRDefault="003413F6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13F6" w:rsidRDefault="003413F6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13F6" w:rsidRDefault="003413F6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13F6" w:rsidRDefault="003413F6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13F6" w:rsidRDefault="003413F6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13F6" w:rsidRDefault="003413F6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13F6" w:rsidRPr="003413F6" w:rsidRDefault="003413F6" w:rsidP="00261A65">
      <w:pPr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4586" w:rsidRPr="00C153CB" w:rsidRDefault="009E6A07" w:rsidP="00261A65">
      <w:pPr>
        <w:tabs>
          <w:tab w:val="left" w:pos="390"/>
          <w:tab w:val="left" w:pos="35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94586" w:rsidRPr="00C153CB" w:rsidRDefault="00B94586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586" w:rsidRPr="007602E4" w:rsidRDefault="007602E4" w:rsidP="00283626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02E4">
        <w:rPr>
          <w:rFonts w:ascii="Times New Roman" w:hAnsi="Times New Roman" w:cs="Times New Roman"/>
          <w:b/>
          <w:i/>
          <w:sz w:val="28"/>
          <w:szCs w:val="28"/>
        </w:rPr>
        <w:t>(на фото мой дедушка, Матынов Мирсаяф, с другом плетут лапти).</w:t>
      </w:r>
    </w:p>
    <w:p w:rsidR="00B94586" w:rsidRPr="00C153CB" w:rsidRDefault="007602E4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2099C48" wp14:editId="65BD44E7">
            <wp:extent cx="6127781" cy="8172000"/>
            <wp:effectExtent l="0" t="0" r="0" b="0"/>
            <wp:docPr id="13" name="Рисунок 12" descr="bpZaZq4ZZ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ZaZq4ZZI8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781" cy="81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E4" w:rsidRDefault="00283626" w:rsidP="00283626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7602E4" w:rsidRPr="007602E4">
        <w:rPr>
          <w:rFonts w:ascii="Times New Roman" w:hAnsi="Times New Roman" w:cs="Times New Roman"/>
          <w:b/>
          <w:i/>
          <w:sz w:val="28"/>
          <w:szCs w:val="28"/>
        </w:rPr>
        <w:t xml:space="preserve">на фото я, </w:t>
      </w:r>
      <w:proofErr w:type="spellStart"/>
      <w:r w:rsidR="007602E4" w:rsidRPr="007602E4">
        <w:rPr>
          <w:rFonts w:ascii="Times New Roman" w:hAnsi="Times New Roman" w:cs="Times New Roman"/>
          <w:b/>
          <w:i/>
          <w:sz w:val="28"/>
          <w:szCs w:val="28"/>
        </w:rPr>
        <w:t>Матынова</w:t>
      </w:r>
      <w:proofErr w:type="spellEnd"/>
      <w:r w:rsidR="007602E4" w:rsidRPr="007602E4">
        <w:rPr>
          <w:rFonts w:ascii="Times New Roman" w:hAnsi="Times New Roman" w:cs="Times New Roman"/>
          <w:b/>
          <w:i/>
          <w:sz w:val="28"/>
          <w:szCs w:val="28"/>
        </w:rPr>
        <w:t xml:space="preserve"> Алсу, с артефактами экспедиции).</w:t>
      </w:r>
    </w:p>
    <w:p w:rsidR="00FE3618" w:rsidRDefault="00FE3618" w:rsidP="00261A65">
      <w:pPr>
        <w:tabs>
          <w:tab w:val="left" w:pos="35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550E3" w:rsidRDefault="0027408A" w:rsidP="00283626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2.4</w:t>
      </w:r>
      <w:r w:rsidR="00FE3618">
        <w:rPr>
          <w:rFonts w:ascii="Times New Roman" w:hAnsi="Times New Roman" w:cs="Times New Roman"/>
          <w:b/>
          <w:sz w:val="28"/>
          <w:szCs w:val="28"/>
        </w:rPr>
        <w:t>.</w:t>
      </w:r>
      <w:r w:rsidR="00E91714">
        <w:rPr>
          <w:rFonts w:ascii="Times New Roman" w:hAnsi="Times New Roman" w:cs="Times New Roman"/>
          <w:b/>
          <w:sz w:val="28"/>
          <w:szCs w:val="28"/>
        </w:rPr>
        <w:t>Наша работа</w:t>
      </w:r>
      <w:r w:rsidR="003550E3">
        <w:rPr>
          <w:rFonts w:ascii="Times New Roman" w:hAnsi="Times New Roman" w:cs="Times New Roman"/>
          <w:b/>
          <w:sz w:val="28"/>
          <w:szCs w:val="28"/>
        </w:rPr>
        <w:t xml:space="preserve"> с проектом.</w:t>
      </w:r>
    </w:p>
    <w:p w:rsidR="00E91714" w:rsidRPr="0027408A" w:rsidRDefault="00E91714" w:rsidP="00261A65">
      <w:pPr>
        <w:pStyle w:val="af0"/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Экскурсия в колледже для участников научно-практической конференции «Сила России» 01.03.2018.</w:t>
      </w:r>
    </w:p>
    <w:p w:rsidR="003550E3" w:rsidRPr="0027408A" w:rsidRDefault="00E91714" w:rsidP="00261A65">
      <w:pPr>
        <w:pStyle w:val="af0"/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094E73" wp14:editId="65136745">
            <wp:extent cx="5805000" cy="7740000"/>
            <wp:effectExtent l="19050" t="0" r="5250" b="0"/>
            <wp:docPr id="11" name="Рисунок 10" descr="YGKbjPpbS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GKbjPpbSbM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000" cy="77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B8" w:rsidRPr="007B07B8" w:rsidRDefault="00E91714" w:rsidP="00261A65">
      <w:pPr>
        <w:tabs>
          <w:tab w:val="left" w:pos="3555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46DA592" wp14:editId="6D75B445">
            <wp:extent cx="5875862" cy="4392000"/>
            <wp:effectExtent l="19050" t="0" r="0" b="0"/>
            <wp:docPr id="16" name="Рисунок 15" descr="HtAPp2_Qr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APp2_QrLo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862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E3" w:rsidRDefault="003550E3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0E3" w:rsidRDefault="003550E3" w:rsidP="00261A65">
      <w:pPr>
        <w:tabs>
          <w:tab w:val="left" w:pos="35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07B8" w:rsidRDefault="007B07B8" w:rsidP="00261A65">
      <w:pPr>
        <w:tabs>
          <w:tab w:val="left" w:pos="35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1714" w:rsidRDefault="00E91714" w:rsidP="00261A65">
      <w:pPr>
        <w:pStyle w:val="af0"/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714" w:rsidRDefault="00E91714" w:rsidP="00261A65">
      <w:pPr>
        <w:pStyle w:val="af0"/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714" w:rsidRDefault="00E91714" w:rsidP="00261A65">
      <w:pPr>
        <w:pStyle w:val="af0"/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714" w:rsidRDefault="00E91714" w:rsidP="00261A65">
      <w:pPr>
        <w:pStyle w:val="af0"/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714" w:rsidRDefault="00E91714" w:rsidP="00261A65">
      <w:pPr>
        <w:pStyle w:val="af0"/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714" w:rsidRDefault="00E91714" w:rsidP="00261A65">
      <w:pPr>
        <w:pStyle w:val="af0"/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714" w:rsidRDefault="00E91714" w:rsidP="00261A65">
      <w:pPr>
        <w:pStyle w:val="af0"/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714" w:rsidRDefault="00E91714" w:rsidP="00261A65">
      <w:pPr>
        <w:pStyle w:val="af0"/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714" w:rsidRDefault="00E91714" w:rsidP="00261A65">
      <w:pPr>
        <w:pStyle w:val="af0"/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0E3" w:rsidRPr="0027408A" w:rsidRDefault="00E91714" w:rsidP="00261A65">
      <w:pPr>
        <w:pStyle w:val="af0"/>
        <w:tabs>
          <w:tab w:val="left" w:pos="35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r w:rsidR="007B07B8" w:rsidRPr="0027408A">
        <w:rPr>
          <w:rFonts w:ascii="Times New Roman" w:hAnsi="Times New Roman" w:cs="Times New Roman"/>
          <w:sz w:val="28"/>
          <w:szCs w:val="28"/>
        </w:rPr>
        <w:t>Представление нашего проекта в Свердловской Областной Межнациональной библиотеке, «</w:t>
      </w:r>
      <w:proofErr w:type="spellStart"/>
      <w:r w:rsidR="007B07B8" w:rsidRPr="0027408A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="007B07B8" w:rsidRPr="0027408A">
        <w:rPr>
          <w:rFonts w:ascii="Times New Roman" w:hAnsi="Times New Roman" w:cs="Times New Roman"/>
          <w:sz w:val="28"/>
          <w:szCs w:val="28"/>
        </w:rPr>
        <w:t>» 20.04.2018.</w:t>
      </w:r>
    </w:p>
    <w:p w:rsidR="007B07B8" w:rsidRPr="007B07B8" w:rsidRDefault="007B07B8" w:rsidP="00261A65">
      <w:pPr>
        <w:tabs>
          <w:tab w:val="left" w:pos="3555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9199ED" wp14:editId="07CAF14B">
            <wp:extent cx="5859000" cy="7812000"/>
            <wp:effectExtent l="19050" t="0" r="8400" b="0"/>
            <wp:docPr id="17" name="Рисунок 16" descr="9JmIGBeDa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JmIGBeDa6g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000" cy="78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91714" w:rsidRDefault="00E91714" w:rsidP="00261A65">
      <w:pPr>
        <w:tabs>
          <w:tab w:val="left" w:pos="35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1714" w:rsidRDefault="00E91714" w:rsidP="00261A65">
      <w:pPr>
        <w:tabs>
          <w:tab w:val="left" w:pos="355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1714">
        <w:rPr>
          <w:rFonts w:ascii="Times New Roman" w:hAnsi="Times New Roman" w:cs="Times New Roman"/>
          <w:sz w:val="28"/>
          <w:szCs w:val="28"/>
        </w:rPr>
        <w:lastRenderedPageBreak/>
        <w:t xml:space="preserve">3)  Центр традиционной народной культуры Среднего Урала. </w:t>
      </w:r>
      <w:r w:rsidR="00283626">
        <w:rPr>
          <w:rFonts w:ascii="Times New Roman" w:hAnsi="Times New Roman" w:cs="Times New Roman"/>
          <w:sz w:val="28"/>
          <w:szCs w:val="28"/>
        </w:rPr>
        <w:t>Праздник культур народов Среднего Урала.</w:t>
      </w:r>
      <w:r w:rsidRPr="00E91714">
        <w:rPr>
          <w:rFonts w:ascii="Times New Roman" w:hAnsi="Times New Roman" w:cs="Times New Roman"/>
          <w:sz w:val="28"/>
          <w:szCs w:val="28"/>
        </w:rPr>
        <w:t>15.05.2018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1714" w:rsidRPr="00E91714" w:rsidRDefault="00FE3618" w:rsidP="00261A65">
      <w:pPr>
        <w:tabs>
          <w:tab w:val="left" w:pos="35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9775B5" wp14:editId="408B61B8">
            <wp:extent cx="6172200" cy="4185523"/>
            <wp:effectExtent l="19050" t="0" r="0" b="0"/>
            <wp:docPr id="14" name="Рисунок 13" descr="0Cmuzt1YO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muzt1YOG0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18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0E3" w:rsidRDefault="003550E3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E12" w:rsidRDefault="00541E12" w:rsidP="00261A65">
      <w:pPr>
        <w:tabs>
          <w:tab w:val="left" w:pos="35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1714" w:rsidRDefault="00E91714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714" w:rsidRDefault="00E91714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714" w:rsidRDefault="00E91714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714" w:rsidRDefault="00E91714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714" w:rsidRDefault="00E91714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714" w:rsidRDefault="00E91714" w:rsidP="00261A65">
      <w:pPr>
        <w:tabs>
          <w:tab w:val="left" w:pos="355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626" w:rsidRDefault="00283626" w:rsidP="00283626">
      <w:pPr>
        <w:tabs>
          <w:tab w:val="left" w:pos="35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1A65" w:rsidRDefault="00283626" w:rsidP="00283626">
      <w:pPr>
        <w:tabs>
          <w:tab w:val="left" w:pos="1065"/>
          <w:tab w:val="left" w:pos="3555"/>
          <w:tab w:val="center" w:pos="4819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756BDD" w:rsidRPr="00C153C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D02B2" w:rsidRPr="00261A65" w:rsidRDefault="006D02B2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Традиционный костюм каждого народа является памятником народного искусства, художественным ансамблем, главная фигура в котором – сам человек. В целом традиционный костюм можно назвать сокровищницей духовной культуры народа, которая присущими ей специфическими способами воплощает его национальный характер. </w:t>
      </w:r>
    </w:p>
    <w:p w:rsidR="00CD04F1" w:rsidRPr="00C153CB" w:rsidRDefault="00283626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5BA1" w:rsidRPr="00C153CB">
        <w:rPr>
          <w:rFonts w:ascii="Times New Roman" w:hAnsi="Times New Roman" w:cs="Times New Roman"/>
          <w:sz w:val="28"/>
          <w:szCs w:val="28"/>
        </w:rPr>
        <w:t>Традиционные костюмы народов Урала отража</w:t>
      </w:r>
      <w:r w:rsidR="0077066A" w:rsidRPr="00C153CB">
        <w:rPr>
          <w:rFonts w:ascii="Times New Roman" w:hAnsi="Times New Roman" w:cs="Times New Roman"/>
          <w:sz w:val="28"/>
          <w:szCs w:val="28"/>
        </w:rPr>
        <w:t>ю</w:t>
      </w:r>
      <w:r w:rsidR="00395BA1" w:rsidRPr="00C153CB">
        <w:rPr>
          <w:rFonts w:ascii="Times New Roman" w:hAnsi="Times New Roman" w:cs="Times New Roman"/>
          <w:sz w:val="28"/>
          <w:szCs w:val="28"/>
        </w:rPr>
        <w:t>т не только этническую принадлежность и географическую среду, но и</w:t>
      </w:r>
      <w:r w:rsidR="0077066A" w:rsidRPr="00C153CB">
        <w:rPr>
          <w:rFonts w:ascii="Times New Roman" w:hAnsi="Times New Roman" w:cs="Times New Roman"/>
          <w:sz w:val="28"/>
          <w:szCs w:val="28"/>
        </w:rPr>
        <w:t xml:space="preserve"> служат</w:t>
      </w:r>
      <w:r w:rsidR="00395BA1" w:rsidRPr="00C153CB">
        <w:rPr>
          <w:rFonts w:ascii="Times New Roman" w:hAnsi="Times New Roman" w:cs="Times New Roman"/>
          <w:sz w:val="28"/>
          <w:szCs w:val="28"/>
        </w:rPr>
        <w:t xml:space="preserve"> средством погружения в культуру </w:t>
      </w:r>
      <w:r w:rsidR="0077066A" w:rsidRPr="00C153CB">
        <w:rPr>
          <w:rFonts w:ascii="Times New Roman" w:hAnsi="Times New Roman" w:cs="Times New Roman"/>
          <w:sz w:val="28"/>
          <w:szCs w:val="28"/>
        </w:rPr>
        <w:t xml:space="preserve">и </w:t>
      </w:r>
      <w:r w:rsidR="00CD04F1" w:rsidRPr="00C153CB">
        <w:rPr>
          <w:rFonts w:ascii="Times New Roman" w:hAnsi="Times New Roman" w:cs="Times New Roman"/>
          <w:sz w:val="28"/>
          <w:szCs w:val="28"/>
        </w:rPr>
        <w:t>традиции народов Урала. В ней складывался уровень экономического развития, социальное и имущественное положение. Это своеобразная летопись исторического развития и художественного творчества народа.</w:t>
      </w:r>
    </w:p>
    <w:p w:rsidR="002548B8" w:rsidRPr="00C153CB" w:rsidRDefault="00CD04F1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Изготовление костюма служит эстетическому и нравственному воспитанию</w:t>
      </w:r>
      <w:r w:rsidR="00395BA1" w:rsidRPr="00C153CB">
        <w:rPr>
          <w:rFonts w:ascii="Times New Roman" w:hAnsi="Times New Roman" w:cs="Times New Roman"/>
          <w:sz w:val="28"/>
          <w:szCs w:val="28"/>
        </w:rPr>
        <w:t>.</w:t>
      </w:r>
      <w:r w:rsidR="004708AE">
        <w:rPr>
          <w:rFonts w:ascii="Times New Roman" w:hAnsi="Times New Roman" w:cs="Times New Roman"/>
          <w:sz w:val="28"/>
          <w:szCs w:val="28"/>
        </w:rPr>
        <w:t xml:space="preserve"> </w:t>
      </w:r>
      <w:r w:rsidR="002548B8" w:rsidRPr="00C153CB">
        <w:rPr>
          <w:rFonts w:ascii="Times New Roman" w:hAnsi="Times New Roman" w:cs="Times New Roman"/>
          <w:sz w:val="28"/>
          <w:szCs w:val="28"/>
        </w:rPr>
        <w:t>Приобщение к декоративно прикладному искусству Урала стимулирует творческое саморазвитие и развивает эмоционально чувственное восприятие</w:t>
      </w:r>
    </w:p>
    <w:p w:rsidR="00261A65" w:rsidRDefault="002548B8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Современное образование </w:t>
      </w:r>
      <w:r w:rsidR="00411690" w:rsidRPr="00C153CB">
        <w:rPr>
          <w:rFonts w:ascii="Times New Roman" w:hAnsi="Times New Roman" w:cs="Times New Roman"/>
          <w:sz w:val="28"/>
          <w:szCs w:val="28"/>
        </w:rPr>
        <w:t>(</w:t>
      </w:r>
      <w:r w:rsidRPr="00C153CB">
        <w:rPr>
          <w:rFonts w:ascii="Times New Roman" w:hAnsi="Times New Roman" w:cs="Times New Roman"/>
          <w:sz w:val="28"/>
          <w:szCs w:val="28"/>
        </w:rPr>
        <w:t>ФГОС</w:t>
      </w:r>
      <w:r w:rsidR="00411690" w:rsidRPr="00C153CB">
        <w:rPr>
          <w:rFonts w:ascii="Times New Roman" w:hAnsi="Times New Roman" w:cs="Times New Roman"/>
          <w:sz w:val="28"/>
          <w:szCs w:val="28"/>
        </w:rPr>
        <w:t xml:space="preserve"> СПО</w:t>
      </w:r>
      <w:r w:rsidRPr="00C153CB">
        <w:rPr>
          <w:rFonts w:ascii="Times New Roman" w:hAnsi="Times New Roman" w:cs="Times New Roman"/>
          <w:sz w:val="28"/>
          <w:szCs w:val="28"/>
        </w:rPr>
        <w:t xml:space="preserve">) исходит из </w:t>
      </w:r>
      <w:r w:rsidR="00411690" w:rsidRPr="00C153CB">
        <w:rPr>
          <w:rFonts w:ascii="Times New Roman" w:hAnsi="Times New Roman" w:cs="Times New Roman"/>
          <w:sz w:val="28"/>
          <w:szCs w:val="28"/>
        </w:rPr>
        <w:t>того</w:t>
      </w:r>
      <w:r w:rsidR="004708AE">
        <w:rPr>
          <w:rFonts w:ascii="Times New Roman" w:hAnsi="Times New Roman" w:cs="Times New Roman"/>
          <w:sz w:val="28"/>
          <w:szCs w:val="28"/>
        </w:rPr>
        <w:t>,</w:t>
      </w:r>
      <w:r w:rsidR="00411690" w:rsidRPr="00C153CB">
        <w:rPr>
          <w:rFonts w:ascii="Times New Roman" w:hAnsi="Times New Roman" w:cs="Times New Roman"/>
          <w:sz w:val="28"/>
          <w:szCs w:val="28"/>
        </w:rPr>
        <w:t xml:space="preserve"> что  учет этно-региональной </w:t>
      </w:r>
      <w:r w:rsidRPr="00C153CB">
        <w:rPr>
          <w:rFonts w:ascii="Times New Roman" w:hAnsi="Times New Roman" w:cs="Times New Roman"/>
          <w:sz w:val="28"/>
          <w:szCs w:val="28"/>
        </w:rPr>
        <w:t xml:space="preserve">специфики является </w:t>
      </w:r>
      <w:r w:rsidR="00411690" w:rsidRPr="00C153CB">
        <w:rPr>
          <w:rFonts w:ascii="Times New Roman" w:hAnsi="Times New Roman" w:cs="Times New Roman"/>
          <w:sz w:val="28"/>
          <w:szCs w:val="28"/>
        </w:rPr>
        <w:t>неотъемлемым</w:t>
      </w:r>
      <w:r w:rsidR="00CD04F1" w:rsidRPr="00C153CB">
        <w:rPr>
          <w:rFonts w:ascii="Times New Roman" w:hAnsi="Times New Roman" w:cs="Times New Roman"/>
          <w:sz w:val="28"/>
          <w:szCs w:val="28"/>
        </w:rPr>
        <w:t xml:space="preserve"> компонентом современного образования. </w:t>
      </w:r>
    </w:p>
    <w:p w:rsidR="002548B8" w:rsidRPr="00C153CB" w:rsidRDefault="00CD04F1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Традиционная одежда раскрывает глубокие корни истории </w:t>
      </w:r>
      <w:r w:rsidR="00411690" w:rsidRPr="00C153CB">
        <w:rPr>
          <w:rFonts w:ascii="Times New Roman" w:hAnsi="Times New Roman" w:cs="Times New Roman"/>
          <w:sz w:val="28"/>
          <w:szCs w:val="28"/>
        </w:rPr>
        <w:t>взаимодействия</w:t>
      </w:r>
      <w:r w:rsidRPr="00C153CB">
        <w:rPr>
          <w:rFonts w:ascii="Times New Roman" w:hAnsi="Times New Roman" w:cs="Times New Roman"/>
          <w:sz w:val="28"/>
          <w:szCs w:val="28"/>
        </w:rPr>
        <w:t xml:space="preserve"> народов </w:t>
      </w:r>
      <w:r w:rsidR="00411690" w:rsidRPr="00C153CB">
        <w:rPr>
          <w:rFonts w:ascii="Times New Roman" w:hAnsi="Times New Roman" w:cs="Times New Roman"/>
          <w:sz w:val="28"/>
          <w:szCs w:val="28"/>
        </w:rPr>
        <w:t>Урала.</w:t>
      </w:r>
    </w:p>
    <w:p w:rsidR="00CD04F1" w:rsidRPr="00C153CB" w:rsidRDefault="00CD04F1" w:rsidP="00283626">
      <w:pPr>
        <w:tabs>
          <w:tab w:val="left" w:pos="3555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Костюм – частица народной души!</w:t>
      </w:r>
    </w:p>
    <w:p w:rsidR="00C153CB" w:rsidRDefault="00C153CB" w:rsidP="0028362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5742" w:rsidRDefault="006A5742" w:rsidP="002836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742" w:rsidRDefault="006A5742" w:rsidP="002836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5742" w:rsidRDefault="006A5742" w:rsidP="00261A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45A" w:rsidRPr="00C153CB" w:rsidRDefault="0076645A" w:rsidP="00261A6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3CB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76645A" w:rsidRPr="00C153CB" w:rsidRDefault="0076645A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1.Г.Н.Чагин. Народы и культуры Урала </w:t>
      </w:r>
      <w:r w:rsidRPr="00C153C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153CB">
        <w:rPr>
          <w:rFonts w:ascii="Times New Roman" w:hAnsi="Times New Roman" w:cs="Times New Roman"/>
          <w:sz w:val="28"/>
          <w:szCs w:val="28"/>
        </w:rPr>
        <w:t xml:space="preserve"> – </w:t>
      </w:r>
      <w:r w:rsidRPr="00C153CB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C153CB">
        <w:rPr>
          <w:rFonts w:ascii="Times New Roman" w:hAnsi="Times New Roman" w:cs="Times New Roman"/>
          <w:sz w:val="28"/>
          <w:szCs w:val="28"/>
        </w:rPr>
        <w:t xml:space="preserve"> вв. – Екатеринбург: Издательство «Сократ», 2015.- 320с.: ил.</w:t>
      </w:r>
    </w:p>
    <w:p w:rsidR="0076645A" w:rsidRPr="00C153CB" w:rsidRDefault="0076645A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2.</w:t>
      </w:r>
      <w:r w:rsidR="00AC11B2" w:rsidRPr="00C153CB">
        <w:rPr>
          <w:rFonts w:ascii="Times New Roman" w:hAnsi="Times New Roman" w:cs="Times New Roman"/>
          <w:sz w:val="28"/>
          <w:szCs w:val="28"/>
        </w:rPr>
        <w:t xml:space="preserve">А.А.Бобрихин. Народное искусство Урала. – Екатеринбург: ООО </w:t>
      </w:r>
      <w:r w:rsidR="002548B8" w:rsidRPr="00C153C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548B8" w:rsidRPr="00C153CB">
        <w:rPr>
          <w:rFonts w:ascii="Times New Roman" w:hAnsi="Times New Roman" w:cs="Times New Roman"/>
          <w:sz w:val="28"/>
          <w:szCs w:val="28"/>
        </w:rPr>
        <w:t>Баско</w:t>
      </w:r>
      <w:proofErr w:type="spellEnd"/>
      <w:r w:rsidR="002548B8" w:rsidRPr="00C153CB">
        <w:rPr>
          <w:rFonts w:ascii="Times New Roman" w:hAnsi="Times New Roman" w:cs="Times New Roman"/>
          <w:sz w:val="28"/>
          <w:szCs w:val="28"/>
        </w:rPr>
        <w:t>», 2014</w:t>
      </w:r>
      <w:r w:rsidR="00AC11B2" w:rsidRPr="00C153CB">
        <w:rPr>
          <w:rFonts w:ascii="Times New Roman" w:hAnsi="Times New Roman" w:cs="Times New Roman"/>
          <w:sz w:val="28"/>
          <w:szCs w:val="28"/>
        </w:rPr>
        <w:t>. – 112 с.: ил.</w:t>
      </w:r>
    </w:p>
    <w:p w:rsidR="002D5FB0" w:rsidRPr="00C153CB" w:rsidRDefault="002D595E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3.</w:t>
      </w:r>
      <w:r w:rsidR="00411690" w:rsidRPr="00C153CB">
        <w:rPr>
          <w:rFonts w:ascii="Times New Roman" w:hAnsi="Times New Roman" w:cs="Times New Roman"/>
          <w:sz w:val="28"/>
          <w:szCs w:val="28"/>
        </w:rPr>
        <w:t xml:space="preserve"> Молотова, Л.Н. Русский народный костюм. Из собрания Государственного музея этнографии народов СССР: альбом / Л.Н. Молотова, Н.Н. Соснина - Л.: Художник РСФСР,1984. - 28 п.л.</w:t>
      </w:r>
    </w:p>
    <w:p w:rsidR="00EA38CC" w:rsidRPr="00C153CB" w:rsidRDefault="00EA38CC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4.Суслова С.В., </w:t>
      </w:r>
      <w:proofErr w:type="spellStart"/>
      <w:r w:rsidRPr="00C153CB">
        <w:rPr>
          <w:rFonts w:ascii="Times New Roman" w:hAnsi="Times New Roman" w:cs="Times New Roman"/>
          <w:sz w:val="28"/>
          <w:szCs w:val="28"/>
        </w:rPr>
        <w:t>Мухамедова</w:t>
      </w:r>
      <w:proofErr w:type="spellEnd"/>
      <w:r w:rsidRPr="00C153CB">
        <w:rPr>
          <w:rFonts w:ascii="Times New Roman" w:hAnsi="Times New Roman" w:cs="Times New Roman"/>
          <w:sz w:val="28"/>
          <w:szCs w:val="28"/>
        </w:rPr>
        <w:t xml:space="preserve"> Р.Г.  – Народный костюм театра Поволжья и Урала (середина </w:t>
      </w:r>
      <w:r w:rsidRPr="00C153C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153CB">
        <w:rPr>
          <w:rFonts w:ascii="Times New Roman" w:hAnsi="Times New Roman" w:cs="Times New Roman"/>
          <w:sz w:val="28"/>
          <w:szCs w:val="28"/>
        </w:rPr>
        <w:t xml:space="preserve"> по конец </w:t>
      </w:r>
      <w:r w:rsidRPr="00C153C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153CB">
        <w:rPr>
          <w:rFonts w:ascii="Times New Roman" w:hAnsi="Times New Roman" w:cs="Times New Roman"/>
          <w:sz w:val="28"/>
          <w:szCs w:val="28"/>
        </w:rPr>
        <w:t xml:space="preserve">) Физический атлас татарского народа – Издательство </w:t>
      </w:r>
      <w:r w:rsidR="00DB5F89" w:rsidRPr="00C153CB">
        <w:rPr>
          <w:rFonts w:ascii="Times New Roman" w:hAnsi="Times New Roman" w:cs="Times New Roman"/>
          <w:sz w:val="28"/>
          <w:szCs w:val="28"/>
        </w:rPr>
        <w:t>«Фэн». Казань 2012</w:t>
      </w:r>
    </w:p>
    <w:p w:rsidR="00DB5F89" w:rsidRPr="00C153CB" w:rsidRDefault="00DB5F89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5.Чагин Г.Н. Этнокультурная</w:t>
      </w:r>
      <w:r w:rsidR="00DF36B3" w:rsidRPr="00C153CB">
        <w:rPr>
          <w:rFonts w:ascii="Times New Roman" w:hAnsi="Times New Roman" w:cs="Times New Roman"/>
          <w:sz w:val="28"/>
          <w:szCs w:val="28"/>
        </w:rPr>
        <w:t xml:space="preserve"> история С</w:t>
      </w:r>
      <w:r w:rsidRPr="00C153CB">
        <w:rPr>
          <w:rFonts w:ascii="Times New Roman" w:hAnsi="Times New Roman" w:cs="Times New Roman"/>
          <w:sz w:val="28"/>
          <w:szCs w:val="28"/>
        </w:rPr>
        <w:t xml:space="preserve">реднего Урала в конце </w:t>
      </w:r>
      <w:r w:rsidRPr="00C153CB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DF36B3" w:rsidRPr="00C153CB">
        <w:rPr>
          <w:rFonts w:ascii="Times New Roman" w:hAnsi="Times New Roman" w:cs="Times New Roman"/>
          <w:sz w:val="28"/>
          <w:szCs w:val="28"/>
        </w:rPr>
        <w:t xml:space="preserve">  - первой половине </w:t>
      </w:r>
      <w:r w:rsidR="00DF36B3" w:rsidRPr="00C153C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DF36B3" w:rsidRPr="00C153CB">
        <w:rPr>
          <w:rFonts w:ascii="Times New Roman" w:hAnsi="Times New Roman" w:cs="Times New Roman"/>
          <w:sz w:val="28"/>
          <w:szCs w:val="28"/>
        </w:rPr>
        <w:t xml:space="preserve"> века. Издательство Пе</w:t>
      </w:r>
      <w:r w:rsidR="007B1811" w:rsidRPr="00C153CB">
        <w:rPr>
          <w:rFonts w:ascii="Times New Roman" w:hAnsi="Times New Roman" w:cs="Times New Roman"/>
          <w:sz w:val="28"/>
          <w:szCs w:val="28"/>
        </w:rPr>
        <w:t>рмского университета. Пермь.2005</w:t>
      </w:r>
      <w:r w:rsidR="00DF36B3" w:rsidRPr="00C153C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A37D3" w:rsidRPr="00C153CB" w:rsidRDefault="00DF36B3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 xml:space="preserve">6. </w:t>
      </w:r>
      <w:r w:rsidR="00DC25F0" w:rsidRPr="00C153CB">
        <w:rPr>
          <w:rFonts w:ascii="Times New Roman" w:hAnsi="Times New Roman" w:cs="Times New Roman"/>
          <w:sz w:val="28"/>
          <w:szCs w:val="28"/>
        </w:rPr>
        <w:t xml:space="preserve">Молотова Т.Л. Марийский национальный </w:t>
      </w:r>
      <w:r w:rsidR="007B1811" w:rsidRPr="00C153CB">
        <w:rPr>
          <w:rFonts w:ascii="Times New Roman" w:hAnsi="Times New Roman" w:cs="Times New Roman"/>
          <w:sz w:val="28"/>
          <w:szCs w:val="28"/>
        </w:rPr>
        <w:t>костюм. Йошкар-Ола, 2003</w:t>
      </w:r>
      <w:r w:rsidR="00CA37D3" w:rsidRPr="00C153CB">
        <w:rPr>
          <w:rFonts w:ascii="Times New Roman" w:hAnsi="Times New Roman" w:cs="Times New Roman"/>
          <w:sz w:val="28"/>
          <w:szCs w:val="28"/>
        </w:rPr>
        <w:t>г.</w:t>
      </w:r>
    </w:p>
    <w:p w:rsidR="00DF36B3" w:rsidRPr="00C153CB" w:rsidRDefault="00CA37D3" w:rsidP="00261A65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7.</w:t>
      </w:r>
      <w:r w:rsidR="00DC25F0" w:rsidRPr="00C153CB">
        <w:rPr>
          <w:rFonts w:ascii="Times New Roman" w:hAnsi="Times New Roman" w:cs="Times New Roman"/>
          <w:sz w:val="28"/>
          <w:szCs w:val="28"/>
        </w:rPr>
        <w:t xml:space="preserve"> </w:t>
      </w:r>
      <w:r w:rsidRPr="00C153CB">
        <w:rPr>
          <w:rFonts w:ascii="Times New Roman" w:hAnsi="Times New Roman" w:cs="Times New Roman"/>
          <w:bCs/>
          <w:sz w:val="28"/>
          <w:szCs w:val="28"/>
        </w:rPr>
        <w:t>Прокина Т.П</w:t>
      </w:r>
      <w:r w:rsidR="001B6BEE" w:rsidRPr="00C153CB">
        <w:rPr>
          <w:rFonts w:ascii="Times New Roman" w:hAnsi="Times New Roman" w:cs="Times New Roman"/>
          <w:bCs/>
          <w:sz w:val="28"/>
          <w:szCs w:val="28"/>
        </w:rPr>
        <w:t>. - Мордовский народный костюм.</w:t>
      </w:r>
      <w:r w:rsidR="001B6BEE" w:rsidRPr="00C153C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1B6BEE" w:rsidRPr="00C153CB">
        <w:rPr>
          <w:rFonts w:ascii="Times New Roman" w:hAnsi="Times New Roman" w:cs="Times New Roman"/>
          <w:bCs/>
          <w:sz w:val="28"/>
          <w:szCs w:val="28"/>
        </w:rPr>
        <w:t>Саранск: Мордовское книжное издательство – 2015, - 468с.: ил</w:t>
      </w:r>
    </w:p>
    <w:p w:rsidR="001B6BEE" w:rsidRPr="00C153CB" w:rsidRDefault="001B6BEE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bCs/>
          <w:sz w:val="28"/>
          <w:szCs w:val="28"/>
        </w:rPr>
        <w:t>8.Перуница «Традиционная одежда» Сидорова Н.Г.</w:t>
      </w:r>
      <w:r w:rsidRPr="00C153CB">
        <w:rPr>
          <w:rFonts w:ascii="Times New Roman" w:eastAsia="Times New Roman" w:hAnsi="Times New Roman" w:cs="Times New Roman"/>
          <w:bCs/>
          <w:color w:val="2C2C2C"/>
          <w:kern w:val="36"/>
          <w:sz w:val="28"/>
          <w:szCs w:val="28"/>
          <w:lang w:eastAsia="ru-RU"/>
        </w:rPr>
        <w:t xml:space="preserve"> </w:t>
      </w:r>
      <w:r w:rsidRPr="00C153CB">
        <w:rPr>
          <w:rFonts w:ascii="Times New Roman" w:hAnsi="Times New Roman" w:cs="Times New Roman"/>
          <w:sz w:val="28"/>
          <w:szCs w:val="28"/>
        </w:rPr>
        <w:t>Традиционный костюм русского населения Среднего Урала (XIX- начало XX в.). Екатеринбург, 2012г.</w:t>
      </w:r>
    </w:p>
    <w:p w:rsidR="001B6BEE" w:rsidRPr="00C153CB" w:rsidRDefault="001B6BEE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9.</w:t>
      </w:r>
      <w:r w:rsidR="00D736B2" w:rsidRPr="00C153CB">
        <w:rPr>
          <w:rFonts w:ascii="Times New Roman" w:hAnsi="Times New Roman" w:cs="Times New Roman"/>
          <w:sz w:val="28"/>
          <w:szCs w:val="28"/>
        </w:rPr>
        <w:t>Этнография татарского народа. Казань. Издательство «</w:t>
      </w:r>
      <w:proofErr w:type="spellStart"/>
      <w:r w:rsidR="00D736B2" w:rsidRPr="00C153CB">
        <w:rPr>
          <w:rFonts w:ascii="Times New Roman" w:hAnsi="Times New Roman" w:cs="Times New Roman"/>
          <w:sz w:val="28"/>
          <w:szCs w:val="28"/>
        </w:rPr>
        <w:t>Магариф</w:t>
      </w:r>
      <w:proofErr w:type="spellEnd"/>
      <w:r w:rsidR="00D736B2" w:rsidRPr="00C153CB">
        <w:rPr>
          <w:rFonts w:ascii="Times New Roman" w:hAnsi="Times New Roman" w:cs="Times New Roman"/>
          <w:sz w:val="28"/>
          <w:szCs w:val="28"/>
        </w:rPr>
        <w:t>» 2013г.</w:t>
      </w:r>
    </w:p>
    <w:p w:rsidR="00D736B2" w:rsidRPr="00C153CB" w:rsidRDefault="00D736B2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t>10.</w:t>
      </w:r>
      <w:r w:rsidR="00BF3DEC" w:rsidRPr="00C153CB">
        <w:rPr>
          <w:rFonts w:ascii="Times New Roman" w:hAnsi="Times New Roman" w:cs="Times New Roman"/>
          <w:sz w:val="28"/>
          <w:szCs w:val="28"/>
        </w:rPr>
        <w:t>Тулвинские татары и башкиры. Этнографические очерки и тексты. Пермское книжное издательство 2014г.</w:t>
      </w:r>
    </w:p>
    <w:p w:rsidR="00BF3DEC" w:rsidRPr="00C153CB" w:rsidRDefault="00BF3DEC" w:rsidP="00261A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3CB">
        <w:rPr>
          <w:rFonts w:ascii="Times New Roman" w:hAnsi="Times New Roman" w:cs="Times New Roman"/>
          <w:sz w:val="28"/>
          <w:szCs w:val="28"/>
        </w:rPr>
        <w:lastRenderedPageBreak/>
        <w:t>11.</w:t>
      </w:r>
      <w:bookmarkStart w:id="2" w:name="n3082"/>
      <w:r w:rsidRPr="00C153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C153CB">
        <w:rPr>
          <w:rFonts w:ascii="Times New Roman" w:hAnsi="Times New Roman" w:cs="Times New Roman"/>
          <w:bCs/>
          <w:sz w:val="28"/>
          <w:szCs w:val="28"/>
        </w:rPr>
        <w:t xml:space="preserve">Заднепровская А.Ю. </w:t>
      </w:r>
      <w:r w:rsidRPr="00C153CB">
        <w:rPr>
          <w:rFonts w:ascii="Times New Roman" w:hAnsi="Times New Roman" w:cs="Times New Roman"/>
          <w:sz w:val="28"/>
          <w:szCs w:val="28"/>
        </w:rPr>
        <w:t>Традиционные украшения народов Среднего Поволжья (вторая пол.</w:t>
      </w:r>
      <w:proofErr w:type="gramEnd"/>
      <w:r w:rsidRPr="00C153CB">
        <w:rPr>
          <w:rFonts w:ascii="Times New Roman" w:hAnsi="Times New Roman" w:cs="Times New Roman"/>
          <w:sz w:val="28"/>
          <w:szCs w:val="28"/>
        </w:rPr>
        <w:t xml:space="preserve"> XIX – первая </w:t>
      </w:r>
      <w:proofErr w:type="spellStart"/>
      <w:r w:rsidRPr="00C153CB">
        <w:rPr>
          <w:rFonts w:ascii="Times New Roman" w:hAnsi="Times New Roman" w:cs="Times New Roman"/>
          <w:sz w:val="28"/>
          <w:szCs w:val="28"/>
        </w:rPr>
        <w:t>четв</w:t>
      </w:r>
      <w:proofErr w:type="spellEnd"/>
      <w:r w:rsidRPr="00C153CB">
        <w:rPr>
          <w:rFonts w:ascii="Times New Roman" w:hAnsi="Times New Roman" w:cs="Times New Roman"/>
          <w:sz w:val="28"/>
          <w:szCs w:val="28"/>
        </w:rPr>
        <w:t>. XX в.): учен</w:t>
      </w:r>
      <w:proofErr w:type="gramStart"/>
      <w:r w:rsidRPr="00C153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53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53C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153CB">
        <w:rPr>
          <w:rFonts w:ascii="Times New Roman" w:hAnsi="Times New Roman" w:cs="Times New Roman"/>
          <w:sz w:val="28"/>
          <w:szCs w:val="28"/>
        </w:rPr>
        <w:t>теп. к. и. н. / РАН. МАЭ им. Петра Вели</w:t>
      </w:r>
      <w:r w:rsidR="007B1811" w:rsidRPr="00C153CB">
        <w:rPr>
          <w:rFonts w:ascii="Times New Roman" w:hAnsi="Times New Roman" w:cs="Times New Roman"/>
          <w:sz w:val="28"/>
          <w:szCs w:val="28"/>
        </w:rPr>
        <w:t>кого (Кунсткамера). — СПб</w:t>
      </w:r>
      <w:proofErr w:type="gramStart"/>
      <w:r w:rsidR="007B1811" w:rsidRPr="00C153CB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7B1811" w:rsidRPr="00C153CB">
        <w:rPr>
          <w:rFonts w:ascii="Times New Roman" w:hAnsi="Times New Roman" w:cs="Times New Roman"/>
          <w:sz w:val="28"/>
          <w:szCs w:val="28"/>
        </w:rPr>
        <w:t>2004</w:t>
      </w:r>
      <w:r w:rsidRPr="00C153CB">
        <w:rPr>
          <w:rFonts w:ascii="Times New Roman" w:hAnsi="Times New Roman" w:cs="Times New Roman"/>
          <w:sz w:val="28"/>
          <w:szCs w:val="28"/>
        </w:rPr>
        <w:t>. — 27 с.</w:t>
      </w:r>
      <w:bookmarkEnd w:id="2"/>
    </w:p>
    <w:p w:rsidR="00BF3DEC" w:rsidRPr="00BF3DEC" w:rsidRDefault="00BF3DEC" w:rsidP="001B6BEE">
      <w:pPr>
        <w:rPr>
          <w:rFonts w:ascii="Times New Roman" w:hAnsi="Times New Roman" w:cs="Times New Roman"/>
          <w:sz w:val="28"/>
          <w:szCs w:val="28"/>
        </w:rPr>
      </w:pPr>
    </w:p>
    <w:p w:rsidR="001B6BEE" w:rsidRPr="00BF3DEC" w:rsidRDefault="001B6BEE" w:rsidP="001B6BEE">
      <w:pPr>
        <w:rPr>
          <w:rFonts w:ascii="Times New Roman" w:hAnsi="Times New Roman" w:cs="Times New Roman"/>
          <w:sz w:val="28"/>
          <w:szCs w:val="28"/>
        </w:rPr>
      </w:pPr>
    </w:p>
    <w:p w:rsidR="001B6BEE" w:rsidRPr="00BF3DEC" w:rsidRDefault="001B6BEE" w:rsidP="0076645A">
      <w:pPr>
        <w:rPr>
          <w:rFonts w:ascii="Times New Roman" w:hAnsi="Times New Roman" w:cs="Times New Roman"/>
          <w:sz w:val="28"/>
          <w:szCs w:val="28"/>
        </w:rPr>
      </w:pPr>
    </w:p>
    <w:p w:rsidR="00EA38CC" w:rsidRPr="00BF3DEC" w:rsidRDefault="00EA38CC" w:rsidP="0076645A">
      <w:pPr>
        <w:rPr>
          <w:rFonts w:ascii="Times New Roman" w:hAnsi="Times New Roman" w:cs="Times New Roman"/>
          <w:sz w:val="28"/>
          <w:szCs w:val="28"/>
        </w:rPr>
      </w:pPr>
    </w:p>
    <w:p w:rsidR="00411690" w:rsidRPr="0076645A" w:rsidRDefault="00411690" w:rsidP="0076645A">
      <w:pPr>
        <w:rPr>
          <w:rFonts w:ascii="Times New Roman" w:hAnsi="Times New Roman" w:cs="Times New Roman"/>
          <w:sz w:val="28"/>
          <w:szCs w:val="28"/>
        </w:rPr>
      </w:pPr>
    </w:p>
    <w:p w:rsidR="0076645A" w:rsidRDefault="0076645A" w:rsidP="007F4BA6">
      <w:pPr>
        <w:rPr>
          <w:rFonts w:ascii="Times New Roman" w:hAnsi="Times New Roman" w:cs="Times New Roman"/>
          <w:sz w:val="28"/>
          <w:szCs w:val="28"/>
        </w:rPr>
      </w:pPr>
    </w:p>
    <w:p w:rsidR="006D02B2" w:rsidRDefault="006D02B2" w:rsidP="007F4BA6">
      <w:pPr>
        <w:rPr>
          <w:rFonts w:ascii="Times New Roman" w:hAnsi="Times New Roman" w:cs="Times New Roman"/>
          <w:sz w:val="28"/>
          <w:szCs w:val="28"/>
        </w:rPr>
      </w:pPr>
    </w:p>
    <w:p w:rsidR="006D02B2" w:rsidRDefault="006D02B2" w:rsidP="007F4BA6">
      <w:pPr>
        <w:rPr>
          <w:rFonts w:ascii="Times New Roman" w:hAnsi="Times New Roman" w:cs="Times New Roman"/>
          <w:sz w:val="28"/>
          <w:szCs w:val="28"/>
        </w:rPr>
      </w:pPr>
    </w:p>
    <w:p w:rsidR="006D02B2" w:rsidRDefault="006D02B2" w:rsidP="007F4BA6">
      <w:pPr>
        <w:rPr>
          <w:rFonts w:ascii="Times New Roman" w:hAnsi="Times New Roman" w:cs="Times New Roman"/>
          <w:sz w:val="28"/>
          <w:szCs w:val="28"/>
        </w:rPr>
      </w:pPr>
    </w:p>
    <w:p w:rsidR="00E30843" w:rsidRDefault="00E30843" w:rsidP="007F4BA6">
      <w:pPr>
        <w:rPr>
          <w:rFonts w:ascii="Times New Roman" w:hAnsi="Times New Roman" w:cs="Times New Roman"/>
          <w:sz w:val="28"/>
          <w:szCs w:val="28"/>
        </w:rPr>
      </w:pPr>
    </w:p>
    <w:p w:rsidR="007F4BA6" w:rsidRDefault="007F4BA6" w:rsidP="007F4BA6">
      <w:pPr>
        <w:rPr>
          <w:rFonts w:ascii="Times New Roman" w:hAnsi="Times New Roman" w:cs="Times New Roman"/>
          <w:sz w:val="28"/>
          <w:szCs w:val="28"/>
        </w:rPr>
      </w:pPr>
    </w:p>
    <w:p w:rsidR="007F4BA6" w:rsidRDefault="007F4BA6" w:rsidP="007F4BA6">
      <w:pPr>
        <w:rPr>
          <w:rFonts w:ascii="Times New Roman" w:hAnsi="Times New Roman" w:cs="Times New Roman"/>
          <w:sz w:val="28"/>
          <w:szCs w:val="28"/>
        </w:rPr>
      </w:pPr>
    </w:p>
    <w:p w:rsidR="007F4BA6" w:rsidRDefault="007F4BA6" w:rsidP="007F4BA6">
      <w:pPr>
        <w:rPr>
          <w:rFonts w:ascii="Times New Roman" w:hAnsi="Times New Roman" w:cs="Times New Roman"/>
          <w:sz w:val="28"/>
          <w:szCs w:val="28"/>
        </w:rPr>
      </w:pPr>
    </w:p>
    <w:p w:rsidR="007F4BA6" w:rsidRPr="007F4BA6" w:rsidRDefault="007F4BA6" w:rsidP="007F4BA6">
      <w:pPr>
        <w:rPr>
          <w:rFonts w:ascii="Times New Roman" w:hAnsi="Times New Roman" w:cs="Times New Roman"/>
          <w:sz w:val="28"/>
          <w:szCs w:val="28"/>
        </w:rPr>
      </w:pPr>
    </w:p>
    <w:sectPr w:rsidR="007F4BA6" w:rsidRPr="007F4BA6" w:rsidSect="008F1762">
      <w:footerReference w:type="default" r:id="rId6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A0E" w:rsidRDefault="00FE6A0E" w:rsidP="007F4BA6">
      <w:pPr>
        <w:spacing w:after="0" w:line="240" w:lineRule="auto"/>
      </w:pPr>
      <w:r>
        <w:separator/>
      </w:r>
    </w:p>
  </w:endnote>
  <w:endnote w:type="continuationSeparator" w:id="0">
    <w:p w:rsidR="00FE6A0E" w:rsidRDefault="00FE6A0E" w:rsidP="007F4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7908039"/>
      <w:docPartObj>
        <w:docPartGallery w:val="Page Numbers (Bottom of Page)"/>
        <w:docPartUnique/>
      </w:docPartObj>
    </w:sdtPr>
    <w:sdtContent>
      <w:p w:rsidR="00261A65" w:rsidRDefault="00261A65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3626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261A65" w:rsidRDefault="00261A65" w:rsidP="0017780C">
    <w:pPr>
      <w:pStyle w:val="ac"/>
      <w:tabs>
        <w:tab w:val="clear" w:pos="4677"/>
        <w:tab w:val="clear" w:pos="9355"/>
        <w:tab w:val="left" w:pos="393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A0E" w:rsidRDefault="00FE6A0E" w:rsidP="007F4BA6">
      <w:pPr>
        <w:spacing w:after="0" w:line="240" w:lineRule="auto"/>
      </w:pPr>
      <w:r>
        <w:separator/>
      </w:r>
    </w:p>
  </w:footnote>
  <w:footnote w:type="continuationSeparator" w:id="0">
    <w:p w:rsidR="00FE6A0E" w:rsidRDefault="00FE6A0E" w:rsidP="007F4B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74886"/>
    <w:multiLevelType w:val="hybridMultilevel"/>
    <w:tmpl w:val="1B6E9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F31130"/>
    <w:multiLevelType w:val="hybridMultilevel"/>
    <w:tmpl w:val="29528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B860FC"/>
    <w:multiLevelType w:val="hybridMultilevel"/>
    <w:tmpl w:val="255472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E9276D"/>
    <w:multiLevelType w:val="hybridMultilevel"/>
    <w:tmpl w:val="570E33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1D2188"/>
    <w:multiLevelType w:val="multilevel"/>
    <w:tmpl w:val="4D3A3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637097"/>
    <w:multiLevelType w:val="multilevel"/>
    <w:tmpl w:val="B59CC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9915BC8"/>
    <w:multiLevelType w:val="hybridMultilevel"/>
    <w:tmpl w:val="BE9E3CE6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9E2AC1"/>
    <w:multiLevelType w:val="hybridMultilevel"/>
    <w:tmpl w:val="DF4AB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651D9B"/>
    <w:multiLevelType w:val="hybridMultilevel"/>
    <w:tmpl w:val="6C209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8A7993"/>
    <w:multiLevelType w:val="hybridMultilevel"/>
    <w:tmpl w:val="4858D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0"/>
  </w:num>
  <w:num w:numId="5">
    <w:abstractNumId w:val="8"/>
  </w:num>
  <w:num w:numId="6">
    <w:abstractNumId w:val="6"/>
  </w:num>
  <w:num w:numId="7">
    <w:abstractNumId w:val="2"/>
  </w:num>
  <w:num w:numId="8">
    <w:abstractNumId w:val="3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2B6A"/>
    <w:rsid w:val="00001221"/>
    <w:rsid w:val="0000655B"/>
    <w:rsid w:val="00007B4C"/>
    <w:rsid w:val="0001432C"/>
    <w:rsid w:val="00021502"/>
    <w:rsid w:val="00025E8F"/>
    <w:rsid w:val="00027265"/>
    <w:rsid w:val="0003056E"/>
    <w:rsid w:val="00032A5E"/>
    <w:rsid w:val="00040B23"/>
    <w:rsid w:val="000415C1"/>
    <w:rsid w:val="00042C5A"/>
    <w:rsid w:val="000541B5"/>
    <w:rsid w:val="00062373"/>
    <w:rsid w:val="0006688A"/>
    <w:rsid w:val="00070B72"/>
    <w:rsid w:val="000851C6"/>
    <w:rsid w:val="000B08F4"/>
    <w:rsid w:val="000C2B53"/>
    <w:rsid w:val="000E1DCC"/>
    <w:rsid w:val="000F11BE"/>
    <w:rsid w:val="00101FE7"/>
    <w:rsid w:val="00112D8F"/>
    <w:rsid w:val="0011628D"/>
    <w:rsid w:val="001450F1"/>
    <w:rsid w:val="00152F22"/>
    <w:rsid w:val="001607A2"/>
    <w:rsid w:val="0017780C"/>
    <w:rsid w:val="00182C0F"/>
    <w:rsid w:val="00193826"/>
    <w:rsid w:val="00195BF6"/>
    <w:rsid w:val="001A6843"/>
    <w:rsid w:val="001B6BEE"/>
    <w:rsid w:val="001D7E83"/>
    <w:rsid w:val="001E018F"/>
    <w:rsid w:val="001F6B02"/>
    <w:rsid w:val="0020579E"/>
    <w:rsid w:val="00207E12"/>
    <w:rsid w:val="00223F21"/>
    <w:rsid w:val="0022742C"/>
    <w:rsid w:val="0022796A"/>
    <w:rsid w:val="00235B09"/>
    <w:rsid w:val="00250B85"/>
    <w:rsid w:val="002548B8"/>
    <w:rsid w:val="00261A65"/>
    <w:rsid w:val="00262A26"/>
    <w:rsid w:val="00265A0A"/>
    <w:rsid w:val="0027408A"/>
    <w:rsid w:val="00282761"/>
    <w:rsid w:val="00283626"/>
    <w:rsid w:val="0029359F"/>
    <w:rsid w:val="002A187D"/>
    <w:rsid w:val="002A3EE0"/>
    <w:rsid w:val="002B0462"/>
    <w:rsid w:val="002C4917"/>
    <w:rsid w:val="002D595E"/>
    <w:rsid w:val="002D5FB0"/>
    <w:rsid w:val="002E007F"/>
    <w:rsid w:val="002F07AA"/>
    <w:rsid w:val="002F1C65"/>
    <w:rsid w:val="002F3AF9"/>
    <w:rsid w:val="0030058F"/>
    <w:rsid w:val="003154E3"/>
    <w:rsid w:val="00317F77"/>
    <w:rsid w:val="00324A72"/>
    <w:rsid w:val="003256E4"/>
    <w:rsid w:val="003266DA"/>
    <w:rsid w:val="0033174A"/>
    <w:rsid w:val="003413F6"/>
    <w:rsid w:val="00341D87"/>
    <w:rsid w:val="00341EC6"/>
    <w:rsid w:val="00354799"/>
    <w:rsid w:val="003550E3"/>
    <w:rsid w:val="00356183"/>
    <w:rsid w:val="00361EB3"/>
    <w:rsid w:val="003716C0"/>
    <w:rsid w:val="003829A1"/>
    <w:rsid w:val="003839CC"/>
    <w:rsid w:val="0038552D"/>
    <w:rsid w:val="00386490"/>
    <w:rsid w:val="0039087B"/>
    <w:rsid w:val="00395BA1"/>
    <w:rsid w:val="0039749A"/>
    <w:rsid w:val="003A6FAA"/>
    <w:rsid w:val="003A7461"/>
    <w:rsid w:val="003C72B2"/>
    <w:rsid w:val="003D04E0"/>
    <w:rsid w:val="003D055B"/>
    <w:rsid w:val="003E52E3"/>
    <w:rsid w:val="003F0833"/>
    <w:rsid w:val="003F201D"/>
    <w:rsid w:val="004022B8"/>
    <w:rsid w:val="00402E19"/>
    <w:rsid w:val="004045D2"/>
    <w:rsid w:val="00410180"/>
    <w:rsid w:val="00411690"/>
    <w:rsid w:val="0041312D"/>
    <w:rsid w:val="00426E1E"/>
    <w:rsid w:val="00426E39"/>
    <w:rsid w:val="00431A62"/>
    <w:rsid w:val="0043332C"/>
    <w:rsid w:val="00446BA8"/>
    <w:rsid w:val="00447BE3"/>
    <w:rsid w:val="004606B3"/>
    <w:rsid w:val="004708AE"/>
    <w:rsid w:val="00470D33"/>
    <w:rsid w:val="00493BB5"/>
    <w:rsid w:val="004B4C33"/>
    <w:rsid w:val="004B6676"/>
    <w:rsid w:val="004D66AE"/>
    <w:rsid w:val="004E304C"/>
    <w:rsid w:val="004F10EF"/>
    <w:rsid w:val="00500734"/>
    <w:rsid w:val="00505845"/>
    <w:rsid w:val="005072A7"/>
    <w:rsid w:val="00513152"/>
    <w:rsid w:val="005145BF"/>
    <w:rsid w:val="005203F1"/>
    <w:rsid w:val="00524142"/>
    <w:rsid w:val="0053774B"/>
    <w:rsid w:val="00541E12"/>
    <w:rsid w:val="005463A3"/>
    <w:rsid w:val="0054641E"/>
    <w:rsid w:val="00547CC5"/>
    <w:rsid w:val="00551FEB"/>
    <w:rsid w:val="00555071"/>
    <w:rsid w:val="00561971"/>
    <w:rsid w:val="005627B8"/>
    <w:rsid w:val="005763A5"/>
    <w:rsid w:val="0059385E"/>
    <w:rsid w:val="005943AE"/>
    <w:rsid w:val="005C6BB1"/>
    <w:rsid w:val="005D30FD"/>
    <w:rsid w:val="005D33F1"/>
    <w:rsid w:val="005E7FE6"/>
    <w:rsid w:val="005F3031"/>
    <w:rsid w:val="005F4F60"/>
    <w:rsid w:val="005F5535"/>
    <w:rsid w:val="0061508A"/>
    <w:rsid w:val="0062090A"/>
    <w:rsid w:val="00626415"/>
    <w:rsid w:val="006314CA"/>
    <w:rsid w:val="0063663B"/>
    <w:rsid w:val="00652745"/>
    <w:rsid w:val="00656A2C"/>
    <w:rsid w:val="00665197"/>
    <w:rsid w:val="006A1EF2"/>
    <w:rsid w:val="006A5742"/>
    <w:rsid w:val="006B4F3A"/>
    <w:rsid w:val="006C1694"/>
    <w:rsid w:val="006C6A72"/>
    <w:rsid w:val="006D02B2"/>
    <w:rsid w:val="006E0137"/>
    <w:rsid w:val="006E02B9"/>
    <w:rsid w:val="006E10C1"/>
    <w:rsid w:val="006F431F"/>
    <w:rsid w:val="00707ED6"/>
    <w:rsid w:val="007151B5"/>
    <w:rsid w:val="0071731C"/>
    <w:rsid w:val="0071799F"/>
    <w:rsid w:val="007262E4"/>
    <w:rsid w:val="00750325"/>
    <w:rsid w:val="0075471C"/>
    <w:rsid w:val="00756BDD"/>
    <w:rsid w:val="00757327"/>
    <w:rsid w:val="007602E4"/>
    <w:rsid w:val="007622DE"/>
    <w:rsid w:val="00762E09"/>
    <w:rsid w:val="0076645A"/>
    <w:rsid w:val="00767F31"/>
    <w:rsid w:val="0077066A"/>
    <w:rsid w:val="00773354"/>
    <w:rsid w:val="007775C6"/>
    <w:rsid w:val="00783882"/>
    <w:rsid w:val="00791710"/>
    <w:rsid w:val="007A570D"/>
    <w:rsid w:val="007A5AA0"/>
    <w:rsid w:val="007B07B8"/>
    <w:rsid w:val="007B1811"/>
    <w:rsid w:val="007C2033"/>
    <w:rsid w:val="007C2042"/>
    <w:rsid w:val="007C716E"/>
    <w:rsid w:val="007C729F"/>
    <w:rsid w:val="007D1381"/>
    <w:rsid w:val="007D3FD0"/>
    <w:rsid w:val="007E11D2"/>
    <w:rsid w:val="007E4AD5"/>
    <w:rsid w:val="007F4BA6"/>
    <w:rsid w:val="007F6C67"/>
    <w:rsid w:val="008034AF"/>
    <w:rsid w:val="00806742"/>
    <w:rsid w:val="008067FE"/>
    <w:rsid w:val="008070A6"/>
    <w:rsid w:val="00812F52"/>
    <w:rsid w:val="008169A8"/>
    <w:rsid w:val="008265BC"/>
    <w:rsid w:val="008318EA"/>
    <w:rsid w:val="00855C23"/>
    <w:rsid w:val="0085659B"/>
    <w:rsid w:val="0086733C"/>
    <w:rsid w:val="00876081"/>
    <w:rsid w:val="008840CE"/>
    <w:rsid w:val="00885D97"/>
    <w:rsid w:val="008A3591"/>
    <w:rsid w:val="008A732A"/>
    <w:rsid w:val="008B65FF"/>
    <w:rsid w:val="008B6FFB"/>
    <w:rsid w:val="008D0BF3"/>
    <w:rsid w:val="008D6D9C"/>
    <w:rsid w:val="008E3005"/>
    <w:rsid w:val="008F1762"/>
    <w:rsid w:val="008F6CCE"/>
    <w:rsid w:val="009007BF"/>
    <w:rsid w:val="00901BDF"/>
    <w:rsid w:val="00904511"/>
    <w:rsid w:val="00913FC7"/>
    <w:rsid w:val="00936749"/>
    <w:rsid w:val="00954BC4"/>
    <w:rsid w:val="0096650C"/>
    <w:rsid w:val="00970BFA"/>
    <w:rsid w:val="0097246D"/>
    <w:rsid w:val="00976991"/>
    <w:rsid w:val="009778B9"/>
    <w:rsid w:val="00986BEC"/>
    <w:rsid w:val="009A58A7"/>
    <w:rsid w:val="009B1FAC"/>
    <w:rsid w:val="009C5411"/>
    <w:rsid w:val="009D28BF"/>
    <w:rsid w:val="009D7CFC"/>
    <w:rsid w:val="009E2D31"/>
    <w:rsid w:val="009E6A07"/>
    <w:rsid w:val="009F0C32"/>
    <w:rsid w:val="00A20BB0"/>
    <w:rsid w:val="00A26515"/>
    <w:rsid w:val="00A43DE1"/>
    <w:rsid w:val="00A52A9B"/>
    <w:rsid w:val="00A70A6C"/>
    <w:rsid w:val="00A77BF4"/>
    <w:rsid w:val="00A927B6"/>
    <w:rsid w:val="00A931A9"/>
    <w:rsid w:val="00AB0039"/>
    <w:rsid w:val="00AC11B2"/>
    <w:rsid w:val="00AD6390"/>
    <w:rsid w:val="00AD7C08"/>
    <w:rsid w:val="00AE0AA0"/>
    <w:rsid w:val="00AE43D2"/>
    <w:rsid w:val="00AE6D5B"/>
    <w:rsid w:val="00AF4F19"/>
    <w:rsid w:val="00B1740D"/>
    <w:rsid w:val="00B24590"/>
    <w:rsid w:val="00B36F29"/>
    <w:rsid w:val="00B4604A"/>
    <w:rsid w:val="00B73AC2"/>
    <w:rsid w:val="00B94586"/>
    <w:rsid w:val="00B95B18"/>
    <w:rsid w:val="00BB2684"/>
    <w:rsid w:val="00BB541F"/>
    <w:rsid w:val="00BC07A7"/>
    <w:rsid w:val="00BD12EA"/>
    <w:rsid w:val="00BD3EEC"/>
    <w:rsid w:val="00BE0F89"/>
    <w:rsid w:val="00BE473E"/>
    <w:rsid w:val="00BF3DEC"/>
    <w:rsid w:val="00C04431"/>
    <w:rsid w:val="00C12031"/>
    <w:rsid w:val="00C153CB"/>
    <w:rsid w:val="00C16FFA"/>
    <w:rsid w:val="00C31A20"/>
    <w:rsid w:val="00C33F99"/>
    <w:rsid w:val="00C83C3D"/>
    <w:rsid w:val="00C928AB"/>
    <w:rsid w:val="00C93F6D"/>
    <w:rsid w:val="00CA37D3"/>
    <w:rsid w:val="00CB1B17"/>
    <w:rsid w:val="00CB275C"/>
    <w:rsid w:val="00CC4256"/>
    <w:rsid w:val="00CD04F1"/>
    <w:rsid w:val="00CD1770"/>
    <w:rsid w:val="00CD300E"/>
    <w:rsid w:val="00CD3203"/>
    <w:rsid w:val="00CD4854"/>
    <w:rsid w:val="00CE6302"/>
    <w:rsid w:val="00CF68B6"/>
    <w:rsid w:val="00D14322"/>
    <w:rsid w:val="00D266D1"/>
    <w:rsid w:val="00D313F7"/>
    <w:rsid w:val="00D321D0"/>
    <w:rsid w:val="00D4791D"/>
    <w:rsid w:val="00D56235"/>
    <w:rsid w:val="00D5677E"/>
    <w:rsid w:val="00D677E9"/>
    <w:rsid w:val="00D72A55"/>
    <w:rsid w:val="00D736B2"/>
    <w:rsid w:val="00D7386C"/>
    <w:rsid w:val="00D75AAE"/>
    <w:rsid w:val="00D804F4"/>
    <w:rsid w:val="00D9010D"/>
    <w:rsid w:val="00D97734"/>
    <w:rsid w:val="00DB2572"/>
    <w:rsid w:val="00DB4776"/>
    <w:rsid w:val="00DB5F89"/>
    <w:rsid w:val="00DC25F0"/>
    <w:rsid w:val="00DD4435"/>
    <w:rsid w:val="00DD4F3B"/>
    <w:rsid w:val="00DE2B6A"/>
    <w:rsid w:val="00DF36B3"/>
    <w:rsid w:val="00E153B3"/>
    <w:rsid w:val="00E30843"/>
    <w:rsid w:val="00E31FAB"/>
    <w:rsid w:val="00E342FD"/>
    <w:rsid w:val="00E37A18"/>
    <w:rsid w:val="00E41313"/>
    <w:rsid w:val="00E443FF"/>
    <w:rsid w:val="00E46B19"/>
    <w:rsid w:val="00E55F1B"/>
    <w:rsid w:val="00E71874"/>
    <w:rsid w:val="00E81D30"/>
    <w:rsid w:val="00E860B7"/>
    <w:rsid w:val="00E905D4"/>
    <w:rsid w:val="00E91714"/>
    <w:rsid w:val="00E95098"/>
    <w:rsid w:val="00EA38CC"/>
    <w:rsid w:val="00EA5CA3"/>
    <w:rsid w:val="00EB3285"/>
    <w:rsid w:val="00EB7755"/>
    <w:rsid w:val="00EC3CA3"/>
    <w:rsid w:val="00EC64F3"/>
    <w:rsid w:val="00EC7795"/>
    <w:rsid w:val="00ED1561"/>
    <w:rsid w:val="00ED4477"/>
    <w:rsid w:val="00EE1A50"/>
    <w:rsid w:val="00EE5960"/>
    <w:rsid w:val="00F01585"/>
    <w:rsid w:val="00F045EF"/>
    <w:rsid w:val="00F05159"/>
    <w:rsid w:val="00F114ED"/>
    <w:rsid w:val="00F1242A"/>
    <w:rsid w:val="00F2752A"/>
    <w:rsid w:val="00F30DA3"/>
    <w:rsid w:val="00F72D84"/>
    <w:rsid w:val="00F7334E"/>
    <w:rsid w:val="00F75C60"/>
    <w:rsid w:val="00F767B3"/>
    <w:rsid w:val="00F85D21"/>
    <w:rsid w:val="00F90439"/>
    <w:rsid w:val="00FA2856"/>
    <w:rsid w:val="00FA38D3"/>
    <w:rsid w:val="00FA3DAA"/>
    <w:rsid w:val="00FC4A1D"/>
    <w:rsid w:val="00FD5A67"/>
    <w:rsid w:val="00FE3618"/>
    <w:rsid w:val="00FE6993"/>
    <w:rsid w:val="00FE6A0E"/>
    <w:rsid w:val="00FF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9A1"/>
  </w:style>
  <w:style w:type="paragraph" w:styleId="1">
    <w:name w:val="heading 1"/>
    <w:basedOn w:val="a"/>
    <w:next w:val="a"/>
    <w:link w:val="10"/>
    <w:uiPriority w:val="9"/>
    <w:qFormat/>
    <w:rsid w:val="001B6B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E00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7F4BA6"/>
  </w:style>
  <w:style w:type="paragraph" w:styleId="a4">
    <w:name w:val="endnote text"/>
    <w:basedOn w:val="a"/>
    <w:link w:val="a5"/>
    <w:uiPriority w:val="99"/>
    <w:semiHidden/>
    <w:unhideWhenUsed/>
    <w:rsid w:val="007F4BA6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7F4BA6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7F4BA6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6D0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02B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63663B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177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7780C"/>
  </w:style>
  <w:style w:type="paragraph" w:styleId="ac">
    <w:name w:val="footer"/>
    <w:basedOn w:val="a"/>
    <w:link w:val="ad"/>
    <w:uiPriority w:val="99"/>
    <w:unhideWhenUsed/>
    <w:rsid w:val="00177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7780C"/>
  </w:style>
  <w:style w:type="paragraph" w:styleId="ae">
    <w:name w:val="Normal (Web)"/>
    <w:basedOn w:val="a"/>
    <w:uiPriority w:val="99"/>
    <w:unhideWhenUsed/>
    <w:rsid w:val="00DB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FA38D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E00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0">
    <w:name w:val="List Paragraph"/>
    <w:basedOn w:val="a"/>
    <w:uiPriority w:val="34"/>
    <w:qFormat/>
    <w:rsid w:val="008F6CC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B6B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04530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00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84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16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82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CCCCC"/>
                                            <w:right w:val="none" w:sz="0" w:space="0" w:color="auto"/>
                                          </w:divBdr>
                                          <w:divsChild>
                                            <w:div w:id="66535800">
                                              <w:marLeft w:val="225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982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010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7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6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2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2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9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4%D0%B8%D0%BD%D0%BD%D0%BE-%D1%83%D0%B3%D0%BE%D1%80%D1%81%D0%BA%D0%B8%D0%B5_%D0%BD%D0%B0%D1%80%D0%BE%D0%B4%D1%8B" TargetMode="External"/><Relationship Id="rId18" Type="http://schemas.openxmlformats.org/officeDocument/2006/relationships/hyperlink" Target="https://ru.wikipedia.org/wiki/%D0%A7%D1%83%D0%B2%D0%B0%D1%88%D0%B8%D1%8F" TargetMode="External"/><Relationship Id="rId26" Type="http://schemas.openxmlformats.org/officeDocument/2006/relationships/hyperlink" Target="https://ru.wikipedia.org/wiki/%D0%94%D0%B5%D1%80%D0%B5%D0%B2%D0%BE" TargetMode="External"/><Relationship Id="rId39" Type="http://schemas.openxmlformats.org/officeDocument/2006/relationships/hyperlink" Target="https://traditio.wiki/%D0%9D%D0%B0%D1%80%D0%BE%D0%B4" TargetMode="External"/><Relationship Id="rId21" Type="http://schemas.openxmlformats.org/officeDocument/2006/relationships/hyperlink" Target="https://ru.wikipedia.org/wiki/%D0%92%D0%B8%D1%80%D1%8C%D1%8F%D0%BB" TargetMode="External"/><Relationship Id="rId34" Type="http://schemas.openxmlformats.org/officeDocument/2006/relationships/hyperlink" Target="https://ru.wikipedia.org/wiki/%D0%98%D1%87%D0%B8%D0%B3%D0%B8" TargetMode="External"/><Relationship Id="rId42" Type="http://schemas.openxmlformats.org/officeDocument/2006/relationships/image" Target="media/image5.png"/><Relationship Id="rId47" Type="http://schemas.openxmlformats.org/officeDocument/2006/relationships/image" Target="media/image10.jpeg"/><Relationship Id="rId50" Type="http://schemas.openxmlformats.org/officeDocument/2006/relationships/image" Target="media/image13.png"/><Relationship Id="rId55" Type="http://schemas.openxmlformats.org/officeDocument/2006/relationships/hyperlink" Target="https://ru.wikipedia.org/wiki/%D0%98%D1%87%D0%B8%D0%B3%D0%B8" TargetMode="External"/><Relationship Id="rId63" Type="http://schemas.openxmlformats.org/officeDocument/2006/relationships/image" Target="media/image2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E%D1%80%D0%B4%D0%BE%D0%B2%D1%81%D0%BA%D0%B8%D0%B5_%D1%8F%D0%B7%D1%8B%D0%BA%D0%B8" TargetMode="External"/><Relationship Id="rId20" Type="http://schemas.openxmlformats.org/officeDocument/2006/relationships/hyperlink" Target="https://ru.wikipedia.org/wiki/%D0%A2%D1%8E%D1%80%D0%BA%D1%81%D0%BA%D0%B8%D0%B5_%D1%8F%D0%B7%D1%8B%D0%BA%D0%B8" TargetMode="External"/><Relationship Id="rId29" Type="http://schemas.openxmlformats.org/officeDocument/2006/relationships/hyperlink" Target="https://ru.wikipedia.org/wiki/%D0%A2%D1%8E%D1%80%D0%BA%D1%81%D0%BA%D0%B0%D1%8F_%D0%B3%D1%80%D1%83%D0%BF%D0%BF%D0%B0" TargetMode="External"/><Relationship Id="rId41" Type="http://schemas.openxmlformats.org/officeDocument/2006/relationships/image" Target="media/image4.jpeg"/><Relationship Id="rId54" Type="http://schemas.openxmlformats.org/officeDocument/2006/relationships/hyperlink" Target="https://ru.wikipedia.org/wiki/%D0%94%D0%B5%D1%80%D0%B5%D0%B2%D0%BE" TargetMode="External"/><Relationship Id="rId62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6%D0%B8%D0%B2%D0%BE%D1%82%D0%BD%D0%BE%D0%B2%D0%BE%D0%B4%D1%81%D1%82%D0%B2%D0%BE" TargetMode="External"/><Relationship Id="rId24" Type="http://schemas.openxmlformats.org/officeDocument/2006/relationships/hyperlink" Target="https://ru.wikipedia.org/wiki/%D0%9E%D0%B1%D1%83%D0%B2%D1%8C" TargetMode="External"/><Relationship Id="rId32" Type="http://schemas.openxmlformats.org/officeDocument/2006/relationships/hyperlink" Target="https://ru.wikipedia.org/wiki/%D0%9A%D0%B0%D0%B7%D0%B0%D0%BD%D1%81%D0%BA%D0%B8%D0%B9_(%D1%81%D1%80%D0%B5%D0%B4%D0%BD%D0%B8%D0%B9)_%D0%B4%D0%B8%D0%B0%D0%BB%D0%B5%D0%BA%D1%82" TargetMode="External"/><Relationship Id="rId37" Type="http://schemas.openxmlformats.org/officeDocument/2006/relationships/hyperlink" Target="https://traditio.wiki/%D0%A0%D1%83%D1%81%D0%B0%D0%BA%D0%B8" TargetMode="External"/><Relationship Id="rId40" Type="http://schemas.openxmlformats.org/officeDocument/2006/relationships/hyperlink" Target="https://ru.wikipedia.org/wiki/%D0%9F%D0%BB%D0%B0%D1%82%D0%BE%D0%BA" TargetMode="External"/><Relationship Id="rId45" Type="http://schemas.openxmlformats.org/officeDocument/2006/relationships/image" Target="media/image8.png"/><Relationship Id="rId53" Type="http://schemas.openxmlformats.org/officeDocument/2006/relationships/hyperlink" Target="https://ru.wikipedia.org/wiki/%D0%9B%D1%83%D0%B1" TargetMode="External"/><Relationship Id="rId58" Type="http://schemas.openxmlformats.org/officeDocument/2006/relationships/image" Target="media/image17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D%D1%80%D0%B7%D1%8F%D0%BD%D0%B5" TargetMode="External"/><Relationship Id="rId23" Type="http://schemas.openxmlformats.org/officeDocument/2006/relationships/hyperlink" Target="https://ru.wikipedia.org/wiki/%D0%90%D0%BD%D0%B0%D1%82%D1%80%D0%B8" TargetMode="External"/><Relationship Id="rId28" Type="http://schemas.openxmlformats.org/officeDocument/2006/relationships/hyperlink" Target="https://ru.wikipedia.org/wiki/%D0%9A%D1%8B%D0%BF%D1%87%D0%B0%D0%BA%D1%81%D0%BA%D0%B0%D1%8F_%D0%B3%D1%80%D1%83%D0%BF%D0%BF%D0%B0" TargetMode="External"/><Relationship Id="rId36" Type="http://schemas.openxmlformats.org/officeDocument/2006/relationships/image" Target="media/image3.gif"/><Relationship Id="rId49" Type="http://schemas.openxmlformats.org/officeDocument/2006/relationships/image" Target="media/image12.jpeg"/><Relationship Id="rId57" Type="http://schemas.openxmlformats.org/officeDocument/2006/relationships/image" Target="media/image16.jpeg"/><Relationship Id="rId61" Type="http://schemas.openxmlformats.org/officeDocument/2006/relationships/image" Target="media/image20.jpeg"/><Relationship Id="rId10" Type="http://schemas.openxmlformats.org/officeDocument/2006/relationships/hyperlink" Target="https://ru.wikipedia.org/wiki/%D0%97%D0%B5%D0%BC%D0%BB%D0%B5%D0%B4%D0%B5%D0%BB%D0%B8%D0%B5" TargetMode="External"/><Relationship Id="rId19" Type="http://schemas.openxmlformats.org/officeDocument/2006/relationships/hyperlink" Target="https://ru.wikipedia.org/wiki/%D0%91%D1%83%D0%BB%D0%B3%D0%B0%D1%80%D1%81%D0%BA%D0%B8%D0%B5_%D1%8F%D0%B7%D1%8B%D0%BA%D0%B8" TargetMode="External"/><Relationship Id="rId31" Type="http://schemas.openxmlformats.org/officeDocument/2006/relationships/hyperlink" Target="https://ru.wikipedia.org/wiki/%D0%9C%D0%B8%D1%88%D0%B0%D1%80%D1%81%D0%BA%D0%B8%D0%B9_%D0%B4%D0%B8%D0%B0%D0%BB%D0%B5%D0%BA%D1%82" TargetMode="External"/><Relationship Id="rId44" Type="http://schemas.openxmlformats.org/officeDocument/2006/relationships/image" Target="media/image7.png"/><Relationship Id="rId52" Type="http://schemas.openxmlformats.org/officeDocument/2006/relationships/hyperlink" Target="https://ru.wikipedia.org/wiki/%D0%9E%D0%B1%D1%83%D0%B2%D1%8C" TargetMode="External"/><Relationship Id="rId60" Type="http://schemas.openxmlformats.org/officeDocument/2006/relationships/image" Target="media/image19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C%D0%BE%D0%BA%D1%88%D0%B0%D0%BD%D0%B5" TargetMode="External"/><Relationship Id="rId22" Type="http://schemas.openxmlformats.org/officeDocument/2006/relationships/hyperlink" Target="https://ru.wikipedia.org/wiki/%D0%90%D0%BD%D0%B0%D1%82_%D0%B5%D0%BD%D1%87%D0%B8" TargetMode="External"/><Relationship Id="rId27" Type="http://schemas.openxmlformats.org/officeDocument/2006/relationships/hyperlink" Target="https://ru.wikipedia.org/wiki/%D0%A2%D0%B0%D1%82%D0%B0%D1%80%D1%81%D0%BA%D0%B8%D0%B9_%D1%8F%D0%B7%D1%8B%D0%BA" TargetMode="External"/><Relationship Id="rId30" Type="http://schemas.openxmlformats.org/officeDocument/2006/relationships/hyperlink" Target="https://ru.wikipedia.org/wiki/%D0%90%D0%BB%D1%82%D0%B0%D0%B9%D1%81%D0%BA%D0%B0%D1%8F_%D1%81%D0%B5%D0%BC%D1%8C%D1%8F" TargetMode="External"/><Relationship Id="rId35" Type="http://schemas.openxmlformats.org/officeDocument/2006/relationships/hyperlink" Target="https://ru.wikipedia.org/wiki/%D0%9A%D0%B0%D0%BB%D0%BE%D1%88%D0%B8_(%D0%BE%D0%B1%D1%83%D0%B2%D1%8C)" TargetMode="External"/><Relationship Id="rId43" Type="http://schemas.openxmlformats.org/officeDocument/2006/relationships/image" Target="media/image6.png"/><Relationship Id="rId48" Type="http://schemas.openxmlformats.org/officeDocument/2006/relationships/image" Target="media/image11.jpeg"/><Relationship Id="rId56" Type="http://schemas.openxmlformats.org/officeDocument/2006/relationships/image" Target="media/image15.jpe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14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0%D0%B9%D1%88%D0%BE%D0%BD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ru.wikipedia.org/wiki/%D0%9B%D1%83%D0%B1" TargetMode="External"/><Relationship Id="rId33" Type="http://schemas.openxmlformats.org/officeDocument/2006/relationships/hyperlink" Target="https://ru.wikipedia.org/wiki/%D0%A1%D0%B8%D0%B1%D0%B8%D1%80%D1%81%D0%BA%D0%BE%D1%82%D0%B0%D1%82%D0%B0%D1%80%D1%81%D0%BA%D0%B8%D0%B9_%D1%8F%D0%B7%D1%8B%D0%BA" TargetMode="External"/><Relationship Id="rId38" Type="http://schemas.openxmlformats.org/officeDocument/2006/relationships/hyperlink" Target="https://traditio.wiki/%D0%92%D0%BE%D1%81%D1%82%D0%BE%D1%87%D0%BD%D1%8B%D0%B5_%D1%81%D0%BB%D0%B0%D0%B2%D1%8F%D0%BD%D0%B5" TargetMode="External"/><Relationship Id="rId46" Type="http://schemas.openxmlformats.org/officeDocument/2006/relationships/image" Target="media/image9.jpeg"/><Relationship Id="rId5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60BE55-7FD6-4878-B09B-D200FB913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5480</TotalTime>
  <Pages>1</Pages>
  <Words>8289</Words>
  <Characters>47251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</dc:creator>
  <cp:keywords/>
  <dc:description/>
  <cp:lastModifiedBy>stud</cp:lastModifiedBy>
  <cp:revision>55</cp:revision>
  <dcterms:created xsi:type="dcterms:W3CDTF">2018-02-10T17:39:00Z</dcterms:created>
  <dcterms:modified xsi:type="dcterms:W3CDTF">2018-05-22T09:50:00Z</dcterms:modified>
</cp:coreProperties>
</file>