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62" w:rsidRDefault="006A3262" w:rsidP="0099552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КАРТА ПРОЕКТА,</w:t>
      </w:r>
    </w:p>
    <w:p w:rsidR="006A3262" w:rsidRDefault="006A3262" w:rsidP="0099552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рекомендуемая к применению при проведении конкурсов проектов </w:t>
      </w:r>
    </w:p>
    <w:p w:rsidR="006A3262" w:rsidRDefault="006A3262" w:rsidP="00995524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Ямало-Ненецком автономном округе </w:t>
      </w:r>
    </w:p>
    <w:p w:rsidR="006A3262" w:rsidRDefault="006A3262" w:rsidP="00995524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6903"/>
      </w:tblGrid>
      <w:tr w:rsidR="006A3262" w:rsidTr="00995524">
        <w:tc>
          <w:tcPr>
            <w:tcW w:w="2808" w:type="dxa"/>
          </w:tcPr>
          <w:p w:rsidR="006A3262" w:rsidRDefault="006A326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конкурса</w:t>
            </w:r>
          </w:p>
        </w:tc>
        <w:tc>
          <w:tcPr>
            <w:tcW w:w="7506" w:type="dxa"/>
          </w:tcPr>
          <w:p w:rsidR="006A3262" w:rsidRPr="00EC272F" w:rsidRDefault="006A3262" w:rsidP="007F37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7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Окружной общественно-образовательный проект </w:t>
            </w:r>
          </w:p>
          <w:p w:rsidR="006A3262" w:rsidRDefault="006A3262" w:rsidP="007F37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272F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C272F">
              <w:rPr>
                <w:rFonts w:ascii="Times New Roman" w:hAnsi="Times New Roman"/>
                <w:b/>
                <w:bCs/>
                <w:sz w:val="24"/>
                <w:szCs w:val="24"/>
              </w:rPr>
              <w:t>Ямальские</w:t>
            </w:r>
            <w:proofErr w:type="spellEnd"/>
            <w:r w:rsidRPr="00EC27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молодёжные инициативы»</w:t>
            </w:r>
          </w:p>
        </w:tc>
      </w:tr>
    </w:tbl>
    <w:p w:rsidR="006A3262" w:rsidRDefault="006A3262" w:rsidP="00995524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948"/>
      </w:tblGrid>
      <w:tr w:rsidR="006A3262" w:rsidTr="00995524">
        <w:tc>
          <w:tcPr>
            <w:tcW w:w="2808" w:type="dxa"/>
          </w:tcPr>
          <w:p w:rsidR="006A3262" w:rsidRDefault="006A326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Название проекта</w:t>
            </w:r>
          </w:p>
        </w:tc>
        <w:tc>
          <w:tcPr>
            <w:tcW w:w="7506" w:type="dxa"/>
          </w:tcPr>
          <w:p w:rsidR="006A3262" w:rsidRPr="00EC272F" w:rsidRDefault="006A3262" w:rsidP="006E29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72F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игра «Ворошиловский стрелок»</w:t>
            </w:r>
          </w:p>
        </w:tc>
      </w:tr>
    </w:tbl>
    <w:p w:rsidR="006A3262" w:rsidRDefault="006A3262" w:rsidP="0099552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6974"/>
      </w:tblGrid>
      <w:tr w:rsidR="006A3262" w:rsidTr="00995524">
        <w:tc>
          <w:tcPr>
            <w:tcW w:w="2808" w:type="dxa"/>
            <w:vMerge w:val="restart"/>
          </w:tcPr>
          <w:p w:rsidR="006A3262" w:rsidRDefault="006A326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Авторы</w:t>
            </w:r>
          </w:p>
        </w:tc>
        <w:tc>
          <w:tcPr>
            <w:tcW w:w="7506" w:type="dxa"/>
          </w:tcPr>
          <w:p w:rsidR="00FE2167" w:rsidRPr="000D2847" w:rsidRDefault="001137D2" w:rsidP="00FE21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847">
              <w:rPr>
                <w:rFonts w:ascii="Times New Roman" w:hAnsi="Times New Roman"/>
                <w:bCs/>
                <w:sz w:val="24"/>
                <w:szCs w:val="24"/>
              </w:rPr>
              <w:t>Исенова Дина Георгиевна</w:t>
            </w:r>
          </w:p>
        </w:tc>
      </w:tr>
      <w:tr w:rsidR="006A3262" w:rsidTr="00995524">
        <w:tc>
          <w:tcPr>
            <w:tcW w:w="0" w:type="auto"/>
            <w:vMerge/>
            <w:vAlign w:val="center"/>
          </w:tcPr>
          <w:p w:rsidR="006A3262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6" w:type="dxa"/>
          </w:tcPr>
          <w:p w:rsidR="006A3262" w:rsidRDefault="006A3262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Ф.И.О. руководителя проекта</w:t>
            </w:r>
          </w:p>
        </w:tc>
      </w:tr>
      <w:tr w:rsidR="006A3262" w:rsidTr="00995524">
        <w:tc>
          <w:tcPr>
            <w:tcW w:w="0" w:type="auto"/>
            <w:vMerge/>
            <w:vAlign w:val="center"/>
          </w:tcPr>
          <w:p w:rsidR="006A3262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6" w:type="dxa"/>
          </w:tcPr>
          <w:p w:rsidR="00AD3A65" w:rsidRPr="00AD3A65" w:rsidRDefault="00AD3A65" w:rsidP="00EC27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3A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ЯНАО,</w:t>
            </w:r>
            <w:r w:rsidR="00EC2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3A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Красноселькуп,</w:t>
            </w:r>
          </w:p>
          <w:p w:rsidR="006A3262" w:rsidRPr="00EC272F" w:rsidRDefault="00AD3A65" w:rsidP="00AD3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40 лет Победы д.29, кв.5</w:t>
            </w:r>
          </w:p>
        </w:tc>
      </w:tr>
      <w:tr w:rsidR="006A3262" w:rsidTr="00995524">
        <w:tc>
          <w:tcPr>
            <w:tcW w:w="0" w:type="auto"/>
            <w:vMerge/>
            <w:vAlign w:val="center"/>
          </w:tcPr>
          <w:p w:rsidR="006A3262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6" w:type="dxa"/>
          </w:tcPr>
          <w:p w:rsidR="006A3262" w:rsidRPr="00EC272F" w:rsidRDefault="006A326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27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 проживания с индексом</w:t>
            </w:r>
          </w:p>
        </w:tc>
      </w:tr>
      <w:tr w:rsidR="006A3262" w:rsidTr="00995524">
        <w:tc>
          <w:tcPr>
            <w:tcW w:w="0" w:type="auto"/>
            <w:vMerge/>
            <w:vAlign w:val="center"/>
          </w:tcPr>
          <w:p w:rsidR="006A3262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6" w:type="dxa"/>
          </w:tcPr>
          <w:p w:rsidR="006A3262" w:rsidRPr="00EC272F" w:rsidRDefault="00EC272F" w:rsidP="00EC2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89519939348</w:t>
            </w:r>
          </w:p>
        </w:tc>
      </w:tr>
      <w:tr w:rsidR="006A3262" w:rsidTr="00995524">
        <w:tc>
          <w:tcPr>
            <w:tcW w:w="0" w:type="auto"/>
            <w:vMerge/>
            <w:vAlign w:val="center"/>
          </w:tcPr>
          <w:p w:rsidR="006A3262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6" w:type="dxa"/>
          </w:tcPr>
          <w:p w:rsidR="006A3262" w:rsidRPr="00EC272F" w:rsidRDefault="006A326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27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Городской (с кодом) и мобильный телефоны</w:t>
            </w:r>
          </w:p>
        </w:tc>
      </w:tr>
      <w:tr w:rsidR="006A3262" w:rsidTr="00995524">
        <w:tc>
          <w:tcPr>
            <w:tcW w:w="0" w:type="auto"/>
            <w:vMerge/>
            <w:vAlign w:val="center"/>
          </w:tcPr>
          <w:p w:rsidR="006A3262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6" w:type="dxa"/>
          </w:tcPr>
          <w:p w:rsidR="006A3262" w:rsidRPr="00EC272F" w:rsidRDefault="009C20EE" w:rsidP="00EC2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0E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mariuka21624@yandex.ru</w:t>
            </w:r>
          </w:p>
        </w:tc>
      </w:tr>
      <w:tr w:rsidR="006A3262" w:rsidTr="00995524">
        <w:tc>
          <w:tcPr>
            <w:tcW w:w="0" w:type="auto"/>
            <w:vMerge/>
            <w:vAlign w:val="center"/>
          </w:tcPr>
          <w:p w:rsidR="006A3262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6" w:type="dxa"/>
          </w:tcPr>
          <w:p w:rsidR="006A3262" w:rsidRPr="00EC272F" w:rsidRDefault="006A326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27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 электронной почты (обязательно)</w:t>
            </w:r>
          </w:p>
        </w:tc>
      </w:tr>
      <w:tr w:rsidR="006A3262" w:rsidTr="00995524">
        <w:tc>
          <w:tcPr>
            <w:tcW w:w="0" w:type="auto"/>
            <w:vMerge/>
            <w:vAlign w:val="center"/>
          </w:tcPr>
          <w:p w:rsidR="006A3262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6" w:type="dxa"/>
          </w:tcPr>
          <w:p w:rsidR="006A3262" w:rsidRPr="00EC272F" w:rsidRDefault="00EC272F" w:rsidP="00EC2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www.molodezhka89.ru</w:t>
            </w:r>
          </w:p>
        </w:tc>
      </w:tr>
      <w:tr w:rsidR="006A3262" w:rsidTr="00995524">
        <w:tc>
          <w:tcPr>
            <w:tcW w:w="0" w:type="auto"/>
            <w:vMerge/>
            <w:vAlign w:val="center"/>
          </w:tcPr>
          <w:p w:rsidR="006A3262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6" w:type="dxa"/>
          </w:tcPr>
          <w:p w:rsidR="006A3262" w:rsidRPr="00EC272F" w:rsidRDefault="006A326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27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 персонального сайта (сайта проекта)</w:t>
            </w:r>
          </w:p>
        </w:tc>
      </w:tr>
      <w:tr w:rsidR="006A3262" w:rsidTr="00995524">
        <w:tc>
          <w:tcPr>
            <w:tcW w:w="0" w:type="auto"/>
            <w:vMerge/>
            <w:vAlign w:val="center"/>
          </w:tcPr>
          <w:p w:rsidR="006A3262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6" w:type="dxa"/>
          </w:tcPr>
          <w:p w:rsidR="00EC272F" w:rsidRPr="00EC272F" w:rsidRDefault="002C4C57" w:rsidP="00EC27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hyperlink r:id="rId5" w:history="1">
              <w:r w:rsidR="00EC272F" w:rsidRPr="00EC272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EC272F" w:rsidRPr="00EC272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</w:t>
              </w:r>
              <w:r w:rsidR="00EC272F" w:rsidRPr="00EC272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//vk.com</w:t>
              </w:r>
            </w:hyperlink>
          </w:p>
          <w:p w:rsidR="006A3262" w:rsidRPr="00EC272F" w:rsidRDefault="00EC272F" w:rsidP="00EC2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2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Id</w:t>
            </w:r>
            <w:r w:rsidRPr="00EC2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379608685</w:t>
            </w:r>
          </w:p>
        </w:tc>
      </w:tr>
      <w:tr w:rsidR="006A3262" w:rsidTr="00995524">
        <w:tc>
          <w:tcPr>
            <w:tcW w:w="0" w:type="auto"/>
            <w:vMerge/>
            <w:vAlign w:val="center"/>
          </w:tcPr>
          <w:p w:rsidR="006A3262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6" w:type="dxa"/>
          </w:tcPr>
          <w:p w:rsidR="006A3262" w:rsidRDefault="006A3262">
            <w:pPr>
              <w:jc w:val="center"/>
              <w:rPr>
                <w:rFonts w:ascii="Times New Roman" w:hAnsi="Times New Roman"/>
                <w:bCs/>
                <w:i/>
                <w:color w:val="FFFFFF"/>
              </w:rPr>
            </w:pPr>
            <w:r>
              <w:rPr>
                <w:rFonts w:ascii="Times New Roman" w:hAnsi="Times New Roman"/>
                <w:bCs/>
                <w:i/>
              </w:rPr>
              <w:t xml:space="preserve">Адреса социальных сетей (ЖЖ,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Твиттер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Вконтакте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и др.)</w:t>
            </w:r>
          </w:p>
        </w:tc>
      </w:tr>
    </w:tbl>
    <w:p w:rsidR="006A3262" w:rsidRDefault="006A3262" w:rsidP="0099552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6928"/>
      </w:tblGrid>
      <w:tr w:rsidR="006A3262" w:rsidRPr="00EC272F" w:rsidTr="00995524">
        <w:tc>
          <w:tcPr>
            <w:tcW w:w="2808" w:type="dxa"/>
            <w:vMerge w:val="restart"/>
          </w:tcPr>
          <w:p w:rsidR="006A3262" w:rsidRPr="00EC272F" w:rsidRDefault="006A3262">
            <w:pPr>
              <w:rPr>
                <w:rFonts w:ascii="Times New Roman" w:hAnsi="Times New Roman"/>
                <w:b/>
                <w:bCs/>
              </w:rPr>
            </w:pPr>
            <w:r w:rsidRPr="00EC272F">
              <w:rPr>
                <w:rFonts w:ascii="Times New Roman" w:hAnsi="Times New Roman"/>
                <w:b/>
                <w:bCs/>
              </w:rPr>
              <w:t>География проекта</w:t>
            </w:r>
          </w:p>
        </w:tc>
        <w:tc>
          <w:tcPr>
            <w:tcW w:w="7506" w:type="dxa"/>
          </w:tcPr>
          <w:p w:rsidR="006A3262" w:rsidRPr="00EC272F" w:rsidRDefault="006A3262" w:rsidP="00EC27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72F">
              <w:rPr>
                <w:rFonts w:ascii="Times New Roman" w:hAnsi="Times New Roman"/>
                <w:bCs/>
                <w:sz w:val="24"/>
                <w:szCs w:val="24"/>
              </w:rPr>
              <w:t>с. Красноселькуп</w:t>
            </w:r>
          </w:p>
        </w:tc>
      </w:tr>
      <w:tr w:rsidR="006A3262" w:rsidRPr="00EC272F" w:rsidTr="00995524">
        <w:tc>
          <w:tcPr>
            <w:tcW w:w="0" w:type="auto"/>
            <w:vMerge/>
            <w:vAlign w:val="center"/>
          </w:tcPr>
          <w:p w:rsidR="006A3262" w:rsidRPr="00EC272F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</w:rPr>
            </w:pPr>
          </w:p>
        </w:tc>
        <w:tc>
          <w:tcPr>
            <w:tcW w:w="7506" w:type="dxa"/>
          </w:tcPr>
          <w:p w:rsidR="006A3262" w:rsidRPr="00EC272F" w:rsidRDefault="006A3262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EC272F">
              <w:rPr>
                <w:rFonts w:ascii="Times New Roman" w:hAnsi="Times New Roman"/>
                <w:bCs/>
                <w:i/>
              </w:rPr>
              <w:t>перечислить все муниципальные образования, субъекты Российской Федерации, на которые распространяется проект</w:t>
            </w:r>
          </w:p>
        </w:tc>
      </w:tr>
    </w:tbl>
    <w:p w:rsidR="006A3262" w:rsidRPr="00EC272F" w:rsidRDefault="006A3262" w:rsidP="0099552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6926"/>
      </w:tblGrid>
      <w:tr w:rsidR="006A3262" w:rsidRPr="00EC272F" w:rsidTr="00995524">
        <w:tc>
          <w:tcPr>
            <w:tcW w:w="2808" w:type="dxa"/>
            <w:vMerge w:val="restart"/>
          </w:tcPr>
          <w:p w:rsidR="006A3262" w:rsidRPr="00EC272F" w:rsidRDefault="006A3262">
            <w:pPr>
              <w:rPr>
                <w:rFonts w:ascii="Times New Roman" w:hAnsi="Times New Roman"/>
                <w:b/>
                <w:bCs/>
              </w:rPr>
            </w:pPr>
            <w:r w:rsidRPr="00EC272F">
              <w:rPr>
                <w:rFonts w:ascii="Times New Roman" w:hAnsi="Times New Roman"/>
                <w:b/>
                <w:bCs/>
              </w:rPr>
              <w:t>Срок реализации проекта</w:t>
            </w:r>
          </w:p>
        </w:tc>
        <w:tc>
          <w:tcPr>
            <w:tcW w:w="7506" w:type="dxa"/>
          </w:tcPr>
          <w:p w:rsidR="006A3262" w:rsidRPr="00EC272F" w:rsidRDefault="00616078" w:rsidP="00EC27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месяца</w:t>
            </w:r>
          </w:p>
        </w:tc>
      </w:tr>
      <w:tr w:rsidR="006A3262" w:rsidRPr="00EC272F" w:rsidTr="00995524">
        <w:tc>
          <w:tcPr>
            <w:tcW w:w="0" w:type="auto"/>
            <w:vMerge/>
            <w:vAlign w:val="center"/>
          </w:tcPr>
          <w:p w:rsidR="006A3262" w:rsidRPr="00EC272F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</w:rPr>
            </w:pPr>
          </w:p>
        </w:tc>
        <w:tc>
          <w:tcPr>
            <w:tcW w:w="7506" w:type="dxa"/>
          </w:tcPr>
          <w:p w:rsidR="006A3262" w:rsidRPr="00EC272F" w:rsidRDefault="006A3262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EC272F">
              <w:rPr>
                <w:rFonts w:ascii="Times New Roman" w:hAnsi="Times New Roman"/>
                <w:bCs/>
                <w:i/>
              </w:rPr>
              <w:t>продолжительность проекта (в месяцах)</w:t>
            </w:r>
          </w:p>
        </w:tc>
      </w:tr>
      <w:tr w:rsidR="006A3262" w:rsidRPr="00EC272F" w:rsidTr="00995524">
        <w:tc>
          <w:tcPr>
            <w:tcW w:w="0" w:type="auto"/>
            <w:vMerge/>
            <w:vAlign w:val="center"/>
          </w:tcPr>
          <w:p w:rsidR="006A3262" w:rsidRPr="00EC272F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</w:rPr>
            </w:pPr>
          </w:p>
        </w:tc>
        <w:tc>
          <w:tcPr>
            <w:tcW w:w="7506" w:type="dxa"/>
          </w:tcPr>
          <w:p w:rsidR="006A3262" w:rsidRPr="00EC272F" w:rsidRDefault="00616078" w:rsidP="00EC27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01.07</w:t>
            </w:r>
            <w:r w:rsidR="00EC272F" w:rsidRPr="00EC272F">
              <w:rPr>
                <w:rFonts w:ascii="Times New Roman" w:hAnsi="Times New Roman"/>
                <w:bCs/>
                <w:sz w:val="24"/>
                <w:szCs w:val="24"/>
              </w:rPr>
              <w:t>.2018г.</w:t>
            </w:r>
          </w:p>
        </w:tc>
      </w:tr>
      <w:tr w:rsidR="006A3262" w:rsidRPr="00EC272F" w:rsidTr="00995524">
        <w:tc>
          <w:tcPr>
            <w:tcW w:w="0" w:type="auto"/>
            <w:vMerge/>
            <w:vAlign w:val="center"/>
          </w:tcPr>
          <w:p w:rsidR="006A3262" w:rsidRPr="00EC272F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</w:rPr>
            </w:pPr>
          </w:p>
        </w:tc>
        <w:tc>
          <w:tcPr>
            <w:tcW w:w="7506" w:type="dxa"/>
          </w:tcPr>
          <w:p w:rsidR="006A3262" w:rsidRPr="00EC272F" w:rsidRDefault="006A3262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EC272F">
              <w:rPr>
                <w:rFonts w:ascii="Times New Roman" w:hAnsi="Times New Roman"/>
                <w:bCs/>
                <w:i/>
              </w:rPr>
              <w:t>начало реализации проекта (день, месяц, год)</w:t>
            </w:r>
          </w:p>
        </w:tc>
      </w:tr>
      <w:tr w:rsidR="006A3262" w:rsidRPr="00EC272F" w:rsidTr="00995524">
        <w:tc>
          <w:tcPr>
            <w:tcW w:w="0" w:type="auto"/>
            <w:vMerge/>
            <w:vAlign w:val="center"/>
          </w:tcPr>
          <w:p w:rsidR="006A3262" w:rsidRPr="00EC272F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</w:rPr>
            </w:pPr>
          </w:p>
        </w:tc>
        <w:tc>
          <w:tcPr>
            <w:tcW w:w="7506" w:type="dxa"/>
          </w:tcPr>
          <w:p w:rsidR="006A3262" w:rsidRPr="00EC272F" w:rsidRDefault="00616078" w:rsidP="00EC27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01.11</w:t>
            </w:r>
            <w:r w:rsidR="00EC272F" w:rsidRPr="00EC272F">
              <w:rPr>
                <w:rFonts w:ascii="Times New Roman" w:hAnsi="Times New Roman"/>
                <w:bCs/>
                <w:sz w:val="24"/>
                <w:szCs w:val="24"/>
              </w:rPr>
              <w:t>.2018</w:t>
            </w:r>
            <w:r w:rsidR="006E29EA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6A3262" w:rsidTr="00995524">
        <w:tc>
          <w:tcPr>
            <w:tcW w:w="0" w:type="auto"/>
            <w:vMerge/>
            <w:vAlign w:val="center"/>
          </w:tcPr>
          <w:p w:rsidR="006A3262" w:rsidRDefault="006A3262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6" w:type="dxa"/>
          </w:tcPr>
          <w:p w:rsidR="006A3262" w:rsidRDefault="006A3262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окончание реализации проекта (день, месяц, год)</w:t>
            </w:r>
          </w:p>
        </w:tc>
      </w:tr>
    </w:tbl>
    <w:p w:rsidR="006A3262" w:rsidRDefault="006A3262" w:rsidP="0099552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6938"/>
      </w:tblGrid>
      <w:tr w:rsidR="006A3262" w:rsidTr="00995524">
        <w:tc>
          <w:tcPr>
            <w:tcW w:w="2808" w:type="dxa"/>
          </w:tcPr>
          <w:p w:rsidR="006A3262" w:rsidRDefault="006A326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Краткая аннотация</w:t>
            </w:r>
          </w:p>
          <w:p w:rsidR="006A3262" w:rsidRDefault="006A3262">
            <w:pPr>
              <w:rPr>
                <w:rFonts w:ascii="Times New Roman" w:hAnsi="Times New Roman"/>
                <w:b/>
                <w:bCs/>
              </w:rPr>
            </w:pPr>
          </w:p>
          <w:p w:rsidR="006A3262" w:rsidRDefault="006A3262">
            <w:pPr>
              <w:rPr>
                <w:rFonts w:ascii="Times New Roman" w:hAnsi="Times New Roman"/>
                <w:b/>
                <w:bCs/>
              </w:rPr>
            </w:pPr>
          </w:p>
          <w:p w:rsidR="006A3262" w:rsidRDefault="006A326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6" w:type="dxa"/>
          </w:tcPr>
          <w:p w:rsidR="006A3262" w:rsidRDefault="006E29EA" w:rsidP="006E29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Проект «</w:t>
            </w:r>
            <w:r w:rsidR="006A3262" w:rsidRPr="00EC272F">
              <w:rPr>
                <w:rFonts w:ascii="Times New Roman" w:hAnsi="Times New Roman"/>
                <w:bCs/>
                <w:sz w:val="24"/>
                <w:szCs w:val="24"/>
              </w:rPr>
              <w:t>Ворошиловский стрелок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6A3262" w:rsidRPr="00EC272F">
              <w:rPr>
                <w:rFonts w:ascii="Times New Roman" w:hAnsi="Times New Roman"/>
                <w:bCs/>
                <w:sz w:val="24"/>
                <w:szCs w:val="24"/>
              </w:rPr>
              <w:t xml:space="preserve"> – это командная интеллектуальная игра, расширяющая кругозор и любознательность ее участников и повышающая общий интеллектуальный </w:t>
            </w:r>
            <w:r w:rsidR="00FE2167">
              <w:rPr>
                <w:rFonts w:ascii="Times New Roman" w:hAnsi="Times New Roman"/>
                <w:bCs/>
                <w:sz w:val="24"/>
                <w:szCs w:val="24"/>
              </w:rPr>
              <w:t>уровень подростков</w:t>
            </w:r>
            <w:r w:rsidR="006A3262" w:rsidRPr="00EC27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E29EA" w:rsidRDefault="006E29EA" w:rsidP="006E29E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Направленность </w:t>
            </w:r>
            <w:r w:rsidRPr="006E29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интеллектуальной игры будут проводиться в</w:t>
            </w:r>
            <w:r w:rsidR="00FE21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течении</w:t>
            </w:r>
            <w:r w:rsidRPr="006E29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FE21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года</w:t>
            </w:r>
            <w:r w:rsidR="00FE21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для подростков</w:t>
            </w:r>
            <w:r w:rsidRPr="006E29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6E29EA" w:rsidRPr="006E29EA" w:rsidRDefault="006E29EA" w:rsidP="006E29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E29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</w:t>
            </w:r>
            <w:r w:rsidRPr="006E29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 помощью этого проекта будет дан</w:t>
            </w:r>
            <w:r w:rsidRPr="006E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29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старт интеллектуальному движению </w:t>
            </w:r>
            <w:r w:rsidR="00FE21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с.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Красноселькуп. </w:t>
            </w:r>
          </w:p>
        </w:tc>
      </w:tr>
    </w:tbl>
    <w:p w:rsidR="006A3262" w:rsidRDefault="006A3262" w:rsidP="00995524">
      <w:pPr>
        <w:tabs>
          <w:tab w:val="left" w:pos="540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6855"/>
      </w:tblGrid>
      <w:tr w:rsidR="006A3262" w:rsidTr="00995524">
        <w:trPr>
          <w:trHeight w:val="957"/>
        </w:trPr>
        <w:tc>
          <w:tcPr>
            <w:tcW w:w="2808" w:type="dxa"/>
          </w:tcPr>
          <w:p w:rsidR="006A3262" w:rsidRDefault="006A326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 Описание проблемы, решению/снижению остроты которой посвящен проект</w:t>
            </w:r>
          </w:p>
          <w:p w:rsidR="006A3262" w:rsidRDefault="006A3262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506" w:type="dxa"/>
          </w:tcPr>
          <w:p w:rsidR="006A3262" w:rsidRPr="00EC272F" w:rsidRDefault="006E29EA" w:rsidP="000B6B2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6A3262" w:rsidRPr="00EC272F">
              <w:rPr>
                <w:rFonts w:ascii="Times New Roman" w:hAnsi="Times New Roman"/>
                <w:bCs/>
                <w:sz w:val="24"/>
                <w:szCs w:val="24"/>
              </w:rPr>
              <w:t xml:space="preserve">В нашем районе </w:t>
            </w:r>
            <w:r w:rsidR="000B6B21">
              <w:rPr>
                <w:rFonts w:ascii="Times New Roman" w:hAnsi="Times New Roman"/>
                <w:bCs/>
                <w:sz w:val="24"/>
                <w:szCs w:val="24"/>
              </w:rPr>
              <w:t xml:space="preserve">проводятся мало </w:t>
            </w:r>
            <w:r w:rsidR="006A3262" w:rsidRPr="00EC272F">
              <w:rPr>
                <w:rFonts w:ascii="Times New Roman" w:hAnsi="Times New Roman"/>
                <w:bCs/>
                <w:sz w:val="24"/>
                <w:szCs w:val="24"/>
              </w:rPr>
              <w:t>интеллектуальны</w:t>
            </w:r>
            <w:r w:rsidR="000B6B21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6A3262" w:rsidRPr="00EC272F">
              <w:rPr>
                <w:rFonts w:ascii="Times New Roman" w:hAnsi="Times New Roman"/>
                <w:bCs/>
                <w:sz w:val="24"/>
                <w:szCs w:val="24"/>
              </w:rPr>
              <w:t xml:space="preserve"> игр в связи с отсутствием клуба для их проведения. Как следствие, наша молодежь не имеет пути реализовать свой потенциал или направить свои силы и время в нужное русло для повышения своего кругозора. Проведение интеллектуальных игр по типу «Ворошиловского стрелка» поможет задать темп организации подобных мероприятий в дальнейшем. </w:t>
            </w:r>
          </w:p>
        </w:tc>
      </w:tr>
      <w:tr w:rsidR="006A3262" w:rsidTr="00995524">
        <w:trPr>
          <w:trHeight w:val="522"/>
        </w:trPr>
        <w:tc>
          <w:tcPr>
            <w:tcW w:w="2808" w:type="dxa"/>
          </w:tcPr>
          <w:p w:rsidR="006A3262" w:rsidRDefault="006A326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2.1. Актуальность проекта для молодёжи</w:t>
            </w:r>
          </w:p>
          <w:p w:rsidR="006A3262" w:rsidRDefault="006A326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6" w:type="dxa"/>
          </w:tcPr>
          <w:p w:rsidR="006A3262" w:rsidRPr="00EC272F" w:rsidRDefault="006A3262" w:rsidP="00FE21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72F">
              <w:rPr>
                <w:rFonts w:ascii="Times New Roman" w:hAnsi="Times New Roman"/>
                <w:bCs/>
                <w:sz w:val="24"/>
                <w:szCs w:val="24"/>
              </w:rPr>
              <w:t xml:space="preserve">Данный проект очень актуален для </w:t>
            </w:r>
            <w:r w:rsidR="00FE2167">
              <w:rPr>
                <w:rFonts w:ascii="Times New Roman" w:hAnsi="Times New Roman"/>
                <w:bCs/>
                <w:sz w:val="24"/>
                <w:szCs w:val="24"/>
              </w:rPr>
              <w:t>подростков</w:t>
            </w:r>
            <w:r w:rsidRPr="00EC272F">
              <w:rPr>
                <w:rFonts w:ascii="Times New Roman" w:hAnsi="Times New Roman"/>
                <w:bCs/>
                <w:sz w:val="24"/>
                <w:szCs w:val="24"/>
              </w:rPr>
              <w:t>, тем что он сможет объединять основную целевую аудиторию, на которую направлен проект</w:t>
            </w:r>
            <w:r w:rsidRPr="00EC272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A3262" w:rsidTr="00995524">
        <w:trPr>
          <w:trHeight w:val="1281"/>
        </w:trPr>
        <w:tc>
          <w:tcPr>
            <w:tcW w:w="2808" w:type="dxa"/>
          </w:tcPr>
          <w:p w:rsidR="006A3262" w:rsidRDefault="006A32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2.2. Соответствие проекта </w:t>
            </w:r>
          </w:p>
          <w:p w:rsidR="006A3262" w:rsidRDefault="006A3262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Основам государственной молодежной политики Российской Федерации на период до 2025 года, утвержденным распоряжением Правительства Российской Федерации от 29 ноября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b/>
                </w:rPr>
                <w:t>2014 г</w:t>
              </w:r>
            </w:smartTag>
            <w:r>
              <w:rPr>
                <w:rFonts w:ascii="Times New Roman" w:hAnsi="Times New Roman" w:cs="Times New Roman"/>
                <w:b/>
              </w:rPr>
              <w:t>. № 2403-р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6A3262" w:rsidRDefault="00FD527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(не более 1 страницы)</w:t>
            </w:r>
          </w:p>
        </w:tc>
        <w:tc>
          <w:tcPr>
            <w:tcW w:w="7506" w:type="dxa"/>
          </w:tcPr>
          <w:p w:rsidR="006A3262" w:rsidRDefault="006E29EA" w:rsidP="006E29E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  <w:r w:rsidRPr="006E29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Развитие просветительской работы с </w:t>
            </w:r>
            <w:r w:rsidR="00FE21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подростками</w:t>
            </w:r>
            <w:r w:rsidRPr="006E29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инновационных образовательных 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E29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воспитательных технологий, а также создание условий для самообразования </w:t>
            </w:r>
            <w:r w:rsidR="00FE21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подростков</w:t>
            </w:r>
            <w:r w:rsidRPr="006E29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6E29EA" w:rsidRPr="006E29EA" w:rsidRDefault="006E29EA" w:rsidP="006E2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3262" w:rsidRDefault="006A3262" w:rsidP="0099552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913"/>
      </w:tblGrid>
      <w:tr w:rsidR="006A3262" w:rsidTr="00995524">
        <w:tc>
          <w:tcPr>
            <w:tcW w:w="2808" w:type="dxa"/>
          </w:tcPr>
          <w:p w:rsidR="006A3262" w:rsidRPr="000B6B21" w:rsidRDefault="006A3262" w:rsidP="000B6B21">
            <w:pPr>
              <w:pStyle w:val="1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ind w:left="0"/>
              <w:rPr>
                <w:b/>
              </w:rPr>
            </w:pPr>
            <w:r w:rsidRPr="000B6B21">
              <w:rPr>
                <w:b/>
              </w:rPr>
              <w:t xml:space="preserve">Основные целевые группы, на которые направлен проект </w:t>
            </w:r>
          </w:p>
        </w:tc>
        <w:tc>
          <w:tcPr>
            <w:tcW w:w="7506" w:type="dxa"/>
          </w:tcPr>
          <w:p w:rsidR="006A3262" w:rsidRPr="000D2847" w:rsidRDefault="00FD52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Проек</w:t>
            </w:r>
            <w:r w:rsidR="00FE21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 рассчитан на подростков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Красноселькуп в возрасте </w:t>
            </w:r>
            <w:r w:rsidR="00FE2167">
              <w:rPr>
                <w:rFonts w:ascii="Times New Roman" w:hAnsi="Times New Roman" w:cs="Times New Roman"/>
                <w:sz w:val="24"/>
                <w:szCs w:val="24"/>
              </w:rPr>
              <w:t>от 14 до 17 лет</w:t>
            </w:r>
            <w:r w:rsidR="000D2847" w:rsidRPr="000D2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3262" w:rsidRDefault="006A3262" w:rsidP="00995524">
      <w:pPr>
        <w:tabs>
          <w:tab w:val="left" w:pos="540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6925"/>
      </w:tblGrid>
      <w:tr w:rsidR="006A3262" w:rsidTr="00995524">
        <w:tc>
          <w:tcPr>
            <w:tcW w:w="2808" w:type="dxa"/>
          </w:tcPr>
          <w:p w:rsidR="006A3262" w:rsidRDefault="006A3262" w:rsidP="00D73539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Основная цель проекта</w:t>
            </w:r>
          </w:p>
          <w:p w:rsidR="006A3262" w:rsidRDefault="006A3262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506" w:type="dxa"/>
          </w:tcPr>
          <w:p w:rsidR="00FD5275" w:rsidRPr="000D2847" w:rsidRDefault="00B94DF1" w:rsidP="00B94D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Провести в </w:t>
            </w:r>
            <w:r w:rsidR="00FD5275" w:rsidRPr="00FD52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</w:t>
            </w:r>
            <w:r w:rsidR="00FD52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Красноселькуп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интеллектуальную игру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«Ворошиловский стрелок».</w:t>
            </w:r>
          </w:p>
        </w:tc>
      </w:tr>
    </w:tbl>
    <w:p w:rsidR="006A3262" w:rsidRDefault="006A3262" w:rsidP="00995524">
      <w:pPr>
        <w:tabs>
          <w:tab w:val="left" w:pos="540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945"/>
      </w:tblGrid>
      <w:tr w:rsidR="006A3262" w:rsidTr="00995524">
        <w:tc>
          <w:tcPr>
            <w:tcW w:w="2808" w:type="dxa"/>
          </w:tcPr>
          <w:p w:rsidR="006A3262" w:rsidRDefault="006A3262" w:rsidP="00D73539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проекта</w:t>
            </w:r>
          </w:p>
          <w:p w:rsidR="006A3262" w:rsidRDefault="006A3262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506" w:type="dxa"/>
          </w:tcPr>
          <w:p w:rsidR="006A3262" w:rsidRPr="000D2847" w:rsidRDefault="006A3262" w:rsidP="00EC272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2847">
              <w:rPr>
                <w:color w:val="000000"/>
              </w:rPr>
              <w:t>- популяризация ин</w:t>
            </w:r>
            <w:r w:rsidR="00A36B58">
              <w:rPr>
                <w:color w:val="000000"/>
              </w:rPr>
              <w:t>теллектуальных игр в</w:t>
            </w:r>
            <w:r w:rsidRPr="000D2847">
              <w:rPr>
                <w:color w:val="000000"/>
              </w:rPr>
              <w:t xml:space="preserve"> с. Красноселькуп</w:t>
            </w:r>
            <w:r w:rsidR="00A36B58">
              <w:rPr>
                <w:color w:val="000000"/>
              </w:rPr>
              <w:t>;</w:t>
            </w:r>
          </w:p>
          <w:p w:rsidR="00F51CB2" w:rsidRDefault="006A3262" w:rsidP="00EC272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0D2847">
              <w:rPr>
                <w:color w:val="000000"/>
              </w:rPr>
              <w:t xml:space="preserve">- </w:t>
            </w:r>
            <w:r w:rsidRPr="00F51CB2">
              <w:t>активизация познавательной активности, логическог</w:t>
            </w:r>
            <w:r w:rsidR="00B94DF1" w:rsidRPr="00F51CB2">
              <w:t xml:space="preserve">о </w:t>
            </w:r>
          </w:p>
          <w:p w:rsidR="006A3262" w:rsidRPr="000D2847" w:rsidRDefault="00F51CB2" w:rsidP="00EC272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t xml:space="preserve">  </w:t>
            </w:r>
            <w:r w:rsidR="00B94DF1" w:rsidRPr="00F51CB2">
              <w:t>мышления подростков</w:t>
            </w:r>
            <w:r w:rsidR="006A3262" w:rsidRPr="00F51CB2">
              <w:t>;</w:t>
            </w:r>
          </w:p>
          <w:p w:rsidR="006A3262" w:rsidRPr="000D2847" w:rsidRDefault="006A3262" w:rsidP="00EC272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2847">
              <w:rPr>
                <w:color w:val="000000"/>
              </w:rPr>
              <w:t>- расширения кругозора участников проекта;</w:t>
            </w:r>
          </w:p>
          <w:p w:rsidR="006A3262" w:rsidRPr="000D2847" w:rsidRDefault="006A3262" w:rsidP="00EC272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2847">
              <w:rPr>
                <w:color w:val="000000"/>
              </w:rPr>
              <w:t>- развитие коммуникативных навыков;</w:t>
            </w:r>
          </w:p>
          <w:p w:rsidR="006A3262" w:rsidRPr="00FD5275" w:rsidRDefault="006A3262" w:rsidP="00FD527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2847">
              <w:rPr>
                <w:color w:val="000000"/>
              </w:rPr>
              <w:t xml:space="preserve">- организация позитивного досуга </w:t>
            </w:r>
            <w:r w:rsidR="00B94DF1">
              <w:rPr>
                <w:color w:val="000000"/>
              </w:rPr>
              <w:t>подростков</w:t>
            </w:r>
            <w:r w:rsidR="00FD5275">
              <w:rPr>
                <w:color w:val="000000"/>
              </w:rPr>
              <w:t>.</w:t>
            </w:r>
          </w:p>
        </w:tc>
      </w:tr>
    </w:tbl>
    <w:p w:rsidR="006A3262" w:rsidRDefault="006A3262" w:rsidP="00995524">
      <w:pPr>
        <w:tabs>
          <w:tab w:val="left" w:pos="540"/>
        </w:tabs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A3262" w:rsidTr="0007509C">
        <w:tc>
          <w:tcPr>
            <w:tcW w:w="9571" w:type="dxa"/>
          </w:tcPr>
          <w:p w:rsidR="006A3262" w:rsidRDefault="006A3262" w:rsidP="00D73539">
            <w:pPr>
              <w:pStyle w:val="a3"/>
              <w:numPr>
                <w:ilvl w:val="0"/>
                <w:numId w:val="1"/>
              </w:numPr>
              <w:tabs>
                <w:tab w:val="left" w:pos="54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Методы реализации проекта </w:t>
            </w:r>
          </w:p>
          <w:p w:rsidR="006A3262" w:rsidRDefault="006A3262">
            <w:pPr>
              <w:tabs>
                <w:tab w:val="left" w:pos="54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F51CB2" w:rsidTr="0007509C">
        <w:tc>
          <w:tcPr>
            <w:tcW w:w="9571" w:type="dxa"/>
          </w:tcPr>
          <w:p w:rsidR="00F51CB2" w:rsidRDefault="00F51CB2" w:rsidP="00F51CB2">
            <w:pPr>
              <w:pStyle w:val="a3"/>
              <w:tabs>
                <w:tab w:val="left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Pr="000B6B21">
              <w:rPr>
                <w:rFonts w:ascii="Times New Roman" w:hAnsi="Times New Roman"/>
                <w:sz w:val="24"/>
                <w:szCs w:val="24"/>
              </w:rPr>
              <w:t xml:space="preserve"> анкетирование </w:t>
            </w:r>
            <w:r>
              <w:rPr>
                <w:rFonts w:ascii="Times New Roman" w:hAnsi="Times New Roman"/>
                <w:sz w:val="24"/>
                <w:szCs w:val="24"/>
              </w:rPr>
              <w:t>среди подростков</w:t>
            </w:r>
            <w:r w:rsidRPr="000B6B21">
              <w:rPr>
                <w:rFonts w:ascii="Times New Roman" w:hAnsi="Times New Roman"/>
                <w:sz w:val="24"/>
                <w:szCs w:val="24"/>
              </w:rPr>
              <w:t xml:space="preserve"> с целью выявления потенциальных</w:t>
            </w:r>
          </w:p>
          <w:p w:rsidR="00F51CB2" w:rsidRDefault="00F51CB2" w:rsidP="00F51CB2">
            <w:pPr>
              <w:pStyle w:val="a3"/>
              <w:tabs>
                <w:tab w:val="left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B21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 w:rsidRPr="000B6B21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0B6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1CB2" w:rsidRDefault="00F51CB2" w:rsidP="00F51CB2">
            <w:pPr>
              <w:pStyle w:val="a3"/>
              <w:tabs>
                <w:tab w:val="left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6B21">
              <w:rPr>
                <w:rFonts w:ascii="Times New Roman" w:hAnsi="Times New Roman"/>
                <w:sz w:val="24"/>
                <w:szCs w:val="24"/>
              </w:rPr>
              <w:t>Информация о</w:t>
            </w:r>
            <w:r w:rsidR="00BC0FF5">
              <w:rPr>
                <w:rFonts w:ascii="Times New Roman" w:hAnsi="Times New Roman"/>
                <w:sz w:val="24"/>
                <w:szCs w:val="24"/>
              </w:rPr>
              <w:t>б</w:t>
            </w:r>
            <w:r w:rsidRPr="000B6B21">
              <w:rPr>
                <w:rFonts w:ascii="Times New Roman" w:hAnsi="Times New Roman"/>
                <w:sz w:val="24"/>
                <w:szCs w:val="24"/>
              </w:rPr>
              <w:t xml:space="preserve"> мероприятии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средствах массовой информации. </w:t>
            </w:r>
          </w:p>
          <w:p w:rsidR="00BC0FF5" w:rsidRDefault="00F51CB2" w:rsidP="00F51CB2">
            <w:pPr>
              <w:pStyle w:val="a3"/>
              <w:tabs>
                <w:tab w:val="left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B2">
              <w:rPr>
                <w:rFonts w:ascii="Times New Roman" w:hAnsi="Times New Roman"/>
                <w:sz w:val="24"/>
                <w:szCs w:val="24"/>
              </w:rPr>
              <w:t>- Согласование мероприятия с официальными представителями «Ворошиловского</w:t>
            </w:r>
          </w:p>
          <w:p w:rsidR="00F51CB2" w:rsidRPr="00F51CB2" w:rsidRDefault="00BC0FF5" w:rsidP="00F51CB2">
            <w:pPr>
              <w:pStyle w:val="a3"/>
              <w:tabs>
                <w:tab w:val="left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CB2" w:rsidRPr="00F51CB2">
              <w:rPr>
                <w:rFonts w:ascii="Times New Roman" w:hAnsi="Times New Roman"/>
                <w:sz w:val="24"/>
                <w:szCs w:val="24"/>
              </w:rPr>
              <w:t xml:space="preserve"> стрелка»</w:t>
            </w:r>
            <w:r w:rsidR="00F51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CB2" w:rsidRDefault="00F51CB2" w:rsidP="00F51CB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5275">
              <w:rPr>
                <w:rFonts w:ascii="Times New Roman" w:hAnsi="Times New Roman"/>
                <w:sz w:val="24"/>
                <w:szCs w:val="24"/>
              </w:rPr>
              <w:t>Закупка аппаратуры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CB2" w:rsidRDefault="00BC0FF5" w:rsidP="00F51CB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F51C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="00F51CB2" w:rsidRPr="00FD52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азработка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сценарий.</w:t>
            </w:r>
          </w:p>
          <w:p w:rsidR="00F51CB2" w:rsidRPr="00BC0FF5" w:rsidRDefault="00BC0FF5" w:rsidP="00BC0FF5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1CB2" w:rsidRPr="00FD5275">
              <w:rPr>
                <w:rFonts w:ascii="Times New Roman" w:hAnsi="Times New Roman"/>
                <w:sz w:val="24"/>
                <w:szCs w:val="24"/>
              </w:rPr>
              <w:t>Формирование команд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CB2" w:rsidRDefault="00BC0FF5" w:rsidP="00F51CB2">
            <w:pPr>
              <w:pStyle w:val="a3"/>
              <w:tabs>
                <w:tab w:val="left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1CB2" w:rsidRPr="00FD5275">
              <w:rPr>
                <w:rFonts w:ascii="Times New Roman" w:hAnsi="Times New Roman"/>
                <w:sz w:val="24"/>
                <w:szCs w:val="24"/>
              </w:rPr>
              <w:t>Проведение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CB2" w:rsidRPr="00FD5275" w:rsidRDefault="00BC0FF5" w:rsidP="00F51CB2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1C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51CB2" w:rsidRPr="00FD5275">
              <w:rPr>
                <w:rFonts w:ascii="Times New Roman" w:hAnsi="Times New Roman" w:cs="Times New Roman"/>
                <w:sz w:val="24"/>
                <w:szCs w:val="24"/>
              </w:rPr>
              <w:t>аграждение</w:t>
            </w:r>
            <w:r w:rsidR="00F51CB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CB2" w:rsidRPr="00F51CB2" w:rsidRDefault="00BC0FF5" w:rsidP="00F51CB2">
            <w:pPr>
              <w:pStyle w:val="a3"/>
              <w:tabs>
                <w:tab w:val="left" w:pos="54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1C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СМИ об </w:t>
            </w:r>
            <w:r w:rsidR="00F51CB2" w:rsidRPr="00FD5275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3262" w:rsidRDefault="006A3262" w:rsidP="0099552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A3262" w:rsidTr="00995524">
        <w:tc>
          <w:tcPr>
            <w:tcW w:w="10314" w:type="dxa"/>
          </w:tcPr>
          <w:p w:rsidR="006A3262" w:rsidRDefault="006A3262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 Календарный план реализации проекта </w:t>
            </w:r>
          </w:p>
          <w:p w:rsidR="006A3262" w:rsidRDefault="006A3262">
            <w:pPr>
              <w:tabs>
                <w:tab w:val="left" w:pos="54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2C4C57" w:rsidRDefault="002C4C57" w:rsidP="00995524">
      <w:pPr>
        <w:tabs>
          <w:tab w:val="left" w:pos="540"/>
        </w:tabs>
        <w:jc w:val="both"/>
        <w:rPr>
          <w:rFonts w:ascii="Times New Roman" w:hAnsi="Times New Roman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2268"/>
        <w:gridCol w:w="2126"/>
      </w:tblGrid>
      <w:tr w:rsidR="006A3262" w:rsidTr="00815EC4">
        <w:trPr>
          <w:cantSplit/>
          <w:tblHeader/>
        </w:trPr>
        <w:tc>
          <w:tcPr>
            <w:tcW w:w="675" w:type="dxa"/>
            <w:vAlign w:val="center"/>
          </w:tcPr>
          <w:p w:rsidR="006A3262" w:rsidRDefault="006A32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36" w:type="dxa"/>
            <w:vAlign w:val="center"/>
          </w:tcPr>
          <w:p w:rsidR="006A3262" w:rsidRDefault="006A32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6A3262" w:rsidRDefault="006A32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Сроки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дд.мм.гг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6A3262" w:rsidRDefault="006A32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Количественные показатели реализации</w:t>
            </w:r>
          </w:p>
        </w:tc>
      </w:tr>
      <w:tr w:rsidR="00D61C3A" w:rsidTr="00815EC4">
        <w:trPr>
          <w:cantSplit/>
          <w:tblHeader/>
        </w:trPr>
        <w:tc>
          <w:tcPr>
            <w:tcW w:w="675" w:type="dxa"/>
            <w:vAlign w:val="center"/>
          </w:tcPr>
          <w:p w:rsidR="00D61C3A" w:rsidRPr="00D61C3A" w:rsidRDefault="00D61C3A">
            <w:pPr>
              <w:jc w:val="center"/>
              <w:rPr>
                <w:rFonts w:ascii="Times New Roman" w:hAnsi="Times New Roman"/>
              </w:rPr>
            </w:pPr>
            <w:r w:rsidRPr="00D61C3A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D61C3A" w:rsidRPr="00D61C3A" w:rsidRDefault="00D61C3A" w:rsidP="00D61C3A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3A">
              <w:rPr>
                <w:rFonts w:ascii="Times New Roman" w:hAnsi="Times New Roman"/>
                <w:sz w:val="24"/>
                <w:szCs w:val="24"/>
              </w:rPr>
              <w:t>Закупка аппаратуры</w:t>
            </w:r>
          </w:p>
        </w:tc>
        <w:tc>
          <w:tcPr>
            <w:tcW w:w="2268" w:type="dxa"/>
            <w:vAlign w:val="center"/>
          </w:tcPr>
          <w:p w:rsidR="00D61C3A" w:rsidRPr="00815EC4" w:rsidRDefault="00616078" w:rsidP="003E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="00D61C3A" w:rsidRPr="00815EC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30.07</w:t>
            </w:r>
            <w:r w:rsidR="00D61C3A" w:rsidRPr="00815EC4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  <w:tc>
          <w:tcPr>
            <w:tcW w:w="2126" w:type="dxa"/>
            <w:vAlign w:val="center"/>
          </w:tcPr>
          <w:p w:rsidR="00D61C3A" w:rsidRPr="00BC0FF5" w:rsidRDefault="00BC0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</w:tr>
      <w:tr w:rsidR="00D61C3A" w:rsidTr="00815EC4">
        <w:trPr>
          <w:cantSplit/>
          <w:tblHeader/>
        </w:trPr>
        <w:tc>
          <w:tcPr>
            <w:tcW w:w="675" w:type="dxa"/>
            <w:vAlign w:val="center"/>
          </w:tcPr>
          <w:p w:rsidR="00D61C3A" w:rsidRPr="00D61C3A" w:rsidRDefault="00272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82DD3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vAlign w:val="center"/>
          </w:tcPr>
          <w:p w:rsidR="00D61C3A" w:rsidRPr="00D61C3A" w:rsidRDefault="00D61C3A" w:rsidP="00D61C3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3A">
              <w:rPr>
                <w:rFonts w:ascii="Times New Roman" w:hAnsi="Times New Roman"/>
                <w:sz w:val="24"/>
                <w:szCs w:val="24"/>
              </w:rPr>
              <w:t>Формирование команд</w:t>
            </w:r>
          </w:p>
          <w:p w:rsidR="00D61C3A" w:rsidRPr="00D61C3A" w:rsidRDefault="00D61C3A" w:rsidP="00D61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61C3A" w:rsidRPr="00815EC4" w:rsidRDefault="002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</w:t>
            </w:r>
            <w:r w:rsidR="003E01D4">
              <w:rPr>
                <w:rFonts w:ascii="Times New Roman" w:hAnsi="Times New Roman"/>
                <w:sz w:val="24"/>
                <w:szCs w:val="24"/>
              </w:rPr>
              <w:t>, сентябрь, 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2126" w:type="dxa"/>
            <w:vAlign w:val="center"/>
          </w:tcPr>
          <w:p w:rsidR="00D61C3A" w:rsidRPr="00BC0FF5" w:rsidRDefault="00BC0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4 месяца</w:t>
            </w:r>
          </w:p>
        </w:tc>
      </w:tr>
      <w:tr w:rsidR="006A3262" w:rsidTr="00815EC4">
        <w:trPr>
          <w:cantSplit/>
        </w:trPr>
        <w:tc>
          <w:tcPr>
            <w:tcW w:w="675" w:type="dxa"/>
            <w:vAlign w:val="center"/>
          </w:tcPr>
          <w:p w:rsidR="006A3262" w:rsidRPr="00640375" w:rsidRDefault="00272CCF" w:rsidP="00272CCF">
            <w:pPr>
              <w:pStyle w:val="1"/>
              <w:tabs>
                <w:tab w:val="left" w:pos="851"/>
              </w:tabs>
              <w:spacing w:after="0" w:line="240" w:lineRule="auto"/>
              <w:ind w:left="0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582DD3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084928" w:rsidRPr="00D61C3A" w:rsidRDefault="00084928" w:rsidP="00815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3A">
              <w:rPr>
                <w:rFonts w:ascii="Times New Roman" w:hAnsi="Times New Roman"/>
                <w:sz w:val="24"/>
                <w:szCs w:val="24"/>
              </w:rPr>
              <w:t>Турнир по игре «Ворошиловский стрелок»</w:t>
            </w:r>
          </w:p>
          <w:p w:rsidR="006A3262" w:rsidRPr="00D61C3A" w:rsidRDefault="00084928" w:rsidP="00616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3A">
              <w:rPr>
                <w:rFonts w:ascii="Times New Roman" w:hAnsi="Times New Roman"/>
                <w:sz w:val="24"/>
                <w:szCs w:val="24"/>
              </w:rPr>
              <w:t>«</w:t>
            </w:r>
            <w:r w:rsidR="00616078">
              <w:rPr>
                <w:rFonts w:ascii="Times New Roman" w:hAnsi="Times New Roman"/>
                <w:sz w:val="24"/>
                <w:szCs w:val="24"/>
              </w:rPr>
              <w:t>Доброволец России</w:t>
            </w:r>
            <w:r w:rsidRPr="00D61C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A3262" w:rsidRPr="00D61C3A" w:rsidRDefault="00616078" w:rsidP="00084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="00084928" w:rsidRPr="00D61C3A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  <w:tc>
          <w:tcPr>
            <w:tcW w:w="2126" w:type="dxa"/>
            <w:vAlign w:val="center"/>
          </w:tcPr>
          <w:p w:rsidR="006A3262" w:rsidRPr="00BC0FF5" w:rsidRDefault="00BC0FF5" w:rsidP="00BC0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A3262" w:rsidTr="00815EC4">
        <w:trPr>
          <w:cantSplit/>
        </w:trPr>
        <w:tc>
          <w:tcPr>
            <w:tcW w:w="675" w:type="dxa"/>
            <w:vAlign w:val="center"/>
          </w:tcPr>
          <w:p w:rsidR="006A3262" w:rsidRPr="00640375" w:rsidRDefault="006A3262" w:rsidP="00272CCF">
            <w:pPr>
              <w:pStyle w:val="1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D61C3A" w:rsidRPr="00D61C3A" w:rsidRDefault="00D61C3A" w:rsidP="00414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3A">
              <w:rPr>
                <w:rFonts w:ascii="Times New Roman" w:hAnsi="Times New Roman"/>
                <w:sz w:val="24"/>
                <w:szCs w:val="24"/>
              </w:rPr>
              <w:t>Турнир по игре «Ворошиловский стрелок»,</w:t>
            </w:r>
          </w:p>
          <w:p w:rsidR="006A3262" w:rsidRPr="00D61C3A" w:rsidRDefault="00616078" w:rsidP="00D6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сердца</w:t>
            </w:r>
          </w:p>
        </w:tc>
        <w:tc>
          <w:tcPr>
            <w:tcW w:w="2268" w:type="dxa"/>
            <w:vAlign w:val="center"/>
          </w:tcPr>
          <w:p w:rsidR="006A3262" w:rsidRPr="00D61C3A" w:rsidRDefault="00616078" w:rsidP="00D6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  <w:r w:rsidR="00D61C3A" w:rsidRPr="00D61C3A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  <w:tc>
          <w:tcPr>
            <w:tcW w:w="2126" w:type="dxa"/>
            <w:vAlign w:val="center"/>
          </w:tcPr>
          <w:p w:rsidR="006A3262" w:rsidRPr="00BC0FF5" w:rsidRDefault="00BC0FF5" w:rsidP="00BC0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A3262" w:rsidTr="00815EC4">
        <w:trPr>
          <w:cantSplit/>
        </w:trPr>
        <w:tc>
          <w:tcPr>
            <w:tcW w:w="675" w:type="dxa"/>
            <w:vAlign w:val="center"/>
          </w:tcPr>
          <w:p w:rsidR="006A3262" w:rsidRPr="00640375" w:rsidRDefault="006A3262" w:rsidP="00272CCF">
            <w:pPr>
              <w:pStyle w:val="1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D61C3A" w:rsidRPr="00D61C3A" w:rsidRDefault="00D61C3A" w:rsidP="00414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3A">
              <w:rPr>
                <w:rFonts w:ascii="Times New Roman" w:hAnsi="Times New Roman"/>
                <w:sz w:val="24"/>
                <w:szCs w:val="24"/>
              </w:rPr>
              <w:t>Турнир по игре «Ворошиловский стрелок»,</w:t>
            </w:r>
          </w:p>
          <w:p w:rsidR="006A3262" w:rsidRPr="00D61C3A" w:rsidRDefault="00616078" w:rsidP="00D6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68" w:type="dxa"/>
            <w:vAlign w:val="center"/>
          </w:tcPr>
          <w:p w:rsidR="006A3262" w:rsidRPr="00D61C3A" w:rsidRDefault="00616078" w:rsidP="00D6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  <w:r w:rsidR="00D61C3A" w:rsidRPr="00D61C3A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  <w:tc>
          <w:tcPr>
            <w:tcW w:w="2126" w:type="dxa"/>
            <w:vAlign w:val="center"/>
          </w:tcPr>
          <w:p w:rsidR="006A3262" w:rsidRPr="00BC0FF5" w:rsidRDefault="00BC0FF5" w:rsidP="00BC0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:rsidR="006A3262" w:rsidRDefault="006A3262" w:rsidP="00995524">
      <w:pPr>
        <w:tabs>
          <w:tab w:val="left" w:pos="540"/>
        </w:tabs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794"/>
        <w:gridCol w:w="3849"/>
      </w:tblGrid>
      <w:tr w:rsidR="006A3262" w:rsidTr="00F51CB2">
        <w:trPr>
          <w:trHeight w:val="535"/>
        </w:trPr>
        <w:tc>
          <w:tcPr>
            <w:tcW w:w="9571" w:type="dxa"/>
            <w:gridSpan w:val="3"/>
          </w:tcPr>
          <w:p w:rsidR="006A3262" w:rsidRDefault="006A326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 Команда проекта</w:t>
            </w:r>
          </w:p>
          <w:p w:rsidR="006A3262" w:rsidRDefault="006A3262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(Описание функциональных обязанностей и опыта работы основных исполнителей проекта)</w:t>
            </w:r>
          </w:p>
        </w:tc>
      </w:tr>
      <w:tr w:rsidR="006A3262" w:rsidTr="00F51CB2">
        <w:tc>
          <w:tcPr>
            <w:tcW w:w="1928" w:type="dxa"/>
          </w:tcPr>
          <w:p w:rsidR="006A3262" w:rsidRPr="0041499D" w:rsidRDefault="004149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499D">
              <w:rPr>
                <w:rFonts w:ascii="Times New Roman" w:hAnsi="Times New Roman"/>
                <w:bCs/>
                <w:sz w:val="24"/>
                <w:szCs w:val="24"/>
              </w:rPr>
              <w:t>Исенова Дина Георгиевна</w:t>
            </w:r>
          </w:p>
        </w:tc>
        <w:tc>
          <w:tcPr>
            <w:tcW w:w="3794" w:type="dxa"/>
          </w:tcPr>
          <w:p w:rsidR="006A3262" w:rsidRPr="0041499D" w:rsidRDefault="004149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</w:t>
            </w:r>
            <w:r w:rsidR="00815EC4">
              <w:rPr>
                <w:rFonts w:ascii="Times New Roman" w:hAnsi="Times New Roman"/>
                <w:bCs/>
                <w:sz w:val="24"/>
                <w:szCs w:val="24"/>
              </w:rPr>
              <w:t>ководитель проекта</w:t>
            </w:r>
          </w:p>
        </w:tc>
        <w:tc>
          <w:tcPr>
            <w:tcW w:w="3849" w:type="dxa"/>
          </w:tcPr>
          <w:p w:rsidR="006A3262" w:rsidRPr="0041499D" w:rsidRDefault="00F51C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 окружной профильной смены «Будущее Ямала - 2017», г. Ноябрьск</w:t>
            </w:r>
          </w:p>
        </w:tc>
      </w:tr>
      <w:tr w:rsidR="006A3262" w:rsidTr="00F51CB2">
        <w:tc>
          <w:tcPr>
            <w:tcW w:w="1928" w:type="dxa"/>
          </w:tcPr>
          <w:p w:rsidR="006A3262" w:rsidRPr="0041499D" w:rsidRDefault="004149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499D">
              <w:rPr>
                <w:rFonts w:ascii="Times New Roman" w:hAnsi="Times New Roman"/>
                <w:bCs/>
                <w:sz w:val="24"/>
                <w:szCs w:val="24"/>
              </w:rPr>
              <w:t>Сердюков Иван Александрович</w:t>
            </w:r>
          </w:p>
        </w:tc>
        <w:tc>
          <w:tcPr>
            <w:tcW w:w="3794" w:type="dxa"/>
          </w:tcPr>
          <w:p w:rsidR="006A3262" w:rsidRPr="0041499D" w:rsidRDefault="00F51C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проекта</w:t>
            </w:r>
          </w:p>
        </w:tc>
        <w:tc>
          <w:tcPr>
            <w:tcW w:w="3849" w:type="dxa"/>
          </w:tcPr>
          <w:p w:rsidR="00815EC4" w:rsidRPr="0041499D" w:rsidRDefault="0041499D" w:rsidP="00F51C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 </w:t>
            </w:r>
            <w:r w:rsidR="00F51CB2">
              <w:rPr>
                <w:rFonts w:ascii="Times New Roman" w:hAnsi="Times New Roman"/>
                <w:bCs/>
                <w:sz w:val="24"/>
                <w:szCs w:val="24"/>
              </w:rPr>
              <w:t xml:space="preserve">окружной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интеллектуальной смены </w:t>
            </w:r>
            <w:r w:rsidR="00F51CB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2017</w:t>
            </w:r>
            <w:r w:rsidR="00F51CB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Ноябрьск</w:t>
            </w:r>
          </w:p>
        </w:tc>
      </w:tr>
    </w:tbl>
    <w:p w:rsidR="006A3262" w:rsidRDefault="006A3262" w:rsidP="00995524">
      <w:pPr>
        <w:tabs>
          <w:tab w:val="left" w:pos="540"/>
        </w:tabs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6886"/>
      </w:tblGrid>
      <w:tr w:rsidR="006A3262" w:rsidTr="00995524">
        <w:tc>
          <w:tcPr>
            <w:tcW w:w="10314" w:type="dxa"/>
            <w:gridSpan w:val="2"/>
          </w:tcPr>
          <w:p w:rsidR="006A3262" w:rsidRDefault="006A326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 Ожидаемые результаты</w:t>
            </w:r>
          </w:p>
          <w:p w:rsidR="006A3262" w:rsidRDefault="006A3262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i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6A3262" w:rsidTr="00995524">
        <w:tc>
          <w:tcPr>
            <w:tcW w:w="2808" w:type="dxa"/>
          </w:tcPr>
          <w:p w:rsidR="006A3262" w:rsidRDefault="006A3262">
            <w:pPr>
              <w:tabs>
                <w:tab w:val="left" w:pos="5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Количественные показатели</w:t>
            </w:r>
          </w:p>
          <w:p w:rsidR="006A3262" w:rsidRDefault="006A3262">
            <w:pPr>
              <w:tabs>
                <w:tab w:val="left" w:pos="540"/>
              </w:tabs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/>
              </w:rPr>
              <w:t>(указать подробно количественные результаты, включая численность вовлечения молодёжи в мероприятия проекта)</w:t>
            </w:r>
          </w:p>
        </w:tc>
        <w:tc>
          <w:tcPr>
            <w:tcW w:w="7506" w:type="dxa"/>
          </w:tcPr>
          <w:p w:rsidR="006A3262" w:rsidRPr="00272CCF" w:rsidRDefault="006A32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72CCF">
              <w:rPr>
                <w:rFonts w:ascii="Times New Roman" w:hAnsi="Times New Roman"/>
                <w:bCs/>
                <w:sz w:val="24"/>
                <w:szCs w:val="24"/>
              </w:rPr>
              <w:t xml:space="preserve">Будет </w:t>
            </w:r>
            <w:r w:rsidR="00815EC4" w:rsidRPr="00272CCF">
              <w:rPr>
                <w:rFonts w:ascii="Times New Roman" w:hAnsi="Times New Roman"/>
                <w:bCs/>
                <w:sz w:val="24"/>
                <w:szCs w:val="24"/>
              </w:rPr>
              <w:t>сформировано 4 команд из 16</w:t>
            </w:r>
            <w:r w:rsidRPr="00272CCF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 с целью проведения интеллектуальной игр «Ворошиловский стрелок». Организ</w:t>
            </w:r>
            <w:r w:rsidR="00815EC4" w:rsidRPr="00272CCF">
              <w:rPr>
                <w:rFonts w:ascii="Times New Roman" w:hAnsi="Times New Roman"/>
                <w:bCs/>
                <w:sz w:val="24"/>
                <w:szCs w:val="24"/>
              </w:rPr>
              <w:t>аторы мероприятия в количестве 4</w:t>
            </w:r>
            <w:r w:rsidRPr="00272CCF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человек.</w:t>
            </w:r>
            <w:r w:rsidR="00815EC4" w:rsidRPr="00272CCF">
              <w:rPr>
                <w:rFonts w:ascii="Times New Roman" w:hAnsi="Times New Roman"/>
                <w:bCs/>
                <w:sz w:val="24"/>
                <w:szCs w:val="24"/>
              </w:rPr>
              <w:t xml:space="preserve"> В 2018 году планируется проведение </w:t>
            </w:r>
            <w:r w:rsidR="002C4C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72CCF">
              <w:rPr>
                <w:rFonts w:ascii="Times New Roman" w:hAnsi="Times New Roman"/>
                <w:bCs/>
                <w:sz w:val="24"/>
                <w:szCs w:val="24"/>
              </w:rPr>
              <w:t xml:space="preserve"> интеллектуальные игры.</w:t>
            </w:r>
          </w:p>
        </w:tc>
      </w:tr>
      <w:tr w:rsidR="006A3262" w:rsidTr="00995524">
        <w:tc>
          <w:tcPr>
            <w:tcW w:w="2808" w:type="dxa"/>
          </w:tcPr>
          <w:p w:rsidR="006A3262" w:rsidRDefault="006A3262">
            <w:pPr>
              <w:tabs>
                <w:tab w:val="left" w:pos="5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Качественные показатели</w:t>
            </w:r>
          </w:p>
          <w:p w:rsidR="006A3262" w:rsidRDefault="006A3262">
            <w:pPr>
              <w:tabs>
                <w:tab w:val="left" w:pos="54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(указать подробно качественные изменения)</w:t>
            </w:r>
          </w:p>
        </w:tc>
        <w:tc>
          <w:tcPr>
            <w:tcW w:w="7506" w:type="dxa"/>
          </w:tcPr>
          <w:p w:rsidR="00272CCF" w:rsidRPr="00272CCF" w:rsidRDefault="00272CCF" w:rsidP="00272C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Возрастет интерес к интеллектуальным играм среди подростков села Красноселькуп.</w:t>
            </w:r>
          </w:p>
        </w:tc>
      </w:tr>
    </w:tbl>
    <w:p w:rsidR="006A3262" w:rsidRDefault="006A3262" w:rsidP="00995524">
      <w:pPr>
        <w:tabs>
          <w:tab w:val="left" w:pos="540"/>
        </w:tabs>
        <w:jc w:val="both"/>
        <w:rPr>
          <w:rFonts w:ascii="Times New Roman" w:hAnsi="Times New Roman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6A3262" w:rsidTr="00272CCF">
        <w:tc>
          <w:tcPr>
            <w:tcW w:w="9606" w:type="dxa"/>
          </w:tcPr>
          <w:p w:rsidR="006A3262" w:rsidRDefault="006A3262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b/>
              </w:rPr>
              <w:t>Мультипликативность</w:t>
            </w:r>
            <w:proofErr w:type="spellEnd"/>
          </w:p>
          <w:p w:rsidR="006A3262" w:rsidRDefault="006A3262">
            <w:pPr>
              <w:tabs>
                <w:tab w:val="left" w:pos="54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(укажите как будет (если будет) распространяться опыт по реализации проекта в других муниципальных образованиях, регионах)</w:t>
            </w:r>
          </w:p>
        </w:tc>
      </w:tr>
      <w:tr w:rsidR="006A3262" w:rsidTr="00272CCF">
        <w:tc>
          <w:tcPr>
            <w:tcW w:w="9606" w:type="dxa"/>
          </w:tcPr>
          <w:p w:rsidR="006A3262" w:rsidRDefault="006A3262">
            <w:pPr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>В случае успешной реализации проекта планируется:</w:t>
            </w:r>
          </w:p>
          <w:p w:rsidR="006A3262" w:rsidRDefault="006A3262">
            <w:pPr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72CCF">
              <w:rPr>
                <w:rFonts w:ascii="Times New Roman" w:hAnsi="Times New Roman"/>
              </w:rPr>
              <w:t xml:space="preserve">Информирование СМИ </w:t>
            </w:r>
            <w:r w:rsidR="001814F2">
              <w:rPr>
                <w:rFonts w:ascii="Times New Roman" w:hAnsi="Times New Roman"/>
              </w:rPr>
              <w:t>об реализации проекта</w:t>
            </w:r>
            <w:r w:rsidR="00272CCF">
              <w:rPr>
                <w:rFonts w:ascii="Times New Roman" w:hAnsi="Times New Roman"/>
              </w:rPr>
              <w:t>: районная</w:t>
            </w:r>
            <w:r>
              <w:rPr>
                <w:rFonts w:ascii="Times New Roman" w:hAnsi="Times New Roman"/>
              </w:rPr>
              <w:t xml:space="preserve"> газет</w:t>
            </w:r>
            <w:r w:rsidR="00272CCF">
              <w:rPr>
                <w:rFonts w:ascii="Times New Roman" w:hAnsi="Times New Roman"/>
              </w:rPr>
              <w:t>а «Северный край», телекомпания «Альянс».</w:t>
            </w:r>
          </w:p>
          <w:p w:rsidR="006A3262" w:rsidRPr="00272CCF" w:rsidRDefault="006A3262">
            <w:pPr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72CCF">
              <w:rPr>
                <w:rFonts w:ascii="Times New Roman" w:hAnsi="Times New Roman"/>
              </w:rPr>
              <w:t>Информирования об реализации проекта через социальные сети.</w:t>
            </w:r>
          </w:p>
        </w:tc>
      </w:tr>
    </w:tbl>
    <w:p w:rsidR="006A3262" w:rsidRDefault="006A3262" w:rsidP="00995524">
      <w:pPr>
        <w:tabs>
          <w:tab w:val="left" w:pos="540"/>
        </w:tabs>
        <w:jc w:val="both"/>
        <w:rPr>
          <w:rFonts w:ascii="Times New Roman" w:hAnsi="Times New Roman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A3262" w:rsidTr="00092D4E">
        <w:tc>
          <w:tcPr>
            <w:tcW w:w="9648" w:type="dxa"/>
          </w:tcPr>
          <w:p w:rsidR="006A3262" w:rsidRDefault="006A3262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8"/>
              </w:rPr>
              <w:br w:type="page"/>
            </w:r>
            <w:r>
              <w:rPr>
                <w:rFonts w:ascii="Times New Roman" w:hAnsi="Times New Roman"/>
                <w:b/>
              </w:rPr>
              <w:t>11. Детализированная смета расходов</w:t>
            </w:r>
          </w:p>
          <w:p w:rsidR="006A3262" w:rsidRDefault="006A3262">
            <w:pPr>
              <w:tabs>
                <w:tab w:val="left" w:pos="54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/>
              </w:rPr>
              <w:t>(Подробно укажите все расходы. Включаются только статьи, на которые планируется потратить денежную часть гранта.)</w:t>
            </w:r>
          </w:p>
        </w:tc>
      </w:tr>
    </w:tbl>
    <w:p w:rsidR="006A3262" w:rsidRDefault="006A3262" w:rsidP="00995524">
      <w:pPr>
        <w:tabs>
          <w:tab w:val="left" w:pos="540"/>
        </w:tabs>
        <w:jc w:val="both"/>
        <w:rPr>
          <w:rFonts w:ascii="Times New Roman" w:hAnsi="Times New Roman"/>
          <w:szCs w:val="28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438"/>
        <w:gridCol w:w="1620"/>
        <w:gridCol w:w="1260"/>
        <w:gridCol w:w="1798"/>
      </w:tblGrid>
      <w:tr w:rsidR="006A3262" w:rsidTr="00092D4E">
        <w:trPr>
          <w:cantSplit/>
          <w:trHeight w:val="348"/>
        </w:trPr>
        <w:tc>
          <w:tcPr>
            <w:tcW w:w="566" w:type="dxa"/>
            <w:vAlign w:val="center"/>
          </w:tcPr>
          <w:p w:rsidR="006A3262" w:rsidRDefault="006A32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438" w:type="dxa"/>
            <w:vAlign w:val="center"/>
          </w:tcPr>
          <w:p w:rsidR="006A3262" w:rsidRDefault="006A32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Статья расходов</w:t>
            </w:r>
          </w:p>
        </w:tc>
        <w:tc>
          <w:tcPr>
            <w:tcW w:w="1620" w:type="dxa"/>
            <w:vAlign w:val="center"/>
          </w:tcPr>
          <w:p w:rsidR="006A3262" w:rsidRDefault="006A32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 (ед.), руб.</w:t>
            </w:r>
          </w:p>
        </w:tc>
        <w:tc>
          <w:tcPr>
            <w:tcW w:w="1260" w:type="dxa"/>
          </w:tcPr>
          <w:p w:rsidR="006A3262" w:rsidRDefault="006A32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единиц</w:t>
            </w:r>
          </w:p>
        </w:tc>
        <w:tc>
          <w:tcPr>
            <w:tcW w:w="1798" w:type="dxa"/>
          </w:tcPr>
          <w:p w:rsidR="006A3262" w:rsidRDefault="006A32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Всего, </w:t>
            </w:r>
          </w:p>
          <w:p w:rsidR="006A3262" w:rsidRDefault="006A32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руб.</w:t>
            </w:r>
          </w:p>
        </w:tc>
      </w:tr>
      <w:tr w:rsidR="006A3262" w:rsidTr="00092D4E">
        <w:trPr>
          <w:cantSplit/>
          <w:trHeight w:val="348"/>
        </w:trPr>
        <w:tc>
          <w:tcPr>
            <w:tcW w:w="566" w:type="dxa"/>
            <w:vAlign w:val="center"/>
          </w:tcPr>
          <w:p w:rsidR="006A3262" w:rsidRPr="00BC0FF5" w:rsidRDefault="006A3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8" w:type="dxa"/>
            <w:vAlign w:val="center"/>
          </w:tcPr>
          <w:p w:rsidR="006A3262" w:rsidRPr="00BC0FF5" w:rsidRDefault="00272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Игровой модуль</w:t>
            </w:r>
            <w:r w:rsidR="006A3262" w:rsidRPr="00BC0FF5">
              <w:rPr>
                <w:rFonts w:ascii="Times New Roman" w:hAnsi="Times New Roman"/>
                <w:sz w:val="24"/>
                <w:szCs w:val="24"/>
              </w:rPr>
              <w:t xml:space="preserve"> «Ворошиловский стрелок»</w:t>
            </w:r>
          </w:p>
        </w:tc>
        <w:tc>
          <w:tcPr>
            <w:tcW w:w="1620" w:type="dxa"/>
            <w:vAlign w:val="center"/>
          </w:tcPr>
          <w:p w:rsidR="006A3262" w:rsidRPr="00BC0FF5" w:rsidRDefault="006A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14</w:t>
            </w:r>
            <w:r w:rsidR="009D1D71" w:rsidRPr="00BC0FF5">
              <w:rPr>
                <w:rFonts w:ascii="Times New Roman" w:hAnsi="Times New Roman"/>
                <w:sz w:val="24"/>
                <w:szCs w:val="24"/>
              </w:rPr>
              <w:t> </w:t>
            </w:r>
            <w:r w:rsidRPr="00BC0FF5">
              <w:rPr>
                <w:rFonts w:ascii="Times New Roman" w:hAnsi="Times New Roman"/>
                <w:sz w:val="24"/>
                <w:szCs w:val="24"/>
              </w:rPr>
              <w:t>000</w:t>
            </w:r>
            <w:r w:rsidR="009D1D71" w:rsidRPr="00BC0FF5">
              <w:rPr>
                <w:rFonts w:ascii="Times New Roman" w:hAnsi="Times New Roman"/>
                <w:sz w:val="24"/>
                <w:szCs w:val="24"/>
              </w:rPr>
              <w:t xml:space="preserve"> - 00</w:t>
            </w:r>
          </w:p>
        </w:tc>
        <w:tc>
          <w:tcPr>
            <w:tcW w:w="1260" w:type="dxa"/>
            <w:vAlign w:val="center"/>
          </w:tcPr>
          <w:p w:rsidR="006A3262" w:rsidRPr="00BC0FF5" w:rsidRDefault="006A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vAlign w:val="center"/>
          </w:tcPr>
          <w:p w:rsidR="006A3262" w:rsidRPr="00BC0FF5" w:rsidRDefault="006A3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14</w:t>
            </w:r>
            <w:r w:rsidR="009D1D71" w:rsidRPr="00BC0FF5">
              <w:rPr>
                <w:rFonts w:ascii="Times New Roman" w:hAnsi="Times New Roman"/>
                <w:sz w:val="24"/>
                <w:szCs w:val="24"/>
              </w:rPr>
              <w:t> </w:t>
            </w:r>
            <w:r w:rsidRPr="00BC0FF5">
              <w:rPr>
                <w:rFonts w:ascii="Times New Roman" w:hAnsi="Times New Roman"/>
                <w:sz w:val="24"/>
                <w:szCs w:val="24"/>
              </w:rPr>
              <w:t>000</w:t>
            </w:r>
            <w:r w:rsidR="009D1D71" w:rsidRPr="00BC0FF5">
              <w:rPr>
                <w:rFonts w:ascii="Times New Roman" w:hAnsi="Times New Roman"/>
                <w:sz w:val="24"/>
                <w:szCs w:val="24"/>
              </w:rPr>
              <w:t xml:space="preserve"> - 00</w:t>
            </w:r>
          </w:p>
        </w:tc>
      </w:tr>
      <w:tr w:rsidR="006A3262" w:rsidTr="00092D4E">
        <w:trPr>
          <w:cantSplit/>
          <w:trHeight w:val="348"/>
        </w:trPr>
        <w:tc>
          <w:tcPr>
            <w:tcW w:w="566" w:type="dxa"/>
            <w:vAlign w:val="center"/>
          </w:tcPr>
          <w:p w:rsidR="006A3262" w:rsidRPr="00BC0FF5" w:rsidRDefault="006A3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8" w:type="dxa"/>
            <w:vAlign w:val="center"/>
          </w:tcPr>
          <w:p w:rsidR="006A3262" w:rsidRPr="00BC0FF5" w:rsidRDefault="00F51CB2">
            <w:pPr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Жилет с логотипом интеллектуальной игры «Ворошиловский стрелок»</w:t>
            </w:r>
            <w:r w:rsidR="009D1D71" w:rsidRPr="00BC0FF5">
              <w:rPr>
                <w:rFonts w:ascii="Times New Roman" w:hAnsi="Times New Roman"/>
                <w:sz w:val="24"/>
                <w:szCs w:val="24"/>
              </w:rPr>
              <w:t xml:space="preserve"> для участников (</w:t>
            </w:r>
            <w:r w:rsidR="00531089" w:rsidRPr="00BC0FF5">
              <w:rPr>
                <w:rFonts w:ascii="Times New Roman" w:hAnsi="Times New Roman"/>
                <w:sz w:val="24"/>
                <w:szCs w:val="24"/>
              </w:rPr>
              <w:t>красный, синий</w:t>
            </w:r>
            <w:r w:rsidR="009D1D71" w:rsidRPr="00BC0F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6A3262" w:rsidRPr="00BC0FF5" w:rsidRDefault="00531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3</w:t>
            </w:r>
            <w:r w:rsidR="009D1D71" w:rsidRPr="00BC0FF5">
              <w:rPr>
                <w:rFonts w:ascii="Times New Roman" w:hAnsi="Times New Roman"/>
                <w:sz w:val="24"/>
                <w:szCs w:val="24"/>
              </w:rPr>
              <w:t>000 - 00</w:t>
            </w:r>
          </w:p>
        </w:tc>
        <w:tc>
          <w:tcPr>
            <w:tcW w:w="1260" w:type="dxa"/>
            <w:vAlign w:val="center"/>
          </w:tcPr>
          <w:p w:rsidR="006A3262" w:rsidRPr="00BC0FF5" w:rsidRDefault="00531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8" w:type="dxa"/>
            <w:vAlign w:val="center"/>
          </w:tcPr>
          <w:p w:rsidR="006A3262" w:rsidRPr="00BC0FF5" w:rsidRDefault="00531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9D1D71" w:rsidRPr="00BC0FF5">
              <w:rPr>
                <w:rFonts w:ascii="Times New Roman" w:hAnsi="Times New Roman"/>
                <w:sz w:val="24"/>
                <w:szCs w:val="24"/>
              </w:rPr>
              <w:t xml:space="preserve">000 - </w:t>
            </w:r>
            <w:r w:rsidRPr="00BC0F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D1D71" w:rsidTr="00092D4E">
        <w:trPr>
          <w:cantSplit/>
          <w:trHeight w:val="348"/>
        </w:trPr>
        <w:tc>
          <w:tcPr>
            <w:tcW w:w="566" w:type="dxa"/>
            <w:vAlign w:val="center"/>
          </w:tcPr>
          <w:p w:rsidR="009D1D71" w:rsidRPr="00BC0FF5" w:rsidRDefault="009D1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8" w:type="dxa"/>
            <w:vAlign w:val="center"/>
          </w:tcPr>
          <w:p w:rsidR="009D1D71" w:rsidRPr="00BC0FF5" w:rsidRDefault="009D1D71" w:rsidP="005E40B7">
            <w:pPr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 xml:space="preserve">Цветные </w:t>
            </w:r>
            <w:proofErr w:type="spellStart"/>
            <w:r w:rsidRPr="00BC0FF5">
              <w:rPr>
                <w:rFonts w:ascii="Times New Roman" w:hAnsi="Times New Roman"/>
                <w:sz w:val="24"/>
                <w:szCs w:val="24"/>
              </w:rPr>
              <w:t>катриджи</w:t>
            </w:r>
            <w:proofErr w:type="spellEnd"/>
            <w:r w:rsidRPr="00BC0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9D1D71" w:rsidRPr="00BC0FF5" w:rsidRDefault="00531089" w:rsidP="005E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25 000 - 00</w:t>
            </w:r>
          </w:p>
        </w:tc>
        <w:tc>
          <w:tcPr>
            <w:tcW w:w="1260" w:type="dxa"/>
            <w:vAlign w:val="center"/>
          </w:tcPr>
          <w:p w:rsidR="009D1D71" w:rsidRPr="00BC0FF5" w:rsidRDefault="00531089" w:rsidP="00531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vAlign w:val="center"/>
          </w:tcPr>
          <w:p w:rsidR="009D1D71" w:rsidRPr="00BC0FF5" w:rsidRDefault="00531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25 000 - 00</w:t>
            </w:r>
          </w:p>
        </w:tc>
      </w:tr>
      <w:tr w:rsidR="009D1D71" w:rsidTr="00092D4E">
        <w:trPr>
          <w:cantSplit/>
          <w:trHeight w:val="348"/>
        </w:trPr>
        <w:tc>
          <w:tcPr>
            <w:tcW w:w="566" w:type="dxa"/>
            <w:vAlign w:val="center"/>
          </w:tcPr>
          <w:p w:rsidR="009D1D71" w:rsidRPr="00BC0FF5" w:rsidRDefault="009D1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8" w:type="dxa"/>
            <w:vAlign w:val="center"/>
          </w:tcPr>
          <w:p w:rsidR="009D1D71" w:rsidRPr="00BC0FF5" w:rsidRDefault="009D1D71" w:rsidP="005E40B7">
            <w:pPr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Фотобумага А4 для распечатки грамот, дипломов</w:t>
            </w:r>
          </w:p>
        </w:tc>
        <w:tc>
          <w:tcPr>
            <w:tcW w:w="1620" w:type="dxa"/>
            <w:vAlign w:val="center"/>
          </w:tcPr>
          <w:p w:rsidR="009D1D71" w:rsidRPr="00BC0FF5" w:rsidRDefault="00531089" w:rsidP="005E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6</w:t>
            </w:r>
            <w:r w:rsidR="009D1D71" w:rsidRPr="00BC0FF5">
              <w:rPr>
                <w:rFonts w:ascii="Times New Roman" w:hAnsi="Times New Roman"/>
                <w:sz w:val="24"/>
                <w:szCs w:val="24"/>
              </w:rPr>
              <w:t>00-00</w:t>
            </w:r>
          </w:p>
        </w:tc>
        <w:tc>
          <w:tcPr>
            <w:tcW w:w="1260" w:type="dxa"/>
            <w:vAlign w:val="center"/>
          </w:tcPr>
          <w:p w:rsidR="009D1D71" w:rsidRPr="00BC0FF5" w:rsidRDefault="009D1D71" w:rsidP="005E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vAlign w:val="center"/>
          </w:tcPr>
          <w:p w:rsidR="009D1D71" w:rsidRPr="00BC0FF5" w:rsidRDefault="00531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600 - 00</w:t>
            </w:r>
          </w:p>
        </w:tc>
      </w:tr>
      <w:tr w:rsidR="009D1D71" w:rsidTr="00092D4E">
        <w:trPr>
          <w:cantSplit/>
          <w:trHeight w:val="348"/>
        </w:trPr>
        <w:tc>
          <w:tcPr>
            <w:tcW w:w="566" w:type="dxa"/>
            <w:vAlign w:val="center"/>
          </w:tcPr>
          <w:p w:rsidR="009D1D71" w:rsidRPr="00BC0FF5" w:rsidRDefault="009D1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vAlign w:val="center"/>
          </w:tcPr>
          <w:p w:rsidR="009D1D71" w:rsidRPr="00BC0FF5" w:rsidRDefault="009D1D71">
            <w:pPr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vAlign w:val="center"/>
          </w:tcPr>
          <w:p w:rsidR="009D1D71" w:rsidRPr="00BC0FF5" w:rsidRDefault="009D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D1D71" w:rsidRPr="00BC0FF5" w:rsidRDefault="009D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9D1D71" w:rsidRPr="00BC0FF5" w:rsidRDefault="003B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F5">
              <w:rPr>
                <w:rFonts w:ascii="Times New Roman" w:hAnsi="Times New Roman"/>
                <w:sz w:val="24"/>
                <w:szCs w:val="24"/>
              </w:rPr>
              <w:t>63 600 - 00</w:t>
            </w:r>
          </w:p>
        </w:tc>
      </w:tr>
    </w:tbl>
    <w:p w:rsidR="006A3262" w:rsidRDefault="006A3262" w:rsidP="00995524">
      <w:pPr>
        <w:tabs>
          <w:tab w:val="left" w:pos="540"/>
        </w:tabs>
        <w:jc w:val="both"/>
        <w:rPr>
          <w:rFonts w:ascii="Times New Roman" w:hAnsi="Times New Roman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03"/>
        <w:gridCol w:w="1620"/>
        <w:gridCol w:w="3017"/>
      </w:tblGrid>
      <w:tr w:rsidR="006A3262" w:rsidTr="00272CCF">
        <w:trPr>
          <w:cantSplit/>
          <w:trHeight w:val="348"/>
        </w:trPr>
        <w:tc>
          <w:tcPr>
            <w:tcW w:w="9640" w:type="dxa"/>
            <w:gridSpan w:val="3"/>
            <w:vAlign w:val="center"/>
          </w:tcPr>
          <w:p w:rsidR="006A3262" w:rsidRDefault="006A32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11.1. Предполагаемые суммы </w:t>
            </w:r>
            <w:proofErr w:type="spellStart"/>
            <w:r>
              <w:rPr>
                <w:rFonts w:ascii="Times New Roman" w:hAnsi="Times New Roman"/>
                <w:b/>
              </w:rPr>
              <w:t>софинансирования</w:t>
            </w:r>
            <w:proofErr w:type="spellEnd"/>
          </w:p>
        </w:tc>
      </w:tr>
      <w:tr w:rsidR="006A3262" w:rsidTr="00272CCF">
        <w:trPr>
          <w:cantSplit/>
          <w:trHeight w:val="348"/>
        </w:trPr>
        <w:tc>
          <w:tcPr>
            <w:tcW w:w="5003" w:type="dxa"/>
            <w:vAlign w:val="center"/>
          </w:tcPr>
          <w:p w:rsidR="006A3262" w:rsidRDefault="006A326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Align w:val="center"/>
          </w:tcPr>
          <w:p w:rsidR="006A3262" w:rsidRDefault="006A32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3017" w:type="dxa"/>
            <w:vAlign w:val="center"/>
          </w:tcPr>
          <w:p w:rsidR="006A3262" w:rsidRDefault="006A32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Описать расходы, которые предполагается осуществить</w:t>
            </w:r>
          </w:p>
        </w:tc>
      </w:tr>
      <w:tr w:rsidR="006A3262" w:rsidTr="00272CCF">
        <w:trPr>
          <w:cantSplit/>
          <w:trHeight w:val="348"/>
        </w:trPr>
        <w:tc>
          <w:tcPr>
            <w:tcW w:w="5003" w:type="dxa"/>
            <w:vAlign w:val="center"/>
          </w:tcPr>
          <w:p w:rsidR="006A3262" w:rsidRDefault="006A32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 счет средств муниципальных бюджетов</w:t>
            </w:r>
          </w:p>
        </w:tc>
        <w:tc>
          <w:tcPr>
            <w:tcW w:w="1620" w:type="dxa"/>
            <w:vAlign w:val="center"/>
          </w:tcPr>
          <w:p w:rsidR="006A3262" w:rsidRDefault="00815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7" w:type="dxa"/>
            <w:vAlign w:val="center"/>
          </w:tcPr>
          <w:p w:rsidR="006A3262" w:rsidRDefault="006A3262">
            <w:pPr>
              <w:jc w:val="center"/>
              <w:rPr>
                <w:rFonts w:ascii="Times New Roman" w:hAnsi="Times New Roman"/>
              </w:rPr>
            </w:pPr>
          </w:p>
        </w:tc>
      </w:tr>
      <w:tr w:rsidR="006A3262" w:rsidTr="00272CCF">
        <w:trPr>
          <w:cantSplit/>
          <w:trHeight w:val="348"/>
        </w:trPr>
        <w:tc>
          <w:tcPr>
            <w:tcW w:w="5003" w:type="dxa"/>
            <w:vAlign w:val="center"/>
          </w:tcPr>
          <w:p w:rsidR="006A3262" w:rsidRDefault="006A32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 счет внебюджетных источников</w:t>
            </w:r>
          </w:p>
        </w:tc>
        <w:tc>
          <w:tcPr>
            <w:tcW w:w="1620" w:type="dxa"/>
            <w:vAlign w:val="center"/>
          </w:tcPr>
          <w:p w:rsidR="006A3262" w:rsidRDefault="00815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7" w:type="dxa"/>
            <w:vAlign w:val="center"/>
          </w:tcPr>
          <w:p w:rsidR="006A3262" w:rsidRDefault="006A326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A3262" w:rsidRDefault="006A3262" w:rsidP="00995524">
      <w:pPr>
        <w:widowControl/>
        <w:shd w:val="clear" w:color="auto" w:fill="FFFFFF"/>
        <w:autoSpaceDE/>
        <w:adjustRightInd/>
        <w:rPr>
          <w:b/>
          <w:bCs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6A3262" w:rsidTr="001814F2">
        <w:tc>
          <w:tcPr>
            <w:tcW w:w="9606" w:type="dxa"/>
          </w:tcPr>
          <w:p w:rsidR="006A3262" w:rsidRDefault="006A3262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Приложения</w:t>
            </w:r>
          </w:p>
          <w:p w:rsidR="006A3262" w:rsidRDefault="006A3262">
            <w:pPr>
              <w:tabs>
                <w:tab w:val="left" w:pos="54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(Список приложений: 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6A3262" w:rsidTr="001814F2">
        <w:trPr>
          <w:trHeight w:val="521"/>
        </w:trPr>
        <w:tc>
          <w:tcPr>
            <w:tcW w:w="9606" w:type="dxa"/>
          </w:tcPr>
          <w:p w:rsidR="006A3262" w:rsidRDefault="006A3262" w:rsidP="001814F2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  <w:p w:rsidR="006A3262" w:rsidRDefault="006A3262" w:rsidP="001814F2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A3262" w:rsidRDefault="006A3262"/>
    <w:sectPr w:rsidR="006A3262" w:rsidSect="0061607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B3578"/>
    <w:multiLevelType w:val="hybridMultilevel"/>
    <w:tmpl w:val="567422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DE52EDE"/>
    <w:multiLevelType w:val="hybridMultilevel"/>
    <w:tmpl w:val="53CAC378"/>
    <w:lvl w:ilvl="0" w:tplc="0CE03D3E">
      <w:start w:val="3"/>
      <w:numFmt w:val="decimal"/>
      <w:suff w:val="space"/>
      <w:lvlText w:val="%1."/>
      <w:lvlJc w:val="left"/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5EE"/>
    <w:rsid w:val="00057443"/>
    <w:rsid w:val="0007509C"/>
    <w:rsid w:val="00084928"/>
    <w:rsid w:val="00092D4E"/>
    <w:rsid w:val="000B6B21"/>
    <w:rsid w:val="000D2847"/>
    <w:rsid w:val="001137D2"/>
    <w:rsid w:val="001814F2"/>
    <w:rsid w:val="002675EE"/>
    <w:rsid w:val="00272CCF"/>
    <w:rsid w:val="002C4C57"/>
    <w:rsid w:val="003B3906"/>
    <w:rsid w:val="003E01D4"/>
    <w:rsid w:val="0041499D"/>
    <w:rsid w:val="00476947"/>
    <w:rsid w:val="00531089"/>
    <w:rsid w:val="005364DD"/>
    <w:rsid w:val="00582DD3"/>
    <w:rsid w:val="00616078"/>
    <w:rsid w:val="00640375"/>
    <w:rsid w:val="006A3262"/>
    <w:rsid w:val="006E29EA"/>
    <w:rsid w:val="00715077"/>
    <w:rsid w:val="0075587E"/>
    <w:rsid w:val="007A30BB"/>
    <w:rsid w:val="007F3778"/>
    <w:rsid w:val="00815EC4"/>
    <w:rsid w:val="008900EF"/>
    <w:rsid w:val="0089086B"/>
    <w:rsid w:val="008C16B1"/>
    <w:rsid w:val="00930518"/>
    <w:rsid w:val="00995524"/>
    <w:rsid w:val="009C20EE"/>
    <w:rsid w:val="009D1D71"/>
    <w:rsid w:val="00A24D8F"/>
    <w:rsid w:val="00A36B58"/>
    <w:rsid w:val="00A90ACB"/>
    <w:rsid w:val="00AA6EE7"/>
    <w:rsid w:val="00AD3A65"/>
    <w:rsid w:val="00AE0F23"/>
    <w:rsid w:val="00B94DF1"/>
    <w:rsid w:val="00BC0FF5"/>
    <w:rsid w:val="00D0703A"/>
    <w:rsid w:val="00D61C3A"/>
    <w:rsid w:val="00D73539"/>
    <w:rsid w:val="00E576A6"/>
    <w:rsid w:val="00EC272F"/>
    <w:rsid w:val="00EC27DC"/>
    <w:rsid w:val="00F17E7D"/>
    <w:rsid w:val="00F51CB2"/>
    <w:rsid w:val="00FD5275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524990-0F39-461E-91F4-C4701101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5524"/>
    <w:pPr>
      <w:ind w:left="720"/>
      <w:contextualSpacing/>
    </w:pPr>
  </w:style>
  <w:style w:type="character" w:customStyle="1" w:styleId="a4">
    <w:name w:val="Абзац списка Знак"/>
    <w:aliases w:val="ПАРАГРАФ Знак"/>
    <w:link w:val="1"/>
    <w:uiPriority w:val="99"/>
    <w:locked/>
    <w:rsid w:val="00995524"/>
    <w:rPr>
      <w:rFonts w:ascii="Times New Roman" w:hAnsi="Times New Roman"/>
    </w:rPr>
  </w:style>
  <w:style w:type="paragraph" w:customStyle="1" w:styleId="1">
    <w:name w:val="Абзац списка1"/>
    <w:aliases w:val="ПАРАГРАФ"/>
    <w:basedOn w:val="a"/>
    <w:link w:val="a4"/>
    <w:uiPriority w:val="99"/>
    <w:rsid w:val="009955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semiHidden/>
    <w:rsid w:val="007150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26</cp:revision>
  <dcterms:created xsi:type="dcterms:W3CDTF">2017-11-27T10:34:00Z</dcterms:created>
  <dcterms:modified xsi:type="dcterms:W3CDTF">2018-05-31T10:50:00Z</dcterms:modified>
</cp:coreProperties>
</file>