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385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385">
        <w:rPr>
          <w:rFonts w:ascii="Times New Roman" w:hAnsi="Times New Roman" w:cs="Times New Roman"/>
          <w:b/>
          <w:sz w:val="28"/>
          <w:szCs w:val="28"/>
        </w:rPr>
        <w:t>«Дети под присмотром»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385">
        <w:rPr>
          <w:rFonts w:ascii="Times New Roman" w:hAnsi="Times New Roman" w:cs="Times New Roman"/>
          <w:b/>
          <w:sz w:val="28"/>
          <w:szCs w:val="28"/>
        </w:rPr>
        <w:t>ЦЕЛЬ ПРОЕКТА: 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 xml:space="preserve">Создать развивающее игровое пространство в условиях  </w:t>
      </w:r>
      <w:proofErr w:type="spellStart"/>
      <w:r w:rsidRPr="00375385">
        <w:rPr>
          <w:rFonts w:ascii="Times New Roman" w:hAnsi="Times New Roman" w:cs="Times New Roman"/>
          <w:sz w:val="28"/>
          <w:szCs w:val="28"/>
        </w:rPr>
        <w:t>микросоциума</w:t>
      </w:r>
      <w:proofErr w:type="spellEnd"/>
      <w:r w:rsidRPr="003753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5385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37538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организацию</w:t>
      </w:r>
      <w:r w:rsidR="00A57717">
        <w:rPr>
          <w:rFonts w:ascii="Times New Roman" w:hAnsi="Times New Roman" w:cs="Times New Roman"/>
          <w:sz w:val="28"/>
          <w:szCs w:val="28"/>
        </w:rPr>
        <w:t xml:space="preserve"> и проведение  досуга  детей  на базе учреждений культуры, школы.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38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Организовать занятость детей, через вовлечение их в организацию свободного времени.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Сплотить детей на основе общего досуга.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 xml:space="preserve">Оптимизировать методы и средства сохранения и укрепления здоровья детей. 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385">
        <w:rPr>
          <w:rFonts w:ascii="Times New Roman" w:hAnsi="Times New Roman" w:cs="Times New Roman"/>
          <w:b/>
          <w:sz w:val="28"/>
          <w:szCs w:val="28"/>
        </w:rPr>
        <w:t>УЧАСТНИКИ ПРОЕКТА: 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Целевой аудиторией проекта являются дети в возрасте от 5 до 12 лет.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385">
        <w:rPr>
          <w:rFonts w:ascii="Times New Roman" w:hAnsi="Times New Roman" w:cs="Times New Roman"/>
          <w:b/>
          <w:sz w:val="28"/>
          <w:szCs w:val="28"/>
        </w:rPr>
        <w:t>РЕАЛИЗАЦИЯ  ПРОЕКТА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 xml:space="preserve">Основным  станет организация и проведение  досуга детей в неурочное  </w:t>
      </w:r>
      <w:proofErr w:type="gramStart"/>
      <w:r w:rsidRPr="00375385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375385">
        <w:rPr>
          <w:rFonts w:ascii="Times New Roman" w:hAnsi="Times New Roman" w:cs="Times New Roman"/>
          <w:sz w:val="28"/>
          <w:szCs w:val="28"/>
        </w:rPr>
        <w:t xml:space="preserve"> и  выходные дни.  Это будут разнообразные игры и конкурсы, игровые программы, а также праз</w:t>
      </w:r>
      <w:r w:rsidR="00A57717">
        <w:rPr>
          <w:rFonts w:ascii="Times New Roman" w:hAnsi="Times New Roman" w:cs="Times New Roman"/>
          <w:sz w:val="28"/>
          <w:szCs w:val="28"/>
        </w:rPr>
        <w:t>дники календарные  и  народные, профилактические мероприятия.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385">
        <w:rPr>
          <w:rFonts w:ascii="Times New Roman" w:hAnsi="Times New Roman" w:cs="Times New Roman"/>
          <w:b/>
          <w:sz w:val="28"/>
          <w:szCs w:val="28"/>
        </w:rPr>
        <w:t xml:space="preserve">     ОЖИДАЕМЫЕ РЕЗУЛЬТАТЫ ПРОЕКТА:</w:t>
      </w:r>
    </w:p>
    <w:p w:rsidR="00375385" w:rsidRPr="00375385" w:rsidRDefault="00375385" w:rsidP="00375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 xml:space="preserve">В ходе реализации данного проекта повысить  качество досуга детей 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Разнообразить  образовательные  формы.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 xml:space="preserve">Повысить  уровень </w:t>
      </w:r>
      <w:proofErr w:type="spellStart"/>
      <w:r w:rsidRPr="00375385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375385">
        <w:rPr>
          <w:rFonts w:ascii="Times New Roman" w:hAnsi="Times New Roman" w:cs="Times New Roman"/>
          <w:sz w:val="28"/>
          <w:szCs w:val="28"/>
        </w:rPr>
        <w:t xml:space="preserve"> культуры у детей в свободное время.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 xml:space="preserve">Снизится уровень социально бесполезного досуга. 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Дети будут проводить свободное время под присмотром.  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lastRenderedPageBreak/>
        <w:t>Привлечение большего числа детей и подростков  к  реализации данного проекта и участия в нём;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Объединение детей села в реализации проекта;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 xml:space="preserve">Организовать занятость детей, через вовлечение их в организацию  свободного  времени  на основе общего досуга; </w:t>
      </w:r>
    </w:p>
    <w:p w:rsidR="00375385" w:rsidRPr="00375385" w:rsidRDefault="00375385" w:rsidP="0037538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385">
        <w:rPr>
          <w:rFonts w:ascii="Times New Roman" w:hAnsi="Times New Roman" w:cs="Times New Roman"/>
          <w:sz w:val="28"/>
          <w:szCs w:val="28"/>
        </w:rPr>
        <w:t>Оптимизировать  методы  и средства  сохранения и укрепления здоровья детей и подростков.</w:t>
      </w:r>
      <w:hyperlink r:id="rId6" w:tgtFrame="_blank" w:tooltip="Поделиться в Facebook" w:history="1"/>
      <w:hyperlink r:id="rId7" w:tgtFrame="_blank" w:tooltip="Поделиться В Контакте" w:history="1"/>
      <w:hyperlink r:id="rId8" w:tgtFrame="_blank" w:tooltip="Добавить в Одноклассники" w:history="1"/>
      <w:hyperlink r:id="rId9" w:tgtFrame="_blank" w:tooltip="Поделиться в Google+" w:history="1"/>
      <w:hyperlink r:id="rId10" w:tgtFrame="_blank" w:tooltip="Опубликовать в LiveJournal" w:history="1"/>
      <w:hyperlink r:id="rId11" w:tgtFrame="_blank" w:tooltip="Поделиться в Моем Мире@Mail.Ru" w:history="1"/>
      <w:hyperlink r:id="rId12" w:tgtFrame="_blank" w:tooltip="Добавить в Twitter" w:history="1"/>
    </w:p>
    <w:p w:rsidR="004F460D" w:rsidRPr="004F460D" w:rsidRDefault="004F460D" w:rsidP="003753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290" w:rsidRDefault="004F460D" w:rsidP="00011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1290" w:rsidRPr="00601FE5">
        <w:rPr>
          <w:rFonts w:ascii="Times New Roman" w:hAnsi="Times New Roman" w:cs="Times New Roman"/>
          <w:sz w:val="28"/>
          <w:szCs w:val="28"/>
        </w:rPr>
        <w:t xml:space="preserve">В рамках плана </w:t>
      </w:r>
      <w:r w:rsidR="001C7382">
        <w:rPr>
          <w:rFonts w:ascii="Times New Roman" w:hAnsi="Times New Roman" w:cs="Times New Roman"/>
          <w:sz w:val="28"/>
          <w:szCs w:val="28"/>
        </w:rPr>
        <w:t xml:space="preserve">реализации проекта «Дети под присмотром»  на базе </w:t>
      </w:r>
      <w:r w:rsidR="00011290">
        <w:rPr>
          <w:rFonts w:ascii="Times New Roman" w:hAnsi="Times New Roman" w:cs="Times New Roman"/>
          <w:sz w:val="28"/>
          <w:szCs w:val="28"/>
        </w:rPr>
        <w:t xml:space="preserve"> Д</w:t>
      </w:r>
      <w:r w:rsidR="001C7382">
        <w:rPr>
          <w:rFonts w:ascii="Times New Roman" w:hAnsi="Times New Roman" w:cs="Times New Roman"/>
          <w:sz w:val="28"/>
          <w:szCs w:val="28"/>
        </w:rPr>
        <w:t>ома культуры</w:t>
      </w:r>
      <w:r w:rsidR="0001129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="00011290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011290">
        <w:rPr>
          <w:rFonts w:ascii="Times New Roman" w:hAnsi="Times New Roman" w:cs="Times New Roman"/>
          <w:sz w:val="28"/>
          <w:szCs w:val="28"/>
        </w:rPr>
        <w:t>льяновка были организованы и проведены следующие мероприятия:</w:t>
      </w:r>
    </w:p>
    <w:p w:rsidR="00011290" w:rsidRDefault="00011290" w:rsidP="000112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011290">
        <w:rPr>
          <w:rFonts w:ascii="Times New Roman" w:hAnsi="Times New Roman" w:cs="Times New Roman"/>
          <w:sz w:val="28"/>
          <w:szCs w:val="28"/>
        </w:rPr>
        <w:t>ворческая масте</w:t>
      </w:r>
      <w:r w:rsidR="001C7382">
        <w:rPr>
          <w:rFonts w:ascii="Times New Roman" w:hAnsi="Times New Roman" w:cs="Times New Roman"/>
          <w:sz w:val="28"/>
          <w:szCs w:val="28"/>
        </w:rPr>
        <w:t>рская «Белая сказка». Дети от</w:t>
      </w:r>
      <w:r w:rsidRPr="00011290">
        <w:rPr>
          <w:rFonts w:ascii="Times New Roman" w:hAnsi="Times New Roman" w:cs="Times New Roman"/>
          <w:sz w:val="28"/>
          <w:szCs w:val="28"/>
        </w:rPr>
        <w:t>гадывал</w:t>
      </w:r>
      <w:r w:rsidR="001C7382">
        <w:rPr>
          <w:rFonts w:ascii="Times New Roman" w:hAnsi="Times New Roman" w:cs="Times New Roman"/>
          <w:sz w:val="28"/>
          <w:szCs w:val="28"/>
        </w:rPr>
        <w:t>и</w:t>
      </w:r>
      <w:r w:rsidRPr="00011290">
        <w:rPr>
          <w:rFonts w:ascii="Times New Roman" w:hAnsi="Times New Roman" w:cs="Times New Roman"/>
          <w:sz w:val="28"/>
          <w:szCs w:val="28"/>
        </w:rPr>
        <w:t xml:space="preserve"> загадки, у</w:t>
      </w:r>
      <w:r w:rsidR="001C7382">
        <w:rPr>
          <w:rFonts w:ascii="Times New Roman" w:hAnsi="Times New Roman" w:cs="Times New Roman"/>
          <w:sz w:val="28"/>
          <w:szCs w:val="28"/>
        </w:rPr>
        <w:t>частвовали в конкурсах</w:t>
      </w:r>
      <w:r w:rsidRPr="00011290">
        <w:rPr>
          <w:rFonts w:ascii="Times New Roman" w:hAnsi="Times New Roman" w:cs="Times New Roman"/>
          <w:sz w:val="28"/>
          <w:szCs w:val="28"/>
        </w:rPr>
        <w:t xml:space="preserve">, вместе пели песенки, играли в разные игры. Затем </w:t>
      </w:r>
      <w:r w:rsidR="001C7382">
        <w:rPr>
          <w:rFonts w:ascii="Times New Roman" w:hAnsi="Times New Roman" w:cs="Times New Roman"/>
          <w:sz w:val="28"/>
          <w:szCs w:val="28"/>
        </w:rPr>
        <w:t>был проведен</w:t>
      </w:r>
      <w:r w:rsidRPr="00011290">
        <w:rPr>
          <w:rFonts w:ascii="Times New Roman" w:hAnsi="Times New Roman" w:cs="Times New Roman"/>
          <w:sz w:val="28"/>
          <w:szCs w:val="28"/>
        </w:rPr>
        <w:t xml:space="preserve"> мастер-класс по изготовлению новогодних украшений. После чего с ребятами была проведена </w:t>
      </w:r>
      <w:proofErr w:type="spellStart"/>
      <w:r w:rsidRPr="00011290">
        <w:rPr>
          <w:rFonts w:ascii="Times New Roman" w:hAnsi="Times New Roman" w:cs="Times New Roman"/>
          <w:sz w:val="28"/>
          <w:szCs w:val="28"/>
        </w:rPr>
        <w:t>фотосессия</w:t>
      </w:r>
      <w:proofErr w:type="spellEnd"/>
      <w:r w:rsidRPr="00011290">
        <w:rPr>
          <w:rFonts w:ascii="Times New Roman" w:hAnsi="Times New Roman" w:cs="Times New Roman"/>
          <w:sz w:val="28"/>
          <w:szCs w:val="28"/>
        </w:rPr>
        <w:t>.</w:t>
      </w:r>
      <w:r w:rsidR="00191F49" w:rsidRPr="00191F4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1F49" w:rsidRPr="00191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3743" cy="2777808"/>
            <wp:effectExtent l="0" t="457200" r="0" b="441642"/>
            <wp:docPr id="4" name="Рисунок 4" descr="C:\Documents and Settings\Пользователь\Мои документы\Downloads\20181220_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Downloads\20181220_14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277" cy="278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E4" w:rsidRDefault="00B512E4" w:rsidP="00B512E4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91F49" w:rsidRDefault="008F11A7" w:rsidP="00191F4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Вместе с детьми была проведена р</w:t>
      </w:r>
      <w:r w:rsidR="00011290">
        <w:rPr>
          <w:rFonts w:ascii="Times New Roman" w:hAnsi="Times New Roman" w:cs="Times New Roman"/>
          <w:noProof/>
          <w:sz w:val="28"/>
          <w:szCs w:val="28"/>
        </w:rPr>
        <w:t>аздача тематических листовок о последствиях реализации и употребления контрафактного алкоголя местным жителям и продавцам торговых точек.</w:t>
      </w:r>
      <w:r w:rsidR="00191F49" w:rsidRPr="00191F4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1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5100" cy="2981325"/>
            <wp:effectExtent l="19050" t="0" r="6350" b="0"/>
            <wp:docPr id="2" name="Рисунок 1" descr="C:\Documents and Settings\Пользователь\Мои документы\Downloads\IMG-20181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Downloads\IMG-20181222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58" cy="298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0D" w:rsidRPr="00191F49" w:rsidRDefault="004F460D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11290" w:rsidRDefault="00011290" w:rsidP="000112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4F460D">
        <w:rPr>
          <w:rFonts w:ascii="Times New Roman" w:hAnsi="Times New Roman" w:cs="Times New Roman"/>
          <w:noProof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треча участкового </w:t>
      </w:r>
      <w:r w:rsidR="00635E10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="008F11A7">
        <w:rPr>
          <w:rFonts w:ascii="Times New Roman" w:hAnsi="Times New Roman" w:cs="Times New Roman"/>
          <w:noProof/>
          <w:sz w:val="28"/>
          <w:szCs w:val="28"/>
        </w:rPr>
        <w:t>родителями семей, стоящих на разных видах профилактического учета</w:t>
      </w:r>
      <w:r w:rsidR="00635E10">
        <w:rPr>
          <w:rFonts w:ascii="Times New Roman" w:hAnsi="Times New Roman" w:cs="Times New Roman"/>
          <w:noProof/>
          <w:sz w:val="28"/>
          <w:szCs w:val="28"/>
        </w:rPr>
        <w:t xml:space="preserve">. Была проведена беседа </w:t>
      </w:r>
      <w:r w:rsidR="004F460D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635E10">
        <w:rPr>
          <w:rFonts w:ascii="Times New Roman" w:hAnsi="Times New Roman" w:cs="Times New Roman"/>
          <w:noProof/>
          <w:sz w:val="28"/>
          <w:szCs w:val="28"/>
        </w:rPr>
        <w:t>мерах пожарной безопасности, благоразумии и недопустимости противоправных поступков.</w:t>
      </w:r>
      <w:r w:rsidR="00191F49" w:rsidRPr="00191F49">
        <w:rPr>
          <w:noProof/>
        </w:rPr>
        <w:t xml:space="preserve"> </w:t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1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5598" cy="3124200"/>
            <wp:effectExtent l="19050" t="0" r="6352" b="0"/>
            <wp:docPr id="5" name="Рисунок 1" descr="C:\Documents and Settings\Пользователь\Мои документы\Downloads\20181214_12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Downloads\20181214_122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18" cy="31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0D" w:rsidRDefault="004F460D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512E4" w:rsidRDefault="00B512E4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35E10" w:rsidRDefault="008F11A7" w:rsidP="000112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Был организован показ спектакля</w:t>
      </w:r>
      <w:r w:rsidR="00635E10">
        <w:rPr>
          <w:rFonts w:ascii="Times New Roman" w:hAnsi="Times New Roman" w:cs="Times New Roman"/>
          <w:noProof/>
          <w:sz w:val="28"/>
          <w:szCs w:val="28"/>
        </w:rPr>
        <w:t xml:space="preserve"> «Пропавшая грамота» театральной школы «Ступени» г.Кузнецка.</w:t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1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5100" cy="2962275"/>
            <wp:effectExtent l="19050" t="0" r="6350" b="0"/>
            <wp:docPr id="6" name="Рисунок 5" descr="C:\Documents and Settings\Пользователь\Мои документы\Downloads\20181224_14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Downloads\20181224_145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27" cy="29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E4" w:rsidRDefault="00B512E4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35E10" w:rsidRDefault="00191F49" w:rsidP="000112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Новогодие представления, организованные совместно с педагогами МБОУ ООШ с.Ульяновка.</w:t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1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3305175"/>
            <wp:effectExtent l="19050" t="0" r="0" b="0"/>
            <wp:docPr id="7" name="Рисунок 4" descr="C:\Documents and Settings\Пользователь\Мои документы\Downloads\20181226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Downloads\20181226_134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32" cy="330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91F49" w:rsidRDefault="00191F49" w:rsidP="00191F4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Совместно с предпринимательницей из с.Ульяновка было проведено благотворительное мероприятие с вручением сладких подарков.</w:t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1F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38625" cy="3162300"/>
            <wp:effectExtent l="19050" t="0" r="0" b="0"/>
            <wp:docPr id="8" name="Рисунок 6" descr="C:\Documents and Settings\Пользователь\Мои документы\Downloads\20181227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Downloads\20181227_142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48" cy="31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C2" w:rsidRDefault="00EF4BC2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91F49" w:rsidRDefault="00191F49" w:rsidP="00191F4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Показ мультфильмов</w:t>
      </w:r>
      <w:r w:rsidR="00EF4BC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1A7">
        <w:rPr>
          <w:rFonts w:ascii="Times New Roman" w:hAnsi="Times New Roman" w:cs="Times New Roman"/>
          <w:noProof/>
          <w:sz w:val="28"/>
          <w:szCs w:val="28"/>
        </w:rPr>
        <w:t xml:space="preserve">в новогодние каникулы </w:t>
      </w:r>
      <w:r w:rsidR="00EF4BC2">
        <w:rPr>
          <w:rFonts w:ascii="Times New Roman" w:hAnsi="Times New Roman" w:cs="Times New Roman"/>
          <w:noProof/>
          <w:sz w:val="28"/>
          <w:szCs w:val="28"/>
        </w:rPr>
        <w:t>«В гостях у сказки»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1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3314700"/>
            <wp:effectExtent l="19050" t="0" r="9525" b="0"/>
            <wp:docPr id="9" name="Рисунок 1" descr="C:\Documents and Settings\Пользователь\Рабочий стол\ОТЧЕТЫ ФОТО\ФОТО СКИДЫВАТЬ СЮДА\20171229_1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Ы ФОТО\ФОТО СКИДЫВАТЬ СЮДА\20171229_120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07" cy="33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C2" w:rsidRDefault="00EF4BC2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91F49" w:rsidRDefault="008F11A7" w:rsidP="00191F4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Прошли б</w:t>
      </w:r>
      <w:r w:rsidR="00191F49">
        <w:rPr>
          <w:rFonts w:ascii="Times New Roman" w:hAnsi="Times New Roman" w:cs="Times New Roman"/>
          <w:noProof/>
          <w:sz w:val="28"/>
          <w:szCs w:val="28"/>
        </w:rPr>
        <w:t>лаготворительн</w:t>
      </w:r>
      <w:r>
        <w:rPr>
          <w:rFonts w:ascii="Times New Roman" w:hAnsi="Times New Roman" w:cs="Times New Roman"/>
          <w:noProof/>
          <w:sz w:val="28"/>
          <w:szCs w:val="28"/>
        </w:rPr>
        <w:t>ые</w:t>
      </w:r>
      <w:r w:rsidR="004F460D">
        <w:rPr>
          <w:rFonts w:ascii="Times New Roman" w:hAnsi="Times New Roman" w:cs="Times New Roman"/>
          <w:noProof/>
          <w:sz w:val="28"/>
          <w:szCs w:val="28"/>
        </w:rPr>
        <w:t xml:space="preserve"> акции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«Новогодний погребок» в зимние каникулы, «Витамины круглый год» в весенние каникулы.</w:t>
      </w:r>
    </w:p>
    <w:p w:rsidR="00191F49" w:rsidRDefault="00191F49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1F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6225" cy="3095625"/>
            <wp:effectExtent l="19050" t="0" r="9525" b="0"/>
            <wp:docPr id="10" name="Рисунок 6" descr="C:\Documents and Settings\Пользователь\Рабочий стол\НОВОГОДНИЕ МЕРОПРИЯТИЯ\20181229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НОВОГОДНИЕ МЕРОПРИЯТИЯ\20181229_16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51" cy="31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0D" w:rsidRDefault="004F460D" w:rsidP="00191F49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91F49" w:rsidRDefault="00191F49" w:rsidP="00191F4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Конкурсно-игровая программа «Прогулка с Дедом Морозом».</w:t>
      </w:r>
    </w:p>
    <w:p w:rsidR="00EF4BC2" w:rsidRDefault="00EF4BC2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F4B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3267075"/>
            <wp:effectExtent l="19050" t="0" r="9525" b="0"/>
            <wp:docPr id="11" name="Рисунок 4" descr="C:\Documents and Settings\Пользователь\Рабочий стол\ОТЧЕТЫ ФОТО\ФОТО СКИДЫВАТЬ СЮДА\20180103_1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ОТЧЕТЫ ФОТО\ФОТО СКИДЫВАТЬ СЮДА\20180103_115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C2" w:rsidRDefault="00EF4BC2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F4BC2" w:rsidRPr="00EF4BC2" w:rsidRDefault="008F11A7" w:rsidP="00EF4BC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Прошла профилактическая б</w:t>
      </w:r>
      <w:r w:rsidR="00EF4BC2">
        <w:rPr>
          <w:rFonts w:ascii="Times New Roman" w:hAnsi="Times New Roman" w:cs="Times New Roman"/>
          <w:noProof/>
          <w:sz w:val="28"/>
          <w:szCs w:val="28"/>
        </w:rPr>
        <w:t>еседа на тему «Безопасный Новый год» о безопасности на скользкой дороге и поведения на водных объектах в зимний период.</w:t>
      </w:r>
    </w:p>
    <w:p w:rsidR="00EF4BC2" w:rsidRDefault="00EF4BC2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F4B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7350" cy="4101515"/>
            <wp:effectExtent l="19050" t="0" r="0" b="0"/>
            <wp:docPr id="12" name="Рисунок 2" descr="C:\Documents and Settings\Пользователь\Рабочий стол\НОВОГОДНИЕ МЕРОПРИЯТИЯ\20190105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ОВОГОДНИЕ МЕРОПРИЯТИЯ\20190105_1359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70" cy="410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C2" w:rsidRDefault="00EF4BC2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F4BC2" w:rsidRDefault="00EF4BC2" w:rsidP="00EF4BC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Спортивно-игровая программа  «Прогулка в Новый год».</w:t>
      </w:r>
    </w:p>
    <w:p w:rsidR="00EF4BC2" w:rsidRDefault="0026072A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607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0097" cy="3390900"/>
            <wp:effectExtent l="19050" t="0" r="0" b="0"/>
            <wp:docPr id="13" name="Рисунок 6" descr="C:\Documents and Settings\Пользователь\Рабочий стол\НОВОГОДНИЕ МЕРОПРИЯТИЯ\20190105_1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НОВОГОДНИЕ МЕРОПРИЯТИЯ\20190105_134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48" cy="33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1E" w:rsidRDefault="00B512E4" w:rsidP="008B6F1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Бы</w:t>
      </w:r>
      <w:r w:rsidR="004F460D">
        <w:rPr>
          <w:rFonts w:ascii="Times New Roman" w:hAnsi="Times New Roman" w:cs="Times New Roman"/>
          <w:noProof/>
          <w:sz w:val="28"/>
          <w:szCs w:val="28"/>
        </w:rPr>
        <w:t>ла организована п</w:t>
      </w:r>
      <w:r w:rsidR="008B6F1E">
        <w:rPr>
          <w:rFonts w:ascii="Times New Roman" w:hAnsi="Times New Roman" w:cs="Times New Roman"/>
          <w:noProof/>
          <w:sz w:val="28"/>
          <w:szCs w:val="28"/>
        </w:rPr>
        <w:t>омощь в принятии участия в районных и клубных конкурсах:</w:t>
      </w:r>
    </w:p>
    <w:p w:rsidR="008B6F1E" w:rsidRDefault="008B6F1E" w:rsidP="008B6F1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районный конкурс плакатов «Новогодняя феерия»;</w:t>
      </w:r>
    </w:p>
    <w:p w:rsidR="008B6F1E" w:rsidRDefault="008B6F1E" w:rsidP="008B6F1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- районный фотоконкурс «Есть только миг»;</w:t>
      </w:r>
    </w:p>
    <w:p w:rsidR="008B6F1E" w:rsidRDefault="008B6F1E" w:rsidP="008B6F1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клубный конкурс новогодних рисунков «Сказочный Новый год!»</w:t>
      </w:r>
    </w:p>
    <w:p w:rsidR="008B6F1E" w:rsidRDefault="008B6F1E" w:rsidP="008B6F1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B6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104" cy="1922048"/>
            <wp:effectExtent l="0" t="323850" r="0" b="306802"/>
            <wp:docPr id="16" name="Рисунок 2" descr="C:\Documents and Settings\Пользователь\Рабочий стол\ОТЧЕТЫ ФОТО\ФОТО СКИДЫВАТЬ СЮДА\Новый год 2019\20181222_13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ТЧЕТЫ ФОТО\ФОТО СКИДЫВАТЬ СЮДА\Новый год 2019\20181222_1349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168" cy="191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1950244"/>
            <wp:effectExtent l="19050" t="0" r="9525" b="0"/>
            <wp:docPr id="17" name="Рисунок 3" descr="C:\Documents and Settings\Пользователь\Рабочий стол\ОТЧЕТЫ ФОТО\ФОТО СКИДЫВАТЬ СЮДА\Новый год 2019\20181220_14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ТЧЕТЫ ФОТО\ФОТО СКИДЫВАТЬ СЮДА\Новый год 2019\20181220_140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E4" w:rsidRDefault="009122E4" w:rsidP="008B6F1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22E4" w:rsidRDefault="009122E4" w:rsidP="009122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Было организовано подведение итогов фотоконкурса «Есть только миг». Дети, принявшие участие в конкурсе, награждены сладкими призами и памятными подарками.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401" cy="3608682"/>
            <wp:effectExtent l="19050" t="0" r="9249" b="0"/>
            <wp:docPr id="1" name="Рисунок 1" descr="C:\Documents and Settings\Пользователь\Рабочий стол\НОВОГОДНИЕ МЕРОПРИЯТИЯ\20190111_1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ОВОГОДНИЕ МЕРОПРИЯТИЯ\20190111_1407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01" cy="360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E4" w:rsidRDefault="00B512E4" w:rsidP="008B6F1E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00419" w:rsidRDefault="004F460D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D00419">
        <w:rPr>
          <w:rFonts w:ascii="Times New Roman" w:hAnsi="Times New Roman" w:cs="Times New Roman"/>
          <w:noProof/>
          <w:sz w:val="28"/>
          <w:szCs w:val="28"/>
        </w:rPr>
        <w:t xml:space="preserve">На всех мероприятих присутствовали дети из семей, </w:t>
      </w:r>
      <w:r w:rsidR="003D5F15">
        <w:rPr>
          <w:rFonts w:ascii="Times New Roman" w:hAnsi="Times New Roman" w:cs="Times New Roman"/>
          <w:noProof/>
          <w:sz w:val="28"/>
          <w:szCs w:val="28"/>
        </w:rPr>
        <w:t>состоящие на разных видах профилактического учета</w:t>
      </w:r>
      <w:r w:rsidR="008F11A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B6566">
        <w:rPr>
          <w:rFonts w:ascii="Times New Roman" w:hAnsi="Times New Roman" w:cs="Times New Roman"/>
          <w:noProof/>
          <w:sz w:val="28"/>
          <w:szCs w:val="28"/>
        </w:rPr>
        <w:t xml:space="preserve">С родителями связь </w:t>
      </w:r>
      <w:r w:rsidR="00F311B5">
        <w:rPr>
          <w:rFonts w:ascii="Times New Roman" w:hAnsi="Times New Roman" w:cs="Times New Roman"/>
          <w:noProof/>
          <w:sz w:val="28"/>
          <w:szCs w:val="28"/>
        </w:rPr>
        <w:t>постоянно</w:t>
      </w:r>
      <w:r w:rsidR="00FB65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B6566">
        <w:rPr>
          <w:rFonts w:ascii="Times New Roman" w:hAnsi="Times New Roman" w:cs="Times New Roman"/>
          <w:noProof/>
          <w:sz w:val="28"/>
          <w:szCs w:val="28"/>
        </w:rPr>
        <w:lastRenderedPageBreak/>
        <w:t>поддерживалась по телефону,</w:t>
      </w:r>
      <w:r w:rsidR="00F311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5F15">
        <w:rPr>
          <w:rFonts w:ascii="Times New Roman" w:hAnsi="Times New Roman" w:cs="Times New Roman"/>
          <w:noProof/>
          <w:sz w:val="28"/>
          <w:szCs w:val="28"/>
        </w:rPr>
        <w:t xml:space="preserve">также </w:t>
      </w:r>
      <w:r w:rsidR="00FB6566">
        <w:rPr>
          <w:rFonts w:ascii="Times New Roman" w:hAnsi="Times New Roman" w:cs="Times New Roman"/>
          <w:noProof/>
          <w:sz w:val="28"/>
          <w:szCs w:val="28"/>
        </w:rPr>
        <w:t>они были приглашены на все мероприя</w:t>
      </w:r>
      <w:r w:rsidR="008F11A7">
        <w:rPr>
          <w:rFonts w:ascii="Times New Roman" w:hAnsi="Times New Roman" w:cs="Times New Roman"/>
          <w:noProof/>
          <w:sz w:val="28"/>
          <w:szCs w:val="28"/>
        </w:rPr>
        <w:t>тия</w:t>
      </w:r>
      <w:r w:rsidR="00FB6566">
        <w:rPr>
          <w:rFonts w:ascii="Times New Roman" w:hAnsi="Times New Roman" w:cs="Times New Roman"/>
          <w:noProof/>
          <w:sz w:val="28"/>
          <w:szCs w:val="28"/>
        </w:rPr>
        <w:t xml:space="preserve">, которые </w:t>
      </w:r>
      <w:r w:rsidR="003D5F15">
        <w:rPr>
          <w:rFonts w:ascii="Times New Roman" w:hAnsi="Times New Roman" w:cs="Times New Roman"/>
          <w:noProof/>
          <w:sz w:val="28"/>
          <w:szCs w:val="28"/>
        </w:rPr>
        <w:t xml:space="preserve">посещали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качестве зрителей, </w:t>
      </w:r>
      <w:r w:rsidR="009122E4">
        <w:rPr>
          <w:rFonts w:ascii="Times New Roman" w:hAnsi="Times New Roman" w:cs="Times New Roman"/>
          <w:noProof/>
          <w:sz w:val="28"/>
          <w:szCs w:val="28"/>
        </w:rPr>
        <w:t xml:space="preserve">участников профилактических бесед; сами родители изъявили желание оказать </w:t>
      </w:r>
      <w:r w:rsidR="00FB65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5F15">
        <w:rPr>
          <w:rFonts w:ascii="Times New Roman" w:hAnsi="Times New Roman" w:cs="Times New Roman"/>
          <w:noProof/>
          <w:sz w:val="28"/>
          <w:szCs w:val="28"/>
        </w:rPr>
        <w:t>помо</w:t>
      </w:r>
      <w:r w:rsidR="00FB6566">
        <w:rPr>
          <w:rFonts w:ascii="Times New Roman" w:hAnsi="Times New Roman" w:cs="Times New Roman"/>
          <w:noProof/>
          <w:sz w:val="28"/>
          <w:szCs w:val="28"/>
        </w:rPr>
        <w:t>щь</w:t>
      </w:r>
      <w:r w:rsidR="003D5F15">
        <w:rPr>
          <w:rFonts w:ascii="Times New Roman" w:hAnsi="Times New Roman" w:cs="Times New Roman"/>
          <w:noProof/>
          <w:sz w:val="28"/>
          <w:szCs w:val="28"/>
        </w:rPr>
        <w:t xml:space="preserve"> в украшении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елки и</w:t>
      </w:r>
      <w:r w:rsidR="003D5F1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B6F1E">
        <w:rPr>
          <w:rFonts w:ascii="Times New Roman" w:hAnsi="Times New Roman" w:cs="Times New Roman"/>
          <w:noProof/>
          <w:sz w:val="28"/>
          <w:szCs w:val="28"/>
        </w:rPr>
        <w:t>здания внутри</w:t>
      </w:r>
      <w:r w:rsidR="008F11A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B6F1E">
        <w:rPr>
          <w:rFonts w:ascii="Times New Roman" w:hAnsi="Times New Roman" w:cs="Times New Roman"/>
          <w:noProof/>
          <w:sz w:val="28"/>
          <w:szCs w:val="28"/>
        </w:rPr>
        <w:t>расчитке снега на территории ДК</w:t>
      </w:r>
      <w:r w:rsidR="008F11A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122E4" w:rsidRDefault="009122E4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6F1E" w:rsidRDefault="008B6F1E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3324225"/>
            <wp:effectExtent l="19050" t="0" r="9525" b="0"/>
            <wp:docPr id="14" name="Рисунок 1" descr="C:\Documents and Settings\Пользователь\Рабочий стол\ОТЧЕТЫ ФОТО\ФОТО СКИДЫВАТЬ СЮДА\Новый год 2019\20181220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Ы ФОТО\ФОТО СКИДЫВАТЬ СЮДА\Новый год 2019\20181220_134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1A7" w:rsidRPr="002B4987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498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4. 1</w:t>
      </w:r>
      <w:r w:rsidRPr="002B4987">
        <w:rPr>
          <w:rFonts w:ascii="Times New Roman" w:hAnsi="Times New Roman" w:cs="Times New Roman"/>
          <w:sz w:val="28"/>
          <w:szCs w:val="28"/>
        </w:rPr>
        <w:t xml:space="preserve"> февраля в рамках Всероссийской акции «200 минут чтения: </w:t>
      </w:r>
      <w:proofErr w:type="spellStart"/>
      <w:r w:rsidRPr="002B4987">
        <w:rPr>
          <w:rFonts w:ascii="Times New Roman" w:hAnsi="Times New Roman" w:cs="Times New Roman"/>
          <w:sz w:val="28"/>
          <w:szCs w:val="28"/>
        </w:rPr>
        <w:t>Сталининграду</w:t>
      </w:r>
      <w:proofErr w:type="spellEnd"/>
      <w:r w:rsidRPr="002B4987">
        <w:rPr>
          <w:rFonts w:ascii="Times New Roman" w:hAnsi="Times New Roman" w:cs="Times New Roman"/>
          <w:sz w:val="28"/>
          <w:szCs w:val="28"/>
        </w:rPr>
        <w:t xml:space="preserve"> посвящается» с целью патриотического воспитания подрастающего поколения, возрождения духовности на о</w:t>
      </w:r>
      <w:r>
        <w:rPr>
          <w:rFonts w:ascii="Times New Roman" w:hAnsi="Times New Roman" w:cs="Times New Roman"/>
          <w:sz w:val="28"/>
          <w:szCs w:val="28"/>
        </w:rPr>
        <w:t>снове преемственности поколений,</w:t>
      </w:r>
      <w:r w:rsidRPr="002B49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4987">
        <w:rPr>
          <w:rFonts w:ascii="Times New Roman" w:hAnsi="Times New Roman" w:cs="Times New Roman"/>
          <w:sz w:val="28"/>
          <w:szCs w:val="28"/>
        </w:rPr>
        <w:t>сторического опыта, а также – привлечения детей и подростков к чтению патриотической литературы были прочитаны отрывки из следующих книг:</w:t>
      </w:r>
    </w:p>
    <w:p w:rsidR="008F11A7" w:rsidRPr="002B4987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987">
        <w:rPr>
          <w:rFonts w:ascii="Times New Roman" w:hAnsi="Times New Roman" w:cs="Times New Roman"/>
          <w:sz w:val="28"/>
          <w:szCs w:val="28"/>
        </w:rPr>
        <w:t>- Алексеев, С. Рассказы о маршале Жукове;</w:t>
      </w:r>
    </w:p>
    <w:p w:rsidR="008F11A7" w:rsidRPr="002B4987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987">
        <w:rPr>
          <w:rFonts w:ascii="Times New Roman" w:hAnsi="Times New Roman" w:cs="Times New Roman"/>
          <w:sz w:val="28"/>
          <w:szCs w:val="28"/>
        </w:rPr>
        <w:t xml:space="preserve">- Алексеев, С. Рассказы о маршале </w:t>
      </w:r>
      <w:proofErr w:type="spellStart"/>
      <w:r w:rsidRPr="002B4987">
        <w:rPr>
          <w:rFonts w:ascii="Times New Roman" w:hAnsi="Times New Roman" w:cs="Times New Roman"/>
          <w:sz w:val="28"/>
          <w:szCs w:val="28"/>
        </w:rPr>
        <w:t>Рокосовском</w:t>
      </w:r>
      <w:proofErr w:type="spellEnd"/>
      <w:r w:rsidRPr="002B4987">
        <w:rPr>
          <w:rFonts w:ascii="Times New Roman" w:hAnsi="Times New Roman" w:cs="Times New Roman"/>
          <w:sz w:val="28"/>
          <w:szCs w:val="28"/>
        </w:rPr>
        <w:t>;</w:t>
      </w:r>
    </w:p>
    <w:p w:rsidR="008F11A7" w:rsidRPr="002B4987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987">
        <w:rPr>
          <w:rFonts w:ascii="Times New Roman" w:hAnsi="Times New Roman" w:cs="Times New Roman"/>
          <w:sz w:val="28"/>
          <w:szCs w:val="28"/>
        </w:rPr>
        <w:t xml:space="preserve">- Алексеев, С. Герои </w:t>
      </w:r>
      <w:proofErr w:type="gramStart"/>
      <w:r w:rsidRPr="002B4987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2B4987">
        <w:rPr>
          <w:rFonts w:ascii="Times New Roman" w:hAnsi="Times New Roman" w:cs="Times New Roman"/>
          <w:sz w:val="28"/>
          <w:szCs w:val="28"/>
        </w:rPr>
        <w:t xml:space="preserve"> Отечественной;</w:t>
      </w:r>
    </w:p>
    <w:p w:rsidR="008F11A7" w:rsidRPr="002B4987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987">
        <w:rPr>
          <w:rFonts w:ascii="Times New Roman" w:hAnsi="Times New Roman" w:cs="Times New Roman"/>
          <w:sz w:val="28"/>
          <w:szCs w:val="28"/>
        </w:rPr>
        <w:t xml:space="preserve">- Алексеев, С. Мой </w:t>
      </w:r>
      <w:proofErr w:type="spellStart"/>
      <w:r w:rsidRPr="002B4987">
        <w:rPr>
          <w:rFonts w:ascii="Times New Roman" w:hAnsi="Times New Roman" w:cs="Times New Roman"/>
          <w:sz w:val="28"/>
          <w:szCs w:val="28"/>
        </w:rPr>
        <w:t>Сталининград</w:t>
      </w:r>
      <w:proofErr w:type="spellEnd"/>
      <w:r w:rsidRPr="002B4987">
        <w:rPr>
          <w:rFonts w:ascii="Times New Roman" w:hAnsi="Times New Roman" w:cs="Times New Roman"/>
          <w:sz w:val="28"/>
          <w:szCs w:val="28"/>
        </w:rPr>
        <w:t>;</w:t>
      </w:r>
    </w:p>
    <w:p w:rsidR="008F11A7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987">
        <w:rPr>
          <w:rFonts w:ascii="Times New Roman" w:hAnsi="Times New Roman" w:cs="Times New Roman"/>
          <w:sz w:val="28"/>
          <w:szCs w:val="28"/>
        </w:rPr>
        <w:t xml:space="preserve">- Симонов, К.М. Живые и мертвые. </w:t>
      </w:r>
    </w:p>
    <w:p w:rsidR="008F11A7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1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62450" cy="3305175"/>
            <wp:effectExtent l="19050" t="0" r="0" b="0"/>
            <wp:docPr id="3" name="Рисунок 2" descr="C:\Documents and Settings\Пользователь\Рабочий стол\ОТЧЕТЫ ФОТО\2019\20190125_13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ТЧЕТЫ ФОТО\2019\20190125_1342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89" cy="330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A7" w:rsidRPr="008F11A7" w:rsidRDefault="008F11A7" w:rsidP="008F11A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1A7">
        <w:rPr>
          <w:rFonts w:ascii="Times New Roman" w:hAnsi="Times New Roman" w:cs="Times New Roman"/>
          <w:sz w:val="28"/>
          <w:szCs w:val="28"/>
        </w:rPr>
        <w:t>В рамках плана работы по профилактике правонарушений была проведена занимательная  беседа-викторина «Правила, которые должен знать каждый». Тема беседы – знакомство с дорожными знаками.</w:t>
      </w:r>
    </w:p>
    <w:p w:rsidR="008F11A7" w:rsidRPr="00210670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0670">
        <w:rPr>
          <w:rFonts w:ascii="Times New Roman" w:hAnsi="Times New Roman" w:cs="Times New Roman"/>
          <w:sz w:val="28"/>
          <w:szCs w:val="28"/>
        </w:rPr>
        <w:t>Учащиеся рассмотрели трудные ситуации на дорогах, которые могут возникнуть у юного пешехода, детям разъяснили,  как правильно переходить дорогу и какие опасности предостерегают их на проезжей части, а так же напомнили  о важности и необходимости соблюдения правил дорожного движения.</w:t>
      </w:r>
    </w:p>
    <w:p w:rsidR="008F11A7" w:rsidRPr="00210670" w:rsidRDefault="008F11A7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0670">
        <w:rPr>
          <w:rFonts w:ascii="Times New Roman" w:hAnsi="Times New Roman" w:cs="Times New Roman"/>
          <w:sz w:val="28"/>
          <w:szCs w:val="28"/>
        </w:rPr>
        <w:t>После беседы</w:t>
      </w:r>
      <w:r w:rsidR="00464E56">
        <w:rPr>
          <w:rFonts w:ascii="Times New Roman" w:hAnsi="Times New Roman" w:cs="Times New Roman"/>
          <w:sz w:val="28"/>
          <w:szCs w:val="28"/>
        </w:rPr>
        <w:t xml:space="preserve"> была проведена</w:t>
      </w:r>
      <w:r w:rsidRPr="00210670">
        <w:rPr>
          <w:rFonts w:ascii="Times New Roman" w:hAnsi="Times New Roman" w:cs="Times New Roman"/>
          <w:sz w:val="28"/>
          <w:szCs w:val="28"/>
        </w:rPr>
        <w:t xml:space="preserve"> </w:t>
      </w:r>
      <w:r w:rsidR="00464E56">
        <w:rPr>
          <w:rFonts w:ascii="Times New Roman" w:hAnsi="Times New Roman" w:cs="Times New Roman"/>
          <w:sz w:val="28"/>
          <w:szCs w:val="28"/>
        </w:rPr>
        <w:t>занимательная викторина</w:t>
      </w:r>
      <w:r w:rsidRPr="00210670">
        <w:rPr>
          <w:rFonts w:ascii="Times New Roman" w:hAnsi="Times New Roman" w:cs="Times New Roman"/>
          <w:sz w:val="28"/>
          <w:szCs w:val="28"/>
        </w:rPr>
        <w:t>, в ходе которой воспитанники продемонстрировали хорошие знания Правил дорожного движения.</w:t>
      </w:r>
    </w:p>
    <w:p w:rsidR="008F11A7" w:rsidRDefault="00464E56" w:rsidP="008F1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E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6615" cy="2052963"/>
            <wp:effectExtent l="19050" t="0" r="6585" b="0"/>
            <wp:docPr id="15" name="Рисунок 4" descr="C:\Documents and Settings\Пользователь\Рабочий стол\ОТЧЕТЫ ФОТО\01.02\20190108_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ОТЧЕТЫ ФОТО\01.02\20190108_141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6" cy="205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56" w:rsidRPr="00464E56" w:rsidRDefault="00464E56" w:rsidP="00464E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E5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 февраля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базе местной школы была организована встреча 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современным детским писателем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 xml:space="preserve"> Хлынов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ым - 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>лауреат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Государственной премии Российской Федерации, автор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 xml:space="preserve"> книг «Мишка Тишка», «Сказка о Карлуше и его друзьях в Царицыне», «</w:t>
      </w:r>
      <w:proofErr w:type="gramStart"/>
      <w:r w:rsidRPr="00464E56">
        <w:rPr>
          <w:rFonts w:ascii="Times New Roman" w:hAnsi="Times New Roman" w:cs="Times New Roman"/>
          <w:color w:val="000000"/>
          <w:sz w:val="28"/>
          <w:szCs w:val="28"/>
        </w:rPr>
        <w:t>Сказка про Котофея</w:t>
      </w:r>
      <w:proofErr w:type="gramEnd"/>
      <w:r w:rsidRPr="00464E56">
        <w:rPr>
          <w:rFonts w:ascii="Times New Roman" w:hAnsi="Times New Roman" w:cs="Times New Roman"/>
          <w:color w:val="000000"/>
          <w:sz w:val="28"/>
          <w:szCs w:val="28"/>
        </w:rPr>
        <w:t>, рыбака-корифея».  Из уст самого автора ребята услышали совр</w:t>
      </w:r>
      <w:r>
        <w:rPr>
          <w:rFonts w:ascii="Times New Roman" w:hAnsi="Times New Roman" w:cs="Times New Roman"/>
          <w:color w:val="000000"/>
          <w:sz w:val="28"/>
          <w:szCs w:val="28"/>
        </w:rPr>
        <w:t>еменные сказки в стихах и своим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вниманием заслужили похвалу и уважение поэта.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>Детский писатель с помощью добрых советов старался наставить ребят на путь познания. В литературной гостиной собралась самая честная публика – они не умеют скрывать искренний восторг и свои эмоции.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4E56">
        <w:rPr>
          <w:rFonts w:ascii="Times New Roman" w:hAnsi="Times New Roman" w:cs="Times New Roman"/>
          <w:color w:val="000000"/>
          <w:sz w:val="28"/>
          <w:szCs w:val="28"/>
        </w:rPr>
        <w:t>Для детей выступления Владимира Викторовича - это незабываемый заряд искренней радости, а также нравственный и интеллектуальный урок.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4E56" w:rsidRDefault="00464E56" w:rsidP="00464E5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464E5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43300" cy="2657475"/>
            <wp:effectExtent l="19050" t="0" r="0" b="0"/>
            <wp:docPr id="18" name="Рисунок 1" descr="C:\Documents and Settings\Пользователь\Рабочий стол\ОТЧЕТЫ ФОТО\2019\февраль 2019\Новая папка\IMG_20190205_1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Ы ФОТО\2019\февраль 2019\Новая папка\IMG_20190205_11385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95" cy="265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56" w:rsidRDefault="00464E56" w:rsidP="00464E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E56">
        <w:rPr>
          <w:rFonts w:ascii="Times New Roman" w:hAnsi="Times New Roman" w:cs="Times New Roman"/>
          <w:sz w:val="28"/>
          <w:szCs w:val="28"/>
        </w:rPr>
        <w:t xml:space="preserve">В рамках плана работы по организации семейного досуга </w:t>
      </w:r>
      <w:r>
        <w:rPr>
          <w:rFonts w:ascii="Times New Roman" w:hAnsi="Times New Roman" w:cs="Times New Roman"/>
          <w:sz w:val="28"/>
          <w:szCs w:val="28"/>
        </w:rPr>
        <w:t xml:space="preserve">на базе </w:t>
      </w:r>
      <w:r w:rsidRPr="00464E56">
        <w:rPr>
          <w:rFonts w:ascii="Times New Roman" w:hAnsi="Times New Roman" w:cs="Times New Roman"/>
          <w:sz w:val="28"/>
          <w:szCs w:val="28"/>
        </w:rPr>
        <w:t xml:space="preserve"> ДК с</w:t>
      </w:r>
      <w:proofErr w:type="gramStart"/>
      <w:r w:rsidRPr="00464E56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464E56">
        <w:rPr>
          <w:rFonts w:ascii="Times New Roman" w:hAnsi="Times New Roman" w:cs="Times New Roman"/>
          <w:sz w:val="28"/>
          <w:szCs w:val="28"/>
        </w:rPr>
        <w:t>льяновка прошел час информирования для многодетных семей.  Присутствующим было рассказано о работе социально-некоммерческого проекта "Добрый Шкаф" благотворительного фонда «Российский детский фонд», призванного помочь родителям сэкономить на детских вещах.  Все были извещены об открытии мероприятия 2 марта в ТЦ М-СИТИ в г</w:t>
      </w:r>
      <w:proofErr w:type="gramStart"/>
      <w:r w:rsidRPr="00464E5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64E56">
        <w:rPr>
          <w:rFonts w:ascii="Times New Roman" w:hAnsi="Times New Roman" w:cs="Times New Roman"/>
          <w:sz w:val="28"/>
          <w:szCs w:val="28"/>
        </w:rPr>
        <w:t xml:space="preserve">узнецке. Также во время беседы семьям были розданы буклеты с информацией о мерах </w:t>
      </w:r>
      <w:r w:rsidRPr="00464E56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поддержки малообеспеченных многодетных семей в Пензенской области. </w:t>
      </w:r>
    </w:p>
    <w:p w:rsidR="00464E56" w:rsidRDefault="00464E56" w:rsidP="00464E5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464E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7457" cy="3343275"/>
            <wp:effectExtent l="19050" t="0" r="7143" b="0"/>
            <wp:docPr id="19" name="Рисунок 1" descr="C:\Documents and Settings\Пользователь\Рабочий стол\ОТЧЕТЫ ФОТО\2019\2.03\20190301_12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Ы ФОТО\2019\2.03\20190301_1255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5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56" w:rsidRPr="00464E56" w:rsidRDefault="00464E56" w:rsidP="00464E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E56">
        <w:rPr>
          <w:rFonts w:ascii="Times New Roman" w:hAnsi="Times New Roman" w:cs="Times New Roman"/>
          <w:sz w:val="28"/>
          <w:szCs w:val="28"/>
        </w:rPr>
        <w:t>О традициях и обрядах праздника Масленицы поведала ребятам 7 марта на мероприятии «Весенняя загадка».  Дети дошкольного класса с интересом слушали историю праздника, которая сопровождалась весёлыми загадками. Затем девочкам было предложено сделать цветок в подарок к 8 Марта. Они проявили усидчивость, аккуратность в работе и сделали замечательные подарки для своих мам.</w:t>
      </w:r>
      <w:bookmarkStart w:id="0" w:name="_GoBack"/>
      <w:bookmarkEnd w:id="0"/>
      <w:r w:rsidRPr="00464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E56" w:rsidRDefault="00464E56" w:rsidP="00464E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E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3133725"/>
            <wp:effectExtent l="19050" t="0" r="0" b="0"/>
            <wp:docPr id="20" name="Рисунок 2" descr="C:\Documents and Settings\Пользователь\Рабочий стол\ОТЧЕТЫ ФОТО\2019\март 2019\7.03\20190307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ТЧЕТЫ ФОТО\2019\март 2019\7.03\20190307_1054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51" cy="313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C6" w:rsidRPr="001D68C6" w:rsidRDefault="001D68C6" w:rsidP="001D68C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8C6">
        <w:rPr>
          <w:rFonts w:ascii="Times New Roman" w:hAnsi="Times New Roman" w:cs="Times New Roman"/>
          <w:sz w:val="28"/>
          <w:szCs w:val="28"/>
        </w:rPr>
        <w:lastRenderedPageBreak/>
        <w:t xml:space="preserve">С целью патриотического воспитания детей и подростков </w:t>
      </w:r>
      <w:r>
        <w:rPr>
          <w:rFonts w:ascii="Times New Roman" w:hAnsi="Times New Roman" w:cs="Times New Roman"/>
          <w:sz w:val="28"/>
          <w:szCs w:val="28"/>
        </w:rPr>
        <w:t>на базе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льяновка </w:t>
      </w:r>
      <w:r w:rsidRPr="001D68C6">
        <w:rPr>
          <w:rFonts w:ascii="Times New Roman" w:hAnsi="Times New Roman" w:cs="Times New Roman"/>
          <w:sz w:val="28"/>
          <w:szCs w:val="28"/>
        </w:rPr>
        <w:t xml:space="preserve">прошел литературно-краеведческий час «Моя малая Родина». Началось мероприятие строками стихов местного поэта </w:t>
      </w:r>
      <w:proofErr w:type="spellStart"/>
      <w:r w:rsidRPr="001D68C6">
        <w:rPr>
          <w:rFonts w:ascii="Times New Roman" w:hAnsi="Times New Roman" w:cs="Times New Roman"/>
          <w:sz w:val="28"/>
          <w:szCs w:val="28"/>
        </w:rPr>
        <w:t>Ю.Пантюхина</w:t>
      </w:r>
      <w:proofErr w:type="spellEnd"/>
      <w:r w:rsidRPr="001D68C6">
        <w:rPr>
          <w:rFonts w:ascii="Times New Roman" w:hAnsi="Times New Roman" w:cs="Times New Roman"/>
          <w:sz w:val="28"/>
          <w:szCs w:val="28"/>
        </w:rPr>
        <w:t xml:space="preserve">  «Прогулка». Для этой встречи были подготовлен стенд с фотографиями  местных достопримечательностей. Ведь главное в жизни – видеть красоту в окружающем тебя мире и радоваться восходу и закату, снегу и теплой погоде. Только тогда человек может быть по-настоящему счастлив. Ребята познакомились с историей образования села, работник ДК рассказала о первых жителях, о том, как росло село, какие организации в нем открывались. Ребята с увлечением говорили о своих бабушках и дедушках, о том, где они работали. Встреча прошла в теплой доверительной обстановке. Все пришли к единому мнению, что наша малая родина прекрасна, ей нужно гордиться.</w:t>
      </w:r>
    </w:p>
    <w:p w:rsidR="00464E56" w:rsidRDefault="001D68C6" w:rsidP="001D68C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1D68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3124200"/>
            <wp:effectExtent l="19050" t="0" r="0" b="0"/>
            <wp:docPr id="21" name="Рисунок 1" descr="C:\Documents and Settings\Пользователь\Рабочий стол\ОТЧЕТЫ ФОТО\2019\март 2019\12.03\20190303_14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Ы ФОТО\2019\март 2019\12.03\20190303_1434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74" cy="312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C6" w:rsidRDefault="001D68C6" w:rsidP="001D68C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1D68C6" w:rsidRDefault="001D68C6" w:rsidP="001D68C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3207">
        <w:rPr>
          <w:rFonts w:ascii="Times New Roman" w:hAnsi="Times New Roman" w:cs="Times New Roman"/>
          <w:sz w:val="28"/>
          <w:szCs w:val="28"/>
        </w:rPr>
        <w:t>В рамках проекта «Дети под присмотром» с целью организации занятости детей, через вовлечение их в организацию свободного времени,  сплочения их на основе общего досуга, а также сохранения и укрепления здоровья детей в ДК с</w:t>
      </w:r>
      <w:proofErr w:type="gramStart"/>
      <w:r w:rsidRPr="0081320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13207">
        <w:rPr>
          <w:rFonts w:ascii="Times New Roman" w:hAnsi="Times New Roman" w:cs="Times New Roman"/>
          <w:sz w:val="28"/>
          <w:szCs w:val="28"/>
        </w:rPr>
        <w:t xml:space="preserve">льяновка было организовано </w:t>
      </w:r>
      <w:r w:rsidRPr="00813207">
        <w:rPr>
          <w:rFonts w:ascii="Times New Roman" w:hAnsi="Times New Roman" w:cs="Times New Roman"/>
          <w:sz w:val="28"/>
          <w:szCs w:val="28"/>
        </w:rPr>
        <w:lastRenderedPageBreak/>
        <w:t xml:space="preserve">игровое пространство. Во </w:t>
      </w:r>
      <w:r>
        <w:rPr>
          <w:rFonts w:ascii="Times New Roman" w:hAnsi="Times New Roman" w:cs="Times New Roman"/>
          <w:sz w:val="28"/>
          <w:szCs w:val="28"/>
        </w:rPr>
        <w:t>внеурочное время дети лепили из пластилина, рисовали, делали</w:t>
      </w:r>
      <w:r w:rsidRPr="00813207">
        <w:rPr>
          <w:rFonts w:ascii="Times New Roman" w:hAnsi="Times New Roman" w:cs="Times New Roman"/>
          <w:sz w:val="28"/>
          <w:szCs w:val="28"/>
        </w:rPr>
        <w:t xml:space="preserve"> поделки из цветной бумаги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68C6" w:rsidRDefault="001D68C6" w:rsidP="001D68C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1D68C6" w:rsidRDefault="001D68C6" w:rsidP="001D68C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1D68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371850"/>
            <wp:effectExtent l="19050" t="0" r="0" b="0"/>
            <wp:docPr id="22" name="Рисунок 3" descr="C:\Documents and Settings\Пользователь\Рабочий стол\ОТЧЕТЫ ФОТО\2019\март 2019\дети под присмотром\20190312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ТЧЕТЫ ФОТО\2019\март 2019\дети под присмотром\20190312_1457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C6" w:rsidRDefault="001D68C6" w:rsidP="001D68C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1D68C6" w:rsidRDefault="001D68C6" w:rsidP="001D68C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D68C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кануне весенних каникул проводились</w:t>
      </w:r>
      <w:r w:rsidRPr="001D68C6">
        <w:rPr>
          <w:rFonts w:ascii="Times New Roman" w:hAnsi="Times New Roman" w:cs="Times New Roman"/>
          <w:sz w:val="28"/>
          <w:szCs w:val="28"/>
        </w:rPr>
        <w:t xml:space="preserve"> профилактические мероприятия с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1D68C6">
        <w:rPr>
          <w:rFonts w:ascii="Times New Roman" w:hAnsi="Times New Roman" w:cs="Times New Roman"/>
          <w:sz w:val="28"/>
          <w:szCs w:val="28"/>
        </w:rPr>
        <w:t>в преддверии паводка. Главная цель таких мероприятий профилактика и снижение роста травматизма, а так же привлечение внимания к вопросу сохранения жизни и здоровья обучающихся. Так, 19 марта была организована акция безопасности для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8C6">
        <w:rPr>
          <w:rFonts w:ascii="Times New Roman" w:hAnsi="Times New Roman" w:cs="Times New Roman"/>
          <w:sz w:val="28"/>
          <w:szCs w:val="28"/>
        </w:rPr>
        <w:t>Ребята были проинформированы об опасности весеннего льда,  Также им были разъяснены основные правила поведения на водоемах и других водных объектах. Дети получили памятки с инструктажем.</w:t>
      </w:r>
    </w:p>
    <w:p w:rsidR="001D68C6" w:rsidRPr="001D68C6" w:rsidRDefault="001D68C6" w:rsidP="001D68C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1D68C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4300" cy="2943225"/>
            <wp:effectExtent l="19050" t="0" r="0" b="0"/>
            <wp:docPr id="23" name="Рисунок 1" descr="C:\Documents and Settings\Пользователь\Рабочий стол\ОТЧЕТЫ ФОТО\2019\март 2019\9. половодье\20190312_12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Ы ФОТО\2019\март 2019\9. половодье\20190312_1242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C6" w:rsidRDefault="001D68C6" w:rsidP="001D68C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8C6">
        <w:rPr>
          <w:rFonts w:ascii="Times New Roman" w:hAnsi="Times New Roman" w:cs="Times New Roman"/>
          <w:sz w:val="28"/>
          <w:szCs w:val="28"/>
        </w:rPr>
        <w:t xml:space="preserve">     В рамках проекта «Дети под присмотром», а также плана работы по профилактике правонарушений и формирования здорового образа жизни в ДК с</w:t>
      </w:r>
      <w:proofErr w:type="gramStart"/>
      <w:r w:rsidRPr="001D68C6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1D68C6">
        <w:rPr>
          <w:rFonts w:ascii="Times New Roman" w:hAnsi="Times New Roman" w:cs="Times New Roman"/>
          <w:sz w:val="28"/>
          <w:szCs w:val="28"/>
        </w:rPr>
        <w:t>льяновка прошел час здоровья «Витамины круглый год» для детей из семей, состоящих на разных видах профилактического учета. Ребята познакомились с удивительным миром здорового образа жизни, в котором живут витамины, а также полезные привычки, правильное питание и режим дня. Дети узнали о значении каждого витамина в нашей жизни, из каких продуктов мы получаем витамины. На физкультминутке дети сделали комплекс простых упражнений. Затем все были приглашены на чаепитие.</w:t>
      </w:r>
    </w:p>
    <w:p w:rsidR="001D68C6" w:rsidRPr="001D68C6" w:rsidRDefault="001D68C6" w:rsidP="001D68C6">
      <w:pPr>
        <w:pStyle w:val="a3"/>
        <w:tabs>
          <w:tab w:val="left" w:pos="8400"/>
        </w:tabs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63500</wp:posOffset>
            </wp:positionV>
            <wp:extent cx="2143125" cy="2857500"/>
            <wp:effectExtent l="19050" t="0" r="9525" b="0"/>
            <wp:wrapNone/>
            <wp:docPr id="26" name="Рисунок 2" descr="C:\Documents and Settings\Пользователь\Рабочий стол\ОТЧЕТЫ ФОТО\2019\март 2019\26.03\20190312_1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ОТЧЕТЫ ФОТО\2019\март 2019\26.03\20190312_1158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68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3131" cy="2924175"/>
            <wp:effectExtent l="19050" t="0" r="0" b="0"/>
            <wp:docPr id="24" name="Рисунок 1" descr="C:\Documents and Settings\Пользователь\Рабочий стол\ОТЧЕТЫ ФОТО\2019\март 2019\26.03\20190312_1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ОТЧЕТЫ ФОТО\2019\март 2019\26.03\20190312_1529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05" cy="292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D68C6" w:rsidRDefault="001D68C6" w:rsidP="001D68C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8C6">
        <w:rPr>
          <w:rFonts w:ascii="Times New Roman" w:hAnsi="Times New Roman" w:cs="Times New Roman"/>
          <w:sz w:val="28"/>
          <w:szCs w:val="28"/>
        </w:rPr>
        <w:lastRenderedPageBreak/>
        <w:t xml:space="preserve">    В преддверии весенних каникул, в рамках празднования Года театра </w:t>
      </w:r>
      <w:r>
        <w:rPr>
          <w:rFonts w:ascii="Times New Roman" w:hAnsi="Times New Roman" w:cs="Times New Roman"/>
          <w:sz w:val="28"/>
          <w:szCs w:val="28"/>
        </w:rPr>
        <w:t>был организован</w:t>
      </w:r>
      <w:r w:rsidRPr="001D68C6">
        <w:rPr>
          <w:rFonts w:ascii="Times New Roman" w:hAnsi="Times New Roman" w:cs="Times New Roman"/>
          <w:sz w:val="28"/>
          <w:szCs w:val="28"/>
        </w:rPr>
        <w:t xml:space="preserve"> показ интерактивного детского спектакля «Сны Айболита». Спектакль представили актеры театра творчества « Фома и Ерема» под руководством Дмитрия Першина.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8C6">
        <w:rPr>
          <w:rFonts w:ascii="Times New Roman" w:hAnsi="Times New Roman" w:cs="Times New Roman"/>
          <w:sz w:val="28"/>
          <w:szCs w:val="28"/>
        </w:rPr>
        <w:t xml:space="preserve">В отличие от классического театра, где за представлением зрители следят со своих мест, </w:t>
      </w:r>
      <w:proofErr w:type="gramStart"/>
      <w:r w:rsidRPr="001D68C6">
        <w:rPr>
          <w:rFonts w:ascii="Times New Roman" w:hAnsi="Times New Roman" w:cs="Times New Roman"/>
          <w:sz w:val="28"/>
          <w:szCs w:val="28"/>
        </w:rPr>
        <w:t>интерактивный</w:t>
      </w:r>
      <w:proofErr w:type="gramEnd"/>
      <w:r w:rsidRPr="001D68C6">
        <w:rPr>
          <w:rFonts w:ascii="Times New Roman" w:hAnsi="Times New Roman" w:cs="Times New Roman"/>
          <w:sz w:val="28"/>
          <w:szCs w:val="28"/>
        </w:rPr>
        <w:t xml:space="preserve"> предполагает их участие в действе.  Так, и ученики МБОУ ООШ </w:t>
      </w:r>
      <w:proofErr w:type="gramStart"/>
      <w:r w:rsidRPr="001D68C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68C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D68C6">
        <w:rPr>
          <w:rFonts w:ascii="Times New Roman" w:hAnsi="Times New Roman" w:cs="Times New Roman"/>
          <w:sz w:val="28"/>
          <w:szCs w:val="28"/>
        </w:rPr>
        <w:t>Ульяновка</w:t>
      </w:r>
      <w:proofErr w:type="gramEnd"/>
      <w:r w:rsidRPr="001D68C6">
        <w:rPr>
          <w:rFonts w:ascii="Times New Roman" w:hAnsi="Times New Roman" w:cs="Times New Roman"/>
          <w:sz w:val="28"/>
          <w:szCs w:val="28"/>
        </w:rPr>
        <w:t xml:space="preserve"> не просто смотрели сны Айболита его глазами, но и являлись там действующими лицами. Сопровождали ребят главные персонажи - сестра Айболита и </w:t>
      </w:r>
      <w:proofErr w:type="spellStart"/>
      <w:r w:rsidRPr="001D68C6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1D68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8C6">
        <w:rPr>
          <w:rFonts w:ascii="Times New Roman" w:hAnsi="Times New Roman" w:cs="Times New Roman"/>
          <w:sz w:val="28"/>
          <w:szCs w:val="28"/>
        </w:rPr>
        <w:t>«Сонные» приключения, как водится, были полны неожиданностей и чудес. Чтобы известному литературному герою сладко спалось, юные зрители-актеры старались преобразить его сновидения, участвуя в конкурсах и играх.</w:t>
      </w:r>
    </w:p>
    <w:p w:rsidR="001D68C6" w:rsidRPr="001D68C6" w:rsidRDefault="001D68C6" w:rsidP="001D68C6">
      <w:pPr>
        <w:pStyle w:val="a3"/>
        <w:spacing w:after="0" w:line="36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1D68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3850" cy="3100388"/>
            <wp:effectExtent l="19050" t="0" r="0" b="0"/>
            <wp:docPr id="27" name="Рисунок 3" descr="C:\Documents and Settings\Пользователь\Рабочий стол\ОТЧЕТЫ ФОТО\2019\март 2019\16. спектакль\20190321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ОТЧЕТЫ ФОТО\2019\март 2019\16. спектакль\20190321_1357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96" cy="310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A7" w:rsidRPr="001D68C6" w:rsidRDefault="008F11A7" w:rsidP="001D68C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F460D" w:rsidRDefault="004F460D" w:rsidP="00EF4BC2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C68FD" w:rsidRPr="00F311B5" w:rsidRDefault="004F460D" w:rsidP="00F311B5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Культорганизатор _____________________И.Г.Демидова</w:t>
      </w:r>
    </w:p>
    <w:sectPr w:rsidR="009C68FD" w:rsidRPr="00F311B5" w:rsidSect="009C6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810DC"/>
    <w:multiLevelType w:val="hybridMultilevel"/>
    <w:tmpl w:val="FB4E7E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312C9"/>
    <w:multiLevelType w:val="hybridMultilevel"/>
    <w:tmpl w:val="7FCAD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42F98"/>
    <w:multiLevelType w:val="hybridMultilevel"/>
    <w:tmpl w:val="6486E220"/>
    <w:lvl w:ilvl="0" w:tplc="C6D6B724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290"/>
    <w:rsid w:val="00011290"/>
    <w:rsid w:val="00040C7E"/>
    <w:rsid w:val="00041314"/>
    <w:rsid w:val="00191F49"/>
    <w:rsid w:val="001C7382"/>
    <w:rsid w:val="001D68C6"/>
    <w:rsid w:val="0026072A"/>
    <w:rsid w:val="00375385"/>
    <w:rsid w:val="003D5F15"/>
    <w:rsid w:val="00464E56"/>
    <w:rsid w:val="004B53D0"/>
    <w:rsid w:val="004F460D"/>
    <w:rsid w:val="005E4BC9"/>
    <w:rsid w:val="00627AE8"/>
    <w:rsid w:val="00635E10"/>
    <w:rsid w:val="008B6F1E"/>
    <w:rsid w:val="008F11A7"/>
    <w:rsid w:val="009122E4"/>
    <w:rsid w:val="009C68FD"/>
    <w:rsid w:val="00A57717"/>
    <w:rsid w:val="00A91488"/>
    <w:rsid w:val="00AB45D1"/>
    <w:rsid w:val="00B512E4"/>
    <w:rsid w:val="00D00419"/>
    <w:rsid w:val="00EF4BC2"/>
    <w:rsid w:val="00F311B5"/>
    <w:rsid w:val="00F717C6"/>
    <w:rsid w:val="00FB6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F4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4c18">
    <w:name w:val="c4 c18"/>
    <w:basedOn w:val="a0"/>
    <w:rsid w:val="00375385"/>
  </w:style>
  <w:style w:type="paragraph" w:customStyle="1" w:styleId="c28c8">
    <w:name w:val="c28 c8"/>
    <w:basedOn w:val="a"/>
    <w:rsid w:val="003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33">
    <w:name w:val="c4 c33"/>
    <w:basedOn w:val="a0"/>
    <w:rsid w:val="00375385"/>
  </w:style>
  <w:style w:type="character" w:customStyle="1" w:styleId="c25c46">
    <w:name w:val="c25 c46"/>
    <w:basedOn w:val="a0"/>
    <w:rsid w:val="00375385"/>
  </w:style>
  <w:style w:type="paragraph" w:customStyle="1" w:styleId="c26c35">
    <w:name w:val="c26 c35"/>
    <w:basedOn w:val="a"/>
    <w:rsid w:val="003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c4">
    <w:name w:val="c10 c4"/>
    <w:basedOn w:val="a0"/>
    <w:rsid w:val="00375385"/>
  </w:style>
  <w:style w:type="paragraph" w:customStyle="1" w:styleId="c26">
    <w:name w:val="c26"/>
    <w:basedOn w:val="a"/>
    <w:rsid w:val="003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c4c25c18">
    <w:name w:val="c6 c4 c25 c18"/>
    <w:basedOn w:val="a0"/>
    <w:rsid w:val="00375385"/>
  </w:style>
  <w:style w:type="character" w:customStyle="1" w:styleId="c13c4c25c18">
    <w:name w:val="c13 c4 c25 c18"/>
    <w:basedOn w:val="a0"/>
    <w:rsid w:val="00375385"/>
  </w:style>
  <w:style w:type="paragraph" w:customStyle="1" w:styleId="c51c41c61">
    <w:name w:val="c51 c41 c61"/>
    <w:basedOn w:val="a"/>
    <w:rsid w:val="003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c38">
    <w:name w:val="c0 c38"/>
    <w:basedOn w:val="a"/>
    <w:rsid w:val="003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rsid w:val="0037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e42-item">
    <w:name w:val="share42-item"/>
    <w:basedOn w:val="a0"/>
    <w:rsid w:val="00375385"/>
  </w:style>
  <w:style w:type="character" w:styleId="a7">
    <w:name w:val="Hyperlink"/>
    <w:basedOn w:val="a0"/>
    <w:uiPriority w:val="99"/>
    <w:unhideWhenUsed/>
    <w:rsid w:val="003753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ap/library/drugoe/2013/12/04/sotsialno-znachimyy-proekt-dvor-detstva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s://nsportal.ru/ap/library/drugoe/2013/12/04/sotsialno-znachimyy-proekt-dvor-detstva" TargetMode="External"/><Relationship Id="rId12" Type="http://schemas.openxmlformats.org/officeDocument/2006/relationships/hyperlink" Target="https://nsportal.ru/ap/library/drugoe/2013/12/04/sotsialno-znachimyy-proekt-dvor-detstv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ap/library/drugoe/2013/12/04/sotsialno-znachimyy-proekt-dvor-detstva" TargetMode="External"/><Relationship Id="rId11" Type="http://schemas.openxmlformats.org/officeDocument/2006/relationships/hyperlink" Target="https://nsportal.ru/ap/library/drugoe/2013/12/04/sotsialno-znachimyy-proekt-dvor-detstva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www.livejournal.com/update.bml?event=nsportal.ru%2Fap%2Flibrary%2Fdrugoe%2F2013%2F12%2F04%2Fsotsialno-znachimyy-proekt-dvor-detstva&amp;subject=%D0%A1%D0%BE%D1%86%D0%B8%D0%B0%D0%BB%D1%8C%D0%BD%D0%BE%20-%20%D0%B7%D0%BD%D0%B0%D1%87%D0%B8%D0%BC%D1%8B%D0%B9%20%D0%BF%D1%80%D0%BE%D0%B5%D0%BA%D1%82%20%22%D0%94%D0%B2%D0%BE%D1%80%20%D0%B4%D0%B5%D1%82%D1%81%D1%82%D0%B2%D0%B0%2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nsportal.ru/ap/library/drugoe/2013/12/04/sotsialno-znachimyy-proekt-dvor-detstva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63D7D-FFFE-4952-88FA-83910E143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2019-01-07T17:09:00Z</cp:lastPrinted>
  <dcterms:created xsi:type="dcterms:W3CDTF">2019-01-07T15:27:00Z</dcterms:created>
  <dcterms:modified xsi:type="dcterms:W3CDTF">2019-03-27T11:35:00Z</dcterms:modified>
</cp:coreProperties>
</file>