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43" w:rsidRPr="00414DF8" w:rsidRDefault="00141133" w:rsidP="00414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  <w:r w:rsidR="00414DF8" w:rsidRPr="00414DF8">
        <w:rPr>
          <w:rFonts w:ascii="Times New Roman" w:hAnsi="Times New Roman" w:cs="Times New Roman"/>
          <w:sz w:val="28"/>
          <w:szCs w:val="28"/>
        </w:rPr>
        <w:t xml:space="preserve"> «Слободская школа им. Г.Н. Пономарёва»</w:t>
      </w:r>
    </w:p>
    <w:p w:rsidR="00414DF8" w:rsidRPr="00414DF8" w:rsidRDefault="00414DF8" w:rsidP="00414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DF8" w:rsidRPr="00414DF8" w:rsidRDefault="00414DF8" w:rsidP="00414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DF8" w:rsidRPr="00414DF8" w:rsidRDefault="00414DF8" w:rsidP="00414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DF8" w:rsidRPr="00414DF8" w:rsidRDefault="00414DF8" w:rsidP="00414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DF8" w:rsidRPr="00414DF8" w:rsidRDefault="00414DF8" w:rsidP="00414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DF8" w:rsidRDefault="00BD0ECF" w:rsidP="00414DF8">
      <w:pPr>
        <w:jc w:val="center"/>
        <w:rPr>
          <w:rFonts w:ascii="Times New Roman" w:eastAsia="Lucida Sans Unicode" w:hAnsi="Times New Roman" w:cs="Times New Roman"/>
          <w:kern w:val="3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</w:t>
      </w:r>
      <w:r w:rsidR="00414DF8" w:rsidRPr="00414DF8">
        <w:rPr>
          <w:rFonts w:ascii="Times New Roman" w:hAnsi="Times New Roman" w:cs="Times New Roman"/>
          <w:sz w:val="36"/>
          <w:szCs w:val="28"/>
        </w:rPr>
        <w:t>роект</w:t>
      </w:r>
      <w:r w:rsidR="00273D88">
        <w:rPr>
          <w:rFonts w:ascii="Times New Roman" w:hAnsi="Times New Roman" w:cs="Times New Roman"/>
          <w:sz w:val="36"/>
          <w:szCs w:val="28"/>
        </w:rPr>
        <w:t xml:space="preserve"> </w:t>
      </w:r>
      <w:r w:rsidR="00273D88">
        <w:rPr>
          <w:rFonts w:ascii="Times New Roman" w:eastAsia="Lucida Sans Unicode" w:hAnsi="Times New Roman" w:cs="Times New Roman"/>
          <w:kern w:val="3"/>
          <w:sz w:val="36"/>
          <w:szCs w:val="28"/>
        </w:rPr>
        <w:t>на тему:</w:t>
      </w:r>
    </w:p>
    <w:p w:rsidR="00273D88" w:rsidRPr="00414DF8" w:rsidRDefault="00BD0ECF" w:rsidP="00414DF8">
      <w:pPr>
        <w:jc w:val="center"/>
        <w:rPr>
          <w:rFonts w:ascii="Times New Roman" w:eastAsia="Lucida Sans Unicode" w:hAnsi="Times New Roman" w:cs="Times New Roman"/>
          <w:kern w:val="3"/>
          <w:sz w:val="36"/>
          <w:szCs w:val="28"/>
        </w:rPr>
      </w:pPr>
      <w:r>
        <w:rPr>
          <w:rFonts w:ascii="Times New Roman" w:eastAsia="Lucida Sans Unicode" w:hAnsi="Times New Roman" w:cs="Times New Roman"/>
          <w:kern w:val="3"/>
          <w:sz w:val="36"/>
          <w:szCs w:val="28"/>
        </w:rPr>
        <w:t>«</w:t>
      </w:r>
      <w:proofErr w:type="spellStart"/>
      <w:r>
        <w:rPr>
          <w:rFonts w:ascii="Times New Roman" w:eastAsia="Lucida Sans Unicode" w:hAnsi="Times New Roman" w:cs="Times New Roman"/>
          <w:kern w:val="3"/>
          <w:sz w:val="36"/>
          <w:szCs w:val="28"/>
        </w:rPr>
        <w:t>Лайфхаки</w:t>
      </w:r>
      <w:proofErr w:type="spellEnd"/>
      <w:r w:rsidR="00273D88">
        <w:rPr>
          <w:rFonts w:ascii="Times New Roman" w:eastAsia="Lucida Sans Unicode" w:hAnsi="Times New Roman" w:cs="Times New Roman"/>
          <w:kern w:val="3"/>
          <w:sz w:val="36"/>
          <w:szCs w:val="28"/>
        </w:rPr>
        <w:t xml:space="preserve"> школьной жизни</w:t>
      </w:r>
      <w:r>
        <w:rPr>
          <w:rFonts w:ascii="Times New Roman" w:eastAsia="Lucida Sans Unicode" w:hAnsi="Times New Roman" w:cs="Times New Roman"/>
          <w:kern w:val="3"/>
          <w:sz w:val="36"/>
          <w:szCs w:val="28"/>
        </w:rPr>
        <w:t>»</w:t>
      </w:r>
    </w:p>
    <w:p w:rsidR="00414DF8" w:rsidRPr="00414DF8" w:rsidRDefault="00414DF8" w:rsidP="00414DF8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414DF8" w:rsidRPr="00414DF8" w:rsidRDefault="00414DF8" w:rsidP="00414DF8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414DF8" w:rsidRPr="00414DF8" w:rsidRDefault="00414DF8" w:rsidP="00414DF8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414DF8" w:rsidRPr="00414DF8" w:rsidRDefault="00414DF8" w:rsidP="00414DF8">
      <w:pPr>
        <w:jc w:val="righ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414DF8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                                    Автор работы: Соколова Елизавета, президент Школьной страны</w:t>
      </w:r>
    </w:p>
    <w:p w:rsidR="00414DF8" w:rsidRPr="00414DF8" w:rsidRDefault="00414DF8" w:rsidP="00414DF8">
      <w:pPr>
        <w:ind w:left="5529"/>
        <w:jc w:val="righ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414DF8">
        <w:rPr>
          <w:rFonts w:ascii="Times New Roman" w:eastAsia="Lucida Sans Unicode" w:hAnsi="Times New Roman" w:cs="Times New Roman"/>
          <w:kern w:val="3"/>
          <w:sz w:val="28"/>
          <w:szCs w:val="28"/>
        </w:rPr>
        <w:t>Руководитель: Соколова С.Ю., заместитель директора по воспитательной работе</w:t>
      </w:r>
    </w:p>
    <w:p w:rsidR="00414DF8" w:rsidRPr="00414DF8" w:rsidRDefault="00414DF8" w:rsidP="00414DF8">
      <w:pPr>
        <w:ind w:left="5529"/>
        <w:jc w:val="righ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414DF8" w:rsidRPr="00414DF8" w:rsidRDefault="00414DF8" w:rsidP="00414DF8">
      <w:pPr>
        <w:ind w:left="5529"/>
        <w:jc w:val="righ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414DF8" w:rsidRPr="00414DF8" w:rsidRDefault="00414DF8" w:rsidP="00414DF8">
      <w:pPr>
        <w:ind w:left="5529"/>
        <w:jc w:val="righ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414DF8" w:rsidRPr="00414DF8" w:rsidRDefault="00414DF8" w:rsidP="00414DF8">
      <w:pPr>
        <w:ind w:left="5529"/>
        <w:jc w:val="righ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EB6E9F" w:rsidRDefault="00EB6E9F" w:rsidP="00141133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EB6E9F" w:rsidRDefault="00EB6E9F" w:rsidP="00141133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414DF8" w:rsidRPr="00414DF8" w:rsidRDefault="00414DF8" w:rsidP="00141133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414DF8">
        <w:rPr>
          <w:rFonts w:ascii="Times New Roman" w:eastAsia="Lucida Sans Unicode" w:hAnsi="Times New Roman" w:cs="Times New Roman"/>
          <w:kern w:val="3"/>
          <w:sz w:val="28"/>
          <w:szCs w:val="28"/>
        </w:rPr>
        <w:t>Слобода</w:t>
      </w:r>
    </w:p>
    <w:p w:rsidR="00DE16DF" w:rsidRDefault="00A477FE" w:rsidP="00414DF8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2019</w:t>
      </w:r>
    </w:p>
    <w:p w:rsidR="003714D0" w:rsidRDefault="00DE16DF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br w:type="page"/>
      </w:r>
      <w:r w:rsidRPr="0014113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="003714D0">
        <w:rPr>
          <w:rFonts w:ascii="Times New Roman" w:hAnsi="Times New Roman" w:cs="Times New Roman"/>
          <w:b/>
          <w:bCs/>
          <w:sz w:val="28"/>
          <w:szCs w:val="28"/>
        </w:rPr>
        <w:t>Содержани</w:t>
      </w:r>
      <w:r w:rsidR="00957BB0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957BB0" w:rsidRDefault="00957BB0" w:rsidP="00957BB0">
      <w:pPr>
        <w:pStyle w:val="ab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проекта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с. 3</w:t>
      </w:r>
    </w:p>
    <w:p w:rsidR="00957BB0" w:rsidRDefault="00957BB0" w:rsidP="00957BB0">
      <w:pPr>
        <w:pStyle w:val="ab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Введение. Общие сведения…………………………………с. 4</w:t>
      </w:r>
    </w:p>
    <w:p w:rsidR="00957BB0" w:rsidRDefault="00957BB0" w:rsidP="00957BB0">
      <w:pPr>
        <w:pStyle w:val="ab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этап «Мы выбираем»………………………………с. 5</w:t>
      </w:r>
    </w:p>
    <w:p w:rsidR="00957BB0" w:rsidRDefault="00957BB0" w:rsidP="00957BB0">
      <w:pPr>
        <w:pStyle w:val="ab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Второй этап «Мы исследуем» ……………………………...с. 5-6</w:t>
      </w:r>
    </w:p>
    <w:p w:rsidR="00957BB0" w:rsidRDefault="00957BB0" w:rsidP="00957BB0">
      <w:pPr>
        <w:pStyle w:val="ab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Третий этап «Мы планируем»………………………………с. 6</w:t>
      </w:r>
    </w:p>
    <w:p w:rsidR="00957BB0" w:rsidRDefault="00957BB0" w:rsidP="00957BB0">
      <w:pPr>
        <w:pStyle w:val="ab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Четвертый этап «Мы действуем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»…………………………..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с. 7</w:t>
      </w:r>
    </w:p>
    <w:p w:rsidR="00957BB0" w:rsidRPr="00957BB0" w:rsidRDefault="00957BB0" w:rsidP="00957BB0">
      <w:pPr>
        <w:pStyle w:val="ab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Пятый этап «Отчет и рефлексия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 ………………………….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с. 8</w:t>
      </w: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4D0" w:rsidRDefault="003714D0" w:rsidP="003714D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48A" w:rsidRPr="003714D0" w:rsidRDefault="003A1C60" w:rsidP="00957BB0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6D748A" w:rsidRDefault="006D748A" w:rsidP="006D74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8A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 учебного заведения</w:t>
      </w:r>
      <w:r w:rsidRPr="006D748A">
        <w:rPr>
          <w:rFonts w:ascii="Times New Roman" w:eastAsia="Calibri" w:hAnsi="Times New Roman" w:cs="Times New Roman"/>
          <w:sz w:val="28"/>
          <w:szCs w:val="28"/>
        </w:rPr>
        <w:t xml:space="preserve">: Муниципальное бюджетное образовательное учреждение </w:t>
      </w:r>
      <w:proofErr w:type="spellStart"/>
      <w:r w:rsidRPr="006D748A">
        <w:rPr>
          <w:rFonts w:ascii="Times New Roman" w:eastAsia="Calibri" w:hAnsi="Times New Roman" w:cs="Times New Roman"/>
          <w:sz w:val="28"/>
          <w:szCs w:val="28"/>
        </w:rPr>
        <w:t>Грязовецкого</w:t>
      </w:r>
      <w:proofErr w:type="spellEnd"/>
      <w:r w:rsidRPr="006D748A">
        <w:rPr>
          <w:rFonts w:ascii="Times New Roman" w:eastAsia="Calibri" w:hAnsi="Times New Roman" w:cs="Times New Roman"/>
          <w:sz w:val="28"/>
          <w:szCs w:val="28"/>
        </w:rPr>
        <w:t xml:space="preserve"> района Вологодской области «Слобод</w:t>
      </w:r>
      <w:r w:rsidR="00957BB0">
        <w:rPr>
          <w:rFonts w:ascii="Times New Roman" w:eastAsia="Calibri" w:hAnsi="Times New Roman" w:cs="Times New Roman"/>
          <w:sz w:val="28"/>
          <w:szCs w:val="28"/>
        </w:rPr>
        <w:t xml:space="preserve">ская школа им. Г.Н.Пономарёва» </w:t>
      </w:r>
    </w:p>
    <w:p w:rsidR="006D748A" w:rsidRPr="006D748A" w:rsidRDefault="00957BB0" w:rsidP="006D74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Название п</w:t>
      </w:r>
      <w:r w:rsidR="006D748A" w:rsidRPr="006D748A">
        <w:rPr>
          <w:rFonts w:ascii="Times New Roman" w:eastAsia="Calibri" w:hAnsi="Times New Roman" w:cs="Times New Roman"/>
          <w:sz w:val="28"/>
          <w:szCs w:val="28"/>
          <w:u w:val="single"/>
        </w:rPr>
        <w:t>роекта</w:t>
      </w:r>
      <w:r w:rsidR="006D748A" w:rsidRPr="006D748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6D748A" w:rsidRPr="006D748A">
        <w:rPr>
          <w:rFonts w:ascii="Times New Roman" w:eastAsia="Lucida Sans Unicode" w:hAnsi="Times New Roman" w:cs="Times New Roman"/>
          <w:kern w:val="3"/>
          <w:sz w:val="28"/>
          <w:szCs w:val="28"/>
        </w:rPr>
        <w:t>Лайфхаки</w:t>
      </w:r>
      <w:proofErr w:type="spellEnd"/>
      <w:r w:rsidR="006D748A" w:rsidRPr="006D748A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школьной жизни</w:t>
      </w:r>
    </w:p>
    <w:p w:rsidR="006D748A" w:rsidRDefault="006D748A" w:rsidP="006D74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="00957B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</w:t>
      </w:r>
      <w:r w:rsidRPr="006D748A">
        <w:rPr>
          <w:rFonts w:ascii="Times New Roman" w:eastAsia="Calibri" w:hAnsi="Times New Roman" w:cs="Times New Roman"/>
          <w:sz w:val="28"/>
          <w:szCs w:val="28"/>
          <w:u w:val="single"/>
        </w:rPr>
        <w:t>роекта</w:t>
      </w:r>
      <w:r w:rsidRPr="006D748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477FE">
        <w:rPr>
          <w:rFonts w:ascii="Times New Roman" w:hAnsi="Times New Roman" w:cs="Times New Roman"/>
          <w:sz w:val="28"/>
          <w:szCs w:val="28"/>
        </w:rPr>
        <w:t>околова Елизавета, обучающаяся 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D748A" w:rsidRPr="006D748A" w:rsidRDefault="00957BB0" w:rsidP="006D74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 п</w:t>
      </w:r>
      <w:r w:rsidR="006D748A" w:rsidRPr="006D748A">
        <w:rPr>
          <w:rFonts w:ascii="Times New Roman" w:eastAsia="Calibri" w:hAnsi="Times New Roman" w:cs="Times New Roman"/>
          <w:sz w:val="28"/>
          <w:szCs w:val="28"/>
          <w:u w:val="single"/>
        </w:rPr>
        <w:t>роекта</w:t>
      </w:r>
      <w:r w:rsidR="006D748A">
        <w:rPr>
          <w:rFonts w:ascii="Times New Roman" w:hAnsi="Times New Roman" w:cs="Times New Roman"/>
          <w:sz w:val="28"/>
          <w:szCs w:val="28"/>
        </w:rPr>
        <w:t xml:space="preserve">: </w:t>
      </w:r>
      <w:r w:rsidR="006D748A" w:rsidRPr="006D748A">
        <w:rPr>
          <w:rFonts w:ascii="Times New Roman" w:eastAsia="Calibri" w:hAnsi="Times New Roman" w:cs="Times New Roman"/>
          <w:sz w:val="28"/>
          <w:szCs w:val="28"/>
        </w:rPr>
        <w:t>Соколова Светлана Юрьевна</w:t>
      </w:r>
    </w:p>
    <w:p w:rsidR="006D748A" w:rsidRPr="006D748A" w:rsidRDefault="006D748A" w:rsidP="006D74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48A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 проекта</w:t>
      </w:r>
      <w:r w:rsidRPr="006D748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D748A">
        <w:rPr>
          <w:rFonts w:ascii="Times New Roman" w:eastAsia="Calibri" w:hAnsi="Times New Roman" w:cs="Times New Roman"/>
          <w:color w:val="444444"/>
          <w:sz w:val="28"/>
          <w:szCs w:val="28"/>
        </w:rPr>
        <w:t> </w:t>
      </w:r>
      <w:proofErr w:type="gramStart"/>
      <w:r w:rsidR="00FF5B3F" w:rsidRPr="00FF5B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социальный</w:t>
      </w:r>
      <w:proofErr w:type="gramEnd"/>
    </w:p>
    <w:p w:rsidR="00300006" w:rsidRDefault="006D748A" w:rsidP="006D74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8A">
        <w:rPr>
          <w:rFonts w:ascii="Times New Roman" w:eastAsia="Calibri" w:hAnsi="Times New Roman" w:cs="Times New Roman"/>
          <w:sz w:val="28"/>
          <w:szCs w:val="28"/>
          <w:u w:val="single"/>
        </w:rPr>
        <w:t>Организаторы проекта:</w:t>
      </w:r>
      <w:r w:rsidRPr="006D7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006">
        <w:rPr>
          <w:rFonts w:ascii="Times New Roman" w:hAnsi="Times New Roman" w:cs="Times New Roman"/>
          <w:sz w:val="28"/>
          <w:szCs w:val="28"/>
        </w:rPr>
        <w:t>школьное ученическое самоуправление</w:t>
      </w:r>
      <w:r w:rsidR="00A477FE">
        <w:rPr>
          <w:rFonts w:ascii="Times New Roman" w:hAnsi="Times New Roman" w:cs="Times New Roman"/>
          <w:sz w:val="28"/>
          <w:szCs w:val="28"/>
        </w:rPr>
        <w:t xml:space="preserve"> «Школьная страна»</w:t>
      </w:r>
      <w:r w:rsidR="00300006">
        <w:rPr>
          <w:rFonts w:ascii="Times New Roman" w:hAnsi="Times New Roman" w:cs="Times New Roman"/>
          <w:sz w:val="28"/>
          <w:szCs w:val="28"/>
        </w:rPr>
        <w:t xml:space="preserve"> Слободской школы</w:t>
      </w:r>
    </w:p>
    <w:p w:rsidR="006D748A" w:rsidRPr="006D748A" w:rsidRDefault="006D748A" w:rsidP="006D74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48A">
        <w:rPr>
          <w:rFonts w:ascii="Times New Roman" w:eastAsia="Calibri" w:hAnsi="Times New Roman" w:cs="Times New Roman"/>
          <w:sz w:val="28"/>
          <w:szCs w:val="28"/>
          <w:u w:val="single"/>
        </w:rPr>
        <w:t>Сроки реализации</w:t>
      </w:r>
      <w:r w:rsidR="003A1C60">
        <w:rPr>
          <w:rFonts w:ascii="Times New Roman" w:hAnsi="Times New Roman" w:cs="Times New Roman"/>
          <w:sz w:val="28"/>
          <w:szCs w:val="28"/>
        </w:rPr>
        <w:t>: 6.10.2018</w:t>
      </w:r>
      <w:r w:rsidR="00A477FE">
        <w:rPr>
          <w:rFonts w:ascii="Times New Roman" w:hAnsi="Times New Roman" w:cs="Times New Roman"/>
          <w:sz w:val="28"/>
          <w:szCs w:val="28"/>
        </w:rPr>
        <w:t xml:space="preserve"> - 29.05.2019</w:t>
      </w:r>
      <w:r w:rsidR="00300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006" w:rsidRDefault="006D748A" w:rsidP="006D74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8A">
        <w:rPr>
          <w:rFonts w:ascii="Times New Roman" w:eastAsia="Calibri" w:hAnsi="Times New Roman" w:cs="Times New Roman"/>
          <w:sz w:val="28"/>
          <w:szCs w:val="28"/>
          <w:u w:val="single"/>
        </w:rPr>
        <w:t>Целевая аудитория</w:t>
      </w:r>
      <w:r w:rsidRPr="006D748A">
        <w:rPr>
          <w:rFonts w:ascii="Times New Roman" w:eastAsia="Calibri" w:hAnsi="Times New Roman" w:cs="Times New Roman"/>
          <w:sz w:val="28"/>
          <w:szCs w:val="28"/>
        </w:rPr>
        <w:t>: обучающиеся школы, учителя, родители</w:t>
      </w:r>
    </w:p>
    <w:p w:rsidR="00300006" w:rsidRDefault="006D748A" w:rsidP="006D74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8A">
        <w:rPr>
          <w:rFonts w:ascii="Times New Roman" w:eastAsia="Calibri" w:hAnsi="Times New Roman" w:cs="Times New Roman"/>
          <w:sz w:val="28"/>
          <w:szCs w:val="28"/>
          <w:u w:val="single"/>
        </w:rPr>
        <w:t>Партнёры по Проекту</w:t>
      </w:r>
      <w:r w:rsidRPr="006D748A">
        <w:rPr>
          <w:rFonts w:ascii="Times New Roman" w:eastAsia="Calibri" w:hAnsi="Times New Roman" w:cs="Times New Roman"/>
          <w:sz w:val="28"/>
          <w:szCs w:val="28"/>
        </w:rPr>
        <w:t>:</w:t>
      </w:r>
      <w:r w:rsidR="00300006">
        <w:rPr>
          <w:rFonts w:ascii="Times New Roman" w:hAnsi="Times New Roman" w:cs="Times New Roman"/>
          <w:sz w:val="28"/>
          <w:szCs w:val="28"/>
        </w:rPr>
        <w:t xml:space="preserve"> штаб РДШ Слободской школы</w:t>
      </w:r>
      <w:r w:rsidRPr="006D74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00006">
        <w:rPr>
          <w:rFonts w:ascii="Times New Roman" w:hAnsi="Times New Roman" w:cs="Times New Roman"/>
          <w:sz w:val="28"/>
          <w:szCs w:val="28"/>
        </w:rPr>
        <w:t>волонтёрский отряд «</w:t>
      </w:r>
      <w:proofErr w:type="spellStart"/>
      <w:r w:rsidR="00300006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="00300006">
        <w:rPr>
          <w:rFonts w:ascii="Times New Roman" w:hAnsi="Times New Roman" w:cs="Times New Roman"/>
          <w:sz w:val="28"/>
          <w:szCs w:val="28"/>
        </w:rPr>
        <w:t>», педагогический отряд «Вожатые», администрация школы</w:t>
      </w:r>
      <w:r w:rsidR="00053E09">
        <w:rPr>
          <w:rFonts w:ascii="Times New Roman" w:hAnsi="Times New Roman" w:cs="Times New Roman"/>
          <w:sz w:val="28"/>
          <w:szCs w:val="28"/>
        </w:rPr>
        <w:t xml:space="preserve">, АО </w:t>
      </w:r>
      <w:proofErr w:type="spellStart"/>
      <w:r w:rsidR="00BA1EB7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BA1EB7">
        <w:rPr>
          <w:rFonts w:ascii="Times New Roman" w:hAnsi="Times New Roman" w:cs="Times New Roman"/>
          <w:sz w:val="28"/>
          <w:szCs w:val="28"/>
        </w:rPr>
        <w:t xml:space="preserve"> </w:t>
      </w:r>
      <w:r w:rsidR="00053E09">
        <w:rPr>
          <w:rFonts w:ascii="Times New Roman" w:hAnsi="Times New Roman" w:cs="Times New Roman"/>
          <w:sz w:val="28"/>
          <w:szCs w:val="28"/>
        </w:rPr>
        <w:t>«Заря</w:t>
      </w:r>
      <w:r w:rsidR="00BA1EB7">
        <w:rPr>
          <w:rFonts w:ascii="Times New Roman" w:hAnsi="Times New Roman" w:cs="Times New Roman"/>
          <w:sz w:val="28"/>
          <w:szCs w:val="28"/>
        </w:rPr>
        <w:t>»</w:t>
      </w:r>
    </w:p>
    <w:p w:rsidR="00442050" w:rsidRDefault="006D748A" w:rsidP="006D74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48A">
        <w:rPr>
          <w:rFonts w:ascii="Times New Roman" w:eastAsia="Calibri" w:hAnsi="Times New Roman" w:cs="Times New Roman"/>
          <w:sz w:val="28"/>
          <w:szCs w:val="28"/>
        </w:rPr>
        <w:t>Ресурсы проекта:</w:t>
      </w:r>
    </w:p>
    <w:p w:rsidR="00442050" w:rsidRPr="00442050" w:rsidRDefault="006D748A" w:rsidP="006D74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48A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Кадровые</w:t>
      </w:r>
      <w:r w:rsidRPr="006D74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442050">
        <w:rPr>
          <w:rFonts w:ascii="Times New Roman" w:eastAsia="Calibri" w:hAnsi="Times New Roman" w:cs="Times New Roman"/>
          <w:bCs/>
          <w:sz w:val="28"/>
          <w:szCs w:val="28"/>
        </w:rPr>
        <w:t>актив</w:t>
      </w:r>
      <w:r w:rsidR="0093322B">
        <w:rPr>
          <w:rFonts w:ascii="Times New Roman" w:eastAsia="Calibri" w:hAnsi="Times New Roman" w:cs="Times New Roman"/>
          <w:bCs/>
          <w:sz w:val="28"/>
          <w:szCs w:val="28"/>
        </w:rPr>
        <w:t>исты Школьного Ученического Само</w:t>
      </w:r>
      <w:r w:rsidR="00442050">
        <w:rPr>
          <w:rFonts w:ascii="Times New Roman" w:eastAsia="Calibri" w:hAnsi="Times New Roman" w:cs="Times New Roman"/>
          <w:bCs/>
          <w:sz w:val="28"/>
          <w:szCs w:val="28"/>
        </w:rPr>
        <w:t>управления</w:t>
      </w:r>
    </w:p>
    <w:p w:rsidR="006D748A" w:rsidRPr="006D748A" w:rsidRDefault="006D748A" w:rsidP="006D74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48A">
        <w:rPr>
          <w:rFonts w:ascii="Times New Roman" w:eastAsia="Calibri" w:hAnsi="Times New Roman" w:cs="Times New Roman"/>
          <w:bCs/>
          <w:sz w:val="28"/>
          <w:szCs w:val="28"/>
          <w:u w:val="single"/>
        </w:rPr>
        <w:t>Материально-финансовые</w:t>
      </w:r>
      <w:r w:rsidRPr="006D748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16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31BA">
        <w:rPr>
          <w:rFonts w:ascii="Times New Roman" w:eastAsia="Calibri" w:hAnsi="Times New Roman" w:cs="Times New Roman"/>
          <w:sz w:val="28"/>
          <w:szCs w:val="28"/>
        </w:rPr>
        <w:t>самоклейка</w:t>
      </w:r>
      <w:proofErr w:type="spellEnd"/>
      <w:r w:rsidR="00B331BA">
        <w:rPr>
          <w:rFonts w:ascii="Times New Roman" w:eastAsia="Calibri" w:hAnsi="Times New Roman" w:cs="Times New Roman"/>
          <w:sz w:val="28"/>
          <w:szCs w:val="28"/>
        </w:rPr>
        <w:t>,</w:t>
      </w:r>
      <w:r w:rsidR="00FF5B3F">
        <w:rPr>
          <w:rFonts w:ascii="Times New Roman" w:eastAsia="Calibri" w:hAnsi="Times New Roman" w:cs="Times New Roman"/>
          <w:sz w:val="28"/>
          <w:szCs w:val="28"/>
        </w:rPr>
        <w:t xml:space="preserve"> мелки цветные, замок нав</w:t>
      </w:r>
      <w:r w:rsidR="00A477FE">
        <w:rPr>
          <w:rFonts w:ascii="Times New Roman" w:eastAsia="Calibri" w:hAnsi="Times New Roman" w:cs="Times New Roman"/>
          <w:sz w:val="28"/>
          <w:szCs w:val="28"/>
        </w:rPr>
        <w:t xml:space="preserve">есной, капроновые нитки, шурупы, </w:t>
      </w:r>
      <w:proofErr w:type="spellStart"/>
      <w:r w:rsidR="00A477FE">
        <w:rPr>
          <w:rFonts w:ascii="Times New Roman" w:eastAsia="Calibri" w:hAnsi="Times New Roman" w:cs="Times New Roman"/>
          <w:sz w:val="28"/>
          <w:szCs w:val="28"/>
        </w:rPr>
        <w:t>степлер</w:t>
      </w:r>
      <w:proofErr w:type="spellEnd"/>
      <w:r w:rsidR="00A477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77FE">
        <w:rPr>
          <w:rFonts w:ascii="Times New Roman" w:eastAsia="Calibri" w:hAnsi="Times New Roman" w:cs="Times New Roman"/>
          <w:sz w:val="28"/>
          <w:szCs w:val="28"/>
        </w:rPr>
        <w:t>суперклей</w:t>
      </w:r>
      <w:proofErr w:type="spellEnd"/>
      <w:r w:rsidR="002B6EAB">
        <w:rPr>
          <w:rFonts w:ascii="Times New Roman" w:eastAsia="Calibri" w:hAnsi="Times New Roman" w:cs="Times New Roman"/>
          <w:sz w:val="28"/>
          <w:szCs w:val="28"/>
        </w:rPr>
        <w:t>.</w:t>
      </w:r>
      <w:r w:rsidR="00A477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748A" w:rsidRDefault="006D748A" w:rsidP="006D748A">
      <w:pPr>
        <w:spacing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736DF" w:rsidRDefault="00D736DF" w:rsidP="006D748A">
      <w:pPr>
        <w:spacing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736DF" w:rsidRDefault="00D736DF" w:rsidP="006D748A">
      <w:pPr>
        <w:spacing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736DF" w:rsidRDefault="00D736DF" w:rsidP="006D748A">
      <w:pPr>
        <w:spacing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736DF" w:rsidRDefault="00D736DF" w:rsidP="006D748A">
      <w:pPr>
        <w:spacing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736DF" w:rsidRDefault="00D736DF" w:rsidP="006D748A">
      <w:pPr>
        <w:spacing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736DF" w:rsidRDefault="00D736DF" w:rsidP="006D748A">
      <w:pPr>
        <w:spacing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736DF" w:rsidRDefault="00D736DF" w:rsidP="006D748A">
      <w:pPr>
        <w:spacing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736DF" w:rsidRDefault="00D736DF" w:rsidP="006D748A">
      <w:pPr>
        <w:spacing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442050" w:rsidRDefault="00442050" w:rsidP="00442050">
      <w:pPr>
        <w:spacing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736DF" w:rsidRPr="00DE16DF" w:rsidRDefault="00DE16DF" w:rsidP="0044205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16D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Введение. Общие сведения</w:t>
      </w:r>
    </w:p>
    <w:p w:rsidR="00031A4D" w:rsidRDefault="00DE16DF" w:rsidP="00957BB0">
      <w:pPr>
        <w:autoSpaceDE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Школа – родное место для каждого человека, здесь он проводит большую часть своей подростковой жизни. Следовательно, в школе ученикам должно быть комфортно. Я захотела решить эту проблему и реализовать проект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Лайфхаки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школьной жизни». Но для начала я узнала, что такое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лайфхаки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На сленге это означает «хитрости жизни», или полезный совет, помогающий решить бытовые пр</w:t>
      </w:r>
      <w:r w:rsidR="00AB27BA">
        <w:rPr>
          <w:rFonts w:ascii="Times New Roman" w:eastAsia="Calibri" w:hAnsi="Times New Roman" w:cs="Times New Roman"/>
          <w:bCs/>
          <w:sz w:val="28"/>
          <w:szCs w:val="28"/>
        </w:rPr>
        <w:t>облемы, экономя тем самым время.</w:t>
      </w:r>
      <w:r w:rsidR="00031A4D">
        <w:rPr>
          <w:rFonts w:ascii="Times New Roman" w:eastAsia="Calibri" w:hAnsi="Times New Roman" w:cs="Times New Roman"/>
          <w:bCs/>
          <w:sz w:val="28"/>
          <w:szCs w:val="28"/>
        </w:rPr>
        <w:t xml:space="preserve"> Затем я поставила перед собой </w:t>
      </w:r>
      <w:r w:rsidR="00031A4D" w:rsidRPr="00031A4D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</w:p>
    <w:p w:rsidR="008F3956" w:rsidRPr="00031A4D" w:rsidRDefault="003A1C60" w:rsidP="00031A4D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Улучшить школьную</w:t>
      </w:r>
      <w:r w:rsidR="008F3956" w:rsidRPr="00B534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среду </w:t>
      </w:r>
      <w:r w:rsidR="008F3956" w:rsidRPr="00B534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</w:t>
      </w:r>
      <w:proofErr w:type="gramStart"/>
      <w:r w:rsidR="00A477FE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A477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путём создания </w:t>
      </w:r>
      <w:proofErr w:type="spellStart"/>
      <w:r w:rsidR="00A477FE">
        <w:rPr>
          <w:rFonts w:ascii="Times New Roman" w:eastAsia="Calibri" w:hAnsi="Times New Roman" w:cs="Times New Roman"/>
          <w:sz w:val="28"/>
          <w:szCs w:val="28"/>
          <w:lang w:eastAsia="ar-SA"/>
        </w:rPr>
        <w:t>лайф</w:t>
      </w:r>
      <w:r w:rsidR="008F3956" w:rsidRPr="00B534F0">
        <w:rPr>
          <w:rFonts w:ascii="Times New Roman" w:eastAsia="Calibri" w:hAnsi="Times New Roman" w:cs="Times New Roman"/>
          <w:sz w:val="28"/>
          <w:szCs w:val="28"/>
          <w:lang w:eastAsia="ar-SA"/>
        </w:rPr>
        <w:t>хаков</w:t>
      </w:r>
      <w:proofErr w:type="spellEnd"/>
      <w:r w:rsidR="008F3956" w:rsidRPr="00B534F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736DF" w:rsidRPr="00B534F0" w:rsidRDefault="00D736DF" w:rsidP="00D736DF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1A4D">
        <w:rPr>
          <w:rFonts w:ascii="Times New Roman" w:eastAsia="Calibri" w:hAnsi="Times New Roman" w:cs="Times New Roman"/>
          <w:bCs/>
          <w:sz w:val="28"/>
          <w:szCs w:val="28"/>
        </w:rPr>
        <w:t>Цель определяет следующие</w:t>
      </w:r>
      <w:r w:rsidRPr="00B534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задачи:</w:t>
      </w:r>
    </w:p>
    <w:p w:rsidR="008F3956" w:rsidRPr="00B534F0" w:rsidRDefault="008F3956" w:rsidP="008F3956">
      <w:pPr>
        <w:pStyle w:val="ab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534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Провести опрос - анкетирование среди </w:t>
      </w:r>
      <w:proofErr w:type="gramStart"/>
      <w:r w:rsidRPr="00B534F0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B534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 том, что бы они хотели изменить в школьной среде;</w:t>
      </w:r>
    </w:p>
    <w:p w:rsidR="008F3956" w:rsidRPr="00B534F0" w:rsidRDefault="00442050" w:rsidP="008F3956">
      <w:pPr>
        <w:pStyle w:val="ab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Составить план</w:t>
      </w:r>
      <w:r w:rsidR="008F3956" w:rsidRPr="00B534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реализации проекта;</w:t>
      </w:r>
    </w:p>
    <w:p w:rsidR="008F3956" w:rsidRPr="00CE10C2" w:rsidRDefault="002B6EAB" w:rsidP="008F3956">
      <w:pPr>
        <w:pStyle w:val="ab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Придумать и</w:t>
      </w:r>
      <w:r w:rsidR="00442050"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созда</w:t>
      </w:r>
      <w:r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ть</w:t>
      </w:r>
      <w:r w:rsidR="00442050"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442050"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лайфхак</w:t>
      </w:r>
      <w:r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и</w:t>
      </w:r>
      <w:proofErr w:type="spellEnd"/>
      <w:r w:rsidR="00442050"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в школе</w:t>
      </w:r>
      <w:r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442050" w:rsidRPr="00CE10C2" w:rsidRDefault="00442050" w:rsidP="008F3956">
      <w:pPr>
        <w:pStyle w:val="ab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Составить смету расходов по проекту;</w:t>
      </w:r>
    </w:p>
    <w:p w:rsidR="00442050" w:rsidRPr="00CE10C2" w:rsidRDefault="00442050" w:rsidP="008F3956">
      <w:pPr>
        <w:pStyle w:val="ab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Провести опрос среди </w:t>
      </w:r>
      <w:proofErr w:type="gramStart"/>
      <w:r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обучающихся</w:t>
      </w:r>
      <w:proofErr w:type="gramEnd"/>
      <w:r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об улучшении школьной среды</w:t>
      </w:r>
      <w:r w:rsidR="002B6EAB" w:rsidRPr="00CE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D736DF" w:rsidRPr="00B534F0" w:rsidRDefault="00031A4D" w:rsidP="00D736DF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1A4D">
        <w:rPr>
          <w:rFonts w:ascii="Times New Roman" w:eastAsia="Calibri" w:hAnsi="Times New Roman" w:cs="Times New Roman"/>
          <w:bCs/>
          <w:sz w:val="28"/>
          <w:szCs w:val="28"/>
        </w:rPr>
        <w:t>Далее я выделила ключевые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</w:t>
      </w:r>
      <w:r w:rsidR="00D736DF" w:rsidRPr="00B534F0">
        <w:rPr>
          <w:rFonts w:ascii="Times New Roman" w:eastAsia="Calibri" w:hAnsi="Times New Roman" w:cs="Times New Roman"/>
          <w:b/>
          <w:bCs/>
          <w:sz w:val="28"/>
          <w:szCs w:val="28"/>
        </w:rPr>
        <w:t>тапы проекта:</w:t>
      </w:r>
    </w:p>
    <w:p w:rsidR="00D736DF" w:rsidRPr="00B534F0" w:rsidRDefault="00D736DF" w:rsidP="006226D8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4F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534F0">
        <w:rPr>
          <w:rFonts w:ascii="Times New Roman" w:eastAsia="Calibri" w:hAnsi="Times New Roman" w:cs="Times New Roman"/>
          <w:sz w:val="28"/>
          <w:szCs w:val="28"/>
        </w:rPr>
        <w:t xml:space="preserve"> этап – «Мы выбираем»</w:t>
      </w:r>
    </w:p>
    <w:p w:rsidR="00D736DF" w:rsidRPr="00B534F0" w:rsidRDefault="00D736DF" w:rsidP="006226D8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4F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534F0">
        <w:rPr>
          <w:rFonts w:ascii="Times New Roman" w:eastAsia="Calibri" w:hAnsi="Times New Roman" w:cs="Times New Roman"/>
          <w:sz w:val="28"/>
          <w:szCs w:val="28"/>
        </w:rPr>
        <w:t xml:space="preserve"> этап – «Мы исследуем»</w:t>
      </w:r>
    </w:p>
    <w:p w:rsidR="00D736DF" w:rsidRPr="00B534F0" w:rsidRDefault="00D736DF" w:rsidP="006226D8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4F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534F0">
        <w:rPr>
          <w:rFonts w:ascii="Times New Roman" w:eastAsia="Calibri" w:hAnsi="Times New Roman" w:cs="Times New Roman"/>
          <w:sz w:val="28"/>
          <w:szCs w:val="28"/>
        </w:rPr>
        <w:t xml:space="preserve"> этап – «Мы планируем»</w:t>
      </w:r>
    </w:p>
    <w:p w:rsidR="00D736DF" w:rsidRPr="00B534F0" w:rsidRDefault="00D736DF" w:rsidP="006226D8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4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534F0">
        <w:rPr>
          <w:rFonts w:ascii="Times New Roman" w:eastAsia="Calibri" w:hAnsi="Times New Roman" w:cs="Times New Roman"/>
          <w:sz w:val="28"/>
          <w:szCs w:val="28"/>
        </w:rPr>
        <w:t xml:space="preserve"> этап – «Мы действуем»</w:t>
      </w:r>
    </w:p>
    <w:p w:rsidR="00D736DF" w:rsidRPr="00B534F0" w:rsidRDefault="00D736DF" w:rsidP="006226D8">
      <w:pPr>
        <w:tabs>
          <w:tab w:val="left" w:pos="3450"/>
        </w:tabs>
        <w:autoSpaceDE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4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534F0">
        <w:rPr>
          <w:rFonts w:ascii="Times New Roman" w:eastAsia="Calibri" w:hAnsi="Times New Roman" w:cs="Times New Roman"/>
          <w:sz w:val="28"/>
          <w:szCs w:val="28"/>
        </w:rPr>
        <w:t xml:space="preserve"> этап – «Отчет и рефлексия»</w:t>
      </w:r>
    </w:p>
    <w:p w:rsidR="00D736DF" w:rsidRPr="00B534F0" w:rsidRDefault="00D736DF" w:rsidP="006D748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1A4D" w:rsidRDefault="00031A4D" w:rsidP="006D748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1A4D" w:rsidRDefault="00031A4D" w:rsidP="006D748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1A4D" w:rsidRDefault="00031A4D" w:rsidP="006D748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6EAB" w:rsidRDefault="002B6EAB" w:rsidP="006D748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6EAB" w:rsidRDefault="002B6EAB" w:rsidP="006D748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2050" w:rsidRPr="00CE726B" w:rsidRDefault="002B6EAB" w:rsidP="00CE726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72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Деятельность по разработке и реализации Проекта</w:t>
      </w:r>
    </w:p>
    <w:p w:rsidR="006226D8" w:rsidRPr="00B534F0" w:rsidRDefault="00D11E26" w:rsidP="0044205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34F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B534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этап – «Мы выбираем»</w:t>
      </w:r>
    </w:p>
    <w:p w:rsidR="00D11E26" w:rsidRPr="00B534F0" w:rsidRDefault="00D11E26" w:rsidP="006D748A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34F0">
        <w:rPr>
          <w:rFonts w:ascii="Times New Roman" w:eastAsia="Calibri" w:hAnsi="Times New Roman" w:cs="Times New Roman"/>
          <w:bCs/>
          <w:sz w:val="28"/>
          <w:szCs w:val="28"/>
        </w:rPr>
        <w:t>Во время предвыборной программы кандидатов в президенты Школьной страны мне поступило несколько вопросов на тему, как я могу улучшить школьную жизнь. Тогда я поняла, что первый мой проект будет посвящен улучшению школьной среды. Для реализации проекта была определена следующая команда:</w:t>
      </w:r>
    </w:p>
    <w:p w:rsidR="00A31A68" w:rsidRPr="00B534F0" w:rsidRDefault="00A31A68" w:rsidP="00A31A68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1 группа – Социологи – Круглова А., Соколова К.</w:t>
      </w:r>
    </w:p>
    <w:p w:rsidR="00A31A68" w:rsidRPr="00B534F0" w:rsidRDefault="00A31A68" w:rsidP="00A31A68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 xml:space="preserve">2 группа – Информационный сектор – Кудряшова У., Ларичева </w:t>
      </w:r>
      <w:proofErr w:type="gramStart"/>
      <w:r w:rsidRPr="00B534F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31A68" w:rsidRPr="00B534F0" w:rsidRDefault="00A31A68" w:rsidP="00A31A68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 xml:space="preserve">3 группа – Художественные оформители — </w:t>
      </w:r>
      <w:proofErr w:type="spellStart"/>
      <w:r w:rsidRPr="00B534F0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B534F0">
        <w:rPr>
          <w:rFonts w:ascii="Times New Roman" w:hAnsi="Times New Roman" w:cs="Times New Roman"/>
          <w:sz w:val="28"/>
          <w:szCs w:val="28"/>
        </w:rPr>
        <w:t xml:space="preserve"> В., Борисова Д</w:t>
      </w:r>
    </w:p>
    <w:p w:rsidR="00A31A68" w:rsidRPr="00B534F0" w:rsidRDefault="00A31A68" w:rsidP="00A31A68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4 группа – Бухгалтерский сектор — Соколова Е., Мазина М.</w:t>
      </w:r>
    </w:p>
    <w:p w:rsidR="00A31A68" w:rsidRPr="00B534F0" w:rsidRDefault="00A31A68" w:rsidP="00A31A68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5 группа  - Организаторы / Кураторы проекта - Соколова С.Ю.</w:t>
      </w:r>
    </w:p>
    <w:p w:rsidR="00A31A68" w:rsidRPr="00B534F0" w:rsidRDefault="00A31A68" w:rsidP="00031A4D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34F0">
        <w:rPr>
          <w:rFonts w:ascii="Times New Roman" w:hAnsi="Times New Roman" w:cs="Times New Roman"/>
          <w:b/>
          <w:sz w:val="28"/>
          <w:szCs w:val="28"/>
        </w:rPr>
        <w:t xml:space="preserve"> этап – «Мы исследуем»</w:t>
      </w:r>
    </w:p>
    <w:p w:rsidR="002913C2" w:rsidRPr="00B534F0" w:rsidRDefault="002913C2" w:rsidP="002913C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 xml:space="preserve">На данном этапе был проведен опрос об улучшении школьной жизни среди </w:t>
      </w:r>
      <w:proofErr w:type="gramStart"/>
      <w:r w:rsidRPr="00B534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34F0">
        <w:rPr>
          <w:rFonts w:ascii="Times New Roman" w:hAnsi="Times New Roman" w:cs="Times New Roman"/>
          <w:sz w:val="28"/>
          <w:szCs w:val="28"/>
        </w:rPr>
        <w:t xml:space="preserve"> школы. После обработки группой социологов, у нас получился следующий результат:</w:t>
      </w:r>
    </w:p>
    <w:p w:rsidR="002913C2" w:rsidRPr="00B534F0" w:rsidRDefault="002913C2" w:rsidP="002913C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Всего опрошено - 120 человек</w:t>
      </w:r>
    </w:p>
    <w:p w:rsidR="002913C2" w:rsidRPr="00B534F0" w:rsidRDefault="002913C2" w:rsidP="00A31A68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Из них:</w:t>
      </w:r>
    </w:p>
    <w:p w:rsidR="002913C2" w:rsidRPr="00B534F0" w:rsidRDefault="002913C2" w:rsidP="00B534F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 xml:space="preserve">-акции, </w:t>
      </w:r>
      <w:proofErr w:type="spellStart"/>
      <w:r w:rsidRPr="00B534F0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B534F0">
        <w:rPr>
          <w:rFonts w:ascii="Times New Roman" w:hAnsi="Times New Roman" w:cs="Times New Roman"/>
          <w:sz w:val="28"/>
          <w:szCs w:val="28"/>
        </w:rPr>
        <w:t xml:space="preserve"> 15%</w:t>
      </w:r>
    </w:p>
    <w:p w:rsidR="002913C2" w:rsidRPr="00B534F0" w:rsidRDefault="002913C2" w:rsidP="00B534F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-выставки 13%</w:t>
      </w:r>
    </w:p>
    <w:p w:rsidR="002913C2" w:rsidRPr="00B534F0" w:rsidRDefault="002913C2" w:rsidP="00B534F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-оформление зоны отдыха (диван, кресла и др.) 47%</w:t>
      </w:r>
    </w:p>
    <w:p w:rsidR="002913C2" w:rsidRPr="00B534F0" w:rsidRDefault="002913C2" w:rsidP="00B534F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 xml:space="preserve">-место для </w:t>
      </w:r>
      <w:proofErr w:type="gramStart"/>
      <w:r w:rsidRPr="00B534F0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B534F0">
        <w:rPr>
          <w:rFonts w:ascii="Times New Roman" w:hAnsi="Times New Roman" w:cs="Times New Roman"/>
          <w:sz w:val="28"/>
          <w:szCs w:val="28"/>
        </w:rPr>
        <w:t xml:space="preserve"> (книги, журналы) 9%</w:t>
      </w:r>
    </w:p>
    <w:p w:rsidR="002913C2" w:rsidRPr="00B534F0" w:rsidRDefault="002913C2" w:rsidP="00B534F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-живое общение 11%</w:t>
      </w:r>
    </w:p>
    <w:p w:rsidR="002913C2" w:rsidRPr="00B534F0" w:rsidRDefault="002913C2" w:rsidP="00B534F0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 xml:space="preserve">-другое 5% </w:t>
      </w:r>
    </w:p>
    <w:p w:rsidR="002913C2" w:rsidRPr="00B534F0" w:rsidRDefault="002913C2" w:rsidP="002913C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Основные предложения по улучшению школьной среды были следующие:</w:t>
      </w:r>
    </w:p>
    <w:p w:rsidR="002913C2" w:rsidRPr="00B534F0" w:rsidRDefault="002913C2" w:rsidP="002913C2">
      <w:pPr>
        <w:pStyle w:val="ab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Оформить выставку в рекреации 2 этажа (13%)</w:t>
      </w:r>
    </w:p>
    <w:p w:rsidR="002913C2" w:rsidRPr="00B534F0" w:rsidRDefault="002913C2" w:rsidP="002913C2">
      <w:pPr>
        <w:pStyle w:val="ab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акции и </w:t>
      </w:r>
      <w:proofErr w:type="spellStart"/>
      <w:r w:rsidRPr="00B534F0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B534F0">
        <w:rPr>
          <w:rFonts w:ascii="Times New Roman" w:hAnsi="Times New Roman" w:cs="Times New Roman"/>
          <w:sz w:val="28"/>
          <w:szCs w:val="28"/>
        </w:rPr>
        <w:t xml:space="preserve"> (15%)</w:t>
      </w:r>
    </w:p>
    <w:p w:rsidR="002913C2" w:rsidRPr="00B534F0" w:rsidRDefault="002913C2" w:rsidP="002913C2">
      <w:pPr>
        <w:pStyle w:val="ab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 xml:space="preserve">Создать место для </w:t>
      </w:r>
      <w:proofErr w:type="gramStart"/>
      <w:r w:rsidRPr="00B534F0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B534F0">
        <w:rPr>
          <w:rFonts w:ascii="Times New Roman" w:hAnsi="Times New Roman" w:cs="Times New Roman"/>
          <w:sz w:val="28"/>
          <w:szCs w:val="28"/>
        </w:rPr>
        <w:t xml:space="preserve"> (9%)</w:t>
      </w:r>
    </w:p>
    <w:p w:rsidR="00755076" w:rsidRPr="00B534F0" w:rsidRDefault="00755076" w:rsidP="002913C2">
      <w:pPr>
        <w:pStyle w:val="ab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И другие</w:t>
      </w:r>
    </w:p>
    <w:p w:rsidR="00F70D0F" w:rsidRPr="003D43C6" w:rsidRDefault="00F70D0F" w:rsidP="00031A4D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D43C6">
        <w:rPr>
          <w:rFonts w:ascii="Times New Roman" w:hAnsi="Times New Roman" w:cs="Times New Roman"/>
          <w:b/>
          <w:sz w:val="28"/>
          <w:szCs w:val="28"/>
        </w:rPr>
        <w:t xml:space="preserve"> этап – «Мы планируем»</w:t>
      </w:r>
    </w:p>
    <w:p w:rsidR="00F70D0F" w:rsidRPr="00B534F0" w:rsidRDefault="00F70D0F" w:rsidP="00F70D0F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На следующем этапе проектные группы составили общий план дальнейших действий (Таблица 1.)</w:t>
      </w:r>
    </w:p>
    <w:p w:rsidR="00F70D0F" w:rsidRPr="00B534F0" w:rsidRDefault="003D43C6" w:rsidP="00A477FE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70D0F" w:rsidRPr="00B534F0">
        <w:rPr>
          <w:rFonts w:ascii="Times New Roman" w:hAnsi="Times New Roman" w:cs="Times New Roman"/>
          <w:b/>
          <w:bCs/>
          <w:sz w:val="28"/>
          <w:szCs w:val="28"/>
        </w:rPr>
        <w:t>аблица 1. План работы проекта «</w:t>
      </w:r>
      <w:proofErr w:type="spellStart"/>
      <w:r w:rsidR="00F70D0F" w:rsidRPr="00B534F0">
        <w:rPr>
          <w:rFonts w:ascii="Times New Roman" w:hAnsi="Times New Roman" w:cs="Times New Roman"/>
          <w:b/>
          <w:bCs/>
          <w:sz w:val="28"/>
          <w:szCs w:val="28"/>
        </w:rPr>
        <w:t>Лайфхаки</w:t>
      </w:r>
      <w:proofErr w:type="spellEnd"/>
      <w:r w:rsidR="00F70D0F" w:rsidRPr="00B534F0">
        <w:rPr>
          <w:rFonts w:ascii="Times New Roman" w:hAnsi="Times New Roman" w:cs="Times New Roman"/>
          <w:b/>
          <w:bCs/>
          <w:sz w:val="28"/>
          <w:szCs w:val="28"/>
        </w:rPr>
        <w:t xml:space="preserve"> школьной жизни»</w:t>
      </w:r>
    </w:p>
    <w:tbl>
      <w:tblPr>
        <w:tblW w:w="9656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30"/>
        <w:gridCol w:w="3889"/>
        <w:gridCol w:w="2409"/>
        <w:gridCol w:w="2428"/>
      </w:tblGrid>
      <w:tr w:rsidR="00F70D0F" w:rsidRPr="00B534F0" w:rsidTr="00F70D0F">
        <w:trPr>
          <w:trHeight w:val="23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Пункт плана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Временной промежуток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0D0F" w:rsidRPr="00B534F0" w:rsidTr="00F70D0F">
        <w:trPr>
          <w:trHeight w:val="23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 xml:space="preserve">Опрос-анкетирование на тему улучшения школьной среды среди </w:t>
            </w:r>
            <w:proofErr w:type="gramStart"/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10-11.10.</w:t>
            </w:r>
            <w:r w:rsidR="001411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A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Информационный сектор</w:t>
            </w:r>
          </w:p>
        </w:tc>
      </w:tr>
      <w:tr w:rsidR="00F70D0F" w:rsidRPr="00B534F0" w:rsidTr="00F70D0F">
        <w:trPr>
          <w:trHeight w:val="23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Оформление «Паутины» в рекреации 2 этажа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 xml:space="preserve">15. 10. </w:t>
            </w:r>
            <w:r w:rsidR="001411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A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Руководитель ШУС, ЗДВР</w:t>
            </w:r>
          </w:p>
        </w:tc>
      </w:tr>
      <w:tr w:rsidR="00F70D0F" w:rsidRPr="00B534F0" w:rsidTr="00F70D0F">
        <w:trPr>
          <w:trHeight w:val="23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141133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Создание «Ящика отзывов и предложений»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141133" w:rsidP="0014113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7.11. 2018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Руководитель ШУС</w:t>
            </w:r>
          </w:p>
        </w:tc>
      </w:tr>
      <w:tr w:rsidR="00F70D0F" w:rsidRPr="00B534F0" w:rsidTr="00F70D0F">
        <w:trPr>
          <w:trHeight w:val="23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141133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70D0F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для активистов школы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141133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10.09.18</w:t>
            </w:r>
            <w:r w:rsidR="00F70D0F" w:rsidRPr="00B534F0">
              <w:rPr>
                <w:rFonts w:ascii="Times New Roman" w:hAnsi="Times New Roman" w:cs="Times New Roman"/>
                <w:sz w:val="28"/>
                <w:szCs w:val="28"/>
              </w:rPr>
              <w:t>-29. 05. 1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0D0F" w:rsidRPr="00B534F0" w:rsidRDefault="00F70D0F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Актив класса, ЗДВР, ШУС</w:t>
            </w:r>
          </w:p>
        </w:tc>
      </w:tr>
      <w:tr w:rsidR="00F70D0F" w:rsidRPr="00B534F0" w:rsidTr="00F70D0F">
        <w:trPr>
          <w:trHeight w:val="23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141133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322C0" w:rsidP="00F70D0F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доски для </w:t>
            </w:r>
            <w:proofErr w:type="gramStart"/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141133" w:rsidP="0014113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0D0F" w:rsidRPr="00B534F0" w:rsidRDefault="00F322C0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ШУС, ЗДВР</w:t>
            </w:r>
          </w:p>
        </w:tc>
      </w:tr>
      <w:tr w:rsidR="00F70D0F" w:rsidRPr="00B534F0" w:rsidTr="00F70D0F">
        <w:trPr>
          <w:trHeight w:val="23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141133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322C0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места для </w:t>
            </w:r>
            <w:proofErr w:type="gramStart"/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B53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D0F" w:rsidRPr="00B534F0" w:rsidRDefault="00F322C0" w:rsidP="0014113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 w:rsidR="0014113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0D0F" w:rsidRPr="00B534F0" w:rsidRDefault="00F322C0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ШУС, ЗДВР</w:t>
            </w:r>
          </w:p>
        </w:tc>
      </w:tr>
      <w:tr w:rsidR="00F322C0" w:rsidRPr="00B534F0" w:rsidTr="00F70D0F">
        <w:trPr>
          <w:trHeight w:val="23"/>
        </w:trPr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2C0" w:rsidRPr="00B534F0" w:rsidRDefault="00141133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2C0" w:rsidRPr="004C277F" w:rsidRDefault="00141133" w:rsidP="004C277F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7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r w:rsidR="004C277F" w:rsidRPr="004C27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зоны «Скорой помощи: помоги себе сам»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2C0" w:rsidRPr="00B534F0" w:rsidRDefault="00F322C0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12. 04. 201</w:t>
            </w:r>
            <w:r w:rsidR="001411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2C0" w:rsidRPr="00B534F0" w:rsidRDefault="00F322C0" w:rsidP="008B67B5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</w:tbl>
    <w:p w:rsidR="00141133" w:rsidRDefault="00141133" w:rsidP="00F322C0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AE0" w:rsidRDefault="00F26AE0" w:rsidP="00F26AE0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улучшения школьной жизни учеников были придуманы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26AE0" w:rsidRDefault="00F26AE0" w:rsidP="00F26AE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26AE0">
        <w:rPr>
          <w:rFonts w:ascii="Times New Roman" w:hAnsi="Times New Roman" w:cs="Times New Roman"/>
          <w:sz w:val="28"/>
          <w:szCs w:val="28"/>
        </w:rPr>
        <w:t>Выставка «Паутина».</w:t>
      </w:r>
      <w:r>
        <w:rPr>
          <w:rFonts w:ascii="Times New Roman" w:hAnsi="Times New Roman" w:cs="Times New Roman"/>
          <w:sz w:val="28"/>
          <w:szCs w:val="28"/>
        </w:rPr>
        <w:t xml:space="preserve">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и учителя школы </w:t>
      </w:r>
      <w:r w:rsidRPr="00F26AE0">
        <w:rPr>
          <w:rFonts w:ascii="Times New Roman" w:hAnsi="Times New Roman" w:cs="Times New Roman"/>
          <w:sz w:val="28"/>
          <w:szCs w:val="28"/>
        </w:rPr>
        <w:t>знакомятся с творчеством</w:t>
      </w:r>
      <w:r>
        <w:rPr>
          <w:rFonts w:ascii="Times New Roman" w:hAnsi="Times New Roman" w:cs="Times New Roman"/>
          <w:sz w:val="28"/>
          <w:szCs w:val="28"/>
        </w:rPr>
        <w:t xml:space="preserve"> ребят во время школьных конкурсов.</w:t>
      </w:r>
    </w:p>
    <w:p w:rsidR="00F26AE0" w:rsidRDefault="00F26AE0" w:rsidP="00F26AE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26AE0">
        <w:rPr>
          <w:rFonts w:ascii="Times New Roman" w:hAnsi="Times New Roman" w:cs="Times New Roman"/>
          <w:sz w:val="28"/>
          <w:szCs w:val="28"/>
        </w:rPr>
        <w:t>Создание «Ящика отзывов и предложений» позволило руководителю ШУС наиболее четко представлять, что ожидают педагоги и ученики школы от работы ученического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AE0" w:rsidRDefault="00F26AE0" w:rsidP="00F26AE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«Пятиминутки» для активистов школы проходят каждый понедельник. Там можно ознакомиться с различными конкурсами и планами на ближайшую неделю.</w:t>
      </w:r>
    </w:p>
    <w:p w:rsidR="00F26AE0" w:rsidRDefault="00F26AE0" w:rsidP="00F26AE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B534F0">
        <w:rPr>
          <w:rFonts w:ascii="Times New Roman" w:hAnsi="Times New Roman" w:cs="Times New Roman"/>
          <w:sz w:val="28"/>
          <w:szCs w:val="28"/>
        </w:rPr>
        <w:t xml:space="preserve"> информационной доски для </w:t>
      </w:r>
      <w:proofErr w:type="gramStart"/>
      <w:r w:rsidRPr="00B534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день появляется новая информация по рубрикам: «Какой сегодня праздник?», «Этот день</w:t>
      </w:r>
      <w:r w:rsidR="00EB6E9F">
        <w:rPr>
          <w:rFonts w:ascii="Times New Roman" w:hAnsi="Times New Roman" w:cs="Times New Roman"/>
          <w:sz w:val="28"/>
          <w:szCs w:val="28"/>
        </w:rPr>
        <w:t xml:space="preserve"> в истории», «Сколько дней до…», а также она может служить </w:t>
      </w:r>
      <w:proofErr w:type="spellStart"/>
      <w:r w:rsidR="00EB6E9F">
        <w:rPr>
          <w:rFonts w:ascii="Times New Roman" w:hAnsi="Times New Roman" w:cs="Times New Roman"/>
          <w:sz w:val="28"/>
          <w:szCs w:val="28"/>
        </w:rPr>
        <w:t>фотозоной</w:t>
      </w:r>
      <w:proofErr w:type="spellEnd"/>
      <w:r w:rsidR="00EB6E9F">
        <w:rPr>
          <w:rFonts w:ascii="Times New Roman" w:hAnsi="Times New Roman" w:cs="Times New Roman"/>
          <w:sz w:val="28"/>
          <w:szCs w:val="28"/>
        </w:rPr>
        <w:t xml:space="preserve"> для учеников.</w:t>
      </w:r>
    </w:p>
    <w:p w:rsidR="00F26AE0" w:rsidRDefault="008B67B5" w:rsidP="00F26AE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«Место для любознательных» - хороший способ привлечь общественность к прочтению интересных статей, расширению своего кругозора, проверке </w:t>
      </w:r>
      <w:r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>, путем решения различных викторин.</w:t>
      </w:r>
    </w:p>
    <w:p w:rsidR="008B67B5" w:rsidRDefault="00837DC4" w:rsidP="00F26AE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837DC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строенного</w:t>
      </w:r>
      <w:proofErr w:type="gramEnd"/>
      <w:r w:rsidRPr="00837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стены </w:t>
      </w:r>
      <w:proofErr w:type="spellStart"/>
      <w:r w:rsidRPr="00837DC4">
        <w:rPr>
          <w:rFonts w:ascii="Times New Roman" w:hAnsi="Times New Roman" w:cs="Times New Roman"/>
          <w:sz w:val="28"/>
          <w:szCs w:val="28"/>
          <w:shd w:val="clear" w:color="auto" w:fill="FFFFFF"/>
        </w:rPr>
        <w:t>степлер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всем желающим </w:t>
      </w:r>
      <w:r w:rsidRPr="00837DC4">
        <w:rPr>
          <w:rFonts w:ascii="Times New Roman" w:hAnsi="Times New Roman" w:cs="Times New Roman"/>
          <w:sz w:val="28"/>
          <w:szCs w:val="28"/>
          <w:shd w:val="clear" w:color="auto" w:fill="FFFFFF"/>
        </w:rPr>
        <w:t>скрепить свой реферат или доклад.</w:t>
      </w:r>
      <w:r w:rsidR="008B6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записать важную информацию.</w:t>
      </w:r>
    </w:p>
    <w:p w:rsidR="00F322C0" w:rsidRPr="003D43C6" w:rsidRDefault="00F322C0" w:rsidP="008B67B5">
      <w:pPr>
        <w:autoSpaceDE w:val="0"/>
        <w:spacing w:line="360" w:lineRule="auto"/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</w:rPr>
      </w:pPr>
      <w:r w:rsidRPr="003D43C6">
        <w:rPr>
          <w:rFonts w:ascii="Times New Roman" w:hAnsi="Times New Roman" w:cs="Times New Roman"/>
          <w:b/>
          <w:iCs/>
          <w:color w:val="111111"/>
          <w:sz w:val="28"/>
          <w:szCs w:val="28"/>
          <w:lang w:val="en-US"/>
        </w:rPr>
        <w:t>IV</w:t>
      </w:r>
      <w:r w:rsidRPr="003D43C6">
        <w:rPr>
          <w:rFonts w:ascii="Times New Roman" w:hAnsi="Times New Roman" w:cs="Times New Roman"/>
          <w:b/>
          <w:iCs/>
          <w:color w:val="111111"/>
          <w:sz w:val="28"/>
          <w:szCs w:val="28"/>
        </w:rPr>
        <w:t xml:space="preserve"> этап – «Мы действуем»</w:t>
      </w:r>
    </w:p>
    <w:p w:rsidR="00F322C0" w:rsidRPr="00B534F0" w:rsidRDefault="00F322C0" w:rsidP="00F322C0">
      <w:pPr>
        <w:autoSpaceDE w:val="0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34F0">
        <w:rPr>
          <w:rFonts w:ascii="Times New Roman" w:hAnsi="Times New Roman" w:cs="Times New Roman"/>
          <w:color w:val="111111"/>
          <w:sz w:val="28"/>
          <w:szCs w:val="28"/>
        </w:rPr>
        <w:t>На сегодняшний день проектные группы выполнили следующие действия:</w:t>
      </w:r>
    </w:p>
    <w:p w:rsidR="00F322C0" w:rsidRPr="00B534F0" w:rsidRDefault="00F322C0" w:rsidP="00F322C0">
      <w:pPr>
        <w:pStyle w:val="ab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Создана выставка в рекреации 2 этажа</w:t>
      </w:r>
    </w:p>
    <w:p w:rsidR="00F322C0" w:rsidRPr="00B534F0" w:rsidRDefault="00F322C0" w:rsidP="00F322C0">
      <w:pPr>
        <w:pStyle w:val="ab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Изготовлен «Ящик отзывов и предложений»</w:t>
      </w:r>
    </w:p>
    <w:p w:rsidR="00F322C0" w:rsidRPr="00B534F0" w:rsidRDefault="00F322C0" w:rsidP="00F322C0">
      <w:pPr>
        <w:pStyle w:val="ab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Организуются пятиминутки для актива школы</w:t>
      </w:r>
    </w:p>
    <w:p w:rsidR="00F322C0" w:rsidRPr="00B534F0" w:rsidRDefault="00F322C0" w:rsidP="00F322C0">
      <w:pPr>
        <w:pStyle w:val="ab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>Оформление информационной доски каждый день</w:t>
      </w:r>
    </w:p>
    <w:p w:rsidR="00F322C0" w:rsidRDefault="00F322C0" w:rsidP="00F322C0">
      <w:pPr>
        <w:pStyle w:val="ab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0">
        <w:rPr>
          <w:rFonts w:ascii="Times New Roman" w:hAnsi="Times New Roman" w:cs="Times New Roman"/>
          <w:sz w:val="28"/>
          <w:szCs w:val="28"/>
        </w:rPr>
        <w:t xml:space="preserve">Создано место для </w:t>
      </w:r>
      <w:proofErr w:type="gramStart"/>
      <w:r w:rsidRPr="00B534F0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</w:p>
    <w:p w:rsidR="004C277F" w:rsidRDefault="00EF77EE" w:rsidP="00F322C0">
      <w:pPr>
        <w:pStyle w:val="ab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зона</w:t>
      </w:r>
      <w:r w:rsidR="004C277F">
        <w:rPr>
          <w:rFonts w:ascii="Times New Roman" w:hAnsi="Times New Roman" w:cs="Times New Roman"/>
          <w:sz w:val="28"/>
          <w:szCs w:val="28"/>
        </w:rPr>
        <w:t xml:space="preserve"> «Скорая помощь: помоги себе сам»</w:t>
      </w:r>
    </w:p>
    <w:p w:rsidR="00A477FE" w:rsidRPr="00A477FE" w:rsidRDefault="00A477FE" w:rsidP="004C277F">
      <w:pPr>
        <w:pStyle w:val="ab"/>
        <w:autoSpaceDE w:val="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22C0" w:rsidRPr="00B534F0" w:rsidRDefault="00F322C0" w:rsidP="00F322C0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34F0">
        <w:rPr>
          <w:rFonts w:ascii="Times New Roman" w:hAnsi="Times New Roman" w:cs="Times New Roman"/>
          <w:color w:val="111111"/>
          <w:sz w:val="28"/>
          <w:szCs w:val="28"/>
        </w:rPr>
        <w:t>Бухгалтерский сектор с помощью организаторского сектора составили смету расходов (Таблица 2)</w:t>
      </w:r>
    </w:p>
    <w:p w:rsidR="00837DC4" w:rsidRDefault="00837DC4" w:rsidP="00837DC4">
      <w:pPr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22C0" w:rsidRPr="00B534F0" w:rsidRDefault="00F322C0" w:rsidP="00837DC4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4F0">
        <w:rPr>
          <w:rFonts w:ascii="Times New Roman" w:hAnsi="Times New Roman" w:cs="Times New Roman"/>
          <w:b/>
          <w:bCs/>
          <w:sz w:val="28"/>
          <w:szCs w:val="28"/>
        </w:rPr>
        <w:t>Таблица 2. Смета расходов проекта «</w:t>
      </w:r>
      <w:proofErr w:type="spellStart"/>
      <w:r w:rsidR="00B534F0" w:rsidRPr="00B534F0">
        <w:rPr>
          <w:rFonts w:ascii="Times New Roman" w:hAnsi="Times New Roman" w:cs="Times New Roman"/>
          <w:b/>
          <w:bCs/>
          <w:sz w:val="28"/>
          <w:szCs w:val="28"/>
        </w:rPr>
        <w:t>Лайфхаки</w:t>
      </w:r>
      <w:proofErr w:type="spellEnd"/>
      <w:r w:rsidR="00B534F0" w:rsidRPr="00B534F0">
        <w:rPr>
          <w:rFonts w:ascii="Times New Roman" w:hAnsi="Times New Roman" w:cs="Times New Roman"/>
          <w:b/>
          <w:bCs/>
          <w:sz w:val="28"/>
          <w:szCs w:val="28"/>
        </w:rPr>
        <w:t xml:space="preserve"> школьной жизни</w:t>
      </w:r>
      <w:r w:rsidRPr="00B534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Ind w:w="4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81"/>
        <w:gridCol w:w="2865"/>
        <w:gridCol w:w="1440"/>
        <w:gridCol w:w="2690"/>
      </w:tblGrid>
      <w:tr w:rsidR="00B534F0" w:rsidRPr="00B534F0" w:rsidTr="00B331BA">
        <w:trPr>
          <w:trHeight w:val="23"/>
        </w:trPr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B53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B53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53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837DC4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 - </w:t>
            </w:r>
            <w:proofErr w:type="gramStart"/>
            <w:r w:rsidRPr="00B53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(</w:t>
            </w:r>
            <w:proofErr w:type="spellStart"/>
            <w:r w:rsidRPr="00B53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</w:t>
            </w:r>
            <w:proofErr w:type="spellEnd"/>
            <w:r w:rsidRPr="00B53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534F0" w:rsidRPr="00B534F0" w:rsidTr="00B331BA">
        <w:trPr>
          <w:trHeight w:val="23"/>
        </w:trPr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Шурупы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 xml:space="preserve"> упаковка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309=00</w:t>
            </w:r>
          </w:p>
        </w:tc>
      </w:tr>
      <w:tr w:rsidR="00B534F0" w:rsidRPr="00B534F0" w:rsidTr="00B331BA">
        <w:trPr>
          <w:trHeight w:val="23"/>
        </w:trPr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Капроновые нитки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4 катушки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160=00</w:t>
            </w:r>
          </w:p>
        </w:tc>
      </w:tr>
      <w:tr w:rsidR="00B534F0" w:rsidRPr="00B534F0" w:rsidTr="00B331BA">
        <w:trPr>
          <w:trHeight w:val="23"/>
        </w:trPr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Самоклейка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5 метров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150=00</w:t>
            </w:r>
          </w:p>
        </w:tc>
      </w:tr>
      <w:tr w:rsidR="00B534F0" w:rsidRPr="00B534F0" w:rsidTr="00B331BA">
        <w:trPr>
          <w:trHeight w:val="23"/>
        </w:trPr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Мелки цветные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 xml:space="preserve"> упаковки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60=00</w:t>
            </w:r>
          </w:p>
        </w:tc>
      </w:tr>
      <w:tr w:rsidR="00B534F0" w:rsidRPr="00B534F0" w:rsidTr="00B331BA">
        <w:trPr>
          <w:trHeight w:val="23"/>
        </w:trPr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 xml:space="preserve">Замок навесной 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34F0" w:rsidRPr="00B534F0" w:rsidRDefault="00B534F0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150=00</w:t>
            </w:r>
          </w:p>
        </w:tc>
      </w:tr>
      <w:tr w:rsidR="00B534F0" w:rsidRPr="00B534F0" w:rsidTr="00B331BA">
        <w:trPr>
          <w:trHeight w:val="23"/>
        </w:trPr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A477FE" w:rsidRDefault="00A477FE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77FE" w:rsidRPr="00A477FE" w:rsidRDefault="00A477FE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A477FE" w:rsidRDefault="00A477FE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34F0" w:rsidRPr="00141133" w:rsidRDefault="00141133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360=00</w:t>
            </w:r>
          </w:p>
        </w:tc>
      </w:tr>
      <w:tr w:rsidR="00B534F0" w:rsidRPr="00B534F0" w:rsidTr="00B331BA">
        <w:trPr>
          <w:trHeight w:val="23"/>
        </w:trPr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331BA" w:rsidRDefault="00B331BA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534F0" w:rsidRDefault="00B331BA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Суперклей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34F0" w:rsidRPr="00B331BA" w:rsidRDefault="00B331BA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34F0" w:rsidRPr="00B534F0" w:rsidRDefault="00837DC4" w:rsidP="00B331BA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534F0" w:rsidRPr="00B534F0">
              <w:rPr>
                <w:rFonts w:ascii="Times New Roman" w:hAnsi="Times New Roman" w:cs="Times New Roman"/>
                <w:sz w:val="28"/>
                <w:szCs w:val="28"/>
              </w:rPr>
              <w:t>=00</w:t>
            </w:r>
          </w:p>
        </w:tc>
      </w:tr>
      <w:tr w:rsidR="00B331BA" w:rsidTr="00B33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781" w:type="dxa"/>
          </w:tcPr>
          <w:p w:rsidR="00B331BA" w:rsidRDefault="00B331BA" w:rsidP="00B331BA">
            <w:pPr>
              <w:pStyle w:val="ab"/>
              <w:autoSpaceDE w:val="0"/>
              <w:spacing w:line="360" w:lineRule="auto"/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B331BA" w:rsidRPr="00837DC4" w:rsidRDefault="00837DC4" w:rsidP="00837DC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DC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B331BA" w:rsidRDefault="00B331BA" w:rsidP="00B331BA">
            <w:pPr>
              <w:pStyle w:val="ab"/>
              <w:autoSpaceDE w:val="0"/>
              <w:spacing w:line="360" w:lineRule="auto"/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B331BA" w:rsidRPr="00837DC4" w:rsidRDefault="00837DC4" w:rsidP="00837DC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DC4">
              <w:rPr>
                <w:rFonts w:ascii="Times New Roman" w:hAnsi="Times New Roman" w:cs="Times New Roman"/>
                <w:sz w:val="28"/>
                <w:szCs w:val="28"/>
              </w:rPr>
              <w:t>1226=00</w:t>
            </w:r>
          </w:p>
        </w:tc>
      </w:tr>
    </w:tbl>
    <w:p w:rsidR="00141133" w:rsidRDefault="00141133" w:rsidP="00B534F0">
      <w:pPr>
        <w:tabs>
          <w:tab w:val="left" w:pos="3450"/>
        </w:tabs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iCs/>
          <w:color w:val="111111"/>
          <w:sz w:val="28"/>
          <w:szCs w:val="28"/>
        </w:rPr>
      </w:pPr>
    </w:p>
    <w:p w:rsidR="00B534F0" w:rsidRPr="003D43C6" w:rsidRDefault="00B534F0" w:rsidP="00B331BA">
      <w:pPr>
        <w:tabs>
          <w:tab w:val="left" w:pos="3450"/>
        </w:tabs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iCs/>
          <w:color w:val="111111"/>
          <w:sz w:val="28"/>
          <w:szCs w:val="28"/>
        </w:rPr>
      </w:pPr>
      <w:r w:rsidRPr="003D43C6">
        <w:rPr>
          <w:rFonts w:ascii="Times New Roman" w:eastAsia="Calibri" w:hAnsi="Times New Roman" w:cs="Times New Roman"/>
          <w:b/>
          <w:iCs/>
          <w:color w:val="111111"/>
          <w:sz w:val="28"/>
          <w:szCs w:val="28"/>
          <w:lang w:val="en-US"/>
        </w:rPr>
        <w:t>V</w:t>
      </w:r>
      <w:r w:rsidRPr="003D43C6">
        <w:rPr>
          <w:rFonts w:ascii="Times New Roman" w:eastAsia="Calibri" w:hAnsi="Times New Roman" w:cs="Times New Roman"/>
          <w:b/>
          <w:iCs/>
          <w:color w:val="111111"/>
          <w:sz w:val="28"/>
          <w:szCs w:val="28"/>
        </w:rPr>
        <w:t xml:space="preserve"> этап – «Отчет и рефлексия»</w:t>
      </w:r>
    </w:p>
    <w:p w:rsidR="00B534F0" w:rsidRPr="00B534F0" w:rsidRDefault="00F30995" w:rsidP="00B534F0">
      <w:pPr>
        <w:tabs>
          <w:tab w:val="left" w:pos="3450"/>
        </w:tabs>
        <w:autoSpaceDE w:val="0"/>
        <w:spacing w:line="36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Сразу после </w:t>
      </w:r>
      <w:proofErr w:type="gram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созданных</w:t>
      </w:r>
      <w:proofErr w:type="gramEnd"/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нами </w:t>
      </w: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лайфхаков</w:t>
      </w:r>
      <w:proofErr w:type="spellEnd"/>
      <w:r w:rsidR="00465D87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был проведен опрос среди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обучающихся, где они ответили на вопрос «Понравились ли вам такие улучшения в школьной среде?». Было опрошено 100 </w:t>
      </w:r>
      <w:proofErr w:type="gram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  <w:r w:rsidR="00465D87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Ответ «да» был получен единогласно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. Всем ученики были рады таким изменениям. Д</w:t>
      </w:r>
      <w:r w:rsidR="00B534F0" w:rsidRPr="00B534F0">
        <w:rPr>
          <w:rFonts w:ascii="Times New Roman" w:eastAsia="Calibri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лее</w:t>
      </w:r>
      <w:r w:rsidR="00B534F0" w:rsidRPr="00B534F0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внеплановом </w:t>
      </w:r>
      <w:proofErr w:type="gramStart"/>
      <w:r w:rsidR="00B534F0" w:rsidRPr="00B534F0">
        <w:rPr>
          <w:rFonts w:ascii="Times New Roman" w:eastAsia="Calibri" w:hAnsi="Times New Roman" w:cs="Times New Roman"/>
          <w:color w:val="111111"/>
          <w:sz w:val="28"/>
          <w:szCs w:val="28"/>
        </w:rPr>
        <w:t>заседании</w:t>
      </w:r>
      <w:proofErr w:type="gramEnd"/>
      <w:r w:rsidR="00B534F0" w:rsidRPr="00B534F0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B534F0" w:rsidRPr="00B534F0">
        <w:rPr>
          <w:rFonts w:ascii="Times New Roman" w:hAnsi="Times New Roman" w:cs="Times New Roman"/>
          <w:color w:val="111111"/>
          <w:sz w:val="28"/>
          <w:szCs w:val="28"/>
        </w:rPr>
        <w:t xml:space="preserve">совета Министерств </w:t>
      </w:r>
      <w:r w:rsidR="00B534F0" w:rsidRPr="00B534F0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проектные группы выступили с мини — отчетами о проделанной работе. Участники оценили свои возможности, свой вклад для реализации проекта. Выделили минусы и плюсы проделанной работы. Все группы справились хорошо. </w:t>
      </w:r>
    </w:p>
    <w:p w:rsidR="00B534F0" w:rsidRDefault="00B534F0" w:rsidP="00F322C0">
      <w:pPr>
        <w:pStyle w:val="ab"/>
        <w:autoSpaceDE w:val="0"/>
        <w:spacing w:line="360" w:lineRule="auto"/>
        <w:jc w:val="both"/>
      </w:pPr>
    </w:p>
    <w:p w:rsidR="00F70D0F" w:rsidRDefault="00F70D0F" w:rsidP="002913C2">
      <w:pPr>
        <w:autoSpaceDE w:val="0"/>
        <w:spacing w:line="360" w:lineRule="auto"/>
        <w:jc w:val="both"/>
        <w:rPr>
          <w:u w:val="single"/>
        </w:rPr>
      </w:pPr>
    </w:p>
    <w:sectPr w:rsidR="00F70D0F" w:rsidSect="002300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1D" w:rsidRDefault="002B201D" w:rsidP="00957BB0">
      <w:pPr>
        <w:spacing w:after="0" w:line="240" w:lineRule="auto"/>
      </w:pPr>
      <w:r>
        <w:separator/>
      </w:r>
    </w:p>
  </w:endnote>
  <w:endnote w:type="continuationSeparator" w:id="0">
    <w:p w:rsidR="002B201D" w:rsidRDefault="002B201D" w:rsidP="0095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9929"/>
    </w:sdtPr>
    <w:sdtContent>
      <w:p w:rsidR="008B67B5" w:rsidRDefault="00037989">
        <w:pPr>
          <w:pStyle w:val="af"/>
          <w:jc w:val="center"/>
        </w:pPr>
        <w:fldSimple w:instr=" PAGE   \* MERGEFORMAT ">
          <w:r w:rsidR="00EB6E9F">
            <w:rPr>
              <w:noProof/>
            </w:rPr>
            <w:t>7</w:t>
          </w:r>
        </w:fldSimple>
      </w:p>
    </w:sdtContent>
  </w:sdt>
  <w:p w:rsidR="008B67B5" w:rsidRDefault="008B67B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1D" w:rsidRDefault="002B201D" w:rsidP="00957BB0">
      <w:pPr>
        <w:spacing w:after="0" w:line="240" w:lineRule="auto"/>
      </w:pPr>
      <w:r>
        <w:separator/>
      </w:r>
    </w:p>
  </w:footnote>
  <w:footnote w:type="continuationSeparator" w:id="0">
    <w:p w:rsidR="002B201D" w:rsidRDefault="002B201D" w:rsidP="0095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C63C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</w:abstractNum>
  <w:abstractNum w:abstractNumId="3">
    <w:nsid w:val="11FB6FF1"/>
    <w:multiLevelType w:val="hybridMultilevel"/>
    <w:tmpl w:val="8090B6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829AB"/>
    <w:multiLevelType w:val="hybridMultilevel"/>
    <w:tmpl w:val="A91E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B1115"/>
    <w:multiLevelType w:val="hybridMultilevel"/>
    <w:tmpl w:val="FEF2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504B"/>
    <w:multiLevelType w:val="hybridMultilevel"/>
    <w:tmpl w:val="D3889130"/>
    <w:lvl w:ilvl="0" w:tplc="F83CD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13350"/>
    <w:multiLevelType w:val="hybridMultilevel"/>
    <w:tmpl w:val="D2DE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76DCE"/>
    <w:multiLevelType w:val="hybridMultilevel"/>
    <w:tmpl w:val="848A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74FD7"/>
    <w:multiLevelType w:val="hybridMultilevel"/>
    <w:tmpl w:val="F3C8E372"/>
    <w:lvl w:ilvl="0" w:tplc="4F549D7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43B88"/>
    <w:multiLevelType w:val="hybridMultilevel"/>
    <w:tmpl w:val="34E6D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DF8"/>
    <w:rsid w:val="00031A4D"/>
    <w:rsid w:val="00037989"/>
    <w:rsid w:val="00037E3C"/>
    <w:rsid w:val="00053E09"/>
    <w:rsid w:val="001208E9"/>
    <w:rsid w:val="00141133"/>
    <w:rsid w:val="001C42C5"/>
    <w:rsid w:val="002164CE"/>
    <w:rsid w:val="00230043"/>
    <w:rsid w:val="00273D88"/>
    <w:rsid w:val="002913C2"/>
    <w:rsid w:val="002B201D"/>
    <w:rsid w:val="002B6EAB"/>
    <w:rsid w:val="002F12A6"/>
    <w:rsid w:val="00300006"/>
    <w:rsid w:val="003714D0"/>
    <w:rsid w:val="003A1C60"/>
    <w:rsid w:val="003D43C6"/>
    <w:rsid w:val="003D6314"/>
    <w:rsid w:val="003F2315"/>
    <w:rsid w:val="003F3EA2"/>
    <w:rsid w:val="003F475C"/>
    <w:rsid w:val="00414DF8"/>
    <w:rsid w:val="00442050"/>
    <w:rsid w:val="0044334D"/>
    <w:rsid w:val="00465D87"/>
    <w:rsid w:val="004C277F"/>
    <w:rsid w:val="00536CE3"/>
    <w:rsid w:val="00556473"/>
    <w:rsid w:val="006226D8"/>
    <w:rsid w:val="00676CFA"/>
    <w:rsid w:val="006A492A"/>
    <w:rsid w:val="006C1D40"/>
    <w:rsid w:val="006D748A"/>
    <w:rsid w:val="00755076"/>
    <w:rsid w:val="0079771A"/>
    <w:rsid w:val="008025C5"/>
    <w:rsid w:val="00835728"/>
    <w:rsid w:val="00837DC4"/>
    <w:rsid w:val="00852D8D"/>
    <w:rsid w:val="008A73FA"/>
    <w:rsid w:val="008B67B5"/>
    <w:rsid w:val="008D29F8"/>
    <w:rsid w:val="008F3956"/>
    <w:rsid w:val="0093322B"/>
    <w:rsid w:val="00957BB0"/>
    <w:rsid w:val="00962056"/>
    <w:rsid w:val="00A31A68"/>
    <w:rsid w:val="00A477FE"/>
    <w:rsid w:val="00AB27BA"/>
    <w:rsid w:val="00AC041F"/>
    <w:rsid w:val="00B331BA"/>
    <w:rsid w:val="00B534F0"/>
    <w:rsid w:val="00BA1EB7"/>
    <w:rsid w:val="00BD0ECF"/>
    <w:rsid w:val="00BE7B15"/>
    <w:rsid w:val="00CE10C2"/>
    <w:rsid w:val="00CE726B"/>
    <w:rsid w:val="00D11E26"/>
    <w:rsid w:val="00D42905"/>
    <w:rsid w:val="00D543F0"/>
    <w:rsid w:val="00D736DF"/>
    <w:rsid w:val="00DA7A88"/>
    <w:rsid w:val="00DE16DF"/>
    <w:rsid w:val="00EB6E9F"/>
    <w:rsid w:val="00EF77EE"/>
    <w:rsid w:val="00F12B10"/>
    <w:rsid w:val="00F26AE0"/>
    <w:rsid w:val="00F30995"/>
    <w:rsid w:val="00F322C0"/>
    <w:rsid w:val="00F70D0F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771A"/>
  </w:style>
  <w:style w:type="paragraph" w:styleId="1">
    <w:name w:val="heading 1"/>
    <w:basedOn w:val="a0"/>
    <w:next w:val="a0"/>
    <w:link w:val="10"/>
    <w:uiPriority w:val="9"/>
    <w:qFormat/>
    <w:rsid w:val="00443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43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433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433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433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43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433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433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433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43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443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43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443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4433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4433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43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4433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433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0"/>
    <w:next w:val="a0"/>
    <w:link w:val="a5"/>
    <w:uiPriority w:val="10"/>
    <w:qFormat/>
    <w:rsid w:val="004433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443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4433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4433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44334D"/>
    <w:pPr>
      <w:spacing w:after="0" w:line="240" w:lineRule="auto"/>
    </w:pPr>
  </w:style>
  <w:style w:type="character" w:styleId="a9">
    <w:name w:val="Subtle Emphasis"/>
    <w:basedOn w:val="a1"/>
    <w:uiPriority w:val="19"/>
    <w:qFormat/>
    <w:rsid w:val="0044334D"/>
    <w:rPr>
      <w:i/>
      <w:iCs/>
      <w:color w:val="808080" w:themeColor="text1" w:themeTint="7F"/>
    </w:rPr>
  </w:style>
  <w:style w:type="character" w:styleId="aa">
    <w:name w:val="Intense Reference"/>
    <w:basedOn w:val="a1"/>
    <w:uiPriority w:val="32"/>
    <w:qFormat/>
    <w:rsid w:val="0044334D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0"/>
    <w:uiPriority w:val="34"/>
    <w:qFormat/>
    <w:rsid w:val="00414DF8"/>
    <w:pPr>
      <w:ind w:left="720"/>
      <w:contextualSpacing/>
    </w:pPr>
  </w:style>
  <w:style w:type="character" w:styleId="ac">
    <w:name w:val="Strong"/>
    <w:basedOn w:val="a1"/>
    <w:uiPriority w:val="22"/>
    <w:qFormat/>
    <w:rsid w:val="008025C5"/>
    <w:rPr>
      <w:b/>
      <w:bCs/>
    </w:rPr>
  </w:style>
  <w:style w:type="paragraph" w:styleId="ad">
    <w:name w:val="header"/>
    <w:basedOn w:val="a0"/>
    <w:link w:val="ae"/>
    <w:uiPriority w:val="99"/>
    <w:semiHidden/>
    <w:unhideWhenUsed/>
    <w:rsid w:val="0095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957BB0"/>
  </w:style>
  <w:style w:type="paragraph" w:styleId="af">
    <w:name w:val="footer"/>
    <w:basedOn w:val="a0"/>
    <w:link w:val="af0"/>
    <w:uiPriority w:val="99"/>
    <w:unhideWhenUsed/>
    <w:rsid w:val="0095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57BB0"/>
  </w:style>
  <w:style w:type="paragraph" w:styleId="a">
    <w:name w:val="List Bullet"/>
    <w:basedOn w:val="a0"/>
    <w:uiPriority w:val="99"/>
    <w:unhideWhenUsed/>
    <w:rsid w:val="00F30995"/>
    <w:pPr>
      <w:numPr>
        <w:numId w:val="11"/>
      </w:numPr>
      <w:contextualSpacing/>
    </w:pPr>
  </w:style>
  <w:style w:type="paragraph" w:styleId="af1">
    <w:name w:val="Balloon Text"/>
    <w:basedOn w:val="a0"/>
    <w:link w:val="af2"/>
    <w:uiPriority w:val="99"/>
    <w:semiHidden/>
    <w:unhideWhenUsed/>
    <w:rsid w:val="002B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B6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36</cp:revision>
  <dcterms:created xsi:type="dcterms:W3CDTF">2018-04-16T18:58:00Z</dcterms:created>
  <dcterms:modified xsi:type="dcterms:W3CDTF">2019-06-16T11:30:00Z</dcterms:modified>
</cp:coreProperties>
</file>