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0304" w:rsidRPr="004C5890" w:rsidRDefault="00CB0304" w:rsidP="00CB0304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C5890">
        <w:rPr>
          <w:rFonts w:ascii="Times New Roman" w:hAnsi="Times New Roman" w:cs="Times New Roman"/>
          <w:sz w:val="32"/>
          <w:szCs w:val="32"/>
        </w:rPr>
        <w:t>АО «</w:t>
      </w:r>
      <w:proofErr w:type="spellStart"/>
      <w:r w:rsidRPr="004C5890">
        <w:rPr>
          <w:rFonts w:ascii="Times New Roman" w:hAnsi="Times New Roman" w:cs="Times New Roman"/>
          <w:sz w:val="32"/>
          <w:szCs w:val="32"/>
        </w:rPr>
        <w:t>Ростоввторпереработка</w:t>
      </w:r>
      <w:proofErr w:type="spellEnd"/>
      <w:r w:rsidRPr="004C5890">
        <w:rPr>
          <w:rFonts w:ascii="Times New Roman" w:hAnsi="Times New Roman" w:cs="Times New Roman"/>
          <w:sz w:val="32"/>
          <w:szCs w:val="32"/>
        </w:rPr>
        <w:t>»</w:t>
      </w:r>
    </w:p>
    <w:p w:rsidR="00CB0304" w:rsidRPr="004C5890" w:rsidRDefault="00543BE3" w:rsidP="00C7667C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</w:t>
      </w:r>
      <w:r w:rsidR="00CB0304" w:rsidRPr="004C5890">
        <w:rPr>
          <w:rFonts w:ascii="Times New Roman" w:hAnsi="Times New Roman" w:cs="Times New Roman"/>
          <w:sz w:val="32"/>
          <w:szCs w:val="32"/>
        </w:rPr>
        <w:t>колого-образовательный центр «</w:t>
      </w:r>
      <w:proofErr w:type="spellStart"/>
      <w:r w:rsidR="00CB0304" w:rsidRPr="004C5890">
        <w:rPr>
          <w:rFonts w:ascii="Times New Roman" w:hAnsi="Times New Roman" w:cs="Times New Roman"/>
          <w:sz w:val="32"/>
          <w:szCs w:val="32"/>
        </w:rPr>
        <w:t>Экориум</w:t>
      </w:r>
      <w:proofErr w:type="spellEnd"/>
      <w:r w:rsidR="00CB0304" w:rsidRPr="004C5890">
        <w:rPr>
          <w:rFonts w:ascii="Times New Roman" w:hAnsi="Times New Roman" w:cs="Times New Roman"/>
          <w:sz w:val="32"/>
          <w:szCs w:val="32"/>
        </w:rPr>
        <w:t>»</w:t>
      </w:r>
    </w:p>
    <w:p w:rsidR="00CB0304" w:rsidRPr="00CB0304" w:rsidRDefault="00CB0304" w:rsidP="00C7667C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B0304" w:rsidRPr="00CB0304" w:rsidRDefault="00CB0304" w:rsidP="00C7667C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B0304" w:rsidRPr="00CB0304" w:rsidRDefault="00CB0304" w:rsidP="00C7667C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B0304" w:rsidRPr="00CB0304" w:rsidRDefault="00CB0304" w:rsidP="00C7667C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B0304" w:rsidRDefault="00CB0304" w:rsidP="00C7667C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4616B" w:rsidRDefault="0074616B" w:rsidP="00C7667C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4616B" w:rsidRPr="00CB0304" w:rsidRDefault="0074616B" w:rsidP="00C7667C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B0304" w:rsidRDefault="00543BE3" w:rsidP="00C7667C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Программа проекта добровольческого движения </w:t>
      </w:r>
    </w:p>
    <w:p w:rsidR="00543BE3" w:rsidRDefault="00543BE3" w:rsidP="00C7667C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«Волонтеры –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экопросветители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CB0304" w:rsidRDefault="00CB0304" w:rsidP="00C7667C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74616B" w:rsidRDefault="0074616B" w:rsidP="00C7667C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74616B" w:rsidRDefault="0074616B" w:rsidP="00C7667C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74616B" w:rsidRDefault="0074616B" w:rsidP="00C7667C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74616B" w:rsidRDefault="0074616B" w:rsidP="00C7667C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74616B" w:rsidRDefault="0074616B" w:rsidP="0074616B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4616B">
        <w:rPr>
          <w:rFonts w:ascii="Times New Roman" w:hAnsi="Times New Roman" w:cs="Times New Roman"/>
          <w:sz w:val="28"/>
          <w:szCs w:val="28"/>
        </w:rPr>
        <w:t xml:space="preserve">Разработчик </w:t>
      </w:r>
      <w:r>
        <w:rPr>
          <w:rFonts w:ascii="Times New Roman" w:hAnsi="Times New Roman" w:cs="Times New Roman"/>
          <w:sz w:val="28"/>
          <w:szCs w:val="28"/>
        </w:rPr>
        <w:t>программы</w:t>
      </w:r>
    </w:p>
    <w:p w:rsidR="0074616B" w:rsidRDefault="0074616B" w:rsidP="0074616B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кандидат социологических наук, </w:t>
      </w:r>
    </w:p>
    <w:p w:rsidR="0074616B" w:rsidRDefault="0074616B" w:rsidP="0074616B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эколого-образовательного </w:t>
      </w:r>
    </w:p>
    <w:p w:rsidR="0074616B" w:rsidRDefault="0074616B" w:rsidP="0074616B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центра АО «РВП»</w:t>
      </w:r>
    </w:p>
    <w:p w:rsidR="0074616B" w:rsidRPr="0074616B" w:rsidRDefault="0074616B" w:rsidP="0074616B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Пасько Е.В.</w:t>
      </w:r>
    </w:p>
    <w:p w:rsidR="00CB0304" w:rsidRDefault="00CB0304" w:rsidP="00C7667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304" w:rsidRDefault="00CB0304" w:rsidP="00CB030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304" w:rsidRDefault="00CB0304" w:rsidP="00C7667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304" w:rsidRDefault="00CB0304" w:rsidP="00C7667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304" w:rsidRDefault="00CB0304" w:rsidP="00C7667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304" w:rsidRDefault="00CB0304" w:rsidP="00C7667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304" w:rsidRDefault="00CB0304" w:rsidP="00C7667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304" w:rsidRDefault="00CB0304" w:rsidP="00C7667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616B" w:rsidRDefault="0074616B" w:rsidP="00EB5BF9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74616B" w:rsidRDefault="0074616B" w:rsidP="00EB5BF9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74616B" w:rsidRDefault="0074616B" w:rsidP="00EB5BF9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74616B" w:rsidRDefault="0074616B" w:rsidP="00EB5BF9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74616B" w:rsidRDefault="0074616B" w:rsidP="00EB5BF9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EB5BF9" w:rsidRDefault="00EB5BF9" w:rsidP="00EB5BF9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4325B8" w:rsidRDefault="00CB0304" w:rsidP="004325B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4242D">
        <w:rPr>
          <w:rFonts w:ascii="Times New Roman" w:hAnsi="Times New Roman" w:cs="Times New Roman"/>
          <w:sz w:val="28"/>
          <w:szCs w:val="28"/>
        </w:rPr>
        <w:t>Ростов</w:t>
      </w:r>
      <w:proofErr w:type="spellEnd"/>
      <w:r w:rsidRPr="00E4242D">
        <w:rPr>
          <w:rFonts w:ascii="Times New Roman" w:hAnsi="Times New Roman" w:cs="Times New Roman"/>
          <w:sz w:val="28"/>
          <w:szCs w:val="28"/>
        </w:rPr>
        <w:t>-на-Дону</w:t>
      </w:r>
      <w:r w:rsidR="0074616B">
        <w:rPr>
          <w:rFonts w:ascii="Times New Roman" w:hAnsi="Times New Roman" w:cs="Times New Roman"/>
          <w:sz w:val="28"/>
          <w:szCs w:val="28"/>
        </w:rPr>
        <w:t>, 2018</w:t>
      </w:r>
    </w:p>
    <w:p w:rsidR="00631B3F" w:rsidRDefault="00631B3F" w:rsidP="00631B3F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1B3F">
        <w:rPr>
          <w:rFonts w:ascii="Times New Roman" w:hAnsi="Times New Roman" w:cs="Times New Roman"/>
          <w:sz w:val="28"/>
          <w:szCs w:val="28"/>
        </w:rPr>
        <w:lastRenderedPageBreak/>
        <w:t xml:space="preserve">Паспорт </w:t>
      </w:r>
      <w:r>
        <w:rPr>
          <w:rFonts w:ascii="Times New Roman" w:hAnsi="Times New Roman" w:cs="Times New Roman"/>
          <w:sz w:val="28"/>
          <w:szCs w:val="28"/>
        </w:rPr>
        <w:t>программы</w:t>
      </w:r>
    </w:p>
    <w:tbl>
      <w:tblPr>
        <w:tblStyle w:val="a7"/>
        <w:tblW w:w="0" w:type="auto"/>
        <w:tblInd w:w="-431" w:type="dxa"/>
        <w:tblLook w:val="04A0" w:firstRow="1" w:lastRow="0" w:firstColumn="1" w:lastColumn="0" w:noHBand="0" w:noVBand="1"/>
      </w:tblPr>
      <w:tblGrid>
        <w:gridCol w:w="1999"/>
        <w:gridCol w:w="7790"/>
      </w:tblGrid>
      <w:tr w:rsidR="00631B3F" w:rsidTr="00F237F9">
        <w:tc>
          <w:tcPr>
            <w:tcW w:w="1986" w:type="dxa"/>
          </w:tcPr>
          <w:p w:rsidR="00631B3F" w:rsidRPr="0006575B" w:rsidRDefault="00631B3F" w:rsidP="00F237F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575B">
              <w:rPr>
                <w:rFonts w:ascii="Times New Roman" w:hAnsi="Times New Roman" w:cs="Times New Roman"/>
                <w:sz w:val="26"/>
                <w:szCs w:val="26"/>
              </w:rPr>
              <w:t>Наименование программы:</w:t>
            </w:r>
          </w:p>
        </w:tc>
        <w:tc>
          <w:tcPr>
            <w:tcW w:w="7790" w:type="dxa"/>
          </w:tcPr>
          <w:p w:rsidR="00631B3F" w:rsidRPr="00B765B5" w:rsidRDefault="004325B8" w:rsidP="004325B8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65B5">
              <w:rPr>
                <w:rFonts w:ascii="Times New Roman" w:hAnsi="Times New Roman" w:cs="Times New Roman"/>
                <w:sz w:val="26"/>
                <w:szCs w:val="26"/>
              </w:rPr>
              <w:t xml:space="preserve">Программа проекта добровольческого движения «Волонтеры – </w:t>
            </w:r>
            <w:proofErr w:type="spellStart"/>
            <w:r w:rsidRPr="00B765B5">
              <w:rPr>
                <w:rFonts w:ascii="Times New Roman" w:hAnsi="Times New Roman" w:cs="Times New Roman"/>
                <w:sz w:val="26"/>
                <w:szCs w:val="26"/>
              </w:rPr>
              <w:t>экопросветители</w:t>
            </w:r>
            <w:proofErr w:type="spellEnd"/>
            <w:r w:rsidRPr="00B765B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631B3F" w:rsidTr="00F237F9">
        <w:tc>
          <w:tcPr>
            <w:tcW w:w="1986" w:type="dxa"/>
          </w:tcPr>
          <w:p w:rsidR="00631B3F" w:rsidRPr="0006575B" w:rsidRDefault="00176B38" w:rsidP="00F237F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Цель</w:t>
            </w:r>
            <w:r w:rsidR="005C554A" w:rsidRPr="000657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7790" w:type="dxa"/>
          </w:tcPr>
          <w:p w:rsidR="00631B3F" w:rsidRPr="00B765B5" w:rsidRDefault="002F1E3A" w:rsidP="002F1E3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65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Способствовать воспитанию экологической сознательности </w:t>
            </w:r>
            <w:r w:rsidR="005D26D9" w:rsidRPr="00B765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ответственности, а также</w:t>
            </w:r>
            <w:r w:rsidRPr="00B765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34CC8" w:rsidRPr="00B765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формированию духовно-нравственной </w:t>
            </w:r>
            <w:r w:rsidRPr="00B765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</w:t>
            </w:r>
            <w:r w:rsidR="001F145E" w:rsidRPr="00B765B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льтуры подрастающего поколения через эко-просветительскую деятельность.</w:t>
            </w:r>
          </w:p>
        </w:tc>
      </w:tr>
      <w:tr w:rsidR="00176B38" w:rsidTr="00F237F9">
        <w:tc>
          <w:tcPr>
            <w:tcW w:w="1986" w:type="dxa"/>
          </w:tcPr>
          <w:p w:rsidR="00176B38" w:rsidRPr="0006575B" w:rsidRDefault="00176B38" w:rsidP="00F237F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06575B">
              <w:rPr>
                <w:rFonts w:ascii="Times New Roman" w:hAnsi="Times New Roman" w:cs="Times New Roman"/>
                <w:sz w:val="26"/>
                <w:szCs w:val="26"/>
              </w:rPr>
              <w:t>адачи программы</w:t>
            </w:r>
          </w:p>
        </w:tc>
        <w:tc>
          <w:tcPr>
            <w:tcW w:w="7790" w:type="dxa"/>
          </w:tcPr>
          <w:p w:rsidR="00D749BF" w:rsidRPr="00D749BF" w:rsidRDefault="00D749BF" w:rsidP="00D749BF">
            <w:pPr>
              <w:widowControl w:val="0"/>
              <w:tabs>
                <w:tab w:val="left" w:pos="1134"/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749BF">
              <w:rPr>
                <w:rFonts w:ascii="Times New Roman" w:hAnsi="Times New Roman" w:cs="Times New Roman"/>
                <w:sz w:val="26"/>
                <w:szCs w:val="26"/>
              </w:rPr>
              <w:t>- способствовать реализации стратегических проектных инициатив: «Сохраним природу для будущих поколений!» в рамках «Стратегии социально-экономического развития Ростовской области до 2030 года - формирование в регионе экологически ответственного мировоззрения и поведения среди населения»;</w:t>
            </w:r>
          </w:p>
          <w:p w:rsidR="00D749BF" w:rsidRPr="00D749BF" w:rsidRDefault="00D749BF" w:rsidP="00D749BF">
            <w:pPr>
              <w:widowControl w:val="0"/>
              <w:tabs>
                <w:tab w:val="left" w:pos="1134"/>
                <w:tab w:val="left" w:pos="127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9BF">
              <w:rPr>
                <w:rFonts w:ascii="Times New Roman" w:hAnsi="Times New Roman" w:cs="Times New Roman"/>
                <w:sz w:val="26"/>
                <w:szCs w:val="26"/>
              </w:rPr>
              <w:t>- привлекать молодых людей к участию в различных акциях экологического характера;</w:t>
            </w:r>
          </w:p>
          <w:p w:rsidR="00D749BF" w:rsidRPr="00D749BF" w:rsidRDefault="00D749BF" w:rsidP="00D749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49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поддержка социальных ин</w:t>
            </w:r>
            <w:bookmarkStart w:id="0" w:name="_GoBack"/>
            <w:bookmarkEnd w:id="0"/>
            <w:r w:rsidRPr="00D749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ициатив, направленных на – природоохранную деятельность;</w:t>
            </w:r>
          </w:p>
          <w:p w:rsidR="00D749BF" w:rsidRPr="00D749BF" w:rsidRDefault="00D749BF" w:rsidP="00D749BF">
            <w:pPr>
              <w:widowControl w:val="0"/>
              <w:tabs>
                <w:tab w:val="left" w:pos="1134"/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749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воспитание гражданских и патриотических чувств у молодежи;</w:t>
            </w:r>
          </w:p>
          <w:p w:rsidR="00D749BF" w:rsidRPr="00D749BF" w:rsidRDefault="00D749BF" w:rsidP="00D749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49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развитие социальной активности молодежи, самостоятельности и ответственности, коммуникативных умений и навыков;</w:t>
            </w:r>
          </w:p>
          <w:p w:rsidR="00D749BF" w:rsidRPr="00D749BF" w:rsidRDefault="00D749BF" w:rsidP="00D749B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49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предоставление возможности для самореализации развития организаторских качеств молодежи посредством участия в планировании и проведении </w:t>
            </w:r>
            <w:proofErr w:type="spellStart"/>
            <w:r w:rsidRPr="00D749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экопросветительских</w:t>
            </w:r>
            <w:proofErr w:type="spellEnd"/>
            <w:r w:rsidRPr="00D749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акций;</w:t>
            </w:r>
          </w:p>
          <w:p w:rsidR="00176B38" w:rsidRPr="00D749BF" w:rsidRDefault="00D749BF" w:rsidP="002F1E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49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поддержка развития регионального волонтерского движения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31B3F" w:rsidTr="00F237F9">
        <w:tc>
          <w:tcPr>
            <w:tcW w:w="1986" w:type="dxa"/>
          </w:tcPr>
          <w:p w:rsidR="00631B3F" w:rsidRPr="0006575B" w:rsidRDefault="00084DC2" w:rsidP="00F237F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575B">
              <w:rPr>
                <w:rFonts w:ascii="Times New Roman" w:hAnsi="Times New Roman" w:cs="Times New Roman"/>
                <w:sz w:val="26"/>
                <w:szCs w:val="26"/>
              </w:rPr>
              <w:t>Сроки реализации</w:t>
            </w:r>
          </w:p>
        </w:tc>
        <w:tc>
          <w:tcPr>
            <w:tcW w:w="7790" w:type="dxa"/>
          </w:tcPr>
          <w:p w:rsidR="00631B3F" w:rsidRPr="0006575B" w:rsidRDefault="00A81EF5" w:rsidP="00631B3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  <w:r w:rsidR="00084DC2" w:rsidRPr="000657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945E8" w:rsidRPr="0006575B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084DC2" w:rsidRPr="000657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  <w:r w:rsidR="000945E8" w:rsidRPr="0006575B">
              <w:rPr>
                <w:rFonts w:ascii="Times New Roman" w:hAnsi="Times New Roman" w:cs="Times New Roman"/>
                <w:sz w:val="26"/>
                <w:szCs w:val="26"/>
              </w:rPr>
              <w:t xml:space="preserve"> гг.</w:t>
            </w:r>
          </w:p>
        </w:tc>
      </w:tr>
      <w:tr w:rsidR="00BD125E" w:rsidTr="00F237F9">
        <w:tc>
          <w:tcPr>
            <w:tcW w:w="1986" w:type="dxa"/>
          </w:tcPr>
          <w:p w:rsidR="00BD125E" w:rsidRPr="0006575B" w:rsidRDefault="00BD125E" w:rsidP="00F237F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575B">
              <w:rPr>
                <w:rFonts w:ascii="Times New Roman" w:hAnsi="Times New Roman" w:cs="Times New Roman"/>
                <w:sz w:val="26"/>
                <w:szCs w:val="26"/>
              </w:rPr>
              <w:t>Целевая аудитория</w:t>
            </w:r>
          </w:p>
        </w:tc>
        <w:tc>
          <w:tcPr>
            <w:tcW w:w="7790" w:type="dxa"/>
          </w:tcPr>
          <w:p w:rsidR="00BD125E" w:rsidRPr="0006575B" w:rsidRDefault="00A81EF5" w:rsidP="00BD125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Студенты Вузов,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Ссузов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0623DE">
              <w:rPr>
                <w:rFonts w:ascii="Times New Roman" w:hAnsi="Times New Roman" w:cs="Times New Roman"/>
                <w:sz w:val="26"/>
                <w:szCs w:val="26"/>
              </w:rPr>
              <w:t xml:space="preserve"> активисты молодежных движений</w:t>
            </w:r>
            <w:r w:rsidR="00BD125E" w:rsidRPr="000657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631B3F" w:rsidTr="00F237F9">
        <w:tc>
          <w:tcPr>
            <w:tcW w:w="1986" w:type="dxa"/>
          </w:tcPr>
          <w:p w:rsidR="00631B3F" w:rsidRPr="0006575B" w:rsidRDefault="00084DC2" w:rsidP="00F237F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575B">
              <w:rPr>
                <w:rFonts w:ascii="Times New Roman" w:hAnsi="Times New Roman" w:cs="Times New Roman"/>
                <w:sz w:val="26"/>
                <w:szCs w:val="26"/>
              </w:rPr>
              <w:t>Ожидаемые результаты программы</w:t>
            </w:r>
          </w:p>
        </w:tc>
        <w:tc>
          <w:tcPr>
            <w:tcW w:w="7790" w:type="dxa"/>
          </w:tcPr>
          <w:p w:rsidR="00C21534" w:rsidRPr="00C21534" w:rsidRDefault="002114BC" w:rsidP="00C215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15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C21534" w:rsidRPr="00C215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-увеличение количества молодежи, участвующих в экологическом добровольчестве в </w:t>
            </w:r>
            <w:proofErr w:type="spellStart"/>
            <w:r w:rsidR="00C21534" w:rsidRPr="00C215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экопросветительском</w:t>
            </w:r>
            <w:proofErr w:type="spellEnd"/>
            <w:r w:rsidR="00C21534" w:rsidRPr="00C215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движении;</w:t>
            </w:r>
          </w:p>
          <w:p w:rsidR="00C21534" w:rsidRPr="00C21534" w:rsidRDefault="00C21534" w:rsidP="00C215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15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-увеличение количества организованных экологических уроков и мини-лекций для детей и молодежи, а также взрослого населения;</w:t>
            </w:r>
          </w:p>
          <w:p w:rsidR="00C21534" w:rsidRPr="00C21534" w:rsidRDefault="00C21534" w:rsidP="00C215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15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увеличение количества организованных мероприятий, направленных на формирование экологической культуры, творческого и нравственного развития детей и молодежи;</w:t>
            </w:r>
          </w:p>
          <w:p w:rsidR="00631B3F" w:rsidRPr="00E548C3" w:rsidRDefault="00C21534" w:rsidP="00C2153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2153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увеличение количества партнерских (общественных организаций), участвующих в эко-просветительской деятельности.</w:t>
            </w:r>
          </w:p>
        </w:tc>
      </w:tr>
      <w:tr w:rsidR="00631B3F" w:rsidTr="00F237F9">
        <w:tc>
          <w:tcPr>
            <w:tcW w:w="1986" w:type="dxa"/>
          </w:tcPr>
          <w:p w:rsidR="00631B3F" w:rsidRPr="0006575B" w:rsidRDefault="00F237F9" w:rsidP="00F237F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37F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Характеристика </w:t>
            </w:r>
            <w:hyperlink r:id="rId7" w:tooltip="Программы мероприятий" w:history="1">
              <w:r w:rsidRPr="0006575B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программных мероприятий</w:t>
              </w:r>
            </w:hyperlink>
          </w:p>
        </w:tc>
        <w:tc>
          <w:tcPr>
            <w:tcW w:w="7790" w:type="dxa"/>
          </w:tcPr>
          <w:p w:rsidR="00DE7D9B" w:rsidRDefault="002A4F38" w:rsidP="004A5A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2A4F3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097A3A">
              <w:rPr>
                <w:rFonts w:ascii="Times New Roman" w:hAnsi="Times New Roman" w:cs="Times New Roman"/>
                <w:sz w:val="26"/>
                <w:szCs w:val="26"/>
              </w:rPr>
              <w:t>рганизация и проведение методических семинаров</w:t>
            </w:r>
            <w:r w:rsidR="00BE04B0" w:rsidRPr="0006575B">
              <w:rPr>
                <w:rFonts w:ascii="Times New Roman" w:hAnsi="Times New Roman" w:cs="Times New Roman"/>
                <w:sz w:val="26"/>
                <w:szCs w:val="26"/>
              </w:rPr>
              <w:t xml:space="preserve"> с </w:t>
            </w:r>
            <w:r w:rsidR="00F92CF5">
              <w:rPr>
                <w:rFonts w:ascii="Times New Roman" w:hAnsi="Times New Roman" w:cs="Times New Roman"/>
                <w:sz w:val="26"/>
                <w:szCs w:val="26"/>
              </w:rPr>
              <w:t xml:space="preserve">волонтерами, </w:t>
            </w:r>
            <w:r w:rsidR="00BE04B0" w:rsidRPr="0006575B"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r w:rsidR="00DE7D9B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организации и проведению просветительских уроков, интерактивных лекций; </w:t>
            </w:r>
          </w:p>
          <w:p w:rsidR="00292A30" w:rsidRPr="0006575B" w:rsidRDefault="00593125" w:rsidP="004A5A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575B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292A30" w:rsidRPr="0006575B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и проведение </w:t>
            </w:r>
            <w:r w:rsidR="00C56BEC">
              <w:rPr>
                <w:rFonts w:ascii="Times New Roman" w:hAnsi="Times New Roman" w:cs="Times New Roman"/>
                <w:sz w:val="26"/>
                <w:szCs w:val="26"/>
              </w:rPr>
              <w:t>методических семинаров</w:t>
            </w:r>
            <w:r w:rsidR="00292A30" w:rsidRPr="0006575B">
              <w:rPr>
                <w:rFonts w:ascii="Times New Roman" w:hAnsi="Times New Roman" w:cs="Times New Roman"/>
                <w:sz w:val="26"/>
                <w:szCs w:val="26"/>
              </w:rPr>
              <w:t xml:space="preserve"> с </w:t>
            </w:r>
            <w:r w:rsidR="006971C4" w:rsidRPr="0006575B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представителями административных структур по работе с молодежью, </w:t>
            </w:r>
            <w:r w:rsidR="00292A30" w:rsidRPr="0006575B">
              <w:rPr>
                <w:rFonts w:ascii="Times New Roman" w:hAnsi="Times New Roman" w:cs="Times New Roman"/>
                <w:sz w:val="26"/>
                <w:szCs w:val="26"/>
              </w:rPr>
              <w:t>представителями о</w:t>
            </w:r>
            <w:r w:rsidR="00C56BEC">
              <w:rPr>
                <w:rFonts w:ascii="Times New Roman" w:hAnsi="Times New Roman" w:cs="Times New Roman"/>
                <w:sz w:val="26"/>
                <w:szCs w:val="26"/>
              </w:rPr>
              <w:t>бщественных молодежных движений</w:t>
            </w:r>
            <w:r w:rsidR="00BD125E" w:rsidRPr="0006575B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Pr="000657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D125E" w:rsidRPr="0006575B">
              <w:rPr>
                <w:rFonts w:ascii="Times New Roman" w:hAnsi="Times New Roman" w:cs="Times New Roman"/>
                <w:sz w:val="26"/>
                <w:szCs w:val="26"/>
              </w:rPr>
              <w:t>с лидерами студенческого актива</w:t>
            </w:r>
            <w:r w:rsidR="00292A30" w:rsidRPr="000657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D125E" w:rsidRPr="0006575B"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r w:rsidR="00292A30" w:rsidRPr="0006575B">
              <w:rPr>
                <w:rFonts w:ascii="Times New Roman" w:hAnsi="Times New Roman" w:cs="Times New Roman"/>
                <w:sz w:val="26"/>
                <w:szCs w:val="26"/>
              </w:rPr>
              <w:t>участию в реализации данной программы;</w:t>
            </w:r>
          </w:p>
          <w:p w:rsidR="004A5A5A" w:rsidRPr="0006575B" w:rsidRDefault="006971C4" w:rsidP="004A5A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57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п</w:t>
            </w:r>
            <w:r w:rsidR="004A5A5A" w:rsidRPr="0006575B">
              <w:rPr>
                <w:rFonts w:ascii="Times New Roman" w:hAnsi="Times New Roman" w:cs="Times New Roman"/>
                <w:sz w:val="26"/>
                <w:szCs w:val="26"/>
              </w:rPr>
              <w:t xml:space="preserve">роведение </w:t>
            </w:r>
            <w:r w:rsidR="00454702">
              <w:rPr>
                <w:rFonts w:ascii="Times New Roman" w:hAnsi="Times New Roman" w:cs="Times New Roman"/>
                <w:sz w:val="26"/>
                <w:szCs w:val="26"/>
              </w:rPr>
              <w:t>инт</w:t>
            </w:r>
            <w:r w:rsidR="00C56BEC">
              <w:rPr>
                <w:rFonts w:ascii="Times New Roman" w:hAnsi="Times New Roman" w:cs="Times New Roman"/>
                <w:sz w:val="26"/>
                <w:szCs w:val="26"/>
              </w:rPr>
              <w:t xml:space="preserve">ерактивных </w:t>
            </w:r>
            <w:proofErr w:type="spellStart"/>
            <w:r w:rsidR="00793954">
              <w:rPr>
                <w:rFonts w:ascii="Times New Roman" w:hAnsi="Times New Roman" w:cs="Times New Roman"/>
                <w:sz w:val="26"/>
                <w:szCs w:val="26"/>
              </w:rPr>
              <w:t>эко</w:t>
            </w:r>
            <w:r w:rsidR="004A5A5A" w:rsidRPr="0006575B">
              <w:rPr>
                <w:rFonts w:ascii="Times New Roman" w:hAnsi="Times New Roman" w:cs="Times New Roman"/>
                <w:sz w:val="26"/>
                <w:szCs w:val="26"/>
              </w:rPr>
              <w:t>уроков</w:t>
            </w:r>
            <w:proofErr w:type="spellEnd"/>
            <w:r w:rsidR="004A5A5A" w:rsidRPr="000657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93954">
              <w:rPr>
                <w:rFonts w:ascii="Times New Roman" w:hAnsi="Times New Roman" w:cs="Times New Roman"/>
                <w:sz w:val="26"/>
                <w:szCs w:val="26"/>
              </w:rPr>
              <w:t>раздельного сбора</w:t>
            </w:r>
            <w:r w:rsidR="00C56BEC">
              <w:rPr>
                <w:rFonts w:ascii="Times New Roman" w:hAnsi="Times New Roman" w:cs="Times New Roman"/>
                <w:sz w:val="26"/>
                <w:szCs w:val="26"/>
              </w:rPr>
              <w:t xml:space="preserve"> (бережное отношение к природным ресурсам</w:t>
            </w:r>
            <w:r w:rsidR="004A5A5A" w:rsidRPr="0006575B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r w:rsidR="00C56BEC">
              <w:rPr>
                <w:rFonts w:ascii="Times New Roman" w:hAnsi="Times New Roman" w:cs="Times New Roman"/>
                <w:sz w:val="26"/>
                <w:szCs w:val="26"/>
              </w:rPr>
              <w:t xml:space="preserve">важность и необходимость </w:t>
            </w:r>
            <w:r w:rsidR="0074290C">
              <w:rPr>
                <w:rFonts w:ascii="Times New Roman" w:hAnsi="Times New Roman" w:cs="Times New Roman"/>
                <w:sz w:val="26"/>
                <w:szCs w:val="26"/>
              </w:rPr>
              <w:t xml:space="preserve">внедрения </w:t>
            </w:r>
            <w:r w:rsidR="00C56BEC">
              <w:rPr>
                <w:rFonts w:ascii="Times New Roman" w:hAnsi="Times New Roman" w:cs="Times New Roman"/>
                <w:sz w:val="26"/>
                <w:szCs w:val="26"/>
              </w:rPr>
              <w:t>раздельного</w:t>
            </w:r>
            <w:r w:rsidR="004A5A5A" w:rsidRPr="0006575B">
              <w:rPr>
                <w:rFonts w:ascii="Times New Roman" w:hAnsi="Times New Roman" w:cs="Times New Roman"/>
                <w:sz w:val="26"/>
                <w:szCs w:val="26"/>
              </w:rPr>
              <w:t xml:space="preserve"> сбор</w:t>
            </w:r>
            <w:r w:rsidR="00C56BE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BD125E" w:rsidRPr="0006575B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631B3F" w:rsidRPr="0006575B" w:rsidRDefault="00BD125E" w:rsidP="00BD125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575B">
              <w:rPr>
                <w:rFonts w:ascii="Times New Roman" w:hAnsi="Times New Roman" w:cs="Times New Roman"/>
                <w:sz w:val="26"/>
                <w:szCs w:val="26"/>
              </w:rPr>
              <w:t>- организация круглых стол</w:t>
            </w:r>
            <w:r w:rsidR="002A4F38"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r w:rsidRPr="0006575B">
              <w:rPr>
                <w:rFonts w:ascii="Times New Roman" w:hAnsi="Times New Roman" w:cs="Times New Roman"/>
                <w:sz w:val="26"/>
                <w:szCs w:val="26"/>
              </w:rPr>
              <w:t xml:space="preserve"> и дискуссии по </w:t>
            </w:r>
            <w:r w:rsidR="00334B42">
              <w:rPr>
                <w:rFonts w:ascii="Times New Roman" w:hAnsi="Times New Roman" w:cs="Times New Roman"/>
                <w:sz w:val="26"/>
                <w:szCs w:val="26"/>
              </w:rPr>
              <w:t xml:space="preserve">развитию </w:t>
            </w:r>
            <w:proofErr w:type="spellStart"/>
            <w:r w:rsidR="00334B42">
              <w:rPr>
                <w:rFonts w:ascii="Times New Roman" w:hAnsi="Times New Roman" w:cs="Times New Roman"/>
                <w:sz w:val="26"/>
                <w:szCs w:val="26"/>
              </w:rPr>
              <w:t>экопросветительской</w:t>
            </w:r>
            <w:proofErr w:type="spellEnd"/>
            <w:r w:rsidR="00334B42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деятельности как фактору повышения духовно-нравственной</w:t>
            </w:r>
            <w:r w:rsidR="00CD1FAC">
              <w:rPr>
                <w:rFonts w:ascii="Times New Roman" w:hAnsi="Times New Roman" w:cs="Times New Roman"/>
                <w:sz w:val="26"/>
                <w:szCs w:val="26"/>
              </w:rPr>
              <w:t xml:space="preserve"> и экологической культуры </w:t>
            </w:r>
            <w:r w:rsidR="0023021C">
              <w:rPr>
                <w:rFonts w:ascii="Times New Roman" w:hAnsi="Times New Roman" w:cs="Times New Roman"/>
                <w:sz w:val="26"/>
                <w:szCs w:val="26"/>
              </w:rPr>
              <w:t>детей и молодежи</w:t>
            </w:r>
            <w:r w:rsidR="003E7A3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1370B9" w:rsidRDefault="001370B9" w:rsidP="007939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2925" w:rsidRPr="00062925" w:rsidRDefault="00062925" w:rsidP="000629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2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  Характеристика проблемы, на решение которой</w:t>
      </w:r>
    </w:p>
    <w:p w:rsidR="00DD0972" w:rsidRDefault="00062925" w:rsidP="00D928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62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направлена Программа</w:t>
      </w:r>
    </w:p>
    <w:p w:rsidR="001F145E" w:rsidRPr="00D34F61" w:rsidRDefault="001F145E" w:rsidP="00D34F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145E" w:rsidRPr="00D34F61" w:rsidRDefault="001F145E" w:rsidP="00364F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F61">
        <w:rPr>
          <w:rFonts w:ascii="Times New Roman" w:hAnsi="Times New Roman" w:cs="Times New Roman"/>
          <w:sz w:val="28"/>
          <w:szCs w:val="28"/>
        </w:rPr>
        <w:t xml:space="preserve">Распространение системы экологического просвещения в настоящее время является одной из самых актуальных задач для всех </w:t>
      </w:r>
      <w:r w:rsidR="00D34F61">
        <w:rPr>
          <w:rFonts w:ascii="Times New Roman" w:hAnsi="Times New Roman" w:cs="Times New Roman"/>
          <w:sz w:val="28"/>
          <w:szCs w:val="28"/>
        </w:rPr>
        <w:t>цивилизованных государств. Р</w:t>
      </w:r>
      <w:r w:rsidRPr="00D34F61">
        <w:rPr>
          <w:rFonts w:ascii="Times New Roman" w:hAnsi="Times New Roman" w:cs="Times New Roman"/>
          <w:sz w:val="28"/>
          <w:szCs w:val="28"/>
        </w:rPr>
        <w:t xml:space="preserve">ешение </w:t>
      </w:r>
      <w:r w:rsidR="00D34F61">
        <w:rPr>
          <w:rFonts w:ascii="Times New Roman" w:hAnsi="Times New Roman" w:cs="Times New Roman"/>
          <w:sz w:val="28"/>
          <w:szCs w:val="28"/>
        </w:rPr>
        <w:t xml:space="preserve">ее </w:t>
      </w:r>
      <w:r w:rsidRPr="00D34F61">
        <w:rPr>
          <w:rFonts w:ascii="Times New Roman" w:hAnsi="Times New Roman" w:cs="Times New Roman"/>
          <w:sz w:val="28"/>
          <w:szCs w:val="28"/>
        </w:rPr>
        <w:t xml:space="preserve">представляет собой важнейшее условие в устранении </w:t>
      </w:r>
      <w:r w:rsidR="00076700">
        <w:rPr>
          <w:rFonts w:ascii="Times New Roman" w:hAnsi="Times New Roman" w:cs="Times New Roman"/>
          <w:sz w:val="28"/>
          <w:szCs w:val="28"/>
        </w:rPr>
        <w:t xml:space="preserve">экологических </w:t>
      </w:r>
      <w:r w:rsidRPr="00D34F61">
        <w:rPr>
          <w:rFonts w:ascii="Times New Roman" w:hAnsi="Times New Roman" w:cs="Times New Roman"/>
          <w:sz w:val="28"/>
          <w:szCs w:val="28"/>
        </w:rPr>
        <w:t>проблем. Кроме этого, экологическое воспитание, образование и просвещение населения способно обеспечить устойчив</w:t>
      </w:r>
      <w:r w:rsidR="00D34F61" w:rsidRPr="00D34F61">
        <w:rPr>
          <w:rFonts w:ascii="Times New Roman" w:hAnsi="Times New Roman" w:cs="Times New Roman"/>
          <w:sz w:val="28"/>
          <w:szCs w:val="28"/>
        </w:rPr>
        <w:t xml:space="preserve">ое развитие общества в целом. </w:t>
      </w:r>
    </w:p>
    <w:p w:rsidR="00364FA1" w:rsidRDefault="000163D7" w:rsidP="00364F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F61">
        <w:rPr>
          <w:rFonts w:ascii="Times New Roman" w:hAnsi="Times New Roman" w:cs="Times New Roman"/>
          <w:sz w:val="28"/>
          <w:szCs w:val="28"/>
        </w:rPr>
        <w:t xml:space="preserve">Волонтерское экологическое движение является эффективным средством формирования активной жизненной позиции (особенно у подростков и молодежи), формирования экологической культуры и мотивации по оздоровлению окружающей природной среды. Волонтерское движение экологической направленности в настоящее время активно развивается </w:t>
      </w:r>
      <w:r w:rsidR="003B28F9">
        <w:rPr>
          <w:rFonts w:ascii="Times New Roman" w:hAnsi="Times New Roman" w:cs="Times New Roman"/>
          <w:sz w:val="28"/>
          <w:szCs w:val="28"/>
        </w:rPr>
        <w:t>практически</w:t>
      </w:r>
      <w:r w:rsidR="009C508C">
        <w:rPr>
          <w:rFonts w:ascii="Times New Roman" w:hAnsi="Times New Roman" w:cs="Times New Roman"/>
          <w:sz w:val="28"/>
          <w:szCs w:val="28"/>
        </w:rPr>
        <w:t xml:space="preserve"> </w:t>
      </w:r>
      <w:r w:rsidRPr="00D34F61">
        <w:rPr>
          <w:rFonts w:ascii="Times New Roman" w:hAnsi="Times New Roman" w:cs="Times New Roman"/>
          <w:sz w:val="28"/>
          <w:szCs w:val="28"/>
        </w:rPr>
        <w:t>в</w:t>
      </w:r>
      <w:r w:rsidR="009C508C">
        <w:rPr>
          <w:rFonts w:ascii="Times New Roman" w:hAnsi="Times New Roman" w:cs="Times New Roman"/>
          <w:sz w:val="28"/>
          <w:szCs w:val="28"/>
        </w:rPr>
        <w:t>о всех</w:t>
      </w:r>
      <w:r w:rsidRPr="00D34F61">
        <w:rPr>
          <w:rFonts w:ascii="Times New Roman" w:hAnsi="Times New Roman" w:cs="Times New Roman"/>
          <w:sz w:val="28"/>
          <w:szCs w:val="28"/>
        </w:rPr>
        <w:t xml:space="preserve"> </w:t>
      </w:r>
      <w:r w:rsidR="00364FA1">
        <w:rPr>
          <w:rFonts w:ascii="Times New Roman" w:hAnsi="Times New Roman" w:cs="Times New Roman"/>
          <w:sz w:val="28"/>
          <w:szCs w:val="28"/>
        </w:rPr>
        <w:t>регионах России, в том числе и в Ростовской области</w:t>
      </w:r>
      <w:r w:rsidRPr="00D34F61">
        <w:rPr>
          <w:rFonts w:ascii="Times New Roman" w:hAnsi="Times New Roman" w:cs="Times New Roman"/>
          <w:sz w:val="28"/>
          <w:szCs w:val="28"/>
        </w:rPr>
        <w:t xml:space="preserve">. Но при этом движение испытывает проблемы следующего характера: отсутствие инфраструктуры экологического </w:t>
      </w:r>
      <w:proofErr w:type="spellStart"/>
      <w:r w:rsidRPr="00D34F61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D34F61">
        <w:rPr>
          <w:rFonts w:ascii="Times New Roman" w:hAnsi="Times New Roman" w:cs="Times New Roman"/>
          <w:sz w:val="28"/>
          <w:szCs w:val="28"/>
        </w:rPr>
        <w:t>, отсутствие научно-методической поддержки движения, отсутствие системной работы по обу</w:t>
      </w:r>
      <w:r w:rsidR="00364FA1">
        <w:rPr>
          <w:rFonts w:ascii="Times New Roman" w:hAnsi="Times New Roman" w:cs="Times New Roman"/>
          <w:sz w:val="28"/>
          <w:szCs w:val="28"/>
        </w:rPr>
        <w:t>чению экологических волонтеров и так далее</w:t>
      </w:r>
      <w:r w:rsidRPr="00D34F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6AA2" w:rsidRPr="00793954" w:rsidRDefault="005F4335" w:rsidP="00793954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06575B" w:rsidRPr="0006575B">
        <w:rPr>
          <w:color w:val="000000"/>
          <w:sz w:val="28"/>
          <w:szCs w:val="28"/>
        </w:rPr>
        <w:t xml:space="preserve">рактика </w:t>
      </w:r>
      <w:r>
        <w:rPr>
          <w:color w:val="000000"/>
          <w:sz w:val="28"/>
          <w:szCs w:val="28"/>
        </w:rPr>
        <w:t>раздельного сбора</w:t>
      </w:r>
      <w:r w:rsidR="0006575B" w:rsidRPr="0006575B">
        <w:rPr>
          <w:color w:val="000000"/>
          <w:sz w:val="28"/>
          <w:szCs w:val="28"/>
        </w:rPr>
        <w:t xml:space="preserve"> отходов </w:t>
      </w:r>
      <w:r w:rsidR="00941B96">
        <w:rPr>
          <w:color w:val="000000"/>
          <w:sz w:val="28"/>
          <w:szCs w:val="28"/>
        </w:rPr>
        <w:t>внедрена</w:t>
      </w:r>
      <w:r w:rsidR="0006575B" w:rsidRPr="0006575B">
        <w:rPr>
          <w:color w:val="000000"/>
          <w:sz w:val="28"/>
          <w:szCs w:val="28"/>
        </w:rPr>
        <w:t xml:space="preserve"> во многих развитых и странах уже несколько десятилетий. </w:t>
      </w:r>
      <w:r w:rsidR="00815CD9">
        <w:rPr>
          <w:sz w:val="28"/>
          <w:szCs w:val="28"/>
        </w:rPr>
        <w:t xml:space="preserve">В российском обществе </w:t>
      </w:r>
      <w:r w:rsidR="00941B96">
        <w:rPr>
          <w:sz w:val="28"/>
          <w:szCs w:val="28"/>
        </w:rPr>
        <w:t>внедрение</w:t>
      </w:r>
      <w:r w:rsidR="00815CD9">
        <w:rPr>
          <w:sz w:val="28"/>
          <w:szCs w:val="28"/>
        </w:rPr>
        <w:t xml:space="preserve"> раздельного сбора отходов сопровождается определёнными сложностями</w:t>
      </w:r>
      <w:r w:rsidR="00DC736F">
        <w:rPr>
          <w:sz w:val="28"/>
          <w:szCs w:val="28"/>
        </w:rPr>
        <w:t>:</w:t>
      </w:r>
      <w:r w:rsidR="00815CD9">
        <w:rPr>
          <w:sz w:val="28"/>
          <w:szCs w:val="28"/>
        </w:rPr>
        <w:t xml:space="preserve"> </w:t>
      </w:r>
      <w:r w:rsidR="00941B96">
        <w:rPr>
          <w:sz w:val="28"/>
          <w:szCs w:val="28"/>
        </w:rPr>
        <w:t xml:space="preserve">в первую очередь, это понимание важности данного процесса и ответственного участия в нем каждого. </w:t>
      </w:r>
      <w:r w:rsidR="00B53AF4">
        <w:rPr>
          <w:sz w:val="28"/>
          <w:szCs w:val="28"/>
        </w:rPr>
        <w:t>Необходимо проводить соответствующую просветительскую работу с населением в этом направлении и начинать ее надо с детских учреждений.</w:t>
      </w:r>
    </w:p>
    <w:p w:rsidR="00DB6F9F" w:rsidRPr="00DB6F9F" w:rsidRDefault="00DB6F9F" w:rsidP="009C52D4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6F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Цели и задачи Программы</w:t>
      </w:r>
    </w:p>
    <w:p w:rsidR="00DB6F9F" w:rsidRPr="009C52D4" w:rsidRDefault="00DB6F9F" w:rsidP="00C21534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DB6F9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Цель Программы: </w:t>
      </w:r>
    </w:p>
    <w:p w:rsidR="00E32389" w:rsidRDefault="00D81387" w:rsidP="00DC26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138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воспитанию экологической сознательности и ответственности, а также формированию духовно-нравственной культуры подрастающего поколения через эко-просветительскую деятельность.</w:t>
      </w:r>
    </w:p>
    <w:p w:rsidR="00DC2607" w:rsidRDefault="00DC2607" w:rsidP="00DC26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2389" w:rsidRPr="00C21534" w:rsidRDefault="00C21534" w:rsidP="00C21534">
      <w:pPr>
        <w:widowControl w:val="0"/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FF169C" w:rsidRPr="00C2153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Задачи программы: </w:t>
      </w:r>
    </w:p>
    <w:p w:rsidR="007D5407" w:rsidRDefault="00E32389" w:rsidP="007D5407">
      <w:pPr>
        <w:widowControl w:val="0"/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760892" w:rsidRPr="00E32389">
        <w:rPr>
          <w:rFonts w:ascii="Times New Roman" w:hAnsi="Times New Roman" w:cs="Times New Roman"/>
          <w:sz w:val="28"/>
          <w:szCs w:val="28"/>
        </w:rPr>
        <w:t xml:space="preserve">пособствовать реализации стратегических проектных инициатив: «Сохраним природу для будущих поколений!» в рамках «Стратегии социально-экономического развития Ростовской области до 2030 года - формирование в регионе экологически ответственного мировоззрения и поведения среди </w:t>
      </w:r>
      <w:r w:rsidR="00760892" w:rsidRPr="00E32389">
        <w:rPr>
          <w:rFonts w:ascii="Times New Roman" w:hAnsi="Times New Roman" w:cs="Times New Roman"/>
          <w:sz w:val="28"/>
          <w:szCs w:val="28"/>
        </w:rPr>
        <w:lastRenderedPageBreak/>
        <w:t>населения»;</w:t>
      </w:r>
    </w:p>
    <w:p w:rsidR="007D5407" w:rsidRDefault="00760892" w:rsidP="007D5407">
      <w:pPr>
        <w:widowControl w:val="0"/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534">
        <w:rPr>
          <w:rFonts w:ascii="Times New Roman" w:hAnsi="Times New Roman" w:cs="Times New Roman"/>
          <w:sz w:val="28"/>
          <w:szCs w:val="28"/>
        </w:rPr>
        <w:t>- привлекать молодых</w:t>
      </w:r>
      <w:r w:rsidR="00E32389" w:rsidRPr="00C21534">
        <w:rPr>
          <w:rFonts w:ascii="Times New Roman" w:hAnsi="Times New Roman" w:cs="Times New Roman"/>
          <w:sz w:val="28"/>
          <w:szCs w:val="28"/>
        </w:rPr>
        <w:t xml:space="preserve"> людей к участию в различных</w:t>
      </w:r>
      <w:r w:rsidRPr="00C21534">
        <w:rPr>
          <w:rFonts w:ascii="Times New Roman" w:hAnsi="Times New Roman" w:cs="Times New Roman"/>
          <w:sz w:val="28"/>
          <w:szCs w:val="28"/>
        </w:rPr>
        <w:t xml:space="preserve"> акциях</w:t>
      </w:r>
      <w:r w:rsidR="007D5407">
        <w:rPr>
          <w:rFonts w:ascii="Times New Roman" w:hAnsi="Times New Roman" w:cs="Times New Roman"/>
          <w:sz w:val="28"/>
          <w:szCs w:val="28"/>
        </w:rPr>
        <w:t xml:space="preserve"> экологического характера;</w:t>
      </w:r>
    </w:p>
    <w:p w:rsidR="007D5407" w:rsidRPr="001579B1" w:rsidRDefault="007D5407" w:rsidP="007D5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Pr="001579B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оддержка социальных инициатив, направленных на – природоохранную деятельность;</w:t>
      </w:r>
    </w:p>
    <w:p w:rsidR="0073381B" w:rsidRPr="007D5407" w:rsidRDefault="007D5407" w:rsidP="007D5407">
      <w:pPr>
        <w:widowControl w:val="0"/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579B1" w:rsidRPr="00157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73381B" w:rsidRPr="00157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оспитание гражданских и </w:t>
      </w:r>
      <w:r w:rsidR="0073381B" w:rsidRPr="001579B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патриотических чувств у молодежи</w:t>
      </w:r>
      <w:r w:rsidR="0073381B" w:rsidRPr="001579B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3381B" w:rsidRPr="001579B1" w:rsidRDefault="001579B1" w:rsidP="00157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="0073381B" w:rsidRPr="00157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азвитие социальной активности </w:t>
      </w:r>
      <w:r w:rsidR="00FD15C4" w:rsidRPr="001579B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молодежи</w:t>
      </w:r>
      <w:r w:rsidR="0073381B" w:rsidRPr="001579B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самостоятельности и ответственности, коммуникативных умений и навыков;</w:t>
      </w:r>
    </w:p>
    <w:p w:rsidR="0073381B" w:rsidRPr="001579B1" w:rsidRDefault="0073381B" w:rsidP="00157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579B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57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редоставление возможности для самореализации развития организаторских качеств </w:t>
      </w:r>
      <w:r w:rsidR="00FD15C4" w:rsidRPr="00157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молодежи </w:t>
      </w:r>
      <w:r w:rsidRPr="00157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участия в планировании и проведении </w:t>
      </w:r>
      <w:proofErr w:type="spellStart"/>
      <w:r w:rsidR="00FD15C4" w:rsidRPr="001579B1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экопросветительских</w:t>
      </w:r>
      <w:proofErr w:type="spellEnd"/>
      <w:r w:rsidR="00FD15C4" w:rsidRPr="00157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79B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акций;</w:t>
      </w:r>
    </w:p>
    <w:p w:rsidR="00FD15C4" w:rsidRPr="001579B1" w:rsidRDefault="001579B1" w:rsidP="001579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73381B" w:rsidRPr="00157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оддержка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 </w:t>
      </w:r>
      <w:r w:rsidR="00FD15C4" w:rsidRPr="001579B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нального волонтерского движения.</w:t>
      </w:r>
    </w:p>
    <w:p w:rsidR="0073381B" w:rsidRDefault="0073381B" w:rsidP="00C215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358D" w:rsidRPr="001A358D" w:rsidRDefault="001A358D" w:rsidP="00D928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35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Ожидаемые результаты:</w:t>
      </w:r>
    </w:p>
    <w:p w:rsidR="00B879B4" w:rsidRPr="00C21534" w:rsidRDefault="00B879B4" w:rsidP="00C21534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79B4" w:rsidRPr="00C21534" w:rsidRDefault="00B879B4" w:rsidP="00C2153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-увеличение количества </w:t>
      </w:r>
      <w:r w:rsidR="00E548C3" w:rsidRPr="00C2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молодежи, </w:t>
      </w:r>
      <w:r w:rsidRPr="00C2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участвующих в эко</w:t>
      </w:r>
      <w:r w:rsidR="00C21534" w:rsidRPr="00C2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логическом добровольчестве в </w:t>
      </w:r>
      <w:proofErr w:type="spellStart"/>
      <w:r w:rsidR="00C21534" w:rsidRPr="00C2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</w:t>
      </w:r>
      <w:r w:rsidRPr="00C2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просветительском</w:t>
      </w:r>
      <w:proofErr w:type="spellEnd"/>
      <w:r w:rsidRPr="00C2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движении;</w:t>
      </w:r>
    </w:p>
    <w:p w:rsidR="00B879B4" w:rsidRPr="00C21534" w:rsidRDefault="00B879B4" w:rsidP="00C2153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-увеличение количества организованных экологических уроков</w:t>
      </w:r>
      <w:r w:rsidR="000703A9" w:rsidRPr="00C2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мини-лекций для детей и молодежи, а также взрослого населения;</w:t>
      </w:r>
    </w:p>
    <w:p w:rsidR="00B879B4" w:rsidRPr="00C21534" w:rsidRDefault="00B879B4" w:rsidP="00C2153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увеличение количества организованных мероприятий, направленных на формирование экологической культуры, творческого и нравственного развития детей и молодежи;</w:t>
      </w:r>
    </w:p>
    <w:p w:rsidR="00B53AF4" w:rsidRPr="00C21534" w:rsidRDefault="00B879B4" w:rsidP="00C2153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215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увеличение количества партнерских (общественных организаций), участвующих в эко-просветительской деятельности.</w:t>
      </w:r>
    </w:p>
    <w:p w:rsidR="00B879B4" w:rsidRDefault="00B879B4" w:rsidP="00B53AF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21534" w:rsidRPr="00C21534" w:rsidRDefault="001A358D" w:rsidP="00C2153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37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Характеристика </w:t>
      </w:r>
      <w:hyperlink r:id="rId8" w:tooltip="Программы мероприятий" w:history="1">
        <w:r w:rsidRPr="001A358D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программных мероприятий</w:t>
        </w:r>
      </w:hyperlink>
    </w:p>
    <w:p w:rsidR="00C21534" w:rsidRDefault="00C21534" w:rsidP="00C2153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534">
        <w:rPr>
          <w:rFonts w:ascii="Times New Roman" w:hAnsi="Times New Roman" w:cs="Times New Roman"/>
          <w:sz w:val="28"/>
          <w:szCs w:val="28"/>
        </w:rPr>
        <w:t>Организация и проведение метод</w:t>
      </w:r>
      <w:r w:rsidR="001C7DD6">
        <w:rPr>
          <w:rFonts w:ascii="Times New Roman" w:hAnsi="Times New Roman" w:cs="Times New Roman"/>
          <w:sz w:val="28"/>
          <w:szCs w:val="28"/>
        </w:rPr>
        <w:t>ических семинаров с волонтерами</w:t>
      </w:r>
      <w:r w:rsidRPr="00C21534">
        <w:rPr>
          <w:rFonts w:ascii="Times New Roman" w:hAnsi="Times New Roman" w:cs="Times New Roman"/>
          <w:sz w:val="28"/>
          <w:szCs w:val="28"/>
        </w:rPr>
        <w:t xml:space="preserve"> по организации и проведению просветительских уроков, интерактивных лекций; </w:t>
      </w:r>
    </w:p>
    <w:p w:rsidR="00C21534" w:rsidRPr="00C21534" w:rsidRDefault="00C21534" w:rsidP="00C215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534">
        <w:rPr>
          <w:rFonts w:ascii="Times New Roman" w:hAnsi="Times New Roman" w:cs="Times New Roman"/>
          <w:sz w:val="28"/>
          <w:szCs w:val="28"/>
        </w:rPr>
        <w:t>- организация и проведение методических семинаров с представителями административных структур по работе с молодежью, представителями общественных молодежных движений; с лидерами студенческого актива по участию в реализации данной программы;</w:t>
      </w:r>
    </w:p>
    <w:p w:rsidR="00C21534" w:rsidRPr="00C21534" w:rsidRDefault="00C21534" w:rsidP="00C215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534">
        <w:rPr>
          <w:rFonts w:ascii="Times New Roman" w:hAnsi="Times New Roman" w:cs="Times New Roman"/>
          <w:sz w:val="28"/>
          <w:szCs w:val="28"/>
        </w:rPr>
        <w:t xml:space="preserve">- проведение интерактивных </w:t>
      </w:r>
      <w:proofErr w:type="spellStart"/>
      <w:r w:rsidR="00793954">
        <w:rPr>
          <w:rFonts w:ascii="Times New Roman" w:hAnsi="Times New Roman" w:cs="Times New Roman"/>
          <w:sz w:val="28"/>
          <w:szCs w:val="28"/>
        </w:rPr>
        <w:t>экоуроков</w:t>
      </w:r>
      <w:proofErr w:type="spellEnd"/>
      <w:r w:rsidR="00793954">
        <w:rPr>
          <w:rFonts w:ascii="Times New Roman" w:hAnsi="Times New Roman" w:cs="Times New Roman"/>
          <w:sz w:val="28"/>
          <w:szCs w:val="28"/>
        </w:rPr>
        <w:t xml:space="preserve"> раздельного сбора </w:t>
      </w:r>
      <w:r w:rsidRPr="00C21534">
        <w:rPr>
          <w:rFonts w:ascii="Times New Roman" w:hAnsi="Times New Roman" w:cs="Times New Roman"/>
          <w:sz w:val="28"/>
          <w:szCs w:val="28"/>
        </w:rPr>
        <w:t>(бережное отношение к природным ресурсам; важность и необходимость внедрения раздельного сбора;</w:t>
      </w:r>
    </w:p>
    <w:p w:rsidR="00C21534" w:rsidRPr="00C21534" w:rsidRDefault="00C21534" w:rsidP="00C2153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534">
        <w:rPr>
          <w:rFonts w:ascii="Times New Roman" w:hAnsi="Times New Roman" w:cs="Times New Roman"/>
          <w:sz w:val="28"/>
          <w:szCs w:val="28"/>
        </w:rPr>
        <w:t>- организация круглых столов и дискуссии по развитию эко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21534">
        <w:rPr>
          <w:rFonts w:ascii="Times New Roman" w:hAnsi="Times New Roman" w:cs="Times New Roman"/>
          <w:sz w:val="28"/>
          <w:szCs w:val="28"/>
        </w:rPr>
        <w:t>просветительской деятельности как фактору повышения духовно-нравственной и экологической культуры детей и молодежи.</w:t>
      </w:r>
    </w:p>
    <w:p w:rsidR="00D9289B" w:rsidRDefault="00D9289B" w:rsidP="00D928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289B" w:rsidRPr="00D9289B" w:rsidRDefault="00D9289B" w:rsidP="004D720D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8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VI. Механизм реализации Программы:</w:t>
      </w:r>
    </w:p>
    <w:p w:rsidR="004D720D" w:rsidRDefault="00D9289B" w:rsidP="004D720D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8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Исполнителем Программы является </w:t>
      </w:r>
      <w:r w:rsidR="00824C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="004D7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колого-образовательный центр: «</w:t>
      </w:r>
      <w:proofErr w:type="spellStart"/>
      <w:r w:rsidR="004D7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Экориум</w:t>
      </w:r>
      <w:proofErr w:type="spellEnd"/>
      <w:r w:rsidR="004D7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E35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</w:t>
      </w:r>
      <w:r w:rsidR="004D7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="004D7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Ростоввторпе</w:t>
      </w:r>
      <w:r w:rsidR="00FD69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="004D7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работка</w:t>
      </w:r>
      <w:proofErr w:type="spellEnd"/>
      <w:r w:rsidR="004D7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Региональная Общественная организация «Порядок». </w:t>
      </w:r>
    </w:p>
    <w:p w:rsidR="004D720D" w:rsidRDefault="00D9289B" w:rsidP="003D3DA6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8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Организацию и управление всем комплексом мероприятий по реализации Программы осуществляет </w:t>
      </w:r>
      <w:r w:rsidR="00824C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="003D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колого-образовательный центр: «</w:t>
      </w:r>
      <w:proofErr w:type="spellStart"/>
      <w:r w:rsidR="003D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Экориум</w:t>
      </w:r>
      <w:proofErr w:type="spellEnd"/>
      <w:r w:rsidR="003D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 w:rsidRPr="00D928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являющийся координатором Программы.</w:t>
      </w:r>
    </w:p>
    <w:p w:rsidR="00D9289B" w:rsidRPr="00D9289B" w:rsidRDefault="00ED524B" w:rsidP="003D3DA6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3D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Экориум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D9289B" w:rsidRPr="00D928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обеспечивает мониторинг и контроль за ходом реализации программных мероприятий, своевременно представляет отчётную информацию о ходе реализации Программы, готовит предложения по </w:t>
      </w:r>
      <w:r w:rsidR="003D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проведению </w:t>
      </w:r>
      <w:r w:rsidR="00D9289B" w:rsidRPr="00D928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программных мероприятий, а также</w:t>
      </w:r>
      <w:r w:rsidR="003D3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механизм реализации Программы.</w:t>
      </w:r>
    </w:p>
    <w:p w:rsidR="00A2301F" w:rsidRPr="00F76A5E" w:rsidRDefault="00A2301F" w:rsidP="007B2A29">
      <w:pPr>
        <w:rPr>
          <w:rFonts w:ascii="Times New Roman" w:hAnsi="Times New Roman" w:cs="Times New Roman"/>
          <w:b/>
          <w:sz w:val="28"/>
          <w:szCs w:val="28"/>
        </w:rPr>
      </w:pPr>
    </w:p>
    <w:sectPr w:rsidR="00A2301F" w:rsidRPr="00F76A5E" w:rsidSect="00B9558C">
      <w:footerReference w:type="default" r:id="rId9"/>
      <w:pgSz w:w="11906" w:h="16838"/>
      <w:pgMar w:top="1134" w:right="1134" w:bottom="1134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675A" w:rsidRDefault="0022675A" w:rsidP="00DC76E4">
      <w:pPr>
        <w:spacing w:after="0" w:line="240" w:lineRule="auto"/>
      </w:pPr>
      <w:r>
        <w:separator/>
      </w:r>
    </w:p>
  </w:endnote>
  <w:endnote w:type="continuationSeparator" w:id="0">
    <w:p w:rsidR="0022675A" w:rsidRDefault="0022675A" w:rsidP="00DC7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558C" w:rsidRDefault="00B9558C">
    <w:pPr>
      <w:pStyle w:val="ad"/>
      <w:jc w:val="right"/>
    </w:pPr>
  </w:p>
  <w:p w:rsidR="00DC76E4" w:rsidRDefault="00DC76E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675A" w:rsidRDefault="0022675A" w:rsidP="00DC76E4">
      <w:pPr>
        <w:spacing w:after="0" w:line="240" w:lineRule="auto"/>
      </w:pPr>
      <w:r>
        <w:separator/>
      </w:r>
    </w:p>
  </w:footnote>
  <w:footnote w:type="continuationSeparator" w:id="0">
    <w:p w:rsidR="0022675A" w:rsidRDefault="0022675A" w:rsidP="00DC76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0B14D1"/>
    <w:multiLevelType w:val="hybridMultilevel"/>
    <w:tmpl w:val="976A3A4A"/>
    <w:lvl w:ilvl="0" w:tplc="E6D29C6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A5834"/>
    <w:multiLevelType w:val="hybridMultilevel"/>
    <w:tmpl w:val="2C6A4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95485"/>
    <w:multiLevelType w:val="hybridMultilevel"/>
    <w:tmpl w:val="6EB0B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230BA3"/>
    <w:multiLevelType w:val="hybridMultilevel"/>
    <w:tmpl w:val="17EE62EE"/>
    <w:lvl w:ilvl="0" w:tplc="9DDC834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9DDC8340">
      <w:start w:val="1"/>
      <w:numFmt w:val="bullet"/>
      <w:lvlText w:val="-"/>
      <w:lvlJc w:val="left"/>
      <w:pPr>
        <w:ind w:left="1440" w:hanging="360"/>
      </w:pPr>
      <w:rPr>
        <w:rFonts w:ascii="Vrinda" w:hAnsi="Vrind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D4186"/>
    <w:multiLevelType w:val="multilevel"/>
    <w:tmpl w:val="DE005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0242E8"/>
    <w:multiLevelType w:val="multilevel"/>
    <w:tmpl w:val="E89C5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BB6CE9"/>
    <w:multiLevelType w:val="hybridMultilevel"/>
    <w:tmpl w:val="E1DAF0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2B1767E"/>
    <w:multiLevelType w:val="multilevel"/>
    <w:tmpl w:val="1C5EC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B77041"/>
    <w:multiLevelType w:val="hybridMultilevel"/>
    <w:tmpl w:val="83B41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3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073"/>
    <w:rsid w:val="0000213B"/>
    <w:rsid w:val="00006B94"/>
    <w:rsid w:val="000126C2"/>
    <w:rsid w:val="000163D7"/>
    <w:rsid w:val="000166A7"/>
    <w:rsid w:val="0002688F"/>
    <w:rsid w:val="00030C1C"/>
    <w:rsid w:val="000623DE"/>
    <w:rsid w:val="00062925"/>
    <w:rsid w:val="0006575B"/>
    <w:rsid w:val="000703A9"/>
    <w:rsid w:val="00076700"/>
    <w:rsid w:val="00084DC2"/>
    <w:rsid w:val="000945E8"/>
    <w:rsid w:val="00097A3A"/>
    <w:rsid w:val="000A5FB6"/>
    <w:rsid w:val="000A7C16"/>
    <w:rsid w:val="000D0073"/>
    <w:rsid w:val="000E2B10"/>
    <w:rsid w:val="000F77F0"/>
    <w:rsid w:val="0010002A"/>
    <w:rsid w:val="001073E2"/>
    <w:rsid w:val="00113AC6"/>
    <w:rsid w:val="001248EA"/>
    <w:rsid w:val="001265F2"/>
    <w:rsid w:val="0013397E"/>
    <w:rsid w:val="00136E36"/>
    <w:rsid w:val="001370B9"/>
    <w:rsid w:val="00150F28"/>
    <w:rsid w:val="00152802"/>
    <w:rsid w:val="001579B1"/>
    <w:rsid w:val="00161250"/>
    <w:rsid w:val="001724A5"/>
    <w:rsid w:val="0017464A"/>
    <w:rsid w:val="00176B38"/>
    <w:rsid w:val="001918D9"/>
    <w:rsid w:val="001A3569"/>
    <w:rsid w:val="001A358D"/>
    <w:rsid w:val="001B0B76"/>
    <w:rsid w:val="001C3255"/>
    <w:rsid w:val="001C7DD6"/>
    <w:rsid w:val="001D51F5"/>
    <w:rsid w:val="001F145E"/>
    <w:rsid w:val="001F3B9D"/>
    <w:rsid w:val="002114BC"/>
    <w:rsid w:val="0022675A"/>
    <w:rsid w:val="0023021C"/>
    <w:rsid w:val="0023229B"/>
    <w:rsid w:val="0024650D"/>
    <w:rsid w:val="00261691"/>
    <w:rsid w:val="00263C6F"/>
    <w:rsid w:val="002807AB"/>
    <w:rsid w:val="00292A30"/>
    <w:rsid w:val="002A4F38"/>
    <w:rsid w:val="002E0C17"/>
    <w:rsid w:val="002F1E3A"/>
    <w:rsid w:val="002F566A"/>
    <w:rsid w:val="002F71C5"/>
    <w:rsid w:val="0030176B"/>
    <w:rsid w:val="00307B92"/>
    <w:rsid w:val="00323086"/>
    <w:rsid w:val="00323542"/>
    <w:rsid w:val="00334B42"/>
    <w:rsid w:val="00336009"/>
    <w:rsid w:val="003618AB"/>
    <w:rsid w:val="00363168"/>
    <w:rsid w:val="00364FA1"/>
    <w:rsid w:val="0038657D"/>
    <w:rsid w:val="003A10E7"/>
    <w:rsid w:val="003B28F9"/>
    <w:rsid w:val="003B7825"/>
    <w:rsid w:val="003B79AC"/>
    <w:rsid w:val="003D3DA6"/>
    <w:rsid w:val="003E2BD8"/>
    <w:rsid w:val="003E7A35"/>
    <w:rsid w:val="003F21EB"/>
    <w:rsid w:val="00404537"/>
    <w:rsid w:val="0042022C"/>
    <w:rsid w:val="00427D84"/>
    <w:rsid w:val="004325B8"/>
    <w:rsid w:val="00446BC7"/>
    <w:rsid w:val="00454702"/>
    <w:rsid w:val="00490F46"/>
    <w:rsid w:val="004943B1"/>
    <w:rsid w:val="004A2FF6"/>
    <w:rsid w:val="004A5A5A"/>
    <w:rsid w:val="004B6292"/>
    <w:rsid w:val="004C5890"/>
    <w:rsid w:val="004D720D"/>
    <w:rsid w:val="004E29D5"/>
    <w:rsid w:val="00541345"/>
    <w:rsid w:val="00543BE3"/>
    <w:rsid w:val="00557A89"/>
    <w:rsid w:val="00566749"/>
    <w:rsid w:val="00570AE2"/>
    <w:rsid w:val="00593125"/>
    <w:rsid w:val="005A0B24"/>
    <w:rsid w:val="005A1C3B"/>
    <w:rsid w:val="005B6567"/>
    <w:rsid w:val="005C554A"/>
    <w:rsid w:val="005D26D9"/>
    <w:rsid w:val="005F3F46"/>
    <w:rsid w:val="005F4335"/>
    <w:rsid w:val="0060399C"/>
    <w:rsid w:val="00614F53"/>
    <w:rsid w:val="00622A12"/>
    <w:rsid w:val="00631B3F"/>
    <w:rsid w:val="006532EE"/>
    <w:rsid w:val="00655E18"/>
    <w:rsid w:val="006665E2"/>
    <w:rsid w:val="006740A8"/>
    <w:rsid w:val="00692094"/>
    <w:rsid w:val="006971C4"/>
    <w:rsid w:val="006A028E"/>
    <w:rsid w:val="006A1F63"/>
    <w:rsid w:val="006A40CE"/>
    <w:rsid w:val="006D73CF"/>
    <w:rsid w:val="006F2C77"/>
    <w:rsid w:val="007175E8"/>
    <w:rsid w:val="00722CF5"/>
    <w:rsid w:val="0073381B"/>
    <w:rsid w:val="0074290C"/>
    <w:rsid w:val="00743A4C"/>
    <w:rsid w:val="0074616B"/>
    <w:rsid w:val="00751B06"/>
    <w:rsid w:val="00760892"/>
    <w:rsid w:val="00793954"/>
    <w:rsid w:val="007B2A29"/>
    <w:rsid w:val="007D5407"/>
    <w:rsid w:val="00815CD9"/>
    <w:rsid w:val="00824C87"/>
    <w:rsid w:val="00850243"/>
    <w:rsid w:val="00861757"/>
    <w:rsid w:val="00867D8C"/>
    <w:rsid w:val="00877B7B"/>
    <w:rsid w:val="00882E56"/>
    <w:rsid w:val="00886486"/>
    <w:rsid w:val="008911E0"/>
    <w:rsid w:val="008921D6"/>
    <w:rsid w:val="00896829"/>
    <w:rsid w:val="00896B38"/>
    <w:rsid w:val="008A279C"/>
    <w:rsid w:val="008B00B1"/>
    <w:rsid w:val="008B3815"/>
    <w:rsid w:val="008C209A"/>
    <w:rsid w:val="008D14BB"/>
    <w:rsid w:val="00902B25"/>
    <w:rsid w:val="00935B31"/>
    <w:rsid w:val="00936F5C"/>
    <w:rsid w:val="00941B96"/>
    <w:rsid w:val="009478BF"/>
    <w:rsid w:val="00983758"/>
    <w:rsid w:val="009C508C"/>
    <w:rsid w:val="009C52D4"/>
    <w:rsid w:val="009E1848"/>
    <w:rsid w:val="009E458B"/>
    <w:rsid w:val="00A2301F"/>
    <w:rsid w:val="00A23F92"/>
    <w:rsid w:val="00A34CC8"/>
    <w:rsid w:val="00A450BC"/>
    <w:rsid w:val="00A478AF"/>
    <w:rsid w:val="00A50CE2"/>
    <w:rsid w:val="00A54B34"/>
    <w:rsid w:val="00A60AF5"/>
    <w:rsid w:val="00A61ACF"/>
    <w:rsid w:val="00A81EF5"/>
    <w:rsid w:val="00A86AA2"/>
    <w:rsid w:val="00A913F4"/>
    <w:rsid w:val="00AB23AC"/>
    <w:rsid w:val="00AB3B50"/>
    <w:rsid w:val="00AC6315"/>
    <w:rsid w:val="00AD0718"/>
    <w:rsid w:val="00B03C9C"/>
    <w:rsid w:val="00B056E5"/>
    <w:rsid w:val="00B05AAD"/>
    <w:rsid w:val="00B178E0"/>
    <w:rsid w:val="00B23794"/>
    <w:rsid w:val="00B255D4"/>
    <w:rsid w:val="00B4251F"/>
    <w:rsid w:val="00B53AF4"/>
    <w:rsid w:val="00B639E0"/>
    <w:rsid w:val="00B75754"/>
    <w:rsid w:val="00B765B5"/>
    <w:rsid w:val="00B879B4"/>
    <w:rsid w:val="00B90F76"/>
    <w:rsid w:val="00B938C8"/>
    <w:rsid w:val="00B9558C"/>
    <w:rsid w:val="00BA76E3"/>
    <w:rsid w:val="00BD125E"/>
    <w:rsid w:val="00BE04B0"/>
    <w:rsid w:val="00BE0AA2"/>
    <w:rsid w:val="00BF6EDD"/>
    <w:rsid w:val="00C06B39"/>
    <w:rsid w:val="00C21534"/>
    <w:rsid w:val="00C56BEC"/>
    <w:rsid w:val="00C7667C"/>
    <w:rsid w:val="00CB0304"/>
    <w:rsid w:val="00CB4C32"/>
    <w:rsid w:val="00CB6AFE"/>
    <w:rsid w:val="00CD13E9"/>
    <w:rsid w:val="00CD1FAC"/>
    <w:rsid w:val="00CD59CB"/>
    <w:rsid w:val="00D240ED"/>
    <w:rsid w:val="00D34F61"/>
    <w:rsid w:val="00D364CB"/>
    <w:rsid w:val="00D57A10"/>
    <w:rsid w:val="00D749BF"/>
    <w:rsid w:val="00D81387"/>
    <w:rsid w:val="00D9289B"/>
    <w:rsid w:val="00D9568A"/>
    <w:rsid w:val="00DA1CAD"/>
    <w:rsid w:val="00DB6F9F"/>
    <w:rsid w:val="00DC2607"/>
    <w:rsid w:val="00DC6183"/>
    <w:rsid w:val="00DC736F"/>
    <w:rsid w:val="00DC76E4"/>
    <w:rsid w:val="00DD0972"/>
    <w:rsid w:val="00DE7D9B"/>
    <w:rsid w:val="00E32389"/>
    <w:rsid w:val="00E351FE"/>
    <w:rsid w:val="00E35C68"/>
    <w:rsid w:val="00E4242D"/>
    <w:rsid w:val="00E548C3"/>
    <w:rsid w:val="00E645D5"/>
    <w:rsid w:val="00E716E5"/>
    <w:rsid w:val="00E84051"/>
    <w:rsid w:val="00E842D6"/>
    <w:rsid w:val="00EB3A96"/>
    <w:rsid w:val="00EB5BF9"/>
    <w:rsid w:val="00EC219C"/>
    <w:rsid w:val="00EC2E50"/>
    <w:rsid w:val="00ED524B"/>
    <w:rsid w:val="00F01379"/>
    <w:rsid w:val="00F04375"/>
    <w:rsid w:val="00F237F9"/>
    <w:rsid w:val="00F26F51"/>
    <w:rsid w:val="00F275B3"/>
    <w:rsid w:val="00F30EFA"/>
    <w:rsid w:val="00F36129"/>
    <w:rsid w:val="00F37676"/>
    <w:rsid w:val="00F422DB"/>
    <w:rsid w:val="00F76A5E"/>
    <w:rsid w:val="00F917E7"/>
    <w:rsid w:val="00F92CF5"/>
    <w:rsid w:val="00FA019F"/>
    <w:rsid w:val="00FD15C4"/>
    <w:rsid w:val="00FD690B"/>
    <w:rsid w:val="00FF169C"/>
    <w:rsid w:val="00FF60BC"/>
    <w:rsid w:val="00FF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361C32"/>
  <w15:chartTrackingRefBased/>
  <w15:docId w15:val="{A47670BD-46F6-40D1-A7E7-FB9CC060B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97A3A"/>
  </w:style>
  <w:style w:type="paragraph" w:styleId="1">
    <w:name w:val="heading 1"/>
    <w:basedOn w:val="a"/>
    <w:link w:val="10"/>
    <w:uiPriority w:val="9"/>
    <w:qFormat/>
    <w:rsid w:val="000657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230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aliases w:val="ПАРАГРАФ,Абзац списка для документа"/>
    <w:basedOn w:val="a"/>
    <w:link w:val="a4"/>
    <w:uiPriority w:val="34"/>
    <w:qFormat/>
    <w:rsid w:val="00006B94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006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06B94"/>
  </w:style>
  <w:style w:type="character" w:styleId="a6">
    <w:name w:val="Strong"/>
    <w:basedOn w:val="a0"/>
    <w:uiPriority w:val="22"/>
    <w:qFormat/>
    <w:rsid w:val="00A23F92"/>
    <w:rPr>
      <w:b/>
      <w:bCs/>
    </w:rPr>
  </w:style>
  <w:style w:type="table" w:styleId="a7">
    <w:name w:val="Table Grid"/>
    <w:basedOn w:val="a1"/>
    <w:uiPriority w:val="39"/>
    <w:rsid w:val="00631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084DC2"/>
    <w:rPr>
      <w:strike w:val="0"/>
      <w:dstrike w:val="0"/>
      <w:color w:val="0066CC"/>
      <w:u w:val="none"/>
      <w:effect w:val="none"/>
    </w:rPr>
  </w:style>
  <w:style w:type="paragraph" w:styleId="a9">
    <w:name w:val="Balloon Text"/>
    <w:basedOn w:val="a"/>
    <w:link w:val="aa"/>
    <w:uiPriority w:val="99"/>
    <w:semiHidden/>
    <w:unhideWhenUsed/>
    <w:rsid w:val="00F23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237F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0657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header"/>
    <w:basedOn w:val="a"/>
    <w:link w:val="ac"/>
    <w:uiPriority w:val="99"/>
    <w:unhideWhenUsed/>
    <w:rsid w:val="00DC7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C76E4"/>
  </w:style>
  <w:style w:type="paragraph" w:styleId="ad">
    <w:name w:val="footer"/>
    <w:basedOn w:val="a"/>
    <w:link w:val="ae"/>
    <w:uiPriority w:val="99"/>
    <w:unhideWhenUsed/>
    <w:rsid w:val="00DC7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C76E4"/>
  </w:style>
  <w:style w:type="character" w:customStyle="1" w:styleId="a4">
    <w:name w:val="Абзац списка Знак"/>
    <w:aliases w:val="ПАРАГРАФ Знак,Абзац списка для документа Знак"/>
    <w:basedOn w:val="a0"/>
    <w:link w:val="a3"/>
    <w:uiPriority w:val="34"/>
    <w:rsid w:val="00176B3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377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6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061965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08869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684619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6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061264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2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0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0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0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987610">
                      <w:marLeft w:val="0"/>
                      <w:marRight w:val="-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42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36" w:space="5" w:color="EBEDF0"/>
                            <w:right w:val="none" w:sz="0" w:space="0" w:color="auto"/>
                          </w:divBdr>
                          <w:divsChild>
                            <w:div w:id="1917858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042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551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8730939">
                                          <w:marLeft w:val="-22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944290">
                                              <w:marLeft w:val="0"/>
                                              <w:marRight w:val="0"/>
                                              <w:marTop w:val="600"/>
                                              <w:marBottom w:val="600"/>
                                              <w:divBdr>
                                                <w:top w:val="single" w:sz="6" w:space="8" w:color="ADADAD"/>
                                                <w:left w:val="single" w:sz="6" w:space="15" w:color="ADADAD"/>
                                                <w:bottom w:val="single" w:sz="6" w:space="8" w:color="ADADAD"/>
                                                <w:right w:val="single" w:sz="6" w:space="15" w:color="ADADAD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9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96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3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25759">
                      <w:marLeft w:val="0"/>
                      <w:marRight w:val="-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836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36" w:space="5" w:color="EBEDF0"/>
                            <w:right w:val="none" w:sz="0" w:space="0" w:color="auto"/>
                          </w:divBdr>
                          <w:divsChild>
                            <w:div w:id="23824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568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017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2834154">
                                          <w:marLeft w:val="-22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4329801">
                                              <w:marLeft w:val="0"/>
                                              <w:marRight w:val="0"/>
                                              <w:marTop w:val="600"/>
                                              <w:marBottom w:val="600"/>
                                              <w:divBdr>
                                                <w:top w:val="single" w:sz="6" w:space="8" w:color="ADADAD"/>
                                                <w:left w:val="single" w:sz="6" w:space="15" w:color="ADADAD"/>
                                                <w:bottom w:val="single" w:sz="6" w:space="8" w:color="ADADAD"/>
                                                <w:right w:val="single" w:sz="6" w:space="15" w:color="ADADAD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5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8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82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03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265780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338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174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975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494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9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702526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7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41628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74408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747705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618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353598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6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25229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072599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099185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24093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074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911139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2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8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1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757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75013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470279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5733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683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527785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1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7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6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98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75801">
                      <w:marLeft w:val="0"/>
                      <w:marRight w:val="-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55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36" w:space="5" w:color="EBEDF0"/>
                            <w:right w:val="none" w:sz="0" w:space="0" w:color="auto"/>
                          </w:divBdr>
                          <w:divsChild>
                            <w:div w:id="1867938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17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7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322160">
                                          <w:marLeft w:val="-22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7817424">
                                              <w:marLeft w:val="0"/>
                                              <w:marRight w:val="0"/>
                                              <w:marTop w:val="600"/>
                                              <w:marBottom w:val="600"/>
                                              <w:divBdr>
                                                <w:top w:val="single" w:sz="6" w:space="8" w:color="ADADAD"/>
                                                <w:left w:val="single" w:sz="6" w:space="15" w:color="ADADAD"/>
                                                <w:bottom w:val="single" w:sz="6" w:space="8" w:color="ADADAD"/>
                                                <w:right w:val="single" w:sz="6" w:space="15" w:color="ADADAD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9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0866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1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191158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92983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497122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517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531095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3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programmi_meropriyatij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programmi_meropriyatij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732</TotalTime>
  <Pages>5</Pages>
  <Words>1134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192</cp:revision>
  <cp:lastPrinted>2017-01-26T13:36:00Z</cp:lastPrinted>
  <dcterms:created xsi:type="dcterms:W3CDTF">2017-01-26T09:31:00Z</dcterms:created>
  <dcterms:modified xsi:type="dcterms:W3CDTF">2018-11-08T14:18:00Z</dcterms:modified>
</cp:coreProperties>
</file>