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11" w:rsidRDefault="0069188E" w:rsidP="00691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дополнительного образования</w:t>
      </w:r>
    </w:p>
    <w:p w:rsidR="0069188E" w:rsidRDefault="0069188E" w:rsidP="00691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69188E" w:rsidRDefault="0069188E" w:rsidP="00691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Омутнинского района Кировской области</w:t>
      </w:r>
    </w:p>
    <w:p w:rsidR="0069188E" w:rsidRDefault="0069188E" w:rsidP="00691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88E" w:rsidRDefault="0069188E" w:rsidP="00691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188E" w:rsidRPr="00E22DF4" w:rsidRDefault="0069188E" w:rsidP="00E22D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2DF4">
        <w:rPr>
          <w:rFonts w:ascii="Times New Roman" w:hAnsi="Times New Roman" w:cs="Times New Roman"/>
          <w:i/>
          <w:sz w:val="28"/>
          <w:szCs w:val="28"/>
        </w:rPr>
        <w:t>Грантовый конкурс</w:t>
      </w:r>
      <w:r w:rsidRPr="00E22DF4">
        <w:rPr>
          <w:rFonts w:ascii="Times New Roman" w:eastAsia="Calibri" w:hAnsi="Times New Roman" w:cs="Times New Roman"/>
          <w:i/>
          <w:sz w:val="28"/>
          <w:szCs w:val="28"/>
        </w:rPr>
        <w:t xml:space="preserve"> социальных проектов </w:t>
      </w:r>
      <w:r w:rsidRPr="00E22DF4">
        <w:rPr>
          <w:rFonts w:ascii="Times New Roman" w:hAnsi="Times New Roman" w:cs="Times New Roman"/>
          <w:i/>
          <w:sz w:val="28"/>
          <w:szCs w:val="28"/>
        </w:rPr>
        <w:t>и программ:</w:t>
      </w:r>
    </w:p>
    <w:p w:rsidR="0069188E" w:rsidRPr="00C30775" w:rsidRDefault="0069188E" w:rsidP="00E22DF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2DF4">
        <w:rPr>
          <w:rFonts w:ascii="Times New Roman" w:eastAsia="Calibri" w:hAnsi="Times New Roman" w:cs="Times New Roman"/>
          <w:i/>
          <w:sz w:val="28"/>
          <w:szCs w:val="28"/>
        </w:rPr>
        <w:t>«Развитие волонтёрского движения»</w:t>
      </w:r>
    </w:p>
    <w:p w:rsidR="0069188E" w:rsidRPr="00E22DF4" w:rsidRDefault="0069188E" w:rsidP="00E22DF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2DF4">
        <w:rPr>
          <w:rFonts w:ascii="Times New Roman" w:hAnsi="Times New Roman" w:cs="Times New Roman"/>
          <w:i/>
          <w:sz w:val="28"/>
          <w:szCs w:val="28"/>
        </w:rPr>
        <w:t>Направление: «Город»</w:t>
      </w:r>
    </w:p>
    <w:p w:rsidR="0069188E" w:rsidRDefault="0069188E" w:rsidP="0069188E">
      <w:pPr>
        <w:tabs>
          <w:tab w:val="left" w:pos="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69188E" w:rsidRPr="00E22DF4" w:rsidRDefault="0069188E" w:rsidP="0069188E">
      <w:pPr>
        <w:tabs>
          <w:tab w:val="left" w:pos="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E22DF4">
        <w:rPr>
          <w:rFonts w:ascii="Times New Roman" w:hAnsi="Times New Roman" w:cs="Times New Roman"/>
          <w:sz w:val="44"/>
          <w:szCs w:val="44"/>
        </w:rPr>
        <w:t>Тема проекта:</w:t>
      </w:r>
    </w:p>
    <w:p w:rsidR="00EF449C" w:rsidRPr="0069188E" w:rsidRDefault="0069188E" w:rsidP="00EF449C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69188E">
        <w:rPr>
          <w:rFonts w:ascii="Times New Roman" w:hAnsi="Times New Roman" w:cs="Times New Roman"/>
          <w:b/>
          <w:i/>
          <w:sz w:val="96"/>
          <w:szCs w:val="96"/>
        </w:rPr>
        <w:t>«Юбилейная клумба»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Участники проекта</w:t>
      </w:r>
      <w:r w:rsidR="0069188E">
        <w:rPr>
          <w:rFonts w:ascii="Times New Roman" w:hAnsi="Times New Roman" w:cs="Times New Roman"/>
          <w:sz w:val="28"/>
          <w:szCs w:val="28"/>
        </w:rPr>
        <w:t>: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9188E">
        <w:rPr>
          <w:rFonts w:ascii="Times New Roman" w:hAnsi="Times New Roman" w:cs="Times New Roman"/>
          <w:sz w:val="28"/>
          <w:szCs w:val="28"/>
        </w:rPr>
        <w:t>волонтёрский отряд «Добрые сердца»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9188E">
        <w:rPr>
          <w:rFonts w:ascii="Times New Roman" w:hAnsi="Times New Roman" w:cs="Times New Roman"/>
          <w:sz w:val="28"/>
          <w:szCs w:val="28"/>
        </w:rPr>
        <w:t>МКУДО ДДТ Омутнинского района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9188E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69188E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9188E">
        <w:rPr>
          <w:rFonts w:ascii="Times New Roman" w:hAnsi="Times New Roman" w:cs="Times New Roman"/>
          <w:sz w:val="28"/>
          <w:szCs w:val="28"/>
        </w:rPr>
        <w:t>МКУДО ДДТ Омутнинского района</w:t>
      </w:r>
    </w:p>
    <w:p w:rsidR="0069188E" w:rsidRDefault="00E22DF4" w:rsidP="00E22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9188E">
        <w:rPr>
          <w:rFonts w:ascii="Times New Roman" w:hAnsi="Times New Roman" w:cs="Times New Roman"/>
          <w:sz w:val="28"/>
          <w:szCs w:val="28"/>
        </w:rPr>
        <w:t>Лапина Анастасия Александровна</w:t>
      </w:r>
    </w:p>
    <w:p w:rsidR="00C30775" w:rsidRDefault="00C30775" w:rsidP="00C30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Консультант:</w:t>
      </w:r>
    </w:p>
    <w:p w:rsidR="0069188E" w:rsidRDefault="00C30775" w:rsidP="00C30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Кузнецова Елена Сергеевна</w:t>
      </w:r>
    </w:p>
    <w:p w:rsidR="0069188E" w:rsidRDefault="0069188E" w:rsidP="006918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449C" w:rsidRDefault="00EF449C" w:rsidP="006918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49C" w:rsidRDefault="00EF449C" w:rsidP="006918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E22DF4" w:rsidP="00E06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E22DF4" w:rsidP="00E06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E22DF4" w:rsidP="00E06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E22DF4" w:rsidP="00E06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E22DF4" w:rsidP="00E06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E22DF4" w:rsidP="00E06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2DF4" w:rsidRDefault="0069188E" w:rsidP="00E22D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E22DF4">
        <w:rPr>
          <w:rFonts w:ascii="Times New Roman" w:hAnsi="Times New Roman" w:cs="Times New Roman"/>
          <w:sz w:val="28"/>
          <w:szCs w:val="28"/>
        </w:rPr>
        <w:t xml:space="preserve">Омутнинск, 2019 </w:t>
      </w:r>
    </w:p>
    <w:p w:rsidR="0074199A" w:rsidRPr="00E22DF4" w:rsidRDefault="008458BC" w:rsidP="00E22D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8BC">
        <w:rPr>
          <w:noProof/>
        </w:rPr>
        <w:lastRenderedPageBreak/>
        <w:pict>
          <v:oval id="Овал 428" o:spid="_x0000_s1028" style="position:absolute;left:0;text-align:left;margin-left:487.1pt;margin-top:54.25pt;width:15pt;height:27.7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" strokecolor="white [3212]"/>
        </w:pict>
      </w:r>
      <w:r w:rsidRPr="008458BC">
        <w:rPr>
          <w:noProof/>
        </w:rPr>
        <w:pict>
          <v:rect id="Прямоугольник 427" o:spid="_x0000_s1027" style="position:absolute;left:0;text-align:left;margin-left:490.85pt;margin-top:45.05pt;width:8.25pt;height:7.1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" strokecolor="white [3212]"/>
        </w:pict>
      </w:r>
      <w:r w:rsidRPr="008458BC">
        <w:rPr>
          <w:noProof/>
        </w:rPr>
        <w:pict>
          <v:rect id="Прямоугольник 426" o:spid="_x0000_s1026" style="position:absolute;left:0;text-align:left;margin-left:486.5pt;margin-top:59pt;width:16.5pt;height:20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" strokecolor="white [3212]"/>
        </w:pict>
      </w:r>
      <w:r w:rsidR="0074199A" w:rsidRPr="002065DD">
        <w:rPr>
          <w:rFonts w:ascii="Times New Roman" w:hAnsi="Times New Roman"/>
          <w:b/>
          <w:sz w:val="28"/>
          <w:szCs w:val="28"/>
          <w:shd w:val="clear" w:color="auto" w:fill="FFFFFF"/>
        </w:rPr>
        <w:t>ВВЕДЕНИЕ</w:t>
      </w:r>
    </w:p>
    <w:p w:rsidR="00E22DF4" w:rsidRDefault="0074199A" w:rsidP="0074199A">
      <w:pPr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5DD">
        <w:rPr>
          <w:rFonts w:ascii="Times New Roman" w:hAnsi="Times New Roman"/>
          <w:sz w:val="28"/>
          <w:szCs w:val="28"/>
        </w:rPr>
        <w:t>Большая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планеты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проживает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городах.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влиянием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производственной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рекреационной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природа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городе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ближайшем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окружении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подвергается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тяжкому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испытанию.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199A" w:rsidRPr="002065DD" w:rsidRDefault="0074199A" w:rsidP="00E22DF4">
      <w:pPr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5D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22DF4">
        <w:rPr>
          <w:rFonts w:ascii="Times New Roman" w:hAnsi="Times New Roman"/>
          <w:sz w:val="28"/>
          <w:szCs w:val="28"/>
        </w:rPr>
        <w:t xml:space="preserve">г. Омутнинска </w:t>
      </w:r>
      <w:r w:rsidRPr="002065DD">
        <w:rPr>
          <w:rFonts w:ascii="Times New Roman" w:hAnsi="Times New Roman"/>
          <w:sz w:val="28"/>
          <w:szCs w:val="28"/>
        </w:rPr>
        <w:t>осуществляются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озеленению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территории.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Важнейшими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составными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частями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приведение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дворовых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фасадов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зданий;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освещение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зданий,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сооружений,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зеленых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насаждений;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малых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архитектурных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дизайна;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рекламы,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элементов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визуальной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коммуникации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информации.</w:t>
      </w:r>
      <w:r w:rsidR="00E22DF4">
        <w:rPr>
          <w:rFonts w:ascii="Times New Roman" w:hAnsi="Times New Roman"/>
          <w:sz w:val="28"/>
          <w:szCs w:val="28"/>
        </w:rPr>
        <w:t xml:space="preserve"> Но о</w:t>
      </w:r>
      <w:r w:rsidRPr="002065DD">
        <w:rPr>
          <w:rFonts w:ascii="Times New Roman" w:hAnsi="Times New Roman"/>
          <w:sz w:val="28"/>
          <w:szCs w:val="28"/>
        </w:rPr>
        <w:t>собое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зеленых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насаждений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отводится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разбивку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цветников.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E22DF4">
        <w:rPr>
          <w:rFonts w:ascii="Times New Roman" w:hAnsi="Times New Roman"/>
          <w:sz w:val="28"/>
          <w:szCs w:val="28"/>
        </w:rPr>
        <w:t xml:space="preserve"> В нашем городе с каждым годом становится все больше цветников. </w:t>
      </w:r>
      <w:r w:rsidRPr="002065DD">
        <w:rPr>
          <w:rFonts w:ascii="Times New Roman" w:hAnsi="Times New Roman"/>
          <w:sz w:val="28"/>
          <w:szCs w:val="28"/>
        </w:rPr>
        <w:t>Цветы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выполняют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источника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экологического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равновесия,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благотворно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действуют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эмоциональное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2DF4">
        <w:rPr>
          <w:rFonts w:ascii="Times New Roman" w:hAnsi="Times New Roman"/>
          <w:sz w:val="28"/>
          <w:szCs w:val="28"/>
        </w:rPr>
        <w:t>жителей города и его гостей</w:t>
      </w:r>
      <w:r w:rsidRPr="002065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создавая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комфортные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микроклиматические,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санитарно-гигиенические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эстетические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улицах,</w:t>
      </w:r>
      <w:r>
        <w:rPr>
          <w:rFonts w:ascii="Times New Roman" w:hAnsi="Times New Roman"/>
          <w:sz w:val="28"/>
          <w:szCs w:val="28"/>
        </w:rPr>
        <w:t xml:space="preserve"> </w:t>
      </w:r>
      <w:r w:rsidR="00E22DF4">
        <w:rPr>
          <w:rFonts w:ascii="Times New Roman" w:hAnsi="Times New Roman"/>
          <w:sz w:val="28"/>
          <w:szCs w:val="28"/>
        </w:rPr>
        <w:t xml:space="preserve">в </w:t>
      </w:r>
      <w:r w:rsidRPr="002065DD">
        <w:rPr>
          <w:rFonts w:ascii="Times New Roman" w:hAnsi="Times New Roman"/>
          <w:sz w:val="28"/>
          <w:szCs w:val="28"/>
        </w:rPr>
        <w:t>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местах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(парках,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бульварах,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скверах,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площад</w:t>
      </w:r>
      <w:r w:rsidR="00E22DF4">
        <w:rPr>
          <w:rFonts w:ascii="Times New Roman" w:hAnsi="Times New Roman"/>
          <w:sz w:val="28"/>
          <w:szCs w:val="28"/>
        </w:rPr>
        <w:t>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т.д.).</w:t>
      </w:r>
    </w:p>
    <w:p w:rsidR="0074199A" w:rsidRPr="002065DD" w:rsidRDefault="0074199A" w:rsidP="0074199A">
      <w:pPr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5DD">
        <w:rPr>
          <w:rFonts w:ascii="Times New Roman" w:hAnsi="Times New Roman"/>
          <w:sz w:val="28"/>
          <w:szCs w:val="28"/>
        </w:rPr>
        <w:t>Цветник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участок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посадками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цветочно-декоративных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растений,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предназначенный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украшения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садов,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парков,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площадок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перед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зданиями.</w:t>
      </w:r>
    </w:p>
    <w:p w:rsidR="0074199A" w:rsidRDefault="00E22DF4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Волонтеры дома детского творчества имеют богатый опыт в озеленении своих и городских территорий.</w:t>
      </w:r>
    </w:p>
    <w:p w:rsidR="00F3745D" w:rsidRPr="00F3745D" w:rsidRDefault="00837EDC" w:rsidP="00F3745D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741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продолжаем идею сделать</w:t>
      </w:r>
      <w:r w:rsidR="00741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 город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ярче </w:t>
      </w:r>
      <w:r w:rsidR="00F374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поэтому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готовы участвовать</w:t>
      </w:r>
      <w:r w:rsidR="00F374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грантовом конкурсе социальных проектов в номинации «Город»</w:t>
      </w:r>
      <w:r w:rsidR="007419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3745D">
        <w:rPr>
          <w:rFonts w:ascii="Times New Roman" w:hAnsi="Times New Roman" w:cs="Times New Roman"/>
          <w:b w:val="0"/>
          <w:color w:val="auto"/>
          <w:sz w:val="28"/>
          <w:szCs w:val="28"/>
        </w:rPr>
        <w:t>Проблема будущего проекта – озеленение территории напротив банка «Хлынов» и магазина «</w:t>
      </w:r>
      <w:r w:rsidR="00F3745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DNS</w:t>
      </w:r>
      <w:r w:rsidR="00F374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». Данное место в центре города ежегодно зарастает сорняками.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Ежегодно перед городскими праздниками сорняки скашиваются, но территория выглядит скучно.А между тем этот участок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имеет ряд благоприятных условий для растений: открытое солнечное пространство, которое нужно использовать грамотно, по назначению.</w:t>
      </w:r>
    </w:p>
    <w:p w:rsidR="0074199A" w:rsidRPr="002065DD" w:rsidRDefault="0074199A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C2435">
        <w:rPr>
          <w:rFonts w:ascii="Times New Roman" w:hAnsi="Times New Roman" w:cs="Times New Roman"/>
          <w:color w:val="auto"/>
          <w:sz w:val="28"/>
          <w:szCs w:val="28"/>
        </w:rPr>
        <w:t xml:space="preserve">Цель </w:t>
      </w:r>
      <w:r w:rsidR="00F3745D" w:rsidRPr="000C2435">
        <w:rPr>
          <w:rFonts w:ascii="Times New Roman" w:hAnsi="Times New Roman" w:cs="Times New Roman"/>
          <w:color w:val="auto"/>
          <w:sz w:val="28"/>
          <w:szCs w:val="28"/>
        </w:rPr>
        <w:t>проекта</w:t>
      </w:r>
      <w:r w:rsidRPr="000C2435"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0" w:name="OLE_LINK1"/>
      <w:bookmarkStart w:id="1" w:name="OLE_LINK2"/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создание  клумбы к юбилею Омутнинского района.</w:t>
      </w:r>
    </w:p>
    <w:bookmarkEnd w:id="0"/>
    <w:bookmarkEnd w:id="1"/>
    <w:p w:rsidR="0074199A" w:rsidRPr="000C2435" w:rsidRDefault="0074199A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реализации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поставленной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цели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были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поставл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ены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C2435">
        <w:rPr>
          <w:rFonts w:ascii="Times New Roman" w:hAnsi="Times New Roman" w:cs="Times New Roman"/>
          <w:color w:val="auto"/>
          <w:sz w:val="28"/>
          <w:szCs w:val="28"/>
        </w:rPr>
        <w:t>задачи:</w:t>
      </w:r>
    </w:p>
    <w:p w:rsidR="00891907" w:rsidRDefault="00891907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собрать инициативную группу из волонтёров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реализации проекта;</w:t>
      </w:r>
    </w:p>
    <w:p w:rsidR="00F3745D" w:rsidRDefault="00F3745D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подготовить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письмо Главе администрации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Омутнинска Шаталову Игорю Владимировичу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просьбой рассмотреть возможность озеленения территории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(приложение 1);</w:t>
      </w:r>
    </w:p>
    <w:p w:rsidR="00FE3C46" w:rsidRPr="002065DD" w:rsidRDefault="00FE3C46" w:rsidP="00946A5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привлечь партнеров – сотрудников АКБ «Хлынов» и торгового центра «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DNS</w:t>
      </w:r>
      <w:r w:rsidR="001375B9">
        <w:rPr>
          <w:rFonts w:ascii="Times New Roman" w:hAnsi="Times New Roman" w:cs="Times New Roman"/>
          <w:b w:val="0"/>
          <w:color w:val="auto"/>
          <w:sz w:val="28"/>
          <w:szCs w:val="28"/>
        </w:rPr>
        <w:t>» к участию в проекте</w:t>
      </w:r>
      <w:r w:rsidR="00946A5A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74199A" w:rsidRPr="002065DD" w:rsidRDefault="0074199A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изучить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E3C46">
        <w:rPr>
          <w:rFonts w:ascii="Times New Roman" w:hAnsi="Times New Roman" w:cs="Times New Roman"/>
          <w:b w:val="0"/>
          <w:color w:val="auto"/>
          <w:sz w:val="28"/>
          <w:szCs w:val="28"/>
        </w:rPr>
        <w:t>материалы по ландшафтному дизайну</w:t>
      </w:r>
      <w:r w:rsidRPr="002065DD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3C46" w:rsidRDefault="0074199A" w:rsidP="00FE3C46">
      <w:pPr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5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5DD">
        <w:rPr>
          <w:rFonts w:ascii="Times New Roman" w:hAnsi="Times New Roman"/>
          <w:sz w:val="28"/>
          <w:szCs w:val="28"/>
        </w:rPr>
        <w:t>подготовить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E3C46">
        <w:rPr>
          <w:rFonts w:ascii="Times New Roman" w:hAnsi="Times New Roman"/>
          <w:sz w:val="28"/>
          <w:szCs w:val="28"/>
        </w:rPr>
        <w:t>эскиз будущей клумбы</w:t>
      </w:r>
      <w:r w:rsidRPr="002065DD">
        <w:rPr>
          <w:rFonts w:ascii="Times New Roman" w:hAnsi="Times New Roman"/>
          <w:sz w:val="28"/>
          <w:szCs w:val="28"/>
        </w:rPr>
        <w:t>;</w:t>
      </w:r>
    </w:p>
    <w:p w:rsidR="00891907" w:rsidRPr="002065DD" w:rsidRDefault="00891907" w:rsidP="00FE3C46">
      <w:pPr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3C46">
        <w:rPr>
          <w:rFonts w:ascii="Times New Roman" w:hAnsi="Times New Roman"/>
          <w:sz w:val="28"/>
          <w:szCs w:val="28"/>
        </w:rPr>
        <w:t>подобрать сорта цветущих многолетних кустарников и ярких однолетних цветов</w:t>
      </w:r>
      <w:r>
        <w:rPr>
          <w:rFonts w:ascii="Times New Roman" w:hAnsi="Times New Roman"/>
          <w:sz w:val="28"/>
          <w:szCs w:val="28"/>
        </w:rPr>
        <w:t>;</w:t>
      </w:r>
    </w:p>
    <w:p w:rsidR="000C2435" w:rsidRPr="00891907" w:rsidRDefault="000C2435" w:rsidP="0074199A">
      <w:pPr>
        <w:pStyle w:val="2"/>
        <w:widowControl w:val="0"/>
        <w:shd w:val="clear" w:color="auto" w:fill="FFFFFF"/>
        <w:tabs>
          <w:tab w:val="left" w:pos="868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C2435">
        <w:rPr>
          <w:rFonts w:ascii="Times New Roman" w:hAnsi="Times New Roman" w:cs="Times New Roman"/>
          <w:color w:val="auto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волонтёрских отряд «Добрые сердца» МКУДО ДДТ Омутнинского района, руководитель отряда – Лапина Анастасия Александровна-педагог-организатор МКУДО ДДТ Омутнинского района.</w:t>
      </w:r>
    </w:p>
    <w:p w:rsidR="0074199A" w:rsidRPr="000C2435" w:rsidRDefault="000C2435" w:rsidP="0074199A">
      <w:pPr>
        <w:widowControl w:val="0"/>
        <w:tabs>
          <w:tab w:val="left" w:pos="868"/>
          <w:tab w:val="left" w:pos="9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2435">
        <w:rPr>
          <w:rFonts w:ascii="Times New Roman" w:hAnsi="Times New Roman"/>
          <w:b/>
          <w:sz w:val="28"/>
          <w:szCs w:val="28"/>
          <w:shd w:val="clear" w:color="auto" w:fill="FFFFFF"/>
        </w:rPr>
        <w:t>Место реализации проекта: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C2435">
        <w:rPr>
          <w:rFonts w:ascii="Times New Roman" w:hAnsi="Times New Roman" w:cs="Times New Roman"/>
          <w:sz w:val="28"/>
          <w:szCs w:val="28"/>
        </w:rPr>
        <w:t xml:space="preserve">территории напротив банка «Хлынов» и </w:t>
      </w:r>
      <w:r w:rsidR="00946A5A">
        <w:rPr>
          <w:rFonts w:ascii="Times New Roman" w:hAnsi="Times New Roman" w:cs="Times New Roman"/>
          <w:sz w:val="28"/>
          <w:szCs w:val="28"/>
        </w:rPr>
        <w:t>торгового центра</w:t>
      </w:r>
      <w:r w:rsidRPr="000C2435">
        <w:rPr>
          <w:rFonts w:ascii="Times New Roman" w:hAnsi="Times New Roman" w:cs="Times New Roman"/>
          <w:sz w:val="28"/>
          <w:szCs w:val="28"/>
        </w:rPr>
        <w:t xml:space="preserve"> «</w:t>
      </w:r>
      <w:r w:rsidRPr="000C2435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0C24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49C" w:rsidRDefault="00EF449C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49C" w:rsidRDefault="00EF449C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49C" w:rsidRDefault="00EF449C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49C" w:rsidRDefault="00EF449C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49C" w:rsidRDefault="00EF449C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49C" w:rsidRDefault="00EF449C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3498" w:rsidRDefault="00793498" w:rsidP="00946A5A">
      <w:pPr>
        <w:tabs>
          <w:tab w:val="left" w:pos="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734EBD" w:rsidRDefault="000C2435" w:rsidP="00E067FA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прое</w:t>
      </w:r>
      <w:r w:rsidR="00734EBD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>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38"/>
        <w:gridCol w:w="2436"/>
        <w:gridCol w:w="4822"/>
        <w:gridCol w:w="1409"/>
      </w:tblGrid>
      <w:tr w:rsidR="00C9041A" w:rsidRPr="00A12630" w:rsidTr="00457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C9041A" w:rsidRPr="00A12630" w:rsidTr="00457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5098" w:rsidRDefault="00734EBD" w:rsidP="00C1579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946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проектной команды</w:t>
            </w:r>
          </w:p>
          <w:p w:rsidR="00C25098" w:rsidRDefault="00734EBD" w:rsidP="00C1579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6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</w:t>
            </w: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нализ проблемы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озеленения </w:t>
            </w:r>
            <w:r w:rsidR="00946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части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Омутнинска</w:t>
            </w:r>
            <w:r w:rsidR="00946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25098" w:rsidRDefault="00946A5A" w:rsidP="00C1579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П</w:t>
            </w:r>
            <w:r w:rsidR="00734EBD"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оиск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вариантов </w:t>
            </w:r>
            <w:r w:rsidR="00734E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данной проблемы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34EBD" w:rsidRDefault="00946A5A" w:rsidP="00C1579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  <w:r w:rsidR="00734EBD"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Социологический опрос жителей города</w:t>
            </w:r>
          </w:p>
          <w:p w:rsidR="005521AF" w:rsidRDefault="005521AF" w:rsidP="00C1579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Подготовка  и рассылка писем в администрацию г.</w:t>
            </w:r>
            <w:r w:rsidR="00E65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Омутнинска</w:t>
            </w:r>
          </w:p>
          <w:p w:rsidR="005521AF" w:rsidRPr="00A12630" w:rsidRDefault="005521AF" w:rsidP="00C15799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Встречи с потенциальными партнерами проекта</w:t>
            </w:r>
            <w:r w:rsidR="00E65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обсуждение возможности и степени участия в проекте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A5A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</w:t>
            </w:r>
          </w:p>
        </w:tc>
      </w:tr>
      <w:tr w:rsidR="00C9041A" w:rsidRPr="00A12630" w:rsidTr="00457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A5A" w:rsidRDefault="00946A5A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Подбор цветов и кустарников в соответствии с климатическими условиями</w:t>
            </w:r>
            <w:r w:rsidR="00C90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гортензия белая сорта «Анабель», спирея японская</w:t>
            </w:r>
            <w:r w:rsidR="00D02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Криспа</w:t>
            </w:r>
            <w:r w:rsidR="00C90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однолетние георгины и бархатцы</w:t>
            </w:r>
          </w:p>
          <w:p w:rsidR="00734EBD" w:rsidRDefault="00946A5A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C25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эскиза будущей клумбы</w:t>
            </w:r>
          </w:p>
          <w:p w:rsidR="005521AF" w:rsidRDefault="00C25098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55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Посадка цветов на рассаду в теплицу</w:t>
            </w:r>
          </w:p>
          <w:p w:rsidR="00C9041A" w:rsidRPr="00A12630" w:rsidRDefault="005521AF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Составление сметы расходов по проекту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73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</w:t>
            </w:r>
            <w:r w:rsidRPr="00207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C9041A" w:rsidRPr="00A12630" w:rsidTr="00457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Default="00C9041A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Подготовка клумбы к высадке растений: вспашка культиватором, разметка клумбы под конкретные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виды растений</w:t>
            </w:r>
          </w:p>
          <w:p w:rsidR="00C9041A" w:rsidRDefault="00C9041A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Высадка многолетних кустарников и однолетних цветов по эскизу</w:t>
            </w:r>
          </w:p>
          <w:p w:rsidR="00C9041A" w:rsidRDefault="00C9041A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Полив,  рыхление и подкормка растений в течение всего периода вегетации</w:t>
            </w:r>
          </w:p>
          <w:p w:rsidR="00C9041A" w:rsidRPr="00734EBD" w:rsidRDefault="00C9041A" w:rsidP="00C157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Обрезка  сухих веток кустарников и отцветших бутонов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Май-август 2019г</w:t>
            </w:r>
          </w:p>
        </w:tc>
      </w:tr>
      <w:tr w:rsidR="00C9041A" w:rsidRPr="00A12630" w:rsidTr="004575E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734EBD" w:rsidP="0045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5B31E4" w:rsidP="00C15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</w:t>
            </w:r>
            <w:r w:rsidR="00734EBD"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одведение итогов реализации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оценка деятельности каждого члена команды</w:t>
            </w:r>
            <w:r w:rsidR="009E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9E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О</w:t>
            </w:r>
            <w:r w:rsidR="00734EBD"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бсуждение </w:t>
            </w:r>
            <w:r w:rsidR="009E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</w:t>
            </w:r>
            <w:r w:rsidR="00734EBD" w:rsidRPr="00A12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дальнейше</w:t>
            </w:r>
            <w:r w:rsidR="009E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развития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4EBD" w:rsidRPr="00A12630" w:rsidRDefault="00EF449C" w:rsidP="00457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2019г</w:t>
            </w:r>
          </w:p>
        </w:tc>
      </w:tr>
    </w:tbl>
    <w:p w:rsidR="00E067FA" w:rsidRPr="00B24579" w:rsidRDefault="00E067FA" w:rsidP="00B24579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7FA" w:rsidRDefault="00E067FA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проекта</w:t>
      </w:r>
    </w:p>
    <w:p w:rsidR="00E067FA" w:rsidRDefault="00B24579" w:rsidP="00B24579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обработки территории клумбы потребуется инвентарь: культиватор, лопаты, грабли, садовый инвентарь, перчатки.</w:t>
      </w:r>
    </w:p>
    <w:p w:rsidR="00B24579" w:rsidRDefault="00B24579" w:rsidP="00B24579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фиксирования информации: фотоаппарат.</w:t>
      </w:r>
    </w:p>
    <w:p w:rsidR="00B24579" w:rsidRDefault="00380429" w:rsidP="00B24579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полива: шланги и возможность подключения к колодцу</w:t>
      </w:r>
    </w:p>
    <w:p w:rsidR="004A3F93" w:rsidRPr="00B24579" w:rsidRDefault="004A3F93" w:rsidP="00B24579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67FA" w:rsidRDefault="00E067FA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 проекта</w:t>
      </w:r>
    </w:p>
    <w:p w:rsidR="00E067FA" w:rsidRPr="00793498" w:rsidRDefault="00793498" w:rsidP="00793498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Финансирование проекта за счёт </w:t>
      </w:r>
      <w:r w:rsidR="00D022EB">
        <w:rPr>
          <w:rFonts w:ascii="Times New Roman" w:eastAsia="Calibri" w:hAnsi="Times New Roman" w:cs="Times New Roman"/>
          <w:sz w:val="28"/>
          <w:szCs w:val="28"/>
        </w:rPr>
        <w:t>средств гранта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средств пар</w:t>
      </w:r>
      <w:r w:rsidR="00C15799">
        <w:rPr>
          <w:rFonts w:ascii="Times New Roman" w:eastAsia="Calibri" w:hAnsi="Times New Roman" w:cs="Times New Roman"/>
          <w:sz w:val="28"/>
          <w:szCs w:val="28"/>
        </w:rPr>
        <w:t>тнёров АО КБ «Хлынов» и ТЦ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67FA" w:rsidRPr="000C2435" w:rsidRDefault="00E067FA" w:rsidP="000C2435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 проекта</w:t>
      </w:r>
    </w:p>
    <w:p w:rsidR="00EF449C" w:rsidRPr="00793498" w:rsidRDefault="00793498" w:rsidP="007934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 проекта будет сопровождаться педагогами дополнительного образования, директором МКУДО ДДТ Омутнинского района.</w:t>
      </w:r>
    </w:p>
    <w:p w:rsidR="0069188E" w:rsidRDefault="00EF449C" w:rsidP="00691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9C">
        <w:rPr>
          <w:rFonts w:ascii="Times New Roman" w:hAnsi="Times New Roman" w:cs="Times New Roman"/>
          <w:b/>
          <w:sz w:val="28"/>
          <w:szCs w:val="28"/>
        </w:rPr>
        <w:t>Сроки действия проекта</w:t>
      </w:r>
    </w:p>
    <w:p w:rsidR="00EF449C" w:rsidRPr="00EF449C" w:rsidRDefault="00EF449C" w:rsidP="00EF4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Март-сентябрь 2019 года</w:t>
      </w:r>
    </w:p>
    <w:p w:rsidR="00EF449C" w:rsidRDefault="00EF449C" w:rsidP="006918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8E" w:rsidRPr="0069188E" w:rsidRDefault="0069188E" w:rsidP="0069188E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F449C" w:rsidRPr="00EF449C" w:rsidRDefault="00EF449C" w:rsidP="00EF449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EF449C" w:rsidRPr="00EF449C" w:rsidRDefault="00EF449C" w:rsidP="00EF449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красивая клумба на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тральной улице города Омутнинска;</w:t>
      </w:r>
    </w:p>
    <w:p w:rsidR="00EF449C" w:rsidRPr="00EF449C" w:rsidRDefault="00EF449C" w:rsidP="00EF449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практических навыков выращивания растений;</w:t>
      </w:r>
    </w:p>
    <w:p w:rsidR="00EF449C" w:rsidRPr="00EF449C" w:rsidRDefault="00EF449C" w:rsidP="00EF449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положительного отношения к труду, любовь ко всему живому, к природе;</w:t>
      </w:r>
    </w:p>
    <w:p w:rsidR="00EF449C" w:rsidRPr="00EF449C" w:rsidRDefault="00EF449C" w:rsidP="00EF449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знаний о декоративных растениях;</w:t>
      </w:r>
    </w:p>
    <w:p w:rsidR="00EF449C" w:rsidRPr="00EF449C" w:rsidRDefault="00EF449C" w:rsidP="00EF449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D0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работать в команде</w:t>
      </w:r>
      <w:r w:rsidRPr="00EF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8E" w:rsidRDefault="0069188E" w:rsidP="006918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49C" w:rsidRDefault="00EF449C" w:rsidP="006918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9C">
        <w:rPr>
          <w:rFonts w:ascii="Times New Roman" w:hAnsi="Times New Roman" w:cs="Times New Roman"/>
          <w:b/>
          <w:sz w:val="28"/>
          <w:szCs w:val="28"/>
        </w:rPr>
        <w:t>Дальнейшее развитие проекта</w:t>
      </w:r>
    </w:p>
    <w:p w:rsidR="00EF449C" w:rsidRDefault="00D022EB" w:rsidP="00EF4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Клумба с многолетними кустарниками будет передана МУП ЖКХ «Благоустройство» Омутнинского района для дальнейшего ежегодного ухода (образки и полива).</w:t>
      </w:r>
    </w:p>
    <w:p w:rsidR="00F567DA" w:rsidRDefault="00F567DA" w:rsidP="00EF4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7DA" w:rsidRDefault="00F567DA" w:rsidP="00EF4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7DA" w:rsidRDefault="00F567DA" w:rsidP="00EF4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67DA" w:rsidRPr="00D022EB" w:rsidRDefault="00F567DA" w:rsidP="00F56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EB">
        <w:rPr>
          <w:rFonts w:ascii="Times New Roman" w:hAnsi="Times New Roman" w:cs="Times New Roman"/>
          <w:b/>
          <w:sz w:val="28"/>
          <w:szCs w:val="28"/>
        </w:rPr>
        <w:t>Смета расходов на реализацию проекта</w:t>
      </w:r>
    </w:p>
    <w:p w:rsidR="007E7BD1" w:rsidRPr="00D022EB" w:rsidRDefault="007E7BD1" w:rsidP="00F567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F567DA" w:rsidRPr="00D022EB" w:rsidTr="00F567DA">
        <w:tc>
          <w:tcPr>
            <w:tcW w:w="67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14" w:type="dxa"/>
          </w:tcPr>
          <w:p w:rsidR="00F567DA" w:rsidRPr="00D022EB" w:rsidRDefault="00C30775" w:rsidP="00F5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  <w:r w:rsidR="00D022EB">
              <w:rPr>
                <w:rFonts w:ascii="Times New Roman" w:hAnsi="Times New Roman" w:cs="Times New Roman"/>
                <w:b/>
                <w:sz w:val="28"/>
                <w:szCs w:val="28"/>
              </w:rPr>
              <w:t>(руб)</w:t>
            </w:r>
          </w:p>
        </w:tc>
        <w:tc>
          <w:tcPr>
            <w:tcW w:w="1915" w:type="dxa"/>
          </w:tcPr>
          <w:p w:rsidR="00F567DA" w:rsidRPr="00D022EB" w:rsidRDefault="00C30775" w:rsidP="00C3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b/>
                <w:sz w:val="28"/>
                <w:szCs w:val="28"/>
              </w:rPr>
              <w:t>Общая стоимость</w:t>
            </w:r>
          </w:p>
        </w:tc>
      </w:tr>
      <w:tr w:rsidR="00F567DA" w:rsidRPr="00D022EB" w:rsidTr="00F567DA">
        <w:tc>
          <w:tcPr>
            <w:tcW w:w="67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:rsidR="00F567DA" w:rsidRPr="00D022EB" w:rsidRDefault="00F567DA" w:rsidP="00D0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Семена однолетних цветов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775" w:rsidRPr="00D022EB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2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1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D02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567DA" w:rsidRPr="00D022EB" w:rsidTr="00F567DA">
        <w:tc>
          <w:tcPr>
            <w:tcW w:w="67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:rsidR="00F567DA" w:rsidRPr="00D022EB" w:rsidRDefault="00F567DA" w:rsidP="00D0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Кустарник  Гортензия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775" w:rsidRPr="00D022E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="00D02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1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  <w:r w:rsidR="00D02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567DA" w:rsidRPr="00D022EB" w:rsidTr="00F567DA">
        <w:tc>
          <w:tcPr>
            <w:tcW w:w="67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:rsidR="00F567DA" w:rsidRPr="00D022EB" w:rsidRDefault="00F567DA" w:rsidP="00D0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Спирея Криспа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775" w:rsidRPr="00D022E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D02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1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  <w:r w:rsidR="00D02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567DA" w:rsidRPr="00D022EB" w:rsidTr="00F567DA">
        <w:tc>
          <w:tcPr>
            <w:tcW w:w="67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3" w:type="dxa"/>
          </w:tcPr>
          <w:p w:rsidR="00F567DA" w:rsidRPr="00D022EB" w:rsidRDefault="00F567DA" w:rsidP="00D022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Грунт для цветов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775" w:rsidRPr="00D022E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F567DA" w:rsidRPr="00D022EB" w:rsidRDefault="00D022EB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915" w:type="dxa"/>
          </w:tcPr>
          <w:p w:rsidR="00F567DA" w:rsidRPr="00D022EB" w:rsidRDefault="00D022EB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1600,00</w:t>
            </w:r>
          </w:p>
        </w:tc>
      </w:tr>
      <w:tr w:rsidR="00F567DA" w:rsidRPr="00D022EB" w:rsidTr="00F567DA">
        <w:tc>
          <w:tcPr>
            <w:tcW w:w="675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E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567DA" w:rsidRPr="00D022EB" w:rsidRDefault="00F567DA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567DA" w:rsidRPr="00D022EB" w:rsidRDefault="00D022EB" w:rsidP="00F56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5475,00</w:t>
            </w:r>
          </w:p>
        </w:tc>
      </w:tr>
    </w:tbl>
    <w:p w:rsidR="00F567DA" w:rsidRDefault="00F567DA" w:rsidP="00D022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2EB" w:rsidRPr="00D022EB" w:rsidRDefault="00D022EB" w:rsidP="00D02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2EB">
        <w:rPr>
          <w:rFonts w:ascii="Times New Roman" w:hAnsi="Times New Roman" w:cs="Times New Roman"/>
          <w:sz w:val="28"/>
          <w:szCs w:val="28"/>
        </w:rPr>
        <w:t>Общая стоимость проекта – 5475 рублей, из них 1175 рублей – средства организаторов и партнеров.</w:t>
      </w:r>
    </w:p>
    <w:p w:rsidR="009A7A63" w:rsidRDefault="00D022EB" w:rsidP="00D022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2EB">
        <w:rPr>
          <w:rFonts w:ascii="Times New Roman" w:hAnsi="Times New Roman" w:cs="Times New Roman"/>
          <w:sz w:val="28"/>
          <w:szCs w:val="28"/>
        </w:rPr>
        <w:t>Запрашиваемая сумма – 4300 рублей для приобретения многолетних цветущих кустарников и плодородного грунта.</w:t>
      </w: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7A63" w:rsidRPr="00D06619" w:rsidRDefault="009A7A63" w:rsidP="009A7A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 </w:t>
      </w:r>
    </w:p>
    <w:p w:rsidR="009A7A63" w:rsidRDefault="009A7A63" w:rsidP="009A7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1" type="#_x0000_t120" style="position:absolute;left:0;text-align:left;margin-left:-.2pt;margin-top:30.15pt;width:21.4pt;height:22pt;z-index:251717632"/>
        </w:pict>
      </w:r>
      <w:r>
        <w:rPr>
          <w:rFonts w:ascii="Times New Roman" w:hAnsi="Times New Roman" w:cs="Times New Roman"/>
          <w:b/>
          <w:sz w:val="32"/>
          <w:szCs w:val="32"/>
        </w:rPr>
        <w:t>Эскиз клумбы</w:t>
      </w:r>
    </w:p>
    <w:p w:rsidR="009A7A63" w:rsidRPr="00D06619" w:rsidRDefault="009A7A63" w:rsidP="009A7A6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82" type="#_x0000_t183" style="position:absolute;margin-left:12.7pt;margin-top:29pt;width:15.4pt;height:12.25pt;z-index:251718656"/>
        </w:pict>
      </w:r>
      <w:r>
        <w:rPr>
          <w:noProof/>
          <w:lang w:eastAsia="ru-RU"/>
        </w:rPr>
        <w:pict>
          <v:shape id="_x0000_s1101" type="#_x0000_t120" style="position:absolute;margin-left:-19.9pt;margin-top:21pt;width:23.15pt;height:22.2pt;z-index:251738112" fillcolor="#c0504d [3205]"/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      - </w:t>
      </w:r>
      <w:r w:rsidRPr="00D06619">
        <w:rPr>
          <w:rFonts w:ascii="Times New Roman" w:hAnsi="Times New Roman" w:cs="Times New Roman"/>
          <w:sz w:val="32"/>
          <w:szCs w:val="32"/>
        </w:rPr>
        <w:t>кусты Гортензии</w:t>
      </w:r>
      <w:r>
        <w:rPr>
          <w:rFonts w:ascii="Times New Roman" w:hAnsi="Times New Roman" w:cs="Times New Roman"/>
          <w:sz w:val="32"/>
          <w:szCs w:val="32"/>
        </w:rPr>
        <w:t>, спиреи японской</w:t>
      </w:r>
    </w:p>
    <w:p w:rsidR="009A7A63" w:rsidRDefault="009A7A63" w:rsidP="009A7A63">
      <w:r>
        <w:rPr>
          <w:noProof/>
          <w:lang w:eastAsia="ru-RU"/>
        </w:rPr>
        <w:pict>
          <v:shape id="_x0000_s1096" type="#_x0000_t120" style="position:absolute;margin-left:45.25pt;margin-top:25.6pt;width:23.15pt;height:22.2pt;z-index:251732992" fillcolor="#c0504d [3205]"/>
        </w:pict>
      </w:r>
      <w:r>
        <w:rPr>
          <w:noProof/>
          <w:lang w:eastAsia="ru-RU"/>
        </w:rPr>
        <w:pict>
          <v:shape id="_x0000_s1095" type="#_x0000_t120" style="position:absolute;margin-left:147.25pt;margin-top:29.9pt;width:23.15pt;height:22.2pt;z-index:251731968" fillcolor="#c0504d [3205]"/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2.75pt;margin-top:19.25pt;width:215.15pt;height:626pt;z-index:251664384"/>
        </w:pict>
      </w:r>
      <w:r>
        <w:rPr>
          <w:noProof/>
          <w:lang w:eastAsia="ru-RU"/>
        </w:rPr>
        <w:pict>
          <v:shape id="_x0000_s1080" type="#_x0000_t183" style="position:absolute;margin-left:3.25pt;margin-top:619.5pt;width:15.4pt;height:9.45pt;z-index:251716608"/>
        </w:pict>
      </w:r>
      <w:r>
        <w:rPr>
          <w:noProof/>
          <w:lang w:eastAsia="ru-RU"/>
        </w:rPr>
        <w:pict>
          <v:shape id="_x0000_s1079" type="#_x0000_t183" style="position:absolute;margin-left:28.1pt;margin-top:610.1pt;width:17.15pt;height:9.4pt;z-index:251715584"/>
        </w:pict>
      </w:r>
      <w:r>
        <w:rPr>
          <w:noProof/>
          <w:lang w:eastAsia="ru-RU"/>
        </w:rPr>
        <w:pict>
          <v:shape id="_x0000_s1078" type="#_x0000_t183" style="position:absolute;margin-left:64.1pt;margin-top:598.95pt;width:12.85pt;height:11.15pt;z-index:251714560"/>
        </w:pict>
      </w:r>
      <w:r>
        <w:rPr>
          <w:noProof/>
          <w:lang w:eastAsia="ru-RU"/>
        </w:rPr>
        <w:pict>
          <v:shape id="_x0000_s1077" type="#_x0000_t183" style="position:absolute;margin-left:76.95pt;margin-top:576.35pt;width:13.75pt;height:7.15pt;z-index:251713536"/>
        </w:pict>
      </w:r>
      <w:r>
        <w:rPr>
          <w:noProof/>
          <w:lang w:eastAsia="ru-RU"/>
        </w:rPr>
        <w:pict>
          <v:shape id="_x0000_s1076" type="#_x0000_t183" style="position:absolute;margin-left:59.8pt;margin-top:551.8pt;width:10.3pt;height:8.6pt;z-index:251712512"/>
        </w:pict>
      </w:r>
      <w:r>
        <w:rPr>
          <w:noProof/>
          <w:lang w:eastAsia="ru-RU"/>
        </w:rPr>
        <w:pict>
          <v:shape id="_x0000_s1075" type="#_x0000_t183" style="position:absolute;margin-left:28.1pt;margin-top:539.5pt;width:17.15pt;height:7.15pt;z-index:251711488"/>
        </w:pict>
      </w:r>
      <w:r>
        <w:rPr>
          <w:noProof/>
          <w:lang w:eastAsia="ru-RU"/>
        </w:rPr>
        <w:pict>
          <v:shape id="_x0000_s1074" type="#_x0000_t183" style="position:absolute;margin-left:3.25pt;margin-top:523.5pt;width:15.4pt;height:10.3pt;z-index:251710464"/>
        </w:pict>
      </w:r>
      <w:r>
        <w:rPr>
          <w:noProof/>
          <w:lang w:eastAsia="ru-RU"/>
        </w:rPr>
        <w:pict>
          <v:shape id="_x0000_s1073" type="#_x0000_t183" style="position:absolute;margin-left:18.65pt;margin-top:505.8pt;width:9.45pt;height:10pt;z-index:251709440"/>
        </w:pict>
      </w:r>
      <w:r>
        <w:rPr>
          <w:noProof/>
          <w:lang w:eastAsia="ru-RU"/>
        </w:rPr>
        <w:pict>
          <v:shape id="_x0000_s1072" type="#_x0000_t183" style="position:absolute;margin-left:45.25pt;margin-top:484.95pt;width:14.55pt;height:7.15pt;z-index:251708416"/>
        </w:pict>
      </w:r>
      <w:r>
        <w:rPr>
          <w:noProof/>
          <w:lang w:eastAsia="ru-RU"/>
        </w:rPr>
        <w:pict>
          <v:shape id="_x0000_s1071" type="#_x0000_t183" style="position:absolute;margin-left:82.95pt;margin-top:470.4pt;width:7.75pt;height:7.15pt;z-index:251707392"/>
        </w:pict>
      </w:r>
      <w:r>
        <w:rPr>
          <w:noProof/>
          <w:lang w:eastAsia="ru-RU"/>
        </w:rPr>
        <w:pict>
          <v:shape id="_x0000_s1070" type="#_x0000_t183" style="position:absolute;margin-left:59.8pt;margin-top:436.95pt;width:10.3pt;height:10.85pt;z-index:251706368"/>
        </w:pict>
      </w:r>
      <w:r>
        <w:rPr>
          <w:noProof/>
          <w:lang w:eastAsia="ru-RU"/>
        </w:rPr>
        <w:pict>
          <v:shape id="_x0000_s1069" type="#_x0000_t183" style="position:absolute;margin-left:28.1pt;margin-top:416.95pt;width:9.4pt;height:14.85pt;z-index:251705344"/>
        </w:pict>
      </w:r>
      <w:r>
        <w:rPr>
          <w:noProof/>
          <w:lang w:eastAsia="ru-RU"/>
        </w:rPr>
        <w:pict>
          <v:shape id="_x0000_s1068" type="#_x0000_t183" style="position:absolute;margin-left:3.25pt;margin-top:391.5pt;width:15.4pt;height:10.3pt;z-index:251704320"/>
        </w:pict>
      </w:r>
      <w:r>
        <w:rPr>
          <w:noProof/>
          <w:lang w:eastAsia="ru-RU"/>
        </w:rPr>
        <w:pict>
          <v:shape id="_x0000_s1067" type="#_x0000_t183" style="position:absolute;margin-left:45.25pt;margin-top:365.8pt;width:14.55pt;height:12pt;z-index:251703296"/>
        </w:pict>
      </w:r>
      <w:r>
        <w:rPr>
          <w:noProof/>
          <w:lang w:eastAsia="ru-RU"/>
        </w:rPr>
        <w:pict>
          <v:shape id="_x0000_s1066" type="#_x0000_t183" style="position:absolute;margin-left:76.95pt;margin-top:332.4pt;width:13.75pt;height:12pt;z-index:251702272"/>
        </w:pict>
      </w:r>
      <w:r>
        <w:rPr>
          <w:noProof/>
          <w:lang w:eastAsia="ru-RU"/>
        </w:rPr>
        <w:pict>
          <v:shape id="_x0000_s1065" type="#_x0000_t183" style="position:absolute;margin-left:45.25pt;margin-top:298.1pt;width:18.85pt;height:12.85pt;z-index:251701248"/>
        </w:pict>
      </w:r>
      <w:r>
        <w:rPr>
          <w:noProof/>
          <w:lang w:eastAsia="ru-RU"/>
        </w:rPr>
        <w:pict>
          <v:shape id="_x0000_s1064" type="#_x0000_t183" style="position:absolute;margin-left:3.25pt;margin-top:274.95pt;width:15.4pt;height:12pt;z-index:251700224"/>
        </w:pict>
      </w:r>
      <w:r>
        <w:rPr>
          <w:noProof/>
          <w:lang w:eastAsia="ru-RU"/>
        </w:rPr>
        <w:pict>
          <v:shape id="_x0000_s1063" type="#_x0000_t183" style="position:absolute;margin-left:37.5pt;margin-top:239.8pt;width:14.9pt;height:11.15pt;z-index:251699200"/>
        </w:pict>
      </w:r>
      <w:r>
        <w:rPr>
          <w:noProof/>
          <w:lang w:eastAsia="ru-RU"/>
        </w:rPr>
        <w:pict>
          <v:shape id="_x0000_s1062" type="#_x0000_t183" style="position:absolute;margin-left:70.1pt;margin-top:211.5pt;width:12.85pt;height:14.6pt;z-index:251698176"/>
        </w:pict>
      </w:r>
      <w:r>
        <w:rPr>
          <w:noProof/>
          <w:lang w:eastAsia="ru-RU"/>
        </w:rPr>
        <w:pict>
          <v:shape id="_x0000_s1061" type="#_x0000_t183" style="position:absolute;margin-left:37.5pt;margin-top:172.95pt;width:26.6pt;height:16.3pt;z-index:251697152"/>
        </w:pict>
      </w:r>
      <w:r>
        <w:rPr>
          <w:noProof/>
          <w:lang w:eastAsia="ru-RU"/>
        </w:rPr>
        <w:pict>
          <v:shape id="_x0000_s1060" type="#_x0000_t183" style="position:absolute;margin-left:18.65pt;margin-top:142.95pt;width:18.85pt;height:11.15pt;z-index:251696128"/>
        </w:pict>
      </w:r>
      <w:r>
        <w:rPr>
          <w:noProof/>
          <w:lang w:eastAsia="ru-RU"/>
        </w:rPr>
        <w:pict>
          <v:shape id="_x0000_s1059" type="#_x0000_t183" style="position:absolute;margin-left:52.4pt;margin-top:119.8pt;width:17.7pt;height:13.7pt;z-index:251695104"/>
        </w:pict>
      </w:r>
      <w:r>
        <w:rPr>
          <w:noProof/>
          <w:lang w:eastAsia="ru-RU"/>
        </w:rPr>
        <w:pict>
          <v:shape id="_x0000_s1058" type="#_x0000_t183" style="position:absolute;margin-left:70.1pt;margin-top:79.5pt;width:12.85pt;height:18.85pt;z-index:251694080"/>
        </w:pict>
      </w:r>
      <w:r>
        <w:rPr>
          <w:noProof/>
          <w:lang w:eastAsia="ru-RU"/>
        </w:rPr>
        <w:pict>
          <v:shape id="_x0000_s1057" type="#_x0000_t183" style="position:absolute;margin-left:45.25pt;margin-top:52.1pt;width:7.15pt;height:16.3pt;z-index:251693056"/>
        </w:pict>
      </w:r>
      <w:r>
        <w:rPr>
          <w:noProof/>
          <w:lang w:eastAsia="ru-RU"/>
        </w:rPr>
        <w:pict>
          <v:shape id="_x0000_s1056" type="#_x0000_t183" style="position:absolute;margin-left:3.25pt;margin-top:34.1pt;width:15.4pt;height:13.7pt;z-index:251692032"/>
        </w:pict>
      </w:r>
      <w:r>
        <w:rPr>
          <w:noProof/>
          <w:lang w:eastAsia="ru-RU"/>
        </w:rPr>
        <w:pict>
          <v:shape id="_x0000_s1055" type="#_x0000_t183" style="position:absolute;margin-left:191.8pt;margin-top:40.65pt;width:10.3pt;height:7.15pt;z-index:251691008"/>
        </w:pict>
      </w:r>
      <w:r>
        <w:rPr>
          <w:noProof/>
          <w:lang w:eastAsia="ru-RU"/>
        </w:rPr>
        <w:pict>
          <v:shape id="_x0000_s1054" type="#_x0000_t183" style="position:absolute;margin-left:154.95pt;margin-top:68.4pt;width:10.3pt;height:11.1pt;z-index:251689984"/>
        </w:pict>
      </w:r>
      <w:r>
        <w:rPr>
          <w:noProof/>
          <w:lang w:eastAsia="ru-RU"/>
        </w:rPr>
        <w:pict>
          <v:shape id="_x0000_s1053" type="#_x0000_t183" style="position:absolute;margin-left:138.65pt;margin-top:98.35pt;width:16.3pt;height:9.45pt;z-index:251688960"/>
        </w:pict>
      </w:r>
      <w:r>
        <w:rPr>
          <w:noProof/>
          <w:lang w:eastAsia="ru-RU"/>
        </w:rPr>
        <w:pict>
          <v:shape id="_x0000_s1052" type="#_x0000_t183" style="position:absolute;margin-left:174.65pt;margin-top:119.8pt;width:8.6pt;height:13.7pt;z-index:251687936"/>
        </w:pict>
      </w:r>
      <w:r>
        <w:rPr>
          <w:noProof/>
          <w:lang w:eastAsia="ru-RU"/>
        </w:rPr>
        <w:pict>
          <v:shape id="_x0000_s1051" type="#_x0000_t183" style="position:absolute;margin-left:191.8pt;margin-top:154.1pt;width:10.3pt;height:11.15pt;z-index:251686912"/>
        </w:pict>
      </w:r>
      <w:r>
        <w:rPr>
          <w:noProof/>
          <w:lang w:eastAsia="ru-RU"/>
        </w:rPr>
        <w:pict>
          <v:shape id="_x0000_s1050" type="#_x0000_t183" style="position:absolute;margin-left:147.25pt;margin-top:178.1pt;width:18pt;height:11.15pt;z-index:251685888"/>
        </w:pict>
      </w:r>
      <w:r>
        <w:rPr>
          <w:noProof/>
          <w:lang w:eastAsia="ru-RU"/>
        </w:rPr>
        <w:pict>
          <v:shape id="_x0000_s1049" type="#_x0000_t183" style="position:absolute;margin-left:130.1pt;margin-top:211.5pt;width:8.55pt;height:14.6pt;z-index:251684864"/>
        </w:pict>
      </w:r>
      <w:r>
        <w:rPr>
          <w:noProof/>
          <w:lang w:eastAsia="ru-RU"/>
        </w:rPr>
        <w:pict>
          <v:shape id="_x0000_s1048" type="#_x0000_t183" style="position:absolute;margin-left:160.95pt;margin-top:239.8pt;width:13.7pt;height:11.15pt;z-index:251683840"/>
        </w:pict>
      </w:r>
      <w:r>
        <w:rPr>
          <w:noProof/>
          <w:lang w:eastAsia="ru-RU"/>
        </w:rPr>
        <w:pict>
          <v:shape id="_x0000_s1047" type="#_x0000_t183" style="position:absolute;margin-left:183.25pt;margin-top:267.25pt;width:14.55pt;height:12pt;z-index:251682816"/>
        </w:pict>
      </w:r>
      <w:r>
        <w:rPr>
          <w:noProof/>
          <w:lang w:eastAsia="ru-RU"/>
        </w:rPr>
        <w:pict>
          <v:shape id="_x0000_s1046" type="#_x0000_t183" style="position:absolute;margin-left:147.25pt;margin-top:298.1pt;width:18pt;height:8.55pt;z-index:251681792"/>
        </w:pict>
      </w:r>
      <w:r>
        <w:rPr>
          <w:noProof/>
          <w:lang w:eastAsia="ru-RU"/>
        </w:rPr>
        <w:pict>
          <v:shape id="_x0000_s1045" type="#_x0000_t183" style="position:absolute;margin-left:130.1pt;margin-top:332.4pt;width:17.15pt;height:12pt;z-index:251680768"/>
        </w:pict>
      </w:r>
      <w:r>
        <w:rPr>
          <w:noProof/>
          <w:lang w:eastAsia="ru-RU"/>
        </w:rPr>
        <w:pict>
          <v:shape id="_x0000_s1044" type="#_x0000_t183" style="position:absolute;margin-left:154.95pt;margin-top:359.8pt;width:10.3pt;height:12pt;z-index:251679744"/>
        </w:pict>
      </w:r>
      <w:r>
        <w:rPr>
          <w:noProof/>
          <w:lang w:eastAsia="ru-RU"/>
        </w:rPr>
        <w:pict>
          <v:shape id="_x0000_s1043" type="#_x0000_t183" style="position:absolute;margin-left:178.95pt;margin-top:388.95pt;width:12.85pt;height:8.55pt;z-index:251678720"/>
        </w:pict>
      </w:r>
      <w:r>
        <w:rPr>
          <w:noProof/>
          <w:lang w:eastAsia="ru-RU"/>
        </w:rPr>
        <w:pict>
          <v:shape id="_x0000_s1042" type="#_x0000_t183" style="position:absolute;margin-left:197.8pt;margin-top:416.95pt;width:14.6pt;height:7.15pt;z-index:251677696"/>
        </w:pict>
      </w:r>
      <w:r>
        <w:rPr>
          <w:noProof/>
          <w:lang w:eastAsia="ru-RU"/>
        </w:rPr>
        <w:pict>
          <v:shape id="_x0000_s1041" type="#_x0000_t183" style="position:absolute;margin-left:165.25pt;margin-top:431.8pt;width:13.7pt;height:11.15pt;z-index:251676672"/>
        </w:pict>
      </w:r>
      <w:r>
        <w:rPr>
          <w:noProof/>
          <w:lang w:eastAsia="ru-RU"/>
        </w:rPr>
        <w:pict>
          <v:shape id="_x0000_s1040" type="#_x0000_t183" style="position:absolute;margin-left:138.65pt;margin-top:447.8pt;width:16.3pt;height:7.15pt;z-index:251675648"/>
        </w:pict>
      </w:r>
      <w:r>
        <w:rPr>
          <w:noProof/>
          <w:lang w:eastAsia="ru-RU"/>
        </w:rPr>
        <w:pict>
          <v:shape id="_x0000_s1039" type="#_x0000_t183" style="position:absolute;margin-left:138.65pt;margin-top:476.4pt;width:8.6pt;height:8.55pt;z-index:251674624"/>
        </w:pict>
      </w:r>
      <w:r>
        <w:rPr>
          <w:noProof/>
          <w:lang w:eastAsia="ru-RU"/>
        </w:rPr>
        <w:pict>
          <v:shape id="_x0000_s1038" type="#_x0000_t183" style="position:absolute;margin-left:165.25pt;margin-top:498.65pt;width:9.4pt;height:7.15pt;z-index:251673600"/>
        </w:pict>
      </w:r>
      <w:r>
        <w:rPr>
          <w:noProof/>
          <w:lang w:eastAsia="ru-RU"/>
        </w:rPr>
        <w:pict>
          <v:shape id="_x0000_s1037" type="#_x0000_t183" style="position:absolute;margin-left:183.25pt;margin-top:515.8pt;width:18.85pt;height:12.85pt;z-index:251672576"/>
        </w:pict>
      </w:r>
      <w:r>
        <w:rPr>
          <w:noProof/>
          <w:lang w:eastAsia="ru-RU"/>
        </w:rPr>
        <w:pict>
          <v:shape id="_x0000_s1036" type="#_x0000_t183" style="position:absolute;margin-left:165.25pt;margin-top:533.8pt;width:13.7pt;height:12.85pt;z-index:251671552"/>
        </w:pict>
      </w:r>
      <w:r>
        <w:rPr>
          <w:noProof/>
          <w:lang w:eastAsia="ru-RU"/>
        </w:rPr>
        <w:pict>
          <v:shape id="_x0000_s1035" type="#_x0000_t183" style="position:absolute;margin-left:154.95pt;margin-top:551.8pt;width:10.3pt;height:8.6pt;z-index:251670528"/>
        </w:pict>
      </w:r>
      <w:r>
        <w:rPr>
          <w:noProof/>
          <w:lang w:eastAsia="ru-RU"/>
        </w:rPr>
        <w:pict>
          <v:shape id="_x0000_s1034" type="#_x0000_t183" style="position:absolute;margin-left:138.65pt;margin-top:570.65pt;width:16.3pt;height:12.85pt;z-index:251669504"/>
        </w:pict>
      </w:r>
      <w:r>
        <w:rPr>
          <w:noProof/>
          <w:lang w:eastAsia="ru-RU"/>
        </w:rPr>
        <w:pict>
          <v:shape id="_x0000_s1033" type="#_x0000_t183" style="position:absolute;margin-left:147.25pt;margin-top:590.4pt;width:13.7pt;height:14.55pt;z-index:251668480"/>
        </w:pict>
      </w:r>
      <w:r>
        <w:rPr>
          <w:noProof/>
          <w:lang w:eastAsia="ru-RU"/>
        </w:rPr>
        <w:pict>
          <v:shape id="_x0000_s1032" type="#_x0000_t183" style="position:absolute;margin-left:165.25pt;margin-top:604.95pt;width:13.7pt;height:14.55pt;z-index:251667456"/>
        </w:pict>
      </w:r>
      <w:r>
        <w:rPr>
          <w:noProof/>
          <w:lang w:eastAsia="ru-RU"/>
        </w:rPr>
        <w:pict>
          <v:shape id="_x0000_s1031" type="#_x0000_t183" style="position:absolute;margin-left:183.25pt;margin-top:610.1pt;width:14.55pt;height:14.55pt;z-index:251666432"/>
        </w:pict>
      </w:r>
      <w:r>
        <w:t xml:space="preserve">              - </w:t>
      </w:r>
      <w:r w:rsidRPr="00D06619">
        <w:rPr>
          <w:rFonts w:ascii="Times New Roman" w:hAnsi="Times New Roman" w:cs="Times New Roman"/>
          <w:sz w:val="32"/>
          <w:szCs w:val="32"/>
        </w:rPr>
        <w:t>однолетние цветы</w:t>
      </w:r>
    </w:p>
    <w:p w:rsidR="009A7A63" w:rsidRPr="000A6240" w:rsidRDefault="009A7A63" w:rsidP="009A7A63">
      <w:r>
        <w:rPr>
          <w:noProof/>
          <w:lang w:eastAsia="ru-RU"/>
        </w:rPr>
        <w:pict>
          <v:shape id="_x0000_s1090" type="#_x0000_t120" style="position:absolute;margin-left:92.4pt;margin-top:2.95pt;width:31.7pt;height:34.3pt;z-index:251726848" fillcolor="#eaf1dd [662]"/>
        </w:pict>
      </w:r>
    </w:p>
    <w:p w:rsidR="009A7A63" w:rsidRPr="000A6240" w:rsidRDefault="009A7A63" w:rsidP="009A7A63"/>
    <w:p w:rsidR="009A7A63" w:rsidRPr="000A6240" w:rsidRDefault="009A7A63" w:rsidP="009A7A63"/>
    <w:p w:rsidR="009A7A63" w:rsidRPr="000A6240" w:rsidRDefault="009A7A63" w:rsidP="009A7A63">
      <w:r>
        <w:rPr>
          <w:noProof/>
          <w:lang w:eastAsia="ru-RU"/>
        </w:rPr>
        <w:pict>
          <v:shape id="_x0000_s1086" type="#_x0000_t120" style="position:absolute;margin-left:90.7pt;margin-top:1.2pt;width:31.7pt;height:34.3pt;z-index:251722752"/>
        </w:pict>
      </w:r>
    </w:p>
    <w:p w:rsidR="009A7A63" w:rsidRPr="000A6240" w:rsidRDefault="009A7A63" w:rsidP="009A7A63">
      <w:r>
        <w:rPr>
          <w:noProof/>
          <w:lang w:eastAsia="ru-RU"/>
        </w:rPr>
        <w:pict>
          <v:shape id="_x0000_s1097" type="#_x0000_t120" style="position:absolute;margin-left:53.8pt;margin-top:10.15pt;width:23.15pt;height:22.2pt;z-index:251734016" fillcolor="#c0504d [3205]"/>
        </w:pict>
      </w:r>
      <w:r>
        <w:rPr>
          <w:noProof/>
          <w:lang w:eastAsia="ru-RU"/>
        </w:rPr>
        <w:pict>
          <v:shape id="_x0000_s1091" type="#_x0000_t120" style="position:absolute;margin-left:151.5pt;margin-top:4.95pt;width:23.15pt;height:22.2pt;z-index:251727872" fillcolor="#c0504d [3205]"/>
        </w:pict>
      </w:r>
    </w:p>
    <w:p w:rsidR="009A7A63" w:rsidRPr="000A6240" w:rsidRDefault="009A7A63" w:rsidP="009A7A63">
      <w:r>
        <w:rPr>
          <w:noProof/>
          <w:lang w:eastAsia="ru-RU"/>
        </w:rPr>
        <w:pict>
          <v:shape id="_x0000_s1089" type="#_x0000_t120" style="position:absolute;margin-left:90.7pt;margin-top:19.75pt;width:31.7pt;height:34.3pt;z-index:251725824"/>
        </w:pict>
      </w:r>
    </w:p>
    <w:p w:rsidR="009A7A63" w:rsidRPr="000A6240" w:rsidRDefault="009A7A63" w:rsidP="009A7A63"/>
    <w:p w:rsidR="009A7A63" w:rsidRPr="000A6240" w:rsidRDefault="009A7A63" w:rsidP="009A7A63"/>
    <w:p w:rsidR="009A7A63" w:rsidRPr="000A6240" w:rsidRDefault="009A7A63" w:rsidP="009A7A63">
      <w:r>
        <w:rPr>
          <w:noProof/>
          <w:lang w:eastAsia="ru-RU"/>
        </w:rPr>
        <w:pict>
          <v:shape id="_x0000_s1098" type="#_x0000_t120" style="position:absolute;margin-left:52.4pt;margin-top:22.4pt;width:23.15pt;height:22.2pt;z-index:251735040" fillcolor="#c0504d [3205]"/>
        </w:pict>
      </w:r>
      <w:r>
        <w:rPr>
          <w:noProof/>
          <w:lang w:eastAsia="ru-RU"/>
        </w:rPr>
        <w:pict>
          <v:shape id="_x0000_s1092" type="#_x0000_t120" style="position:absolute;margin-left:147.25pt;margin-top:22.4pt;width:23.15pt;height:22.2pt;z-index:251728896" fillcolor="#c0504d [3205]"/>
        </w:pict>
      </w:r>
      <w:r>
        <w:rPr>
          <w:noProof/>
          <w:lang w:eastAsia="ru-RU"/>
        </w:rPr>
        <w:pict>
          <v:shape id="_x0000_s1085" type="#_x0000_t120" style="position:absolute;margin-left:90.7pt;margin-top:18pt;width:31.7pt;height:34.3pt;z-index:251721728"/>
        </w:pict>
      </w:r>
    </w:p>
    <w:p w:rsidR="009A7A63" w:rsidRDefault="009A7A63" w:rsidP="009A7A63"/>
    <w:p w:rsid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100" type="#_x0000_t120" style="position:absolute;margin-left:45.25pt;margin-top:231.75pt;width:23.15pt;height:22.2pt;z-index:251737088" fillcolor="#c0504d [3205]"/>
        </w:pict>
      </w:r>
      <w:r>
        <w:rPr>
          <w:noProof/>
          <w:lang w:eastAsia="ru-RU"/>
        </w:rPr>
        <w:pict>
          <v:shape id="_x0000_s1099" type="#_x0000_t120" style="position:absolute;margin-left:53.8pt;margin-top:105.95pt;width:23.15pt;height:22.2pt;z-index:251736064" fillcolor="#c0504d [3205]"/>
        </w:pict>
      </w:r>
      <w:r>
        <w:rPr>
          <w:noProof/>
          <w:lang w:eastAsia="ru-RU"/>
        </w:rPr>
        <w:pict>
          <v:shape id="_x0000_s1093" type="#_x0000_t120" style="position:absolute;margin-left:147.25pt;margin-top:105.95pt;width:23.15pt;height:22.2pt;z-index:251729920" fillcolor="#c0504d [3205]"/>
        </w:pict>
      </w:r>
      <w:r>
        <w:rPr>
          <w:noProof/>
          <w:lang w:eastAsia="ru-RU"/>
        </w:rPr>
        <w:pict>
          <v:shape id="_x0000_s1094" type="#_x0000_t120" style="position:absolute;margin-left:147.25pt;margin-top:226.05pt;width:23.15pt;height:22.2pt;z-index:251730944" fillcolor="#c0504d [3205]"/>
        </w:pict>
      </w:r>
      <w:r>
        <w:rPr>
          <w:noProof/>
          <w:lang w:eastAsia="ru-RU"/>
        </w:rPr>
        <w:pict>
          <v:shape id="_x0000_s1083" type="#_x0000_t120" style="position:absolute;margin-left:92.4pt;margin-top:230.25pt;width:31.7pt;height:34.3pt;z-index:251719680"/>
        </w:pict>
      </w:r>
      <w:r>
        <w:rPr>
          <w:noProof/>
          <w:lang w:eastAsia="ru-RU"/>
        </w:rPr>
        <w:pict>
          <v:shape id="_x0000_s1030" type="#_x0000_t120" style="position:absolute;margin-left:92.4pt;margin-top:313.4pt;width:31.7pt;height:34.3pt;z-index:251665408"/>
        </w:pict>
      </w:r>
      <w:r>
        <w:rPr>
          <w:noProof/>
          <w:lang w:eastAsia="ru-RU"/>
        </w:rPr>
        <w:pict>
          <v:shape id="_x0000_s1084" type="#_x0000_t120" style="position:absolute;margin-left:92.4pt;margin-top:97.1pt;width:31.7pt;height:34.3pt;z-index:251720704"/>
        </w:pict>
      </w:r>
      <w:r>
        <w:rPr>
          <w:noProof/>
          <w:lang w:eastAsia="ru-RU"/>
        </w:rPr>
        <w:pict>
          <v:shape id="_x0000_s1088" type="#_x0000_t120" style="position:absolute;margin-left:92.4pt;margin-top:24.55pt;width:31.7pt;height:34.3pt;z-index:251724800"/>
        </w:pict>
      </w:r>
      <w:r>
        <w:rPr>
          <w:noProof/>
          <w:lang w:eastAsia="ru-RU"/>
        </w:rPr>
        <w:pict>
          <v:shape id="_x0000_s1087" type="#_x0000_t120" style="position:absolute;margin-left:92.4pt;margin-top:162.25pt;width:31.7pt;height:34.3pt;z-index:251723776"/>
        </w:pict>
      </w:r>
      <w:r>
        <w:tab/>
      </w: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P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rPr>
          <w:rFonts w:ascii="Times New Roman" w:hAnsi="Times New Roman" w:cs="Times New Roman"/>
          <w:sz w:val="28"/>
          <w:szCs w:val="28"/>
        </w:rPr>
      </w:pPr>
    </w:p>
    <w:p w:rsidR="00D022EB" w:rsidRDefault="009A7A63" w:rsidP="009A7A63">
      <w:pPr>
        <w:tabs>
          <w:tab w:val="left" w:pos="52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7A63" w:rsidRDefault="009A7A63" w:rsidP="009A7A63">
      <w:pPr>
        <w:tabs>
          <w:tab w:val="left" w:pos="5246"/>
        </w:tabs>
        <w:rPr>
          <w:rFonts w:ascii="Times New Roman" w:hAnsi="Times New Roman" w:cs="Times New Roman"/>
          <w:sz w:val="28"/>
          <w:szCs w:val="28"/>
        </w:rPr>
      </w:pPr>
    </w:p>
    <w:p w:rsidR="009A7A63" w:rsidRDefault="009A7A63" w:rsidP="009A7A63">
      <w:pPr>
        <w:tabs>
          <w:tab w:val="left" w:pos="52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Приложение 3</w:t>
      </w:r>
    </w:p>
    <w:p w:rsidR="009A7A63" w:rsidRDefault="009A7A63" w:rsidP="009A7A63">
      <w:pPr>
        <w:tabs>
          <w:tab w:val="left" w:pos="52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кустарников и цветов для юбилейной клумбы</w:t>
      </w:r>
    </w:p>
    <w:p w:rsidR="009A7A63" w:rsidRPr="009A7A63" w:rsidRDefault="009A7A63" w:rsidP="009A7A63">
      <w:pPr>
        <w:tabs>
          <w:tab w:val="left" w:pos="5246"/>
        </w:tabs>
        <w:rPr>
          <w:rFonts w:ascii="Times New Roman" w:hAnsi="Times New Roman" w:cs="Times New Roman"/>
          <w:sz w:val="28"/>
          <w:szCs w:val="28"/>
        </w:rPr>
      </w:pPr>
    </w:p>
    <w:sectPr w:rsidR="009A7A63" w:rsidRPr="009A7A63" w:rsidSect="00C62F1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5C1" w:rsidRDefault="001F25C1" w:rsidP="009A7A63">
      <w:pPr>
        <w:spacing w:after="0" w:line="240" w:lineRule="auto"/>
      </w:pPr>
      <w:r>
        <w:separator/>
      </w:r>
    </w:p>
  </w:endnote>
  <w:endnote w:type="continuationSeparator" w:id="1">
    <w:p w:rsidR="001F25C1" w:rsidRDefault="001F25C1" w:rsidP="009A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A63" w:rsidRDefault="009A7A63">
    <w:pPr>
      <w:pStyle w:val="a7"/>
    </w:pPr>
  </w:p>
  <w:p w:rsidR="009A7A63" w:rsidRDefault="009A7A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5C1" w:rsidRDefault="001F25C1" w:rsidP="009A7A63">
      <w:pPr>
        <w:spacing w:after="0" w:line="240" w:lineRule="auto"/>
      </w:pPr>
      <w:r>
        <w:separator/>
      </w:r>
    </w:p>
  </w:footnote>
  <w:footnote w:type="continuationSeparator" w:id="1">
    <w:p w:rsidR="001F25C1" w:rsidRDefault="001F25C1" w:rsidP="009A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6AF4"/>
    <w:multiLevelType w:val="multilevel"/>
    <w:tmpl w:val="CFA6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02F07"/>
    <w:multiLevelType w:val="multilevel"/>
    <w:tmpl w:val="C0A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2146AE"/>
    <w:multiLevelType w:val="multilevel"/>
    <w:tmpl w:val="7070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88E"/>
    <w:rsid w:val="000C2435"/>
    <w:rsid w:val="001375B9"/>
    <w:rsid w:val="00161DD9"/>
    <w:rsid w:val="001F25C1"/>
    <w:rsid w:val="00380429"/>
    <w:rsid w:val="004A3F93"/>
    <w:rsid w:val="005521AF"/>
    <w:rsid w:val="005B31E4"/>
    <w:rsid w:val="005F762D"/>
    <w:rsid w:val="0069188E"/>
    <w:rsid w:val="00734EBD"/>
    <w:rsid w:val="0074199A"/>
    <w:rsid w:val="00793498"/>
    <w:rsid w:val="007E7BD1"/>
    <w:rsid w:val="00837EDC"/>
    <w:rsid w:val="008458BC"/>
    <w:rsid w:val="00891907"/>
    <w:rsid w:val="00946A5A"/>
    <w:rsid w:val="009A7A63"/>
    <w:rsid w:val="009E4F0C"/>
    <w:rsid w:val="00A75D3F"/>
    <w:rsid w:val="00B24579"/>
    <w:rsid w:val="00BE7684"/>
    <w:rsid w:val="00C15799"/>
    <w:rsid w:val="00C25098"/>
    <w:rsid w:val="00C30775"/>
    <w:rsid w:val="00C62F11"/>
    <w:rsid w:val="00C9041A"/>
    <w:rsid w:val="00CC7AB4"/>
    <w:rsid w:val="00D022EB"/>
    <w:rsid w:val="00D8620B"/>
    <w:rsid w:val="00E067FA"/>
    <w:rsid w:val="00E22DF4"/>
    <w:rsid w:val="00E65266"/>
    <w:rsid w:val="00EF449C"/>
    <w:rsid w:val="00F21B0E"/>
    <w:rsid w:val="00F3745D"/>
    <w:rsid w:val="00F567DA"/>
    <w:rsid w:val="00FE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11"/>
  </w:style>
  <w:style w:type="paragraph" w:styleId="2">
    <w:name w:val="heading 2"/>
    <w:basedOn w:val="a"/>
    <w:link w:val="20"/>
    <w:uiPriority w:val="9"/>
    <w:qFormat/>
    <w:rsid w:val="0074199A"/>
    <w:pPr>
      <w:spacing w:after="0" w:line="243" w:lineRule="atLeast"/>
      <w:outlineLvl w:val="1"/>
    </w:pPr>
    <w:rPr>
      <w:rFonts w:ascii="Tahoma" w:eastAsia="Times New Roman" w:hAnsi="Tahoma" w:cs="Tahoma"/>
      <w:b/>
      <w:bCs/>
      <w:color w:val="6600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99A"/>
    <w:rPr>
      <w:rFonts w:ascii="Tahoma" w:eastAsia="Times New Roman" w:hAnsi="Tahoma" w:cs="Tahoma"/>
      <w:b/>
      <w:bCs/>
      <w:color w:val="660066"/>
      <w:lang w:eastAsia="ru-RU"/>
    </w:rPr>
  </w:style>
  <w:style w:type="character" w:styleId="a3">
    <w:name w:val="Hyperlink"/>
    <w:basedOn w:val="a0"/>
    <w:uiPriority w:val="99"/>
    <w:unhideWhenUsed/>
    <w:rsid w:val="0074199A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F56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7A63"/>
  </w:style>
  <w:style w:type="paragraph" w:styleId="a7">
    <w:name w:val="footer"/>
    <w:basedOn w:val="a"/>
    <w:link w:val="a8"/>
    <w:uiPriority w:val="99"/>
    <w:semiHidden/>
    <w:unhideWhenUsed/>
    <w:rsid w:val="009A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2019-04-16T13:19:00Z</dcterms:created>
  <dcterms:modified xsi:type="dcterms:W3CDTF">2019-04-22T10:05:00Z</dcterms:modified>
</cp:coreProperties>
</file>