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D9" w:rsidRDefault="0051447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34075" cy="3962400"/>
            <wp:effectExtent l="0" t="0" r="9525" b="0"/>
            <wp:docPr id="1" name="Рисунок 1" descr="C:\Users\Эльза\AppData\Local\Microsoft\Windows\INetCache\Content.Word\54276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за\AppData\Local\Microsoft\Windows\INetCache\Content.Word\542760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70" w:rsidRDefault="00514470">
      <w:pPr>
        <w:rPr>
          <w:rFonts w:ascii="Segoe UI" w:hAnsi="Segoe UI" w:cs="Segoe UI"/>
          <w:color w:val="000000"/>
          <w:shd w:val="clear" w:color="auto" w:fill="FFFFFF"/>
        </w:rPr>
      </w:pPr>
    </w:p>
    <w:p w:rsidR="00514470" w:rsidRPr="00514470" w:rsidRDefault="00514470" w:rsidP="002F1FB1">
      <w:pP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БЛАГОТВОРИТЕЛЬНАЯ ЯРМАРКА ДОБРА</w:t>
      </w:r>
    </w:p>
    <w:p w:rsidR="00514470" w:rsidRPr="00514470" w:rsidRDefault="00514470" w:rsidP="002F1FB1">
      <w:pP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МАОУ «Гимназия №19» г. Казани</w:t>
      </w:r>
    </w:p>
    <w:p w:rsidR="00514470" w:rsidRPr="00514470" w:rsidRDefault="00514470" w:rsidP="002F1FB1">
      <w:pPr>
        <w:spacing w:after="12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Тип проекта – </w:t>
      </w:r>
      <w:r w:rsidRPr="00514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детям</w:t>
      </w:r>
    </w:p>
    <w:p w:rsid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14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4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​</w:t>
      </w:r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Особое внимание в гимназии уделяется социальным проектам. Ежегодно ученики, их родители и педагоги организуют благотворительные Ярмарки добра. В большинстве случаев все угощения домашние, с любовью приготовленные с помощью родных, а поделки создаются своими руками. Все вырученные средства идут на лечение больных деток, подарки и угощения в детские дома и реабилитационные центы. </w:t>
      </w:r>
      <w:proofErr w:type="gramStart"/>
      <w:r w:rsidRPr="00514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Мероприятие</w:t>
      </w:r>
      <w:proofErr w:type="gramEnd"/>
      <w:r w:rsidRPr="00514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которое наши ученики проводят всей школой и всей семьей воспитывают в них понимание нужности добрых дел и сострадания к другим. </w:t>
      </w:r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14470" w:rsidRPr="00514470" w:rsidRDefault="00514470" w:rsidP="002F1FB1">
      <w:pPr>
        <w:pStyle w:val="a3"/>
        <w:spacing w:before="0" w:beforeAutospacing="0" w:after="120" w:afterAutospacing="0" w:line="288" w:lineRule="auto"/>
        <w:jc w:val="both"/>
        <w:rPr>
          <w:color w:val="333333"/>
          <w:sz w:val="28"/>
          <w:szCs w:val="28"/>
        </w:rPr>
      </w:pPr>
      <w:r w:rsidRPr="00514470">
        <w:rPr>
          <w:color w:val="333333"/>
          <w:sz w:val="28"/>
          <w:szCs w:val="28"/>
        </w:rPr>
        <w:t xml:space="preserve">​Ученики, их родители и преподаватели Гимназии №19 </w:t>
      </w:r>
      <w:proofErr w:type="spellStart"/>
      <w:r w:rsidRPr="00514470">
        <w:rPr>
          <w:color w:val="333333"/>
          <w:sz w:val="28"/>
          <w:szCs w:val="28"/>
        </w:rPr>
        <w:t>г.Казани</w:t>
      </w:r>
      <w:proofErr w:type="spellEnd"/>
      <w:r w:rsidRPr="00514470">
        <w:rPr>
          <w:color w:val="333333"/>
          <w:sz w:val="28"/>
          <w:szCs w:val="28"/>
        </w:rPr>
        <w:t xml:space="preserve"> ежегодно организуют благотворительную ярмарку добра «Дети-Детям». Все вырученные средства и пожертвования идут на благотворительность. Инициаторами мероприятия стали дети – ученики гимназии.</w:t>
      </w:r>
    </w:p>
    <w:p w:rsidR="00514470" w:rsidRPr="00514470" w:rsidRDefault="00514470" w:rsidP="002F1FB1">
      <w:pPr>
        <w:pStyle w:val="a3"/>
        <w:spacing w:before="0" w:beforeAutospacing="0" w:after="120" w:afterAutospacing="0" w:line="288" w:lineRule="auto"/>
        <w:jc w:val="both"/>
        <w:rPr>
          <w:color w:val="333333"/>
          <w:sz w:val="28"/>
          <w:szCs w:val="28"/>
        </w:rPr>
      </w:pPr>
      <w:r w:rsidRPr="00514470">
        <w:rPr>
          <w:color w:val="333333"/>
          <w:sz w:val="28"/>
          <w:szCs w:val="28"/>
        </w:rPr>
        <w:lastRenderedPageBreak/>
        <w:t>Первая Ярмарка прошла в формате «Сабантуй» 17 мая 2014 года. Мероприятие посетило около 5000 человек. Были организованы площадки с поделками и угощениями, спортивные соревнования, лотерея, концертная программа с участием известных артистов республики и еще много интересного. Кубы-накопители переданы Председателю Правления благотворительного фонда помощи детям, больным лейкемией имени Анжелы Вавиловой Владимиру Владимировичу Вавилову. В результате акции была собрана значительная для таких мероприятий сумма – </w:t>
      </w:r>
      <w:r w:rsidRPr="00514470">
        <w:rPr>
          <w:b/>
          <w:bCs/>
          <w:color w:val="333333"/>
          <w:sz w:val="28"/>
          <w:szCs w:val="28"/>
        </w:rPr>
        <w:t>550 тысяч рублей.</w:t>
      </w:r>
      <w:r w:rsidRPr="00514470">
        <w:rPr>
          <w:color w:val="333333"/>
          <w:sz w:val="28"/>
          <w:szCs w:val="28"/>
        </w:rPr>
        <w:t> </w:t>
      </w:r>
      <w:r w:rsidRPr="00514470">
        <w:rPr>
          <w:b/>
          <w:bCs/>
          <w:i/>
          <w:iCs/>
          <w:color w:val="333333"/>
          <w:sz w:val="28"/>
          <w:szCs w:val="28"/>
        </w:rPr>
        <w:t>На эти средства была полностью оборудована одна комната в Детском Хосписе г. Казани.</w:t>
      </w:r>
      <w:r w:rsidRPr="00514470">
        <w:rPr>
          <w:color w:val="333333"/>
          <w:sz w:val="28"/>
          <w:szCs w:val="28"/>
        </w:rPr>
        <w:t> Успешность первой ярмарки стала стимулом для учеников гимназии, и мероприятие приобрело регулярный характер.</w:t>
      </w:r>
    </w:p>
    <w:p w:rsidR="00514470" w:rsidRPr="00514470" w:rsidRDefault="00514470" w:rsidP="002F1FB1">
      <w:pPr>
        <w:pStyle w:val="a3"/>
        <w:spacing w:before="0" w:beforeAutospacing="0" w:after="120" w:afterAutospacing="0" w:line="288" w:lineRule="auto"/>
        <w:jc w:val="both"/>
        <w:rPr>
          <w:color w:val="333333"/>
          <w:sz w:val="28"/>
          <w:szCs w:val="28"/>
        </w:rPr>
      </w:pPr>
      <w:r w:rsidRPr="00514470">
        <w:rPr>
          <w:color w:val="333333"/>
          <w:sz w:val="28"/>
          <w:szCs w:val="28"/>
        </w:rPr>
        <w:t>Набравшись опыта, ученики гимназии решили привлечь к благотворительной акции и другие школы города. </w:t>
      </w:r>
      <w:r w:rsidRPr="00514470">
        <w:rPr>
          <w:b/>
          <w:bCs/>
          <w:i/>
          <w:iCs/>
          <w:color w:val="333333"/>
          <w:sz w:val="28"/>
          <w:szCs w:val="28"/>
        </w:rPr>
        <w:t>И 14 мая 2016 года в парке им. Горького состоялась общегородская благотворительная ярмарка</w:t>
      </w:r>
      <w:r w:rsidRPr="00514470">
        <w:rPr>
          <w:color w:val="333333"/>
          <w:sz w:val="28"/>
          <w:szCs w:val="28"/>
        </w:rPr>
        <w:t> с участием 32 школ Казани, которая собрала 15 тысяч человек. Для посетителей был организован настоящий праздник с песнями, танцами, конкурсами и спортивными мероприятиями.</w:t>
      </w:r>
    </w:p>
    <w:p w:rsidR="00514470" w:rsidRDefault="00514470" w:rsidP="002F1FB1">
      <w:pPr>
        <w:pStyle w:val="a3"/>
        <w:spacing w:before="0" w:beforeAutospacing="0" w:after="120" w:afterAutospacing="0" w:line="288" w:lineRule="auto"/>
        <w:jc w:val="both"/>
        <w:rPr>
          <w:color w:val="333333"/>
          <w:sz w:val="28"/>
          <w:szCs w:val="28"/>
        </w:rPr>
      </w:pPr>
      <w:r w:rsidRPr="00514470">
        <w:rPr>
          <w:color w:val="333333"/>
          <w:sz w:val="28"/>
          <w:szCs w:val="28"/>
        </w:rPr>
        <w:t>За семь благотворительных Ярмарок была собрана огромная сумма – </w:t>
      </w:r>
      <w:r w:rsidRPr="00514470">
        <w:rPr>
          <w:b/>
          <w:bCs/>
          <w:color w:val="333333"/>
          <w:sz w:val="28"/>
          <w:szCs w:val="28"/>
        </w:rPr>
        <w:t xml:space="preserve">5 миллионов 750 тысяч </w:t>
      </w:r>
      <w:proofErr w:type="gramStart"/>
      <w:r w:rsidRPr="00514470">
        <w:rPr>
          <w:b/>
          <w:bCs/>
          <w:color w:val="333333"/>
          <w:sz w:val="28"/>
          <w:szCs w:val="28"/>
        </w:rPr>
        <w:t>рублей.</w:t>
      </w:r>
      <w:r w:rsidRPr="00514470">
        <w:rPr>
          <w:color w:val="333333"/>
          <w:sz w:val="28"/>
          <w:szCs w:val="28"/>
        </w:rPr>
        <w:t>​</w:t>
      </w:r>
      <w:proofErr w:type="gramEnd"/>
    </w:p>
    <w:p w:rsidR="002F1FB1" w:rsidRDefault="002F1FB1" w:rsidP="002F1FB1">
      <w:pPr>
        <w:pStyle w:val="a3"/>
        <w:spacing w:before="0" w:beforeAutospacing="0" w:after="120" w:afterAutospacing="0" w:line="288" w:lineRule="auto"/>
        <w:jc w:val="both"/>
        <w:rPr>
          <w:color w:val="333333"/>
          <w:sz w:val="28"/>
          <w:szCs w:val="28"/>
        </w:rPr>
      </w:pPr>
      <w:hyperlink r:id="rId5" w:history="1">
        <w:r w:rsidRPr="0042064B">
          <w:rPr>
            <w:rStyle w:val="a4"/>
            <w:sz w:val="28"/>
            <w:szCs w:val="28"/>
          </w:rPr>
          <w:t>https://vk.com/album-45705231_232151567</w:t>
        </w:r>
      </w:hyperlink>
    </w:p>
    <w:p w:rsidR="002F1FB1" w:rsidRDefault="002F1FB1" w:rsidP="002F1FB1">
      <w:pPr>
        <w:pStyle w:val="a3"/>
        <w:spacing w:before="0" w:beforeAutospacing="0" w:after="120" w:afterAutospacing="0" w:line="288" w:lineRule="auto"/>
        <w:jc w:val="both"/>
        <w:rPr>
          <w:color w:val="333333"/>
          <w:sz w:val="28"/>
          <w:szCs w:val="28"/>
        </w:rPr>
      </w:pPr>
      <w:hyperlink r:id="rId6" w:history="1">
        <w:r w:rsidRPr="0042064B">
          <w:rPr>
            <w:rStyle w:val="a4"/>
            <w:sz w:val="28"/>
            <w:szCs w:val="28"/>
          </w:rPr>
          <w:t>https://vk.com/album-45705231_216066506</w:t>
        </w:r>
      </w:hyperlink>
    </w:p>
    <w:p w:rsidR="002F1FB1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42064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https://vk.com/album-45705231_254122239</w:t>
        </w:r>
      </w:hyperlink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14470" w:rsidRPr="008448E7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514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семь благотворительных Ярмарок была собрана огромная сумма – </w:t>
      </w:r>
      <w:r w:rsidRPr="0051447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 миллионов 750 тысяч рублей.</w:t>
      </w:r>
      <w:r w:rsidRPr="00514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48E7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Эти средства были направлены в Фонд имени Анжелы Вавиловой, на приобретение подарков в реабилитационный центр «Апрель», в «</w:t>
      </w:r>
      <w:proofErr w:type="spellStart"/>
      <w:r w:rsidRPr="008448E7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Дербышкинский</w:t>
      </w:r>
      <w:proofErr w:type="spellEnd"/>
      <w:r w:rsidRPr="008448E7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детский дом-интернат», в «Арский дом престарелых», в Дом малютки Приволжского района, в реабилитационный центр для детей с ограниченными возможностями «Солнечный», а также на лечение троих учеников гимназии с тяжелыми заболеваниями.</w:t>
      </w:r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регион реализации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1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FE270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https://vk.com/gymn19ru</w:t>
        </w:r>
      </w:hyperlink>
    </w:p>
    <w:p w:rsidR="00514470" w:rsidRPr="00FE2709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FE270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https://www.instagram.com/school_onenine/</w:t>
        </w:r>
      </w:hyperlink>
    </w:p>
    <w:p w:rsidR="00514470" w:rsidRPr="00FE2709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Ютуб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FE270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https://www.youtube.com/user/gymn19ru</w:t>
        </w:r>
      </w:hyperlink>
    </w:p>
    <w:p w:rsidR="00FE2709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Сайт</w:t>
      </w:r>
      <w:r w:rsidR="00FE2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FE2709" w:rsidRPr="00FE270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http://gymn19.ru/</w:t>
        </w:r>
      </w:hyperlink>
    </w:p>
    <w:p w:rsidR="00FE2709" w:rsidRPr="00514470" w:rsidRDefault="00FE2709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4470" w:rsidRPr="000B3BB3" w:rsidRDefault="00514470" w:rsidP="002F1FB1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публикации о проекте в СМИ и Интернете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http://www.kazan.aif.ru/society/details/deti_detyam_kak_kazanskie_shkolniki_proveli_blagotvoritelnuyu_yarmarku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https://www.kzn.ru/meriya/press-tsentr/novosti/51693_ilsur_metshin_prinyal_uchastie_v_blagotvoritelnoy_yarmarke_deti_detyam/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https://kazved.ru/article/60863.aspx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http://gymn19.ru/news/yarmarka-dobra-reportazh-kzn-ru/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http://gymn19.ru/news/yarmarka-dobra/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https://vk.com/gymn19ru?z=video-45705231_456239104%2F1cc57f953857ea9da8%2Fpl_post_-45705231_3413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https://vk.com/gymn19ru?z=video-45705231_456239077%2F26079a324c38559d6f%2Fpl_post_-45705231_2589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https://vk.com/gymn19ru?z=video-49123298_456239021%2F0bef5cc57ef9c207ad%2Fpl_post_-93579191_108</w:t>
        </w:r>
      </w:hyperlink>
    </w:p>
    <w:p w:rsidR="00514470" w:rsidRP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14470" w:rsidRPr="00514470">
          <w:rPr>
            <w:rStyle w:val="a4"/>
            <w:rFonts w:ascii="Times New Roman" w:hAnsi="Times New Roman" w:cs="Times New Roman"/>
            <w:sz w:val="28"/>
            <w:szCs w:val="28"/>
          </w:rPr>
          <w:t>http://www.kzn.ru/news/53801-ilsur-metshin-yarmarka-dobra-shagnula-za-predely-shkol-kazani</w:t>
        </w:r>
      </w:hyperlink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70">
        <w:rPr>
          <w:rFonts w:ascii="Times New Roman" w:hAnsi="Times New Roman" w:cs="Times New Roman"/>
          <w:b/>
          <w:sz w:val="28"/>
          <w:szCs w:val="28"/>
        </w:rPr>
        <w:t>Видео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https://www.youtube.com/watch?v=8h1S0TH9Pao&amp;t=7s</w:t>
        </w:r>
      </w:hyperlink>
    </w:p>
    <w:p w:rsidR="00514470" w:rsidRDefault="002F1FB1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14470" w:rsidRPr="0086312A">
          <w:rPr>
            <w:rStyle w:val="a4"/>
            <w:rFonts w:ascii="Times New Roman" w:hAnsi="Times New Roman" w:cs="Times New Roman"/>
            <w:sz w:val="28"/>
            <w:szCs w:val="28"/>
          </w:rPr>
          <w:t>https://vk.com/gymn19ru?z=video-49123298_456239021%2F0bef5cc57ef9c207ad%2Fpl_post_-93579191_108</w:t>
        </w:r>
      </w:hyperlink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470" w:rsidRPr="00514470" w:rsidRDefault="00514470" w:rsidP="002F1FB1">
      <w:pP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4470" w:rsidRPr="00514470" w:rsidRDefault="00514470" w:rsidP="005144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4470" w:rsidRPr="0051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9"/>
    <w:rsid w:val="00001FF7"/>
    <w:rsid w:val="00004476"/>
    <w:rsid w:val="00010A80"/>
    <w:rsid w:val="0001377B"/>
    <w:rsid w:val="00017AB0"/>
    <w:rsid w:val="00030570"/>
    <w:rsid w:val="00056256"/>
    <w:rsid w:val="00056A2E"/>
    <w:rsid w:val="000654A5"/>
    <w:rsid w:val="00072CDD"/>
    <w:rsid w:val="000748BF"/>
    <w:rsid w:val="00074EE6"/>
    <w:rsid w:val="000870F9"/>
    <w:rsid w:val="000C4A63"/>
    <w:rsid w:val="000E4B95"/>
    <w:rsid w:val="000F53C5"/>
    <w:rsid w:val="001328A8"/>
    <w:rsid w:val="00134AE1"/>
    <w:rsid w:val="00137C0F"/>
    <w:rsid w:val="00140869"/>
    <w:rsid w:val="001517A4"/>
    <w:rsid w:val="001558EC"/>
    <w:rsid w:val="00155FE8"/>
    <w:rsid w:val="00163804"/>
    <w:rsid w:val="00186924"/>
    <w:rsid w:val="00193BAE"/>
    <w:rsid w:val="00195E8D"/>
    <w:rsid w:val="001A7FA7"/>
    <w:rsid w:val="001B286E"/>
    <w:rsid w:val="001E33A2"/>
    <w:rsid w:val="001E3418"/>
    <w:rsid w:val="001E4D38"/>
    <w:rsid w:val="001F03B2"/>
    <w:rsid w:val="001F4C15"/>
    <w:rsid w:val="0020340F"/>
    <w:rsid w:val="00204629"/>
    <w:rsid w:val="00221E18"/>
    <w:rsid w:val="00223751"/>
    <w:rsid w:val="00224E88"/>
    <w:rsid w:val="00235C00"/>
    <w:rsid w:val="00235F65"/>
    <w:rsid w:val="00241A95"/>
    <w:rsid w:val="002512D9"/>
    <w:rsid w:val="002720F5"/>
    <w:rsid w:val="00277560"/>
    <w:rsid w:val="002775E8"/>
    <w:rsid w:val="00296BF6"/>
    <w:rsid w:val="002A6491"/>
    <w:rsid w:val="002B7D20"/>
    <w:rsid w:val="002E2115"/>
    <w:rsid w:val="002E4A08"/>
    <w:rsid w:val="002E50C0"/>
    <w:rsid w:val="002F1FB1"/>
    <w:rsid w:val="00310DF1"/>
    <w:rsid w:val="0031495D"/>
    <w:rsid w:val="00325A96"/>
    <w:rsid w:val="00331C90"/>
    <w:rsid w:val="00334ABA"/>
    <w:rsid w:val="00344941"/>
    <w:rsid w:val="0034667D"/>
    <w:rsid w:val="00353A3F"/>
    <w:rsid w:val="00363F6C"/>
    <w:rsid w:val="00372210"/>
    <w:rsid w:val="0037329E"/>
    <w:rsid w:val="00373A54"/>
    <w:rsid w:val="00390EE9"/>
    <w:rsid w:val="003F1755"/>
    <w:rsid w:val="003F1A4A"/>
    <w:rsid w:val="00400B0E"/>
    <w:rsid w:val="00407A9F"/>
    <w:rsid w:val="00410118"/>
    <w:rsid w:val="00426C17"/>
    <w:rsid w:val="004314A0"/>
    <w:rsid w:val="00433741"/>
    <w:rsid w:val="00435B56"/>
    <w:rsid w:val="00487A10"/>
    <w:rsid w:val="004966D9"/>
    <w:rsid w:val="004A36F8"/>
    <w:rsid w:val="004A589D"/>
    <w:rsid w:val="004B003B"/>
    <w:rsid w:val="004C2FC3"/>
    <w:rsid w:val="004C7444"/>
    <w:rsid w:val="004F3AFD"/>
    <w:rsid w:val="005123BE"/>
    <w:rsid w:val="00513CC0"/>
    <w:rsid w:val="00514470"/>
    <w:rsid w:val="0051652B"/>
    <w:rsid w:val="005165F4"/>
    <w:rsid w:val="00525E2E"/>
    <w:rsid w:val="005310E0"/>
    <w:rsid w:val="0054459C"/>
    <w:rsid w:val="00545B38"/>
    <w:rsid w:val="005670E6"/>
    <w:rsid w:val="00574DB1"/>
    <w:rsid w:val="0059782A"/>
    <w:rsid w:val="005A4A3E"/>
    <w:rsid w:val="005C5F5C"/>
    <w:rsid w:val="005C6368"/>
    <w:rsid w:val="005D06CC"/>
    <w:rsid w:val="005D59F7"/>
    <w:rsid w:val="005F6EF7"/>
    <w:rsid w:val="00606A5F"/>
    <w:rsid w:val="0061272E"/>
    <w:rsid w:val="0062049F"/>
    <w:rsid w:val="006215AA"/>
    <w:rsid w:val="0064041D"/>
    <w:rsid w:val="006704B8"/>
    <w:rsid w:val="00694762"/>
    <w:rsid w:val="006964FE"/>
    <w:rsid w:val="006A26BA"/>
    <w:rsid w:val="006C5B89"/>
    <w:rsid w:val="006D6813"/>
    <w:rsid w:val="006E24EA"/>
    <w:rsid w:val="006E3F42"/>
    <w:rsid w:val="006E60E4"/>
    <w:rsid w:val="006F4851"/>
    <w:rsid w:val="006F52E6"/>
    <w:rsid w:val="00703C77"/>
    <w:rsid w:val="00745F7A"/>
    <w:rsid w:val="00750920"/>
    <w:rsid w:val="007A5197"/>
    <w:rsid w:val="007B4EFD"/>
    <w:rsid w:val="007C2099"/>
    <w:rsid w:val="007D0AD9"/>
    <w:rsid w:val="007D153E"/>
    <w:rsid w:val="007E059D"/>
    <w:rsid w:val="007F2EA6"/>
    <w:rsid w:val="00826D80"/>
    <w:rsid w:val="00830FAA"/>
    <w:rsid w:val="00844611"/>
    <w:rsid w:val="008448E7"/>
    <w:rsid w:val="00852213"/>
    <w:rsid w:val="00855EC7"/>
    <w:rsid w:val="00863305"/>
    <w:rsid w:val="008647EA"/>
    <w:rsid w:val="00872790"/>
    <w:rsid w:val="00873FBD"/>
    <w:rsid w:val="00880991"/>
    <w:rsid w:val="008822F6"/>
    <w:rsid w:val="00884376"/>
    <w:rsid w:val="00885791"/>
    <w:rsid w:val="00894F72"/>
    <w:rsid w:val="008A2505"/>
    <w:rsid w:val="008D08CF"/>
    <w:rsid w:val="008F1D22"/>
    <w:rsid w:val="00904999"/>
    <w:rsid w:val="00910976"/>
    <w:rsid w:val="00942839"/>
    <w:rsid w:val="00942871"/>
    <w:rsid w:val="00967D48"/>
    <w:rsid w:val="009719B5"/>
    <w:rsid w:val="009943D2"/>
    <w:rsid w:val="009F511A"/>
    <w:rsid w:val="00A14987"/>
    <w:rsid w:val="00A2622A"/>
    <w:rsid w:val="00A30F01"/>
    <w:rsid w:val="00A32CEE"/>
    <w:rsid w:val="00A36628"/>
    <w:rsid w:val="00A5496A"/>
    <w:rsid w:val="00A56BD6"/>
    <w:rsid w:val="00A64FB9"/>
    <w:rsid w:val="00A71089"/>
    <w:rsid w:val="00AA794B"/>
    <w:rsid w:val="00AB1DDE"/>
    <w:rsid w:val="00AB3EA2"/>
    <w:rsid w:val="00AE16C5"/>
    <w:rsid w:val="00AF18B9"/>
    <w:rsid w:val="00B0594F"/>
    <w:rsid w:val="00B2516D"/>
    <w:rsid w:val="00B25668"/>
    <w:rsid w:val="00B30D65"/>
    <w:rsid w:val="00B31714"/>
    <w:rsid w:val="00B56B10"/>
    <w:rsid w:val="00B83FBE"/>
    <w:rsid w:val="00B9096A"/>
    <w:rsid w:val="00BB578C"/>
    <w:rsid w:val="00BD4B55"/>
    <w:rsid w:val="00BD4FC5"/>
    <w:rsid w:val="00BD6489"/>
    <w:rsid w:val="00C06612"/>
    <w:rsid w:val="00C25102"/>
    <w:rsid w:val="00C31CED"/>
    <w:rsid w:val="00C407FB"/>
    <w:rsid w:val="00C4117C"/>
    <w:rsid w:val="00C66B20"/>
    <w:rsid w:val="00C7510E"/>
    <w:rsid w:val="00C928C2"/>
    <w:rsid w:val="00CC10E6"/>
    <w:rsid w:val="00CC7AE5"/>
    <w:rsid w:val="00CE6E7E"/>
    <w:rsid w:val="00CF6173"/>
    <w:rsid w:val="00D12E7E"/>
    <w:rsid w:val="00D16560"/>
    <w:rsid w:val="00D16B14"/>
    <w:rsid w:val="00D32C5F"/>
    <w:rsid w:val="00D371CA"/>
    <w:rsid w:val="00D4110D"/>
    <w:rsid w:val="00D42563"/>
    <w:rsid w:val="00D44671"/>
    <w:rsid w:val="00D51770"/>
    <w:rsid w:val="00D62D16"/>
    <w:rsid w:val="00D76CCB"/>
    <w:rsid w:val="00D9436A"/>
    <w:rsid w:val="00DC0492"/>
    <w:rsid w:val="00DC33EB"/>
    <w:rsid w:val="00DD4F30"/>
    <w:rsid w:val="00DE4E46"/>
    <w:rsid w:val="00DE789D"/>
    <w:rsid w:val="00E0163E"/>
    <w:rsid w:val="00E04326"/>
    <w:rsid w:val="00E077C5"/>
    <w:rsid w:val="00E13847"/>
    <w:rsid w:val="00E32B93"/>
    <w:rsid w:val="00E419CC"/>
    <w:rsid w:val="00E50C23"/>
    <w:rsid w:val="00E53FD5"/>
    <w:rsid w:val="00E74003"/>
    <w:rsid w:val="00E82DFE"/>
    <w:rsid w:val="00E850E4"/>
    <w:rsid w:val="00E960B8"/>
    <w:rsid w:val="00EB1CE7"/>
    <w:rsid w:val="00EB3331"/>
    <w:rsid w:val="00EB7766"/>
    <w:rsid w:val="00ED4F5E"/>
    <w:rsid w:val="00ED7A11"/>
    <w:rsid w:val="00ED7CA6"/>
    <w:rsid w:val="00EE0759"/>
    <w:rsid w:val="00EF1959"/>
    <w:rsid w:val="00F03D93"/>
    <w:rsid w:val="00F07062"/>
    <w:rsid w:val="00F134F1"/>
    <w:rsid w:val="00F17361"/>
    <w:rsid w:val="00F254A9"/>
    <w:rsid w:val="00F33794"/>
    <w:rsid w:val="00F37D9C"/>
    <w:rsid w:val="00F40353"/>
    <w:rsid w:val="00F45E5F"/>
    <w:rsid w:val="00F51AB9"/>
    <w:rsid w:val="00F5282E"/>
    <w:rsid w:val="00F60436"/>
    <w:rsid w:val="00F6073E"/>
    <w:rsid w:val="00F70F40"/>
    <w:rsid w:val="00F759FD"/>
    <w:rsid w:val="00F8762D"/>
    <w:rsid w:val="00F905C6"/>
    <w:rsid w:val="00FA202D"/>
    <w:rsid w:val="00FB7C42"/>
    <w:rsid w:val="00FC2BD9"/>
    <w:rsid w:val="00FD282A"/>
    <w:rsid w:val="00FD6CC3"/>
    <w:rsid w:val="00FE2709"/>
    <w:rsid w:val="00FE2DA2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C541-6C3A-47F5-A990-CA720F4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4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ymn19ru" TargetMode="External"/><Relationship Id="rId13" Type="http://schemas.openxmlformats.org/officeDocument/2006/relationships/hyperlink" Target="https://www.kzn.ru/meriya/press-tsentr/novosti/51693_ilsur_metshin_prinyal_uchastie_v_blagotvoritelnoy_yarmarke_deti_detyam/" TargetMode="External"/><Relationship Id="rId18" Type="http://schemas.openxmlformats.org/officeDocument/2006/relationships/hyperlink" Target="https://vk.com/gymn19ru?z=video-45705231_456239077%2F26079a324c38559d6f%2Fpl_post_-45705231_25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h1S0TH9Pao&amp;t=7s" TargetMode="External"/><Relationship Id="rId7" Type="http://schemas.openxmlformats.org/officeDocument/2006/relationships/hyperlink" Target="https://vk.com/album-45705231_254122239" TargetMode="External"/><Relationship Id="rId12" Type="http://schemas.openxmlformats.org/officeDocument/2006/relationships/hyperlink" Target="http://www.kazan.aif.ru/society/details/deti_detyam_kak_kazanskie_shkolniki_proveli_blagotvoritelnuyu_yarmarku" TargetMode="External"/><Relationship Id="rId17" Type="http://schemas.openxmlformats.org/officeDocument/2006/relationships/hyperlink" Target="https://vk.com/gymn19ru?z=video-45705231_456239104%2F1cc57f953857ea9da8%2Fpl_post_-45705231_34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ymn19.ru/news/yarmarka-dobra/" TargetMode="External"/><Relationship Id="rId20" Type="http://schemas.openxmlformats.org/officeDocument/2006/relationships/hyperlink" Target="http://www.kzn.ru/news/53801-ilsur-metshin-yarmarka-dobra-shagnula-za-predely-shkol-kaz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lbum-45705231_216066506" TargetMode="External"/><Relationship Id="rId11" Type="http://schemas.openxmlformats.org/officeDocument/2006/relationships/hyperlink" Target="http://gymn19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lbum-45705231_232151567" TargetMode="External"/><Relationship Id="rId15" Type="http://schemas.openxmlformats.org/officeDocument/2006/relationships/hyperlink" Target="http://gymn19.ru/news/yarmarka-dobra-reportazh-kzn-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user/gymn19ru" TargetMode="External"/><Relationship Id="rId19" Type="http://schemas.openxmlformats.org/officeDocument/2006/relationships/hyperlink" Target="https://vk.com/gymn19ru?z=video-49123298_456239021%2F0bef5cc57ef9c207ad%2Fpl_post_-93579191_10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school_onenine/" TargetMode="External"/><Relationship Id="rId14" Type="http://schemas.openxmlformats.org/officeDocument/2006/relationships/hyperlink" Target="https://kazved.ru/article/60863.aspx" TargetMode="External"/><Relationship Id="rId22" Type="http://schemas.openxmlformats.org/officeDocument/2006/relationships/hyperlink" Target="https://vk.com/gymn19ru?z=video-49123298_456239021%2F0bef5cc57ef9c207ad%2Fpl_post_-93579191_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3</cp:revision>
  <dcterms:created xsi:type="dcterms:W3CDTF">2018-06-28T16:00:00Z</dcterms:created>
  <dcterms:modified xsi:type="dcterms:W3CDTF">2018-06-28T16:19:00Z</dcterms:modified>
</cp:coreProperties>
</file>