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50" w:rsidRPr="00D858B9" w:rsidRDefault="00263450" w:rsidP="0026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58B9">
        <w:rPr>
          <w:rFonts w:ascii="Times New Roman" w:hAnsi="Times New Roman" w:cs="Times New Roman"/>
          <w:b/>
          <w:sz w:val="28"/>
          <w:szCs w:val="24"/>
        </w:rPr>
        <w:t>Методическая разработка</w:t>
      </w:r>
    </w:p>
    <w:p w:rsidR="00263450" w:rsidRDefault="00263450" w:rsidP="0026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58B9">
        <w:rPr>
          <w:rFonts w:ascii="Times New Roman" w:hAnsi="Times New Roman" w:cs="Times New Roman"/>
          <w:b/>
          <w:sz w:val="28"/>
          <w:szCs w:val="24"/>
        </w:rPr>
        <w:t>Акция «Подари улыбку»</w:t>
      </w:r>
    </w:p>
    <w:p w:rsidR="00263450" w:rsidRDefault="00263450" w:rsidP="0026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63450" w:rsidRPr="00D9339D" w:rsidRDefault="00263450" w:rsidP="00263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39D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Цель</w:t>
      </w:r>
      <w:proofErr w:type="gramStart"/>
      <w:r w:rsidRPr="00D933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:</w:t>
      </w:r>
      <w:proofErr w:type="gramEnd"/>
      <w:r w:rsidRPr="00D933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формирование представлений о значении добра для гармонии и счастья, побудить в детях желание относиться к окружающим позитивно, ценит их уже за то, что они живут рядом с нами, сделать их немного счастливее. </w:t>
      </w:r>
    </w:p>
    <w:p w:rsidR="00263450" w:rsidRPr="004E75EF" w:rsidRDefault="00263450" w:rsidP="0026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5EF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5EF">
        <w:rPr>
          <w:rFonts w:ascii="Times New Roman" w:hAnsi="Times New Roman" w:cs="Times New Roman"/>
          <w:sz w:val="24"/>
          <w:szCs w:val="24"/>
        </w:rPr>
        <w:t>листы жёлтой бумаги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5EF">
        <w:rPr>
          <w:rFonts w:ascii="Times New Roman" w:hAnsi="Times New Roman" w:cs="Times New Roman"/>
          <w:sz w:val="24"/>
          <w:szCs w:val="24"/>
        </w:rPr>
        <w:t xml:space="preserve">шаблоны кружков, простые карандаши,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5EF">
        <w:rPr>
          <w:rFonts w:ascii="Times New Roman" w:hAnsi="Times New Roman" w:cs="Times New Roman"/>
          <w:sz w:val="24"/>
          <w:szCs w:val="24"/>
        </w:rPr>
        <w:t xml:space="preserve">фломастеры,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5EF">
        <w:rPr>
          <w:rFonts w:ascii="Times New Roman" w:hAnsi="Times New Roman" w:cs="Times New Roman"/>
          <w:sz w:val="24"/>
          <w:szCs w:val="24"/>
        </w:rPr>
        <w:t xml:space="preserve">ножницы,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5EF">
        <w:rPr>
          <w:rFonts w:ascii="Times New Roman" w:hAnsi="Times New Roman" w:cs="Times New Roman"/>
          <w:sz w:val="24"/>
          <w:szCs w:val="24"/>
        </w:rPr>
        <w:t xml:space="preserve">шары,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5EF">
        <w:rPr>
          <w:rFonts w:ascii="Times New Roman" w:hAnsi="Times New Roman" w:cs="Times New Roman"/>
          <w:sz w:val="24"/>
          <w:szCs w:val="24"/>
        </w:rPr>
        <w:t>образцы смайликов.</w:t>
      </w:r>
      <w:proofErr w:type="gramEnd"/>
    </w:p>
    <w:p w:rsidR="00263450" w:rsidRPr="004E75EF" w:rsidRDefault="00263450" w:rsidP="0026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450" w:rsidRPr="004E75EF" w:rsidRDefault="00263450" w:rsidP="0026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450" w:rsidRPr="004E75EF" w:rsidRDefault="00263450" w:rsidP="0026345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 w:rsidRPr="004E75EF">
        <w:rPr>
          <w:color w:val="000000"/>
          <w:u w:val="single"/>
        </w:rPr>
        <w:t>Ход мероприятия: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– Добрый день, ребята!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- Отгадайте загадку «Ее нельзя купить, ее можно только подарить?» </w:t>
      </w:r>
      <w:r w:rsidRPr="004E75EF">
        <w:rPr>
          <w:i/>
          <w:iCs/>
          <w:color w:val="000000"/>
        </w:rPr>
        <w:t>(Улыбка</w:t>
      </w:r>
      <w:r w:rsidRPr="004E75EF">
        <w:rPr>
          <w:color w:val="000000"/>
        </w:rPr>
        <w:t>).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 xml:space="preserve">- Давайте, </w:t>
      </w:r>
      <w:proofErr w:type="gramStart"/>
      <w:r w:rsidRPr="004E75EF">
        <w:rPr>
          <w:color w:val="000000"/>
        </w:rPr>
        <w:t>подарим</w:t>
      </w:r>
      <w:proofErr w:type="gramEnd"/>
      <w:r w:rsidRPr="004E75EF">
        <w:rPr>
          <w:color w:val="000000"/>
        </w:rPr>
        <w:t xml:space="preserve"> друг другу улыбки! </w:t>
      </w:r>
      <w:r w:rsidRPr="004E75EF">
        <w:rPr>
          <w:i/>
          <w:iCs/>
          <w:color w:val="000000"/>
        </w:rPr>
        <w:t>(дети дарят друг другу улыбки).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Ребята, сегодня я вам хочу предложить очень интересное мероприятие, но об этом чуть позже. Послушайте стихотворение: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Улыбкой дверь отворите в пути,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Улыбку нельзя удержать взаперти.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Улыбка – цветок, расцветёт на устах.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Улыбка прогонит и злобу, и страх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Улыбка как дождик весёлый, как мячик,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Его не догонишь – отправимся вскачь,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Улыбка, как сон, и она, как мечта.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Улыбка по-детски чиста.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b/>
          <w:bCs/>
          <w:color w:val="000000"/>
        </w:rPr>
        <w:t xml:space="preserve"> «</w:t>
      </w:r>
      <w:proofErr w:type="spellStart"/>
      <w:r w:rsidRPr="004E75EF">
        <w:rPr>
          <w:b/>
          <w:bCs/>
          <w:color w:val="000000"/>
        </w:rPr>
        <w:t>Игра-кричалка</w:t>
      </w:r>
      <w:proofErr w:type="spellEnd"/>
      <w:r w:rsidRPr="004E75EF">
        <w:rPr>
          <w:b/>
          <w:bCs/>
          <w:color w:val="000000"/>
        </w:rPr>
        <w:t>»</w:t>
      </w:r>
    </w:p>
    <w:p w:rsidR="00263450" w:rsidRPr="004E75EF" w:rsidRDefault="00263450" w:rsidP="00263450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 w:line="276" w:lineRule="auto"/>
        <w:ind w:left="0"/>
        <w:rPr>
          <w:color w:val="000000"/>
        </w:rPr>
      </w:pPr>
      <w:r w:rsidRPr="004E75EF">
        <w:rPr>
          <w:color w:val="000000"/>
        </w:rPr>
        <w:t>– Поиграем в игр</w:t>
      </w:r>
      <w:proofErr w:type="gramStart"/>
      <w:r w:rsidRPr="004E75EF">
        <w:rPr>
          <w:color w:val="000000"/>
        </w:rPr>
        <w:t>у-</w:t>
      </w:r>
      <w:proofErr w:type="gramEnd"/>
      <w:r>
        <w:rPr>
          <w:color w:val="000000"/>
        </w:rPr>
        <w:t xml:space="preserve"> </w:t>
      </w:r>
      <w:proofErr w:type="spellStart"/>
      <w:r w:rsidRPr="004E75EF">
        <w:rPr>
          <w:color w:val="000000"/>
        </w:rPr>
        <w:t>кричалку</w:t>
      </w:r>
      <w:proofErr w:type="spellEnd"/>
      <w:r w:rsidRPr="004E75EF">
        <w:rPr>
          <w:color w:val="000000"/>
        </w:rPr>
        <w:t>. Я буду зачитывать вам вопросы, а вы отвечайте хором: «Это я, это я, это все мои друзья!».</w:t>
      </w:r>
    </w:p>
    <w:p w:rsidR="00263450" w:rsidRPr="004E75EF" w:rsidRDefault="00263450" w:rsidP="00263450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276" w:lineRule="auto"/>
        <w:ind w:left="0"/>
        <w:rPr>
          <w:color w:val="000000"/>
        </w:rPr>
      </w:pPr>
      <w:r>
        <w:rPr>
          <w:color w:val="000000"/>
        </w:rPr>
        <w:t>1</w:t>
      </w:r>
      <w:r w:rsidRPr="004E75EF">
        <w:rPr>
          <w:color w:val="000000"/>
        </w:rPr>
        <w:t>) С улыбкой кто не расстается.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Кто и шутит, и смеется?</w:t>
      </w:r>
    </w:p>
    <w:p w:rsidR="00263450" w:rsidRPr="004E75EF" w:rsidRDefault="00263450" w:rsidP="00263450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 w:line="276" w:lineRule="auto"/>
        <w:ind w:left="0"/>
        <w:rPr>
          <w:color w:val="000000"/>
        </w:rPr>
      </w:pPr>
      <w:r>
        <w:rPr>
          <w:color w:val="000000"/>
        </w:rPr>
        <w:t>2</w:t>
      </w:r>
      <w:r w:rsidRPr="004E75EF">
        <w:rPr>
          <w:color w:val="000000"/>
        </w:rPr>
        <w:t>) Кто с улыбкою поет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Кто с ней весело живет?</w:t>
      </w:r>
    </w:p>
    <w:p w:rsidR="00263450" w:rsidRPr="004E75EF" w:rsidRDefault="00263450" w:rsidP="00263450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 w:line="276" w:lineRule="auto"/>
        <w:ind w:left="0"/>
        <w:rPr>
          <w:color w:val="000000"/>
        </w:rPr>
      </w:pPr>
      <w:r>
        <w:rPr>
          <w:color w:val="000000"/>
        </w:rPr>
        <w:t>3</w:t>
      </w:r>
      <w:r w:rsidRPr="004E75EF">
        <w:rPr>
          <w:color w:val="000000"/>
        </w:rPr>
        <w:t>) Кто с улыбкою родится –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С каждым хочет поделиться?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«Это я, это я, это все мои друзья!» - давайте подарим, наши улыбки и прекрасное настроение жителям посёлка - предлагаю акцию «Подари улыбку»!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lastRenderedPageBreak/>
        <w:t xml:space="preserve">Вам надо приготовить плакат для акции,  </w:t>
      </w:r>
      <w:r>
        <w:rPr>
          <w:color w:val="000000"/>
        </w:rPr>
        <w:t>листовки с рецептом счастья и улыбкой</w:t>
      </w:r>
      <w:r w:rsidRPr="004E75EF">
        <w:rPr>
          <w:color w:val="000000"/>
        </w:rPr>
        <w:t xml:space="preserve">. Но вначале вы должны мне рассказать правила пользования ножницами. Кто знает, пожалуйста, назовите.  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 xml:space="preserve">Давайте рассмотрим виды смайликов. Какие можно срисовать и почему? 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 xml:space="preserve">По окончании практической работы </w:t>
      </w:r>
      <w:r>
        <w:rPr>
          <w:color w:val="000000"/>
        </w:rPr>
        <w:t>выбирают направления, куда идти</w:t>
      </w:r>
      <w:r w:rsidRPr="004E75EF">
        <w:rPr>
          <w:color w:val="000000"/>
        </w:rPr>
        <w:t>. Вспоминают правила дорожного движения.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b/>
          <w:color w:val="000000"/>
        </w:rPr>
      </w:pPr>
      <w:r w:rsidRPr="004E75EF">
        <w:rPr>
          <w:b/>
          <w:color w:val="000000"/>
        </w:rPr>
        <w:t>Условия акции:</w:t>
      </w:r>
    </w:p>
    <w:p w:rsidR="00263450" w:rsidRPr="004E75EF" w:rsidRDefault="00263450" w:rsidP="00263450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 w:line="276" w:lineRule="auto"/>
        <w:ind w:left="0"/>
        <w:rPr>
          <w:color w:val="000000"/>
        </w:rPr>
      </w:pPr>
      <w:r w:rsidRPr="004E75EF">
        <w:rPr>
          <w:color w:val="000000"/>
        </w:rPr>
        <w:t xml:space="preserve">Если  встречаются прохожие, дети им дарят </w:t>
      </w:r>
      <w:r>
        <w:rPr>
          <w:color w:val="000000"/>
        </w:rPr>
        <w:t>листовку</w:t>
      </w:r>
      <w:r w:rsidRPr="004E75EF">
        <w:rPr>
          <w:color w:val="000000"/>
        </w:rPr>
        <w:t xml:space="preserve"> и фотографируются с ними, а так же просят автограф на плакат.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b/>
          <w:bCs/>
          <w:color w:val="000000"/>
        </w:rPr>
        <w:t>Подведение итогов. Рефлексия.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b/>
          <w:bCs/>
          <w:color w:val="000000"/>
        </w:rPr>
      </w:pPr>
      <w:r w:rsidRPr="004E75EF">
        <w:rPr>
          <w:b/>
          <w:bCs/>
          <w:color w:val="000000"/>
        </w:rPr>
        <w:t xml:space="preserve">Сбор детей после акции 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– Ребята, как ваше настроение?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- Давайте рассмотрим ваши плакаты и подсчитаем, сколько подписей вы собрали при проведении акции? </w:t>
      </w:r>
      <w:r w:rsidRPr="004E75EF">
        <w:rPr>
          <w:i/>
          <w:iCs/>
          <w:color w:val="000000"/>
        </w:rPr>
        <w:t>(подсчёт подписей).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- Что вы чувствовали, когда дарили смайлики-улыбки?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- Я надеюсь, что сегодня в посёлке радостно, т.к. эту радость принесли вы.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Не стой в стороне равнодушно, 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Когда у кого – то беда.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Рвануться на выручку нужно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В любую минуту, всегда!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И если кому – то поможет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Твоя доброта, улыбка твоя,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Ты счастлив, что день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Не напрасно был прожит, 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Что годы живёшь ты не зря!</w:t>
      </w: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</w:p>
    <w:p w:rsidR="00263450" w:rsidRPr="004E75EF" w:rsidRDefault="00263450" w:rsidP="00263450">
      <w:pPr>
        <w:pStyle w:val="a3"/>
        <w:shd w:val="clear" w:color="auto" w:fill="FFFFFF"/>
        <w:spacing w:before="0" w:beforeAutospacing="0" w:afterAutospacing="0" w:line="276" w:lineRule="auto"/>
        <w:rPr>
          <w:color w:val="000000"/>
        </w:rPr>
      </w:pPr>
      <w:r w:rsidRPr="004E75EF">
        <w:rPr>
          <w:color w:val="000000"/>
        </w:rPr>
        <w:t>– Спасибо, ребята за активную работу.</w:t>
      </w:r>
    </w:p>
    <w:p w:rsidR="00BD1287" w:rsidRDefault="00BD1287" w:rsidP="00263450"/>
    <w:sectPr w:rsidR="00BD1287" w:rsidSect="00BD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785"/>
    <w:multiLevelType w:val="multilevel"/>
    <w:tmpl w:val="3C4C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C01BB"/>
    <w:multiLevelType w:val="multilevel"/>
    <w:tmpl w:val="427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B7B6F"/>
    <w:multiLevelType w:val="multilevel"/>
    <w:tmpl w:val="279A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37811"/>
    <w:multiLevelType w:val="multilevel"/>
    <w:tmpl w:val="8BE6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E770D"/>
    <w:multiLevelType w:val="multilevel"/>
    <w:tmpl w:val="227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63450"/>
    <w:rsid w:val="00263450"/>
    <w:rsid w:val="00342CA9"/>
    <w:rsid w:val="00827055"/>
    <w:rsid w:val="008314C9"/>
    <w:rsid w:val="00B4309D"/>
    <w:rsid w:val="00B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4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>Grizli777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4</dc:creator>
  <cp:keywords/>
  <dc:description/>
  <cp:lastModifiedBy>МДОУ 4</cp:lastModifiedBy>
  <cp:revision>2</cp:revision>
  <dcterms:created xsi:type="dcterms:W3CDTF">2019-04-23T06:34:00Z</dcterms:created>
  <dcterms:modified xsi:type="dcterms:W3CDTF">2019-04-23T06:34:00Z</dcterms:modified>
</cp:coreProperties>
</file>