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54" w:rsidRDefault="00F30A08">
      <w:r>
        <w:rPr>
          <w:noProof/>
          <w:lang w:eastAsia="ru-RU"/>
        </w:rPr>
        <w:drawing>
          <wp:inline distT="0" distB="0" distL="0" distR="0">
            <wp:extent cx="6426258" cy="8835334"/>
            <wp:effectExtent l="19050" t="0" r="0" b="0"/>
            <wp:docPr id="2" name="Рисунок 1" descr="рекоменда письмо Берлиз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коменда письмо Берлизов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757" cy="884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1354" w:rsidSect="003B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30A08"/>
    <w:rsid w:val="003B1354"/>
    <w:rsid w:val="00F3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berlizova_ga</dc:creator>
  <cp:keywords/>
  <dc:description/>
  <cp:lastModifiedBy>berlizova_ga</cp:lastModifiedBy>
  <cp:revision>1</cp:revision>
  <dcterms:created xsi:type="dcterms:W3CDTF">2018-04-26T06:59:00Z</dcterms:created>
  <dcterms:modified xsi:type="dcterms:W3CDTF">2018-04-26T07:02:00Z</dcterms:modified>
</cp:coreProperties>
</file>