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20" w:type="dxa"/>
        <w:tblInd w:w="89" w:type="dxa"/>
        <w:tblLook w:val="04A0"/>
      </w:tblPr>
      <w:tblGrid>
        <w:gridCol w:w="960"/>
        <w:gridCol w:w="4180"/>
        <w:gridCol w:w="2800"/>
        <w:gridCol w:w="3100"/>
        <w:gridCol w:w="2180"/>
      </w:tblGrid>
      <w:tr w:rsidR="00782089" w:rsidRPr="00782089" w:rsidTr="00782089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89" w:rsidRPr="00782089" w:rsidRDefault="00782089" w:rsidP="00782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208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782089">
              <w:rPr>
                <w:rFonts w:ascii="Arial" w:eastAsia="Times New Roman" w:hAnsi="Arial" w:cs="Arial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782089">
              <w:rPr>
                <w:rFonts w:ascii="Arial" w:eastAsia="Times New Roman" w:hAnsi="Arial" w:cs="Arial"/>
                <w:b/>
                <w:bCs/>
                <w:color w:val="000000"/>
              </w:rPr>
              <w:t>/</w:t>
            </w:r>
            <w:proofErr w:type="spellStart"/>
            <w:r w:rsidRPr="00782089">
              <w:rPr>
                <w:rFonts w:ascii="Arial" w:eastAsia="Times New Roman" w:hAnsi="Arial" w:cs="Arial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89" w:rsidRPr="00782089" w:rsidRDefault="00782089" w:rsidP="00782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2089">
              <w:rPr>
                <w:rFonts w:ascii="Arial" w:eastAsia="Times New Roman" w:hAnsi="Arial" w:cs="Arial"/>
                <w:b/>
                <w:bCs/>
                <w:color w:val="000000"/>
              </w:rPr>
              <w:t>Наименование работ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89" w:rsidRPr="00782089" w:rsidRDefault="00782089" w:rsidP="00782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2089">
              <w:rPr>
                <w:rFonts w:ascii="Arial" w:eastAsia="Times New Roman" w:hAnsi="Arial" w:cs="Arial"/>
                <w:b/>
                <w:bCs/>
                <w:color w:val="000000"/>
              </w:rPr>
              <w:t>Обоснование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89" w:rsidRPr="00782089" w:rsidRDefault="00782089" w:rsidP="00782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2089">
              <w:rPr>
                <w:rFonts w:ascii="Arial" w:eastAsia="Times New Roman" w:hAnsi="Arial" w:cs="Arial"/>
                <w:b/>
                <w:bCs/>
                <w:color w:val="000000"/>
              </w:rPr>
              <w:t>Общая стоимость,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2089" w:rsidRPr="00782089" w:rsidTr="00782089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89" w:rsidRPr="00782089" w:rsidRDefault="00782089" w:rsidP="00782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208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2089">
              <w:rPr>
                <w:rFonts w:ascii="Arial" w:eastAsia="Times New Roman" w:hAnsi="Arial" w:cs="Arial"/>
                <w:color w:val="000000"/>
              </w:rPr>
              <w:t>Устройство покрытия плаца и пешеходных дорожек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89" w:rsidRPr="00782089" w:rsidRDefault="00782089" w:rsidP="00782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2089">
              <w:rPr>
                <w:rFonts w:ascii="Arial" w:eastAsia="Times New Roman" w:hAnsi="Arial" w:cs="Arial"/>
                <w:color w:val="000000"/>
              </w:rPr>
              <w:t>ЛСР №1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89" w:rsidRPr="00782089" w:rsidRDefault="00782089" w:rsidP="00782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2089">
              <w:rPr>
                <w:rFonts w:ascii="Arial" w:eastAsia="Times New Roman" w:hAnsi="Arial" w:cs="Arial"/>
                <w:color w:val="000000"/>
              </w:rPr>
              <w:t>526 070,00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2089" w:rsidRPr="00782089" w:rsidTr="0078208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89" w:rsidRPr="00782089" w:rsidRDefault="00782089" w:rsidP="00782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208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2089">
              <w:rPr>
                <w:rFonts w:ascii="Arial" w:eastAsia="Times New Roman" w:hAnsi="Arial" w:cs="Arial"/>
                <w:color w:val="000000"/>
              </w:rPr>
              <w:t>Устройство металлического забора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89" w:rsidRPr="00782089" w:rsidRDefault="00782089" w:rsidP="00782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2089">
              <w:rPr>
                <w:rFonts w:ascii="Arial" w:eastAsia="Times New Roman" w:hAnsi="Arial" w:cs="Arial"/>
                <w:color w:val="000000"/>
              </w:rPr>
              <w:t>ЛСР №2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89" w:rsidRPr="00782089" w:rsidRDefault="00782089" w:rsidP="00782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2089">
              <w:rPr>
                <w:rFonts w:ascii="Arial" w:eastAsia="Times New Roman" w:hAnsi="Arial" w:cs="Arial"/>
                <w:color w:val="000000"/>
              </w:rPr>
              <w:t>458 768,00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2089" w:rsidRPr="00782089" w:rsidTr="0078208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89" w:rsidRPr="00782089" w:rsidRDefault="00782089" w:rsidP="00782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208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2089">
              <w:rPr>
                <w:rFonts w:ascii="Arial" w:eastAsia="Times New Roman" w:hAnsi="Arial" w:cs="Arial"/>
                <w:color w:val="000000"/>
              </w:rPr>
              <w:t>Строительство помещения под тир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89" w:rsidRPr="00782089" w:rsidRDefault="00782089" w:rsidP="00782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2089">
              <w:rPr>
                <w:rFonts w:ascii="Arial" w:eastAsia="Times New Roman" w:hAnsi="Arial" w:cs="Arial"/>
                <w:color w:val="000000"/>
              </w:rPr>
              <w:t>ЛСР №3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89" w:rsidRPr="00782089" w:rsidRDefault="00782089" w:rsidP="00782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2089">
              <w:rPr>
                <w:rFonts w:ascii="Arial" w:eastAsia="Times New Roman" w:hAnsi="Arial" w:cs="Arial"/>
                <w:color w:val="000000"/>
              </w:rPr>
              <w:t>756 477,00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2089" w:rsidRPr="00782089" w:rsidTr="00782089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89" w:rsidRPr="00782089" w:rsidRDefault="00782089" w:rsidP="00782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208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2089">
              <w:rPr>
                <w:rFonts w:ascii="Arial" w:eastAsia="Times New Roman" w:hAnsi="Arial" w:cs="Arial"/>
                <w:color w:val="000000"/>
              </w:rPr>
              <w:t>Устройство полосы препятствий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89" w:rsidRPr="00782089" w:rsidRDefault="00782089" w:rsidP="00782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2089">
              <w:rPr>
                <w:rFonts w:ascii="Arial" w:eastAsia="Times New Roman" w:hAnsi="Arial" w:cs="Arial"/>
                <w:color w:val="000000"/>
              </w:rPr>
              <w:t>цена поставщика +</w:t>
            </w:r>
            <w:proofErr w:type="spellStart"/>
            <w:r w:rsidRPr="00782089">
              <w:rPr>
                <w:rFonts w:ascii="Arial" w:eastAsia="Times New Roman" w:hAnsi="Arial" w:cs="Arial"/>
                <w:color w:val="000000"/>
              </w:rPr>
              <w:t>доставка+работа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89" w:rsidRPr="00782089" w:rsidRDefault="00782089" w:rsidP="00782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2089">
              <w:rPr>
                <w:rFonts w:ascii="Arial" w:eastAsia="Times New Roman" w:hAnsi="Arial" w:cs="Arial"/>
                <w:color w:val="000000"/>
              </w:rPr>
              <w:t>286 000,00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2089" w:rsidRPr="00782089" w:rsidTr="007820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208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2089">
              <w:rPr>
                <w:rFonts w:ascii="Arial" w:eastAsia="Times New Roman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208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89" w:rsidRPr="00782089" w:rsidRDefault="00782089" w:rsidP="00782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2089">
              <w:rPr>
                <w:rFonts w:ascii="Arial" w:eastAsia="Times New Roman" w:hAnsi="Arial" w:cs="Arial"/>
                <w:b/>
                <w:bCs/>
                <w:color w:val="000000"/>
              </w:rPr>
              <w:t>2 027 315,00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2089" w:rsidRPr="00782089" w:rsidTr="00782089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2089" w:rsidRPr="00782089" w:rsidTr="00782089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2089" w:rsidRPr="00782089" w:rsidTr="00782089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89" w:rsidRPr="00782089" w:rsidRDefault="00782089" w:rsidP="007820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90A91" w:rsidRDefault="00E90A91"/>
    <w:sectPr w:rsidR="00E90A91" w:rsidSect="007820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2089"/>
    <w:rsid w:val="00782089"/>
    <w:rsid w:val="00E9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EDDB-B9E1-4887-89AB-FB10A245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2</cp:revision>
  <dcterms:created xsi:type="dcterms:W3CDTF">2019-06-16T04:29:00Z</dcterms:created>
  <dcterms:modified xsi:type="dcterms:W3CDTF">2019-06-16T04:30:00Z</dcterms:modified>
</cp:coreProperties>
</file>