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FC" w:rsidRDefault="00F206FC" w:rsidP="00F20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Встречи, переговоры,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обзвоны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ветеранов показали необходимость создания праздничной атмосферы в день знаменательной даты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230 ветеранов, приглашения кадетов, сотрудников и членов их семей</w:t>
      </w:r>
    </w:p>
    <w:p w:rsidR="00F206FC" w:rsidRPr="001B20C3" w:rsidRDefault="00F206FC" w:rsidP="00F20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1B20C3">
        <w:rPr>
          <w:rFonts w:ascii="Times New Roman" w:hAnsi="Times New Roman" w:cs="Times New Roman"/>
          <w:sz w:val="28"/>
          <w:szCs w:val="28"/>
        </w:rPr>
        <w:t xml:space="preserve">Услуги режиссерско-постановочной группы - </w:t>
      </w:r>
      <w:hyperlink r:id="rId5" w:history="1">
        <w:r w:rsidRPr="001B20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https://icanfeel.ru/uslugi-rezhissera_rezhissirovanie/</w:t>
        </w:r>
      </w:hyperlink>
      <w:r w:rsidRPr="001B20C3">
        <w:rPr>
          <w:rFonts w:ascii="Times New Roman" w:hAnsi="Times New Roman" w:cs="Times New Roman"/>
          <w:sz w:val="28"/>
          <w:szCs w:val="28"/>
        </w:rPr>
        <w:t xml:space="preserve">  - 30000 р.</w:t>
      </w:r>
    </w:p>
    <w:p w:rsidR="00F206FC" w:rsidRPr="001B20C3" w:rsidRDefault="00F206FC" w:rsidP="00F206FC">
      <w:pPr>
        <w:rPr>
          <w:rFonts w:ascii="Times New Roman" w:hAnsi="Times New Roman" w:cs="Times New Roman"/>
          <w:sz w:val="28"/>
          <w:szCs w:val="28"/>
        </w:rPr>
      </w:pPr>
      <w:r w:rsidRPr="001B20C3">
        <w:rPr>
          <w:rFonts w:ascii="Times New Roman" w:hAnsi="Times New Roman" w:cs="Times New Roman"/>
          <w:sz w:val="28"/>
          <w:szCs w:val="28"/>
        </w:rPr>
        <w:t xml:space="preserve">Театрально-концертные выступления для ветеранов (1 площадка) - </w:t>
      </w:r>
      <w:hyperlink r:id="rId6" w:history="1">
        <w:r w:rsidRPr="001B20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https://123show.ru/prays-list-zvezd-rossiyskoy-estradi/</w:t>
        </w:r>
      </w:hyperlink>
      <w:r w:rsidRPr="001B20C3">
        <w:rPr>
          <w:rFonts w:ascii="Times New Roman" w:hAnsi="Times New Roman" w:cs="Times New Roman"/>
          <w:sz w:val="28"/>
          <w:szCs w:val="28"/>
        </w:rPr>
        <w:t xml:space="preserve"> - 350000 р.</w:t>
      </w:r>
    </w:p>
    <w:p w:rsidR="00F206FC" w:rsidRPr="001B20C3" w:rsidRDefault="00F206FC" w:rsidP="00F206FC">
      <w:pPr>
        <w:shd w:val="clear" w:color="auto" w:fill="FFFFFF"/>
        <w:spacing w:after="0" w:line="540" w:lineRule="atLeas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Выездные спектакли в Москве - музей-театр «</w:t>
      </w:r>
      <w:proofErr w:type="spellStart"/>
      <w:r w:rsidRPr="001B2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Сказкин</w:t>
      </w:r>
      <w:proofErr w:type="spellEnd"/>
      <w:r w:rsidRPr="001B2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Дом» -https://moscow.skazkindom.ru/outreach-activities/spektakli/ </w:t>
      </w:r>
      <w:r w:rsidRPr="001B20C3">
        <w:rPr>
          <w:rFonts w:ascii="Times New Roman" w:hAnsi="Times New Roman" w:cs="Times New Roman"/>
          <w:sz w:val="28"/>
          <w:szCs w:val="28"/>
          <w:shd w:val="clear" w:color="auto" w:fill="FFFFFF"/>
        </w:rPr>
        <w:t>- 40000 руб.</w:t>
      </w:r>
    </w:p>
    <w:p w:rsidR="00F206FC" w:rsidRPr="001B20C3" w:rsidRDefault="00F206FC" w:rsidP="00F206FC">
      <w:pPr>
        <w:shd w:val="clear" w:color="auto" w:fill="FFFFFF"/>
        <w:spacing w:after="0" w:line="540" w:lineRule="atLeas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B20C3">
        <w:rPr>
          <w:rFonts w:ascii="Times New Roman" w:hAnsi="Times New Roman" w:cs="Times New Roman"/>
          <w:sz w:val="28"/>
          <w:szCs w:val="28"/>
          <w:shd w:val="clear" w:color="auto" w:fill="FFFFFF"/>
        </w:rPr>
        <w:t>Аквагрим</w:t>
      </w:r>
      <w:proofErr w:type="spellEnd"/>
      <w:r w:rsidRPr="001B2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hyperlink r:id="rId7" w:history="1">
        <w:r w:rsidRPr="001B20C3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фабрикасчастья.рф/праздничные-спецэффекты/аквагрим?utm_campaign=27213402&amp;utm_term=аквагрим%20заказать&amp;utm_banner=4161233082&amp;utm_phrase=&amp;type=search&amp;_openstat=ZGlyZWN0LnlhbmRleC5ydTsyNzIxMzQwMjs0MTYxMjMzMDgyO3lhbmRleC5ydTpwcmVtaXVt&amp;yclid=3476384339447531925</w:t>
        </w:r>
      </w:hyperlink>
      <w:r w:rsidRPr="001B2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4 часа – 7990 р.</w:t>
      </w:r>
    </w:p>
    <w:p w:rsidR="00F206FC" w:rsidRPr="001B20C3" w:rsidRDefault="00F206FC" w:rsidP="00F206FC">
      <w:pPr>
        <w:shd w:val="clear" w:color="auto" w:fill="FFFFFF"/>
        <w:spacing w:after="0" w:line="540" w:lineRule="atLeas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Попкорн - </w:t>
      </w:r>
      <w:hyperlink r:id="rId8" w:history="1">
        <w:r w:rsidRPr="001B20C3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http://фабрикасчастья.рф/аренда-оборудования/попкорн</w:t>
        </w:r>
      </w:hyperlink>
      <w:r w:rsidRPr="001B2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- 4 часа с декоративной тележкой – 20060 р.</w:t>
      </w:r>
    </w:p>
    <w:p w:rsidR="00F206FC" w:rsidRPr="001B20C3" w:rsidRDefault="00F206FC" w:rsidP="00F206FC">
      <w:pPr>
        <w:shd w:val="clear" w:color="auto" w:fill="FFFFFF"/>
        <w:spacing w:after="0" w:line="540" w:lineRule="atLeas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Сахарная вата - </w:t>
      </w:r>
      <w:hyperlink r:id="rId9" w:history="1">
        <w:r w:rsidRPr="001B20C3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http://фабрикасчастья.рф/аренда-оборудования/сахарная-вата.php</w:t>
        </w:r>
      </w:hyperlink>
      <w:r w:rsidRPr="001B2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- 8980 р.</w:t>
      </w:r>
    </w:p>
    <w:p w:rsidR="00F206FC" w:rsidRPr="001B20C3" w:rsidRDefault="00F206FC" w:rsidP="00F206FC">
      <w:pPr>
        <w:shd w:val="clear" w:color="auto" w:fill="FFFFFF"/>
        <w:spacing w:after="0" w:line="540" w:lineRule="atLeas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Карамельные яблоки - </w:t>
      </w:r>
      <w:hyperlink r:id="rId10" w:history="1">
        <w:r w:rsidRPr="001B20C3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http://фабрикасчастья.рф/аренда-оборудования/карамельные-яблоки.php</w:t>
        </w:r>
      </w:hyperlink>
      <w:r w:rsidRPr="001B2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400 порций – 31980 р.</w:t>
      </w:r>
    </w:p>
    <w:p w:rsidR="00F206FC" w:rsidRPr="001B20C3" w:rsidRDefault="00F206FC" w:rsidP="00F206FC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B2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Горячая кукуруза - </w:t>
      </w:r>
      <w:hyperlink r:id="rId11" w:history="1">
        <w:r w:rsidRPr="001B20C3">
          <w:rPr>
            <w:rStyle w:val="a3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lang w:eastAsia="ru-RU"/>
          </w:rPr>
          <w:t>http://фабрикасчастья.рф/аренда-оборудования/горячая-кукуруза.php</w:t>
        </w:r>
      </w:hyperlink>
      <w:r w:rsidRPr="001B2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400 порций -  37980 руб.</w:t>
      </w:r>
    </w:p>
    <w:p w:rsidR="00F206FC" w:rsidRPr="001B20C3" w:rsidRDefault="00F206FC" w:rsidP="00F206FC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B2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Шоколадный фонтан - </w:t>
      </w:r>
      <w:hyperlink r:id="rId12" w:history="1">
        <w:r w:rsidRPr="001B20C3">
          <w:rPr>
            <w:rStyle w:val="a3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lang w:eastAsia="ru-RU"/>
          </w:rPr>
          <w:t>http://фабрикасчастья.рф/аренда-оборудования/шоколадный-фонтан.php</w:t>
        </w:r>
      </w:hyperlink>
      <w:r w:rsidRPr="001B2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- 360 порций - 69960 руб.</w:t>
      </w:r>
    </w:p>
    <w:p w:rsidR="00F206FC" w:rsidRPr="001B20C3" w:rsidRDefault="00F206FC" w:rsidP="00F206FC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B2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Лимонадная станция - </w:t>
      </w:r>
      <w:hyperlink r:id="rId13" w:history="1">
        <w:r w:rsidRPr="001B20C3">
          <w:rPr>
            <w:rStyle w:val="a3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lang w:eastAsia="ru-RU"/>
          </w:rPr>
          <w:t>http://фабрикасчастья.рф/аренда-оборудования/лимонадная-станция.php</w:t>
        </w:r>
      </w:hyperlink>
      <w:r w:rsidRPr="001B2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- 400 порций - 31980 руб.</w:t>
      </w:r>
    </w:p>
    <w:p w:rsidR="00F206FC" w:rsidRPr="001B20C3" w:rsidRDefault="00F206FC" w:rsidP="00F206FC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B2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Мягкое мороженое - </w:t>
      </w:r>
      <w:hyperlink r:id="rId14" w:history="1">
        <w:r w:rsidRPr="001B20C3">
          <w:rPr>
            <w:rStyle w:val="a3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lang w:eastAsia="ru-RU"/>
          </w:rPr>
          <w:t>http://фабрикасчастья.рф/аренда-оборудования/мягкое-мороженое.php</w:t>
        </w:r>
      </w:hyperlink>
      <w:r w:rsidRPr="001B2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- 400 порций - 35980 руб.</w:t>
      </w:r>
    </w:p>
    <w:p w:rsidR="00F206FC" w:rsidRPr="001B20C3" w:rsidRDefault="00F206FC" w:rsidP="00F206FC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B2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Заказ ведущего - </w:t>
      </w:r>
      <w:hyperlink r:id="rId15" w:history="1">
        <w:r w:rsidRPr="001B20C3">
          <w:rPr>
            <w:rStyle w:val="a3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lang w:eastAsia="ru-RU"/>
          </w:rPr>
          <w:t>http://www.gavrilov-show.com/?utm_campaign=15340699&amp;utm_content=1425191035&amp;utm_medium=poisk&amp;utm_source=yandex&amp;utm_term=ведущий%2Bцена&amp;yclid=3476656356865100649</w:t>
        </w:r>
      </w:hyperlink>
      <w:r w:rsidRPr="001B2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– 50000 руб.</w:t>
      </w:r>
    </w:p>
    <w:p w:rsidR="00F206FC" w:rsidRPr="001B20C3" w:rsidRDefault="00F206FC" w:rsidP="00F206FC">
      <w:pPr>
        <w:rPr>
          <w:rFonts w:ascii="Times New Roman" w:hAnsi="Times New Roman" w:cs="Times New Roman"/>
          <w:sz w:val="28"/>
          <w:szCs w:val="28"/>
        </w:rPr>
      </w:pPr>
      <w:r w:rsidRPr="001B20C3">
        <w:rPr>
          <w:rFonts w:ascii="Times New Roman" w:hAnsi="Times New Roman" w:cs="Times New Roman"/>
          <w:sz w:val="28"/>
          <w:szCs w:val="28"/>
        </w:rPr>
        <w:t xml:space="preserve">Раскраска пряников - </w:t>
      </w:r>
      <w:hyperlink r:id="rId16" w:history="1">
        <w:r w:rsidRPr="001B20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https://www.cookiecraft.ru/master</w:t>
        </w:r>
      </w:hyperlink>
      <w:r w:rsidRPr="001B20C3">
        <w:rPr>
          <w:rFonts w:ascii="Times New Roman" w:hAnsi="Times New Roman" w:cs="Times New Roman"/>
          <w:sz w:val="28"/>
          <w:szCs w:val="28"/>
        </w:rPr>
        <w:t xml:space="preserve"> - 40000 с транспортными расходами</w:t>
      </w:r>
    </w:p>
    <w:p w:rsidR="00F206FC" w:rsidRPr="001B20C3" w:rsidRDefault="00F206FC" w:rsidP="00F206FC">
      <w:pPr>
        <w:rPr>
          <w:rFonts w:ascii="Times New Roman" w:hAnsi="Times New Roman" w:cs="Times New Roman"/>
          <w:sz w:val="28"/>
          <w:szCs w:val="28"/>
        </w:rPr>
      </w:pPr>
      <w:r w:rsidRPr="001B20C3">
        <w:rPr>
          <w:rFonts w:ascii="Times New Roman" w:hAnsi="Times New Roman" w:cs="Times New Roman"/>
          <w:sz w:val="28"/>
          <w:szCs w:val="28"/>
        </w:rPr>
        <w:t xml:space="preserve">раскраска сувенирных самоваров – </w:t>
      </w:r>
      <w:hyperlink r:id="rId17" w:history="1">
        <w:r w:rsidRPr="001B20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http://bigmasterclass.ru/lowcost_mastierklassy</w:t>
        </w:r>
      </w:hyperlink>
      <w:r w:rsidRPr="001B20C3">
        <w:rPr>
          <w:rFonts w:ascii="Times New Roman" w:hAnsi="Times New Roman" w:cs="Times New Roman"/>
          <w:sz w:val="28"/>
          <w:szCs w:val="28"/>
        </w:rPr>
        <w:t xml:space="preserve"> - 77000 руб.</w:t>
      </w:r>
    </w:p>
    <w:p w:rsidR="00F206FC" w:rsidRDefault="00F206FC" w:rsidP="00F206FC">
      <w:pPr>
        <w:rPr>
          <w:rFonts w:ascii="Times New Roman" w:hAnsi="Times New Roman" w:cs="Times New Roman"/>
          <w:sz w:val="28"/>
          <w:szCs w:val="28"/>
        </w:rPr>
      </w:pPr>
      <w:r w:rsidRPr="001B20C3">
        <w:rPr>
          <w:rFonts w:ascii="Times New Roman" w:hAnsi="Times New Roman" w:cs="Times New Roman"/>
          <w:sz w:val="28"/>
          <w:szCs w:val="28"/>
        </w:rPr>
        <w:t xml:space="preserve">сувенирные деревянные самоварчики - </w:t>
      </w:r>
      <w:hyperlink r:id="rId18" w:history="1">
        <w:r w:rsidRPr="001B20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http://1001zagotovka.ru/derevyannaya-zagotovka-samovar.html</w:t>
        </w:r>
      </w:hyperlink>
      <w:r w:rsidRPr="001B20C3">
        <w:rPr>
          <w:rFonts w:ascii="Times New Roman" w:hAnsi="Times New Roman" w:cs="Times New Roman"/>
          <w:sz w:val="28"/>
          <w:szCs w:val="28"/>
        </w:rPr>
        <w:t xml:space="preserve"> - 198 руб. Х 200 =39600 руб.</w:t>
      </w:r>
    </w:p>
    <w:p w:rsidR="00F206FC" w:rsidRDefault="00F206FC" w:rsidP="00F20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 балетной группы - </w:t>
      </w:r>
      <w:hyperlink r:id="rId19" w:history="1">
        <w:r w:rsidRPr="001B4BBF">
          <w:rPr>
            <w:rStyle w:val="a3"/>
            <w:rFonts w:ascii="Times New Roman" w:hAnsi="Times New Roman" w:cs="Times New Roman"/>
            <w:sz w:val="28"/>
            <w:szCs w:val="28"/>
          </w:rPr>
          <w:t>https://www.luxballet.com/balet-na-zakaz-stoimost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- 30000 руб.</w:t>
      </w:r>
    </w:p>
    <w:p w:rsidR="00D83924" w:rsidRDefault="00D83924">
      <w:bookmarkStart w:id="0" w:name="_GoBack"/>
      <w:bookmarkEnd w:id="0"/>
    </w:p>
    <w:sectPr w:rsidR="00D8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FC"/>
    <w:rsid w:val="00D83924"/>
    <w:rsid w:val="00F2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6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6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2;&#1072;&#1073;&#1088;&#1080;&#1082;&#1072;&#1089;&#1095;&#1072;&#1089;&#1090;&#1100;&#1103;.&#1088;&#1092;/&#1072;&#1088;&#1077;&#1085;&#1076;&#1072;-&#1086;&#1073;&#1086;&#1088;&#1091;&#1076;&#1086;&#1074;&#1072;&#1085;&#1080;&#1103;/&#1087;&#1086;&#1087;&#1082;&#1086;&#1088;&#1085;" TargetMode="External"/><Relationship Id="rId13" Type="http://schemas.openxmlformats.org/officeDocument/2006/relationships/hyperlink" Target="http://&#1092;&#1072;&#1073;&#1088;&#1080;&#1082;&#1072;&#1089;&#1095;&#1072;&#1089;&#1090;&#1100;&#1103;.&#1088;&#1092;/&#1072;&#1088;&#1077;&#1085;&#1076;&#1072;-&#1086;&#1073;&#1086;&#1088;&#1091;&#1076;&#1086;&#1074;&#1072;&#1085;&#1080;&#1103;/&#1083;&#1080;&#1084;&#1086;&#1085;&#1072;&#1076;&#1085;&#1072;&#1103;-&#1089;&#1090;&#1072;&#1085;&#1094;&#1080;&#1103;.php" TargetMode="External"/><Relationship Id="rId18" Type="http://schemas.openxmlformats.org/officeDocument/2006/relationships/hyperlink" Target="http://1001zagotovka.ru/derevyannaya-zagotovka-samovar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&#1092;&#1072;&#1073;&#1088;&#1080;&#1082;&#1072;&#1089;&#1095;&#1072;&#1089;&#1090;&#1100;&#1103;.&#1088;&#1092;/&#1087;&#1088;&#1072;&#1079;&#1076;&#1085;&#1080;&#1095;&#1085;&#1099;&#1077;-&#1089;&#1087;&#1077;&#1094;&#1101;&#1092;&#1092;&#1077;&#1082;&#1090;&#1099;/&#1072;&#1082;&#1074;&#1072;&#1075;&#1088;&#1080;&#1084;?utm_campaign=27213402&amp;utm_term=&#1072;&#1082;&#1074;&#1072;&#1075;&#1088;&#1080;&#1084;%20&#1079;&#1072;&#1082;&#1072;&#1079;&#1072;&#1090;&#1100;&amp;utm_banner=4161233082&amp;utm_phrase=&amp;type=search&amp;_openstat=ZGlyZWN0LnlhbmRleC5ydTsyNzIxMzQwMjs0MTYxMjMzMDgyO3lhbmRleC5ydTpwcmVtaXVt&amp;yclid=3476384339447531925" TargetMode="External"/><Relationship Id="rId12" Type="http://schemas.openxmlformats.org/officeDocument/2006/relationships/hyperlink" Target="http://&#1092;&#1072;&#1073;&#1088;&#1080;&#1082;&#1072;&#1089;&#1095;&#1072;&#1089;&#1090;&#1100;&#1103;.&#1088;&#1092;/&#1072;&#1088;&#1077;&#1085;&#1076;&#1072;-&#1086;&#1073;&#1086;&#1088;&#1091;&#1076;&#1086;&#1074;&#1072;&#1085;&#1080;&#1103;/&#1096;&#1086;&#1082;&#1086;&#1083;&#1072;&#1076;&#1085;&#1099;&#1081;-&#1092;&#1086;&#1085;&#1090;&#1072;&#1085;.php" TargetMode="External"/><Relationship Id="rId17" Type="http://schemas.openxmlformats.org/officeDocument/2006/relationships/hyperlink" Target="http://bigmasterclass.ru/lowcost_mastierklass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ookiecraft.ru/maste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123show.ru/prays-list-zvezd-rossiyskoy-estradi/" TargetMode="External"/><Relationship Id="rId11" Type="http://schemas.openxmlformats.org/officeDocument/2006/relationships/hyperlink" Target="http://&#1092;&#1072;&#1073;&#1088;&#1080;&#1082;&#1072;&#1089;&#1095;&#1072;&#1089;&#1090;&#1100;&#1103;.&#1088;&#1092;/&#1072;&#1088;&#1077;&#1085;&#1076;&#1072;-&#1086;&#1073;&#1086;&#1088;&#1091;&#1076;&#1086;&#1074;&#1072;&#1085;&#1080;&#1103;/&#1075;&#1086;&#1088;&#1103;&#1095;&#1072;&#1103;-&#1082;&#1091;&#1082;&#1091;&#1088;&#1091;&#1079;&#1072;.php" TargetMode="External"/><Relationship Id="rId5" Type="http://schemas.openxmlformats.org/officeDocument/2006/relationships/hyperlink" Target="https://icanfeel.ru/uslugi-rezhissera_rezhissirovanie/" TargetMode="External"/><Relationship Id="rId15" Type="http://schemas.openxmlformats.org/officeDocument/2006/relationships/hyperlink" Target="http://www.gavrilov-show.com/?utm_campaign=15340699&amp;utm_content=1425191035&amp;utm_medium=poisk&amp;utm_source=yandex&amp;utm_term=&#1074;&#1077;&#1076;&#1091;&#1097;&#1080;&#1081;%2B&#1094;&#1077;&#1085;&#1072;&amp;yclid=3476656356865100649" TargetMode="External"/><Relationship Id="rId10" Type="http://schemas.openxmlformats.org/officeDocument/2006/relationships/hyperlink" Target="http://&#1092;&#1072;&#1073;&#1088;&#1080;&#1082;&#1072;&#1089;&#1095;&#1072;&#1089;&#1090;&#1100;&#1103;.&#1088;&#1092;/&#1072;&#1088;&#1077;&#1085;&#1076;&#1072;-&#1086;&#1073;&#1086;&#1088;&#1091;&#1076;&#1086;&#1074;&#1072;&#1085;&#1080;&#1103;/&#1082;&#1072;&#1088;&#1072;&#1084;&#1077;&#1083;&#1100;&#1085;&#1099;&#1077;-&#1103;&#1073;&#1083;&#1086;&#1082;&#1080;.php" TargetMode="External"/><Relationship Id="rId19" Type="http://schemas.openxmlformats.org/officeDocument/2006/relationships/hyperlink" Target="https://www.luxballet.com/balet-na-zakaz-stoim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2;&#1072;&#1073;&#1088;&#1080;&#1082;&#1072;&#1089;&#1095;&#1072;&#1089;&#1090;&#1100;&#1103;.&#1088;&#1092;/&#1072;&#1088;&#1077;&#1085;&#1076;&#1072;-&#1086;&#1073;&#1086;&#1088;&#1091;&#1076;&#1086;&#1074;&#1072;&#1085;&#1080;&#1103;/&#1089;&#1072;&#1093;&#1072;&#1088;&#1085;&#1072;&#1103;-&#1074;&#1072;&#1090;&#1072;.php" TargetMode="External"/><Relationship Id="rId14" Type="http://schemas.openxmlformats.org/officeDocument/2006/relationships/hyperlink" Target="http://&#1092;&#1072;&#1073;&#1088;&#1080;&#1082;&#1072;&#1089;&#1095;&#1072;&#1089;&#1090;&#1100;&#1103;.&#1088;&#1092;/&#1072;&#1088;&#1077;&#1085;&#1076;&#1072;-&#1086;&#1073;&#1086;&#1088;&#1091;&#1076;&#1086;&#1074;&#1072;&#1085;&#1080;&#1103;/&#1084;&#1103;&#1075;&#1082;&#1086;&#1077;-&#1084;&#1086;&#1088;&#1086;&#1078;&#1077;&#1085;&#1086;&#1077;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2018-06-27T08:38:00Z</dcterms:created>
  <dcterms:modified xsi:type="dcterms:W3CDTF">2018-06-27T08:39:00Z</dcterms:modified>
</cp:coreProperties>
</file>