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67223" w:rsidRDefault="00067223" w:rsidP="00067223">
      <w:pPr>
        <w:jc w:val="center"/>
        <w:rPr>
          <w:rFonts w:ascii="Times New Roman" w:hAnsi="Times New Roman" w:cs="Times New Roman"/>
          <w:sz w:val="40"/>
          <w:szCs w:val="40"/>
        </w:rPr>
      </w:pPr>
      <w:r w:rsidRPr="00067223">
        <w:rPr>
          <w:rFonts w:ascii="Times New Roman" w:hAnsi="Times New Roman" w:cs="Times New Roman"/>
          <w:sz w:val="40"/>
          <w:szCs w:val="40"/>
        </w:rPr>
        <w:t>Проект «Свободные пятницы»</w:t>
      </w:r>
    </w:p>
    <w:p w:rsidR="00067223" w:rsidRDefault="00067223" w:rsidP="00067223">
      <w:pPr>
        <w:jc w:val="center"/>
      </w:pPr>
    </w:p>
    <w:tbl>
      <w:tblPr>
        <w:tblW w:w="10085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92"/>
        <w:gridCol w:w="3830"/>
        <w:gridCol w:w="674"/>
        <w:gridCol w:w="1561"/>
        <w:gridCol w:w="25"/>
        <w:gridCol w:w="1271"/>
        <w:gridCol w:w="1832"/>
      </w:tblGrid>
      <w:tr w:rsidR="00067223" w:rsidRPr="00C402F0" w:rsidTr="005E24A3">
        <w:trPr>
          <w:trHeight w:val="80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Детализированная смета расходов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мероприятий в рамках проекта «Свободные пятницы»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7223" w:rsidRPr="00C402F0" w:rsidTr="005E24A3">
        <w:trPr>
          <w:trHeight w:val="9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</w:tcPr>
          <w:p w:rsidR="00067223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(ед.), руб.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</w:tcPr>
          <w:p w:rsidR="00067223" w:rsidRDefault="00067223" w:rsidP="005E24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067223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067223" w:rsidRPr="00C402F0" w:rsidRDefault="00067223" w:rsidP="005E24A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2F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67223" w:rsidRPr="00C402F0" w:rsidTr="005E24A3">
        <w:trPr>
          <w:trHeight w:val="36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бумага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067223" w:rsidRPr="00C402F0" w:rsidTr="005E24A3">
        <w:trPr>
          <w:trHeight w:val="10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Маркеры цветные 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067223" w:rsidRPr="00C402F0" w:rsidTr="005E24A3">
        <w:trPr>
          <w:trHeight w:val="2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А3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067223" w:rsidRPr="00C402F0" w:rsidTr="005E24A3">
        <w:trPr>
          <w:trHeight w:val="40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Ватман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67223" w:rsidRPr="00C402F0" w:rsidTr="005E24A3">
        <w:trPr>
          <w:trHeight w:val="27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220-00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67223" w:rsidRPr="00C402F0" w:rsidTr="005E24A3">
        <w:trPr>
          <w:trHeight w:val="273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402F0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Кисти акварельные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00-00</w:t>
            </w:r>
          </w:p>
        </w:tc>
      </w:tr>
      <w:tr w:rsidR="00067223" w:rsidRPr="00C402F0" w:rsidTr="005E24A3">
        <w:trPr>
          <w:trHeight w:val="4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067223" w:rsidRPr="00C402F0" w:rsidTr="005E24A3">
        <w:trPr>
          <w:trHeight w:val="265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42">
              <w:rPr>
                <w:rFonts w:ascii="Times New Roman" w:hAnsi="Times New Roman"/>
                <w:color w:val="000000"/>
                <w:sz w:val="28"/>
                <w:szCs w:val="28"/>
              </w:rPr>
              <w:t>Скотч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/40см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067223" w:rsidRPr="00C402F0" w:rsidTr="005E24A3">
        <w:trPr>
          <w:trHeight w:val="415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Скотч /35см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25-00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50-00</w:t>
            </w:r>
          </w:p>
        </w:tc>
      </w:tr>
      <w:tr w:rsidR="00067223" w:rsidRPr="00C402F0" w:rsidTr="005E24A3">
        <w:trPr>
          <w:trHeight w:val="317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 xml:space="preserve">Салфетки </w:t>
            </w:r>
            <w:r>
              <w:rPr>
                <w:rFonts w:ascii="Times New Roman" w:hAnsi="Times New Roman"/>
                <w:sz w:val="28"/>
                <w:szCs w:val="28"/>
              </w:rPr>
              <w:t>влажные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125-00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067223" w:rsidRPr="00C402F0" w:rsidTr="005E24A3">
        <w:trPr>
          <w:trHeight w:val="251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Картон 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325-00</w:t>
            </w:r>
          </w:p>
        </w:tc>
      </w:tr>
      <w:tr w:rsidR="00067223" w:rsidRPr="00C402F0" w:rsidTr="005E24A3">
        <w:trPr>
          <w:trHeight w:val="328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</w:tr>
      <w:tr w:rsidR="00067223" w:rsidRPr="00C402F0" w:rsidTr="005E24A3">
        <w:trPr>
          <w:trHeight w:val="261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 xml:space="preserve">Кисть плоская </w:t>
            </w:r>
            <w:proofErr w:type="spellStart"/>
            <w:r w:rsidRPr="00C402F0">
              <w:rPr>
                <w:rFonts w:ascii="Times New Roman" w:hAnsi="Times New Roman"/>
                <w:sz w:val="28"/>
                <w:szCs w:val="28"/>
              </w:rPr>
              <w:t>Аква-Мастер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35-00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420-00</w:t>
            </w:r>
          </w:p>
        </w:tc>
      </w:tr>
      <w:tr w:rsidR="00067223" w:rsidRPr="00C402F0" w:rsidTr="005E24A3">
        <w:trPr>
          <w:trHeight w:val="209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 xml:space="preserve">Кисть круглая </w:t>
            </w:r>
            <w:proofErr w:type="spellStart"/>
            <w:r w:rsidRPr="00C402F0">
              <w:rPr>
                <w:rFonts w:ascii="Times New Roman" w:hAnsi="Times New Roman"/>
                <w:sz w:val="28"/>
                <w:szCs w:val="28"/>
              </w:rPr>
              <w:t>Аква-Мастер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40-00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240-00</w:t>
            </w:r>
          </w:p>
        </w:tc>
      </w:tr>
      <w:tr w:rsidR="00067223" w:rsidRPr="00C402F0" w:rsidTr="005E24A3">
        <w:trPr>
          <w:trHeight w:val="303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Грамоты 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F0">
              <w:rPr>
                <w:rFonts w:ascii="Times New Roman" w:hAnsi="Times New Roman"/>
                <w:sz w:val="28"/>
                <w:szCs w:val="28"/>
              </w:rPr>
              <w:t>30-00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0-00</w:t>
            </w:r>
          </w:p>
        </w:tc>
      </w:tr>
      <w:tr w:rsidR="00067223" w:rsidRPr="00C402F0" w:rsidTr="005E24A3">
        <w:trPr>
          <w:trHeight w:val="247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02F0">
              <w:rPr>
                <w:rFonts w:ascii="Times New Roman" w:hAnsi="Times New Roman"/>
                <w:sz w:val="28"/>
                <w:szCs w:val="28"/>
              </w:rPr>
              <w:t>60-00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3600-00</w:t>
            </w:r>
          </w:p>
        </w:tc>
      </w:tr>
      <w:tr w:rsidR="00067223" w:rsidRPr="00DD72F0" w:rsidTr="005E24A3">
        <w:trPr>
          <w:trHeight w:val="341"/>
        </w:trPr>
        <w:tc>
          <w:tcPr>
            <w:tcW w:w="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223" w:rsidRPr="00970571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70571">
              <w:rPr>
                <w:rFonts w:ascii="Times New Roman" w:eastAsia="Arial Unicode MS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C40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23" w:rsidRPr="00DD72F0" w:rsidRDefault="00067223" w:rsidP="005E24A3">
            <w:pPr>
              <w:pStyle w:val="a3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72F0">
              <w:rPr>
                <w:rFonts w:ascii="Times New Roman" w:hAnsi="Times New Roman"/>
                <w:b/>
                <w:bCs/>
                <w:sz w:val="28"/>
                <w:szCs w:val="28"/>
              </w:rPr>
              <w:t>23 735-00</w:t>
            </w:r>
          </w:p>
        </w:tc>
      </w:tr>
    </w:tbl>
    <w:p w:rsidR="00067223" w:rsidRDefault="00067223" w:rsidP="00067223">
      <w:pPr>
        <w:jc w:val="center"/>
      </w:pPr>
    </w:p>
    <w:sectPr w:rsidR="000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67223"/>
    <w:rsid w:val="0006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2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учиник</dc:creator>
  <cp:keywords/>
  <dc:description/>
  <cp:lastModifiedBy>учиник</cp:lastModifiedBy>
  <cp:revision>2</cp:revision>
  <dcterms:created xsi:type="dcterms:W3CDTF">2019-03-30T11:57:00Z</dcterms:created>
  <dcterms:modified xsi:type="dcterms:W3CDTF">2019-03-30T11:59:00Z</dcterms:modified>
</cp:coreProperties>
</file>