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9C" w:rsidRPr="008F2184" w:rsidRDefault="007B5F9C" w:rsidP="008C0E1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47"/>
      <w:bookmarkEnd w:id="0"/>
      <w:r w:rsidRPr="008F2184">
        <w:rPr>
          <w:rFonts w:ascii="Times New Roman" w:hAnsi="Times New Roman" w:cs="Times New Roman"/>
          <w:b/>
          <w:sz w:val="26"/>
          <w:szCs w:val="26"/>
        </w:rPr>
        <w:t>СМЕТА РАСХОДОВ</w:t>
      </w:r>
    </w:p>
    <w:p w:rsidR="00BE3144" w:rsidRPr="00BE3144" w:rsidRDefault="007B5F9C" w:rsidP="00BE3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 мероприятий проекта</w:t>
      </w:r>
      <w:r w:rsidR="00BE3144">
        <w:rPr>
          <w:rFonts w:ascii="Times New Roman" w:hAnsi="Times New Roman" w:cs="Times New Roman"/>
          <w:sz w:val="26"/>
          <w:szCs w:val="26"/>
        </w:rPr>
        <w:t xml:space="preserve"> </w:t>
      </w:r>
      <w:r w:rsidR="00BE3144" w:rsidRPr="00BE314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01031">
        <w:rPr>
          <w:rFonts w:ascii="Times New Roman" w:hAnsi="Times New Roman" w:cs="Times New Roman"/>
          <w:sz w:val="26"/>
          <w:szCs w:val="26"/>
        </w:rPr>
        <w:t>Арт-студия</w:t>
      </w:r>
      <w:proofErr w:type="spellEnd"/>
      <w:r w:rsidR="00201031">
        <w:rPr>
          <w:rFonts w:ascii="Times New Roman" w:hAnsi="Times New Roman" w:cs="Times New Roman"/>
          <w:sz w:val="26"/>
          <w:szCs w:val="26"/>
        </w:rPr>
        <w:t xml:space="preserve"> «Акварельный </w:t>
      </w:r>
      <w:proofErr w:type="spellStart"/>
      <w:r w:rsidR="00201031">
        <w:rPr>
          <w:rFonts w:ascii="Times New Roman" w:hAnsi="Times New Roman" w:cs="Times New Roman"/>
          <w:sz w:val="26"/>
          <w:szCs w:val="26"/>
        </w:rPr>
        <w:t>скетчинг</w:t>
      </w:r>
      <w:proofErr w:type="spellEnd"/>
      <w:r w:rsidR="00BE3144" w:rsidRPr="00BE3144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5603"/>
        <w:gridCol w:w="1134"/>
        <w:gridCol w:w="850"/>
        <w:gridCol w:w="821"/>
        <w:gridCol w:w="1022"/>
      </w:tblGrid>
      <w:tr w:rsidR="00201031" w:rsidRPr="00652D03" w:rsidTr="00CF4168">
        <w:tc>
          <w:tcPr>
            <w:tcW w:w="776" w:type="dxa"/>
            <w:vAlign w:val="center"/>
          </w:tcPr>
          <w:p w:rsidR="00201031" w:rsidRPr="00652D03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03" w:type="dxa"/>
            <w:vAlign w:val="center"/>
          </w:tcPr>
          <w:p w:rsidR="00201031" w:rsidRPr="00652D03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34" w:type="dxa"/>
            <w:vAlign w:val="center"/>
          </w:tcPr>
          <w:p w:rsidR="00201031" w:rsidRPr="00652D03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0" w:type="dxa"/>
          </w:tcPr>
          <w:p w:rsidR="00201031" w:rsidRDefault="00201031" w:rsidP="00413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31" w:rsidRPr="00652D03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</w:p>
        </w:tc>
        <w:tc>
          <w:tcPr>
            <w:tcW w:w="821" w:type="dxa"/>
            <w:vAlign w:val="center"/>
          </w:tcPr>
          <w:p w:rsidR="00201031" w:rsidRPr="00652D03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</w:t>
            </w:r>
          </w:p>
        </w:tc>
        <w:tc>
          <w:tcPr>
            <w:tcW w:w="1022" w:type="dxa"/>
            <w:vAlign w:val="center"/>
          </w:tcPr>
          <w:p w:rsidR="00201031" w:rsidRPr="00652D03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</w:tr>
      <w:tr w:rsidR="00201031" w:rsidRPr="00652D03" w:rsidTr="00CF4168">
        <w:tc>
          <w:tcPr>
            <w:tcW w:w="776" w:type="dxa"/>
            <w:vAlign w:val="center"/>
          </w:tcPr>
          <w:p w:rsidR="00201031" w:rsidRPr="00ED42DB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03" w:type="dxa"/>
          </w:tcPr>
          <w:p w:rsidR="00201031" w:rsidRPr="003F4E8C" w:rsidRDefault="00201031" w:rsidP="00CB66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образовательные услуги привлеченных специалистов</w:t>
            </w:r>
          </w:p>
        </w:tc>
        <w:tc>
          <w:tcPr>
            <w:tcW w:w="1134" w:type="dxa"/>
          </w:tcPr>
          <w:p w:rsidR="00201031" w:rsidRPr="00ED42DB" w:rsidRDefault="00201031" w:rsidP="00413A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1031" w:rsidRPr="00ED42DB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201031" w:rsidRPr="00ED42DB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01031" w:rsidRPr="00ED42DB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31" w:rsidRPr="00652D03" w:rsidTr="00CF4168">
        <w:tc>
          <w:tcPr>
            <w:tcW w:w="776" w:type="dxa"/>
            <w:vAlign w:val="center"/>
          </w:tcPr>
          <w:p w:rsidR="00201031" w:rsidRPr="00ED42DB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</w:tcPr>
          <w:p w:rsidR="00201031" w:rsidRPr="00CB6658" w:rsidRDefault="00201031" w:rsidP="003F4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201031" w:rsidRPr="00ED42DB" w:rsidRDefault="00201031" w:rsidP="00413A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1031" w:rsidRPr="00ED42DB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201031" w:rsidRPr="00ED42DB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01031" w:rsidRPr="00ED42DB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31" w:rsidRPr="00652D03" w:rsidTr="00CF4168">
        <w:tc>
          <w:tcPr>
            <w:tcW w:w="776" w:type="dxa"/>
            <w:vAlign w:val="center"/>
          </w:tcPr>
          <w:p w:rsidR="00201031" w:rsidRPr="008C0E18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03" w:type="dxa"/>
          </w:tcPr>
          <w:p w:rsidR="00201031" w:rsidRPr="00CB6658" w:rsidRDefault="00201031" w:rsidP="00201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образовательные услуги привлеченных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арт-волонтероы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группа 5 волонтеров</w:t>
            </w:r>
            <w:r w:rsidRPr="00CB6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учетом НДФЛ и ФОТ)</w:t>
            </w:r>
          </w:p>
        </w:tc>
        <w:tc>
          <w:tcPr>
            <w:tcW w:w="1134" w:type="dxa"/>
          </w:tcPr>
          <w:p w:rsidR="00201031" w:rsidRPr="00CB6658" w:rsidRDefault="00201031" w:rsidP="00413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58"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850" w:type="dxa"/>
          </w:tcPr>
          <w:p w:rsidR="00201031" w:rsidRPr="00CB6658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201031" w:rsidRPr="00CB6658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2" w:type="dxa"/>
          </w:tcPr>
          <w:p w:rsidR="00201031" w:rsidRPr="00CB6658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031" w:rsidRPr="00652D03" w:rsidTr="00CF4168">
        <w:tc>
          <w:tcPr>
            <w:tcW w:w="776" w:type="dxa"/>
            <w:vAlign w:val="center"/>
          </w:tcPr>
          <w:p w:rsidR="00201031" w:rsidRPr="008C0E18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03" w:type="dxa"/>
          </w:tcPr>
          <w:p w:rsidR="00201031" w:rsidRPr="00CB6658" w:rsidRDefault="00201031" w:rsidP="00201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дизайнера по макетированию оформления проекта, верстке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скетчбука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учетом НДФЛ и ФОТ</w:t>
            </w:r>
          </w:p>
        </w:tc>
        <w:tc>
          <w:tcPr>
            <w:tcW w:w="1134" w:type="dxa"/>
          </w:tcPr>
          <w:p w:rsidR="00201031" w:rsidRPr="00CB6658" w:rsidRDefault="00201031" w:rsidP="00413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</w:p>
        </w:tc>
        <w:tc>
          <w:tcPr>
            <w:tcW w:w="850" w:type="dxa"/>
          </w:tcPr>
          <w:p w:rsidR="00201031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201031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022" w:type="dxa"/>
          </w:tcPr>
          <w:p w:rsidR="00201031" w:rsidRPr="00CB6658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201031" w:rsidRPr="00652D03" w:rsidTr="00CF4168">
        <w:tc>
          <w:tcPr>
            <w:tcW w:w="776" w:type="dxa"/>
            <w:vAlign w:val="center"/>
          </w:tcPr>
          <w:p w:rsidR="00201031" w:rsidRPr="00ED42DB" w:rsidRDefault="00201031" w:rsidP="00413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03" w:type="dxa"/>
          </w:tcPr>
          <w:p w:rsidR="00201031" w:rsidRPr="00ED42DB" w:rsidRDefault="00201031" w:rsidP="002010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 арт-студии</w:t>
            </w:r>
          </w:p>
        </w:tc>
        <w:tc>
          <w:tcPr>
            <w:tcW w:w="1134" w:type="dxa"/>
          </w:tcPr>
          <w:p w:rsidR="00201031" w:rsidRPr="00ED42DB" w:rsidRDefault="00201031" w:rsidP="00413A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1031" w:rsidRPr="00ED42DB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201031" w:rsidRPr="00ED42DB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01031" w:rsidRPr="00ED42DB" w:rsidRDefault="00201031" w:rsidP="00ED42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31" w:rsidRPr="00652D03" w:rsidTr="00CF4168">
        <w:tc>
          <w:tcPr>
            <w:tcW w:w="776" w:type="dxa"/>
            <w:vAlign w:val="center"/>
          </w:tcPr>
          <w:p w:rsidR="00201031" w:rsidRPr="00652D03" w:rsidRDefault="00201031" w:rsidP="00BE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201031" w:rsidRPr="00652D03" w:rsidRDefault="00201031" w:rsidP="00BE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201031" w:rsidRPr="00ED42DB" w:rsidRDefault="00201031" w:rsidP="00BE314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1031" w:rsidRPr="00ED42DB" w:rsidRDefault="00201031" w:rsidP="00BE3144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201031" w:rsidRPr="00ED42DB" w:rsidRDefault="00201031" w:rsidP="00BE314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201031" w:rsidRPr="00ED42DB" w:rsidRDefault="00201031" w:rsidP="00BE3144">
            <w:pPr>
              <w:rPr>
                <w:sz w:val="24"/>
                <w:szCs w:val="24"/>
                <w:lang w:eastAsia="ru-RU"/>
              </w:rPr>
            </w:pPr>
          </w:p>
        </w:tc>
      </w:tr>
      <w:tr w:rsidR="00201031" w:rsidRPr="00652D03" w:rsidTr="00CF4168">
        <w:tc>
          <w:tcPr>
            <w:tcW w:w="776" w:type="dxa"/>
            <w:vAlign w:val="center"/>
          </w:tcPr>
          <w:p w:rsidR="00201031" w:rsidRPr="008C0E18" w:rsidRDefault="00201031" w:rsidP="00BE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03" w:type="dxa"/>
          </w:tcPr>
          <w:p w:rsidR="00201031" w:rsidRPr="003F4E8C" w:rsidRDefault="00201031" w:rsidP="00201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Мольберты для рисования настольный, 10 шт.</w:t>
            </w:r>
          </w:p>
        </w:tc>
        <w:tc>
          <w:tcPr>
            <w:tcW w:w="1134" w:type="dxa"/>
          </w:tcPr>
          <w:p w:rsidR="00201031" w:rsidRPr="003F4E8C" w:rsidRDefault="00910006" w:rsidP="00BE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</w:tcPr>
          <w:p w:rsidR="00201031" w:rsidRPr="003F4E8C" w:rsidRDefault="00201031" w:rsidP="00BE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201031" w:rsidRPr="003F4E8C" w:rsidRDefault="00201031" w:rsidP="00201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022" w:type="dxa"/>
          </w:tcPr>
          <w:p w:rsidR="00201031" w:rsidRPr="003F4E8C" w:rsidRDefault="00201031" w:rsidP="00201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</w:tr>
      <w:tr w:rsidR="00201031" w:rsidRPr="00652D03" w:rsidTr="00CF4168">
        <w:tc>
          <w:tcPr>
            <w:tcW w:w="776" w:type="dxa"/>
            <w:vAlign w:val="center"/>
          </w:tcPr>
          <w:p w:rsidR="00201031" w:rsidRPr="008C0E18" w:rsidRDefault="00320BBB" w:rsidP="00BE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03" w:type="dxa"/>
          </w:tcPr>
          <w:p w:rsidR="00201031" w:rsidRDefault="00201031" w:rsidP="00201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 напольный</w:t>
            </w:r>
            <w:r w:rsidRPr="0020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201031">
                <w:rPr>
                  <w:rFonts w:ascii="Times New Roman" w:hAnsi="Times New Roman" w:cs="Times New Roman"/>
                  <w:sz w:val="24"/>
                  <w:szCs w:val="24"/>
                </w:rPr>
                <w:t>Мольберт-тренога алюминий 161x 98 см в черной сумке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201031" w:rsidRPr="003F4E8C" w:rsidRDefault="00910006" w:rsidP="00BE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</w:tcPr>
          <w:p w:rsidR="00201031" w:rsidRDefault="00201031" w:rsidP="00BE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201031" w:rsidRDefault="00201031" w:rsidP="00201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22" w:type="dxa"/>
          </w:tcPr>
          <w:p w:rsidR="00201031" w:rsidRDefault="00201031" w:rsidP="00201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201031" w:rsidRPr="00652D03" w:rsidTr="00CF4168">
        <w:tc>
          <w:tcPr>
            <w:tcW w:w="776" w:type="dxa"/>
            <w:vAlign w:val="center"/>
          </w:tcPr>
          <w:p w:rsidR="00201031" w:rsidRPr="00652D03" w:rsidRDefault="00320BBB" w:rsidP="00BE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03" w:type="dxa"/>
          </w:tcPr>
          <w:p w:rsidR="00201031" w:rsidRPr="001B1DDE" w:rsidRDefault="00B85956" w:rsidP="009100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1031" w:rsidRPr="00201031">
                <w:rPr>
                  <w:rFonts w:ascii="Times New Roman" w:hAnsi="Times New Roman" w:cs="Times New Roman"/>
                  <w:sz w:val="24"/>
                  <w:szCs w:val="24"/>
                </w:rPr>
                <w:t>Кисти белка "VISTA-ARTISTA" 10231-06 круглая короткая ручка №</w:t>
              </w:r>
              <w:r w:rsidR="00201031">
                <w:rPr>
                  <w:rFonts w:ascii="Times New Roman" w:hAnsi="Times New Roman" w:cs="Times New Roman"/>
                  <w:sz w:val="24"/>
                  <w:szCs w:val="24"/>
                </w:rPr>
                <w:t>02-</w:t>
              </w:r>
              <w:r w:rsidR="00201031" w:rsidRPr="00201031">
                <w:rPr>
                  <w:rFonts w:ascii="Times New Roman" w:hAnsi="Times New Roman" w:cs="Times New Roman"/>
                  <w:sz w:val="24"/>
                  <w:szCs w:val="24"/>
                </w:rPr>
                <w:t>06</w:t>
              </w:r>
            </w:hyperlink>
            <w:r w:rsidR="00910006">
              <w:rPr>
                <w:rFonts w:ascii="Times New Roman" w:hAnsi="Times New Roman" w:cs="Times New Roman"/>
                <w:sz w:val="24"/>
                <w:szCs w:val="24"/>
              </w:rPr>
              <w:t xml:space="preserve">, каждой кисти по 10 шт., итого 5 наборов </w:t>
            </w:r>
          </w:p>
        </w:tc>
        <w:tc>
          <w:tcPr>
            <w:tcW w:w="1134" w:type="dxa"/>
          </w:tcPr>
          <w:p w:rsidR="00201031" w:rsidRPr="00ED42DB" w:rsidRDefault="00910006" w:rsidP="00BE31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</w:tcPr>
          <w:p w:rsidR="00201031" w:rsidRPr="00652D03" w:rsidRDefault="00910006" w:rsidP="00BE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201031" w:rsidRPr="00652D03" w:rsidRDefault="00910006" w:rsidP="0091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0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201031" w:rsidRPr="00652D03" w:rsidRDefault="00910006" w:rsidP="0091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0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0006" w:rsidRPr="00652D03" w:rsidTr="00CF4168">
        <w:tc>
          <w:tcPr>
            <w:tcW w:w="776" w:type="dxa"/>
            <w:vAlign w:val="center"/>
          </w:tcPr>
          <w:p w:rsidR="00910006" w:rsidRDefault="00320BBB" w:rsidP="00BE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03" w:type="dxa"/>
          </w:tcPr>
          <w:p w:rsidR="00910006" w:rsidRPr="00201031" w:rsidRDefault="00910006" w:rsidP="009100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А3 для акварели для занятий с детьми, 300 шт.</w:t>
            </w:r>
          </w:p>
        </w:tc>
        <w:tc>
          <w:tcPr>
            <w:tcW w:w="1134" w:type="dxa"/>
          </w:tcPr>
          <w:p w:rsidR="00910006" w:rsidRDefault="00910006" w:rsidP="00BE314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10006" w:rsidRDefault="00910006" w:rsidP="00BE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1" w:type="dxa"/>
          </w:tcPr>
          <w:p w:rsidR="00910006" w:rsidRDefault="00910006" w:rsidP="0091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910006" w:rsidRDefault="00910006" w:rsidP="0091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03" w:type="dxa"/>
          </w:tcPr>
          <w:p w:rsidR="00911DE6" w:rsidRPr="00911DE6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карандаши, НВ, НН, ВВ,</w:t>
            </w:r>
            <w:r w:rsidRPr="00911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каждой группы по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911DE6" w:rsidRDefault="00911DE6" w:rsidP="00911DE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1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2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Pr="00652D03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03" w:type="dxa"/>
          </w:tcPr>
          <w:p w:rsidR="00911DE6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Стирательные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резинки, мягкие</w:t>
            </w:r>
          </w:p>
        </w:tc>
        <w:tc>
          <w:tcPr>
            <w:tcW w:w="1134" w:type="dxa"/>
          </w:tcPr>
          <w:p w:rsidR="00911DE6" w:rsidRDefault="00911DE6" w:rsidP="00911DE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Pr="00652D03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03" w:type="dxa"/>
          </w:tcPr>
          <w:p w:rsidR="00911DE6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6">
              <w:rPr>
                <w:rFonts w:ascii="Times New Roman" w:hAnsi="Times New Roman" w:cs="Times New Roman"/>
                <w:sz w:val="24"/>
                <w:szCs w:val="24"/>
              </w:rPr>
              <w:t>Акварель художественная, полупрофессиональная,  средняя стоимость 1000 р.</w:t>
            </w:r>
          </w:p>
        </w:tc>
        <w:tc>
          <w:tcPr>
            <w:tcW w:w="1134" w:type="dxa"/>
          </w:tcPr>
          <w:p w:rsidR="00911DE6" w:rsidRDefault="00911DE6" w:rsidP="00911DE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2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603" w:type="dxa"/>
          </w:tcPr>
          <w:p w:rsidR="00911DE6" w:rsidRPr="00911DE6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6">
              <w:rPr>
                <w:rFonts w:ascii="Times New Roman" w:hAnsi="Times New Roman" w:cs="Times New Roman"/>
                <w:sz w:val="24"/>
                <w:szCs w:val="24"/>
              </w:rPr>
              <w:t xml:space="preserve">Черные </w:t>
            </w:r>
            <w:proofErr w:type="spellStart"/>
            <w:r w:rsidRPr="00911DE6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911DE6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1134" w:type="dxa"/>
          </w:tcPr>
          <w:p w:rsidR="00911DE6" w:rsidRDefault="00911DE6" w:rsidP="00911DE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2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603" w:type="dxa"/>
          </w:tcPr>
          <w:p w:rsidR="00911DE6" w:rsidRPr="00911DE6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6">
              <w:rPr>
                <w:rFonts w:ascii="Times New Roman" w:hAnsi="Times New Roman" w:cs="Times New Roman"/>
                <w:sz w:val="24"/>
                <w:szCs w:val="24"/>
              </w:rPr>
              <w:t xml:space="preserve">Черные </w:t>
            </w:r>
            <w:proofErr w:type="spellStart"/>
            <w:r w:rsidRPr="00911DE6">
              <w:rPr>
                <w:rFonts w:ascii="Times New Roman" w:hAnsi="Times New Roman" w:cs="Times New Roman"/>
                <w:sz w:val="24"/>
                <w:szCs w:val="24"/>
              </w:rPr>
              <w:t>линнеры</w:t>
            </w:r>
            <w:proofErr w:type="spellEnd"/>
            <w:r w:rsidRPr="00911D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911DE6" w:rsidRDefault="00911DE6" w:rsidP="00911DE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03" w:type="dxa"/>
          </w:tcPr>
          <w:p w:rsidR="00911DE6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скетчбуков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курса занятий с пожилыми людьми</w:t>
            </w:r>
          </w:p>
        </w:tc>
        <w:tc>
          <w:tcPr>
            <w:tcW w:w="1134" w:type="dxa"/>
          </w:tcPr>
          <w:p w:rsidR="00911DE6" w:rsidRDefault="00911DE6" w:rsidP="00911DE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2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Pr="00652D03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603" w:type="dxa"/>
          </w:tcPr>
          <w:p w:rsidR="00911DE6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формат А5</w:t>
            </w:r>
          </w:p>
        </w:tc>
        <w:tc>
          <w:tcPr>
            <w:tcW w:w="1134" w:type="dxa"/>
          </w:tcPr>
          <w:p w:rsidR="00911DE6" w:rsidRPr="00ED42DB" w:rsidRDefault="00911DE6" w:rsidP="00911D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Pr="00652D03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03" w:type="dxa"/>
          </w:tcPr>
          <w:p w:rsidR="00911DE6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партнерам, волонтерам, А4</w:t>
            </w:r>
          </w:p>
        </w:tc>
        <w:tc>
          <w:tcPr>
            <w:tcW w:w="1134" w:type="dxa"/>
          </w:tcPr>
          <w:p w:rsidR="00911DE6" w:rsidRPr="00ED42DB" w:rsidRDefault="00911DE6" w:rsidP="00911DE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2" w:type="dxa"/>
          </w:tcPr>
          <w:p w:rsidR="00911DE6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Pr="00ED42DB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03" w:type="dxa"/>
          </w:tcPr>
          <w:p w:rsidR="00911DE6" w:rsidRPr="00ED42DB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организации выставки</w:t>
            </w:r>
          </w:p>
        </w:tc>
        <w:tc>
          <w:tcPr>
            <w:tcW w:w="1134" w:type="dxa"/>
          </w:tcPr>
          <w:p w:rsidR="00911DE6" w:rsidRPr="00ED42DB" w:rsidRDefault="00911DE6" w:rsidP="00911D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11DE6" w:rsidRPr="00ED42DB" w:rsidRDefault="00911DE6" w:rsidP="00911D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11DE6" w:rsidRPr="00ED42DB" w:rsidRDefault="00911DE6" w:rsidP="00911D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911DE6" w:rsidRPr="00ED42DB" w:rsidRDefault="00911DE6" w:rsidP="00911D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911DE6" w:rsidRPr="00652D03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12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Pr="00652D03" w:rsidRDefault="00911DE6" w:rsidP="00911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603" w:type="dxa"/>
          </w:tcPr>
          <w:p w:rsidR="00911DE6" w:rsidRPr="00652D03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размещения работ (каркасы, крепежи, рамки для работ), не менее 40 работ. Не менее 10 конструкций, в которых размещается по 4 работы</w:t>
            </w:r>
          </w:p>
        </w:tc>
        <w:tc>
          <w:tcPr>
            <w:tcW w:w="1134" w:type="dxa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2" w:type="dxa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11DE6" w:rsidRPr="00652D03" w:rsidTr="00CF4168">
        <w:tc>
          <w:tcPr>
            <w:tcW w:w="776" w:type="dxa"/>
            <w:vAlign w:val="center"/>
          </w:tcPr>
          <w:p w:rsidR="00911DE6" w:rsidRPr="00652D03" w:rsidRDefault="00911DE6" w:rsidP="0091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vAlign w:val="center"/>
          </w:tcPr>
          <w:p w:rsidR="00911DE6" w:rsidRPr="007A6125" w:rsidRDefault="00911DE6" w:rsidP="00911DE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11DE6" w:rsidRPr="007A6125" w:rsidRDefault="00911DE6" w:rsidP="00911D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11DE6" w:rsidRPr="007A6125" w:rsidRDefault="00911DE6" w:rsidP="00911D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11DE6" w:rsidRPr="007A6125" w:rsidRDefault="00911DE6" w:rsidP="00911D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911DE6" w:rsidRPr="007A6125" w:rsidRDefault="00911DE6" w:rsidP="00911D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</w:tr>
    </w:tbl>
    <w:p w:rsidR="00320BBB" w:rsidRDefault="00320BBB" w:rsidP="00194E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E3B" w:rsidRDefault="00194E3B" w:rsidP="00194E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4CC5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проекта </w:t>
      </w:r>
      <w:r w:rsidRPr="00C14CC5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="00CF4168">
        <w:rPr>
          <w:rFonts w:ascii="Times New Roman" w:hAnsi="Times New Roman" w:cs="Times New Roman"/>
          <w:sz w:val="24"/>
          <w:szCs w:val="24"/>
        </w:rPr>
        <w:t>А.Смирнова</w:t>
      </w:r>
    </w:p>
    <w:p w:rsidR="00BE3144" w:rsidRDefault="00194E3B" w:rsidP="00194E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4CC5">
        <w:rPr>
          <w:sz w:val="24"/>
          <w:szCs w:val="24"/>
        </w:rPr>
        <w:t>«</w:t>
      </w:r>
      <w:r w:rsidR="00FF7834">
        <w:rPr>
          <w:sz w:val="24"/>
          <w:szCs w:val="24"/>
        </w:rPr>
        <w:t>2</w:t>
      </w:r>
      <w:r w:rsidR="00CF4168">
        <w:rPr>
          <w:sz w:val="24"/>
          <w:szCs w:val="24"/>
        </w:rPr>
        <w:t>6</w:t>
      </w:r>
      <w:r w:rsidRPr="00C14CC5">
        <w:rPr>
          <w:sz w:val="24"/>
          <w:szCs w:val="24"/>
        </w:rPr>
        <w:t>»</w:t>
      </w:r>
      <w:r>
        <w:rPr>
          <w:sz w:val="24"/>
          <w:szCs w:val="24"/>
        </w:rPr>
        <w:t xml:space="preserve"> ма</w:t>
      </w:r>
      <w:r w:rsidR="00FF7834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C14CC5">
        <w:rPr>
          <w:sz w:val="24"/>
          <w:szCs w:val="24"/>
        </w:rPr>
        <w:t>20</w:t>
      </w:r>
      <w:r>
        <w:rPr>
          <w:sz w:val="24"/>
          <w:szCs w:val="24"/>
        </w:rPr>
        <w:t>19 г.</w:t>
      </w:r>
    </w:p>
    <w:p w:rsidR="00851672" w:rsidRPr="00652D03" w:rsidRDefault="00851672" w:rsidP="0085167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51672" w:rsidRPr="008F2184" w:rsidRDefault="00851672" w:rsidP="008516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184">
        <w:rPr>
          <w:rFonts w:ascii="Times New Roman" w:hAnsi="Times New Roman" w:cs="Times New Roman"/>
          <w:b/>
          <w:sz w:val="26"/>
          <w:szCs w:val="26"/>
        </w:rPr>
        <w:t xml:space="preserve">СМЕТА </w:t>
      </w:r>
      <w:r>
        <w:rPr>
          <w:rFonts w:ascii="Times New Roman" w:hAnsi="Times New Roman" w:cs="Times New Roman"/>
          <w:b/>
          <w:sz w:val="26"/>
          <w:szCs w:val="26"/>
        </w:rPr>
        <w:t>СОФИНАНСИРОВАНИЯ</w:t>
      </w:r>
    </w:p>
    <w:p w:rsidR="00851672" w:rsidRPr="00BE3144" w:rsidRDefault="00851672" w:rsidP="008516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реализации мероприятий проекта </w:t>
      </w:r>
      <w:r w:rsidRPr="00BE3144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Арт-студия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</w:rPr>
        <w:t>Акварельный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скетчинг</w:t>
      </w:r>
      <w:proofErr w:type="spellEnd"/>
      <w:r w:rsidRPr="00BE3144">
        <w:rPr>
          <w:rFonts w:ascii="Times New Roman" w:hAnsi="Times New Roman" w:cs="Times New Roman"/>
          <w:sz w:val="26"/>
          <w:szCs w:val="26"/>
        </w:rPr>
        <w:t>»</w:t>
      </w:r>
    </w:p>
    <w:p w:rsidR="00851672" w:rsidRPr="00652D03" w:rsidRDefault="00851672" w:rsidP="008516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4895"/>
        <w:gridCol w:w="1134"/>
        <w:gridCol w:w="850"/>
        <w:gridCol w:w="821"/>
        <w:gridCol w:w="1448"/>
        <w:gridCol w:w="9"/>
      </w:tblGrid>
      <w:tr w:rsidR="00851672" w:rsidRPr="00652D03" w:rsidTr="00A71962">
        <w:trPr>
          <w:gridAfter w:val="1"/>
          <w:wAfter w:w="9" w:type="dxa"/>
        </w:trPr>
        <w:tc>
          <w:tcPr>
            <w:tcW w:w="634" w:type="dxa"/>
            <w:vAlign w:val="center"/>
          </w:tcPr>
          <w:p w:rsidR="00851672" w:rsidRPr="00652D03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52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2D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2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5" w:type="dxa"/>
            <w:vAlign w:val="center"/>
          </w:tcPr>
          <w:p w:rsidR="00851672" w:rsidRPr="00652D03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34" w:type="dxa"/>
            <w:vAlign w:val="center"/>
          </w:tcPr>
          <w:p w:rsidR="00851672" w:rsidRPr="00652D03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0" w:type="dxa"/>
          </w:tcPr>
          <w:p w:rsidR="00851672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72" w:rsidRPr="00652D03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</w:p>
        </w:tc>
        <w:tc>
          <w:tcPr>
            <w:tcW w:w="821" w:type="dxa"/>
            <w:vAlign w:val="center"/>
          </w:tcPr>
          <w:p w:rsidR="00851672" w:rsidRPr="00652D03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</w:t>
            </w:r>
          </w:p>
        </w:tc>
        <w:tc>
          <w:tcPr>
            <w:tcW w:w="1448" w:type="dxa"/>
            <w:vAlign w:val="center"/>
          </w:tcPr>
          <w:p w:rsidR="00851672" w:rsidRPr="00652D03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3">
              <w:rPr>
                <w:rFonts w:ascii="Times New Roman" w:hAnsi="Times New Roman" w:cs="Times New Roman"/>
                <w:sz w:val="24"/>
                <w:szCs w:val="24"/>
              </w:rPr>
              <w:t>Стоимость / общая сумма расходов</w:t>
            </w:r>
          </w:p>
        </w:tc>
      </w:tr>
      <w:tr w:rsidR="00851672" w:rsidRPr="00652D03" w:rsidTr="00A71962">
        <w:tc>
          <w:tcPr>
            <w:tcW w:w="634" w:type="dxa"/>
            <w:vAlign w:val="center"/>
          </w:tcPr>
          <w:p w:rsidR="00851672" w:rsidRPr="001A498E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7" w:type="dxa"/>
            <w:gridSpan w:val="6"/>
          </w:tcPr>
          <w:p w:rsidR="00851672" w:rsidRPr="001A498E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E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КРОМО «Центр развития добровольчества»</w:t>
            </w:r>
          </w:p>
        </w:tc>
      </w:tr>
      <w:tr w:rsidR="00851672" w:rsidRPr="00652D03" w:rsidTr="00A71962">
        <w:trPr>
          <w:gridAfter w:val="1"/>
          <w:wAfter w:w="9" w:type="dxa"/>
        </w:trPr>
        <w:tc>
          <w:tcPr>
            <w:tcW w:w="634" w:type="dxa"/>
            <w:vAlign w:val="center"/>
          </w:tcPr>
          <w:p w:rsidR="00851672" w:rsidRPr="001A498E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851672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51672" w:rsidRPr="001A498E" w:rsidRDefault="00851672" w:rsidP="00A719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1672" w:rsidRPr="001A498E" w:rsidRDefault="00851672" w:rsidP="00A71962">
            <w:pPr>
              <w:rPr>
                <w:sz w:val="24"/>
              </w:rPr>
            </w:pPr>
          </w:p>
        </w:tc>
        <w:tc>
          <w:tcPr>
            <w:tcW w:w="821" w:type="dxa"/>
          </w:tcPr>
          <w:p w:rsidR="00851672" w:rsidRPr="001A498E" w:rsidRDefault="00851672" w:rsidP="00A71962">
            <w:pPr>
              <w:rPr>
                <w:sz w:val="24"/>
              </w:rPr>
            </w:pPr>
          </w:p>
        </w:tc>
        <w:tc>
          <w:tcPr>
            <w:tcW w:w="1448" w:type="dxa"/>
          </w:tcPr>
          <w:p w:rsidR="00851672" w:rsidRPr="001A498E" w:rsidRDefault="00851672" w:rsidP="00A71962">
            <w:pPr>
              <w:rPr>
                <w:sz w:val="24"/>
              </w:rPr>
            </w:pPr>
          </w:p>
        </w:tc>
      </w:tr>
      <w:tr w:rsidR="00851672" w:rsidRPr="00652D03" w:rsidTr="00A71962">
        <w:trPr>
          <w:gridAfter w:val="1"/>
          <w:wAfter w:w="9" w:type="dxa"/>
        </w:trPr>
        <w:tc>
          <w:tcPr>
            <w:tcW w:w="634" w:type="dxa"/>
            <w:vAlign w:val="center"/>
          </w:tcPr>
          <w:p w:rsidR="00851672" w:rsidRPr="001A498E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95" w:type="dxa"/>
          </w:tcPr>
          <w:p w:rsidR="00851672" w:rsidRPr="00CB6658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методических, консультационных и экспертных услуг</w:t>
            </w:r>
          </w:p>
        </w:tc>
        <w:tc>
          <w:tcPr>
            <w:tcW w:w="1134" w:type="dxa"/>
          </w:tcPr>
          <w:p w:rsidR="00851672" w:rsidRPr="001A498E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E">
              <w:rPr>
                <w:rFonts w:ascii="Times New Roman" w:hAnsi="Times New Roman" w:cs="Times New Roman"/>
                <w:sz w:val="24"/>
                <w:szCs w:val="24"/>
              </w:rPr>
              <w:t>10 акад. час/</w:t>
            </w:r>
            <w:proofErr w:type="spellStart"/>
            <w:proofErr w:type="gramStart"/>
            <w:r w:rsidRPr="001A498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</w:tcPr>
          <w:p w:rsidR="00851672" w:rsidRPr="001A498E" w:rsidRDefault="00851672" w:rsidP="00A71962">
            <w:pPr>
              <w:rPr>
                <w:sz w:val="24"/>
              </w:rPr>
            </w:pPr>
            <w:r w:rsidRPr="001A498E">
              <w:rPr>
                <w:sz w:val="24"/>
              </w:rPr>
              <w:t>6</w:t>
            </w:r>
          </w:p>
        </w:tc>
        <w:tc>
          <w:tcPr>
            <w:tcW w:w="821" w:type="dxa"/>
          </w:tcPr>
          <w:p w:rsidR="00851672" w:rsidRPr="001A498E" w:rsidRDefault="00851672" w:rsidP="00A71962">
            <w:pPr>
              <w:rPr>
                <w:sz w:val="24"/>
              </w:rPr>
            </w:pPr>
            <w:r w:rsidRPr="001A498E">
              <w:rPr>
                <w:sz w:val="24"/>
              </w:rPr>
              <w:t>2000</w:t>
            </w:r>
          </w:p>
        </w:tc>
        <w:tc>
          <w:tcPr>
            <w:tcW w:w="1448" w:type="dxa"/>
          </w:tcPr>
          <w:p w:rsidR="00851672" w:rsidRPr="001A498E" w:rsidRDefault="00851672" w:rsidP="00A71962">
            <w:pPr>
              <w:rPr>
                <w:sz w:val="24"/>
              </w:rPr>
            </w:pPr>
            <w:r w:rsidRPr="001A498E">
              <w:rPr>
                <w:sz w:val="24"/>
              </w:rPr>
              <w:t>12000</w:t>
            </w:r>
          </w:p>
        </w:tc>
      </w:tr>
      <w:tr w:rsidR="00851672" w:rsidRPr="00652D03" w:rsidTr="00A71962">
        <w:trPr>
          <w:gridAfter w:val="1"/>
          <w:wAfter w:w="9" w:type="dxa"/>
        </w:trPr>
        <w:tc>
          <w:tcPr>
            <w:tcW w:w="634" w:type="dxa"/>
            <w:vAlign w:val="center"/>
          </w:tcPr>
          <w:p w:rsidR="00851672" w:rsidRPr="001A498E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95" w:type="dxa"/>
          </w:tcPr>
          <w:p w:rsidR="00851672" w:rsidRPr="00CB6658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офисного оборудования для подготовки материалов к занятиям (сканнер, принтер, телефонная связь) </w:t>
            </w:r>
          </w:p>
        </w:tc>
        <w:tc>
          <w:tcPr>
            <w:tcW w:w="1134" w:type="dxa"/>
          </w:tcPr>
          <w:p w:rsidR="00851672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851672" w:rsidRPr="00CB6658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руб./мес.</w:t>
            </w:r>
          </w:p>
        </w:tc>
        <w:tc>
          <w:tcPr>
            <w:tcW w:w="850" w:type="dxa"/>
          </w:tcPr>
          <w:p w:rsidR="00851672" w:rsidRPr="00CB6658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851672" w:rsidRPr="00CB6658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48" w:type="dxa"/>
          </w:tcPr>
          <w:p w:rsidR="00851672" w:rsidRPr="00CB6658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51672" w:rsidRPr="00652D03" w:rsidTr="00A71962">
        <w:trPr>
          <w:gridAfter w:val="1"/>
          <w:wAfter w:w="9" w:type="dxa"/>
        </w:trPr>
        <w:tc>
          <w:tcPr>
            <w:tcW w:w="634" w:type="dxa"/>
            <w:vAlign w:val="center"/>
          </w:tcPr>
          <w:p w:rsidR="00851672" w:rsidRPr="001A498E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95" w:type="dxa"/>
          </w:tcPr>
          <w:p w:rsidR="00851672" w:rsidRPr="00A30418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Pr="00A3041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арт-пространства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«Двор» и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арт-студии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851672" w:rsidRPr="001A498E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98E">
              <w:rPr>
                <w:rFonts w:ascii="Times New Roman" w:hAnsi="Times New Roman" w:cs="Times New Roman"/>
                <w:sz w:val="24"/>
                <w:szCs w:val="24"/>
              </w:rPr>
              <w:t>00 руб./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1A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1672" w:rsidRPr="001A498E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" w:type="dxa"/>
          </w:tcPr>
          <w:p w:rsidR="00851672" w:rsidRPr="001A498E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498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8" w:type="dxa"/>
          </w:tcPr>
          <w:p w:rsidR="00851672" w:rsidRPr="001A498E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498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1672" w:rsidRPr="00652D03" w:rsidTr="00A71962">
        <w:trPr>
          <w:gridAfter w:val="1"/>
          <w:wAfter w:w="9" w:type="dxa"/>
        </w:trPr>
        <w:tc>
          <w:tcPr>
            <w:tcW w:w="634" w:type="dxa"/>
            <w:vAlign w:val="center"/>
          </w:tcPr>
          <w:p w:rsidR="00851672" w:rsidRPr="00A30418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851672" w:rsidRPr="00A30418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для информационного освещения, созданию фоторепортажа о ходе проведения занятий, 4 мес.</w:t>
            </w:r>
          </w:p>
        </w:tc>
        <w:tc>
          <w:tcPr>
            <w:tcW w:w="1134" w:type="dxa"/>
          </w:tcPr>
          <w:p w:rsidR="00851672" w:rsidRPr="00ED42DB" w:rsidRDefault="00851672" w:rsidP="00A719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 руб.</w:t>
            </w:r>
          </w:p>
        </w:tc>
        <w:tc>
          <w:tcPr>
            <w:tcW w:w="850" w:type="dxa"/>
          </w:tcPr>
          <w:p w:rsidR="00851672" w:rsidRPr="00ED42DB" w:rsidRDefault="00851672" w:rsidP="00A719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</w:tcPr>
          <w:p w:rsidR="00851672" w:rsidRPr="00ED42DB" w:rsidRDefault="00851672" w:rsidP="00A719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48" w:type="dxa"/>
          </w:tcPr>
          <w:p w:rsidR="00851672" w:rsidRPr="00652D03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51672" w:rsidRPr="00652D03" w:rsidTr="00A71962">
        <w:trPr>
          <w:gridAfter w:val="1"/>
          <w:wAfter w:w="9" w:type="dxa"/>
        </w:trPr>
        <w:tc>
          <w:tcPr>
            <w:tcW w:w="634" w:type="dxa"/>
            <w:vAlign w:val="center"/>
          </w:tcPr>
          <w:p w:rsidR="00851672" w:rsidRPr="00A30418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851672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материалы: краски, баночки для воды, бумага для зарисовок и черновиков, не менее 15 наборов</w:t>
            </w:r>
          </w:p>
        </w:tc>
        <w:tc>
          <w:tcPr>
            <w:tcW w:w="1134" w:type="dxa"/>
          </w:tcPr>
          <w:p w:rsidR="00851672" w:rsidRDefault="00851672" w:rsidP="00A719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300 </w:t>
            </w:r>
            <w:proofErr w:type="spellStart"/>
            <w:r>
              <w:rPr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sz w:val="24"/>
                <w:szCs w:val="24"/>
                <w:lang w:eastAsia="ru-RU"/>
              </w:rPr>
              <w:t>/набор</w:t>
            </w:r>
          </w:p>
        </w:tc>
        <w:tc>
          <w:tcPr>
            <w:tcW w:w="850" w:type="dxa"/>
          </w:tcPr>
          <w:p w:rsidR="00851672" w:rsidRDefault="00851672" w:rsidP="00A719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" w:type="dxa"/>
          </w:tcPr>
          <w:p w:rsidR="00851672" w:rsidRDefault="00851672" w:rsidP="00A719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8" w:type="dxa"/>
          </w:tcPr>
          <w:p w:rsidR="00851672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851672" w:rsidRPr="00652D03" w:rsidTr="00A71962">
        <w:trPr>
          <w:gridAfter w:val="1"/>
          <w:wAfter w:w="9" w:type="dxa"/>
        </w:trPr>
        <w:tc>
          <w:tcPr>
            <w:tcW w:w="634" w:type="dxa"/>
            <w:vAlign w:val="center"/>
          </w:tcPr>
          <w:p w:rsidR="00851672" w:rsidRPr="00ED42DB" w:rsidRDefault="00851672" w:rsidP="00A719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851672" w:rsidRPr="00AF149F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AF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 проекта (общая занятость 30% от основного рабочего времени), в том числе:</w:t>
            </w:r>
          </w:p>
          <w:p w:rsidR="00851672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сроков реализации проекта;</w:t>
            </w:r>
          </w:p>
          <w:p w:rsidR="00851672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финансового и содержательного отчетов;</w:t>
            </w:r>
          </w:p>
          <w:p w:rsidR="00851672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командой проекта, разделение обязанностей между командой;</w:t>
            </w:r>
          </w:p>
          <w:p w:rsidR="00851672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-управление календарем проекта;</w:t>
            </w:r>
          </w:p>
          <w:p w:rsidR="00851672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мероприятий проекта, </w:t>
            </w:r>
          </w:p>
          <w:p w:rsidR="00851672" w:rsidRPr="003F4E8C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выставки работ.</w:t>
            </w:r>
          </w:p>
        </w:tc>
        <w:tc>
          <w:tcPr>
            <w:tcW w:w="1134" w:type="dxa"/>
          </w:tcPr>
          <w:p w:rsidR="00851672" w:rsidRPr="003F4E8C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руб./мес.</w:t>
            </w:r>
          </w:p>
        </w:tc>
        <w:tc>
          <w:tcPr>
            <w:tcW w:w="850" w:type="dxa"/>
          </w:tcPr>
          <w:p w:rsidR="00851672" w:rsidRPr="003F4E8C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851672" w:rsidRPr="003F4E8C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48" w:type="dxa"/>
          </w:tcPr>
          <w:p w:rsidR="00851672" w:rsidRPr="003F4E8C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49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51672" w:rsidRPr="00652D03" w:rsidTr="00A71962">
        <w:trPr>
          <w:gridAfter w:val="1"/>
          <w:wAfter w:w="9" w:type="dxa"/>
        </w:trPr>
        <w:tc>
          <w:tcPr>
            <w:tcW w:w="634" w:type="dxa"/>
            <w:vAlign w:val="center"/>
          </w:tcPr>
          <w:p w:rsidR="00851672" w:rsidRPr="00652D03" w:rsidRDefault="00851672" w:rsidP="00A71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vAlign w:val="center"/>
          </w:tcPr>
          <w:p w:rsidR="00851672" w:rsidRPr="007A6125" w:rsidRDefault="00851672" w:rsidP="00A719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51672" w:rsidRPr="007A6125" w:rsidRDefault="00851672" w:rsidP="00A719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1672" w:rsidRPr="007A6125" w:rsidRDefault="00851672" w:rsidP="00A719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851672" w:rsidRPr="007A6125" w:rsidRDefault="00851672" w:rsidP="00A719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851672" w:rsidRPr="007A6125" w:rsidRDefault="00851672" w:rsidP="00A719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52 500</w:t>
            </w:r>
          </w:p>
        </w:tc>
      </w:tr>
    </w:tbl>
    <w:p w:rsidR="00851672" w:rsidRPr="00652D03" w:rsidRDefault="00851672" w:rsidP="008516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1672" w:rsidRDefault="00851672" w:rsidP="008516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4CC5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проекта </w:t>
      </w:r>
      <w:r w:rsidRPr="00C14CC5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>
        <w:rPr>
          <w:rFonts w:ascii="Times New Roman" w:hAnsi="Times New Roman" w:cs="Times New Roman"/>
          <w:sz w:val="24"/>
          <w:szCs w:val="24"/>
        </w:rPr>
        <w:t>А.Смирнова</w:t>
      </w:r>
    </w:p>
    <w:p w:rsidR="00851672" w:rsidRDefault="00851672" w:rsidP="0085167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«25</w:t>
      </w:r>
      <w:r w:rsidRPr="00C14CC5">
        <w:rPr>
          <w:sz w:val="24"/>
          <w:szCs w:val="24"/>
        </w:rPr>
        <w:t>»</w:t>
      </w:r>
      <w:r>
        <w:rPr>
          <w:sz w:val="24"/>
          <w:szCs w:val="24"/>
        </w:rPr>
        <w:t xml:space="preserve"> мая </w:t>
      </w:r>
      <w:r w:rsidRPr="00C14CC5">
        <w:rPr>
          <w:sz w:val="24"/>
          <w:szCs w:val="24"/>
        </w:rPr>
        <w:t>20</w:t>
      </w:r>
      <w:r>
        <w:rPr>
          <w:sz w:val="24"/>
          <w:szCs w:val="24"/>
        </w:rPr>
        <w:t>19 г.</w:t>
      </w:r>
    </w:p>
    <w:p w:rsidR="00851672" w:rsidRDefault="00851672" w:rsidP="00194E3B">
      <w:pPr>
        <w:spacing w:after="200" w:line="276" w:lineRule="auto"/>
      </w:pPr>
    </w:p>
    <w:sectPr w:rsidR="00851672" w:rsidSect="00CF416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97B"/>
    <w:rsid w:val="00045682"/>
    <w:rsid w:val="00094BB6"/>
    <w:rsid w:val="000960BF"/>
    <w:rsid w:val="0019317B"/>
    <w:rsid w:val="0019355A"/>
    <w:rsid w:val="00194E3B"/>
    <w:rsid w:val="001B1DDE"/>
    <w:rsid w:val="001F66EA"/>
    <w:rsid w:val="00201031"/>
    <w:rsid w:val="002110A4"/>
    <w:rsid w:val="00213E3A"/>
    <w:rsid w:val="002D0190"/>
    <w:rsid w:val="00320BBB"/>
    <w:rsid w:val="003309C9"/>
    <w:rsid w:val="003F2AB8"/>
    <w:rsid w:val="003F4E8C"/>
    <w:rsid w:val="00413AED"/>
    <w:rsid w:val="00450307"/>
    <w:rsid w:val="00454CC8"/>
    <w:rsid w:val="004A1CCA"/>
    <w:rsid w:val="004D4F19"/>
    <w:rsid w:val="005E34FD"/>
    <w:rsid w:val="00663387"/>
    <w:rsid w:val="006A540E"/>
    <w:rsid w:val="006F3A78"/>
    <w:rsid w:val="007111A4"/>
    <w:rsid w:val="00750326"/>
    <w:rsid w:val="00772078"/>
    <w:rsid w:val="007A6125"/>
    <w:rsid w:val="007B5F9C"/>
    <w:rsid w:val="007F397B"/>
    <w:rsid w:val="00805B40"/>
    <w:rsid w:val="0083449D"/>
    <w:rsid w:val="0083509A"/>
    <w:rsid w:val="00851672"/>
    <w:rsid w:val="00855D7E"/>
    <w:rsid w:val="008B0EA2"/>
    <w:rsid w:val="008C0E18"/>
    <w:rsid w:val="00910006"/>
    <w:rsid w:val="00911DE6"/>
    <w:rsid w:val="0091708F"/>
    <w:rsid w:val="00987074"/>
    <w:rsid w:val="00A2522A"/>
    <w:rsid w:val="00A61FCB"/>
    <w:rsid w:val="00A646C6"/>
    <w:rsid w:val="00A663FD"/>
    <w:rsid w:val="00AD0A8B"/>
    <w:rsid w:val="00AF1AB0"/>
    <w:rsid w:val="00B85956"/>
    <w:rsid w:val="00BA7053"/>
    <w:rsid w:val="00BB3E26"/>
    <w:rsid w:val="00BE2D89"/>
    <w:rsid w:val="00BE3144"/>
    <w:rsid w:val="00C328A6"/>
    <w:rsid w:val="00C75486"/>
    <w:rsid w:val="00C91FE5"/>
    <w:rsid w:val="00CB6658"/>
    <w:rsid w:val="00CF4168"/>
    <w:rsid w:val="00D026C2"/>
    <w:rsid w:val="00D16A76"/>
    <w:rsid w:val="00D30E87"/>
    <w:rsid w:val="00DA6510"/>
    <w:rsid w:val="00DE050C"/>
    <w:rsid w:val="00DE0537"/>
    <w:rsid w:val="00DE40C6"/>
    <w:rsid w:val="00E10785"/>
    <w:rsid w:val="00ED42DB"/>
    <w:rsid w:val="00F06926"/>
    <w:rsid w:val="00F40CB6"/>
    <w:rsid w:val="00F74829"/>
    <w:rsid w:val="00FB1796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F1A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B5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3144"/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qFormat/>
    <w:rsid w:val="00BE3144"/>
    <w:pPr>
      <w:widowControl w:val="0"/>
      <w:suppressAutoHyphens/>
      <w:spacing w:before="240" w:after="60"/>
      <w:jc w:val="center"/>
    </w:pPr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paragraph" w:styleId="a4">
    <w:name w:val="Subtitle"/>
    <w:basedOn w:val="a"/>
    <w:next w:val="a"/>
    <w:link w:val="a5"/>
    <w:uiPriority w:val="11"/>
    <w:qFormat/>
    <w:rsid w:val="00BE3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BE3144"/>
    <w:rPr>
      <w:rFonts w:eastAsiaTheme="minorEastAsia"/>
      <w:color w:val="5A5A5A" w:themeColor="text1" w:themeTint="A5"/>
      <w:spacing w:val="15"/>
    </w:rPr>
  </w:style>
  <w:style w:type="table" w:styleId="a6">
    <w:name w:val="Table Grid"/>
    <w:basedOn w:val="a1"/>
    <w:uiPriority w:val="59"/>
    <w:rsid w:val="00805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05B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AF1A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0E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E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onardohobby.ru/ishop/good_59314297432/" TargetMode="External"/><Relationship Id="rId5" Type="http://schemas.openxmlformats.org/officeDocument/2006/relationships/hyperlink" Target="https://leonardohobby.ru/ishop/good_269976918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34B04-73DD-4BF1-8933-D37ED961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Dobro</cp:lastModifiedBy>
  <cp:revision>6</cp:revision>
  <cp:lastPrinted>2019-05-25T09:48:00Z</cp:lastPrinted>
  <dcterms:created xsi:type="dcterms:W3CDTF">2019-05-25T17:37:00Z</dcterms:created>
  <dcterms:modified xsi:type="dcterms:W3CDTF">2019-06-10T13:40:00Z</dcterms:modified>
</cp:coreProperties>
</file>