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DD5" w:rsidRDefault="00DD0DD5" w:rsidP="00A83653">
      <w:pPr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DF5E34" w:rsidRDefault="00DD0DD5" w:rsidP="00A83653">
      <w:pPr>
        <w:jc w:val="center"/>
        <w:rPr>
          <w:rFonts w:ascii="Times New Roman" w:hAnsi="Times New Roman"/>
          <w:b/>
          <w:sz w:val="32"/>
          <w:szCs w:val="32"/>
        </w:rPr>
      </w:pPr>
      <w:r w:rsidRPr="00DD0DD5">
        <w:rPr>
          <w:rFonts w:ascii="Times New Roman" w:hAnsi="Times New Roman"/>
          <w:b/>
          <w:sz w:val="32"/>
          <w:szCs w:val="32"/>
        </w:rPr>
        <w:t xml:space="preserve">     </w:t>
      </w:r>
      <w:r w:rsidR="00A83653">
        <w:rPr>
          <w:rFonts w:ascii="Times New Roman" w:hAnsi="Times New Roman"/>
          <w:b/>
          <w:sz w:val="32"/>
          <w:szCs w:val="32"/>
        </w:rPr>
        <w:t>Муниципальное бюджетное общеобразовательное учреждение</w:t>
      </w:r>
    </w:p>
    <w:p w:rsidR="00A83653" w:rsidRDefault="00DD0DD5" w:rsidP="00A83653">
      <w:pPr>
        <w:jc w:val="center"/>
        <w:rPr>
          <w:rFonts w:ascii="Times New Roman" w:hAnsi="Times New Roman"/>
          <w:b/>
          <w:sz w:val="32"/>
          <w:szCs w:val="32"/>
        </w:rPr>
      </w:pPr>
      <w:r w:rsidRPr="00DD0DD5">
        <w:rPr>
          <w:rFonts w:ascii="Times New Roman" w:hAnsi="Times New Roman"/>
          <w:b/>
          <w:sz w:val="32"/>
          <w:szCs w:val="32"/>
        </w:rPr>
        <w:t xml:space="preserve"> </w:t>
      </w:r>
      <w:r w:rsidR="00A83653">
        <w:rPr>
          <w:rFonts w:ascii="Times New Roman" w:hAnsi="Times New Roman"/>
          <w:b/>
          <w:sz w:val="32"/>
          <w:szCs w:val="32"/>
        </w:rPr>
        <w:t xml:space="preserve">«Средняя общеобразовательная школа № 8» а. </w:t>
      </w:r>
      <w:proofErr w:type="spellStart"/>
      <w:r w:rsidR="00A83653">
        <w:rPr>
          <w:rFonts w:ascii="Times New Roman" w:hAnsi="Times New Roman"/>
          <w:b/>
          <w:sz w:val="32"/>
          <w:szCs w:val="32"/>
        </w:rPr>
        <w:t>Нешукай</w:t>
      </w:r>
      <w:proofErr w:type="spellEnd"/>
    </w:p>
    <w:p w:rsidR="00DF5E34" w:rsidRDefault="00DF5E34" w:rsidP="00DF5E34">
      <w:pPr>
        <w:rPr>
          <w:rFonts w:ascii="Times New Roman" w:hAnsi="Times New Roman"/>
          <w:b/>
          <w:sz w:val="32"/>
          <w:szCs w:val="32"/>
        </w:rPr>
      </w:pPr>
    </w:p>
    <w:p w:rsidR="00E43556" w:rsidRPr="001F7504" w:rsidRDefault="00E43556" w:rsidP="00DF5E34">
      <w:pPr>
        <w:jc w:val="center"/>
        <w:rPr>
          <w:rFonts w:ascii="Times New Roman" w:hAnsi="Times New Roman"/>
          <w:sz w:val="36"/>
          <w:szCs w:val="36"/>
        </w:rPr>
      </w:pPr>
    </w:p>
    <w:p w:rsidR="00E43556" w:rsidRPr="001F7504" w:rsidRDefault="00E43556" w:rsidP="00DF5E34">
      <w:pPr>
        <w:jc w:val="center"/>
        <w:rPr>
          <w:rFonts w:ascii="Times New Roman" w:hAnsi="Times New Roman"/>
          <w:sz w:val="36"/>
          <w:szCs w:val="36"/>
        </w:rPr>
      </w:pPr>
    </w:p>
    <w:p w:rsidR="00DF5E34" w:rsidRPr="00E43556" w:rsidRDefault="00DF5E34" w:rsidP="00DF5E34">
      <w:pPr>
        <w:jc w:val="center"/>
        <w:rPr>
          <w:rFonts w:ascii="Times New Roman" w:hAnsi="Times New Roman"/>
          <w:sz w:val="56"/>
          <w:szCs w:val="56"/>
        </w:rPr>
      </w:pPr>
      <w:r w:rsidRPr="00E43556">
        <w:rPr>
          <w:rFonts w:ascii="Times New Roman" w:hAnsi="Times New Roman"/>
          <w:sz w:val="56"/>
          <w:szCs w:val="56"/>
        </w:rPr>
        <w:t>Социальный проект</w:t>
      </w:r>
    </w:p>
    <w:p w:rsidR="00DF5E34" w:rsidRPr="00E43556" w:rsidRDefault="00E43556" w:rsidP="00DF5E34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Рука помощи</w:t>
      </w:r>
    </w:p>
    <w:p w:rsidR="00DF5E34" w:rsidRPr="00E43556" w:rsidRDefault="00DF5E34" w:rsidP="00DF5E34">
      <w:pPr>
        <w:spacing w:line="360" w:lineRule="auto"/>
        <w:jc w:val="both"/>
        <w:rPr>
          <w:bCs/>
          <w:sz w:val="48"/>
          <w:szCs w:val="48"/>
          <w:u w:val="single"/>
        </w:rPr>
      </w:pPr>
      <w:r w:rsidRPr="00E43556">
        <w:rPr>
          <w:rFonts w:ascii="Times New Roman" w:hAnsi="Times New Roman"/>
          <w:b/>
          <w:sz w:val="48"/>
          <w:szCs w:val="48"/>
        </w:rPr>
        <w:tab/>
      </w:r>
      <w:r w:rsidRPr="00E43556">
        <w:rPr>
          <w:bCs/>
          <w:sz w:val="48"/>
          <w:szCs w:val="48"/>
          <w:u w:val="single"/>
        </w:rPr>
        <w:t xml:space="preserve"> </w:t>
      </w:r>
    </w:p>
    <w:p w:rsidR="00DF5E34" w:rsidRDefault="00DF5E34" w:rsidP="00DF5E3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</w:p>
    <w:p w:rsidR="00DF5E34" w:rsidRDefault="00DF5E34" w:rsidP="00DF5E3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DF5E34" w:rsidRDefault="00DF5E34" w:rsidP="00DF5E3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DF5E34" w:rsidRDefault="00DF5E34" w:rsidP="00DF5E3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DF5E34" w:rsidRDefault="00DF5E34" w:rsidP="00DF5E3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DF5E34" w:rsidRDefault="00DD0DD5" w:rsidP="00DD0DD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Авторы проекта: учащиеся 7 класса </w:t>
      </w:r>
    </w:p>
    <w:p w:rsidR="00DF5E34" w:rsidRDefault="00E43556" w:rsidP="00E4355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 w:rsidR="00A83653">
        <w:rPr>
          <w:rFonts w:ascii="Times New Roman" w:hAnsi="Times New Roman"/>
          <w:sz w:val="28"/>
          <w:szCs w:val="28"/>
        </w:rPr>
        <w:t xml:space="preserve"> </w:t>
      </w:r>
      <w:r w:rsidR="00DD0DD5">
        <w:rPr>
          <w:rFonts w:ascii="Times New Roman" w:hAnsi="Times New Roman"/>
          <w:sz w:val="28"/>
          <w:szCs w:val="28"/>
        </w:rPr>
        <w:t xml:space="preserve">                           </w:t>
      </w:r>
      <w:r>
        <w:rPr>
          <w:rFonts w:ascii="Times New Roman" w:hAnsi="Times New Roman"/>
          <w:sz w:val="28"/>
          <w:szCs w:val="28"/>
        </w:rPr>
        <w:t xml:space="preserve"> Подготовила</w:t>
      </w:r>
      <w:r w:rsidR="00A83653">
        <w:rPr>
          <w:rFonts w:ascii="Times New Roman" w:hAnsi="Times New Roman"/>
          <w:sz w:val="28"/>
          <w:szCs w:val="28"/>
        </w:rPr>
        <w:t>:</w:t>
      </w:r>
    </w:p>
    <w:p w:rsidR="00A83653" w:rsidRPr="00E43556" w:rsidRDefault="00A83653" w:rsidP="00A8365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DD0DD5">
        <w:rPr>
          <w:rFonts w:ascii="Times New Roman" w:hAnsi="Times New Roman"/>
          <w:sz w:val="28"/>
          <w:szCs w:val="28"/>
        </w:rPr>
        <w:t xml:space="preserve">                           </w:t>
      </w:r>
      <w:r>
        <w:rPr>
          <w:rFonts w:ascii="Times New Roman" w:hAnsi="Times New Roman"/>
          <w:sz w:val="28"/>
          <w:szCs w:val="28"/>
        </w:rPr>
        <w:t xml:space="preserve">  Ответственная по ВР </w:t>
      </w:r>
      <w:proofErr w:type="spellStart"/>
      <w:r>
        <w:rPr>
          <w:rFonts w:ascii="Times New Roman" w:hAnsi="Times New Roman"/>
          <w:sz w:val="28"/>
          <w:szCs w:val="28"/>
        </w:rPr>
        <w:t>Чич</w:t>
      </w:r>
      <w:proofErr w:type="spellEnd"/>
      <w:r>
        <w:rPr>
          <w:rFonts w:ascii="Times New Roman" w:hAnsi="Times New Roman"/>
          <w:sz w:val="28"/>
          <w:szCs w:val="28"/>
        </w:rPr>
        <w:t xml:space="preserve"> Ф.Р.</w:t>
      </w:r>
    </w:p>
    <w:p w:rsidR="00DF5E34" w:rsidRPr="00E1654D" w:rsidRDefault="00A83653" w:rsidP="00DF5E34">
      <w:pPr>
        <w:tabs>
          <w:tab w:val="left" w:pos="615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="00DF5E34" w:rsidRPr="00E1654D">
        <w:rPr>
          <w:rFonts w:ascii="Times New Roman" w:hAnsi="Times New Roman"/>
          <w:b/>
          <w:sz w:val="28"/>
          <w:szCs w:val="28"/>
        </w:rPr>
        <w:tab/>
      </w:r>
    </w:p>
    <w:p w:rsidR="00E43556" w:rsidRDefault="00E43556" w:rsidP="00E43556">
      <w:pPr>
        <w:tabs>
          <w:tab w:val="left" w:pos="6150"/>
        </w:tabs>
        <w:jc w:val="center"/>
        <w:rPr>
          <w:rFonts w:ascii="Times New Roman" w:hAnsi="Times New Roman"/>
          <w:sz w:val="28"/>
          <w:szCs w:val="28"/>
        </w:rPr>
      </w:pPr>
    </w:p>
    <w:p w:rsidR="00E43556" w:rsidRDefault="00E43556" w:rsidP="00E43556">
      <w:pPr>
        <w:tabs>
          <w:tab w:val="left" w:pos="6150"/>
        </w:tabs>
        <w:jc w:val="center"/>
        <w:rPr>
          <w:rFonts w:ascii="Times New Roman" w:hAnsi="Times New Roman"/>
          <w:sz w:val="28"/>
          <w:szCs w:val="28"/>
        </w:rPr>
      </w:pPr>
    </w:p>
    <w:p w:rsidR="00A83653" w:rsidRDefault="00A83653" w:rsidP="00DD0DD5">
      <w:pPr>
        <w:tabs>
          <w:tab w:val="left" w:pos="6150"/>
        </w:tabs>
        <w:rPr>
          <w:rFonts w:ascii="Times New Roman" w:hAnsi="Times New Roman"/>
          <w:sz w:val="28"/>
          <w:szCs w:val="28"/>
        </w:rPr>
      </w:pPr>
    </w:p>
    <w:p w:rsidR="00DD0DD5" w:rsidRDefault="00DD0DD5" w:rsidP="00DD0DD5">
      <w:pPr>
        <w:tabs>
          <w:tab w:val="left" w:pos="6150"/>
        </w:tabs>
        <w:rPr>
          <w:rFonts w:ascii="Times New Roman" w:hAnsi="Times New Roman"/>
          <w:sz w:val="28"/>
          <w:szCs w:val="28"/>
        </w:rPr>
      </w:pPr>
    </w:p>
    <w:p w:rsidR="00DD0DD5" w:rsidRDefault="00DD0DD5" w:rsidP="00DD0DD5">
      <w:pPr>
        <w:tabs>
          <w:tab w:val="left" w:pos="6150"/>
        </w:tabs>
        <w:rPr>
          <w:rFonts w:ascii="Times New Roman" w:hAnsi="Times New Roman"/>
          <w:sz w:val="28"/>
          <w:szCs w:val="28"/>
        </w:rPr>
      </w:pPr>
    </w:p>
    <w:p w:rsidR="00DF5E34" w:rsidRPr="00E43556" w:rsidRDefault="00DD0DD5" w:rsidP="00DD0DD5">
      <w:pPr>
        <w:tabs>
          <w:tab w:val="left" w:pos="6150"/>
        </w:tabs>
        <w:rPr>
          <w:rFonts w:ascii="Times New Roman" w:hAnsi="Times New Roman"/>
          <w:sz w:val="28"/>
          <w:szCs w:val="28"/>
        </w:rPr>
      </w:pPr>
      <w:r w:rsidRPr="00DD0DD5"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r w:rsidR="00A83653">
        <w:rPr>
          <w:rFonts w:ascii="Times New Roman" w:hAnsi="Times New Roman"/>
          <w:sz w:val="28"/>
          <w:szCs w:val="28"/>
        </w:rPr>
        <w:t>2018г.</w:t>
      </w:r>
    </w:p>
    <w:p w:rsidR="009433AF" w:rsidRDefault="009433AF" w:rsidP="00DF5E3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9433AF" w:rsidRDefault="009433AF" w:rsidP="009433AF">
      <w:pPr>
        <w:jc w:val="center"/>
        <w:rPr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ПАСПОРТ ПРОЕКТА</w:t>
      </w:r>
    </w:p>
    <w:tbl>
      <w:tblPr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3715"/>
        <w:gridCol w:w="5401"/>
      </w:tblGrid>
      <w:tr w:rsidR="009433AF" w:rsidRPr="009433AF" w:rsidTr="00A83653"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33AF" w:rsidRPr="009433AF" w:rsidRDefault="009433A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433AF">
              <w:rPr>
                <w:rFonts w:ascii="Times New Roman" w:hAnsi="Times New Roman"/>
                <w:b/>
                <w:sz w:val="28"/>
                <w:szCs w:val="28"/>
              </w:rPr>
              <w:t>Наименование проекта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33AF" w:rsidRPr="009433AF" w:rsidRDefault="009433A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433AF">
              <w:rPr>
                <w:rFonts w:ascii="Times New Roman" w:hAnsi="Times New Roman"/>
                <w:sz w:val="28"/>
                <w:szCs w:val="28"/>
              </w:rPr>
              <w:t>Социальный проект</w:t>
            </w:r>
            <w:r w:rsidRPr="009433AF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9433AF">
              <w:rPr>
                <w:rFonts w:ascii="Times New Roman" w:hAnsi="Times New Roman"/>
                <w:sz w:val="28"/>
                <w:szCs w:val="28"/>
              </w:rPr>
              <w:t>«Рука помощи» (помощь пожилым людям)</w:t>
            </w:r>
          </w:p>
        </w:tc>
      </w:tr>
      <w:tr w:rsidR="009433AF" w:rsidRPr="009433AF" w:rsidTr="00A83653">
        <w:trPr>
          <w:trHeight w:val="510"/>
        </w:trPr>
        <w:tc>
          <w:tcPr>
            <w:tcW w:w="3715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433AF" w:rsidRPr="009433AF" w:rsidRDefault="009433A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433AF">
              <w:rPr>
                <w:rFonts w:ascii="Times New Roman" w:hAnsi="Times New Roman"/>
                <w:b/>
                <w:sz w:val="28"/>
                <w:szCs w:val="28"/>
              </w:rPr>
              <w:t>Автор проекта</w:t>
            </w:r>
          </w:p>
        </w:tc>
        <w:tc>
          <w:tcPr>
            <w:tcW w:w="54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0DD5" w:rsidRDefault="00DD0DD5" w:rsidP="00DD0DD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учащиеся 7 класса </w:t>
            </w:r>
          </w:p>
          <w:p w:rsidR="009433AF" w:rsidRDefault="00DD0DD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83653">
              <w:rPr>
                <w:rFonts w:ascii="Times New Roman" w:hAnsi="Times New Roman"/>
                <w:sz w:val="28"/>
                <w:szCs w:val="28"/>
              </w:rPr>
              <w:t>Чич</w:t>
            </w:r>
            <w:proofErr w:type="spellEnd"/>
            <w:r w:rsidR="00A83653">
              <w:rPr>
                <w:rFonts w:ascii="Times New Roman" w:hAnsi="Times New Roman"/>
                <w:sz w:val="28"/>
                <w:szCs w:val="28"/>
              </w:rPr>
              <w:t xml:space="preserve"> Ф.Р.-</w:t>
            </w:r>
            <w:proofErr w:type="spellStart"/>
            <w:r w:rsidR="00A83653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gramStart"/>
            <w:r w:rsidR="00A83653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="00A83653">
              <w:rPr>
                <w:rFonts w:ascii="Times New Roman" w:hAnsi="Times New Roman"/>
                <w:sz w:val="28"/>
                <w:szCs w:val="28"/>
              </w:rPr>
              <w:t>уководитель</w:t>
            </w:r>
            <w:proofErr w:type="spellEnd"/>
            <w:r w:rsidR="00A83653">
              <w:rPr>
                <w:rFonts w:ascii="Times New Roman" w:hAnsi="Times New Roman"/>
                <w:sz w:val="28"/>
                <w:szCs w:val="28"/>
              </w:rPr>
              <w:t xml:space="preserve"> 8 класса </w:t>
            </w:r>
          </w:p>
          <w:p w:rsidR="00A83653" w:rsidRPr="009433AF" w:rsidRDefault="00A8365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МБОУ «СОШ №8»</w:t>
            </w:r>
          </w:p>
        </w:tc>
      </w:tr>
      <w:tr w:rsidR="009433AF" w:rsidRPr="009433AF" w:rsidTr="00A83653">
        <w:trPr>
          <w:trHeight w:val="240"/>
        </w:trPr>
        <w:tc>
          <w:tcPr>
            <w:tcW w:w="37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33AF" w:rsidRPr="009433AF" w:rsidRDefault="009433A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33AF" w:rsidRPr="009433AF" w:rsidRDefault="00DD0DD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Учащиеся 7 класса </w:t>
            </w:r>
            <w:bookmarkStart w:id="0" w:name="_GoBack"/>
            <w:bookmarkEnd w:id="0"/>
            <w:r w:rsidR="00A83653">
              <w:rPr>
                <w:rFonts w:ascii="Times New Roman" w:hAnsi="Times New Roman"/>
                <w:sz w:val="28"/>
                <w:szCs w:val="28"/>
              </w:rPr>
              <w:t xml:space="preserve"> МБОУ «СОШ № 8» А.НЕШУКАЙ</w:t>
            </w:r>
          </w:p>
        </w:tc>
      </w:tr>
      <w:tr w:rsidR="009433AF" w:rsidRPr="009433AF" w:rsidTr="00A83653">
        <w:tc>
          <w:tcPr>
            <w:tcW w:w="37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33AF" w:rsidRPr="009433AF" w:rsidRDefault="009433AF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433AF">
              <w:rPr>
                <w:rFonts w:ascii="Times New Roman" w:hAnsi="Times New Roman"/>
                <w:b/>
                <w:sz w:val="28"/>
                <w:szCs w:val="28"/>
              </w:rPr>
              <w:t>Цели и задачи</w:t>
            </w:r>
          </w:p>
        </w:tc>
        <w:tc>
          <w:tcPr>
            <w:tcW w:w="5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3AF" w:rsidRPr="009433AF" w:rsidRDefault="009433AF">
            <w:pPr>
              <w:pStyle w:val="a3"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33AF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9433AF">
              <w:rPr>
                <w:rFonts w:ascii="Times New Roman" w:hAnsi="Times New Roman" w:cs="Times New Roman"/>
                <w:sz w:val="28"/>
                <w:szCs w:val="28"/>
              </w:rPr>
              <w:t xml:space="preserve"> привлечение школьников, учителей к участию в благотворительной деятельности, направленной на оказание помощи  пожилым нуждающимся.</w:t>
            </w:r>
          </w:p>
          <w:p w:rsidR="009433AF" w:rsidRPr="009433AF" w:rsidRDefault="009433AF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433AF">
              <w:rPr>
                <w:rFonts w:ascii="Times New Roman" w:hAnsi="Times New Roman"/>
                <w:b/>
                <w:sz w:val="28"/>
                <w:szCs w:val="28"/>
              </w:rPr>
              <w:t>Задачи:</w:t>
            </w:r>
          </w:p>
          <w:p w:rsidR="009433AF" w:rsidRPr="009433AF" w:rsidRDefault="009433A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3AF">
              <w:rPr>
                <w:rFonts w:ascii="Times New Roman" w:hAnsi="Times New Roman" w:cs="Times New Roman"/>
                <w:sz w:val="28"/>
                <w:szCs w:val="28"/>
              </w:rPr>
              <w:t>1. Сформировать отряд «Рука помощи» из учащихся школы.</w:t>
            </w:r>
          </w:p>
          <w:p w:rsidR="009433AF" w:rsidRPr="009433AF" w:rsidRDefault="009433A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3AF" w:rsidRPr="009433AF" w:rsidRDefault="009433A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3AF">
              <w:rPr>
                <w:rFonts w:ascii="Times New Roman" w:hAnsi="Times New Roman" w:cs="Times New Roman"/>
                <w:sz w:val="28"/>
                <w:szCs w:val="28"/>
              </w:rPr>
              <w:t>2.Собрать информацию по оказанию помощи.</w:t>
            </w:r>
          </w:p>
          <w:p w:rsidR="009433AF" w:rsidRPr="009433AF" w:rsidRDefault="009433A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3AF" w:rsidRPr="009433AF" w:rsidRDefault="009433A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3AF">
              <w:rPr>
                <w:rFonts w:ascii="Times New Roman" w:hAnsi="Times New Roman" w:cs="Times New Roman"/>
                <w:sz w:val="28"/>
                <w:szCs w:val="28"/>
              </w:rPr>
              <w:t>3.Распределить ролевые функции участников проекта.</w:t>
            </w:r>
          </w:p>
          <w:p w:rsidR="009433AF" w:rsidRPr="009433AF" w:rsidRDefault="009433A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3AF" w:rsidRPr="009433AF" w:rsidRDefault="009433A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3AF">
              <w:rPr>
                <w:rFonts w:ascii="Times New Roman" w:hAnsi="Times New Roman" w:cs="Times New Roman"/>
                <w:sz w:val="28"/>
                <w:szCs w:val="28"/>
              </w:rPr>
              <w:t>4.Оказать помощь пожилым нуждающимся.</w:t>
            </w:r>
          </w:p>
          <w:p w:rsidR="009433AF" w:rsidRPr="009433AF" w:rsidRDefault="009433A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3AF" w:rsidRPr="009433AF" w:rsidRDefault="009433A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3AF">
              <w:rPr>
                <w:rFonts w:ascii="Times New Roman" w:hAnsi="Times New Roman" w:cs="Times New Roman"/>
                <w:sz w:val="28"/>
                <w:szCs w:val="28"/>
              </w:rPr>
              <w:t>5.Подвести итоги реализации проекта</w:t>
            </w:r>
            <w:proofErr w:type="gramStart"/>
            <w:r w:rsidRPr="009433AF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9433AF" w:rsidRPr="009433AF" w:rsidRDefault="009433A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33AF" w:rsidRPr="009433AF" w:rsidTr="00A83653">
        <w:tc>
          <w:tcPr>
            <w:tcW w:w="37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33AF" w:rsidRPr="009433AF" w:rsidRDefault="009433A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433AF">
              <w:rPr>
                <w:rFonts w:ascii="Times New Roman" w:hAnsi="Times New Roman"/>
                <w:b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5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33AF" w:rsidRPr="009433AF" w:rsidRDefault="00495AF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УЧ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ОДА</w:t>
            </w:r>
          </w:p>
        </w:tc>
      </w:tr>
    </w:tbl>
    <w:p w:rsidR="009433AF" w:rsidRPr="009433AF" w:rsidRDefault="009433AF" w:rsidP="009433AF">
      <w:pPr>
        <w:jc w:val="center"/>
        <w:rPr>
          <w:rFonts w:ascii="Times New Roman" w:hAnsi="Times New Roman"/>
          <w:color w:val="E36C0A"/>
          <w:sz w:val="28"/>
          <w:szCs w:val="28"/>
        </w:rPr>
      </w:pPr>
    </w:p>
    <w:p w:rsidR="009433AF" w:rsidRDefault="009433AF" w:rsidP="00DF5E3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9433AF" w:rsidRDefault="009433AF" w:rsidP="00DF5E3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9433AF" w:rsidRDefault="009433AF" w:rsidP="00DF5E3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9433AF" w:rsidRDefault="009433AF" w:rsidP="00DF5E3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9433AF" w:rsidRDefault="009433AF" w:rsidP="00DF5E3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9433AF" w:rsidRDefault="009433AF" w:rsidP="00DF5E3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9433AF" w:rsidRDefault="009433AF" w:rsidP="00DF5E3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495AFA" w:rsidRDefault="00495AFA" w:rsidP="00495AFA">
      <w:pPr>
        <w:pStyle w:val="a3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495AFA" w:rsidRDefault="00495AFA" w:rsidP="00495AFA">
      <w:pPr>
        <w:pStyle w:val="a3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596933" w:rsidRPr="009433AF" w:rsidRDefault="00596933" w:rsidP="00495AFA">
      <w:pPr>
        <w:pStyle w:val="a3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9433AF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Введение……………………………………………………………………. 3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Глава I. Теоретическое изучение основ социальной помощи пожилым людям 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1.1.Представление об основных проблемах пожилых людей …………. 6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Принципы и механизмы социальной помощи населению 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пожилого и старческого возраста ………………………………………….….. 8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Глава II. Социа</w:t>
      </w:r>
      <w:r w:rsidR="00495AFA">
        <w:rPr>
          <w:rFonts w:ascii="Times New Roman" w:hAnsi="Times New Roman" w:cs="Times New Roman"/>
          <w:sz w:val="28"/>
          <w:szCs w:val="28"/>
        </w:rPr>
        <w:t xml:space="preserve">льная помощь пожилым людям а. </w:t>
      </w:r>
      <w:proofErr w:type="spellStart"/>
      <w:r w:rsidR="00495AFA">
        <w:rPr>
          <w:rFonts w:ascii="Times New Roman" w:hAnsi="Times New Roman" w:cs="Times New Roman"/>
          <w:sz w:val="28"/>
          <w:szCs w:val="28"/>
        </w:rPr>
        <w:t>Нешукай</w:t>
      </w:r>
      <w:proofErr w:type="spellEnd"/>
    </w:p>
    <w:p w:rsidR="00495AFA" w:rsidRPr="009433AF" w:rsidRDefault="00495AFA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2.1 Организация работы по реализации проекта……………………… 12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2.2 Адресная помощь отряда «Рука помощи»…………………………. 13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Заключение……………………………………………………………….. 15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литературы……………………………………………………… 16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Приложение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DF5E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DF5E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DF5E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3556" w:rsidRDefault="00E43556" w:rsidP="00DF5E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3556" w:rsidRDefault="00E43556" w:rsidP="00DF5E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3556" w:rsidRDefault="00E43556" w:rsidP="00DF5E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3556" w:rsidRDefault="00E43556" w:rsidP="00DF5E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3556" w:rsidRDefault="00E43556" w:rsidP="00DF5E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3556" w:rsidRDefault="00E43556" w:rsidP="00DF5E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3556" w:rsidRDefault="00E43556" w:rsidP="00DF5E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3556" w:rsidRDefault="00E43556" w:rsidP="00DF5E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3556" w:rsidRDefault="00E43556" w:rsidP="00DF5E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3556" w:rsidRDefault="00E43556" w:rsidP="00DF5E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33AF" w:rsidRDefault="009433AF" w:rsidP="00DF5E3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96933" w:rsidRPr="00E43556" w:rsidRDefault="00596933" w:rsidP="00495AFA">
      <w:pPr>
        <w:pStyle w:val="a3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E43556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E43556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E43556">
        <w:rPr>
          <w:rFonts w:ascii="Times New Roman" w:hAnsi="Times New Roman" w:cs="Times New Roman"/>
          <w:sz w:val="28"/>
          <w:szCs w:val="28"/>
        </w:rPr>
        <w:t xml:space="preserve">Облегчи </w:t>
      </w:r>
      <w:proofErr w:type="gramStart"/>
      <w:r w:rsidRPr="00E43556">
        <w:rPr>
          <w:rFonts w:ascii="Times New Roman" w:hAnsi="Times New Roman" w:cs="Times New Roman"/>
          <w:sz w:val="28"/>
          <w:szCs w:val="28"/>
        </w:rPr>
        <w:t>седому</w:t>
      </w:r>
      <w:proofErr w:type="gramEnd"/>
      <w:r w:rsidRPr="00E43556">
        <w:rPr>
          <w:rFonts w:ascii="Times New Roman" w:hAnsi="Times New Roman" w:cs="Times New Roman"/>
          <w:sz w:val="28"/>
          <w:szCs w:val="28"/>
        </w:rPr>
        <w:t xml:space="preserve"> путь.</w:t>
      </w:r>
    </w:p>
    <w:p w:rsidR="00596933" w:rsidRPr="00E43556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E43556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E43556">
        <w:rPr>
          <w:rFonts w:ascii="Times New Roman" w:hAnsi="Times New Roman" w:cs="Times New Roman"/>
          <w:sz w:val="28"/>
          <w:szCs w:val="28"/>
        </w:rPr>
        <w:t xml:space="preserve">Помоги хоть </w:t>
      </w:r>
      <w:proofErr w:type="gramStart"/>
      <w:r w:rsidRPr="00E43556">
        <w:rPr>
          <w:rFonts w:ascii="Times New Roman" w:hAnsi="Times New Roman" w:cs="Times New Roman"/>
          <w:sz w:val="28"/>
          <w:szCs w:val="28"/>
        </w:rPr>
        <w:t>малость</w:t>
      </w:r>
      <w:proofErr w:type="gramEnd"/>
      <w:r w:rsidRPr="00E43556">
        <w:rPr>
          <w:rFonts w:ascii="Times New Roman" w:hAnsi="Times New Roman" w:cs="Times New Roman"/>
          <w:sz w:val="28"/>
          <w:szCs w:val="28"/>
        </w:rPr>
        <w:t>!</w:t>
      </w:r>
    </w:p>
    <w:p w:rsidR="00596933" w:rsidRPr="00E43556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E43556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E43556">
        <w:rPr>
          <w:rFonts w:ascii="Times New Roman" w:hAnsi="Times New Roman" w:cs="Times New Roman"/>
          <w:sz w:val="28"/>
          <w:szCs w:val="28"/>
        </w:rPr>
        <w:t xml:space="preserve">Сам поймешь когда – </w:t>
      </w:r>
      <w:proofErr w:type="spellStart"/>
      <w:r w:rsidRPr="00E43556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E43556">
        <w:rPr>
          <w:rFonts w:ascii="Times New Roman" w:hAnsi="Times New Roman" w:cs="Times New Roman"/>
          <w:sz w:val="28"/>
          <w:szCs w:val="28"/>
        </w:rPr>
        <w:t>,</w:t>
      </w:r>
    </w:p>
    <w:p w:rsidR="00596933" w:rsidRPr="00E43556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E43556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E43556">
        <w:rPr>
          <w:rFonts w:ascii="Times New Roman" w:hAnsi="Times New Roman" w:cs="Times New Roman"/>
          <w:sz w:val="28"/>
          <w:szCs w:val="28"/>
        </w:rPr>
        <w:t>Что такое старость…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 Старость, как период жизни людей вбирает в себя многие коренные проблемы как биолого-медицинской сферы, так и вопросы социального и личного быта общества и каждой индивидуальности. В этот период перед пожилыми людьми возникает много проблем, так как пожилые люди относятся к категории «маломобильного» населения и являются наименее защищенной, социально уязвимой частью общества. Это связано, прежде всего, с дефектами и физического состояния, вызванного заболеваниями с пониженной двигательной активностью. Кроме этого социальная незащищенность пожилых людей связана с наличием психического расстройства, формирующего их отношение к обществу и затрудняющего адекватный контакт с ним.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 Главными проблемами пожилых людей являются здоровье, мало</w:t>
      </w:r>
      <w:r w:rsidR="00495AFA">
        <w:rPr>
          <w:rFonts w:ascii="Times New Roman" w:hAnsi="Times New Roman" w:cs="Times New Roman"/>
          <w:sz w:val="28"/>
          <w:szCs w:val="28"/>
        </w:rPr>
        <w:t>-</w:t>
      </w:r>
      <w:r w:rsidRPr="00DF5E34">
        <w:rPr>
          <w:rFonts w:ascii="Times New Roman" w:hAnsi="Times New Roman" w:cs="Times New Roman"/>
          <w:sz w:val="28"/>
          <w:szCs w:val="28"/>
        </w:rPr>
        <w:t xml:space="preserve">обеспеченность, </w:t>
      </w:r>
      <w:proofErr w:type="gramStart"/>
      <w:r w:rsidRPr="00DF5E34">
        <w:rPr>
          <w:rFonts w:ascii="Times New Roman" w:hAnsi="Times New Roman" w:cs="Times New Roman"/>
          <w:sz w:val="28"/>
          <w:szCs w:val="28"/>
        </w:rPr>
        <w:t>социальная</w:t>
      </w:r>
      <w:proofErr w:type="gramEnd"/>
      <w:r w:rsidRPr="00DF5E34">
        <w:rPr>
          <w:rFonts w:ascii="Times New Roman" w:hAnsi="Times New Roman" w:cs="Times New Roman"/>
          <w:sz w:val="28"/>
          <w:szCs w:val="28"/>
        </w:rPr>
        <w:t xml:space="preserve"> не</w:t>
      </w:r>
      <w:r w:rsidR="00495AFA">
        <w:rPr>
          <w:rFonts w:ascii="Times New Roman" w:hAnsi="Times New Roman" w:cs="Times New Roman"/>
          <w:sz w:val="28"/>
          <w:szCs w:val="28"/>
        </w:rPr>
        <w:t xml:space="preserve"> </w:t>
      </w:r>
      <w:r w:rsidRPr="00DF5E34">
        <w:rPr>
          <w:rFonts w:ascii="Times New Roman" w:hAnsi="Times New Roman" w:cs="Times New Roman"/>
          <w:sz w:val="28"/>
          <w:szCs w:val="28"/>
        </w:rPr>
        <w:t>востребованность и одиночество. Желание изменить качество жизни пожилых людей в лучшую сторону, сделать весомой и признанной ценность вклада пожилых людей в социальную, необходимость разработки и создания нового проекта социального обслуживания пожилых людей.</w:t>
      </w:r>
    </w:p>
    <w:p w:rsidR="00596933" w:rsidRPr="00DF5E34" w:rsidRDefault="00495AFA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территории нашего аула </w:t>
      </w:r>
      <w:r w:rsidR="00E435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проживают 3 </w:t>
      </w:r>
      <w:r w:rsidR="00596933" w:rsidRPr="00DF5E34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596933" w:rsidRPr="00DF5E34">
        <w:rPr>
          <w:rFonts w:ascii="Times New Roman" w:hAnsi="Times New Roman" w:cs="Times New Roman"/>
          <w:sz w:val="28"/>
          <w:szCs w:val="28"/>
        </w:rPr>
        <w:t xml:space="preserve"> пожилого возраста, которые не могут в полной мере работать физически на своих участках, навести порядок в квартирах, домах. Им необходима помощь. 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 Таким образом, проблемы людей пожилого возраста можно считать всеобщими. Они нуждаются в повышенном внимании общества и государства, и представляют собой специфический объект социальной работы. В России около 23% населения являются пожилыми и старыми людьми, и тенденции увеличения части пожилых людей в общей массе населения сохраняются, то становится очевидным, что проблема социальной работы с пожилыми людьми имеет общегосударственное значение.</w:t>
      </w:r>
    </w:p>
    <w:p w:rsidR="00596933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E43556" w:rsidRDefault="00E43556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E43556" w:rsidRDefault="00E43556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E43556" w:rsidRDefault="00E43556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495AFA" w:rsidRDefault="009433AF" w:rsidP="00495AFA">
      <w:pPr>
        <w:pStyle w:val="a3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E43556" w:rsidRPr="00E43556" w:rsidRDefault="009433AF" w:rsidP="00495AFA">
      <w:pPr>
        <w:pStyle w:val="a3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43556" w:rsidRPr="00E43556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1F7504" w:rsidRDefault="001F7504" w:rsidP="00495AFA">
      <w:pPr>
        <w:pStyle w:val="a8"/>
        <w:ind w:left="708"/>
        <w:jc w:val="both"/>
        <w:rPr>
          <w:color w:val="000000"/>
          <w:sz w:val="28"/>
          <w:szCs w:val="28"/>
        </w:rPr>
      </w:pPr>
    </w:p>
    <w:p w:rsidR="001F7504" w:rsidRPr="001F7504" w:rsidRDefault="001F7504" w:rsidP="00495AFA">
      <w:pPr>
        <w:shd w:val="clear" w:color="auto" w:fill="FFFFFF"/>
        <w:ind w:left="708" w:firstLine="709"/>
        <w:jc w:val="both"/>
        <w:rPr>
          <w:rFonts w:ascii="Times New Roman" w:hAnsi="Times New Roman"/>
          <w:sz w:val="28"/>
          <w:szCs w:val="28"/>
        </w:rPr>
      </w:pPr>
      <w:r w:rsidRPr="001F7504">
        <w:rPr>
          <w:rFonts w:ascii="Times New Roman" w:hAnsi="Times New Roman"/>
          <w:sz w:val="28"/>
          <w:szCs w:val="28"/>
        </w:rPr>
        <w:t>В современном мире постепенно растет доля людей пожилого возраста в составе населения, подобные тенденции характерны и для нашей страны. В этих условиях социальная забота о престарелых людях ориентированная в основном на малоимущих и одиноких, получила новый импульс к развитию. В развитых странах по этим проблемам сформировался ряд новых концепций, совершенствуется деятельность инфраструктур, ориентированная на улучшение социального статуса человека в обществе.</w:t>
      </w:r>
    </w:p>
    <w:p w:rsidR="00E43556" w:rsidRPr="00E43556" w:rsidRDefault="00E43556" w:rsidP="00495AFA">
      <w:pPr>
        <w:shd w:val="clear" w:color="auto" w:fill="FFFFFF"/>
        <w:ind w:left="708" w:firstLine="709"/>
        <w:jc w:val="both"/>
        <w:rPr>
          <w:rFonts w:ascii="Times New Roman" w:hAnsi="Times New Roman"/>
          <w:sz w:val="28"/>
          <w:szCs w:val="28"/>
        </w:rPr>
      </w:pPr>
      <w:r w:rsidRPr="00E43556">
        <w:rPr>
          <w:rFonts w:ascii="Times New Roman" w:hAnsi="Times New Roman"/>
          <w:sz w:val="28"/>
          <w:szCs w:val="28"/>
        </w:rPr>
        <w:t>Социальный проект направлен на формирование гуманизма, нравственных качеств. Актуальность заключается в соответствии идеи проекта требованиям современного общества и государственного заказа на воспитание социально активной личности. Школьники должны играть активную роль в обществе и быть его полноправными участниками, самодостаточными и социально ориентированными.</w:t>
      </w:r>
      <w:r w:rsidR="009433AF">
        <w:rPr>
          <w:rFonts w:ascii="Times New Roman" w:hAnsi="Times New Roman"/>
          <w:sz w:val="28"/>
          <w:szCs w:val="28"/>
        </w:rPr>
        <w:t xml:space="preserve"> </w:t>
      </w:r>
      <w:r w:rsidRPr="00E43556">
        <w:rPr>
          <w:rFonts w:ascii="Times New Roman" w:hAnsi="Times New Roman"/>
          <w:sz w:val="28"/>
          <w:szCs w:val="28"/>
        </w:rPr>
        <w:t xml:space="preserve">Особенностью предлагаемого проекта является вовлечение школьного коллектива в его реализацию через организацию деятельности общешкольного сообщества.  Социально </w:t>
      </w:r>
      <w:r w:rsidR="00495AFA">
        <w:rPr>
          <w:rFonts w:ascii="Times New Roman" w:hAnsi="Times New Roman"/>
          <w:sz w:val="28"/>
          <w:szCs w:val="28"/>
        </w:rPr>
        <w:t>активная деятельность</w:t>
      </w:r>
      <w:proofErr w:type="gramStart"/>
      <w:r w:rsidR="00495AFA">
        <w:rPr>
          <w:rFonts w:ascii="Times New Roman" w:hAnsi="Times New Roman"/>
          <w:sz w:val="28"/>
          <w:szCs w:val="28"/>
        </w:rPr>
        <w:t xml:space="preserve"> Д</w:t>
      </w:r>
      <w:proofErr w:type="gramEnd"/>
      <w:r w:rsidR="00495AFA">
        <w:rPr>
          <w:rFonts w:ascii="Times New Roman" w:hAnsi="Times New Roman"/>
          <w:sz w:val="28"/>
          <w:szCs w:val="28"/>
        </w:rPr>
        <w:t>/О</w:t>
      </w:r>
      <w:r w:rsidRPr="00E43556">
        <w:rPr>
          <w:rFonts w:ascii="Times New Roman" w:hAnsi="Times New Roman"/>
          <w:sz w:val="28"/>
          <w:szCs w:val="28"/>
        </w:rPr>
        <w:t xml:space="preserve"> готовит подростков к последующей гражданской деятельности, ими приобретается социальный опыт, формируется умение самостоятельно планировать и реализовать запланированное, нести ответственность за свои действия. Дети учатся сотрудничать как со сверстниками, так и взрослыми.</w:t>
      </w:r>
    </w:p>
    <w:p w:rsidR="00E43556" w:rsidRDefault="00E43556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E43556" w:rsidRPr="00DF5E34" w:rsidRDefault="00E43556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E43556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DF5E34">
        <w:rPr>
          <w:rFonts w:ascii="Times New Roman" w:hAnsi="Times New Roman" w:cs="Times New Roman"/>
          <w:sz w:val="28"/>
          <w:szCs w:val="28"/>
        </w:rPr>
        <w:t>: привлечение школьников, учителей к участию в благотворительной деятельности, направленно</w:t>
      </w:r>
      <w:r>
        <w:rPr>
          <w:rFonts w:ascii="Times New Roman" w:hAnsi="Times New Roman" w:cs="Times New Roman"/>
          <w:sz w:val="28"/>
          <w:szCs w:val="28"/>
        </w:rPr>
        <w:t xml:space="preserve">й на оказание помощи </w:t>
      </w:r>
      <w:r w:rsidRPr="00DF5E34">
        <w:rPr>
          <w:rFonts w:ascii="Times New Roman" w:hAnsi="Times New Roman" w:cs="Times New Roman"/>
          <w:sz w:val="28"/>
          <w:szCs w:val="28"/>
        </w:rPr>
        <w:t xml:space="preserve"> пожилым нуждающимся.</w:t>
      </w:r>
    </w:p>
    <w:p w:rsidR="00E43556" w:rsidRPr="00DF5E34" w:rsidRDefault="00E43556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E43556" w:rsidRPr="00E43556" w:rsidRDefault="00E43556" w:rsidP="00495AFA">
      <w:pPr>
        <w:pStyle w:val="a3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Для достижения указанной цели были поставлены следующие </w:t>
      </w:r>
      <w:r w:rsidRPr="00E43556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E43556" w:rsidRPr="00E43556" w:rsidRDefault="00E43556" w:rsidP="00495AFA">
      <w:pPr>
        <w:pStyle w:val="a3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E43556" w:rsidRPr="00DF5E34" w:rsidRDefault="00E43556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Сформировать отряд «Рука помощи» из учащихся школы.</w:t>
      </w:r>
    </w:p>
    <w:p w:rsidR="00E43556" w:rsidRPr="00DF5E34" w:rsidRDefault="00E43556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E43556" w:rsidRPr="00DF5E34" w:rsidRDefault="00E43556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Собрать информацию по оказанию помощи.</w:t>
      </w:r>
    </w:p>
    <w:p w:rsidR="00E43556" w:rsidRPr="00DF5E34" w:rsidRDefault="00E43556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E43556" w:rsidRDefault="00E43556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Распределить ролевые функции участников проекта.</w:t>
      </w:r>
    </w:p>
    <w:p w:rsidR="00495AFA" w:rsidRPr="00DF5E34" w:rsidRDefault="00495AFA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E43556" w:rsidRPr="00DF5E34" w:rsidRDefault="00E43556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E43556" w:rsidRPr="00DF5E34" w:rsidRDefault="00E43556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Оказать помощь </w:t>
      </w:r>
      <w:r w:rsidRPr="00DF5E34">
        <w:rPr>
          <w:rFonts w:ascii="Times New Roman" w:hAnsi="Times New Roman" w:cs="Times New Roman"/>
          <w:sz w:val="28"/>
          <w:szCs w:val="28"/>
        </w:rPr>
        <w:t>пожилым нуждающимся.</w:t>
      </w:r>
    </w:p>
    <w:p w:rsidR="00E43556" w:rsidRPr="00DF5E34" w:rsidRDefault="00E43556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E43556" w:rsidRPr="00DF5E34" w:rsidRDefault="00E43556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Подвести итоги реализации проекта</w:t>
      </w:r>
      <w:proofErr w:type="gramStart"/>
      <w:r w:rsidRPr="00DF5E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43556" w:rsidRDefault="00E43556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E43556" w:rsidRPr="00E43556" w:rsidRDefault="00E43556" w:rsidP="00495AFA">
      <w:pPr>
        <w:pStyle w:val="a3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E43556">
        <w:rPr>
          <w:rFonts w:ascii="Times New Roman" w:hAnsi="Times New Roman" w:cs="Times New Roman"/>
          <w:b/>
          <w:sz w:val="28"/>
          <w:szCs w:val="28"/>
        </w:rPr>
        <w:t>Методы, использованные при работе над проектом:</w:t>
      </w:r>
    </w:p>
    <w:p w:rsidR="00E43556" w:rsidRPr="00E43556" w:rsidRDefault="00E43556" w:rsidP="00495AFA">
      <w:pPr>
        <w:pStyle w:val="a3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E43556" w:rsidRPr="00DF5E34" w:rsidRDefault="00E43556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социологический опрос населения с целью изучения общественного мнения; </w:t>
      </w:r>
    </w:p>
    <w:p w:rsidR="00E43556" w:rsidRPr="00DF5E34" w:rsidRDefault="00E43556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E43556" w:rsidRPr="00DF5E34" w:rsidRDefault="00E43556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обработка данных; </w:t>
      </w:r>
    </w:p>
    <w:p w:rsidR="00E43556" w:rsidRPr="00DF5E34" w:rsidRDefault="00E43556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E43556" w:rsidRPr="00DF5E34" w:rsidRDefault="00E43556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подбор и анализ литературы;</w:t>
      </w:r>
    </w:p>
    <w:p w:rsidR="00E43556" w:rsidRPr="00DF5E34" w:rsidRDefault="00E43556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E43556">
        <w:rPr>
          <w:rFonts w:ascii="Times New Roman" w:hAnsi="Times New Roman" w:cs="Times New Roman"/>
          <w:b/>
          <w:sz w:val="28"/>
          <w:szCs w:val="28"/>
        </w:rPr>
        <w:t>Объект:</w:t>
      </w:r>
      <w:r w:rsidR="00495AFA">
        <w:rPr>
          <w:rFonts w:ascii="Times New Roman" w:hAnsi="Times New Roman" w:cs="Times New Roman"/>
          <w:sz w:val="28"/>
          <w:szCs w:val="28"/>
        </w:rPr>
        <w:t xml:space="preserve"> пожилые граждане своего аула.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 </w:t>
      </w:r>
      <w:r w:rsidRPr="00E43556">
        <w:rPr>
          <w:rFonts w:ascii="Times New Roman" w:hAnsi="Times New Roman" w:cs="Times New Roman"/>
          <w:b/>
          <w:sz w:val="28"/>
          <w:szCs w:val="28"/>
        </w:rPr>
        <w:t>Предмет:</w:t>
      </w:r>
      <w:r w:rsidRPr="00DF5E34">
        <w:rPr>
          <w:rFonts w:ascii="Times New Roman" w:hAnsi="Times New Roman" w:cs="Times New Roman"/>
          <w:sz w:val="28"/>
          <w:szCs w:val="28"/>
        </w:rPr>
        <w:t xml:space="preserve">  оказание социально</w:t>
      </w:r>
      <w:r w:rsidR="00495AFA">
        <w:rPr>
          <w:rFonts w:ascii="Times New Roman" w:hAnsi="Times New Roman" w:cs="Times New Roman"/>
          <w:sz w:val="28"/>
          <w:szCs w:val="28"/>
        </w:rPr>
        <w:t xml:space="preserve">й помощи пожилым гражданам аула </w:t>
      </w:r>
      <w:proofErr w:type="spellStart"/>
      <w:r w:rsidR="00495AFA">
        <w:rPr>
          <w:rFonts w:ascii="Times New Roman" w:hAnsi="Times New Roman" w:cs="Times New Roman"/>
          <w:sz w:val="28"/>
          <w:szCs w:val="28"/>
        </w:rPr>
        <w:t>Нешукай</w:t>
      </w:r>
      <w:proofErr w:type="spellEnd"/>
      <w:r w:rsidR="00495AFA">
        <w:rPr>
          <w:rFonts w:ascii="Times New Roman" w:hAnsi="Times New Roman" w:cs="Times New Roman"/>
          <w:sz w:val="28"/>
          <w:szCs w:val="28"/>
        </w:rPr>
        <w:t>.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9433AF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 </w:t>
      </w:r>
      <w:r w:rsidRPr="00E43556">
        <w:rPr>
          <w:rFonts w:ascii="Times New Roman" w:hAnsi="Times New Roman" w:cs="Times New Roman"/>
          <w:b/>
          <w:sz w:val="28"/>
          <w:szCs w:val="28"/>
        </w:rPr>
        <w:t>Мероприятия в рамках проекта: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495AFA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Помощь пожилым людям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ешукай</w:t>
      </w:r>
      <w:proofErr w:type="spellEnd"/>
    </w:p>
    <w:p w:rsidR="00E43556" w:rsidRDefault="00E43556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Участие в трудовых десантах.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Участие в акциях, конференциях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E43556">
        <w:rPr>
          <w:rFonts w:ascii="Times New Roman" w:hAnsi="Times New Roman" w:cs="Times New Roman"/>
          <w:b/>
          <w:sz w:val="28"/>
          <w:szCs w:val="28"/>
        </w:rPr>
        <w:t>Критерии оценки ожидаемых результатов</w:t>
      </w:r>
      <w:r w:rsidRPr="00DF5E34">
        <w:rPr>
          <w:rFonts w:ascii="Times New Roman" w:hAnsi="Times New Roman" w:cs="Times New Roman"/>
          <w:sz w:val="28"/>
          <w:szCs w:val="28"/>
        </w:rPr>
        <w:t xml:space="preserve">: возросшая активность подростков по разработке и реализации социальных проектов; обращения граждан для адресной помощи </w:t>
      </w:r>
      <w:proofErr w:type="gramStart"/>
      <w:r w:rsidRPr="00DF5E34">
        <w:rPr>
          <w:rFonts w:ascii="Times New Roman" w:hAnsi="Times New Roman" w:cs="Times New Roman"/>
          <w:sz w:val="28"/>
          <w:szCs w:val="28"/>
        </w:rPr>
        <w:t>нуждающимся</w:t>
      </w:r>
      <w:proofErr w:type="gramEnd"/>
      <w:r w:rsidRPr="00DF5E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E43556" w:rsidRDefault="00596933" w:rsidP="00495AFA">
      <w:pPr>
        <w:pStyle w:val="a3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E43556">
        <w:rPr>
          <w:rFonts w:ascii="Times New Roman" w:hAnsi="Times New Roman" w:cs="Times New Roman"/>
          <w:b/>
          <w:sz w:val="28"/>
          <w:szCs w:val="28"/>
        </w:rPr>
        <w:t>Проект выполнялся в несколько этапов: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Выбор темы, формулировка целей и задач, определение методов.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E43556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96933" w:rsidRPr="00DF5E34">
        <w:rPr>
          <w:rFonts w:ascii="Times New Roman" w:hAnsi="Times New Roman" w:cs="Times New Roman"/>
          <w:sz w:val="28"/>
          <w:szCs w:val="28"/>
        </w:rPr>
        <w:t xml:space="preserve">На </w:t>
      </w:r>
      <w:r w:rsidR="00596933" w:rsidRPr="00E43556">
        <w:rPr>
          <w:rFonts w:ascii="Times New Roman" w:hAnsi="Times New Roman" w:cs="Times New Roman"/>
          <w:b/>
          <w:sz w:val="28"/>
          <w:szCs w:val="28"/>
        </w:rPr>
        <w:t>первом этапе</w:t>
      </w:r>
      <w:r w:rsidR="00596933" w:rsidRPr="00DF5E34">
        <w:rPr>
          <w:rFonts w:ascii="Times New Roman" w:hAnsi="Times New Roman" w:cs="Times New Roman"/>
          <w:sz w:val="28"/>
          <w:szCs w:val="28"/>
        </w:rPr>
        <w:t xml:space="preserve"> был проведе</w:t>
      </w:r>
      <w:r w:rsidR="009D5845">
        <w:rPr>
          <w:rFonts w:ascii="Times New Roman" w:hAnsi="Times New Roman" w:cs="Times New Roman"/>
          <w:sz w:val="28"/>
          <w:szCs w:val="28"/>
        </w:rPr>
        <w:t>н опрос жителей аула</w:t>
      </w:r>
      <w:r w:rsidR="00923FF9">
        <w:rPr>
          <w:rFonts w:ascii="Times New Roman" w:hAnsi="Times New Roman" w:cs="Times New Roman"/>
          <w:sz w:val="28"/>
          <w:szCs w:val="28"/>
        </w:rPr>
        <w:t>, социального работни</w:t>
      </w:r>
      <w:r w:rsidR="009D5845">
        <w:rPr>
          <w:rFonts w:ascii="Times New Roman" w:hAnsi="Times New Roman" w:cs="Times New Roman"/>
          <w:sz w:val="28"/>
          <w:szCs w:val="28"/>
        </w:rPr>
        <w:t xml:space="preserve">ка </w:t>
      </w:r>
      <w:proofErr w:type="spellStart"/>
      <w:r w:rsidR="009D5845">
        <w:rPr>
          <w:rFonts w:ascii="Times New Roman" w:hAnsi="Times New Roman" w:cs="Times New Roman"/>
          <w:sz w:val="28"/>
          <w:szCs w:val="28"/>
        </w:rPr>
        <w:t>Блягоз</w:t>
      </w:r>
      <w:proofErr w:type="spellEnd"/>
      <w:r w:rsidR="009D58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5845">
        <w:rPr>
          <w:rFonts w:ascii="Times New Roman" w:hAnsi="Times New Roman" w:cs="Times New Roman"/>
          <w:sz w:val="28"/>
          <w:szCs w:val="28"/>
        </w:rPr>
        <w:t>Сусаны</w:t>
      </w:r>
      <w:proofErr w:type="spellEnd"/>
      <w:r w:rsidR="009D58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5845">
        <w:rPr>
          <w:rFonts w:ascii="Times New Roman" w:hAnsi="Times New Roman" w:cs="Times New Roman"/>
          <w:sz w:val="28"/>
          <w:szCs w:val="28"/>
        </w:rPr>
        <w:t>Хазретовны</w:t>
      </w:r>
      <w:proofErr w:type="spellEnd"/>
      <w:r w:rsidR="00923FF9">
        <w:rPr>
          <w:rFonts w:ascii="Times New Roman" w:hAnsi="Times New Roman" w:cs="Times New Roman"/>
          <w:sz w:val="28"/>
          <w:szCs w:val="28"/>
        </w:rPr>
        <w:t xml:space="preserve">, </w:t>
      </w:r>
      <w:r w:rsidR="00596933" w:rsidRPr="00DF5E34">
        <w:rPr>
          <w:rFonts w:ascii="Times New Roman" w:hAnsi="Times New Roman" w:cs="Times New Roman"/>
          <w:sz w:val="28"/>
          <w:szCs w:val="28"/>
        </w:rPr>
        <w:t xml:space="preserve"> который позволил выявить количество и катег</w:t>
      </w:r>
      <w:r w:rsidR="00923FF9">
        <w:rPr>
          <w:rFonts w:ascii="Times New Roman" w:hAnsi="Times New Roman" w:cs="Times New Roman"/>
          <w:sz w:val="28"/>
          <w:szCs w:val="28"/>
        </w:rPr>
        <w:t>орию людей нуждающихся в помощи. Был с</w:t>
      </w:r>
      <w:r w:rsidR="00596933" w:rsidRPr="00DF5E34">
        <w:rPr>
          <w:rFonts w:ascii="Times New Roman" w:hAnsi="Times New Roman" w:cs="Times New Roman"/>
          <w:sz w:val="28"/>
          <w:szCs w:val="28"/>
        </w:rPr>
        <w:t xml:space="preserve">оздан отряд «Рука помощи», выбран лидер и актив. 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923FF9" w:rsidRDefault="00596933" w:rsidP="00495AFA">
      <w:pPr>
        <w:pStyle w:val="a3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923FF9">
        <w:rPr>
          <w:rFonts w:ascii="Times New Roman" w:hAnsi="Times New Roman" w:cs="Times New Roman"/>
          <w:b/>
          <w:sz w:val="28"/>
          <w:szCs w:val="28"/>
        </w:rPr>
        <w:t>Практический этап.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9D5845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923FF9">
        <w:rPr>
          <w:rFonts w:ascii="Times New Roman" w:hAnsi="Times New Roman" w:cs="Times New Roman"/>
          <w:b/>
          <w:sz w:val="28"/>
          <w:szCs w:val="28"/>
        </w:rPr>
        <w:t>Второй этап</w:t>
      </w:r>
      <w:r w:rsidRPr="00DF5E34">
        <w:rPr>
          <w:rFonts w:ascii="Times New Roman" w:hAnsi="Times New Roman" w:cs="Times New Roman"/>
          <w:sz w:val="28"/>
          <w:szCs w:val="28"/>
        </w:rPr>
        <w:t xml:space="preserve"> предусматривал организацию работ и</w:t>
      </w:r>
      <w:r w:rsidR="00923FF9">
        <w:rPr>
          <w:rFonts w:ascii="Times New Roman" w:hAnsi="Times New Roman" w:cs="Times New Roman"/>
          <w:sz w:val="28"/>
          <w:szCs w:val="28"/>
        </w:rPr>
        <w:t xml:space="preserve"> практическую помощь </w:t>
      </w:r>
      <w:r w:rsidRPr="00DF5E34">
        <w:rPr>
          <w:rFonts w:ascii="Times New Roman" w:hAnsi="Times New Roman" w:cs="Times New Roman"/>
          <w:sz w:val="28"/>
          <w:szCs w:val="28"/>
        </w:rPr>
        <w:t xml:space="preserve"> пожилым нуждающимся. На данном этапе проводилось широкое освещение </w:t>
      </w:r>
    </w:p>
    <w:p w:rsidR="009D5845" w:rsidRDefault="009D5845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деятельности отряда «Рука помощи» и привлечения внимания к проекту «Рука помощи».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Заключительный этап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923FF9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 </w:t>
      </w:r>
      <w:r w:rsidRPr="00923FF9">
        <w:rPr>
          <w:rFonts w:ascii="Times New Roman" w:hAnsi="Times New Roman" w:cs="Times New Roman"/>
          <w:b/>
          <w:sz w:val="28"/>
          <w:szCs w:val="28"/>
        </w:rPr>
        <w:t>Третий этап</w:t>
      </w:r>
      <w:r w:rsidRPr="00DF5E34">
        <w:rPr>
          <w:rFonts w:ascii="Times New Roman" w:hAnsi="Times New Roman" w:cs="Times New Roman"/>
          <w:sz w:val="28"/>
          <w:szCs w:val="28"/>
        </w:rPr>
        <w:t xml:space="preserve"> заключал в себе подведение итогов проекта, анализ результатов</w:t>
      </w:r>
      <w:r w:rsidR="00923FF9">
        <w:rPr>
          <w:rFonts w:ascii="Times New Roman" w:hAnsi="Times New Roman" w:cs="Times New Roman"/>
          <w:sz w:val="28"/>
          <w:szCs w:val="28"/>
        </w:rPr>
        <w:t>.</w:t>
      </w:r>
    </w:p>
    <w:p w:rsidR="00923FF9" w:rsidRDefault="00923FF9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923FF9" w:rsidRDefault="00596933" w:rsidP="00495AFA">
      <w:pPr>
        <w:pStyle w:val="a3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923FF9">
        <w:rPr>
          <w:rFonts w:ascii="Times New Roman" w:hAnsi="Times New Roman" w:cs="Times New Roman"/>
          <w:b/>
          <w:sz w:val="28"/>
          <w:szCs w:val="28"/>
        </w:rPr>
        <w:t xml:space="preserve">Практическое значение данной работы состоит </w:t>
      </w:r>
      <w:proofErr w:type="gramStart"/>
      <w:r w:rsidRPr="00923FF9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923FF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596933" w:rsidRPr="00923FF9" w:rsidRDefault="00596933" w:rsidP="00495AFA">
      <w:pPr>
        <w:pStyle w:val="a3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DF5E34">
        <w:rPr>
          <w:rFonts w:ascii="Times New Roman" w:hAnsi="Times New Roman" w:cs="Times New Roman"/>
          <w:sz w:val="28"/>
          <w:szCs w:val="28"/>
        </w:rPr>
        <w:t>увеличении</w:t>
      </w:r>
      <w:proofErr w:type="gramEnd"/>
      <w:r w:rsidRPr="00DF5E34">
        <w:rPr>
          <w:rFonts w:ascii="Times New Roman" w:hAnsi="Times New Roman" w:cs="Times New Roman"/>
          <w:sz w:val="28"/>
          <w:szCs w:val="28"/>
        </w:rPr>
        <w:t xml:space="preserve"> гражданской активности подростков, молодежи в процессе участия в реализации проекта;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DF5E34">
        <w:rPr>
          <w:rFonts w:ascii="Times New Roman" w:hAnsi="Times New Roman" w:cs="Times New Roman"/>
          <w:sz w:val="28"/>
          <w:szCs w:val="28"/>
        </w:rPr>
        <w:t>увеличении</w:t>
      </w:r>
      <w:proofErr w:type="gramEnd"/>
      <w:r w:rsidRPr="00DF5E34">
        <w:rPr>
          <w:rFonts w:ascii="Times New Roman" w:hAnsi="Times New Roman" w:cs="Times New Roman"/>
          <w:sz w:val="28"/>
          <w:szCs w:val="28"/>
        </w:rPr>
        <w:t xml:space="preserve"> количества подростков, желающих помочь тем, кто нуждается в помощи;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DF5E34">
        <w:rPr>
          <w:rFonts w:ascii="Times New Roman" w:hAnsi="Times New Roman" w:cs="Times New Roman"/>
          <w:sz w:val="28"/>
          <w:szCs w:val="28"/>
        </w:rPr>
        <w:t>выполнении</w:t>
      </w:r>
      <w:proofErr w:type="gramEnd"/>
      <w:r w:rsidRPr="00DF5E34">
        <w:rPr>
          <w:rFonts w:ascii="Times New Roman" w:hAnsi="Times New Roman" w:cs="Times New Roman"/>
          <w:sz w:val="28"/>
          <w:szCs w:val="28"/>
        </w:rPr>
        <w:t xml:space="preserve"> гражданского долга перед людьми старшего поколения.</w:t>
      </w:r>
    </w:p>
    <w:p w:rsidR="00977AEA" w:rsidRDefault="00977AEA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977AEA" w:rsidRDefault="00977AEA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ГЛАВА I. ТЕОРЕТИЧЕСКОЕ ИЗУЧЕНИЕ ОСНОВ СОЦИАЛЬНОЙ РАБОТЫ С ПОЖИЛЫМИ ЛЮДЬМИ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1.1.Представление об основных проблемах пожилых людей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Пожилые люди встревожены своим материальным положением, уровнем инфляции, высокой стоимостью лекарственных средств. Семья пенсионеров испытывает затруднения в приобретении одежды и обуви, уменьшаются расходы на социально-культурные нужды. Все это оказывает негативное влияние на здоровье пожилых людей, рождает неуверенность в завтрашнем дне.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Для многих пожилых людей важной проблемой является одиночество – социально-психологическое состояние, характеризующееся узостью или отсутствием социальных контактов, поведенческой отчужденностью и эмоциональной не вовлеченностью индивида. Основными причинами одиночества в пожилом и старом возрасте являются разрушение деловых связей, длительная болезнь, смерть близких, друзей, супруга, родственников.</w:t>
      </w:r>
      <w:r w:rsidR="00977AEA">
        <w:rPr>
          <w:rFonts w:ascii="Times New Roman" w:hAnsi="Times New Roman" w:cs="Times New Roman"/>
          <w:sz w:val="28"/>
          <w:szCs w:val="28"/>
        </w:rPr>
        <w:t xml:space="preserve"> </w:t>
      </w:r>
      <w:r w:rsidRPr="00DF5E34">
        <w:rPr>
          <w:rFonts w:ascii="Times New Roman" w:hAnsi="Times New Roman" w:cs="Times New Roman"/>
          <w:sz w:val="28"/>
          <w:szCs w:val="28"/>
        </w:rPr>
        <w:t xml:space="preserve">В России огромное различие в численности между женщинами и мужчинами пожилого возраста. Численность женщин более чем в два раза превышает численность мужчин. Для старых людей партнер особенно желателен в том смысле, что он разделяет с ним финансовые проблемы, является собеседником, а также человеком, на которого можно положиться, о ком можно заботиться. 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9D5845" w:rsidRDefault="009D5845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Социальная работа с теми, кто </w:t>
      </w:r>
      <w:proofErr w:type="gramStart"/>
      <w:r w:rsidRPr="00DF5E34">
        <w:rPr>
          <w:rFonts w:ascii="Times New Roman" w:hAnsi="Times New Roman" w:cs="Times New Roman"/>
          <w:sz w:val="28"/>
          <w:szCs w:val="28"/>
        </w:rPr>
        <w:t>тяготится своим одиночеством может</w:t>
      </w:r>
      <w:proofErr w:type="gramEnd"/>
      <w:r w:rsidRPr="00DF5E34">
        <w:rPr>
          <w:rFonts w:ascii="Times New Roman" w:hAnsi="Times New Roman" w:cs="Times New Roman"/>
          <w:sz w:val="28"/>
          <w:szCs w:val="28"/>
        </w:rPr>
        <w:t xml:space="preserve"> заключаться в вовлечении их в группы самопомощи, клубную работу, </w:t>
      </w:r>
      <w:r w:rsidRPr="00DF5E34">
        <w:rPr>
          <w:rFonts w:ascii="Times New Roman" w:hAnsi="Times New Roman" w:cs="Times New Roman"/>
          <w:sz w:val="28"/>
          <w:szCs w:val="28"/>
        </w:rPr>
        <w:lastRenderedPageBreak/>
        <w:t>помощь на дому, или устройство в стационарные учреждения.</w:t>
      </w:r>
      <w:r w:rsidR="00977AEA">
        <w:rPr>
          <w:rFonts w:ascii="Times New Roman" w:hAnsi="Times New Roman" w:cs="Times New Roman"/>
          <w:sz w:val="28"/>
          <w:szCs w:val="28"/>
        </w:rPr>
        <w:t xml:space="preserve"> </w:t>
      </w:r>
      <w:r w:rsidRPr="00DF5E34">
        <w:rPr>
          <w:rFonts w:ascii="Times New Roman" w:hAnsi="Times New Roman" w:cs="Times New Roman"/>
          <w:sz w:val="28"/>
          <w:szCs w:val="28"/>
        </w:rPr>
        <w:t>Таким образом, наиболее актуальными проблемами для людей пожилого возраста становится: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977AEA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</w:t>
      </w:r>
      <w:r w:rsidR="00596933" w:rsidRPr="00DF5E34">
        <w:rPr>
          <w:rFonts w:ascii="Times New Roman" w:hAnsi="Times New Roman" w:cs="Times New Roman"/>
          <w:sz w:val="28"/>
          <w:szCs w:val="28"/>
        </w:rPr>
        <w:t>охранение здоровья, которое оценивается пожилыми как основная ценность и создает мотивацию по его поддержанию, сохранению, обереганию;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2. Материальная обеспеченность – в связи с низким размером пенсии. Является основным стимулом, для того чтобы пенсионеры продолжали работать.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3. Проблема одиночества, которая возникает в связи с разрушением деловых связей, смерти близких людей и указывает на </w:t>
      </w:r>
      <w:proofErr w:type="gramStart"/>
      <w:r w:rsidRPr="00DF5E34">
        <w:rPr>
          <w:rFonts w:ascii="Times New Roman" w:hAnsi="Times New Roman" w:cs="Times New Roman"/>
          <w:sz w:val="28"/>
          <w:szCs w:val="28"/>
        </w:rPr>
        <w:t>недостаточную</w:t>
      </w:r>
      <w:proofErr w:type="gramEnd"/>
      <w:r w:rsidRPr="00DF5E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E34">
        <w:rPr>
          <w:rFonts w:ascii="Times New Roman" w:hAnsi="Times New Roman" w:cs="Times New Roman"/>
          <w:sz w:val="28"/>
          <w:szCs w:val="28"/>
        </w:rPr>
        <w:t>адаптированность</w:t>
      </w:r>
      <w:proofErr w:type="spellEnd"/>
      <w:r w:rsidRPr="00DF5E34">
        <w:rPr>
          <w:rFonts w:ascii="Times New Roman" w:hAnsi="Times New Roman" w:cs="Times New Roman"/>
          <w:sz w:val="28"/>
          <w:szCs w:val="28"/>
        </w:rPr>
        <w:t xml:space="preserve"> пожилых людей в обществе.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1.2. Принципы и механизмы социальной помощи населению пожилого и старческого возраста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Положения пожилых и старых людей свидетельствует о том, что они являются наиболее социально незащищенными категориями населения, нуждающимися в особом понимании со стороны государства. Проблемы социальной защищенности старых людей стали особенно актуальными в результате всех социальных реформ, проводимых в нашей стране.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 Социальная защита — это комплекс экономических, социальных и правовых гарантий для граждан пожилого и старческого возраста, базирующихся на принципах человеколюбия и милосердия по отношению к нуждающимся членам общества со стороны государства. Социальная защита пожилых людей включает в себя все юридические и практические действия в их интересах.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 Социальная защита населения пожилого возраста состоит из профилактики, поддержки и представительства.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 Профилактика — имеет своей целью сохранить благосостояние старого человека, уменьшив или устранив факторы риска, и тем самым предотвратить его помещение в стационарные учреждения социального обслуживания.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 Поддержка — представляет собой помощь, необходимую старым людям для сохранения максимально возможного уровня самостоятельности.</w:t>
      </w:r>
    </w:p>
    <w:p w:rsidR="009D5845" w:rsidRPr="00DF5E34" w:rsidRDefault="009D5845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lastRenderedPageBreak/>
        <w:t xml:space="preserve"> Представительство — защита интересов старых людей, признанных недееспособными, от их имени для оказания необходимой помощи.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 Старые люди России нуждаются в гарантированном обеспечении своих жизненно важных потребностей: в надежном жилье, полноценном питании, создание благоприятной среды жизнедеятельности и условий для использования остаточной трудоспособности, человеческом общении и внимании, охране здоровья, медико-социальном уходе, а также достойном погребении после смерти.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 Разрешение социально-экономических, семейно-бытовых, эмоционально-психологических проблем старых людей требует объединения усилий государственных структур и не государственных структур, широких слоев общественности и, конечно, инициативная и главенствующая роль должна принадлежать органам социальной защиты населения.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 Традиционно в нашем обществе сложились три направления деятельности органов социальной защиты населения, в том числе пожилых и старых людей: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 — социальная помощь (пред</w:t>
      </w:r>
      <w:r w:rsidR="009D5845">
        <w:rPr>
          <w:rFonts w:ascii="Times New Roman" w:hAnsi="Times New Roman" w:cs="Times New Roman"/>
          <w:sz w:val="28"/>
          <w:szCs w:val="28"/>
        </w:rPr>
        <w:t xml:space="preserve">оставление старым людям льгот и </w:t>
      </w:r>
      <w:r w:rsidRPr="00DF5E34">
        <w:rPr>
          <w:rFonts w:ascii="Times New Roman" w:hAnsi="Times New Roman" w:cs="Times New Roman"/>
          <w:sz w:val="28"/>
          <w:szCs w:val="28"/>
        </w:rPr>
        <w:t>преимуществ);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 — социальное обслуживание;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 — организация пенсионного обеспечения;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 Механизмы социальной защиты старых людей реализуется на государственном (федеральном) и региональном (местном) уровнях. Государственный уровень социальной защиты обеспечивает гарантированное предоставление законодательно установленных пенсий, услуг и льгот в соответствии с денежными и социальными нормативами. Особенность социальной политики государства в современных условиях состоит в переносе центра тяжести при осуществлении социальной защиты пожилых и старых людей непосредственно на места. </w:t>
      </w:r>
      <w:proofErr w:type="gramStart"/>
      <w:r w:rsidRPr="00DF5E34">
        <w:rPr>
          <w:rFonts w:ascii="Times New Roman" w:hAnsi="Times New Roman" w:cs="Times New Roman"/>
          <w:sz w:val="28"/>
          <w:szCs w:val="28"/>
        </w:rPr>
        <w:t>Социальная защита на ближайший кризисный период представляет комплекс дополнительных мероприятий по оказанию материальной помощи старым людям, осуществляемых за счет федерального и местных бюджетов, а также специально создаваемых фондов поддержки населения, сверх средств, выделяемых этими фондами, и помимо социальных гарантий, традиционно реализуемых систем социального обеспечения.</w:t>
      </w:r>
      <w:proofErr w:type="gramEnd"/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9D5845" w:rsidRDefault="009D5845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9D5845" w:rsidRDefault="009D5845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lastRenderedPageBreak/>
        <w:t xml:space="preserve"> В социальной защите нуждаются — пенсионеры; нетрудоспособные пенсионеры, пенсионеры с ограниченной трудовой деятельностью, пенсионеры — инвалиды, одинокие пенсионеры, пенсионеры с доходами ниже прожиточного минимума, пенсионеры переселенцы и беженцы.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 Пожилые люди должны иметь доступ к основным благам и обслуживанию, возможность работать или заниматься другими видами деятельности, приносящих доход, сохранять право голоса в программах образования и профессиональной подготовки, жить в безопасных условиях с учетом личных наклонностей и изменяющегося состояния, получать содействие в проживании в домашних условиях до тех </w:t>
      </w:r>
      <w:proofErr w:type="gramStart"/>
      <w:r w:rsidRPr="00DF5E34">
        <w:rPr>
          <w:rFonts w:ascii="Times New Roman" w:hAnsi="Times New Roman" w:cs="Times New Roman"/>
          <w:sz w:val="28"/>
          <w:szCs w:val="28"/>
        </w:rPr>
        <w:t>пор</w:t>
      </w:r>
      <w:proofErr w:type="gramEnd"/>
      <w:r w:rsidRPr="00DF5E34">
        <w:rPr>
          <w:rFonts w:ascii="Times New Roman" w:hAnsi="Times New Roman" w:cs="Times New Roman"/>
          <w:sz w:val="28"/>
          <w:szCs w:val="28"/>
        </w:rPr>
        <w:t xml:space="preserve"> пока это возможно. Благополучие пожилых людей, как социальная норма должна обеспечиваться созданием эффективного механизма, которая позволяет в полной мере всесторонне реализовать свои потенциалы, чтобы им всегда был открыт доступ к общественным ценностям в области образования, культуры, духовной жизни и отдыха.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 Для работы с пожилыми людьми необходима психологическая подготовка, сострадание и желание помочь. Особенно нуждаются в помощи одинокие пожилые люди. В контакт с социальным работником идут из-за недостатка общения. Пожилой человек более общителен и открыт, нуждается в семье, взаимопомощи и поддержании жизни. Очень часто социальный работник заменяет своему подопечному отсутствующую семью. Работники, занимающиеся оказанием помощи на дому, прежде </w:t>
      </w:r>
      <w:proofErr w:type="gramStart"/>
      <w:r w:rsidRPr="00DF5E34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Pr="00DF5E34">
        <w:rPr>
          <w:rFonts w:ascii="Times New Roman" w:hAnsi="Times New Roman" w:cs="Times New Roman"/>
          <w:sz w:val="28"/>
          <w:szCs w:val="28"/>
        </w:rPr>
        <w:t xml:space="preserve"> скрашивают, насколько возможна жизнь самым обездоленным, в сложившихся условиях лишенным самого необходимого — человеческого общения. Они систематически навещают одиноких, чаще всего малоподвижных людей, и в какой-то мере избавляют их от вынужденного одиночества. Одинокому пожилому человеку трудно и невмоготу возиться </w:t>
      </w:r>
      <w:r w:rsidR="00977AEA">
        <w:rPr>
          <w:rFonts w:ascii="Times New Roman" w:hAnsi="Times New Roman" w:cs="Times New Roman"/>
          <w:sz w:val="28"/>
          <w:szCs w:val="28"/>
        </w:rPr>
        <w:t xml:space="preserve">с </w:t>
      </w:r>
      <w:r w:rsidRPr="00DF5E34">
        <w:rPr>
          <w:rFonts w:ascii="Times New Roman" w:hAnsi="Times New Roman" w:cs="Times New Roman"/>
          <w:sz w:val="28"/>
          <w:szCs w:val="28"/>
        </w:rPr>
        <w:t xml:space="preserve">готовкой для себя одного. </w:t>
      </w:r>
    </w:p>
    <w:p w:rsidR="00977AEA" w:rsidRDefault="00977AEA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977AEA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6933" w:rsidRPr="00DF5E34">
        <w:rPr>
          <w:rFonts w:ascii="Times New Roman" w:hAnsi="Times New Roman" w:cs="Times New Roman"/>
          <w:sz w:val="28"/>
          <w:szCs w:val="28"/>
        </w:rPr>
        <w:t xml:space="preserve"> Старение нашего организма — это тот процесс, который приближает человека к старости, а старость — это тот период, который непосредственно предшествует смерти. Старость как заключительный период жизни человека, ставит его перед многими трудными ситуациями и проблемами, смерть </w:t>
      </w:r>
      <w:proofErr w:type="gramStart"/>
      <w:r w:rsidR="00596933" w:rsidRPr="00DF5E34">
        <w:rPr>
          <w:rFonts w:ascii="Times New Roman" w:hAnsi="Times New Roman" w:cs="Times New Roman"/>
          <w:sz w:val="28"/>
          <w:szCs w:val="28"/>
        </w:rPr>
        <w:t>близких</w:t>
      </w:r>
      <w:proofErr w:type="gramEnd"/>
      <w:r w:rsidR="00596933" w:rsidRPr="00DF5E34">
        <w:rPr>
          <w:rFonts w:ascii="Times New Roman" w:hAnsi="Times New Roman" w:cs="Times New Roman"/>
          <w:sz w:val="28"/>
          <w:szCs w:val="28"/>
        </w:rPr>
        <w:t xml:space="preserve">. Жалобы пожилых на пониженное настроение врачи и социальные работники всех уровней слышат чаще всего. Пожилые люди сообщают о тягостном чувстве бесполезности и не нужности своей сегодняшней жизни. Основное место в мыслях старого человека занимают его физическое бессилие, немощность, а также его новое положение в обществе. Человек </w:t>
      </w:r>
      <w:proofErr w:type="gramStart"/>
      <w:r w:rsidR="00596933" w:rsidRPr="00DF5E34">
        <w:rPr>
          <w:rFonts w:ascii="Times New Roman" w:hAnsi="Times New Roman" w:cs="Times New Roman"/>
          <w:sz w:val="28"/>
          <w:szCs w:val="28"/>
        </w:rPr>
        <w:t>должен</w:t>
      </w:r>
      <w:proofErr w:type="gramEnd"/>
      <w:r w:rsidR="00596933" w:rsidRPr="00DF5E34">
        <w:rPr>
          <w:rFonts w:ascii="Times New Roman" w:hAnsi="Times New Roman" w:cs="Times New Roman"/>
          <w:sz w:val="28"/>
          <w:szCs w:val="28"/>
        </w:rPr>
        <w:t xml:space="preserve"> прежде всего для себя определить, какое место он занимает в жизни после ухода на пенсию.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9D5845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5845" w:rsidRDefault="009D5845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lastRenderedPageBreak/>
        <w:t xml:space="preserve">Преобладающее большинство старых людей нуждаются в самом широком спектре услуг и помощи, оказываемым им посторонними людьми, будь то члены семьи, соседи, медицинские, социальные или благотворительные организации. Применительно к России в основной своей массе семьи неспособны взять на себя все заботы о старых и беспомощных родственниках. </w:t>
      </w:r>
    </w:p>
    <w:p w:rsidR="00977AEA" w:rsidRDefault="00977AEA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977AEA" w:rsidRDefault="00977AEA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ГЛАВА II. СОЦИАЛЬНАЯ ПОМОЩЬ ПОЖИЛЫМ ЛЮ</w:t>
      </w:r>
      <w:r w:rsidR="009D5845">
        <w:rPr>
          <w:rFonts w:ascii="Times New Roman" w:hAnsi="Times New Roman" w:cs="Times New Roman"/>
          <w:sz w:val="28"/>
          <w:szCs w:val="28"/>
        </w:rPr>
        <w:t>ДЯМ АУЛА НЕШУКАЙ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2.1 Организация работы по реализации проекта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0A778C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октябре  2017</w:t>
      </w:r>
      <w:r w:rsidR="00977AEA">
        <w:rPr>
          <w:rFonts w:ascii="Times New Roman" w:hAnsi="Times New Roman" w:cs="Times New Roman"/>
          <w:sz w:val="28"/>
          <w:szCs w:val="28"/>
        </w:rPr>
        <w:t xml:space="preserve"> </w:t>
      </w:r>
      <w:r w:rsidR="00596933" w:rsidRPr="00DF5E34">
        <w:rPr>
          <w:rFonts w:ascii="Times New Roman" w:hAnsi="Times New Roman" w:cs="Times New Roman"/>
          <w:sz w:val="28"/>
          <w:szCs w:val="28"/>
        </w:rPr>
        <w:t>года нами изучена и проанализирована актуальность темы. Поставлена цель и задачи для ее реализации.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0A778C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 октября </w:t>
      </w:r>
      <w:r w:rsidR="00977A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состоялся опрос жителей  аула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Нешукай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96933" w:rsidRPr="00DF5E34">
        <w:rPr>
          <w:rFonts w:ascii="Times New Roman" w:hAnsi="Times New Roman" w:cs="Times New Roman"/>
          <w:sz w:val="28"/>
          <w:szCs w:val="28"/>
        </w:rPr>
        <w:t xml:space="preserve"> с целью выявления людей, которым не</w:t>
      </w:r>
      <w:r>
        <w:rPr>
          <w:rFonts w:ascii="Times New Roman" w:hAnsi="Times New Roman" w:cs="Times New Roman"/>
          <w:sz w:val="28"/>
          <w:szCs w:val="28"/>
        </w:rPr>
        <w:t xml:space="preserve">обходима помощь. Их в нашем ауле </w:t>
      </w:r>
      <w:r w:rsidR="00596933" w:rsidRPr="00DF5E34">
        <w:rPr>
          <w:rFonts w:ascii="Times New Roman" w:hAnsi="Times New Roman" w:cs="Times New Roman"/>
          <w:sz w:val="28"/>
          <w:szCs w:val="28"/>
        </w:rPr>
        <w:t xml:space="preserve"> осталось немного: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E7486B" w:rsidRDefault="000A778C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Люба Рашидовна</w:t>
      </w:r>
    </w:p>
    <w:p w:rsidR="000A778C" w:rsidRDefault="000A778C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0A778C" w:rsidRDefault="000A778C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Сихаджок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Н.А.</w:t>
      </w:r>
    </w:p>
    <w:p w:rsidR="000A778C" w:rsidRDefault="000A778C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0A778C" w:rsidRDefault="000A778C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Шеуджен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Т.И.</w:t>
      </w:r>
    </w:p>
    <w:p w:rsidR="000A778C" w:rsidRDefault="000A778C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С помощью классных часов были собраны единомышленники, с которыми в марте был создан и проведен координационный совет. На нем сформировали отряд «Рука помощи», выбрали лидера, актив, распределили обязанност</w:t>
      </w:r>
      <w:r w:rsidR="00977AEA">
        <w:rPr>
          <w:rFonts w:ascii="Times New Roman" w:hAnsi="Times New Roman" w:cs="Times New Roman"/>
          <w:sz w:val="28"/>
          <w:szCs w:val="28"/>
        </w:rPr>
        <w:t xml:space="preserve">и и утвердили список </w:t>
      </w:r>
      <w:r w:rsidRPr="00DF5E34">
        <w:rPr>
          <w:rFonts w:ascii="Times New Roman" w:hAnsi="Times New Roman" w:cs="Times New Roman"/>
          <w:sz w:val="28"/>
          <w:szCs w:val="28"/>
        </w:rPr>
        <w:t xml:space="preserve"> пожилых людей, нужда</w:t>
      </w:r>
      <w:r w:rsidR="00977AEA">
        <w:rPr>
          <w:rFonts w:ascii="Times New Roman" w:hAnsi="Times New Roman" w:cs="Times New Roman"/>
          <w:sz w:val="28"/>
          <w:szCs w:val="28"/>
        </w:rPr>
        <w:t xml:space="preserve">ющихся в помощи. Выступали на </w:t>
      </w:r>
      <w:r w:rsidRPr="00DF5E34">
        <w:rPr>
          <w:rFonts w:ascii="Times New Roman" w:hAnsi="Times New Roman" w:cs="Times New Roman"/>
          <w:sz w:val="28"/>
          <w:szCs w:val="28"/>
        </w:rPr>
        <w:t xml:space="preserve"> родительском собрании с целью пропаганды милосердия, привлечения большего числа участников в проектную деятельность.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977AEA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ноябре </w:t>
      </w:r>
      <w:r w:rsidR="00596933" w:rsidRPr="00DF5E34">
        <w:rPr>
          <w:rFonts w:ascii="Times New Roman" w:hAnsi="Times New Roman" w:cs="Times New Roman"/>
          <w:sz w:val="28"/>
          <w:szCs w:val="28"/>
        </w:rPr>
        <w:t>был проведен опрос пожилых людей о видах помощи, которые им нужны. Вследствие чего, был составлен график и утверждены виды работ. Распределены ответственные по адресатам, по видам помощи.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2.2. Адресная помощь отряда «Рука помощи»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Прежде чем оказывать помощь, консультантом пр</w:t>
      </w:r>
      <w:r w:rsidR="00977AEA">
        <w:rPr>
          <w:rFonts w:ascii="Times New Roman" w:hAnsi="Times New Roman" w:cs="Times New Roman"/>
          <w:sz w:val="28"/>
          <w:szCs w:val="28"/>
        </w:rPr>
        <w:t>оекта был произведен инструктаж</w:t>
      </w:r>
      <w:r w:rsidRPr="00DF5E34">
        <w:rPr>
          <w:rFonts w:ascii="Times New Roman" w:hAnsi="Times New Roman" w:cs="Times New Roman"/>
          <w:sz w:val="28"/>
          <w:szCs w:val="28"/>
        </w:rPr>
        <w:t xml:space="preserve"> по технике безопасности при различных видах работ: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уборка снега;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уборка территории;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уборка дров под навес;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lastRenderedPageBreak/>
        <w:t>уборка квартиры и т.п.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При работе обязательно использовались такие принципы, как: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добровольность;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гуманность;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трудолюбие;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порядочность;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открытость.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977AEA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декабре</w:t>
      </w:r>
      <w:r w:rsidR="00596933" w:rsidRPr="00DF5E34">
        <w:rPr>
          <w:rFonts w:ascii="Times New Roman" w:hAnsi="Times New Roman" w:cs="Times New Roman"/>
          <w:sz w:val="28"/>
          <w:szCs w:val="28"/>
        </w:rPr>
        <w:t xml:space="preserve"> была проведена адресная помощь. Мы помогли пожилым людям по хозяйству: наводили порядок в доме, убирал</w:t>
      </w:r>
      <w:r>
        <w:rPr>
          <w:rFonts w:ascii="Times New Roman" w:hAnsi="Times New Roman" w:cs="Times New Roman"/>
          <w:sz w:val="28"/>
          <w:szCs w:val="28"/>
        </w:rPr>
        <w:t>ись возле дома</w:t>
      </w:r>
      <w:r w:rsidR="00596933" w:rsidRPr="00DF5E3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наводили порядок в саду, чистили дорожки от снега</w:t>
      </w:r>
      <w:proofErr w:type="gramStart"/>
      <w:r w:rsidRPr="00DF5E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933" w:rsidRPr="00DF5E34">
        <w:rPr>
          <w:rFonts w:ascii="Times New Roman" w:hAnsi="Times New Roman" w:cs="Times New Roman"/>
          <w:sz w:val="28"/>
          <w:szCs w:val="28"/>
        </w:rPr>
        <w:t xml:space="preserve">помогали складывать дрова. 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Параллельно с этим постоянно проходил сбор отзывов о реализации проекта.</w:t>
      </w:r>
    </w:p>
    <w:p w:rsidR="00596933" w:rsidRDefault="001730F7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  декабря ученики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Нешукайской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7AEA">
        <w:rPr>
          <w:rFonts w:ascii="Times New Roman" w:hAnsi="Times New Roman" w:cs="Times New Roman"/>
          <w:sz w:val="28"/>
          <w:szCs w:val="28"/>
        </w:rPr>
        <w:t xml:space="preserve"> школы показали концертную программу к Новому году, где выступали </w:t>
      </w:r>
      <w:r w:rsidR="00596933" w:rsidRPr="00DF5E34">
        <w:rPr>
          <w:rFonts w:ascii="Times New Roman" w:hAnsi="Times New Roman" w:cs="Times New Roman"/>
          <w:sz w:val="28"/>
          <w:szCs w:val="28"/>
        </w:rPr>
        <w:t xml:space="preserve"> с песнями, танцами и стихотворениями. Школьники решили подбодрить бабушек и дедушек не только словами благодарности, признательности, но </w:t>
      </w:r>
      <w:r w:rsidR="00977AEA">
        <w:rPr>
          <w:rFonts w:ascii="Times New Roman" w:hAnsi="Times New Roman" w:cs="Times New Roman"/>
          <w:sz w:val="28"/>
          <w:szCs w:val="28"/>
        </w:rPr>
        <w:t>и организовали чаепитие с выпечкой своими руками.</w:t>
      </w:r>
    </w:p>
    <w:p w:rsidR="00977AEA" w:rsidRDefault="00977AEA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 чаем  бабульки  рассказали много интересного из своей нелёгкой жизни.</w:t>
      </w:r>
    </w:p>
    <w:p w:rsidR="00596933" w:rsidRPr="00DF5E34" w:rsidRDefault="00596933" w:rsidP="001730F7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Наш проект не имеет рамок, мы и дальше будем </w:t>
      </w:r>
      <w:proofErr w:type="gramStart"/>
      <w:r w:rsidRPr="00DF5E34">
        <w:rPr>
          <w:rFonts w:ascii="Times New Roman" w:hAnsi="Times New Roman" w:cs="Times New Roman"/>
          <w:sz w:val="28"/>
          <w:szCs w:val="28"/>
        </w:rPr>
        <w:t>помогать</w:t>
      </w:r>
      <w:proofErr w:type="gramEnd"/>
      <w:r w:rsidRPr="00DF5E34">
        <w:rPr>
          <w:rFonts w:ascii="Times New Roman" w:hAnsi="Times New Roman" w:cs="Times New Roman"/>
          <w:sz w:val="28"/>
          <w:szCs w:val="28"/>
        </w:rPr>
        <w:t xml:space="preserve"> и придумывать новые возможности для поддержки и помощи пожилым людям.</w:t>
      </w:r>
    </w:p>
    <w:p w:rsidR="001F0633" w:rsidRDefault="001F0633" w:rsidP="001730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0633" w:rsidRDefault="001F06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9433AF" w:rsidRDefault="00596933" w:rsidP="00495AFA">
      <w:pPr>
        <w:pStyle w:val="a3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9433AF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 Сегодня мы твердо придерживаемся мнения, что человеку в пожилом возрасте необходимо оказывать помощь не только в делах обыденной жизни, но также </w:t>
      </w:r>
      <w:proofErr w:type="gramStart"/>
      <w:r w:rsidRPr="00DF5E34">
        <w:rPr>
          <w:rFonts w:ascii="Times New Roman" w:hAnsi="Times New Roman" w:cs="Times New Roman"/>
          <w:sz w:val="28"/>
          <w:szCs w:val="28"/>
        </w:rPr>
        <w:t>помогать ему преодолевать</w:t>
      </w:r>
      <w:proofErr w:type="gramEnd"/>
      <w:r w:rsidRPr="00DF5E34">
        <w:rPr>
          <w:rFonts w:ascii="Times New Roman" w:hAnsi="Times New Roman" w:cs="Times New Roman"/>
          <w:sz w:val="28"/>
          <w:szCs w:val="28"/>
        </w:rPr>
        <w:t xml:space="preserve"> его чувство одиночества и тоски. От отношения общества к старению в определенной степени будет зависеть способность людей оперативно адаптироваться к увеличению продолжительности жизни. Это особенно важно, поскольку стремительно приближается то время, когда каждому третьему жителю планеты будет за шестьдесят.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 Результатом первого этапа является создание отряда «Рука помощи» для адресной помощи остронуждающимся людям.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1730F7" w:rsidRDefault="001730F7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1730F7" w:rsidRDefault="001730F7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lastRenderedPageBreak/>
        <w:t xml:space="preserve"> Результат второго этапа — физическая помощь ветеранам и нуждающимся в ней помощи.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 Подводя итоги по третьему этапу, можно сделать вывод, что 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увеличилась гражданская активность подростков, молодежи в процессе участия в реализации проекта;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произошло увеличение количества подростков, желающих помочь тем, кто нуждается в помощи. 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Вечной молодости не бывает. Все когда-нибудь состарятся. Старость может быть разной — счастливой и не очень, часто это результат прожитой жизни. Иногда диктуют обстоятельства. Пожилые люди нуждаются в физической помощи. И в душевной поддержке. Взамен делятся бесценным жизненным опытом. Как человек относится к старикам, так и его дети будут </w:t>
      </w:r>
      <w:proofErr w:type="gramStart"/>
      <w:r w:rsidRPr="00DF5E34">
        <w:rPr>
          <w:rFonts w:ascii="Times New Roman" w:hAnsi="Times New Roman" w:cs="Times New Roman"/>
          <w:sz w:val="28"/>
          <w:szCs w:val="28"/>
        </w:rPr>
        <w:t>относится</w:t>
      </w:r>
      <w:proofErr w:type="gramEnd"/>
      <w:r w:rsidRPr="00DF5E34">
        <w:rPr>
          <w:rFonts w:ascii="Times New Roman" w:hAnsi="Times New Roman" w:cs="Times New Roman"/>
          <w:sz w:val="28"/>
          <w:szCs w:val="28"/>
        </w:rPr>
        <w:t xml:space="preserve"> к нему в старости. Поэтому считаем этот проект востребованным, важным и необходимым к применению.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1F0633" w:rsidRPr="00DF5E34" w:rsidRDefault="001F06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F5E34">
        <w:rPr>
          <w:rFonts w:ascii="Times New Roman" w:hAnsi="Times New Roman" w:cs="Times New Roman"/>
          <w:sz w:val="28"/>
          <w:szCs w:val="28"/>
        </w:rPr>
        <w:t>Для того чтобы жизнь пожилых людей, близких нам бабушек и дедушек, не превратилась в бессмысленное существование, необходимо сделать всего одну вещь — показать, как они нам дороги!!! Берегите себя и своих близких! И помогайте старикам, не считая это трудной обязанность</w:t>
      </w:r>
    </w:p>
    <w:p w:rsidR="001F0633" w:rsidRDefault="001F06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1F0633" w:rsidRDefault="001F06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http://biblios.newgoo.net/t5103-topic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 xml:space="preserve">Альперович В.Д., Геронтология. Старость. Социокультурный портрет. Учебное пособие-М.: «Издательство Приор», «Экспертное бюро», 1998 г., 272 </w:t>
      </w:r>
      <w:proofErr w:type="gramStart"/>
      <w:r w:rsidRPr="00DF5E34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proofErr w:type="spellStart"/>
      <w:r w:rsidRPr="00DF5E34">
        <w:rPr>
          <w:rFonts w:ascii="Times New Roman" w:hAnsi="Times New Roman" w:cs="Times New Roman"/>
          <w:sz w:val="28"/>
          <w:szCs w:val="28"/>
        </w:rPr>
        <w:t>Дыскин</w:t>
      </w:r>
      <w:proofErr w:type="spellEnd"/>
      <w:r w:rsidRPr="00DF5E34">
        <w:rPr>
          <w:rFonts w:ascii="Times New Roman" w:hAnsi="Times New Roman" w:cs="Times New Roman"/>
          <w:sz w:val="28"/>
          <w:szCs w:val="28"/>
        </w:rPr>
        <w:t xml:space="preserve"> А.А., Решетов А.Л. Здоровье и труд в пожилом возрасте. М., 1988 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F5E34">
        <w:rPr>
          <w:rFonts w:ascii="Times New Roman" w:hAnsi="Times New Roman" w:cs="Times New Roman"/>
          <w:sz w:val="28"/>
          <w:szCs w:val="28"/>
        </w:rPr>
        <w:t>Приказ Минсоцзащиты населения РСФСР от 04.02.1992 г. №21 «Об утверждении Положения о территориальной службе срочной социальной помощи».</w:t>
      </w: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F5E34" w:rsidRDefault="00596933" w:rsidP="00495AF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596933" w:rsidRPr="00DD0DD5" w:rsidRDefault="00596933" w:rsidP="00DF5E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F2457" w:rsidRPr="00DD0DD5" w:rsidRDefault="003F2457" w:rsidP="00DF5E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F2457" w:rsidRDefault="003F2457" w:rsidP="00DF5E3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\</w:t>
      </w:r>
    </w:p>
    <w:p w:rsidR="003F2457" w:rsidRDefault="003F2457" w:rsidP="00DF5E3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3F2457" w:rsidRDefault="001730F7" w:rsidP="001730F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C74D17" wp14:editId="5AE54E8F">
            <wp:extent cx="5514975" cy="3371850"/>
            <wp:effectExtent l="0" t="0" r="0" b="0"/>
            <wp:docPr id="2" name="Рисунок 2" descr="C:\Users\школа\Desktop\Новая папка (5)\фотки\S144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Новая папка (5)\фотки\S144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680" cy="337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0F7" w:rsidRDefault="001730F7" w:rsidP="001730F7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F2457" w:rsidRDefault="003F2457" w:rsidP="00DF5E3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3F2457" w:rsidRDefault="001730F7" w:rsidP="001730F7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579697" wp14:editId="783909B3">
            <wp:extent cx="6028266" cy="3390900"/>
            <wp:effectExtent l="0" t="0" r="0" b="0"/>
            <wp:docPr id="5" name="Рисунок 5" descr="C:\Users\школа\Desktop\Новая папка (5)\фотки\S144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Новая папка (5)\фотки\S144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090" cy="339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457" w:rsidRDefault="001730F7" w:rsidP="00DF5E3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752CC0" w:rsidRPr="00752C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52C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675" cy="3829050"/>
            <wp:effectExtent l="0" t="0" r="0" b="0"/>
            <wp:docPr id="9" name="Рисунок 9" descr="C:\Users\школа\Desktop\Новая папка (5)\Новая папка\IMG-201806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Новая папка (5)\Новая папка\IMG-20180620-WA0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973" cy="383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CC0" w:rsidRDefault="00752CC0" w:rsidP="00752CC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4454E1" wp14:editId="327901A6">
            <wp:extent cx="3009900" cy="2085975"/>
            <wp:effectExtent l="0" t="0" r="0" b="0"/>
            <wp:docPr id="10" name="Рисунок 10" descr="C:\Users\школа\Desktop\Новая папка (5)\Новая папка\IMG-201806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Новая папка (5)\Новая папка\IMG-20180620-WA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98" cy="208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2C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085975"/>
            <wp:effectExtent l="0" t="0" r="0" b="0"/>
            <wp:docPr id="11" name="Рисунок 11" descr="C:\Users\школа\Desktop\Новая папка (5)\Новая папка\IMG-201806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Новая папка (5)\Новая папка\IMG-20180620-WA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31" cy="208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CC0" w:rsidRDefault="00752CC0" w:rsidP="00752CC0">
      <w:r>
        <w:rPr>
          <w:noProof/>
          <w:lang w:eastAsia="ru-RU"/>
        </w:rPr>
        <w:drawing>
          <wp:inline distT="0" distB="0" distL="0" distR="0">
            <wp:extent cx="3419475" cy="2564606"/>
            <wp:effectExtent l="0" t="0" r="0" b="0"/>
            <wp:docPr id="13" name="Рисунок 13" descr="C:\Users\школа\Desktop\Новая папка (5)\Новая папка\IMG-201806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Новая папка (5)\Новая папка\IMG-20180620-WA0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2CC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57500" cy="2828925"/>
            <wp:effectExtent l="0" t="0" r="0" b="0"/>
            <wp:docPr id="14" name="Рисунок 14" descr="C:\Users\школа\Desktop\Новая папка (5)\Новая папка\IMG-2018062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Новая папка (5)\Новая папка\IMG-20180620-WA0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16" cy="282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CC0" w:rsidRPr="00752CC0" w:rsidRDefault="00752CC0" w:rsidP="00752CC0">
      <w:pPr>
        <w:jc w:val="center"/>
      </w:pPr>
      <w:r>
        <w:lastRenderedPageBreak/>
        <w:t xml:space="preserve">    </w:t>
      </w:r>
      <w:r>
        <w:rPr>
          <w:noProof/>
          <w:lang w:eastAsia="ru-RU"/>
        </w:rPr>
        <w:drawing>
          <wp:inline distT="0" distB="0" distL="0" distR="0">
            <wp:extent cx="6019800" cy="4514850"/>
            <wp:effectExtent l="0" t="0" r="0" b="0"/>
            <wp:docPr id="12" name="Рисунок 12" descr="C:\Users\школа\Desktop\Новая папка (5)\Новая папка\IMG-201806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Новая папка (5)\Новая папка\IMG-20180620-WA0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194" cy="451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CC0" w:rsidRPr="00752CC0" w:rsidSect="001730F7">
      <w:pgSz w:w="11906" w:h="16838"/>
      <w:pgMar w:top="1134" w:right="1133" w:bottom="1134" w:left="709" w:header="708" w:footer="708" w:gutter="0"/>
      <w:pgBorders w:offsetFrom="page">
        <w:top w:val="cabins" w:sz="31" w:space="24" w:color="auto"/>
        <w:left w:val="cabins" w:sz="31" w:space="24" w:color="auto"/>
        <w:bottom w:val="cabins" w:sz="31" w:space="24" w:color="auto"/>
        <w:right w:val="cabin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213" w:rsidRDefault="004E5213" w:rsidP="00E43556">
      <w:pPr>
        <w:spacing w:after="0" w:line="240" w:lineRule="auto"/>
      </w:pPr>
      <w:r>
        <w:separator/>
      </w:r>
    </w:p>
  </w:endnote>
  <w:endnote w:type="continuationSeparator" w:id="0">
    <w:p w:rsidR="004E5213" w:rsidRDefault="004E5213" w:rsidP="00E43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213" w:rsidRDefault="004E5213" w:rsidP="00E43556">
      <w:pPr>
        <w:spacing w:after="0" w:line="240" w:lineRule="auto"/>
      </w:pPr>
      <w:r>
        <w:separator/>
      </w:r>
    </w:p>
  </w:footnote>
  <w:footnote w:type="continuationSeparator" w:id="0">
    <w:p w:rsidR="004E5213" w:rsidRDefault="004E5213" w:rsidP="00E435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6933"/>
    <w:rsid w:val="000A778C"/>
    <w:rsid w:val="001632E6"/>
    <w:rsid w:val="001730F7"/>
    <w:rsid w:val="001B5D99"/>
    <w:rsid w:val="001F0633"/>
    <w:rsid w:val="001F7504"/>
    <w:rsid w:val="003F2457"/>
    <w:rsid w:val="00495AFA"/>
    <w:rsid w:val="004E5213"/>
    <w:rsid w:val="00596933"/>
    <w:rsid w:val="006F141A"/>
    <w:rsid w:val="00752CC0"/>
    <w:rsid w:val="00802B22"/>
    <w:rsid w:val="008D1266"/>
    <w:rsid w:val="00923FF9"/>
    <w:rsid w:val="009433AF"/>
    <w:rsid w:val="00977AEA"/>
    <w:rsid w:val="009D5845"/>
    <w:rsid w:val="00A83653"/>
    <w:rsid w:val="00AC0908"/>
    <w:rsid w:val="00AE09EC"/>
    <w:rsid w:val="00B700F5"/>
    <w:rsid w:val="00C064A5"/>
    <w:rsid w:val="00C0788E"/>
    <w:rsid w:val="00C26393"/>
    <w:rsid w:val="00DD0DD5"/>
    <w:rsid w:val="00DF5E34"/>
    <w:rsid w:val="00E43556"/>
    <w:rsid w:val="00E7486B"/>
    <w:rsid w:val="00E85988"/>
    <w:rsid w:val="00F965FA"/>
    <w:rsid w:val="00FC1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E3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5E34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E435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43556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semiHidden/>
    <w:unhideWhenUsed/>
    <w:rsid w:val="00E435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43556"/>
    <w:rPr>
      <w:rFonts w:ascii="Calibri" w:eastAsia="Calibri" w:hAnsi="Calibri" w:cs="Times New Roman"/>
    </w:rPr>
  </w:style>
  <w:style w:type="paragraph" w:styleId="a8">
    <w:name w:val="Normal (Web)"/>
    <w:basedOn w:val="a"/>
    <w:semiHidden/>
    <w:unhideWhenUsed/>
    <w:rsid w:val="001F7504"/>
    <w:pPr>
      <w:spacing w:before="30" w:after="3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F2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F245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62E848-652A-4AAE-9B53-9C5F432EE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16</Pages>
  <Words>2858</Words>
  <Characters>16292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школа</cp:lastModifiedBy>
  <cp:revision>16</cp:revision>
  <dcterms:created xsi:type="dcterms:W3CDTF">2014-12-08T06:40:00Z</dcterms:created>
  <dcterms:modified xsi:type="dcterms:W3CDTF">2018-07-21T14:08:00Z</dcterms:modified>
</cp:coreProperties>
</file>