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12"/>
        <w:gridCol w:w="587"/>
        <w:gridCol w:w="2766"/>
        <w:gridCol w:w="3261"/>
        <w:gridCol w:w="2290"/>
      </w:tblGrid>
      <w:tr w:rsidR="00FB1E26" w:rsidTr="00693CC7">
        <w:tc>
          <w:tcPr>
            <w:tcW w:w="2312" w:type="dxa"/>
          </w:tcPr>
          <w:p w:rsidR="009C45D0" w:rsidRDefault="009C45D0">
            <w:r w:rsidRPr="009C45D0">
              <w:rPr>
                <w:noProof/>
                <w:lang w:eastAsia="ru-RU"/>
              </w:rPr>
              <w:drawing>
                <wp:inline distT="0" distB="0" distL="0" distR="0">
                  <wp:extent cx="1181100" cy="1550194"/>
                  <wp:effectExtent l="0" t="0" r="0" b="0"/>
                  <wp:docPr id="2" name="Рисунок 2" descr="C:\Users\Albert\Desktop\bukle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bert\Desktop\bukle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90" cy="155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gridSpan w:val="3"/>
          </w:tcPr>
          <w:p w:rsidR="009C45D0" w:rsidRPr="009C45D0" w:rsidRDefault="009C45D0" w:rsidP="00FB1E26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C45D0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61595</wp:posOffset>
                  </wp:positionV>
                  <wp:extent cx="3914140" cy="1362075"/>
                  <wp:effectExtent l="0" t="0" r="0" b="9525"/>
                  <wp:wrapSquare wrapText="bothSides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raznor/Desktop/Вести в каждый дом 1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163" r="32977" b="18415"/>
                          <a:stretch/>
                        </pic:blipFill>
                        <pic:spPr bwMode="auto">
                          <a:xfrm>
                            <a:off x="0" y="0"/>
                            <a:ext cx="391414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C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СПЕЦИАЛЬНЫЙ ВЫПУСК, </w:t>
            </w:r>
            <w:r w:rsidR="00FB1E2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</w:t>
            </w:r>
            <w:r w:rsidRPr="009C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ОСВЯЩЕННЫЙ </w:t>
            </w:r>
          </w:p>
        </w:tc>
        <w:tc>
          <w:tcPr>
            <w:tcW w:w="2290" w:type="dxa"/>
          </w:tcPr>
          <w:p w:rsidR="009C45D0" w:rsidRDefault="009C45D0">
            <w:pPr>
              <w:rPr>
                <w:noProof/>
                <w:lang w:eastAsia="ru-RU"/>
              </w:rPr>
            </w:pPr>
          </w:p>
          <w:p w:rsidR="009C45D0" w:rsidRDefault="009C45D0">
            <w:r w:rsidRPr="009C45D0">
              <w:rPr>
                <w:noProof/>
                <w:lang w:eastAsia="ru-RU"/>
              </w:rPr>
              <w:drawing>
                <wp:inline distT="0" distB="0" distL="0" distR="0">
                  <wp:extent cx="1286453" cy="1323975"/>
                  <wp:effectExtent l="19050" t="0" r="8947" b="0"/>
                  <wp:docPr id="3" name="Рисунок 3" descr="F:\конкур волонтеров\Ox1T893rJ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нкур волонтеров\Ox1T893rJ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53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5D0" w:rsidTr="00693CC7">
        <w:tc>
          <w:tcPr>
            <w:tcW w:w="11216" w:type="dxa"/>
            <w:gridSpan w:val="5"/>
          </w:tcPr>
          <w:p w:rsidR="002B6B49" w:rsidRDefault="002B6B49" w:rsidP="002B6B4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               </w:t>
            </w:r>
            <w:r w:rsidR="009C45D0" w:rsidRPr="009C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ВОЛОНТЕРСКОМУ ОТРЯДУ «ОТКРЫТОЕ СЕРДЦЕ» </w:t>
            </w:r>
          </w:p>
          <w:p w:rsidR="002B6B49" w:rsidRDefault="002B6B49" w:rsidP="002B6B49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     муниципального бюджетного общеобразовательного учреждения</w:t>
            </w:r>
            <w:r w:rsidR="009C45D0" w:rsidRPr="009C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:rsidR="009C45D0" w:rsidRPr="009C45D0" w:rsidRDefault="002B6B49" w:rsidP="002B6B4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9C45D0" w:rsidRPr="009C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«Г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имназия</w:t>
            </w:r>
            <w:r w:rsidR="009C45D0" w:rsidRPr="009C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</w:t>
            </w:r>
            <w:r w:rsidR="009C45D0" w:rsidRPr="009C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городского округа город Октябрьский Республики Башкортостан.</w:t>
            </w:r>
          </w:p>
        </w:tc>
      </w:tr>
      <w:tr w:rsidR="00F7300F" w:rsidTr="00693CC7">
        <w:trPr>
          <w:trHeight w:val="70"/>
        </w:trPr>
        <w:tc>
          <w:tcPr>
            <w:tcW w:w="5665" w:type="dxa"/>
            <w:gridSpan w:val="3"/>
          </w:tcPr>
          <w:p w:rsidR="00854EAE" w:rsidRPr="00455896" w:rsidRDefault="00854EAE" w:rsidP="009C45D0">
            <w:pPr>
              <w:pStyle w:val="a4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896">
              <w:rPr>
                <w:rFonts w:ascii="Times New Roman" w:hAnsi="Times New Roman" w:cs="Times New Roman"/>
                <w:sz w:val="24"/>
                <w:szCs w:val="24"/>
              </w:rPr>
              <w:t xml:space="preserve">4 марта 2019г в Республике Башкортостан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стартовал проект "3D- волонтеры</w:t>
            </w:r>
            <w:r w:rsidRPr="00455896">
              <w:rPr>
                <w:rFonts w:ascii="Times New Roman" w:hAnsi="Times New Roman" w:cs="Times New Roman"/>
                <w:sz w:val="24"/>
                <w:szCs w:val="24"/>
              </w:rPr>
              <w:t xml:space="preserve"> малых дел". Это новый проект «Общественного фонда развития города». Основная цель проекта - создание региональной сети местных волонтёрских команд «малых дел» при некоммерческих организациях для оказания систематической поддержки нуждающихся и пропаганды волонтерской деятельности среди населения городов и районов Республики Башкортостан. Для участия в данном проекте заявились  64 команды из 34 городов и районов Республики Башкортос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>тан. И только 21 команда  прошла</w:t>
            </w:r>
            <w:r w:rsidRPr="00455896">
              <w:rPr>
                <w:rFonts w:ascii="Times New Roman" w:hAnsi="Times New Roman" w:cs="Times New Roman"/>
                <w:sz w:val="24"/>
                <w:szCs w:val="24"/>
              </w:rPr>
              <w:t xml:space="preserve"> отборочный тур, в том числе и волонтерский отряд «Открытое сердце» МБОУ «Гимназия№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3».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 xml:space="preserve"> На церемонии открытия д</w:t>
            </w:r>
            <w:r w:rsidRPr="00455896">
              <w:rPr>
                <w:rFonts w:ascii="Times New Roman" w:hAnsi="Times New Roman" w:cs="Times New Roman"/>
                <w:sz w:val="24"/>
                <w:szCs w:val="24"/>
              </w:rPr>
              <w:t xml:space="preserve">иректор фонда социального культурного и экономического развития г. Уфа Ольга Юрьевна Панчихина рассказала о проекте и познакомила ребят с тренерами и волонтерами-наставниками. </w:t>
            </w:r>
          </w:p>
          <w:p w:rsidR="00F7300F" w:rsidRDefault="00854EAE" w:rsidP="00F7300F">
            <w:pPr>
              <w:pStyle w:val="a4"/>
              <w:jc w:val="both"/>
              <w:rPr>
                <w:noProof/>
                <w:lang w:eastAsia="ru-RU"/>
              </w:rPr>
            </w:pPr>
            <w:r w:rsidRPr="004558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продлится до конца августа текущего года, и за время действия проекта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ребятами </w:t>
            </w:r>
            <w:r w:rsidRPr="004558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сделано много добрых, очень нужных и полезных дел.</w:t>
            </w:r>
          </w:p>
          <w:p w:rsidR="00854EAE" w:rsidRPr="006D0BBD" w:rsidRDefault="00854EAE" w:rsidP="002B6B49">
            <w:pPr>
              <w:pStyle w:val="a4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D0B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Куратор волонтерского отряда</w:t>
            </w:r>
            <w:r w:rsidR="002B6B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</w:p>
          <w:p w:rsidR="00F7300F" w:rsidRDefault="00854EAE" w:rsidP="001347E2">
            <w:pPr>
              <w:pStyle w:val="a4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D0B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педагог дополнительного образования </w:t>
            </w:r>
          </w:p>
          <w:p w:rsidR="00854EAE" w:rsidRPr="006D0BBD" w:rsidRDefault="00854EAE" w:rsidP="001347E2">
            <w:pPr>
              <w:pStyle w:val="a4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D0B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Хусниярова Л.Н.</w:t>
            </w:r>
          </w:p>
          <w:p w:rsidR="00854EAE" w:rsidRDefault="00854EA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D0BB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5324" cy="1343025"/>
                  <wp:effectExtent l="0" t="0" r="4445" b="0"/>
                  <wp:docPr id="5" name="Рисунок 5" descr="https://pp.userapi.com/c851216/v851216072/eec11/xbZDs_fjn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1216/v851216072/eec11/xbZDs_fjn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603" cy="135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6B49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371599"/>
                  <wp:effectExtent l="0" t="0" r="0" b="635"/>
                  <wp:docPr id="7" name="Рисунок 7" descr="https://pp.userapi.com/c851216/v851216072/eecaa/z0HyT5FW8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1216/v851216072/eecaa/z0HyT5FW8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14" cy="139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EAE" w:rsidRDefault="002B6B49" w:rsidP="00854EAE">
            <w:pPr>
              <w:tabs>
                <w:tab w:val="left" w:pos="96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="00854EAE" w:rsidRPr="002225F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МАРАФОН ДОБРЫХ ДЕЛ</w:t>
            </w:r>
            <w:r w:rsidR="00854EA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FB1E26" w:rsidRPr="00D84EE5" w:rsidRDefault="00854EAE" w:rsidP="00B46116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4EA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EAE">
              <w:rPr>
                <w:rFonts w:ascii="Times New Roman" w:hAnsi="Times New Roman" w:cs="Times New Roman"/>
                <w:sz w:val="24"/>
                <w:szCs w:val="24"/>
              </w:rPr>
              <w:t xml:space="preserve">апреля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 отряд принял активное участие </w:t>
            </w:r>
            <w:r w:rsidRPr="00854EAE">
              <w:rPr>
                <w:rFonts w:ascii="Times New Roman" w:hAnsi="Times New Roman" w:cs="Times New Roman"/>
                <w:sz w:val="24"/>
                <w:szCs w:val="24"/>
              </w:rPr>
              <w:t>в республика</w:t>
            </w:r>
            <w:r w:rsidR="00F7300F">
              <w:rPr>
                <w:rFonts w:ascii="Times New Roman" w:hAnsi="Times New Roman" w:cs="Times New Roman"/>
                <w:sz w:val="24"/>
                <w:szCs w:val="24"/>
              </w:rPr>
              <w:t>нской акции «Зеленая Башкирия» и высадил 6 елей</w:t>
            </w:r>
            <w:r w:rsidRPr="00854EAE">
              <w:rPr>
                <w:rFonts w:ascii="Times New Roman" w:hAnsi="Times New Roman" w:cs="Times New Roman"/>
                <w:sz w:val="24"/>
                <w:szCs w:val="24"/>
              </w:rPr>
              <w:t xml:space="preserve"> на аллее выпускников.</w:t>
            </w:r>
            <w:bookmarkStart w:id="0" w:name="_GoBack"/>
            <w:bookmarkEnd w:id="0"/>
          </w:p>
        </w:tc>
        <w:tc>
          <w:tcPr>
            <w:tcW w:w="5551" w:type="dxa"/>
            <w:gridSpan w:val="2"/>
            <w:vMerge w:val="restart"/>
          </w:tcPr>
          <w:p w:rsidR="00854EAE" w:rsidRDefault="00F33C5A" w:rsidP="002225F0">
            <w:pPr>
              <w:tabs>
                <w:tab w:val="left" w:pos="96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 xml:space="preserve">   </w:t>
            </w:r>
            <w:r w:rsidR="00F7300F" w:rsidRPr="006D0BBD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2356978"/>
                  <wp:effectExtent l="19050" t="0" r="0" b="0"/>
                  <wp:docPr id="17" name="Рисунок 17" descr="C:\Users\Albert\Desktop\для газеты\спортивный выходной для детей аутис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bert\Desktop\для газеты\спортивный выходной для детей аутис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568" cy="23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EAE" w:rsidRPr="006D0BBD" w:rsidRDefault="00854EAE" w:rsidP="006D0B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>21 апреля, наш волонтерский отряд «Открытое сердце» провел спортивный выходной для детей аутистов. Ребята, с которыми мы дружим уже давно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 вели себя уверенно и смело, обнимались со всеми, радовались встреч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>е, а их родители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 бесстрашно оставляли своих детей, доверяли нам. Конечно же, не все получ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>илось, что мы задумали в силу «особенностей» таких детей,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 но 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 xml:space="preserve">нам удалось 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подарить 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 xml:space="preserve">всем 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>радость общения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 Ребятам очень понравилось забивать голы, сбивать кегли, запускать самолетики, пробегать по «туннелю». А расставаясь, мы подарили ребятам сладости и небольшие подарки. Сколько было радости на их лицах и в сердце, не описать словами, это надо было видеть! Я с уверенностью могу сказать, что это помогает не только "особенным" деткам, но и нам, ведь мы учимся быть добрее и относиться к людям с пониманием. Все мы уникальны по-своему.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Зеневич Регина, волонтер отряда.</w:t>
            </w:r>
          </w:p>
          <w:p w:rsidR="00F33C5A" w:rsidRDefault="00F33C5A" w:rsidP="00645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FC5" w:rsidRDefault="00645FC5" w:rsidP="00645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FC5">
              <w:rPr>
                <w:rFonts w:ascii="Times New Roman" w:hAnsi="Times New Roman" w:cs="Times New Roman"/>
                <w:sz w:val="24"/>
                <w:szCs w:val="24"/>
              </w:rPr>
              <w:t>Сегодня глобальным вопросом в мире является проблема экологии. Мы, как молодое поколение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>, решили внести вклад в решение</w:t>
            </w:r>
            <w:r w:rsidRPr="00645FC5">
              <w:rPr>
                <w:rFonts w:ascii="Times New Roman" w:hAnsi="Times New Roman" w:cs="Times New Roman"/>
                <w:sz w:val="24"/>
                <w:szCs w:val="24"/>
              </w:rPr>
              <w:t xml:space="preserve"> этого вопроса, поэтому наш волонтерский отряд провел эко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логические 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>уроки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учеников начальных классов. Я рассказал детям о раздельном сборе мусора и </w:t>
            </w:r>
            <w:r w:rsidR="002B6B49">
              <w:rPr>
                <w:rFonts w:ascii="Times New Roman" w:hAnsi="Times New Roman" w:cs="Times New Roman"/>
                <w:sz w:val="24"/>
                <w:szCs w:val="24"/>
              </w:rPr>
              <w:t xml:space="preserve">объяснил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чего это надо делать. </w:t>
            </w:r>
            <w:r w:rsidRPr="00645FC5">
              <w:rPr>
                <w:rFonts w:ascii="Times New Roman" w:hAnsi="Times New Roman" w:cs="Times New Roman"/>
                <w:sz w:val="24"/>
                <w:szCs w:val="24"/>
              </w:rPr>
              <w:t>Я считаю, что после моего экоурока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поняли, что нельзя выбрасывать</w:t>
            </w:r>
            <w:r w:rsidRPr="00645FC5">
              <w:rPr>
                <w:rFonts w:ascii="Times New Roman" w:hAnsi="Times New Roman" w:cs="Times New Roman"/>
                <w:sz w:val="24"/>
                <w:szCs w:val="24"/>
              </w:rPr>
              <w:t xml:space="preserve"> мусор на улице, нельзя бросать батарейки в мусорное ведро, а надо думать о чистоте и экологии нашей планеты.</w:t>
            </w:r>
          </w:p>
          <w:p w:rsidR="00854EAE" w:rsidRPr="006D0BBD" w:rsidRDefault="00645FC5" w:rsidP="00FB1E2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Гильфанов Алмаз, волонтер отряда.</w:t>
            </w:r>
          </w:p>
        </w:tc>
      </w:tr>
      <w:tr w:rsidR="00F7300F" w:rsidTr="00693CC7">
        <w:trPr>
          <w:trHeight w:val="1935"/>
        </w:trPr>
        <w:tc>
          <w:tcPr>
            <w:tcW w:w="2899" w:type="dxa"/>
            <w:gridSpan w:val="2"/>
          </w:tcPr>
          <w:p w:rsidR="00854EAE" w:rsidRDefault="00F7300F" w:rsidP="0085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7876" cy="1228407"/>
                  <wp:effectExtent l="0" t="0" r="635" b="0"/>
                  <wp:docPr id="16" name="Рисунок 16" descr="https://pp.userapi.com/c855720/v855720850/30373/r2H3mrmZZ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5720/v855720850/30373/r2H3mrmZZ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84" cy="123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116" w:rsidRPr="00455896" w:rsidRDefault="00B46116" w:rsidP="0085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6" w:type="dxa"/>
          </w:tcPr>
          <w:p w:rsidR="00854EAE" w:rsidRPr="00455896" w:rsidRDefault="00F7300F" w:rsidP="0085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E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3215" cy="1209675"/>
                  <wp:effectExtent l="0" t="0" r="6350" b="0"/>
                  <wp:docPr id="14" name="Рисунок 14" descr="C:\Users\Albert\Desktop\для газеты\акция «Зелёная Башкирия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bert\Desktop\для газеты\акция «Зелёная Башкирия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11" cy="121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gridSpan w:val="2"/>
            <w:vMerge/>
          </w:tcPr>
          <w:p w:rsidR="00854EAE" w:rsidRDefault="00854EAE" w:rsidP="002225F0">
            <w:pPr>
              <w:tabs>
                <w:tab w:val="left" w:pos="960"/>
              </w:tabs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F7300F" w:rsidTr="00F33C5A">
        <w:trPr>
          <w:trHeight w:val="80"/>
        </w:trPr>
        <w:tc>
          <w:tcPr>
            <w:tcW w:w="5665" w:type="dxa"/>
            <w:gridSpan w:val="3"/>
          </w:tcPr>
          <w:p w:rsidR="00FB1E26" w:rsidRPr="00D84EE5" w:rsidRDefault="00FB1E26" w:rsidP="00854EA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551" w:type="dxa"/>
            <w:gridSpan w:val="2"/>
            <w:vMerge/>
          </w:tcPr>
          <w:p w:rsidR="00854EAE" w:rsidRDefault="00854EAE" w:rsidP="002225F0">
            <w:pPr>
              <w:tabs>
                <w:tab w:val="left" w:pos="960"/>
              </w:tabs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FB1E26" w:rsidTr="00693CC7">
        <w:trPr>
          <w:trHeight w:val="375"/>
        </w:trPr>
        <w:tc>
          <w:tcPr>
            <w:tcW w:w="11216" w:type="dxa"/>
            <w:gridSpan w:val="5"/>
          </w:tcPr>
          <w:p w:rsidR="00FB1E26" w:rsidRDefault="00FB1E26" w:rsidP="00FB1E26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B1E2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ДОБРО ПО ЗОВУ СЕРДЦА.</w:t>
            </w:r>
          </w:p>
        </w:tc>
      </w:tr>
      <w:tr w:rsidR="00F7300F" w:rsidTr="00693CC7">
        <w:tc>
          <w:tcPr>
            <w:tcW w:w="5665" w:type="dxa"/>
            <w:gridSpan w:val="3"/>
          </w:tcPr>
          <w:p w:rsidR="00FB1E26" w:rsidRDefault="00FB1E26" w:rsidP="00FB1E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B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3275" cy="2506967"/>
                  <wp:effectExtent l="0" t="0" r="0" b="8255"/>
                  <wp:docPr id="20" name="Рисунок 20" descr="C:\Users\Albert\Desktop\для газеты\инклюзивный фестиваль «Пасхальная радость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bert\Desktop\для газеты\инклюзивный фестиваль «Пасхальная радость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381" cy="252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116" w:rsidRDefault="00FB1E26" w:rsidP="00FB1E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апреля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 в «Центре национальных культур» прошёл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инклюзивный 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"Пасхальная радость", </w:t>
            </w:r>
            <w:r w:rsidR="00F33C5A">
              <w:rPr>
                <w:rFonts w:ascii="Times New Roman" w:hAnsi="Times New Roman" w:cs="Times New Roman"/>
                <w:sz w:val="24"/>
                <w:szCs w:val="24"/>
              </w:rPr>
              <w:t>в котором приняли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 участие «особые» взрослые и дети из </w:t>
            </w:r>
            <w:r w:rsidR="007A0C44">
              <w:rPr>
                <w:rFonts w:ascii="Times New Roman" w:hAnsi="Times New Roman" w:cs="Times New Roman"/>
                <w:sz w:val="24"/>
                <w:szCs w:val="24"/>
              </w:rPr>
              <w:t>НКО «Городское общество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 инвалидов</w:t>
            </w:r>
            <w:r w:rsidR="007A0C44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6D0BBD">
              <w:rPr>
                <w:rFonts w:ascii="Times New Roman" w:hAnsi="Times New Roman" w:cs="Times New Roman"/>
                <w:sz w:val="24"/>
                <w:szCs w:val="24"/>
              </w:rPr>
              <w:t xml:space="preserve"> из Верхнетроицкого ПНИ и Серафимовского детского дома-интерната. Я была ростовой куклой Машей. Моей задачей было встречать участников и гостей фестиваля, фотографироваться с ними. На концерте мы смотрели интересные и душевные выступления людей с ограниченными возможностями здоровья. Сегодня я поняла, что каждый из нас важное звено в цепочке добра. Мне очень понравилось приносить радость людям.</w:t>
            </w:r>
          </w:p>
          <w:p w:rsidR="00FB1E26" w:rsidRPr="006D0BBD" w:rsidRDefault="00FB1E26" w:rsidP="00B461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Косаринова Елена, волонтер отряда</w:t>
            </w:r>
            <w:r w:rsidR="00B461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6116" w:rsidRDefault="00B46116" w:rsidP="00B461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7E2">
              <w:rPr>
                <w:rFonts w:ascii="Times New Roman" w:hAnsi="Times New Roman" w:cs="Times New Roman"/>
                <w:sz w:val="24"/>
                <w:szCs w:val="24"/>
              </w:rPr>
              <w:t>20 июня, мы, волонтеры отряда «Открытое сердце», пригласили наших подопечных - детей аутисто</w:t>
            </w:r>
            <w:r w:rsidR="00F33C5A">
              <w:rPr>
                <w:rFonts w:ascii="Times New Roman" w:hAnsi="Times New Roman" w:cs="Times New Roman"/>
                <w:sz w:val="24"/>
                <w:szCs w:val="24"/>
              </w:rPr>
              <w:t>в в веревочный парк «Вертикаль».</w:t>
            </w:r>
            <w:r w:rsidRPr="001347E2">
              <w:rPr>
                <w:rFonts w:ascii="Times New Roman" w:hAnsi="Times New Roman" w:cs="Times New Roman"/>
                <w:sz w:val="24"/>
                <w:szCs w:val="24"/>
              </w:rPr>
              <w:t xml:space="preserve"> Узнав про «особенных» детей, Антропов Максим Юрьевич, руководитель парка</w:t>
            </w:r>
            <w:r w:rsidR="00F33C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347E2">
              <w:rPr>
                <w:rFonts w:ascii="Times New Roman" w:hAnsi="Times New Roman" w:cs="Times New Roman"/>
                <w:sz w:val="24"/>
                <w:szCs w:val="24"/>
              </w:rPr>
              <w:t xml:space="preserve"> охотно </w:t>
            </w:r>
            <w:r w:rsidR="00F33C5A">
              <w:rPr>
                <w:rFonts w:ascii="Times New Roman" w:hAnsi="Times New Roman" w:cs="Times New Roman"/>
                <w:sz w:val="24"/>
                <w:szCs w:val="24"/>
              </w:rPr>
              <w:t>предоставил</w:t>
            </w:r>
            <w:r w:rsidRPr="001347E2">
              <w:rPr>
                <w:rFonts w:ascii="Times New Roman" w:hAnsi="Times New Roman" w:cs="Times New Roman"/>
                <w:sz w:val="24"/>
                <w:szCs w:val="24"/>
              </w:rPr>
              <w:t xml:space="preserve"> самую низкую по высоте и самую легкую по сложности трассу бесплатно. Хорошо, что есть такие предприниматели! Хорошо, что есть наш отряд! </w:t>
            </w:r>
            <w:r w:rsidR="007A0C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47E2">
              <w:rPr>
                <w:rFonts w:ascii="Times New Roman" w:hAnsi="Times New Roman" w:cs="Times New Roman"/>
                <w:sz w:val="24"/>
                <w:szCs w:val="24"/>
              </w:rPr>
              <w:t>егодня</w:t>
            </w:r>
            <w:r w:rsidR="007A0C44">
              <w:rPr>
                <w:rFonts w:ascii="Times New Roman" w:hAnsi="Times New Roman" w:cs="Times New Roman"/>
                <w:sz w:val="24"/>
                <w:szCs w:val="24"/>
              </w:rPr>
              <w:t xml:space="preserve"> мы помогли «особенным» детям радоваться своим победам, а их родителям подарили возможность радоваться</w:t>
            </w:r>
            <w:r w:rsidRPr="001347E2">
              <w:rPr>
                <w:rFonts w:ascii="Times New Roman" w:hAnsi="Times New Roman" w:cs="Times New Roman"/>
                <w:sz w:val="24"/>
                <w:szCs w:val="24"/>
              </w:rPr>
              <w:t xml:space="preserve"> за своих детей.</w:t>
            </w:r>
          </w:p>
          <w:p w:rsidR="00B46116" w:rsidRDefault="00B46116" w:rsidP="00B461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Зеневич Карина, волонтер отряда.</w:t>
            </w:r>
          </w:p>
          <w:p w:rsidR="002225F0" w:rsidRPr="00455896" w:rsidRDefault="007A0C44" w:rsidP="0022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B46116">
              <w:rPr>
                <w:noProof/>
                <w:lang w:eastAsia="ru-RU"/>
              </w:rPr>
              <w:drawing>
                <wp:inline distT="0" distB="0" distL="0" distR="0">
                  <wp:extent cx="3257550" cy="2443163"/>
                  <wp:effectExtent l="19050" t="0" r="0" b="0"/>
                  <wp:docPr id="22" name="Рисунок 22" descr="https://pp.userapi.com/c852124/v852124515/151a86/rOvuCxu7J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2124/v852124515/151a86/rOvuCxu7J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161" cy="245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  <w:gridSpan w:val="2"/>
          </w:tcPr>
          <w:p w:rsidR="001347E2" w:rsidRDefault="002225F0" w:rsidP="001347E2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5F0">
              <w:rPr>
                <w:rFonts w:ascii="Times New Roman" w:hAnsi="Times New Roman" w:cs="Times New Roman"/>
                <w:sz w:val="24"/>
                <w:szCs w:val="24"/>
              </w:rPr>
              <w:t>15 мая, в Международный День семьи, волонтерский отряд «Открытое сердце» МБОУ «Гимназия № 3», провел спортивный праздник для детей и подростков с ограниченными возможностями реабилитационного центра «Радуга».  Всех участников праздника волонтеры постарались познакомить с комм</w:t>
            </w:r>
            <w:r w:rsidR="00F33C5A">
              <w:rPr>
                <w:rFonts w:ascii="Times New Roman" w:hAnsi="Times New Roman" w:cs="Times New Roman"/>
                <w:sz w:val="24"/>
                <w:szCs w:val="24"/>
              </w:rPr>
              <w:t xml:space="preserve">унарской методикой. Ребята </w:t>
            </w:r>
            <w:r w:rsidRPr="002225F0">
              <w:rPr>
                <w:rFonts w:ascii="Times New Roman" w:hAnsi="Times New Roman" w:cs="Times New Roman"/>
                <w:sz w:val="24"/>
                <w:szCs w:val="24"/>
              </w:rPr>
              <w:t>разучили и попели коммунарские песни в орлятском кругу, поиграли в игры на знакомство. А потом разделили на небольшие разновозрастные отряды, которым надо было выбрать себе интересное название. За каждым отрядом был закреплен волонтер. Получив маршрутный лист, отряды отправились в</w:t>
            </w:r>
            <w:r w:rsidR="00F33C5A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 по тематическим</w:t>
            </w:r>
            <w:r w:rsidR="001347E2">
              <w:rPr>
                <w:rFonts w:ascii="Times New Roman" w:hAnsi="Times New Roman" w:cs="Times New Roman"/>
                <w:sz w:val="24"/>
                <w:szCs w:val="24"/>
              </w:rPr>
              <w:t xml:space="preserve"> станциям, на которых ребята и </w:t>
            </w:r>
            <w:r w:rsidRPr="002225F0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выполняли интересные задания, рисовали ладошками яркие картины, отгадывали логические задачки, составляли пазлы, метко «стреляли», проходили по «туннелям» и много другое.  Атмосфера праздника была дружелюбной и позитивной. Когда ребятам трудно было выполнить какое-то задание, то им на помощь приходили родители, </w:t>
            </w:r>
            <w:r w:rsidR="00F33C5A">
              <w:rPr>
                <w:rFonts w:ascii="Times New Roman" w:hAnsi="Times New Roman" w:cs="Times New Roman"/>
                <w:sz w:val="24"/>
                <w:szCs w:val="24"/>
              </w:rPr>
              <w:t>подставляя свое</w:t>
            </w:r>
            <w:r w:rsidRPr="002225F0">
              <w:rPr>
                <w:rFonts w:ascii="Times New Roman" w:hAnsi="Times New Roman" w:cs="Times New Roman"/>
                <w:sz w:val="24"/>
                <w:szCs w:val="24"/>
              </w:rPr>
              <w:t xml:space="preserve"> надежное и крепкое плечо.  Всех детей-участнико</w:t>
            </w:r>
            <w:r w:rsidR="001347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33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5F0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праздника</w:t>
            </w:r>
            <w:r w:rsidR="001347E2">
              <w:rPr>
                <w:rFonts w:ascii="Times New Roman" w:hAnsi="Times New Roman" w:cs="Times New Roman"/>
                <w:sz w:val="24"/>
                <w:szCs w:val="24"/>
              </w:rPr>
              <w:t xml:space="preserve"> волонтеры наградили  </w:t>
            </w:r>
            <w:r w:rsidRPr="002225F0">
              <w:rPr>
                <w:rFonts w:ascii="Times New Roman" w:hAnsi="Times New Roman" w:cs="Times New Roman"/>
                <w:sz w:val="24"/>
                <w:szCs w:val="24"/>
              </w:rPr>
              <w:t xml:space="preserve"> сувенирами и сладкими призами, а их мамам вручили медали «Лучшая мама в мире». А самое главное все получили отличное настроение и новых друзей. </w:t>
            </w:r>
          </w:p>
          <w:p w:rsidR="002225F0" w:rsidRDefault="001347E2" w:rsidP="001347E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ПятибратоваАделина, </w:t>
            </w:r>
            <w:r w:rsidRPr="001347E2">
              <w:rPr>
                <w:rFonts w:ascii="Times New Roman" w:hAnsi="Times New Roman" w:cs="Times New Roman"/>
                <w:sz w:val="24"/>
                <w:szCs w:val="24"/>
              </w:rPr>
              <w:t>волонтер отряда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225F0" w:rsidRPr="002225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47E2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378869"/>
                  <wp:effectExtent l="0" t="0" r="0" b="2540"/>
                  <wp:docPr id="8" name="Рисунок 8" descr="C:\Users\Albert\Desktop\для газеты\День семьи в реабилитационном центре Рад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bert\Desktop\для газеты\День семьи в реабилитационном центре Рад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94" cy="238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116" w:rsidRPr="00B46116" w:rsidRDefault="00B46116" w:rsidP="00B461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16">
              <w:rPr>
                <w:rFonts w:ascii="Times New Roman" w:hAnsi="Times New Roman" w:cs="Times New Roman"/>
                <w:sz w:val="24"/>
                <w:szCs w:val="24"/>
              </w:rPr>
              <w:t xml:space="preserve">Самое главное, что вы делаете это по зову сердца, просто потому, что по-другому жить не можете. И делаете это ежедневно, а не в рамках мероприятий. </w:t>
            </w:r>
            <w:r w:rsidRPr="00B4611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 научили наших детей доверять другим людям и миру, в котором они живут. А родителям вернули веру в человечность, в то, что подрастающее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поко-</w:t>
            </w:r>
            <w:r w:rsidRPr="00B46116">
              <w:rPr>
                <w:rFonts w:ascii="Times New Roman" w:hAnsi="Times New Roman" w:cs="Times New Roman"/>
                <w:sz w:val="24"/>
                <w:szCs w:val="24"/>
              </w:rPr>
              <w:t xml:space="preserve">ление искреннее, понимающее и принимающее всех такими, какие они есть. Спасибо за то, что родители спокойно выходят на игровые площадки со своими детьми, спокойно говорят окружающим о диагнозе своих детей и знают, что их дети будут поняты и приняты. </w:t>
            </w:r>
            <w:r w:rsidR="00F33C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2236EB">
              <w:rPr>
                <w:rFonts w:ascii="Times New Roman" w:hAnsi="Times New Roman" w:cs="Times New Roman"/>
                <w:sz w:val="24"/>
                <w:szCs w:val="24"/>
              </w:rPr>
              <w:t>Борденюк Ю.В.,</w:t>
            </w:r>
          </w:p>
          <w:p w:rsidR="001347E2" w:rsidRPr="002225F0" w:rsidRDefault="00F33C5A" w:rsidP="00704011">
            <w:pPr>
              <w:tabs>
                <w:tab w:val="left" w:pos="3855"/>
              </w:tabs>
              <w:jc w:val="right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</w:t>
            </w:r>
            <w:r w:rsidR="00B46116" w:rsidRPr="00B461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уководитель АНО «Открытый мир</w:t>
            </w:r>
            <w:r w:rsidR="002236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</w:tc>
      </w:tr>
      <w:tr w:rsidR="002236EB" w:rsidTr="00693CC7">
        <w:tc>
          <w:tcPr>
            <w:tcW w:w="11216" w:type="dxa"/>
            <w:gridSpan w:val="5"/>
          </w:tcPr>
          <w:p w:rsidR="00CB5D47" w:rsidRDefault="00EE462C" w:rsidP="001347E2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Печатный орган: </w:t>
            </w:r>
            <w:r w:rsidR="002236EB">
              <w:rPr>
                <w:rFonts w:ascii="Times New Roman" w:hAnsi="Times New Roman" w:cs="Times New Roman"/>
                <w:sz w:val="24"/>
                <w:szCs w:val="24"/>
              </w:rPr>
              <w:t>МБОУ «Гимназия №3»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РБ, г. Октябрьский,</w:t>
            </w:r>
            <w:r w:rsidR="00CB5D47">
              <w:rPr>
                <w:rFonts w:ascii="Times New Roman" w:hAnsi="Times New Roman" w:cs="Times New Roman"/>
                <w:sz w:val="24"/>
                <w:szCs w:val="24"/>
              </w:rPr>
              <w:t xml:space="preserve"> 35 микрорайон, 3-62-00, 3-67-87</w:t>
            </w:r>
          </w:p>
          <w:p w:rsidR="00CB5D47" w:rsidRPr="002225F0" w:rsidRDefault="00CB5D47" w:rsidP="00CB5D47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Тираж – 100 экз.                                    Редактор и ответственный за выпуск – Хусниярова Л.Н.</w:t>
            </w:r>
          </w:p>
        </w:tc>
      </w:tr>
    </w:tbl>
    <w:p w:rsidR="009C45D0" w:rsidRDefault="009C45D0" w:rsidP="009C45D0"/>
    <w:p w:rsidR="0004116B" w:rsidRPr="009C45D0" w:rsidRDefault="009C45D0" w:rsidP="009C45D0">
      <w:pPr>
        <w:tabs>
          <w:tab w:val="left" w:pos="9285"/>
        </w:tabs>
      </w:pPr>
      <w:r>
        <w:tab/>
      </w:r>
    </w:p>
    <w:sectPr w:rsidR="0004116B" w:rsidRPr="009C45D0" w:rsidSect="009C45D0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C45D0"/>
    <w:rsid w:val="0004116B"/>
    <w:rsid w:val="001347E2"/>
    <w:rsid w:val="002225F0"/>
    <w:rsid w:val="002236EB"/>
    <w:rsid w:val="002B6B49"/>
    <w:rsid w:val="003B521C"/>
    <w:rsid w:val="004F40E8"/>
    <w:rsid w:val="00506716"/>
    <w:rsid w:val="00645FC5"/>
    <w:rsid w:val="00693CC7"/>
    <w:rsid w:val="006D0BBD"/>
    <w:rsid w:val="00704011"/>
    <w:rsid w:val="007A0C44"/>
    <w:rsid w:val="00854EAE"/>
    <w:rsid w:val="009B4989"/>
    <w:rsid w:val="009C45D0"/>
    <w:rsid w:val="00B46116"/>
    <w:rsid w:val="00CB5D47"/>
    <w:rsid w:val="00D84EE5"/>
    <w:rsid w:val="00EE462C"/>
    <w:rsid w:val="00F33C5A"/>
    <w:rsid w:val="00F7300F"/>
    <w:rsid w:val="00FB1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C45D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0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</dc:creator>
  <cp:keywords/>
  <dc:description/>
  <cp:lastModifiedBy>Приемная</cp:lastModifiedBy>
  <cp:revision>5</cp:revision>
  <cp:lastPrinted>2019-06-27T05:30:00Z</cp:lastPrinted>
  <dcterms:created xsi:type="dcterms:W3CDTF">2019-06-26T17:54:00Z</dcterms:created>
  <dcterms:modified xsi:type="dcterms:W3CDTF">2019-06-27T05:32:00Z</dcterms:modified>
</cp:coreProperties>
</file>