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CA" w:rsidRDefault="00FD1379">
      <w:r w:rsidRPr="00FD1379">
        <w:rPr>
          <w:noProof/>
          <w:lang w:eastAsia="ru-RU"/>
        </w:rPr>
        <w:drawing>
          <wp:inline distT="0" distB="0" distL="0" distR="0">
            <wp:extent cx="5940425" cy="3962217"/>
            <wp:effectExtent l="0" t="0" r="3175" b="635"/>
            <wp:docPr id="1" name="Рисунок 1" descr="C:\Users\ЦОД_ЦБС1\Desktop\aYcON719w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ОД_ЦБС1\Desktop\aYcON719wY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379" w:rsidRDefault="00FD1379" w:rsidP="00FD1379">
      <w:pPr>
        <w:rPr>
          <w:noProof/>
          <w:lang w:eastAsia="ru-RU"/>
        </w:rPr>
      </w:pPr>
      <w:r>
        <w:rPr>
          <w:noProof/>
          <w:lang w:eastAsia="ru-RU"/>
        </w:rPr>
        <w:t>Только что приехали из больницы. Мы с волонтерами побывали сегодня в детском отделении Корткеросской больницы, передали все собранные вещи, показали ребятам кукольный спектакль и провели для них мастер-класс.</w:t>
      </w:r>
    </w:p>
    <w:p w:rsidR="00FD1379" w:rsidRDefault="00FD1379" w:rsidP="00FD1379">
      <w:pPr>
        <w:rPr>
          <w:noProof/>
          <w:lang w:eastAsia="ru-RU"/>
        </w:rPr>
      </w:pPr>
    </w:p>
    <w:p w:rsidR="00FD1379" w:rsidRDefault="00FD1379" w:rsidP="00FD1379">
      <w:pPr>
        <w:rPr>
          <w:noProof/>
          <w:lang w:eastAsia="ru-RU"/>
        </w:rPr>
      </w:pPr>
      <w:r>
        <w:rPr>
          <w:noProof/>
          <w:lang w:eastAsia="ru-RU"/>
        </w:rPr>
        <w:t>А еще мы встретили Ярика. Он не любит кушать и не ходит гулять. Он живет в больнице, потому что у него нет семьи. Ярику почти 2, когда ему исполнится 3 года, его отвезут в Усть-Лэкчимский приют. Вот.</w:t>
      </w:r>
      <w:bookmarkStart w:id="0" w:name="_GoBack"/>
      <w:bookmarkEnd w:id="0"/>
    </w:p>
    <w:p w:rsidR="00FD1379" w:rsidRDefault="00FD1379">
      <w:r w:rsidRPr="00FD1379">
        <w:rPr>
          <w:noProof/>
          <w:lang w:eastAsia="ru-RU"/>
        </w:rPr>
        <w:drawing>
          <wp:inline distT="0" distB="0" distL="0" distR="0">
            <wp:extent cx="2190750" cy="3295650"/>
            <wp:effectExtent l="0" t="0" r="0" b="0"/>
            <wp:docPr id="2" name="Рисунок 2" descr="C:\Users\ЦОД_ЦБС1\Desktop\K_PunQBLh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ОД_ЦБС1\Desktop\K_PunQBLhu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379" w:rsidRDefault="00FD1379">
      <w:r w:rsidRPr="00FD1379">
        <w:rPr>
          <w:noProof/>
          <w:lang w:eastAsia="ru-RU"/>
        </w:rPr>
        <w:lastRenderedPageBreak/>
        <w:drawing>
          <wp:inline distT="0" distB="0" distL="0" distR="0">
            <wp:extent cx="5940425" cy="3962217"/>
            <wp:effectExtent l="0" t="0" r="3175" b="635"/>
            <wp:docPr id="3" name="Рисунок 3" descr="C:\Users\ЦОД_ЦБС1\Desktop\I7sCp6LQp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ОД_ЦБС1\Desktop\I7sCp6LQp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379" w:rsidRDefault="00FD1379">
      <w:r w:rsidRPr="00FD1379">
        <w:rPr>
          <w:noProof/>
          <w:lang w:eastAsia="ru-RU"/>
        </w:rPr>
        <w:drawing>
          <wp:inline distT="0" distB="0" distL="0" distR="0">
            <wp:extent cx="5940425" cy="3962217"/>
            <wp:effectExtent l="0" t="0" r="3175" b="635"/>
            <wp:docPr id="4" name="Рисунок 4" descr="C:\Users\ЦОД_ЦБС1\Desktop\FeGrW_4MQ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ЦОД_ЦБС1\Desktop\FeGrW_4MQy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379" w:rsidRDefault="00FD1379">
      <w:r w:rsidRPr="00FD1379">
        <w:t xml:space="preserve">Давно ли вы наблюдали серьезные детские глаза? Мы вчера. Ездили в </w:t>
      </w:r>
      <w:proofErr w:type="spellStart"/>
      <w:r w:rsidRPr="00FD1379">
        <w:t>Усть-Лэкчимский</w:t>
      </w:r>
      <w:proofErr w:type="spellEnd"/>
      <w:r w:rsidRPr="00FD1379">
        <w:t xml:space="preserve"> приют с волонтёрами, Дедушкой Морозом и Снегурочкой, чтобы поздравить ребят с наступающим Новым годом. Радует, что наша развлекательная программа, которая включала поздравления, игры, танцы и мастер-классы, понравилась не только малышам, но и ребятам постарше. Замечательные там дети живут. И, поймав улыбку в детских глазах, мы поняли, что приехали не зря.</w:t>
      </w:r>
    </w:p>
    <w:sectPr w:rsidR="00FD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E1"/>
    <w:rsid w:val="006A56CA"/>
    <w:rsid w:val="007232ED"/>
    <w:rsid w:val="009F5175"/>
    <w:rsid w:val="00E94CE1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18436-29A7-469F-93F9-7DDD47F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2018-07-12T11:54:00Z</dcterms:created>
  <dcterms:modified xsi:type="dcterms:W3CDTF">2018-07-12T11:55:00Z</dcterms:modified>
</cp:coreProperties>
</file>