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EB" w:rsidRDefault="00126391">
      <w:r>
        <w:t>Фото к проекту «Мост Дружбы»</w:t>
      </w:r>
    </w:p>
    <w:p w:rsidR="00126391" w:rsidRDefault="00126391">
      <w:r>
        <w:rPr>
          <w:noProof/>
          <w:lang w:eastAsia="ru-RU"/>
        </w:rPr>
        <w:drawing>
          <wp:inline distT="0" distB="0" distL="0" distR="0">
            <wp:extent cx="5940425" cy="3255893"/>
            <wp:effectExtent l="19050" t="0" r="3175" b="0"/>
            <wp:docPr id="2" name="Рисунок 2" descr="D:\Данные Vaio\Desktop\Новая папка\IMG_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 Vaio\Desktop\Новая папка\IMG_4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91" w:rsidRDefault="00126391">
      <w:r>
        <w:rPr>
          <w:noProof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3" name="Рисунок 3" descr="D:\Данные Vaio\Desktop\Новая папка\JWYE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 Vaio\Desktop\Новая папка\JWYE16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91" w:rsidRDefault="00126391">
      <w:r>
        <w:rPr>
          <w:noProof/>
          <w:lang w:eastAsia="ru-RU"/>
        </w:rPr>
        <w:lastRenderedPageBreak/>
        <w:drawing>
          <wp:inline distT="0" distB="0" distL="0" distR="0">
            <wp:extent cx="5940425" cy="3171909"/>
            <wp:effectExtent l="19050" t="0" r="3175" b="0"/>
            <wp:docPr id="6" name="Рисунок 6" descr="D:\Данные Vaio\Desktop\Новая папка\FNuqOmODy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анные Vaio\Desktop\Новая папка\FNuqOmODy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4" descr="D:\Данные Vaio\Desktop\Новая папка\sCsdCYiNk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 Vaio\Desktop\Новая папка\sCsdCYiNk_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391" w:rsidSect="0081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26391"/>
    <w:rsid w:val="00126391"/>
    <w:rsid w:val="0081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2019-11-18T15:02:00Z</dcterms:created>
  <dcterms:modified xsi:type="dcterms:W3CDTF">2019-11-18T15:09:00Z</dcterms:modified>
</cp:coreProperties>
</file>