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7F3410" w:rsidP="007F3410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-521970</wp:posOffset>
            </wp:positionV>
            <wp:extent cx="3869690" cy="4340225"/>
            <wp:effectExtent l="19050" t="0" r="0" b="0"/>
            <wp:wrapNone/>
            <wp:docPr id="3" name="Рисунок 3" descr="1001091435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091435-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4000"/>
                    </a:blip>
                    <a:srcRect t="27744" r="1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43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</w:t>
      </w:r>
      <w:r w:rsidRPr="0001017F">
        <w:rPr>
          <w:sz w:val="36"/>
          <w:szCs w:val="36"/>
        </w:rPr>
        <w:t xml:space="preserve">Встреча с ветеранами </w:t>
      </w:r>
      <w:proofErr w:type="gramStart"/>
      <w:r w:rsidRPr="0001017F">
        <w:rPr>
          <w:sz w:val="36"/>
          <w:szCs w:val="36"/>
        </w:rPr>
        <w:t>в</w:t>
      </w:r>
      <w:proofErr w:type="gramEnd"/>
      <w:r w:rsidRPr="0001017F">
        <w:rPr>
          <w:sz w:val="36"/>
          <w:szCs w:val="36"/>
        </w:rPr>
        <w:t xml:space="preserve"> </w:t>
      </w:r>
    </w:p>
    <w:p w:rsidR="007F3410" w:rsidRPr="0001017F" w:rsidRDefault="007F3410" w:rsidP="007F3410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д</w:t>
      </w:r>
      <w:r w:rsidRPr="0001017F">
        <w:rPr>
          <w:sz w:val="36"/>
          <w:szCs w:val="36"/>
        </w:rPr>
        <w:t>оме</w:t>
      </w:r>
      <w:proofErr w:type="gramEnd"/>
      <w:r>
        <w:rPr>
          <w:sz w:val="36"/>
          <w:szCs w:val="36"/>
        </w:rPr>
        <w:t xml:space="preserve"> </w:t>
      </w:r>
      <w:r w:rsidRPr="0001017F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01017F">
        <w:rPr>
          <w:sz w:val="36"/>
          <w:szCs w:val="36"/>
        </w:rPr>
        <w:t>интернате</w:t>
      </w:r>
    </w:p>
    <w:p w:rsidR="007F3410" w:rsidRPr="0001017F" w:rsidRDefault="007F3410" w:rsidP="007F3410">
      <w:pPr>
        <w:tabs>
          <w:tab w:val="left" w:pos="3300"/>
        </w:tabs>
        <w:jc w:val="center"/>
        <w:rPr>
          <w:sz w:val="36"/>
          <w:szCs w:val="36"/>
        </w:rPr>
      </w:pPr>
    </w:p>
    <w:p w:rsidR="00F14567" w:rsidRDefault="00F14567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Pr="007F3410" w:rsidRDefault="007F3410" w:rsidP="007F3410">
      <w:pPr>
        <w:ind w:left="-900"/>
        <w:jc w:val="center"/>
        <w:rPr>
          <w:i/>
          <w:sz w:val="36"/>
          <w:szCs w:val="36"/>
        </w:rPr>
      </w:pPr>
      <w:r w:rsidRPr="007F3410">
        <w:rPr>
          <w:i/>
          <w:sz w:val="36"/>
          <w:szCs w:val="36"/>
        </w:rPr>
        <w:t xml:space="preserve">Концертная программа ко Дню пожилого человека. </w:t>
      </w:r>
    </w:p>
    <w:p w:rsidR="007F3410" w:rsidRPr="0001017F" w:rsidRDefault="007F3410" w:rsidP="007F3410">
      <w:pPr>
        <w:ind w:left="-900"/>
        <w:rPr>
          <w:sz w:val="36"/>
          <w:szCs w:val="36"/>
        </w:rPr>
      </w:pPr>
      <w:r w:rsidRPr="0001017F">
        <w:rPr>
          <w:sz w:val="36"/>
          <w:szCs w:val="36"/>
        </w:rPr>
        <w:t>Нас очень радушно принимали</w:t>
      </w:r>
      <w:r>
        <w:rPr>
          <w:sz w:val="36"/>
          <w:szCs w:val="36"/>
        </w:rPr>
        <w:t xml:space="preserve"> </w:t>
      </w:r>
      <w:r w:rsidRPr="0001017F">
        <w:rPr>
          <w:sz w:val="36"/>
          <w:szCs w:val="36"/>
        </w:rPr>
        <w:t xml:space="preserve">жители дома-интерната, конечно, наши </w:t>
      </w:r>
      <w:r>
        <w:rPr>
          <w:sz w:val="36"/>
          <w:szCs w:val="36"/>
        </w:rPr>
        <w:t>волонтёры</w:t>
      </w:r>
      <w:r w:rsidRPr="0001017F">
        <w:rPr>
          <w:sz w:val="36"/>
          <w:szCs w:val="36"/>
        </w:rPr>
        <w:t xml:space="preserve"> стали для них как родные</w:t>
      </w:r>
    </w:p>
    <w:p w:rsidR="007F3410" w:rsidRDefault="007F3410"/>
    <w:p w:rsidR="007F3410" w:rsidRDefault="007F341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789749</wp:posOffset>
            </wp:positionH>
            <wp:positionV relativeFrom="paragraph">
              <wp:posOffset>114063</wp:posOffset>
            </wp:positionV>
            <wp:extent cx="4310579" cy="4021156"/>
            <wp:effectExtent l="19050" t="0" r="0" b="0"/>
            <wp:wrapNone/>
            <wp:docPr id="4" name="Рисунок 4" descr="100109143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091435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6000"/>
                    </a:blip>
                    <a:srcRect t="30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79" cy="402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/>
    <w:p w:rsidR="007F3410" w:rsidRDefault="007F341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-136525</wp:posOffset>
            </wp:positionV>
            <wp:extent cx="3479800" cy="4648835"/>
            <wp:effectExtent l="19050" t="0" r="6350" b="0"/>
            <wp:wrapSquare wrapText="bothSides"/>
            <wp:docPr id="5" name="Рисунок 5" descr="100109143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1091435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464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410" w:rsidRDefault="007F3410"/>
    <w:p w:rsidR="007F3410" w:rsidRDefault="007F3410"/>
    <w:p w:rsidR="007F3410" w:rsidRDefault="007F3410"/>
    <w:p w:rsidR="007F3410" w:rsidRDefault="007F3410"/>
    <w:p w:rsidR="007F3410" w:rsidRPr="00F32234" w:rsidRDefault="007F3410" w:rsidP="007F3410">
      <w:pPr>
        <w:jc w:val="center"/>
        <w:rPr>
          <w:sz w:val="36"/>
          <w:szCs w:val="36"/>
        </w:rPr>
      </w:pPr>
      <w:r w:rsidRPr="00F32234">
        <w:rPr>
          <w:sz w:val="36"/>
          <w:szCs w:val="36"/>
        </w:rPr>
        <w:t>Ветераны получили от учащихся нашей школы сувениры: открытки, изготовленные руками детей, ручки, купленные на деньги, собранные в рамках акции «Милосердие»</w:t>
      </w: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165735</wp:posOffset>
            </wp:positionV>
            <wp:extent cx="4107815" cy="4912995"/>
            <wp:effectExtent l="19050" t="0" r="6985" b="0"/>
            <wp:wrapSquare wrapText="bothSides"/>
            <wp:docPr id="6" name="Рисунок 6" descr="100109143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1091435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8000"/>
                    </a:blip>
                    <a:srcRect t="16335" r="10724" b="3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</w:p>
    <w:p w:rsidR="007F3410" w:rsidRPr="00F32234" w:rsidRDefault="007F3410" w:rsidP="007F3410">
      <w:pPr>
        <w:tabs>
          <w:tab w:val="left" w:pos="3630"/>
        </w:tabs>
        <w:ind w:left="-900"/>
        <w:jc w:val="center"/>
        <w:rPr>
          <w:sz w:val="36"/>
          <w:szCs w:val="36"/>
        </w:rPr>
      </w:pPr>
      <w:r w:rsidRPr="00F32234">
        <w:rPr>
          <w:sz w:val="36"/>
          <w:szCs w:val="36"/>
        </w:rPr>
        <w:t xml:space="preserve">Наши </w:t>
      </w:r>
      <w:r>
        <w:rPr>
          <w:sz w:val="36"/>
          <w:szCs w:val="36"/>
        </w:rPr>
        <w:t>волонтёры</w:t>
      </w:r>
      <w:r w:rsidRPr="00F32234">
        <w:rPr>
          <w:sz w:val="36"/>
          <w:szCs w:val="36"/>
        </w:rPr>
        <w:t xml:space="preserve"> очень любят приходит</w:t>
      </w:r>
      <w:r>
        <w:rPr>
          <w:sz w:val="36"/>
          <w:szCs w:val="36"/>
        </w:rPr>
        <w:t>ь</w:t>
      </w:r>
      <w:r w:rsidRPr="00F32234">
        <w:rPr>
          <w:sz w:val="36"/>
          <w:szCs w:val="36"/>
        </w:rPr>
        <w:t xml:space="preserve"> в гости к этим замечательным людям. Они много рассказывают о тяжелой военной жизни, о своей судьбе, о своих детях…</w:t>
      </w:r>
    </w:p>
    <w:p w:rsidR="007F3410" w:rsidRPr="0001017F" w:rsidRDefault="007F3410" w:rsidP="007F3410">
      <w:pPr>
        <w:tabs>
          <w:tab w:val="left" w:pos="3630"/>
        </w:tabs>
        <w:ind w:left="-900"/>
        <w:jc w:val="center"/>
      </w:pPr>
      <w:r w:rsidRPr="00F32234">
        <w:rPr>
          <w:sz w:val="36"/>
          <w:szCs w:val="36"/>
        </w:rPr>
        <w:t>Они, как и мы, с нетерпением ждем новых встреч!</w:t>
      </w:r>
    </w:p>
    <w:p w:rsidR="007F3410" w:rsidRDefault="007F3410"/>
    <w:sectPr w:rsidR="007F3410" w:rsidSect="00F1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3410"/>
    <w:rsid w:val="007F3410"/>
    <w:rsid w:val="00F1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2019-06-27T10:37:00Z</dcterms:created>
  <dcterms:modified xsi:type="dcterms:W3CDTF">2019-06-27T10:42:00Z</dcterms:modified>
</cp:coreProperties>
</file>