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14" w:rsidRPr="008716EC" w:rsidRDefault="00EC6069" w:rsidP="00871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6EC" w:rsidRPr="008716EC">
        <w:rPr>
          <w:rFonts w:ascii="Times New Roman" w:hAnsi="Times New Roman" w:cs="Times New Roman"/>
          <w:b/>
          <w:sz w:val="28"/>
          <w:szCs w:val="28"/>
        </w:rPr>
        <w:t>Анкета участников</w:t>
      </w:r>
    </w:p>
    <w:p w:rsidR="008716EC" w:rsidRPr="008E55F6" w:rsidRDefault="008716EC" w:rsidP="008E55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6EC">
        <w:rPr>
          <w:rFonts w:ascii="Times New Roman" w:hAnsi="Times New Roman" w:cs="Times New Roman"/>
          <w:b/>
          <w:sz w:val="28"/>
          <w:szCs w:val="28"/>
        </w:rPr>
        <w:t>Всероссийского конкурса по поддержке социальных проектов «Молоды душой»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7"/>
        <w:gridCol w:w="2913"/>
        <w:gridCol w:w="5335"/>
      </w:tblGrid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522" w:type="dxa"/>
          </w:tcPr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522" w:type="dxa"/>
          </w:tcPr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Хрия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522" w:type="dxa"/>
          </w:tcPr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Усмановна</w:t>
            </w:r>
            <w:proofErr w:type="spellEnd"/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522" w:type="dxa"/>
          </w:tcPr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14.04.1960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5522" w:type="dxa"/>
          </w:tcPr>
          <w:p w:rsidR="008716EC" w:rsidRPr="008716EC" w:rsidRDefault="000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5522" w:type="dxa"/>
          </w:tcPr>
          <w:p w:rsidR="008716EC" w:rsidRPr="008716EC" w:rsidRDefault="000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5522" w:type="dxa"/>
          </w:tcPr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8(987)416-81-68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</w:p>
        </w:tc>
        <w:tc>
          <w:tcPr>
            <w:tcW w:w="5522" w:type="dxa"/>
          </w:tcPr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Населенный пункт</w:t>
            </w:r>
          </w:p>
        </w:tc>
        <w:tc>
          <w:tcPr>
            <w:tcW w:w="5522" w:type="dxa"/>
          </w:tcPr>
          <w:p w:rsidR="008716EC" w:rsidRPr="008716EC" w:rsidRDefault="000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5522" w:type="dxa"/>
          </w:tcPr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Серия и номер</w:t>
            </w:r>
            <w:r w:rsidR="000527A4" w:rsidRPr="000527A4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052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C37">
              <w:rPr>
                <w:rFonts w:ascii="Times New Roman" w:hAnsi="Times New Roman" w:cs="Times New Roman"/>
                <w:sz w:val="28"/>
                <w:szCs w:val="28"/>
              </w:rPr>
              <w:t>9205 764806</w:t>
            </w:r>
          </w:p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Кем выдан</w:t>
            </w:r>
            <w:r w:rsidR="000527A4"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0527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C37">
              <w:rPr>
                <w:rFonts w:ascii="Times New Roman" w:hAnsi="Times New Roman" w:cs="Times New Roman"/>
                <w:sz w:val="28"/>
                <w:szCs w:val="28"/>
              </w:rPr>
              <w:t xml:space="preserve">ОВД </w:t>
            </w:r>
            <w:proofErr w:type="spellStart"/>
            <w:r w:rsidR="00197C37">
              <w:rPr>
                <w:rFonts w:ascii="Times New Roman" w:hAnsi="Times New Roman" w:cs="Times New Roman"/>
                <w:sz w:val="28"/>
                <w:szCs w:val="28"/>
              </w:rPr>
              <w:t>Дрожжановского</w:t>
            </w:r>
            <w:proofErr w:type="spellEnd"/>
            <w:r w:rsidR="00197C37">
              <w:rPr>
                <w:rFonts w:ascii="Times New Roman" w:hAnsi="Times New Roman" w:cs="Times New Roman"/>
                <w:sz w:val="28"/>
                <w:szCs w:val="28"/>
              </w:rPr>
              <w:t xml:space="preserve"> района РТ</w:t>
            </w:r>
          </w:p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выдачи</w:t>
            </w:r>
            <w:r w:rsidR="000527A4"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0527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28.07.2005</w:t>
            </w:r>
          </w:p>
          <w:p w:rsidR="000527A4" w:rsidRPr="000527A4" w:rsidRDefault="000527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Код подразделения:</w:t>
            </w:r>
            <w:r w:rsidR="00197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162-040</w:t>
            </w:r>
          </w:p>
          <w:p w:rsidR="008716EC" w:rsidRPr="000527A4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рождения</w:t>
            </w:r>
            <w:r w:rsidR="000527A4"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0527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г. Донецк Ростовской области</w:t>
            </w:r>
          </w:p>
          <w:p w:rsidR="008716EC" w:rsidRPr="00706A2B" w:rsidRDefault="008716EC">
            <w:pPr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по прописке (Регион)</w:t>
            </w:r>
            <w:r w:rsidR="00706A2B"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706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 г. Казань</w:t>
            </w:r>
          </w:p>
          <w:p w:rsidR="008716EC" w:rsidRPr="00706A2B" w:rsidRDefault="008716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по прописке (населенный пункт)</w:t>
            </w:r>
            <w:r w:rsidR="00706A2B"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197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Республика Татарстан г. Казань</w:t>
            </w:r>
            <w:r w:rsidR="00197C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06A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716EC" w:rsidRPr="00706A2B" w:rsidRDefault="008716EC" w:rsidP="00197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Адрес по прописке (Улица, дом, корпус, квартира)</w:t>
            </w:r>
            <w:r w:rsidR="00706A2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Павлюхина</w:t>
            </w:r>
            <w:proofErr w:type="spellEnd"/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 xml:space="preserve">, дом 108А, </w:t>
            </w:r>
            <w:proofErr w:type="spellStart"/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197C37" w:rsidRPr="00197C37">
              <w:rPr>
                <w:rFonts w:ascii="Times New Roman" w:hAnsi="Times New Roman" w:cs="Times New Roman"/>
                <w:sz w:val="28"/>
                <w:szCs w:val="28"/>
              </w:rPr>
              <w:t>, 61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Pr="00706A2B" w:rsidRDefault="008716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C0284">
              <w:rPr>
                <w:rFonts w:ascii="Times New Roman" w:hAnsi="Times New Roman" w:cs="Times New Roman"/>
                <w:sz w:val="28"/>
                <w:szCs w:val="28"/>
              </w:rPr>
              <w:t>Личная информация</w:t>
            </w:r>
          </w:p>
        </w:tc>
        <w:tc>
          <w:tcPr>
            <w:tcW w:w="5522" w:type="dxa"/>
          </w:tcPr>
          <w:p w:rsidR="00197C37" w:rsidRPr="0006755F" w:rsidRDefault="00197C37" w:rsidP="00AE31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06755F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Благодарственные письма:</w:t>
            </w:r>
          </w:p>
          <w:bookmarkEnd w:id="0"/>
          <w:p w:rsidR="00197C37" w:rsidRDefault="00197C37" w:rsidP="00AE3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Всероссийского проекта «Том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диплом</w:t>
            </w:r>
          </w:p>
          <w:p w:rsidR="00197C37" w:rsidRDefault="00197C37" w:rsidP="00AE3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 благодарственных письма от Дома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Макдоналда</w:t>
            </w:r>
            <w:proofErr w:type="spellEnd"/>
          </w:p>
          <w:p w:rsidR="00197C37" w:rsidRDefault="00AE3172" w:rsidP="0019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благотворительных мероприятиях и акциях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больных детей Дома Рональда Макдональда</w:t>
            </w:r>
            <w:r w:rsidR="00197C37">
              <w:rPr>
                <w:rFonts w:ascii="Times New Roman" w:hAnsi="Times New Roman" w:cs="Times New Roman"/>
                <w:sz w:val="28"/>
                <w:szCs w:val="28"/>
              </w:rPr>
              <w:t xml:space="preserve"> и ДРКБ. </w:t>
            </w:r>
          </w:p>
          <w:p w:rsidR="00AC0284" w:rsidRDefault="00D245C6" w:rsidP="0019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благотворительными фондами «Альпари», «Пища жизни», «Умиление», «Русь корзина доброты». Проведение благотворительных акций в доме Ветеранов в г. Казани. Участие во Всероссийском проекте «Том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Участие Всероссийской акции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«Бессмертный полк». </w:t>
            </w:r>
            <w:r w:rsidR="00545A71">
              <w:rPr>
                <w:rFonts w:ascii="Times New Roman" w:hAnsi="Times New Roman" w:cs="Times New Roman"/>
                <w:sz w:val="28"/>
                <w:szCs w:val="28"/>
              </w:rPr>
              <w:t>Участие в Всероссийской акции «Красная гвоздика», Всероссийской акция «Чья-то жизнь- не мелоч</w:t>
            </w:r>
            <w:r w:rsidR="004F066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45A71">
              <w:rPr>
                <w:rFonts w:ascii="Times New Roman" w:hAnsi="Times New Roman" w:cs="Times New Roman"/>
                <w:sz w:val="28"/>
                <w:szCs w:val="28"/>
              </w:rPr>
              <w:t>», Всероссийской фестиваль «Фламенко над Волгой – 2018», Международной акции «Сделаем 2018»</w:t>
            </w:r>
            <w:r w:rsidR="004F06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6C3A">
              <w:rPr>
                <w:rFonts w:ascii="Times New Roman" w:hAnsi="Times New Roman" w:cs="Times New Roman"/>
                <w:sz w:val="28"/>
                <w:szCs w:val="28"/>
              </w:rPr>
              <w:t>республиканском форуме СОФ 2018, республиканской акции «Неделя леса».</w:t>
            </w:r>
          </w:p>
          <w:p w:rsidR="00545A71" w:rsidRPr="00D245C6" w:rsidRDefault="00545A71" w:rsidP="00197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 мероприятий записанных в добровольческой книжке.</w:t>
            </w: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522" w:type="dxa"/>
          </w:tcPr>
          <w:p w:rsidR="00197C37" w:rsidRDefault="00706A2B" w:rsidP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97C37">
              <w:rPr>
                <w:rFonts w:ascii="Times New Roman" w:hAnsi="Times New Roman" w:cs="Times New Roman"/>
                <w:sz w:val="28"/>
                <w:szCs w:val="28"/>
              </w:rPr>
              <w:t>Средне неспециальное</w:t>
            </w:r>
          </w:p>
          <w:p w:rsidR="00197C37" w:rsidRDefault="00197C37" w:rsidP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Пищевой техникум г. Самара</w:t>
            </w:r>
          </w:p>
          <w:p w:rsidR="00197C37" w:rsidRDefault="00197C37" w:rsidP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Специальность хлебопечение </w:t>
            </w:r>
          </w:p>
          <w:p w:rsidR="00197C37" w:rsidRPr="008716EC" w:rsidRDefault="00197C37" w:rsidP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Период обучение 1985-1990 гг.</w:t>
            </w:r>
          </w:p>
          <w:p w:rsidR="008716EC" w:rsidRP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16EC" w:rsidRPr="008716EC" w:rsidTr="00BD0809">
        <w:tc>
          <w:tcPr>
            <w:tcW w:w="1129" w:type="dxa"/>
          </w:tcPr>
          <w:p w:rsidR="008716EC" w:rsidRPr="004B756E" w:rsidRDefault="008716EC" w:rsidP="004B756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5522" w:type="dxa"/>
          </w:tcPr>
          <w:p w:rsidR="008716EC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Тип работы (</w:t>
            </w:r>
            <w:r w:rsidR="00D537D7">
              <w:rPr>
                <w:rFonts w:ascii="Times New Roman" w:hAnsi="Times New Roman" w:cs="Times New Roman"/>
                <w:sz w:val="28"/>
                <w:szCs w:val="28"/>
              </w:rPr>
              <w:t>пенсионер)</w:t>
            </w:r>
          </w:p>
          <w:p w:rsidR="00D537D7" w:rsidRDefault="00D53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8716EC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леднее место работы: </w:t>
            </w:r>
            <w:r w:rsidR="00197C3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197C37">
              <w:rPr>
                <w:rFonts w:ascii="Times New Roman" w:hAnsi="Times New Roman" w:cs="Times New Roman"/>
                <w:sz w:val="28"/>
                <w:szCs w:val="28"/>
              </w:rPr>
              <w:t>Актаев</w:t>
            </w:r>
            <w:proofErr w:type="spellEnd"/>
            <w:r w:rsidR="00197C37">
              <w:rPr>
                <w:rFonts w:ascii="Times New Roman" w:hAnsi="Times New Roman" w:cs="Times New Roman"/>
                <w:sz w:val="28"/>
                <w:szCs w:val="28"/>
              </w:rPr>
              <w:t>», пекарь</w:t>
            </w:r>
          </w:p>
          <w:p w:rsidR="008716EC" w:rsidRPr="008716EC" w:rsidRDefault="0019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-трудовой стаж 39 лет</w:t>
            </w:r>
          </w:p>
        </w:tc>
      </w:tr>
      <w:tr w:rsidR="008716EC" w:rsidRPr="008716EC" w:rsidTr="008B2AAD">
        <w:trPr>
          <w:trHeight w:val="654"/>
        </w:trPr>
        <w:tc>
          <w:tcPr>
            <w:tcW w:w="9345" w:type="dxa"/>
            <w:gridSpan w:val="3"/>
          </w:tcPr>
          <w:p w:rsidR="00D537D7" w:rsidRDefault="00D537D7" w:rsidP="0087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37D7" w:rsidRDefault="00D537D7" w:rsidP="0087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6EC" w:rsidRPr="008716EC" w:rsidRDefault="008716EC" w:rsidP="008716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6EC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информация о проекте</w:t>
            </w:r>
          </w:p>
        </w:tc>
      </w:tr>
      <w:tr w:rsidR="008716EC" w:rsidRPr="00996908" w:rsidTr="00BD0809">
        <w:tc>
          <w:tcPr>
            <w:tcW w:w="1129" w:type="dxa"/>
          </w:tcPr>
          <w:p w:rsidR="008716EC" w:rsidRPr="00996908" w:rsidRDefault="004B756E" w:rsidP="008E55F6">
            <w:pPr>
              <w:ind w:right="-681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94" w:type="dxa"/>
          </w:tcPr>
          <w:p w:rsidR="008716EC" w:rsidRPr="00996908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522" w:type="dxa"/>
          </w:tcPr>
          <w:p w:rsidR="008716EC" w:rsidRPr="00996908" w:rsidRDefault="00844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одной волне</w:t>
            </w:r>
          </w:p>
        </w:tc>
      </w:tr>
      <w:tr w:rsidR="008716EC" w:rsidRPr="00996908" w:rsidTr="00BD0809">
        <w:tc>
          <w:tcPr>
            <w:tcW w:w="1129" w:type="dxa"/>
          </w:tcPr>
          <w:p w:rsidR="008716EC" w:rsidRPr="00996908" w:rsidRDefault="004B756E" w:rsidP="008E55F6">
            <w:pPr>
              <w:ind w:right="-681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94" w:type="dxa"/>
          </w:tcPr>
          <w:p w:rsidR="008716EC" w:rsidRPr="00996908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Категория проекта</w:t>
            </w:r>
          </w:p>
        </w:tc>
        <w:tc>
          <w:tcPr>
            <w:tcW w:w="5522" w:type="dxa"/>
          </w:tcPr>
          <w:p w:rsidR="008716EC" w:rsidRPr="00996908" w:rsidRDefault="001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</w:p>
        </w:tc>
      </w:tr>
      <w:tr w:rsidR="008716EC" w:rsidRPr="00996908" w:rsidTr="00BD0809">
        <w:tc>
          <w:tcPr>
            <w:tcW w:w="1129" w:type="dxa"/>
          </w:tcPr>
          <w:p w:rsidR="008716EC" w:rsidRPr="00996908" w:rsidRDefault="004B756E" w:rsidP="008E55F6">
            <w:pPr>
              <w:ind w:right="-681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94" w:type="dxa"/>
          </w:tcPr>
          <w:p w:rsidR="008716EC" w:rsidRPr="00996908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Тэги</w:t>
            </w:r>
          </w:p>
        </w:tc>
        <w:tc>
          <w:tcPr>
            <w:tcW w:w="5522" w:type="dxa"/>
          </w:tcPr>
          <w:p w:rsidR="008716EC" w:rsidRPr="00996908" w:rsidRDefault="008716E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40D82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proofErr w:type="spellStart"/>
            <w:r w:rsidRPr="00340D82">
              <w:rPr>
                <w:rFonts w:ascii="Times New Roman" w:hAnsi="Times New Roman" w:cs="Times New Roman"/>
                <w:sz w:val="28"/>
                <w:szCs w:val="28"/>
              </w:rPr>
              <w:t>МолодыДушой</w:t>
            </w:r>
            <w:proofErr w:type="spellEnd"/>
          </w:p>
          <w:p w:rsidR="00340D82" w:rsidRDefault="0006755F" w:rsidP="00340D8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6" w:history="1"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#</w:t>
              </w:r>
              <w:proofErr w:type="spellStart"/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росмолодежь</w:t>
              </w:r>
              <w:proofErr w:type="spellEnd"/>
            </w:hyperlink>
            <w:r w:rsidR="00340D82" w:rsidRPr="00340D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#</w:t>
              </w:r>
              <w:proofErr w:type="spellStart"/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роспатриот</w:t>
              </w:r>
              <w:proofErr w:type="spellEnd"/>
            </w:hyperlink>
            <w:r w:rsidR="00340D82" w:rsidRPr="00340D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340D82" w:rsidRPr="00340D82" w:rsidRDefault="0006755F" w:rsidP="00340D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#</w:t>
              </w:r>
              <w:proofErr w:type="spellStart"/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волонтерыПобеды</w:t>
              </w:r>
              <w:proofErr w:type="spellEnd"/>
            </w:hyperlink>
          </w:p>
          <w:p w:rsidR="008716EC" w:rsidRPr="00996908" w:rsidRDefault="0006755F" w:rsidP="00340D8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hyperlink r:id="rId9" w:history="1"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#</w:t>
              </w:r>
              <w:proofErr w:type="spellStart"/>
              <w:r w:rsidR="00340D82" w:rsidRPr="00340D8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ВолонтерыПобедыТатарстана</w:t>
              </w:r>
              <w:proofErr w:type="spellEnd"/>
            </w:hyperlink>
            <w:r w:rsidR="00340D82" w:rsidRPr="00340D8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 w:rsidR="00340D82" w:rsidRPr="00340D8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8716EC" w:rsidRPr="00996908" w:rsidTr="00BD0809">
        <w:tc>
          <w:tcPr>
            <w:tcW w:w="1129" w:type="dxa"/>
          </w:tcPr>
          <w:p w:rsidR="008716EC" w:rsidRPr="00996908" w:rsidRDefault="004B756E" w:rsidP="008E55F6">
            <w:pPr>
              <w:ind w:right="-681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94" w:type="dxa"/>
          </w:tcPr>
          <w:p w:rsidR="008716EC" w:rsidRPr="00996908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522" w:type="dxa"/>
          </w:tcPr>
          <w:p w:rsidR="008716EC" w:rsidRPr="00996908" w:rsidRDefault="00C3066F" w:rsidP="008B2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37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укрепления связей поколений и </w:t>
            </w:r>
            <w:r w:rsidR="00155125" w:rsidRPr="001C637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формирование систематической работы по патриотическому воспитанию молодежи </w:t>
            </w:r>
          </w:p>
        </w:tc>
      </w:tr>
      <w:tr w:rsidR="008716EC" w:rsidRPr="00996908" w:rsidTr="00BD0809">
        <w:tc>
          <w:tcPr>
            <w:tcW w:w="1129" w:type="dxa"/>
          </w:tcPr>
          <w:p w:rsidR="008716EC" w:rsidRPr="00996908" w:rsidRDefault="004B756E" w:rsidP="008E55F6">
            <w:pPr>
              <w:ind w:right="-681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94" w:type="dxa"/>
          </w:tcPr>
          <w:p w:rsidR="008716EC" w:rsidRPr="00996908" w:rsidRDefault="00871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5522" w:type="dxa"/>
          </w:tcPr>
          <w:p w:rsidR="008716EC" w:rsidRPr="00D211B7" w:rsidRDefault="00A44ADC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Связующей нитью в проекте станет</w:t>
            </w:r>
            <w:r w:rsidR="00D2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создания команды </w:t>
            </w:r>
            <w:r w:rsidR="00F53C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D2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Серебряных Волонтеров Победы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Татарстан</w:t>
            </w:r>
            <w:r w:rsidR="00F53C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D2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</w:t>
            </w:r>
            <w:r w:rsidR="008B2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ъединение молодого и старшего поколения </w:t>
            </w:r>
            <w:r w:rsidR="00F53C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совместная деятельность в рамках проекта</w:t>
            </w: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поисковая, исследовательская и творческая работа, посвященная знакомству с судьбами ветеранов, вдов участников ВОВ, тружеников тыла, детей войны, узников</w:t>
            </w:r>
            <w:r w:rsidR="004E58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Посещения их на дому, неформальные встречи в учебных заведениях, где они не только расскажут о своей жизни, но и </w:t>
            </w: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проведут мастер класс, тем самым поделятся с учащимися своим опытом. </w:t>
            </w:r>
            <w:r w:rsidR="00D211B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Серебряные Волонтеры </w:t>
            </w:r>
            <w:r w:rsidR="005924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Победы станут нитью связи между поколениями. Проведя различные мастер классы по взаимодействию со старшим поколением, они покажут значимость и необходимость наставничества. </w:t>
            </w:r>
          </w:p>
          <w:p w:rsidR="00CA3D03" w:rsidRDefault="00CA3D03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A3D03" w:rsidRPr="004E586C" w:rsidRDefault="00CA3D03" w:rsidP="008B2A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E58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Задачи:</w:t>
            </w:r>
          </w:p>
          <w:p w:rsidR="00CA3D03" w:rsidRDefault="00592425" w:rsidP="008B2A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Сформировать команду </w:t>
            </w:r>
            <w:r w:rsidR="00CA3D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«Серебряные Волонтеры Победы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Татарстан</w:t>
            </w:r>
            <w:r w:rsidR="00CA3D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063124" w:rsidRDefault="00063124" w:rsidP="008B2A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Создать условие обмена опытом между «Серебряными Волонтерами Победы» и молодежью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Татарстан</w:t>
            </w:r>
          </w:p>
          <w:p w:rsidR="00CA3D03" w:rsidRDefault="00CA3D03" w:rsidP="008B2A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Собрать информацию об опыте Серебряных Волонтеров Победы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а также </w:t>
            </w: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ветеранов, вдов участников ВОВ, тружеников тыла, детей войны, узников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Героев </w:t>
            </w:r>
            <w:r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Социалистического труда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4E58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Героев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неформальных встреч </w:t>
            </w:r>
            <w:r w:rsidR="004E586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мастер классом в учебных заведени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ях Республики Татарстан</w:t>
            </w:r>
          </w:p>
          <w:p w:rsidR="00462E67" w:rsidRPr="00462E67" w:rsidRDefault="00462E67" w:rsidP="008B2A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62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Укрепить духовную связь между людьми разных поколений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92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посредством</w:t>
            </w:r>
            <w:r w:rsidR="00592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неформальных встреч и творческих мастер классов</w:t>
            </w:r>
          </w:p>
          <w:p w:rsidR="004E586C" w:rsidRDefault="004E586C" w:rsidP="008B2A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Оказать помощь </w:t>
            </w:r>
            <w:r w:rsidR="00EB24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нуждающимся представителям,</w:t>
            </w:r>
            <w:r w:rsidR="008B2A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прожившим тяготы ВОВ</w:t>
            </w:r>
          </w:p>
          <w:p w:rsidR="004E586C" w:rsidRDefault="004E586C" w:rsidP="008B2AA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Провести в учебных заведениях диалоги поколений, в рамках которого будет проходить обмен опытом.</w:t>
            </w:r>
          </w:p>
          <w:p w:rsidR="004E586C" w:rsidRDefault="004E586C" w:rsidP="008B2AAD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E586C" w:rsidRPr="004E586C" w:rsidRDefault="004E586C" w:rsidP="008B2A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E586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Целевая аудитория:</w:t>
            </w:r>
          </w:p>
          <w:p w:rsidR="004E586C" w:rsidRPr="004E586C" w:rsidRDefault="004E586C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Серебряные волонтеры, молодежь от 14-30 лет, ветераны ВОВ, вдовы участников ВОВ, дети в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ойны, труженики тыла, узники Республики Татарстан</w:t>
            </w:r>
          </w:p>
          <w:p w:rsidR="00A44ADC" w:rsidRPr="00996908" w:rsidRDefault="00A44ADC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44ADC" w:rsidRPr="00BD0809" w:rsidRDefault="00A44ADC" w:rsidP="008B2A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960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Какие проблемы решит ваш проект?</w:t>
            </w:r>
            <w:r w:rsidRPr="00BD08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  <w:shd w:val="clear" w:color="auto" w:fill="FFFFFF"/>
              </w:rPr>
              <w:br/>
            </w:r>
          </w:p>
          <w:p w:rsidR="00592425" w:rsidRPr="00AC0284" w:rsidRDefault="001C637B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Взаимодействие поколений</w:t>
            </w:r>
          </w:p>
          <w:p w:rsidR="00592425" w:rsidRPr="00AC0284" w:rsidRDefault="00AC0284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Возрождения наставнической деятельности</w:t>
            </w:r>
          </w:p>
          <w:p w:rsidR="00E3283E" w:rsidRPr="00592425" w:rsidRDefault="00E3283E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Сохранения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C02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исторической памяти ВОВ</w:t>
            </w:r>
          </w:p>
          <w:p w:rsidR="00592425" w:rsidRPr="00996908" w:rsidRDefault="00592425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</w:p>
          <w:p w:rsidR="00A44ADC" w:rsidRPr="00BD0809" w:rsidRDefault="00A44ADC" w:rsidP="008B2AA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D08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Что вы делаете для реализации проекта?</w:t>
            </w:r>
          </w:p>
          <w:p w:rsidR="001C7E0F" w:rsidRDefault="001C7E0F" w:rsidP="008B2A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Сформируем команду «Серебряные Волонтеры Победы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1C7E0F" w:rsidRDefault="00063124" w:rsidP="008B2A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1C7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1C7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раем информацию об опыте Серебряных Волонтеров Победы, а также </w:t>
            </w:r>
            <w:r w:rsidR="001C7E0F"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ветеранов, вдов участников ВОВ, тружеников тыла, детей войны, узников</w:t>
            </w:r>
            <w:r w:rsidR="001C7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Героев </w:t>
            </w:r>
            <w:r w:rsidR="001C7E0F" w:rsidRPr="009969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Социалистического труда</w:t>
            </w:r>
            <w:r w:rsidR="001C7E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Героев Российской Федерации для неформальных встреч с мастер классом в учебных заведениях.</w:t>
            </w:r>
          </w:p>
          <w:p w:rsidR="001C7E0F" w:rsidRPr="00462E67" w:rsidRDefault="001C7E0F" w:rsidP="008B2AA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учебных заведениях проведем неформальные встречи и творческие 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классы, в рамках которых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пройдет обмен опытом, с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участием команды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Волонтеров Победы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Республики Татарстан</w:t>
            </w:r>
            <w:r w:rsidR="004964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приглашенных гостей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155B9" w:rsidRPr="00996908" w:rsidRDefault="003155B9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</w:p>
          <w:p w:rsidR="00A44ADC" w:rsidRDefault="00A44ADC" w:rsidP="008B2A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15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Интересные фотографии</w:t>
            </w:r>
            <w:r w:rsidR="00BD08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815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(Приложение 3</w:t>
            </w:r>
            <w:r w:rsidR="00BD080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18157D" w:rsidRPr="00BD0809" w:rsidRDefault="0018157D" w:rsidP="008B2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Результаты проекта</w:t>
            </w:r>
          </w:p>
        </w:tc>
        <w:tc>
          <w:tcPr>
            <w:tcW w:w="5522" w:type="dxa"/>
          </w:tcPr>
          <w:p w:rsidR="00DB686D" w:rsidRPr="00DB686D" w:rsidRDefault="00DB68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86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результаты:</w:t>
            </w:r>
          </w:p>
          <w:p w:rsidR="000B54F8" w:rsidRDefault="000B54F8" w:rsidP="000B54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5 муниципалитетов Республики Татарстан включенных в проект;</w:t>
            </w:r>
          </w:p>
          <w:p w:rsidR="000B54F8" w:rsidRDefault="000B54F8" w:rsidP="000B54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1 500 добровольцев</w:t>
            </w:r>
            <w:r w:rsidR="007C27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C2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Республики Татарстан</w:t>
            </w: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вовлеченных в мероприятия проекта;</w:t>
            </w:r>
          </w:p>
          <w:p w:rsidR="000B54F8" w:rsidRDefault="000B54F8" w:rsidP="000B54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25 проведенных республиканских мероприятий;</w:t>
            </w:r>
          </w:p>
          <w:p w:rsidR="000B54F8" w:rsidRPr="000B54F8" w:rsidRDefault="000B54F8" w:rsidP="000B54F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sz w:val="28"/>
                <w:szCs w:val="28"/>
              </w:rPr>
              <w:t>Более 70</w:t>
            </w: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упоминаний в СМИ.</w:t>
            </w:r>
          </w:p>
          <w:p w:rsidR="00DB686D" w:rsidRPr="00DB686D" w:rsidRDefault="00DB68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6908" w:rsidRPr="00DB686D" w:rsidRDefault="00DB68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96908" w:rsidRPr="000B54F8">
              <w:rPr>
                <w:rFonts w:ascii="Times New Roman" w:hAnsi="Times New Roman" w:cs="Times New Roman"/>
                <w:b/>
                <w:sz w:val="28"/>
                <w:szCs w:val="28"/>
              </w:rPr>
              <w:t>ачественные результаты</w:t>
            </w:r>
            <w:r w:rsidRPr="000B54F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D3A9E" w:rsidRPr="00AC0284" w:rsidRDefault="00ED3A9E" w:rsidP="00024647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000000" w:themeColor="text1"/>
                <w:sz w:val="28"/>
                <w:szCs w:val="28"/>
              </w:rPr>
            </w:pPr>
            <w:r w:rsidRPr="00AC0284">
              <w:rPr>
                <w:color w:val="000000" w:themeColor="text1"/>
                <w:sz w:val="28"/>
                <w:szCs w:val="28"/>
              </w:rPr>
              <w:lastRenderedPageBreak/>
              <w:t xml:space="preserve">Приобретение детьми навыков </w:t>
            </w:r>
            <w:r w:rsidR="000B54F8" w:rsidRPr="00AC0284">
              <w:rPr>
                <w:color w:val="000000" w:themeColor="text1"/>
                <w:sz w:val="28"/>
                <w:szCs w:val="28"/>
              </w:rPr>
              <w:t>социального общения с взрослыми;</w:t>
            </w:r>
          </w:p>
          <w:p w:rsidR="00024647" w:rsidRPr="000B54F8" w:rsidRDefault="00BD33CD" w:rsidP="00024647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B54F8">
              <w:rPr>
                <w:color w:val="000000"/>
                <w:sz w:val="28"/>
                <w:szCs w:val="28"/>
                <w:shd w:val="clear" w:color="auto" w:fill="FFFFFF"/>
              </w:rPr>
              <w:t xml:space="preserve">готовность участников мероприятий к сознательной и активной самореализации в социально значимой </w:t>
            </w:r>
            <w:r w:rsidR="000B54F8" w:rsidRPr="000B54F8">
              <w:rPr>
                <w:color w:val="000000"/>
                <w:sz w:val="28"/>
                <w:szCs w:val="28"/>
                <w:shd w:val="clear" w:color="auto" w:fill="FFFFFF"/>
              </w:rPr>
              <w:t>деятельности на благо Отечества;</w:t>
            </w:r>
          </w:p>
          <w:p w:rsidR="000B54F8" w:rsidRPr="000B54F8" w:rsidRDefault="000B54F8" w:rsidP="000B54F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 w:rsidRPr="000B54F8">
              <w:rPr>
                <w:iCs/>
                <w:color w:val="000000"/>
                <w:sz w:val="28"/>
                <w:szCs w:val="28"/>
                <w:shd w:val="clear" w:color="auto" w:fill="FFFFFF"/>
              </w:rPr>
              <w:t>проявление устойчивого интереса к истории России, к проблемам и особенностям развития современного общества и государства</w:t>
            </w:r>
            <w:r w:rsidR="007C27A5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 в целом;</w:t>
            </w:r>
          </w:p>
          <w:p w:rsidR="000B54F8" w:rsidRPr="000B54F8" w:rsidRDefault="000B54F8" w:rsidP="000B54F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101010"/>
                <w:sz w:val="28"/>
                <w:szCs w:val="28"/>
                <w:shd w:val="clear" w:color="auto" w:fill="FFFFFF"/>
              </w:rPr>
              <w:t>п</w:t>
            </w:r>
            <w:r w:rsidRPr="000B54F8">
              <w:rPr>
                <w:color w:val="101010"/>
                <w:sz w:val="28"/>
                <w:szCs w:val="28"/>
                <w:shd w:val="clear" w:color="auto" w:fill="FFFFFF"/>
              </w:rPr>
              <w:t>редставители молодого поколения более охотно отзываются на участие в мероприятиях и конкурсах, выполняют работу волонтеров. Интерес к массовым мероприятиям, активизация подростков и молодежи показывает повышение духовно-нравственного уровня подрастающего поколения, формирование его патриотического становления, гражданского сознания и самосознания.</w:t>
            </w:r>
          </w:p>
          <w:p w:rsidR="00DB686D" w:rsidRPr="00CA3D03" w:rsidRDefault="00DB686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96908" w:rsidRPr="007D2188" w:rsidRDefault="008D2C15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7D2188">
              <w:rPr>
                <w:rFonts w:ascii="Times New Roman" w:hAnsi="Times New Roman" w:cs="Times New Roman"/>
                <w:b/>
                <w:sz w:val="28"/>
                <w:szCs w:val="28"/>
              </w:rPr>
              <w:t>План мероприятий (Приложение 1)</w:t>
            </w:r>
          </w:p>
          <w:p w:rsidR="00996908" w:rsidRPr="00996908" w:rsidRDefault="00996908" w:rsidP="00BD08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География проекта</w:t>
            </w:r>
          </w:p>
        </w:tc>
        <w:tc>
          <w:tcPr>
            <w:tcW w:w="5522" w:type="dxa"/>
          </w:tcPr>
          <w:p w:rsidR="004B756E" w:rsidRPr="00996908" w:rsidRDefault="00996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8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Республика Татарстан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5522" w:type="dxa"/>
          </w:tcPr>
          <w:p w:rsidR="004B756E" w:rsidRPr="00E3283E" w:rsidRDefault="00024647" w:rsidP="007C27A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D08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С каждым годом </w:t>
            </w:r>
            <w:r w:rsidR="007C27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редеют ряды ветеранов ВОВ. На </w:t>
            </w:r>
            <w:r w:rsidRPr="00BD08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данный момент </w:t>
            </w:r>
            <w:r w:rsidR="007C27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в Республике Татарстан проживает </w:t>
            </w:r>
            <w:r w:rsidRPr="00BD08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1990 ветеранов ВОВ и</w:t>
            </w:r>
            <w:r w:rsidR="007C27A5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з них</w:t>
            </w:r>
            <w:r w:rsidRPr="00BD08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936 в г. Казани.  Поколение, пережившее страшные годы войны уходит. И в этот момент очень важно не потерять ниточку, связывающую поколения, чтобы дети помнили о героической жизни наших бабушек и дедушек, своих прабабушек и прадедушек. И поэтому проект </w:t>
            </w:r>
            <w:r w:rsidRPr="0018157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«</w:t>
            </w:r>
            <w:r w:rsidR="0018157D" w:rsidRPr="0018157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На одной волне</w:t>
            </w:r>
            <w:r w:rsidRPr="0018157D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»</w:t>
            </w:r>
            <w:r w:rsidRPr="00BD0809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 xml:space="preserve"> является актуальным, необходимым в первую очередь подрастающему поколению. 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55E">
              <w:rPr>
                <w:rFonts w:ascii="Times New Roman" w:hAnsi="Times New Roman" w:cs="Times New Roman"/>
                <w:sz w:val="28"/>
                <w:szCs w:val="28"/>
              </w:rPr>
              <w:t>Уникальность проекта</w:t>
            </w:r>
          </w:p>
        </w:tc>
        <w:tc>
          <w:tcPr>
            <w:tcW w:w="5522" w:type="dxa"/>
          </w:tcPr>
          <w:p w:rsidR="001E455E" w:rsidRPr="0096064C" w:rsidRDefault="001E455E" w:rsidP="009606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064C">
              <w:rPr>
                <w:rFonts w:ascii="Times New Roman" w:hAnsi="Times New Roman" w:cs="Times New Roman"/>
                <w:b/>
                <w:sz w:val="28"/>
                <w:szCs w:val="28"/>
              </w:rPr>
              <w:t>Уникальность проекта состоит:</w:t>
            </w:r>
          </w:p>
          <w:p w:rsidR="001E455E" w:rsidRPr="0096064C" w:rsidRDefault="001E455E" w:rsidP="00960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использовании различных форм деятельности в процессе патриотического воспитания молодежи;</w:t>
            </w:r>
          </w:p>
          <w:p w:rsidR="001E455E" w:rsidRPr="0096064C" w:rsidRDefault="001E455E" w:rsidP="00960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4C">
              <w:rPr>
                <w:rFonts w:ascii="Times New Roman" w:hAnsi="Times New Roman" w:cs="Times New Roman"/>
                <w:sz w:val="28"/>
                <w:szCs w:val="28"/>
              </w:rPr>
              <w:t>- в воспитание подрастающего поколения через личные знакомства, общение и творческой совместной деятельности с людьми старшего поколения и представ</w:t>
            </w:r>
            <w:r w:rsidR="0096064C" w:rsidRPr="0096064C">
              <w:rPr>
                <w:rFonts w:ascii="Times New Roman" w:hAnsi="Times New Roman" w:cs="Times New Roman"/>
                <w:sz w:val="28"/>
                <w:szCs w:val="28"/>
              </w:rPr>
              <w:t>ителями, прошедшими тяготы ВОВ;</w:t>
            </w:r>
          </w:p>
          <w:p w:rsidR="0096064C" w:rsidRPr="0096064C" w:rsidRDefault="0096064C" w:rsidP="00960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4C">
              <w:rPr>
                <w:rFonts w:ascii="Times New Roman" w:hAnsi="Times New Roman" w:cs="Times New Roman"/>
                <w:sz w:val="28"/>
                <w:szCs w:val="28"/>
              </w:rPr>
              <w:t>- в рамках проекта пройдет конкурс «Чемодан памяти детей», где р</w:t>
            </w:r>
            <w:r w:rsidRPr="0096064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ебенок оформляет впечатления от встречи с представителем прошедшими тяготы ВОВ. Это может быть рассказ, рисунок, стихотворение. Самые творческие и трогательные авторы будут поощрены, а их работы сохранены в музее ТРО ВОД «Волонтеры Победы». Этот конкурс даст толчок заинтересованности детей к проблеме сохранения памяти о людях прошедших тяготы ВОВ.</w:t>
            </w:r>
          </w:p>
          <w:p w:rsidR="001E455E" w:rsidRPr="001E455E" w:rsidRDefault="001E455E" w:rsidP="00960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64C">
              <w:rPr>
                <w:rFonts w:ascii="Times New Roman" w:hAnsi="Times New Roman" w:cs="Times New Roman"/>
                <w:sz w:val="28"/>
                <w:szCs w:val="28"/>
              </w:rPr>
              <w:t>Методы реализации проекта</w:t>
            </w:r>
          </w:p>
        </w:tc>
        <w:tc>
          <w:tcPr>
            <w:tcW w:w="5522" w:type="dxa"/>
          </w:tcPr>
          <w:p w:rsidR="004B756E" w:rsidRPr="00996908" w:rsidRDefault="0062410E" w:rsidP="00AC0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накопленный опыт волонтеры со стажем работы мотивируют и обучают новых членов команды, передавая им свои навыки и умения. Творческим подходом планируем достичь поставленных целей и задач. </w:t>
            </w:r>
            <w:r w:rsidR="00AC0284">
              <w:rPr>
                <w:rFonts w:ascii="Times New Roman" w:hAnsi="Times New Roman" w:cs="Times New Roman"/>
                <w:sz w:val="28"/>
                <w:szCs w:val="28"/>
              </w:rPr>
              <w:t>Развитие творческих, интеллектуальных способностей обучающихся, сохранение исторической памяти, с помощью творческих мастер классов и обсуждений совместно с представителями прожившими тяготы ВОВ и Серебряными Волонтерами Победы Республики Татарстан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Социальный эффект от реализации проекта</w:t>
            </w:r>
          </w:p>
        </w:tc>
        <w:tc>
          <w:tcPr>
            <w:tcW w:w="5522" w:type="dxa"/>
          </w:tcPr>
          <w:p w:rsidR="00CA3D03" w:rsidRPr="00996908" w:rsidRDefault="00624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нуждающимся ветеранам ВОВ, вдовам участников ВОВ,  труженикам тыла, детей войны, узников, Блокадники Ленинграда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sz w:val="28"/>
                <w:szCs w:val="28"/>
              </w:rPr>
              <w:t>Ссылка на страницы проекта</w:t>
            </w:r>
          </w:p>
        </w:tc>
        <w:tc>
          <w:tcPr>
            <w:tcW w:w="5522" w:type="dxa"/>
          </w:tcPr>
          <w:p w:rsidR="004B756E" w:rsidRPr="00996908" w:rsidRDefault="000B5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sz w:val="28"/>
                <w:szCs w:val="28"/>
              </w:rPr>
              <w:t>https://vk.com/vpobedart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Мультипликативность</w:t>
            </w:r>
            <w:proofErr w:type="spellEnd"/>
          </w:p>
        </w:tc>
        <w:tc>
          <w:tcPr>
            <w:tcW w:w="5522" w:type="dxa"/>
          </w:tcPr>
          <w:p w:rsidR="004B756E" w:rsidRDefault="00C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Создания методического пособия</w:t>
            </w:r>
          </w:p>
          <w:p w:rsidR="00CA3D03" w:rsidRDefault="00C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</w:p>
          <w:p w:rsidR="00CA3D03" w:rsidRPr="00996908" w:rsidRDefault="00CA3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Выездные семинары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Смета проекта (период реализации 1 ноября 2018 года – 1 мая 2019 года)</w:t>
            </w:r>
          </w:p>
        </w:tc>
        <w:tc>
          <w:tcPr>
            <w:tcW w:w="5522" w:type="dxa"/>
          </w:tcPr>
          <w:p w:rsidR="000B54F8" w:rsidRDefault="000B54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756E" w:rsidRPr="007D2188" w:rsidRDefault="000E64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8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Количественные показатели к маю 2019 года</w:t>
            </w:r>
          </w:p>
        </w:tc>
        <w:tc>
          <w:tcPr>
            <w:tcW w:w="5522" w:type="dxa"/>
          </w:tcPr>
          <w:p w:rsidR="001C637B" w:rsidRDefault="001C637B" w:rsidP="0096064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5 муниципалитетов Республики Татарстан включенных в проект;</w:t>
            </w:r>
          </w:p>
          <w:p w:rsidR="000B54F8" w:rsidRDefault="001C637B" w:rsidP="0096064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Более 1 500 добровольцев, вовлеченных в мероприятия проекта;</w:t>
            </w:r>
          </w:p>
          <w:p w:rsidR="000B54F8" w:rsidRDefault="001C637B" w:rsidP="0096064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менее 25 проведенных республиканских мероприятий;</w:t>
            </w:r>
          </w:p>
          <w:p w:rsidR="001C637B" w:rsidRPr="000B54F8" w:rsidRDefault="001C637B" w:rsidP="0096064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sz w:val="28"/>
                <w:szCs w:val="28"/>
              </w:rPr>
              <w:t>Более 70</w:t>
            </w:r>
            <w:r w:rsidRPr="000B54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упоминаний в СМИ.</w:t>
            </w:r>
          </w:p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54F8">
              <w:rPr>
                <w:rFonts w:ascii="Times New Roman" w:hAnsi="Times New Roman" w:cs="Times New Roman"/>
                <w:sz w:val="28"/>
                <w:szCs w:val="28"/>
              </w:rPr>
              <w:t>Качественные показатели к маю 2019 года</w:t>
            </w:r>
          </w:p>
        </w:tc>
        <w:tc>
          <w:tcPr>
            <w:tcW w:w="5522" w:type="dxa"/>
          </w:tcPr>
          <w:p w:rsidR="000B54F8" w:rsidRPr="0096064C" w:rsidRDefault="000B54F8" w:rsidP="0096064C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96064C">
              <w:rPr>
                <w:color w:val="000000" w:themeColor="text1"/>
                <w:sz w:val="28"/>
                <w:szCs w:val="28"/>
              </w:rPr>
              <w:t>Приобретение детьми навыков социального общения с взрослыми;</w:t>
            </w:r>
          </w:p>
          <w:p w:rsidR="000B54F8" w:rsidRPr="000B54F8" w:rsidRDefault="000B54F8" w:rsidP="0096064C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0B54F8">
              <w:rPr>
                <w:color w:val="000000"/>
                <w:sz w:val="28"/>
                <w:szCs w:val="28"/>
                <w:shd w:val="clear" w:color="auto" w:fill="FFFFFF"/>
              </w:rPr>
              <w:t>готовность участников мероприятий к сознательной и активной самореализации в социально значимой деятельности на благо Отечества;</w:t>
            </w:r>
          </w:p>
          <w:p w:rsidR="000B54F8" w:rsidRPr="000B54F8" w:rsidRDefault="000B54F8" w:rsidP="0096064C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 w:rsidRPr="000B54F8">
              <w:rPr>
                <w:iCs/>
                <w:color w:val="000000"/>
                <w:sz w:val="28"/>
                <w:szCs w:val="28"/>
                <w:shd w:val="clear" w:color="auto" w:fill="FFFFFF"/>
              </w:rPr>
              <w:t>проявление устойчивого интереса к истории России, к проблемам и особенностям развития современного общества и государства</w:t>
            </w:r>
          </w:p>
          <w:p w:rsidR="000B54F8" w:rsidRPr="000B54F8" w:rsidRDefault="000B54F8" w:rsidP="0096064C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101010"/>
                <w:sz w:val="28"/>
                <w:szCs w:val="28"/>
                <w:shd w:val="clear" w:color="auto" w:fill="FFFFFF"/>
              </w:rPr>
              <w:t>п</w:t>
            </w:r>
            <w:r w:rsidRPr="000B54F8">
              <w:rPr>
                <w:color w:val="101010"/>
                <w:sz w:val="28"/>
                <w:szCs w:val="28"/>
                <w:shd w:val="clear" w:color="auto" w:fill="FFFFFF"/>
              </w:rPr>
              <w:t>редставители молодого поколения более охотно отзываются на участие в мероприятиях и конкурсах, выполняют работу волонтеров. Интерес к массовым мероприятиям, активизация подростков и молодежи показывает повышение духовно-нравственного уровня подрастающего поколения, формирование его патриотического становления, гражданского сознания и самосознания.</w:t>
            </w:r>
          </w:p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 xml:space="preserve">Укажите какая поддержка в </w:t>
            </w:r>
            <w:r w:rsidRPr="00996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проекта вам необходима?</w:t>
            </w:r>
          </w:p>
        </w:tc>
        <w:tc>
          <w:tcPr>
            <w:tcW w:w="5522" w:type="dxa"/>
          </w:tcPr>
          <w:p w:rsidR="004B756E" w:rsidRDefault="00FE6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информационная</w:t>
            </w:r>
          </w:p>
          <w:p w:rsidR="00FE65D8" w:rsidRPr="00996908" w:rsidRDefault="00FE6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финансовая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</w:t>
            </w:r>
          </w:p>
        </w:tc>
        <w:tc>
          <w:tcPr>
            <w:tcW w:w="2694" w:type="dxa"/>
          </w:tcPr>
          <w:p w:rsidR="004B756E" w:rsidRPr="00F80AF7" w:rsidRDefault="004B756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245C6">
              <w:rPr>
                <w:rFonts w:ascii="Times New Roman" w:hAnsi="Times New Roman" w:cs="Times New Roman"/>
                <w:sz w:val="28"/>
                <w:szCs w:val="28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5522" w:type="dxa"/>
          </w:tcPr>
          <w:p w:rsidR="00A118F2" w:rsidRPr="00A118F2" w:rsidRDefault="00D245C6" w:rsidP="00A118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18F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проекта </w:t>
            </w:r>
            <w:proofErr w:type="spellStart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</w:rPr>
              <w:t>Биктимирова</w:t>
            </w:r>
            <w:proofErr w:type="spellEnd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</w:rPr>
              <w:t>Наиля  Рустамовна</w:t>
            </w:r>
            <w:proofErr w:type="gramEnd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Халитова</w:t>
            </w:r>
            <w:proofErr w:type="spellEnd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Хрия </w:t>
            </w:r>
            <w:proofErr w:type="spellStart"/>
            <w:r w:rsidR="00A118F2" w:rsidRPr="00A118F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Усмановна</w:t>
            </w:r>
            <w:proofErr w:type="spellEnd"/>
          </w:p>
          <w:p w:rsidR="004B756E" w:rsidRPr="00996908" w:rsidRDefault="004B756E" w:rsidP="00A118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694" w:type="dxa"/>
          </w:tcPr>
          <w:p w:rsidR="004B756E" w:rsidRPr="00F80AF7" w:rsidRDefault="004B756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837B0">
              <w:rPr>
                <w:rFonts w:ascii="Times New Roman" w:hAnsi="Times New Roman" w:cs="Times New Roman"/>
                <w:sz w:val="28"/>
                <w:szCs w:val="28"/>
              </w:rPr>
              <w:t>Фотография проекта</w:t>
            </w:r>
          </w:p>
        </w:tc>
        <w:tc>
          <w:tcPr>
            <w:tcW w:w="5522" w:type="dxa"/>
          </w:tcPr>
          <w:p w:rsidR="004B756E" w:rsidRPr="0069745B" w:rsidRDefault="006974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64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Приложение 4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Видео проекта</w:t>
            </w:r>
          </w:p>
        </w:tc>
        <w:tc>
          <w:tcPr>
            <w:tcW w:w="5522" w:type="dxa"/>
          </w:tcPr>
          <w:p w:rsidR="004B756E" w:rsidRPr="00996908" w:rsidRDefault="00676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694" w:type="dxa"/>
          </w:tcPr>
          <w:p w:rsidR="004B756E" w:rsidRPr="000837B0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0">
              <w:rPr>
                <w:rFonts w:ascii="Times New Roman" w:hAnsi="Times New Roman" w:cs="Times New Roman"/>
                <w:sz w:val="28"/>
                <w:szCs w:val="28"/>
              </w:rPr>
              <w:t>Презентация и материалы проекта</w:t>
            </w:r>
          </w:p>
        </w:tc>
        <w:tc>
          <w:tcPr>
            <w:tcW w:w="5522" w:type="dxa"/>
          </w:tcPr>
          <w:p w:rsidR="004B756E" w:rsidRPr="000837B0" w:rsidRDefault="00083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7B0">
              <w:rPr>
                <w:rFonts w:ascii="Segoe UI Symbol" w:hAnsi="Segoe UI Symbol" w:cs="Segoe UI Symbol"/>
                <w:b/>
                <w:color w:val="545454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694" w:type="dxa"/>
          </w:tcPr>
          <w:p w:rsidR="004B756E" w:rsidRPr="000837B0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0">
              <w:rPr>
                <w:rFonts w:ascii="Times New Roman" w:hAnsi="Times New Roman" w:cs="Times New Roman"/>
                <w:sz w:val="28"/>
                <w:szCs w:val="28"/>
              </w:rPr>
              <w:t>Материалы проекта</w:t>
            </w:r>
          </w:p>
        </w:tc>
        <w:tc>
          <w:tcPr>
            <w:tcW w:w="5522" w:type="dxa"/>
          </w:tcPr>
          <w:p w:rsidR="004B756E" w:rsidRPr="00996908" w:rsidRDefault="00083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0">
              <w:rPr>
                <w:rFonts w:ascii="Segoe UI Symbol" w:hAnsi="Segoe UI Symbol" w:cs="Segoe UI Symbol"/>
                <w:b/>
                <w:color w:val="545454"/>
                <w:sz w:val="28"/>
                <w:szCs w:val="28"/>
                <w:shd w:val="clear" w:color="auto" w:fill="FFFFFF"/>
              </w:rPr>
              <w:t>✓</w:t>
            </w:r>
          </w:p>
        </w:tc>
      </w:tr>
      <w:tr w:rsidR="004B756E" w:rsidRPr="00996908" w:rsidTr="00BD0809">
        <w:tc>
          <w:tcPr>
            <w:tcW w:w="1129" w:type="dxa"/>
          </w:tcPr>
          <w:p w:rsidR="004B756E" w:rsidRPr="00996908" w:rsidRDefault="004B756E" w:rsidP="008E55F6">
            <w:pPr>
              <w:ind w:right="-965" w:firstLine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996908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694" w:type="dxa"/>
          </w:tcPr>
          <w:p w:rsidR="004B756E" w:rsidRPr="00996908" w:rsidRDefault="004B75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7B0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5522" w:type="dxa"/>
          </w:tcPr>
          <w:p w:rsidR="004B756E" w:rsidRPr="000837B0" w:rsidRDefault="000837B0" w:rsidP="00083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7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Заполнение данной анкеты означает согласие на обработку персональных данных в соответствии Федеральным законом "О персональных данных" от 27.07.2006 N 152-ФЗ</w:t>
            </w:r>
          </w:p>
        </w:tc>
      </w:tr>
    </w:tbl>
    <w:p w:rsidR="00F21766" w:rsidRDefault="004B756E">
      <w:pPr>
        <w:rPr>
          <w:rFonts w:ascii="Times New Roman" w:hAnsi="Times New Roman" w:cs="Times New Roman"/>
          <w:sz w:val="28"/>
          <w:szCs w:val="28"/>
        </w:rPr>
      </w:pPr>
      <w:r w:rsidRPr="00996908">
        <w:rPr>
          <w:rFonts w:ascii="Times New Roman" w:hAnsi="Times New Roman" w:cs="Times New Roman"/>
          <w:sz w:val="28"/>
          <w:szCs w:val="28"/>
        </w:rPr>
        <w:br/>
      </w: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A118F2" w:rsidRDefault="00A118F2">
      <w:pPr>
        <w:rPr>
          <w:rFonts w:ascii="Times New Roman" w:hAnsi="Times New Roman" w:cs="Times New Roman"/>
          <w:sz w:val="28"/>
          <w:szCs w:val="28"/>
        </w:rPr>
      </w:pPr>
    </w:p>
    <w:p w:rsidR="00A118F2" w:rsidRDefault="00A118F2">
      <w:pPr>
        <w:rPr>
          <w:rFonts w:ascii="Times New Roman" w:hAnsi="Times New Roman" w:cs="Times New Roman"/>
          <w:sz w:val="28"/>
          <w:szCs w:val="28"/>
        </w:rPr>
      </w:pPr>
    </w:p>
    <w:p w:rsidR="00A118F2" w:rsidRDefault="00A118F2">
      <w:pPr>
        <w:rPr>
          <w:rFonts w:ascii="Times New Roman" w:hAnsi="Times New Roman" w:cs="Times New Roman"/>
          <w:sz w:val="28"/>
          <w:szCs w:val="28"/>
        </w:rPr>
      </w:pPr>
    </w:p>
    <w:p w:rsidR="00A118F2" w:rsidRDefault="00A118F2">
      <w:pPr>
        <w:rPr>
          <w:rFonts w:ascii="Times New Roman" w:hAnsi="Times New Roman" w:cs="Times New Roman"/>
          <w:sz w:val="28"/>
          <w:szCs w:val="28"/>
        </w:rPr>
      </w:pP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9D14E3" w:rsidRDefault="009D14E3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197C37" w:rsidRDefault="00197C37">
      <w:pPr>
        <w:rPr>
          <w:rFonts w:ascii="Times New Roman" w:hAnsi="Times New Roman" w:cs="Times New Roman"/>
          <w:sz w:val="28"/>
          <w:szCs w:val="28"/>
        </w:rPr>
      </w:pPr>
    </w:p>
    <w:p w:rsidR="008D2C15" w:rsidRDefault="008D2C15">
      <w:pPr>
        <w:rPr>
          <w:rFonts w:ascii="Times New Roman" w:hAnsi="Times New Roman" w:cs="Times New Roman"/>
          <w:sz w:val="28"/>
          <w:szCs w:val="28"/>
        </w:rPr>
      </w:pPr>
    </w:p>
    <w:p w:rsidR="008D2C15" w:rsidRPr="008D2C15" w:rsidRDefault="008D2C15" w:rsidP="008D2C1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2C15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D2C15" w:rsidRDefault="008D2C15" w:rsidP="008D2C15">
      <w:pPr>
        <w:jc w:val="right"/>
        <w:rPr>
          <w:rFonts w:ascii="Times New Roman" w:hAnsi="Times New Roman" w:cs="Times New Roman"/>
          <w:sz w:val="28"/>
          <w:szCs w:val="28"/>
        </w:rPr>
      </w:pPr>
      <w:r w:rsidRPr="008D2C15">
        <w:rPr>
          <w:rFonts w:ascii="Times New Roman" w:hAnsi="Times New Roman" w:cs="Times New Roman"/>
          <w:sz w:val="28"/>
          <w:szCs w:val="28"/>
        </w:rPr>
        <w:t>План мероприятий</w:t>
      </w: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52"/>
        <w:gridCol w:w="2368"/>
        <w:gridCol w:w="2551"/>
        <w:gridCol w:w="2412"/>
        <w:gridCol w:w="1699"/>
      </w:tblGrid>
      <w:tr w:rsidR="0054725C" w:rsidRPr="00A335E0" w:rsidTr="006A53D2">
        <w:tc>
          <w:tcPr>
            <w:tcW w:w="752" w:type="dxa"/>
          </w:tcPr>
          <w:p w:rsidR="008D2C15" w:rsidRPr="000E64A9" w:rsidRDefault="008D2C15" w:rsidP="008D2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68" w:type="dxa"/>
          </w:tcPr>
          <w:p w:rsidR="008D2C15" w:rsidRPr="000E64A9" w:rsidRDefault="008D2C15" w:rsidP="008D2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551" w:type="dxa"/>
          </w:tcPr>
          <w:p w:rsidR="008D2C15" w:rsidRPr="000E64A9" w:rsidRDefault="008D2C15" w:rsidP="008D2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2412" w:type="dxa"/>
          </w:tcPr>
          <w:p w:rsidR="008D2C15" w:rsidRPr="000E64A9" w:rsidRDefault="008D2C15" w:rsidP="008D2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Количественные показатели</w:t>
            </w:r>
          </w:p>
        </w:tc>
        <w:tc>
          <w:tcPr>
            <w:tcW w:w="1699" w:type="dxa"/>
          </w:tcPr>
          <w:p w:rsidR="008D2C15" w:rsidRPr="000E64A9" w:rsidRDefault="008D2C15" w:rsidP="008D2C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54725C" w:rsidTr="006A53D2">
        <w:tc>
          <w:tcPr>
            <w:tcW w:w="752" w:type="dxa"/>
          </w:tcPr>
          <w:p w:rsidR="008D2C15" w:rsidRPr="000E64A9" w:rsidRDefault="008D2C15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D2C15" w:rsidRPr="000E64A9" w:rsidRDefault="008D2C1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Запуск проекта </w:t>
            </w:r>
            <w:r w:rsidRPr="00844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844128" w:rsidRPr="00844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одной волне</w:t>
            </w:r>
            <w:r w:rsidRPr="008441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1" w:type="dxa"/>
          </w:tcPr>
          <w:p w:rsidR="008D2C15" w:rsidRPr="000E64A9" w:rsidRDefault="008D2C1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поддержке Центрального Штаба, проведут масштабную ин-формационную компанию Проекта на каждом ее этапе, информируя руководство региона, средства массовой </w:t>
            </w:r>
            <w:proofErr w:type="spellStart"/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информа-ции</w:t>
            </w:r>
            <w:proofErr w:type="spellEnd"/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региона и население.</w:t>
            </w:r>
          </w:p>
        </w:tc>
        <w:tc>
          <w:tcPr>
            <w:tcW w:w="2412" w:type="dxa"/>
          </w:tcPr>
          <w:p w:rsidR="008D2C15" w:rsidRPr="000E64A9" w:rsidRDefault="008D2C15" w:rsidP="008D2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районных СМИ</w:t>
            </w:r>
          </w:p>
          <w:p w:rsidR="008D2C15" w:rsidRPr="000E64A9" w:rsidRDefault="008D2C15" w:rsidP="008D2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групп в соц. сети</w:t>
            </w:r>
          </w:p>
          <w:p w:rsidR="008D2C15" w:rsidRPr="000E64A9" w:rsidRDefault="008D2C15" w:rsidP="008D2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газет</w:t>
            </w:r>
          </w:p>
          <w:p w:rsidR="008D2C15" w:rsidRPr="000E64A9" w:rsidRDefault="008D2C15" w:rsidP="008D2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телевидения </w:t>
            </w:r>
          </w:p>
          <w:p w:rsidR="008D2C15" w:rsidRPr="000E64A9" w:rsidRDefault="008D2C15" w:rsidP="008D2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D2C15" w:rsidRPr="000E64A9" w:rsidRDefault="0067602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8.10.2018-22.10.2018</w:t>
            </w:r>
          </w:p>
        </w:tc>
      </w:tr>
      <w:tr w:rsidR="0054725C" w:rsidTr="006A53D2">
        <w:tc>
          <w:tcPr>
            <w:tcW w:w="752" w:type="dxa"/>
          </w:tcPr>
          <w:p w:rsidR="00611DE3" w:rsidRPr="000E64A9" w:rsidRDefault="00611DE3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611DE3" w:rsidRPr="006A53D2" w:rsidRDefault="006A53D2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Итоговый образовательный сбор «</w:t>
            </w:r>
            <w:r w:rsidRPr="006A53D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Волонтеры Победы. Готов к Победам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611DE3" w:rsidRPr="000E64A9" w:rsidRDefault="00611DE3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Обучение региональной команды «Серебряные Волонтеры Победы»</w:t>
            </w:r>
          </w:p>
        </w:tc>
        <w:tc>
          <w:tcPr>
            <w:tcW w:w="2412" w:type="dxa"/>
          </w:tcPr>
          <w:p w:rsidR="00611DE3" w:rsidRDefault="00DE07A9" w:rsidP="008D2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Серебряных Волонтеров Победы</w:t>
            </w:r>
          </w:p>
          <w:p w:rsidR="00DE07A9" w:rsidRPr="000E64A9" w:rsidRDefault="00DE07A9" w:rsidP="008D2C1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 Волонтеров Победы</w:t>
            </w:r>
          </w:p>
        </w:tc>
        <w:tc>
          <w:tcPr>
            <w:tcW w:w="1699" w:type="dxa"/>
          </w:tcPr>
          <w:p w:rsidR="00611DE3" w:rsidRDefault="00611DE3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14.10.2018-17.10.2018</w:t>
            </w:r>
          </w:p>
        </w:tc>
      </w:tr>
      <w:tr w:rsidR="0054725C" w:rsidTr="006A53D2">
        <w:tc>
          <w:tcPr>
            <w:tcW w:w="752" w:type="dxa"/>
          </w:tcPr>
          <w:p w:rsidR="008D2C15" w:rsidRPr="000E64A9" w:rsidRDefault="008D2C15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8D2C15" w:rsidRPr="000E64A9" w:rsidRDefault="001609C6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Регистрация Серебряных волонтеров</w:t>
            </w:r>
          </w:p>
        </w:tc>
        <w:tc>
          <w:tcPr>
            <w:tcW w:w="2551" w:type="dxa"/>
          </w:tcPr>
          <w:p w:rsidR="008D2C15" w:rsidRPr="000E64A9" w:rsidRDefault="001609C6" w:rsidP="00160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>Желающий серебряный волонтер связывается с районным координатором</w:t>
            </w:r>
            <w:r w:rsidR="00676020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</w:t>
            </w: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020">
              <w:rPr>
                <w:rFonts w:ascii="Times New Roman" w:hAnsi="Times New Roman" w:cs="Times New Roman"/>
                <w:sz w:val="28"/>
                <w:szCs w:val="28"/>
              </w:rPr>
              <w:t xml:space="preserve">«Волонтеры Победы» </w:t>
            </w: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 xml:space="preserve">и  заполняет анкету </w:t>
            </w:r>
          </w:p>
        </w:tc>
        <w:tc>
          <w:tcPr>
            <w:tcW w:w="2412" w:type="dxa"/>
          </w:tcPr>
          <w:p w:rsidR="008D2C15" w:rsidRPr="000E64A9" w:rsidRDefault="008D2C1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D2C15" w:rsidRPr="000E64A9" w:rsidRDefault="0067602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23.10.2018- 31.10.2018</w:t>
            </w:r>
          </w:p>
        </w:tc>
      </w:tr>
      <w:tr w:rsidR="0054725C" w:rsidTr="006A53D2">
        <w:tc>
          <w:tcPr>
            <w:tcW w:w="752" w:type="dxa"/>
          </w:tcPr>
          <w:p w:rsidR="00C851A5" w:rsidRPr="000E64A9" w:rsidRDefault="00C851A5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C851A5" w:rsidRPr="000E64A9" w:rsidRDefault="00676020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Открытие команды «</w:t>
            </w:r>
            <w:r w:rsidR="000E64A9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Серебряные Волон</w:t>
            </w:r>
            <w:r w:rsidR="00C851A5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теры </w:t>
            </w:r>
            <w:r w:rsidR="00C851A5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Победы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611D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районах Республики Татарстан</w:t>
            </w:r>
          </w:p>
        </w:tc>
        <w:tc>
          <w:tcPr>
            <w:tcW w:w="2551" w:type="dxa"/>
          </w:tcPr>
          <w:p w:rsidR="00C851A5" w:rsidRPr="000E64A9" w:rsidRDefault="00676020" w:rsidP="006760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Обсуждение плана работы совместно с руководителем отделения </w:t>
            </w:r>
            <w:r w:rsidRPr="006760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Волонтеры Победы»</w:t>
            </w:r>
          </w:p>
        </w:tc>
        <w:tc>
          <w:tcPr>
            <w:tcW w:w="2412" w:type="dxa"/>
          </w:tcPr>
          <w:p w:rsidR="00C851A5" w:rsidRPr="000E64A9" w:rsidRDefault="00C851A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C851A5" w:rsidRPr="000E64A9" w:rsidRDefault="0067602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1.11.2018</w:t>
            </w:r>
          </w:p>
        </w:tc>
      </w:tr>
      <w:tr w:rsidR="00091705" w:rsidTr="006A53D2">
        <w:tc>
          <w:tcPr>
            <w:tcW w:w="752" w:type="dxa"/>
          </w:tcPr>
          <w:p w:rsidR="00091705" w:rsidRPr="000E64A9" w:rsidRDefault="00091705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091705" w:rsidRDefault="00091705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Наставник</w:t>
            </w:r>
          </w:p>
        </w:tc>
        <w:tc>
          <w:tcPr>
            <w:tcW w:w="2551" w:type="dxa"/>
          </w:tcPr>
          <w:p w:rsidR="00091705" w:rsidRDefault="00091705" w:rsidP="006760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базы наставников среди команды «Серебряные Волонтеры Победы»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представителей видевшими своими глазами тяготы ВОВ, для проведения мастер классов в учебных заведениях</w:t>
            </w:r>
          </w:p>
        </w:tc>
        <w:tc>
          <w:tcPr>
            <w:tcW w:w="2412" w:type="dxa"/>
          </w:tcPr>
          <w:p w:rsidR="00091705" w:rsidRPr="000E64A9" w:rsidRDefault="0009170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091705" w:rsidRDefault="0009170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12.11.2018-17.11.2018</w:t>
            </w:r>
          </w:p>
        </w:tc>
      </w:tr>
      <w:tr w:rsidR="006A53D2" w:rsidTr="006A53D2">
        <w:tc>
          <w:tcPr>
            <w:tcW w:w="752" w:type="dxa"/>
          </w:tcPr>
          <w:p w:rsidR="006A53D2" w:rsidRPr="000E64A9" w:rsidRDefault="006A53D2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6A53D2" w:rsidRDefault="006A53D2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«Адреса заботы»</w:t>
            </w:r>
          </w:p>
        </w:tc>
        <w:tc>
          <w:tcPr>
            <w:tcW w:w="2551" w:type="dxa"/>
          </w:tcPr>
          <w:p w:rsidR="006A53D2" w:rsidRDefault="006A53D2" w:rsidP="006760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color w:val="000000"/>
                <w:sz w:val="28"/>
                <w:szCs w:val="28"/>
              </w:rPr>
              <w:t>Выявлен</w:t>
            </w:r>
            <w:r>
              <w:rPr>
                <w:color w:val="000000"/>
                <w:sz w:val="28"/>
                <w:szCs w:val="28"/>
              </w:rPr>
              <w:t>ие  нуждающихся в помощи ветеранов, вдов участников ВОВ, детей войты, тружеников тыла, узников</w:t>
            </w:r>
          </w:p>
        </w:tc>
        <w:tc>
          <w:tcPr>
            <w:tcW w:w="2412" w:type="dxa"/>
          </w:tcPr>
          <w:p w:rsidR="006A53D2" w:rsidRPr="000E64A9" w:rsidRDefault="006A53D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6A53D2" w:rsidRDefault="006A53D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12.11.2018-17.11.2018</w:t>
            </w:r>
          </w:p>
        </w:tc>
      </w:tr>
      <w:tr w:rsidR="0054725C" w:rsidTr="006A53D2">
        <w:tc>
          <w:tcPr>
            <w:tcW w:w="752" w:type="dxa"/>
          </w:tcPr>
          <w:p w:rsidR="00467076" w:rsidRPr="000E64A9" w:rsidRDefault="00467076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467076" w:rsidRPr="000E64A9" w:rsidRDefault="00467076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Выездные семинары</w:t>
            </w:r>
          </w:p>
        </w:tc>
        <w:tc>
          <w:tcPr>
            <w:tcW w:w="2551" w:type="dxa"/>
          </w:tcPr>
          <w:p w:rsidR="00467076" w:rsidRPr="00EE763B" w:rsidRDefault="00EE763B" w:rsidP="001609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Региональная команда «Серебряные Волонтеры Победы» в 5 городах Республики Татарстан обменяется опытом наставничества и взаимодействия с молодежью </w:t>
            </w:r>
          </w:p>
        </w:tc>
        <w:tc>
          <w:tcPr>
            <w:tcW w:w="2412" w:type="dxa"/>
          </w:tcPr>
          <w:p w:rsidR="00467076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Серебряных Волонтеров Победы</w:t>
            </w:r>
          </w:p>
          <w:p w:rsidR="007E1DC2" w:rsidRPr="000E64A9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Волонтеров Победы</w:t>
            </w:r>
          </w:p>
        </w:tc>
        <w:tc>
          <w:tcPr>
            <w:tcW w:w="1699" w:type="dxa"/>
          </w:tcPr>
          <w:p w:rsidR="00467076" w:rsidRPr="000E64A9" w:rsidRDefault="00091705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19.11.2018-1.12.2018</w:t>
            </w:r>
          </w:p>
        </w:tc>
      </w:tr>
      <w:tr w:rsidR="00680AFC" w:rsidTr="006A53D2">
        <w:tc>
          <w:tcPr>
            <w:tcW w:w="752" w:type="dxa"/>
          </w:tcPr>
          <w:p w:rsidR="00680AFC" w:rsidRPr="000E64A9" w:rsidRDefault="00680AFC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680AFC" w:rsidRPr="000E64A9" w:rsidRDefault="00680AFC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 на равных</w:t>
            </w:r>
          </w:p>
        </w:tc>
        <w:tc>
          <w:tcPr>
            <w:tcW w:w="2551" w:type="dxa"/>
          </w:tcPr>
          <w:p w:rsidR="00680AFC" w:rsidRPr="000E64A9" w:rsidRDefault="00680AFC" w:rsidP="0054725C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Проведения неформальных встреч в учебных заведениях посредством вовлеченности участников в </w:t>
            </w:r>
            <w:r>
              <w:rPr>
                <w:color w:val="000000"/>
                <w:sz w:val="28"/>
                <w:szCs w:val="28"/>
              </w:rPr>
              <w:lastRenderedPageBreak/>
              <w:t>мастер класс и рассказ</w:t>
            </w:r>
            <w:r w:rsidR="00295C61">
              <w:rPr>
                <w:color w:val="000000"/>
                <w:sz w:val="28"/>
                <w:szCs w:val="28"/>
              </w:rPr>
              <w:t xml:space="preserve"> представителя прошедшими</w:t>
            </w:r>
            <w:r>
              <w:rPr>
                <w:color w:val="000000"/>
                <w:sz w:val="28"/>
                <w:szCs w:val="28"/>
              </w:rPr>
              <w:t xml:space="preserve"> тяготы ВОВ</w:t>
            </w:r>
          </w:p>
        </w:tc>
        <w:tc>
          <w:tcPr>
            <w:tcW w:w="2412" w:type="dxa"/>
          </w:tcPr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муниципальных образований</w:t>
            </w:r>
          </w:p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школ</w:t>
            </w:r>
          </w:p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открыток</w:t>
            </w:r>
          </w:p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Серебряных Волонтеров Победы</w:t>
            </w:r>
          </w:p>
          <w:p w:rsidR="00680AFC" w:rsidRPr="000E64A9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Волонтеров Победы</w:t>
            </w:r>
          </w:p>
        </w:tc>
        <w:tc>
          <w:tcPr>
            <w:tcW w:w="1699" w:type="dxa"/>
          </w:tcPr>
          <w:p w:rsidR="00680AFC" w:rsidRPr="000E64A9" w:rsidRDefault="00D3466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5.12.2018-25</w:t>
            </w:r>
            <w:r w:rsidR="006A53D2">
              <w:rPr>
                <w:rFonts w:ascii="Times New Roman" w:hAnsi="Times New Roman" w:cs="Times New Roman"/>
                <w:sz w:val="28"/>
                <w:szCs w:val="28"/>
              </w:rPr>
              <w:t>.04.2019</w:t>
            </w:r>
          </w:p>
        </w:tc>
      </w:tr>
      <w:tr w:rsidR="003E0717" w:rsidTr="006A53D2">
        <w:tc>
          <w:tcPr>
            <w:tcW w:w="752" w:type="dxa"/>
          </w:tcPr>
          <w:p w:rsidR="003E0717" w:rsidRPr="000E64A9" w:rsidRDefault="003E0717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3E0717" w:rsidRDefault="003E0717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Чемодан памяти детей</w:t>
            </w:r>
          </w:p>
        </w:tc>
        <w:tc>
          <w:tcPr>
            <w:tcW w:w="2551" w:type="dxa"/>
          </w:tcPr>
          <w:p w:rsidR="003E0717" w:rsidRPr="00295C61" w:rsidRDefault="00295C61" w:rsidP="0054725C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Ребенок оформляет</w:t>
            </w:r>
            <w:r w:rsidRPr="00295C61">
              <w:rPr>
                <w:color w:val="000000"/>
                <w:sz w:val="28"/>
                <w:szCs w:val="28"/>
                <w:shd w:val="clear" w:color="auto" w:fill="FFFFFF"/>
              </w:rPr>
              <w:t xml:space="preserve"> впечатления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295C61">
              <w:rPr>
                <w:color w:val="000000"/>
                <w:sz w:val="28"/>
                <w:szCs w:val="28"/>
                <w:shd w:val="clear" w:color="auto" w:fill="FFFFFF"/>
              </w:rPr>
              <w:t>от встречи с представителем прошедшими тяготы ВОВ.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Э</w:t>
            </w:r>
            <w:r w:rsidRPr="00295C61">
              <w:rPr>
                <w:color w:val="000000"/>
                <w:sz w:val="28"/>
                <w:szCs w:val="28"/>
                <w:shd w:val="clear" w:color="auto" w:fill="FFFFFF"/>
              </w:rPr>
              <w:t>то может быть 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ссказ, рисунок, стихотворение. С</w:t>
            </w:r>
            <w:r w:rsidRPr="00295C61">
              <w:rPr>
                <w:color w:val="000000"/>
                <w:sz w:val="28"/>
                <w:szCs w:val="28"/>
                <w:shd w:val="clear" w:color="auto" w:fill="FFFFFF"/>
              </w:rPr>
              <w:t xml:space="preserve">амые творческие и трогательные </w:t>
            </w:r>
            <w:r w:rsidR="006F2B0C">
              <w:rPr>
                <w:color w:val="000000"/>
                <w:sz w:val="28"/>
                <w:szCs w:val="28"/>
                <w:shd w:val="clear" w:color="auto" w:fill="FFFFFF"/>
              </w:rPr>
              <w:t xml:space="preserve">авторы </w:t>
            </w:r>
            <w:r w:rsidRPr="00295C61">
              <w:rPr>
                <w:color w:val="000000"/>
                <w:sz w:val="28"/>
                <w:szCs w:val="28"/>
                <w:shd w:val="clear" w:color="auto" w:fill="FFFFFF"/>
              </w:rPr>
              <w:t>будут поощрены</w:t>
            </w:r>
            <w:r w:rsidR="00DE07A9">
              <w:rPr>
                <w:color w:val="000000"/>
                <w:sz w:val="28"/>
                <w:szCs w:val="28"/>
                <w:shd w:val="clear" w:color="auto" w:fill="FFFFFF"/>
              </w:rPr>
              <w:t>, а их работы сохранены в музее ТРО ВОД «Волонтеры Победы»</w:t>
            </w:r>
          </w:p>
        </w:tc>
        <w:tc>
          <w:tcPr>
            <w:tcW w:w="2412" w:type="dxa"/>
          </w:tcPr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школ</w:t>
            </w:r>
          </w:p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открыток</w:t>
            </w:r>
          </w:p>
          <w:p w:rsidR="007E1DC2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Серебряных Волонтеров Победы</w:t>
            </w:r>
          </w:p>
          <w:p w:rsidR="003E0717" w:rsidRPr="000E64A9" w:rsidRDefault="007E1DC2" w:rsidP="007E1D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Волонтеров Победы</w:t>
            </w:r>
          </w:p>
        </w:tc>
        <w:tc>
          <w:tcPr>
            <w:tcW w:w="1699" w:type="dxa"/>
          </w:tcPr>
          <w:p w:rsidR="003E0717" w:rsidRDefault="00D3466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5.12.2018-25</w:t>
            </w:r>
            <w:r w:rsidR="003E0717">
              <w:rPr>
                <w:rFonts w:ascii="Times New Roman" w:hAnsi="Times New Roman" w:cs="Times New Roman"/>
                <w:sz w:val="28"/>
                <w:szCs w:val="28"/>
              </w:rPr>
              <w:t>.04.2019</w:t>
            </w:r>
          </w:p>
        </w:tc>
      </w:tr>
      <w:tr w:rsidR="00D34660" w:rsidTr="006A53D2">
        <w:tc>
          <w:tcPr>
            <w:tcW w:w="752" w:type="dxa"/>
          </w:tcPr>
          <w:p w:rsidR="00D34660" w:rsidRPr="000E64A9" w:rsidRDefault="00D34660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D34660" w:rsidRDefault="00D34660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«Адреса заботы»</w:t>
            </w:r>
          </w:p>
        </w:tc>
        <w:tc>
          <w:tcPr>
            <w:tcW w:w="2551" w:type="dxa"/>
          </w:tcPr>
          <w:p w:rsidR="00D34660" w:rsidRDefault="00D34660" w:rsidP="0054725C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Адресная помощь представителям прошедшим тяготы ВОВ</w:t>
            </w:r>
          </w:p>
        </w:tc>
        <w:tc>
          <w:tcPr>
            <w:tcW w:w="2412" w:type="dxa"/>
          </w:tcPr>
          <w:p w:rsidR="00D34660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представителей прошедших тяготы ВОВ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Серебряных Волонтеров Победы</w:t>
            </w:r>
          </w:p>
          <w:p w:rsidR="007E1DC2" w:rsidRPr="000E64A9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Волонтеров Победы</w:t>
            </w:r>
          </w:p>
        </w:tc>
        <w:tc>
          <w:tcPr>
            <w:tcW w:w="1699" w:type="dxa"/>
          </w:tcPr>
          <w:p w:rsidR="00D34660" w:rsidRDefault="00D3466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5.12.2018-25.04.2019</w:t>
            </w:r>
          </w:p>
        </w:tc>
      </w:tr>
      <w:tr w:rsidR="0054725C" w:rsidTr="006A53D2">
        <w:tc>
          <w:tcPr>
            <w:tcW w:w="752" w:type="dxa"/>
          </w:tcPr>
          <w:p w:rsidR="00462E67" w:rsidRPr="000E64A9" w:rsidRDefault="00462E67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462E67" w:rsidRPr="000E64A9" w:rsidRDefault="00462E67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Поэтический вечер чтения стихов</w:t>
            </w:r>
          </w:p>
        </w:tc>
        <w:tc>
          <w:tcPr>
            <w:tcW w:w="2551" w:type="dxa"/>
          </w:tcPr>
          <w:p w:rsidR="00462E67" w:rsidRPr="000E64A9" w:rsidRDefault="00611DE3" w:rsidP="00CB4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библиотеках  пройдет</w:t>
            </w:r>
            <w:r w:rsidR="00EE763B">
              <w:rPr>
                <w:rFonts w:ascii="Times New Roman" w:hAnsi="Times New Roman" w:cs="Times New Roman"/>
                <w:sz w:val="28"/>
                <w:szCs w:val="28"/>
              </w:rPr>
              <w:t xml:space="preserve"> поэтичес</w:t>
            </w:r>
            <w:r w:rsidR="00CB4809">
              <w:rPr>
                <w:rFonts w:ascii="Times New Roman" w:hAnsi="Times New Roman" w:cs="Times New Roman"/>
                <w:sz w:val="28"/>
                <w:szCs w:val="28"/>
              </w:rPr>
              <w:t>кий в</w:t>
            </w:r>
            <w:r w:rsidR="00680AFC">
              <w:rPr>
                <w:rFonts w:ascii="Times New Roman" w:hAnsi="Times New Roman" w:cs="Times New Roman"/>
                <w:sz w:val="28"/>
                <w:szCs w:val="28"/>
              </w:rPr>
              <w:t xml:space="preserve">ечер поколений, где молодое поколение будет делится </w:t>
            </w:r>
            <w:r w:rsidR="00CB4809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стихотворениями</w:t>
            </w:r>
            <w:r w:rsidR="00EE7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809">
              <w:rPr>
                <w:rFonts w:ascii="Times New Roman" w:hAnsi="Times New Roman" w:cs="Times New Roman"/>
                <w:sz w:val="28"/>
                <w:szCs w:val="28"/>
              </w:rPr>
              <w:t>и совместно  обсуждать их</w:t>
            </w:r>
            <w:r w:rsidR="00EE763B">
              <w:rPr>
                <w:rFonts w:ascii="Times New Roman" w:hAnsi="Times New Roman" w:cs="Times New Roman"/>
                <w:sz w:val="28"/>
                <w:szCs w:val="28"/>
              </w:rPr>
              <w:t xml:space="preserve"> с Серебряными Волонтерами </w:t>
            </w:r>
            <w:r w:rsidR="00EE76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Победы и с представителями видевшими своими глазами тяготы ВОВ </w:t>
            </w:r>
          </w:p>
        </w:tc>
        <w:tc>
          <w:tcPr>
            <w:tcW w:w="2412" w:type="dxa"/>
          </w:tcPr>
          <w:p w:rsidR="00462E67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поэтических вечера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участников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Серебряных Волонтеров Победы</w:t>
            </w:r>
          </w:p>
          <w:p w:rsidR="007E1DC2" w:rsidRPr="000E64A9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Волонтеров Победы</w:t>
            </w:r>
          </w:p>
        </w:tc>
        <w:tc>
          <w:tcPr>
            <w:tcW w:w="1699" w:type="dxa"/>
          </w:tcPr>
          <w:p w:rsidR="00462E67" w:rsidRPr="000E64A9" w:rsidRDefault="006A53D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7.12.2018-8.12.2018</w:t>
            </w:r>
          </w:p>
        </w:tc>
      </w:tr>
      <w:tr w:rsidR="00680AFC" w:rsidTr="006A53D2">
        <w:tc>
          <w:tcPr>
            <w:tcW w:w="752" w:type="dxa"/>
          </w:tcPr>
          <w:p w:rsidR="00CB4809" w:rsidRPr="000E64A9" w:rsidRDefault="00CB4809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CB4809" w:rsidRDefault="00CB4809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A9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Детская почта</w:t>
            </w:r>
          </w:p>
        </w:tc>
        <w:tc>
          <w:tcPr>
            <w:tcW w:w="2551" w:type="dxa"/>
          </w:tcPr>
          <w:p w:rsidR="00CB4809" w:rsidRPr="000E64A9" w:rsidRDefault="0054725C" w:rsidP="005472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Совместно с командой «Серебряные Волонтеры Победы» пройдет оформление  поздравительных открыток с Новым Годом, для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представителей видевшими своими глазами тяготы ВОВ</w:t>
            </w:r>
          </w:p>
        </w:tc>
        <w:tc>
          <w:tcPr>
            <w:tcW w:w="2412" w:type="dxa"/>
          </w:tcPr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школ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открыток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Серебряных Волонтеров Победы</w:t>
            </w:r>
          </w:p>
          <w:p w:rsidR="007E1DC2" w:rsidRPr="000E64A9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Волонтеров Победы</w:t>
            </w:r>
          </w:p>
        </w:tc>
        <w:tc>
          <w:tcPr>
            <w:tcW w:w="1699" w:type="dxa"/>
          </w:tcPr>
          <w:p w:rsidR="00CB4809" w:rsidRPr="000E64A9" w:rsidRDefault="006A53D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10.12.2018-21.12.2018</w:t>
            </w:r>
          </w:p>
        </w:tc>
      </w:tr>
      <w:tr w:rsidR="006A53D2" w:rsidTr="006A53D2">
        <w:tc>
          <w:tcPr>
            <w:tcW w:w="752" w:type="dxa"/>
          </w:tcPr>
          <w:p w:rsidR="006A53D2" w:rsidRPr="000E64A9" w:rsidRDefault="006A53D2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6A53D2" w:rsidRPr="00ED3A9E" w:rsidRDefault="006A53D2" w:rsidP="008D2C1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«Новогодний огонек»</w:t>
            </w:r>
          </w:p>
        </w:tc>
        <w:tc>
          <w:tcPr>
            <w:tcW w:w="2551" w:type="dxa"/>
          </w:tcPr>
          <w:p w:rsidR="006A53D2" w:rsidRDefault="006A53D2" w:rsidP="0054725C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Совместное участие молодежи с Серебряными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Волонтерами Победы в концерте для ветеранов находящимся на лечение в госпитале</w:t>
            </w:r>
          </w:p>
        </w:tc>
        <w:tc>
          <w:tcPr>
            <w:tcW w:w="2412" w:type="dxa"/>
          </w:tcPr>
          <w:p w:rsidR="006A53D2" w:rsidRDefault="008B2AAD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госпиталь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выступающих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Серебряных Волонтеров Победы</w:t>
            </w:r>
          </w:p>
          <w:p w:rsidR="007E1DC2" w:rsidRPr="000E64A9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Волонтера Победы</w:t>
            </w:r>
          </w:p>
        </w:tc>
        <w:tc>
          <w:tcPr>
            <w:tcW w:w="1699" w:type="dxa"/>
          </w:tcPr>
          <w:p w:rsidR="006A53D2" w:rsidRDefault="006A53D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20.12.2018-25.12.2018</w:t>
            </w:r>
          </w:p>
        </w:tc>
      </w:tr>
      <w:tr w:rsidR="006A53D2" w:rsidTr="006A53D2">
        <w:tc>
          <w:tcPr>
            <w:tcW w:w="752" w:type="dxa"/>
          </w:tcPr>
          <w:p w:rsidR="006A53D2" w:rsidRPr="000E64A9" w:rsidRDefault="006A53D2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6A53D2" w:rsidRPr="00ED3A9E" w:rsidRDefault="006A53D2" w:rsidP="008D2C15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советских фильмов</w:t>
            </w:r>
          </w:p>
        </w:tc>
        <w:tc>
          <w:tcPr>
            <w:tcW w:w="2551" w:type="dxa"/>
          </w:tcPr>
          <w:p w:rsidR="006A53D2" w:rsidRDefault="006A53D2" w:rsidP="0054725C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>Совместно со старшим поколением 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обсуждение</w:t>
            </w:r>
            <w:r w:rsidRPr="000E64A9">
              <w:rPr>
                <w:rFonts w:ascii="Times New Roman" w:hAnsi="Times New Roman" w:cs="Times New Roman"/>
                <w:sz w:val="28"/>
                <w:szCs w:val="28"/>
              </w:rPr>
              <w:t xml:space="preserve"> фильмов</w:t>
            </w:r>
          </w:p>
        </w:tc>
        <w:tc>
          <w:tcPr>
            <w:tcW w:w="2412" w:type="dxa"/>
          </w:tcPr>
          <w:p w:rsidR="006A53D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2AAD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просмотра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8B2AAD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2AAD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  <w:p w:rsidR="008B2AAD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B2AAD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Серебряных Волонтеров Победы</w:t>
            </w:r>
          </w:p>
          <w:p w:rsidR="007E1DC2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Волонтера Победы</w:t>
            </w:r>
          </w:p>
          <w:p w:rsidR="007E1DC2" w:rsidRPr="000E64A9" w:rsidRDefault="007E1DC2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представителя переживший тяготы ВОВ</w:t>
            </w:r>
          </w:p>
        </w:tc>
        <w:tc>
          <w:tcPr>
            <w:tcW w:w="1699" w:type="dxa"/>
          </w:tcPr>
          <w:p w:rsidR="006A53D2" w:rsidRDefault="003E0717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14.01.2019-19.01.2019</w:t>
            </w:r>
          </w:p>
        </w:tc>
      </w:tr>
      <w:tr w:rsidR="0054725C" w:rsidTr="006A53D2">
        <w:tc>
          <w:tcPr>
            <w:tcW w:w="752" w:type="dxa"/>
          </w:tcPr>
          <w:p w:rsidR="00462E67" w:rsidRPr="000E64A9" w:rsidRDefault="00462E67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462E67" w:rsidRPr="000E64A9" w:rsidRDefault="00CB4809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Мастер-наставник</w:t>
            </w:r>
          </w:p>
        </w:tc>
        <w:tc>
          <w:tcPr>
            <w:tcW w:w="2551" w:type="dxa"/>
          </w:tcPr>
          <w:p w:rsidR="00462E67" w:rsidRPr="000E64A9" w:rsidRDefault="00462E67" w:rsidP="001609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подарков, сувениров, праздничных открыток для поздравления </w:t>
            </w: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пожилых людей</w:t>
            </w:r>
            <w:r w:rsidR="00CB48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CB4809">
              <w:rPr>
                <w:rFonts w:ascii="Times New Roman" w:hAnsi="Times New Roman" w:cs="Times New Roman"/>
                <w:sz w:val="28"/>
                <w:szCs w:val="28"/>
              </w:rPr>
              <w:t>представителей видевшими своими глазами тяготы ВОВ</w:t>
            </w:r>
          </w:p>
        </w:tc>
        <w:tc>
          <w:tcPr>
            <w:tcW w:w="2412" w:type="dxa"/>
          </w:tcPr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муниципальных образований</w:t>
            </w:r>
          </w:p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школ</w:t>
            </w:r>
          </w:p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 открыток</w:t>
            </w:r>
          </w:p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 Серебряных Волонтеров Победы</w:t>
            </w:r>
          </w:p>
          <w:p w:rsidR="00462E67" w:rsidRPr="000E64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Волонтеров Победы</w:t>
            </w:r>
          </w:p>
        </w:tc>
        <w:tc>
          <w:tcPr>
            <w:tcW w:w="1699" w:type="dxa"/>
          </w:tcPr>
          <w:p w:rsidR="00462E67" w:rsidRPr="000E64A9" w:rsidRDefault="003E0717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21.01.2019-21.02.2019</w:t>
            </w:r>
          </w:p>
        </w:tc>
      </w:tr>
      <w:tr w:rsidR="003E0717" w:rsidTr="006A53D2">
        <w:tc>
          <w:tcPr>
            <w:tcW w:w="752" w:type="dxa"/>
          </w:tcPr>
          <w:p w:rsidR="003E0717" w:rsidRPr="000E64A9" w:rsidRDefault="003E0717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3E0717" w:rsidRDefault="003E0717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 в дом</w:t>
            </w:r>
          </w:p>
        </w:tc>
        <w:tc>
          <w:tcPr>
            <w:tcW w:w="2551" w:type="dxa"/>
          </w:tcPr>
          <w:p w:rsidR="003E0717" w:rsidRPr="000E64A9" w:rsidRDefault="003E0717" w:rsidP="001609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Поздравление представителей мужского пола, пережившие тяготы ВОВ</w:t>
            </w:r>
          </w:p>
        </w:tc>
        <w:tc>
          <w:tcPr>
            <w:tcW w:w="2412" w:type="dxa"/>
          </w:tcPr>
          <w:p w:rsidR="003E0717" w:rsidRDefault="00DE07A9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DE07A9" w:rsidRDefault="00DE07A9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представителей пережившие тяготы ВОВ</w:t>
            </w:r>
          </w:p>
          <w:p w:rsidR="00DE07A9" w:rsidRDefault="00DE07A9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Серебряных Волонтеров Победы</w:t>
            </w:r>
          </w:p>
          <w:p w:rsidR="00DE07A9" w:rsidRPr="000E64A9" w:rsidRDefault="00DE07A9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Волонтеров Победы</w:t>
            </w:r>
          </w:p>
        </w:tc>
        <w:tc>
          <w:tcPr>
            <w:tcW w:w="1699" w:type="dxa"/>
          </w:tcPr>
          <w:p w:rsidR="003E0717" w:rsidRDefault="003E0717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23.02.2019</w:t>
            </w:r>
          </w:p>
        </w:tc>
      </w:tr>
      <w:tr w:rsidR="003E0717" w:rsidTr="006A53D2">
        <w:tc>
          <w:tcPr>
            <w:tcW w:w="752" w:type="dxa"/>
          </w:tcPr>
          <w:p w:rsidR="003E0717" w:rsidRPr="000E64A9" w:rsidRDefault="003E0717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3E0717" w:rsidRDefault="003E0717" w:rsidP="008D2C1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Милые дамы</w:t>
            </w:r>
          </w:p>
        </w:tc>
        <w:tc>
          <w:tcPr>
            <w:tcW w:w="2551" w:type="dxa"/>
          </w:tcPr>
          <w:p w:rsidR="003E0717" w:rsidRDefault="003E0717" w:rsidP="001609C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Поздравление представителей женского пола, пережившие тяготы ВОВ</w:t>
            </w:r>
          </w:p>
        </w:tc>
        <w:tc>
          <w:tcPr>
            <w:tcW w:w="2412" w:type="dxa"/>
          </w:tcPr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муниципальных образований</w:t>
            </w:r>
          </w:p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представителей пережившие тяготы ВОВ</w:t>
            </w:r>
          </w:p>
          <w:p w:rsidR="00DE07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Серебряных Волонтеров Победы</w:t>
            </w:r>
          </w:p>
          <w:p w:rsidR="003E0717" w:rsidRPr="000E64A9" w:rsidRDefault="00DE07A9" w:rsidP="00DE0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 Волонтеров Победы</w:t>
            </w:r>
          </w:p>
        </w:tc>
        <w:tc>
          <w:tcPr>
            <w:tcW w:w="1699" w:type="dxa"/>
          </w:tcPr>
          <w:p w:rsidR="003E0717" w:rsidRDefault="003E0717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8.03.2019</w:t>
            </w:r>
          </w:p>
        </w:tc>
      </w:tr>
      <w:tr w:rsidR="0054725C" w:rsidTr="006A53D2">
        <w:tc>
          <w:tcPr>
            <w:tcW w:w="752" w:type="dxa"/>
          </w:tcPr>
          <w:p w:rsidR="000E64A9" w:rsidRPr="000E64A9" w:rsidRDefault="000E64A9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0E64A9" w:rsidRPr="000E64A9" w:rsidRDefault="000E64A9" w:rsidP="000E64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 отчетов</w:t>
            </w:r>
          </w:p>
        </w:tc>
        <w:tc>
          <w:tcPr>
            <w:tcW w:w="2551" w:type="dxa"/>
          </w:tcPr>
          <w:p w:rsidR="000E64A9" w:rsidRPr="000E64A9" w:rsidRDefault="00D34660" w:rsidP="000E64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Создание отчета в виде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инфографики</w:t>
            </w:r>
            <w:proofErr w:type="spellEnd"/>
          </w:p>
        </w:tc>
        <w:tc>
          <w:tcPr>
            <w:tcW w:w="2412" w:type="dxa"/>
          </w:tcPr>
          <w:p w:rsidR="000E64A9" w:rsidRPr="000E64A9" w:rsidRDefault="000E64A9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0E64A9" w:rsidRPr="000E64A9" w:rsidRDefault="00D3466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26.04.2019-29.04.2019</w:t>
            </w:r>
          </w:p>
        </w:tc>
      </w:tr>
      <w:tr w:rsidR="0054725C" w:rsidTr="006A53D2">
        <w:tc>
          <w:tcPr>
            <w:tcW w:w="752" w:type="dxa"/>
          </w:tcPr>
          <w:p w:rsidR="000E64A9" w:rsidRPr="000E64A9" w:rsidRDefault="000E64A9" w:rsidP="00A335E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</w:tcPr>
          <w:p w:rsidR="000E64A9" w:rsidRPr="000E64A9" w:rsidRDefault="000E64A9" w:rsidP="00D346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Подведение итогов </w:t>
            </w:r>
            <w:r w:rsidR="00D34660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D346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Пусть не прервется нить поколений</w:t>
            </w:r>
            <w:r w:rsidR="00D34660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0E64A9" w:rsidRPr="000E64A9" w:rsidRDefault="00D34660" w:rsidP="00D3466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Творческий фестиваль поколений, в рамках которого пройдет т</w:t>
            </w:r>
            <w:r w:rsidR="000E64A9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оржес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твенное награждение активистов</w:t>
            </w:r>
            <w:r w:rsidR="000E64A9" w:rsidRPr="000E6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2412" w:type="dxa"/>
          </w:tcPr>
          <w:p w:rsidR="000E64A9" w:rsidRPr="000E64A9" w:rsidRDefault="000E64A9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0E64A9" w:rsidRPr="000E64A9" w:rsidRDefault="00D34660" w:rsidP="008D2C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1.05.2019</w:t>
            </w:r>
          </w:p>
        </w:tc>
      </w:tr>
    </w:tbl>
    <w:p w:rsidR="008D2C15" w:rsidRDefault="008D2C15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4A9" w:rsidRDefault="000E64A9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4A9" w:rsidRDefault="000E64A9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4A9" w:rsidRDefault="000E64A9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64C" w:rsidRDefault="0096064C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064C" w:rsidRDefault="0096064C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4A9" w:rsidRDefault="000E64A9" w:rsidP="008D2C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64A9" w:rsidRPr="000E64A9" w:rsidRDefault="000E64A9" w:rsidP="000E64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64A9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D2188" w:rsidRDefault="000E64A9" w:rsidP="001C637B">
      <w:pPr>
        <w:jc w:val="right"/>
        <w:rPr>
          <w:rFonts w:ascii="Times New Roman" w:hAnsi="Times New Roman" w:cs="Times New Roman"/>
          <w:sz w:val="28"/>
          <w:szCs w:val="28"/>
        </w:rPr>
      </w:pPr>
      <w:r w:rsidRPr="00F21766">
        <w:rPr>
          <w:rFonts w:ascii="Times New Roman" w:hAnsi="Times New Roman" w:cs="Times New Roman"/>
          <w:sz w:val="28"/>
          <w:szCs w:val="28"/>
        </w:rPr>
        <w:t>Смета проекта</w:t>
      </w:r>
      <w:r w:rsidRPr="0099690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="-138" w:tblpY="12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8"/>
        <w:gridCol w:w="3090"/>
        <w:gridCol w:w="2098"/>
        <w:gridCol w:w="16"/>
        <w:gridCol w:w="1694"/>
        <w:gridCol w:w="1993"/>
      </w:tblGrid>
      <w:tr w:rsidR="00467076" w:rsidRPr="001C4A31" w:rsidTr="00F21766">
        <w:trPr>
          <w:trHeight w:val="529"/>
        </w:trPr>
        <w:tc>
          <w:tcPr>
            <w:tcW w:w="711" w:type="dxa"/>
            <w:vMerge w:val="restart"/>
            <w:shd w:val="clear" w:color="auto" w:fill="DEEAF6" w:themeFill="accent1" w:themeFillTint="33"/>
          </w:tcPr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  <w:r w:rsidRPr="00BB60DF">
              <w:rPr>
                <w:b/>
                <w:sz w:val="28"/>
                <w:szCs w:val="28"/>
              </w:rPr>
              <w:t>№</w:t>
            </w:r>
          </w:p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  <w:r w:rsidRPr="00BB60D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28" w:type="dxa"/>
            <w:gridSpan w:val="2"/>
            <w:vMerge w:val="restart"/>
            <w:shd w:val="clear" w:color="auto" w:fill="DEEAF6" w:themeFill="accent1" w:themeFillTint="33"/>
          </w:tcPr>
          <w:p w:rsidR="00467076" w:rsidRPr="00BB60DF" w:rsidRDefault="00BB60DF" w:rsidP="008B2A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="00467076" w:rsidRPr="00BB60DF">
              <w:rPr>
                <w:b/>
                <w:sz w:val="28"/>
                <w:szCs w:val="28"/>
              </w:rPr>
              <w:t>аименование статьи расходов</w:t>
            </w:r>
          </w:p>
        </w:tc>
        <w:tc>
          <w:tcPr>
            <w:tcW w:w="2098" w:type="dxa"/>
            <w:vMerge w:val="restart"/>
            <w:shd w:val="clear" w:color="auto" w:fill="DEEAF6" w:themeFill="accent1" w:themeFillTint="33"/>
          </w:tcPr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  <w:r w:rsidRPr="00BB60DF">
              <w:rPr>
                <w:b/>
                <w:sz w:val="28"/>
                <w:szCs w:val="28"/>
              </w:rPr>
              <w:t>Стоимость единицы</w:t>
            </w:r>
          </w:p>
        </w:tc>
        <w:tc>
          <w:tcPr>
            <w:tcW w:w="1710" w:type="dxa"/>
            <w:gridSpan w:val="2"/>
            <w:vMerge w:val="restart"/>
            <w:shd w:val="clear" w:color="auto" w:fill="DEEAF6" w:themeFill="accent1" w:themeFillTint="33"/>
          </w:tcPr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  <w:r w:rsidRPr="00BB60DF">
              <w:rPr>
                <w:b/>
                <w:sz w:val="28"/>
                <w:szCs w:val="28"/>
              </w:rPr>
              <w:t>Кол-во единиц</w:t>
            </w:r>
          </w:p>
        </w:tc>
        <w:tc>
          <w:tcPr>
            <w:tcW w:w="1993" w:type="dxa"/>
            <w:vMerge w:val="restart"/>
            <w:shd w:val="clear" w:color="auto" w:fill="DEEAF6" w:themeFill="accent1" w:themeFillTint="33"/>
          </w:tcPr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  <w:r w:rsidRPr="00BB60DF">
              <w:rPr>
                <w:b/>
                <w:sz w:val="28"/>
                <w:szCs w:val="28"/>
              </w:rPr>
              <w:t>Всего</w:t>
            </w:r>
          </w:p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  <w:r w:rsidRPr="00BB60DF">
              <w:rPr>
                <w:b/>
                <w:sz w:val="28"/>
                <w:szCs w:val="28"/>
              </w:rPr>
              <w:t>(руб.)</w:t>
            </w:r>
          </w:p>
          <w:p w:rsidR="00467076" w:rsidRPr="00BB60DF" w:rsidRDefault="00467076" w:rsidP="008B2AA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67076" w:rsidRPr="001C4A31" w:rsidTr="00F21766">
        <w:trPr>
          <w:trHeight w:val="514"/>
        </w:trPr>
        <w:tc>
          <w:tcPr>
            <w:tcW w:w="711" w:type="dxa"/>
            <w:vMerge/>
            <w:shd w:val="clear" w:color="auto" w:fill="DEEAF6" w:themeFill="accent1" w:themeFillTint="33"/>
          </w:tcPr>
          <w:p w:rsidR="00467076" w:rsidRPr="001C4A31" w:rsidRDefault="00467076" w:rsidP="008B2AAD"/>
        </w:tc>
        <w:tc>
          <w:tcPr>
            <w:tcW w:w="3128" w:type="dxa"/>
            <w:gridSpan w:val="2"/>
            <w:vMerge/>
            <w:shd w:val="clear" w:color="auto" w:fill="DEEAF6" w:themeFill="accent1" w:themeFillTint="33"/>
          </w:tcPr>
          <w:p w:rsidR="00467076" w:rsidRPr="001C4A31" w:rsidRDefault="00467076" w:rsidP="008B2AAD"/>
        </w:tc>
        <w:tc>
          <w:tcPr>
            <w:tcW w:w="2098" w:type="dxa"/>
            <w:vMerge/>
            <w:shd w:val="clear" w:color="auto" w:fill="DEEAF6" w:themeFill="accent1" w:themeFillTint="33"/>
          </w:tcPr>
          <w:p w:rsidR="00467076" w:rsidRPr="001C4A31" w:rsidRDefault="00467076" w:rsidP="008B2AAD"/>
        </w:tc>
        <w:tc>
          <w:tcPr>
            <w:tcW w:w="1710" w:type="dxa"/>
            <w:gridSpan w:val="2"/>
            <w:vMerge/>
            <w:shd w:val="clear" w:color="auto" w:fill="DEEAF6" w:themeFill="accent1" w:themeFillTint="33"/>
          </w:tcPr>
          <w:p w:rsidR="00467076" w:rsidRPr="001C4A31" w:rsidRDefault="00467076" w:rsidP="008B2AAD"/>
        </w:tc>
        <w:tc>
          <w:tcPr>
            <w:tcW w:w="1993" w:type="dxa"/>
            <w:vMerge/>
            <w:shd w:val="clear" w:color="auto" w:fill="DEEAF6" w:themeFill="accent1" w:themeFillTint="33"/>
          </w:tcPr>
          <w:p w:rsidR="00467076" w:rsidRPr="001C4A31" w:rsidRDefault="00467076" w:rsidP="008B2AAD"/>
        </w:tc>
      </w:tr>
      <w:tr w:rsidR="00467076" w:rsidRPr="00453C47" w:rsidTr="00F21766">
        <w:tc>
          <w:tcPr>
            <w:tcW w:w="711" w:type="dxa"/>
            <w:shd w:val="clear" w:color="auto" w:fill="auto"/>
          </w:tcPr>
          <w:p w:rsidR="00467076" w:rsidRPr="00796D16" w:rsidRDefault="00467076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D1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Канцелярские товары и </w:t>
            </w:r>
            <w:r w:rsidRPr="00BB60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другие статьи расходов (по необходимости)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Стоимость единицы (руб.)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кол-во единиц (шт.)</w:t>
            </w:r>
          </w:p>
        </w:tc>
        <w:tc>
          <w:tcPr>
            <w:tcW w:w="1993" w:type="dxa"/>
            <w:shd w:val="clear" w:color="auto" w:fill="auto"/>
          </w:tcPr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(руб.)</w:t>
            </w:r>
          </w:p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67076" w:rsidRPr="00B03098" w:rsidTr="00F21766">
        <w:tc>
          <w:tcPr>
            <w:tcW w:w="711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1C637B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37B">
              <w:rPr>
                <w:rFonts w:ascii="Times New Roman" w:hAnsi="Times New Roman" w:cs="Times New Roman"/>
                <w:sz w:val="28"/>
                <w:szCs w:val="28"/>
              </w:rPr>
              <w:t>Печатная продукция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7D2188" w:rsidRPr="00B03098" w:rsidTr="00F21766">
        <w:tc>
          <w:tcPr>
            <w:tcW w:w="711" w:type="dxa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7D2188" w:rsidRPr="001C637B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37B">
              <w:rPr>
                <w:rFonts w:ascii="Times New Roman" w:hAnsi="Times New Roman" w:cs="Times New Roman"/>
                <w:sz w:val="28"/>
                <w:szCs w:val="28"/>
              </w:rPr>
              <w:t>Материалы на м</w:t>
            </w:r>
            <w:r w:rsidR="001C637B">
              <w:rPr>
                <w:rFonts w:ascii="Times New Roman" w:hAnsi="Times New Roman" w:cs="Times New Roman"/>
                <w:sz w:val="28"/>
                <w:szCs w:val="28"/>
              </w:rPr>
              <w:t xml:space="preserve">астер </w:t>
            </w:r>
            <w:r w:rsidRPr="001C637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C637B"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  <w:tc>
          <w:tcPr>
            <w:tcW w:w="2098" w:type="dxa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7D2188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ED4297" w:rsidRPr="00B03098" w:rsidTr="00F21766">
        <w:tc>
          <w:tcPr>
            <w:tcW w:w="711" w:type="dxa"/>
            <w:shd w:val="clear" w:color="auto" w:fill="auto"/>
          </w:tcPr>
          <w:p w:rsidR="00ED4297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ED4297" w:rsidRPr="001C637B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Канцтовары </w:t>
            </w:r>
          </w:p>
        </w:tc>
        <w:tc>
          <w:tcPr>
            <w:tcW w:w="2098" w:type="dxa"/>
            <w:shd w:val="clear" w:color="auto" w:fill="auto"/>
          </w:tcPr>
          <w:p w:rsidR="00ED4297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ED4297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</w:tr>
      <w:tr w:rsidR="00C06360" w:rsidRPr="00B03098" w:rsidTr="00F21766">
        <w:tc>
          <w:tcPr>
            <w:tcW w:w="711" w:type="dxa"/>
            <w:shd w:val="clear" w:color="auto" w:fill="auto"/>
          </w:tcPr>
          <w:p w:rsidR="00C06360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C06360" w:rsidRPr="00C06360" w:rsidRDefault="00C06360" w:rsidP="008B2AAD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0636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01" w:type="dxa"/>
            <w:gridSpan w:val="4"/>
            <w:shd w:val="clear" w:color="auto" w:fill="auto"/>
          </w:tcPr>
          <w:p w:rsidR="00C06360" w:rsidRPr="00BB60DF" w:rsidRDefault="00ED4297" w:rsidP="008B2A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24DC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</w:tr>
      <w:tr w:rsidR="008B2AAD" w:rsidRPr="00B03098" w:rsidTr="002424DC">
        <w:trPr>
          <w:trHeight w:val="1102"/>
        </w:trPr>
        <w:tc>
          <w:tcPr>
            <w:tcW w:w="711" w:type="dxa"/>
            <w:shd w:val="clear" w:color="auto" w:fill="auto"/>
          </w:tcPr>
          <w:p w:rsidR="008B2AAD" w:rsidRPr="00BB60DF" w:rsidRDefault="008B2AAD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9" w:type="dxa"/>
            <w:gridSpan w:val="6"/>
            <w:shd w:val="clear" w:color="auto" w:fill="auto"/>
          </w:tcPr>
          <w:p w:rsidR="008B2AAD" w:rsidRPr="00BB60DF" w:rsidRDefault="008B2AAD" w:rsidP="008B2A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 и обоснование: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2AAD">
              <w:rPr>
                <w:rFonts w:ascii="Times New Roman" w:hAnsi="Times New Roman" w:cs="Times New Roman"/>
                <w:sz w:val="28"/>
                <w:szCs w:val="28"/>
              </w:rPr>
              <w:t>печатная продукция и материалы будут использоваться в целях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B2AAD">
              <w:rPr>
                <w:rFonts w:ascii="Times New Roman" w:hAnsi="Times New Roman" w:cs="Times New Roman"/>
                <w:sz w:val="28"/>
                <w:szCs w:val="28"/>
              </w:rPr>
              <w:t>проведения в учебных заведениях неформальных встреч, где представители прожившие тяготы ВОВ в рамках встречи проведут мастер класс и расскажут о своем жизненном пути</w:t>
            </w:r>
          </w:p>
        </w:tc>
      </w:tr>
      <w:tr w:rsidR="00467076" w:rsidRPr="00B03098" w:rsidTr="00F21766">
        <w:tc>
          <w:tcPr>
            <w:tcW w:w="711" w:type="dxa"/>
            <w:shd w:val="clear" w:color="auto" w:fill="auto"/>
          </w:tcPr>
          <w:p w:rsidR="00467076" w:rsidRPr="00796D16" w:rsidRDefault="007D2188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D1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7D2188" w:rsidRDefault="007D2188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Атрибутика и призовой фонд 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1865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188" w:rsidRPr="00B03098" w:rsidTr="00F21766">
        <w:tc>
          <w:tcPr>
            <w:tcW w:w="711" w:type="dxa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Бомбер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7D2188" w:rsidRPr="00BB60DF" w:rsidRDefault="00647E0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7D2188" w:rsidRPr="00BB60DF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47E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  <w:shd w:val="clear" w:color="auto" w:fill="auto"/>
          </w:tcPr>
          <w:p w:rsidR="007D2188" w:rsidRPr="00BB60DF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90 000</w:t>
            </w:r>
          </w:p>
        </w:tc>
      </w:tr>
      <w:tr w:rsidR="007D2188" w:rsidRPr="00B03098" w:rsidTr="00F21766">
        <w:tc>
          <w:tcPr>
            <w:tcW w:w="711" w:type="dxa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7D2188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Футболки</w:t>
            </w:r>
          </w:p>
        </w:tc>
        <w:tc>
          <w:tcPr>
            <w:tcW w:w="2098" w:type="dxa"/>
            <w:shd w:val="clear" w:color="auto" w:fill="auto"/>
          </w:tcPr>
          <w:p w:rsidR="007D2188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7D2188" w:rsidRPr="00BB60DF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90D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shd w:val="clear" w:color="auto" w:fill="auto"/>
          </w:tcPr>
          <w:p w:rsidR="007D2188" w:rsidRPr="00BB60DF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135 000</w:t>
            </w:r>
          </w:p>
        </w:tc>
      </w:tr>
      <w:tr w:rsidR="00D90D2C" w:rsidRPr="00B03098" w:rsidTr="00F21766">
        <w:tc>
          <w:tcPr>
            <w:tcW w:w="711" w:type="dxa"/>
            <w:shd w:val="clear" w:color="auto" w:fill="auto"/>
          </w:tcPr>
          <w:p w:rsidR="00D90D2C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Жилетки с логотипом</w:t>
            </w:r>
          </w:p>
        </w:tc>
        <w:tc>
          <w:tcPr>
            <w:tcW w:w="2098" w:type="dxa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1 000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0D2C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0D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shd w:val="clear" w:color="auto" w:fill="auto"/>
          </w:tcPr>
          <w:p w:rsidR="00D90D2C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</w:tr>
      <w:tr w:rsidR="00D90D2C" w:rsidRPr="00B03098" w:rsidTr="00F21766">
        <w:tc>
          <w:tcPr>
            <w:tcW w:w="711" w:type="dxa"/>
            <w:shd w:val="clear" w:color="auto" w:fill="auto"/>
          </w:tcPr>
          <w:p w:rsidR="00D90D2C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Ветровки с логотипом </w:t>
            </w:r>
          </w:p>
        </w:tc>
        <w:tc>
          <w:tcPr>
            <w:tcW w:w="2098" w:type="dxa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1 850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93" w:type="dxa"/>
            <w:shd w:val="clear" w:color="auto" w:fill="auto"/>
          </w:tcPr>
          <w:p w:rsidR="00D90D2C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83 250</w:t>
            </w:r>
          </w:p>
        </w:tc>
      </w:tr>
      <w:tr w:rsidR="00ED4297" w:rsidRPr="00B03098" w:rsidTr="00F21766">
        <w:tc>
          <w:tcPr>
            <w:tcW w:w="711" w:type="dxa"/>
            <w:shd w:val="clear" w:color="auto" w:fill="auto"/>
          </w:tcPr>
          <w:p w:rsidR="00ED4297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Рюкзаки с логотипом</w:t>
            </w:r>
          </w:p>
        </w:tc>
        <w:tc>
          <w:tcPr>
            <w:tcW w:w="2098" w:type="dxa"/>
            <w:shd w:val="clear" w:color="auto" w:fill="auto"/>
          </w:tcPr>
          <w:p w:rsid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93" w:type="dxa"/>
            <w:shd w:val="clear" w:color="auto" w:fill="auto"/>
          </w:tcPr>
          <w:p w:rsid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70 000</w:t>
            </w:r>
          </w:p>
        </w:tc>
      </w:tr>
      <w:tr w:rsidR="00D90D2C" w:rsidRPr="00B03098" w:rsidTr="00F21766">
        <w:tc>
          <w:tcPr>
            <w:tcW w:w="711" w:type="dxa"/>
            <w:shd w:val="clear" w:color="auto" w:fill="auto"/>
          </w:tcPr>
          <w:p w:rsidR="00D90D2C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Кружки с логотипом</w:t>
            </w:r>
          </w:p>
        </w:tc>
        <w:tc>
          <w:tcPr>
            <w:tcW w:w="2098" w:type="dxa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0D2C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90D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93" w:type="dxa"/>
            <w:shd w:val="clear" w:color="auto" w:fill="auto"/>
          </w:tcPr>
          <w:p w:rsidR="00D90D2C" w:rsidRPr="00BB60DF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90D2C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  <w:tr w:rsidR="007D2188" w:rsidRPr="00B03098" w:rsidTr="00F21766">
        <w:tc>
          <w:tcPr>
            <w:tcW w:w="711" w:type="dxa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7D2188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Значки</w:t>
            </w:r>
          </w:p>
        </w:tc>
        <w:tc>
          <w:tcPr>
            <w:tcW w:w="2098" w:type="dxa"/>
            <w:shd w:val="clear" w:color="auto" w:fill="auto"/>
          </w:tcPr>
          <w:p w:rsidR="007D2188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7D2188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3" w:type="dxa"/>
            <w:shd w:val="clear" w:color="auto" w:fill="auto"/>
          </w:tcPr>
          <w:p w:rsidR="007D2188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13 500</w:t>
            </w:r>
          </w:p>
        </w:tc>
      </w:tr>
      <w:tr w:rsidR="00D90D2C" w:rsidRPr="00B03098" w:rsidTr="00F21766">
        <w:tc>
          <w:tcPr>
            <w:tcW w:w="711" w:type="dxa"/>
            <w:shd w:val="clear" w:color="auto" w:fill="auto"/>
          </w:tcPr>
          <w:p w:rsidR="00D90D2C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Браслет силиконовый</w:t>
            </w:r>
          </w:p>
        </w:tc>
        <w:tc>
          <w:tcPr>
            <w:tcW w:w="2098" w:type="dxa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0D2C" w:rsidRDefault="00C63DBE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993" w:type="dxa"/>
            <w:shd w:val="clear" w:color="auto" w:fill="auto"/>
          </w:tcPr>
          <w:p w:rsidR="00D90D2C" w:rsidRPr="00BB60DF" w:rsidRDefault="00C63DBE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19 25</w:t>
            </w:r>
            <w:r w:rsidR="00D90D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90D2C" w:rsidRPr="00B03098" w:rsidTr="00F21766">
        <w:tc>
          <w:tcPr>
            <w:tcW w:w="711" w:type="dxa"/>
            <w:shd w:val="clear" w:color="auto" w:fill="auto"/>
          </w:tcPr>
          <w:p w:rsidR="00D90D2C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логотипом</w:t>
            </w:r>
          </w:p>
        </w:tc>
        <w:tc>
          <w:tcPr>
            <w:tcW w:w="2098" w:type="dxa"/>
            <w:shd w:val="clear" w:color="auto" w:fill="auto"/>
          </w:tcPr>
          <w:p w:rsidR="00D90D2C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D90D2C" w:rsidRDefault="004B7C0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93" w:type="dxa"/>
            <w:shd w:val="clear" w:color="auto" w:fill="auto"/>
          </w:tcPr>
          <w:p w:rsidR="00D90D2C" w:rsidRPr="00BB60DF" w:rsidRDefault="004B7C0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69 3</w:t>
            </w:r>
            <w:r w:rsidR="0018650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424DC" w:rsidRPr="00B03098" w:rsidTr="00F21766">
        <w:tc>
          <w:tcPr>
            <w:tcW w:w="711" w:type="dxa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Термокружки</w:t>
            </w:r>
            <w:proofErr w:type="spellEnd"/>
          </w:p>
        </w:tc>
        <w:tc>
          <w:tcPr>
            <w:tcW w:w="2098" w:type="dxa"/>
            <w:shd w:val="clear" w:color="auto" w:fill="auto"/>
          </w:tcPr>
          <w:p w:rsid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93" w:type="dxa"/>
            <w:shd w:val="clear" w:color="auto" w:fill="auto"/>
          </w:tcPr>
          <w:p w:rsid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7D2188" w:rsidRPr="00B03098" w:rsidTr="00F21766">
        <w:tc>
          <w:tcPr>
            <w:tcW w:w="711" w:type="dxa"/>
            <w:shd w:val="clear" w:color="auto" w:fill="auto"/>
          </w:tcPr>
          <w:p w:rsidR="007D2188" w:rsidRPr="00BB60DF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7D2188" w:rsidRDefault="007D2188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Рамка для дипломов</w:t>
            </w:r>
          </w:p>
        </w:tc>
        <w:tc>
          <w:tcPr>
            <w:tcW w:w="2098" w:type="dxa"/>
            <w:shd w:val="clear" w:color="auto" w:fill="auto"/>
          </w:tcPr>
          <w:p w:rsidR="007D2188" w:rsidRPr="00BB60DF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7D2188" w:rsidRPr="00BB60DF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3" w:type="dxa"/>
            <w:shd w:val="clear" w:color="auto" w:fill="auto"/>
          </w:tcPr>
          <w:p w:rsidR="007D2188" w:rsidRPr="00BB60DF" w:rsidRDefault="00186509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67 500</w:t>
            </w:r>
          </w:p>
        </w:tc>
      </w:tr>
      <w:tr w:rsidR="00C06360" w:rsidRPr="00B03098" w:rsidTr="00F21766">
        <w:trPr>
          <w:trHeight w:val="1025"/>
        </w:trPr>
        <w:tc>
          <w:tcPr>
            <w:tcW w:w="711" w:type="dxa"/>
            <w:shd w:val="clear" w:color="auto" w:fill="auto"/>
          </w:tcPr>
          <w:p w:rsidR="00C06360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C06360" w:rsidRPr="00C06360" w:rsidRDefault="00C06360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36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01" w:type="dxa"/>
            <w:gridSpan w:val="4"/>
            <w:shd w:val="clear" w:color="auto" w:fill="auto"/>
          </w:tcPr>
          <w:p w:rsidR="00C06360" w:rsidRPr="00BB60DF" w:rsidRDefault="004B7C0C" w:rsidP="008B2AA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727 8</w:t>
            </w:r>
            <w:r w:rsidR="00C63D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467076" w:rsidRPr="00C96F93" w:rsidTr="008B2AAD">
        <w:tc>
          <w:tcPr>
            <w:tcW w:w="9640" w:type="dxa"/>
            <w:gridSpan w:val="7"/>
            <w:shd w:val="clear" w:color="auto" w:fill="auto"/>
          </w:tcPr>
          <w:p w:rsidR="00F21766" w:rsidRPr="00BB60DF" w:rsidRDefault="00467076" w:rsidP="00F21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 и обоснование:</w:t>
            </w:r>
            <w:r w:rsidRPr="00BB6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766">
              <w:rPr>
                <w:rFonts w:ascii="Times New Roman" w:hAnsi="Times New Roman" w:cs="Times New Roman"/>
                <w:sz w:val="28"/>
                <w:szCs w:val="28"/>
              </w:rPr>
              <w:t xml:space="preserve">Атрибутика будет использоваться волонтерами на мероприятиях, часть атрибутики пойдет на подарки для участников проекта и волонтеров проекта. </w:t>
            </w:r>
          </w:p>
        </w:tc>
      </w:tr>
      <w:tr w:rsidR="00467076" w:rsidRPr="00C96F93" w:rsidTr="00F21766">
        <w:tc>
          <w:tcPr>
            <w:tcW w:w="711" w:type="dxa"/>
            <w:shd w:val="clear" w:color="auto" w:fill="auto"/>
          </w:tcPr>
          <w:p w:rsidR="00467076" w:rsidRPr="00796D16" w:rsidRDefault="007D2188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D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67076" w:rsidRPr="00796D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Транспортные расходы на выездные семинары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Стоимость единицы (руб.)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Кол-во билетов</w:t>
            </w:r>
          </w:p>
        </w:tc>
        <w:tc>
          <w:tcPr>
            <w:tcW w:w="1993" w:type="dxa"/>
            <w:shd w:val="clear" w:color="auto" w:fill="auto"/>
          </w:tcPr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i/>
                <w:sz w:val="28"/>
                <w:szCs w:val="28"/>
              </w:rPr>
              <w:t>(руб.)</w:t>
            </w:r>
          </w:p>
          <w:p w:rsidR="00467076" w:rsidRPr="00BB60DF" w:rsidRDefault="00467076" w:rsidP="008B2AA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67076" w:rsidRPr="00C96F93" w:rsidTr="00F21766">
        <w:tc>
          <w:tcPr>
            <w:tcW w:w="711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семинар </w:t>
            </w:r>
            <w:r w:rsidR="00467076" w:rsidRPr="00BB60DF">
              <w:rPr>
                <w:rFonts w:ascii="Times New Roman" w:hAnsi="Times New Roman" w:cs="Times New Roman"/>
                <w:sz w:val="28"/>
                <w:szCs w:val="28"/>
              </w:rPr>
              <w:t>в городе Альметьевск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C63DBE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3 130</w:t>
            </w:r>
          </w:p>
        </w:tc>
      </w:tr>
      <w:tr w:rsidR="00467076" w:rsidTr="00F21766">
        <w:tc>
          <w:tcPr>
            <w:tcW w:w="711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семинар  </w:t>
            </w:r>
            <w:r w:rsidR="00467076" w:rsidRPr="00BB60DF">
              <w:rPr>
                <w:rFonts w:ascii="Times New Roman" w:hAnsi="Times New Roman" w:cs="Times New Roman"/>
                <w:sz w:val="28"/>
                <w:szCs w:val="28"/>
              </w:rPr>
              <w:t>в городе Набережные Челны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7C0C">
              <w:rPr>
                <w:rFonts w:ascii="Times New Roman" w:hAnsi="Times New Roman" w:cs="Times New Roman"/>
                <w:sz w:val="28"/>
                <w:szCs w:val="28"/>
              </w:rPr>
              <w:t> 8</w:t>
            </w:r>
            <w:r w:rsidR="00C63DBE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67076" w:rsidTr="00F21766">
        <w:tc>
          <w:tcPr>
            <w:tcW w:w="711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семинар </w:t>
            </w:r>
            <w:r w:rsidR="00467076" w:rsidRPr="00BB60DF">
              <w:rPr>
                <w:rFonts w:ascii="Times New Roman" w:hAnsi="Times New Roman" w:cs="Times New Roman"/>
                <w:sz w:val="28"/>
                <w:szCs w:val="28"/>
              </w:rPr>
              <w:t>в городе Нижнекамск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7C0C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C63DB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467076" w:rsidTr="00F21766">
        <w:tc>
          <w:tcPr>
            <w:tcW w:w="711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семинар </w:t>
            </w:r>
            <w:r w:rsidR="00467076" w:rsidRPr="00BB60DF">
              <w:rPr>
                <w:rFonts w:ascii="Times New Roman" w:hAnsi="Times New Roman" w:cs="Times New Roman"/>
                <w:sz w:val="28"/>
                <w:szCs w:val="28"/>
              </w:rPr>
              <w:t>в городе Болгар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3DBE">
              <w:rPr>
                <w:rFonts w:ascii="Times New Roman" w:hAnsi="Times New Roman" w:cs="Times New Roman"/>
                <w:sz w:val="28"/>
                <w:szCs w:val="28"/>
              </w:rPr>
              <w:t> 947</w:t>
            </w:r>
          </w:p>
        </w:tc>
      </w:tr>
      <w:tr w:rsidR="00467076" w:rsidTr="00F21766">
        <w:tc>
          <w:tcPr>
            <w:tcW w:w="711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467076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Выездной семинар </w:t>
            </w:r>
            <w:r w:rsidR="00467076" w:rsidRPr="00BB60DF">
              <w:rPr>
                <w:rFonts w:ascii="Times New Roman" w:hAnsi="Times New Roman" w:cs="Times New Roman"/>
                <w:sz w:val="28"/>
                <w:szCs w:val="28"/>
              </w:rPr>
              <w:t>в городе Зеленодольск</w:t>
            </w:r>
          </w:p>
        </w:tc>
        <w:tc>
          <w:tcPr>
            <w:tcW w:w="2098" w:type="dxa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:rsidR="00467076" w:rsidRPr="00BB60DF" w:rsidRDefault="00467076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467076" w:rsidRPr="00BB60DF" w:rsidRDefault="00D90D2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3DBE">
              <w:rPr>
                <w:rFonts w:ascii="Times New Roman" w:hAnsi="Times New Roman" w:cs="Times New Roman"/>
                <w:sz w:val="28"/>
                <w:szCs w:val="28"/>
              </w:rPr>
              <w:t> 166</w:t>
            </w:r>
          </w:p>
        </w:tc>
      </w:tr>
      <w:tr w:rsidR="00C06360" w:rsidRPr="001C4A31" w:rsidTr="00F21766">
        <w:tc>
          <w:tcPr>
            <w:tcW w:w="711" w:type="dxa"/>
            <w:shd w:val="clear" w:color="auto" w:fill="auto"/>
          </w:tcPr>
          <w:p w:rsidR="00C06360" w:rsidRPr="00BB60DF" w:rsidRDefault="00C06360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8" w:type="dxa"/>
            <w:gridSpan w:val="2"/>
            <w:shd w:val="clear" w:color="auto" w:fill="auto"/>
          </w:tcPr>
          <w:p w:rsidR="00C06360" w:rsidRPr="00BB60DF" w:rsidRDefault="00C06360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01" w:type="dxa"/>
            <w:gridSpan w:val="4"/>
            <w:shd w:val="clear" w:color="auto" w:fill="auto"/>
          </w:tcPr>
          <w:p w:rsidR="00C06360" w:rsidRPr="00BB60DF" w:rsidRDefault="004B7C0C" w:rsidP="00D90D2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13 9</w:t>
            </w:r>
            <w:r w:rsidR="00C63DB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06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2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7076" w:rsidRPr="001C4A31" w:rsidTr="008B2AAD">
        <w:tc>
          <w:tcPr>
            <w:tcW w:w="9640" w:type="dxa"/>
            <w:gridSpan w:val="7"/>
            <w:shd w:val="clear" w:color="auto" w:fill="auto"/>
          </w:tcPr>
          <w:p w:rsidR="00467076" w:rsidRPr="00BB60DF" w:rsidRDefault="00467076" w:rsidP="00F21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 и обоснование:</w:t>
            </w:r>
            <w:r w:rsidRPr="00BB6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AAD" w:rsidRPr="00EE7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Региональная команда «Серебряные Волонтеры Победы» в 5 городах</w:t>
            </w:r>
            <w:r w:rsidR="008B2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 обменяется</w:t>
            </w:r>
            <w:r w:rsidR="008B2AAD" w:rsidRPr="00EE76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опытом наставничества и взаимодействия с молодежью</w:t>
            </w:r>
            <w:r w:rsidR="008B2A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2424DC" w:rsidRPr="001C4A31" w:rsidTr="00F21766">
        <w:tc>
          <w:tcPr>
            <w:tcW w:w="749" w:type="dxa"/>
            <w:gridSpan w:val="2"/>
            <w:shd w:val="clear" w:color="auto" w:fill="auto"/>
          </w:tcPr>
          <w:p w:rsidR="002424DC" w:rsidRPr="00796D16" w:rsidRDefault="00796D16" w:rsidP="00796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090" w:type="dxa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4DC" w:rsidRPr="001C4A31" w:rsidTr="00F21766">
        <w:tc>
          <w:tcPr>
            <w:tcW w:w="749" w:type="dxa"/>
            <w:gridSpan w:val="2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auto"/>
          </w:tcPr>
          <w:p w:rsidR="002424DC" w:rsidRP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4DC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2424DC" w:rsidRPr="002424DC" w:rsidRDefault="00CC234F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5 25</w:t>
            </w:r>
            <w:r w:rsidR="002424DC" w:rsidRPr="00242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4" w:type="dxa"/>
            <w:shd w:val="clear" w:color="auto" w:fill="auto"/>
          </w:tcPr>
          <w:p w:rsidR="002424DC" w:rsidRPr="002424DC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3" w:type="dxa"/>
            <w:shd w:val="clear" w:color="auto" w:fill="auto"/>
          </w:tcPr>
          <w:p w:rsidR="002424DC" w:rsidRPr="002424DC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C234F">
              <w:rPr>
                <w:rFonts w:ascii="Times New Roman" w:hAnsi="Times New Roman" w:cs="Times New Roman"/>
                <w:sz w:val="28"/>
                <w:szCs w:val="28"/>
              </w:rPr>
              <w:t xml:space="preserve"> 75</w:t>
            </w:r>
            <w:r w:rsidR="002424DC" w:rsidRPr="002424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24DC" w:rsidRPr="001C4A31" w:rsidTr="00F21766">
        <w:tc>
          <w:tcPr>
            <w:tcW w:w="749" w:type="dxa"/>
            <w:gridSpan w:val="2"/>
            <w:shd w:val="clear" w:color="auto" w:fill="auto"/>
          </w:tcPr>
          <w:p w:rsidR="002424DC" w:rsidRPr="00BB60DF" w:rsidRDefault="002424DC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auto"/>
          </w:tcPr>
          <w:p w:rsidR="002424DC" w:rsidRP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2424DC" w:rsidRP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  <w:tc>
          <w:tcPr>
            <w:tcW w:w="1694" w:type="dxa"/>
            <w:shd w:val="clear" w:color="auto" w:fill="auto"/>
          </w:tcPr>
          <w:p w:rsidR="002424DC" w:rsidRP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  <w:shd w:val="clear" w:color="auto" w:fill="auto"/>
          </w:tcPr>
          <w:p w:rsidR="002424DC" w:rsidRPr="002424DC" w:rsidRDefault="002424DC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4DC">
              <w:rPr>
                <w:rFonts w:ascii="Times New Roman" w:hAnsi="Times New Roman" w:cs="Times New Roman"/>
                <w:sz w:val="28"/>
                <w:szCs w:val="28"/>
              </w:rPr>
              <w:t>14 000</w:t>
            </w:r>
          </w:p>
        </w:tc>
      </w:tr>
      <w:tr w:rsidR="00ED4297" w:rsidRPr="001C4A31" w:rsidTr="00F21766">
        <w:tc>
          <w:tcPr>
            <w:tcW w:w="749" w:type="dxa"/>
            <w:gridSpan w:val="2"/>
            <w:shd w:val="clear" w:color="auto" w:fill="auto"/>
          </w:tcPr>
          <w:p w:rsidR="00ED4297" w:rsidRPr="00BB60DF" w:rsidRDefault="00ED4297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auto"/>
          </w:tcPr>
          <w:p w:rsidR="00ED4297" w:rsidRP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2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Аренда музыкально – технического оборудования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ED4297" w:rsidRDefault="00C63DBE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3 15</w:t>
            </w:r>
            <w:r w:rsidR="00ED4297">
              <w:rPr>
                <w:rFonts w:ascii="Times New Roman" w:hAnsi="Times New Roman" w:cs="Times New Roman"/>
                <w:sz w:val="28"/>
                <w:szCs w:val="28"/>
              </w:rPr>
              <w:t>0 в час</w:t>
            </w:r>
          </w:p>
        </w:tc>
        <w:tc>
          <w:tcPr>
            <w:tcW w:w="1694" w:type="dxa"/>
            <w:shd w:val="clear" w:color="auto" w:fill="auto"/>
          </w:tcPr>
          <w:p w:rsidR="00ED4297" w:rsidRDefault="00ED4297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ч</w:t>
            </w:r>
          </w:p>
        </w:tc>
        <w:tc>
          <w:tcPr>
            <w:tcW w:w="1993" w:type="dxa"/>
            <w:shd w:val="clear" w:color="auto" w:fill="auto"/>
          </w:tcPr>
          <w:p w:rsidR="00ED4297" w:rsidRPr="002424DC" w:rsidRDefault="00C63DBE" w:rsidP="008B2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31 5</w:t>
            </w:r>
            <w:r w:rsidR="00ED42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21766" w:rsidRPr="001C4A31" w:rsidTr="001E455E">
        <w:tc>
          <w:tcPr>
            <w:tcW w:w="749" w:type="dxa"/>
            <w:gridSpan w:val="2"/>
            <w:shd w:val="clear" w:color="auto" w:fill="auto"/>
          </w:tcPr>
          <w:p w:rsidR="00F21766" w:rsidRPr="00BB60DF" w:rsidRDefault="00F21766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  <w:shd w:val="clear" w:color="auto" w:fill="auto"/>
          </w:tcPr>
          <w:p w:rsidR="00F21766" w:rsidRPr="00F21766" w:rsidRDefault="00F21766" w:rsidP="008B2A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766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801" w:type="dxa"/>
            <w:gridSpan w:val="4"/>
            <w:shd w:val="clear" w:color="auto" w:fill="auto"/>
          </w:tcPr>
          <w:p w:rsidR="00F21766" w:rsidRPr="002424DC" w:rsidRDefault="00F21766" w:rsidP="00F217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61 250</w:t>
            </w:r>
          </w:p>
        </w:tc>
      </w:tr>
      <w:tr w:rsidR="00467076" w:rsidRPr="006A3A0C" w:rsidTr="00F21766">
        <w:tc>
          <w:tcPr>
            <w:tcW w:w="7647" w:type="dxa"/>
            <w:gridSpan w:val="6"/>
            <w:shd w:val="clear" w:color="auto" w:fill="BDD6EE" w:themeFill="accent1" w:themeFillTint="66"/>
          </w:tcPr>
          <w:p w:rsidR="00467076" w:rsidRPr="00BB60DF" w:rsidRDefault="00467076" w:rsidP="008B2AA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OLE_LINK1"/>
            <w:r w:rsidRPr="00BB60D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смете</w:t>
            </w:r>
            <w:bookmarkEnd w:id="1"/>
          </w:p>
        </w:tc>
        <w:tc>
          <w:tcPr>
            <w:tcW w:w="1993" w:type="dxa"/>
            <w:shd w:val="clear" w:color="auto" w:fill="BDD6EE" w:themeFill="accent1" w:themeFillTint="66"/>
          </w:tcPr>
          <w:p w:rsidR="00467076" w:rsidRPr="00F80AF7" w:rsidRDefault="00F80AF7" w:rsidP="00F80A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AF7">
              <w:rPr>
                <w:rFonts w:ascii="Times New Roman" w:hAnsi="Times New Roman" w:cs="Times New Roman"/>
                <w:b/>
                <w:sz w:val="28"/>
                <w:szCs w:val="28"/>
              </w:rPr>
              <w:t>870 000</w:t>
            </w:r>
          </w:p>
        </w:tc>
      </w:tr>
    </w:tbl>
    <w:p w:rsidR="0018157D" w:rsidRDefault="0018157D" w:rsidP="000E64A9">
      <w:pPr>
        <w:jc w:val="both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18157D" w:rsidRPr="0018157D" w:rsidRDefault="0018157D" w:rsidP="0018157D">
      <w:pPr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18157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Приложение 3</w:t>
      </w:r>
    </w:p>
    <w:p w:rsidR="0018157D" w:rsidRDefault="00FF063A" w:rsidP="0018157D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EBA4959" wp14:editId="4B9CE2E0">
            <wp:simplePos x="0" y="0"/>
            <wp:positionH relativeFrom="column">
              <wp:posOffset>2837180</wp:posOffset>
            </wp:positionH>
            <wp:positionV relativeFrom="paragraph">
              <wp:posOffset>2492375</wp:posOffset>
            </wp:positionV>
            <wp:extent cx="3058160" cy="2040255"/>
            <wp:effectExtent l="0" t="0" r="8890" b="0"/>
            <wp:wrapTight wrapText="bothSides">
              <wp:wrapPolygon edited="0">
                <wp:start x="0" y="0"/>
                <wp:lineTo x="0" y="21378"/>
                <wp:lineTo x="21528" y="21378"/>
                <wp:lineTo x="2152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xIKSXGsq8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CB89BD7" wp14:editId="313F7999">
            <wp:simplePos x="0" y="0"/>
            <wp:positionH relativeFrom="column">
              <wp:posOffset>-99695</wp:posOffset>
            </wp:positionH>
            <wp:positionV relativeFrom="paragraph">
              <wp:posOffset>2483485</wp:posOffset>
            </wp:positionV>
            <wp:extent cx="2733675" cy="2049780"/>
            <wp:effectExtent l="0" t="0" r="9525" b="7620"/>
            <wp:wrapTight wrapText="bothSides">
              <wp:wrapPolygon edited="0">
                <wp:start x="0" y="0"/>
                <wp:lineTo x="0" y="21480"/>
                <wp:lineTo x="21525" y="21480"/>
                <wp:lineTo x="2152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2YjkT9Fv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76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B28AB09" wp14:editId="12366AEA">
            <wp:simplePos x="0" y="0"/>
            <wp:positionH relativeFrom="margin">
              <wp:posOffset>-80010</wp:posOffset>
            </wp:positionH>
            <wp:positionV relativeFrom="paragraph">
              <wp:posOffset>273685</wp:posOffset>
            </wp:positionV>
            <wp:extent cx="2743200" cy="2057400"/>
            <wp:effectExtent l="0" t="0" r="0" b="0"/>
            <wp:wrapTight wrapText="bothSides">
              <wp:wrapPolygon edited="0">
                <wp:start x="0" y="0"/>
                <wp:lineTo x="0" y="21400"/>
                <wp:lineTo x="21450" y="21400"/>
                <wp:lineTo x="214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aC8SILmYp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76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B04330" wp14:editId="210E5A69">
            <wp:simplePos x="0" y="0"/>
            <wp:positionH relativeFrom="column">
              <wp:posOffset>2863215</wp:posOffset>
            </wp:positionH>
            <wp:positionV relativeFrom="paragraph">
              <wp:posOffset>292735</wp:posOffset>
            </wp:positionV>
            <wp:extent cx="3042285" cy="2028825"/>
            <wp:effectExtent l="0" t="0" r="5715" b="9525"/>
            <wp:wrapTight wrapText="bothSides">
              <wp:wrapPolygon edited="0">
                <wp:start x="0" y="0"/>
                <wp:lineTo x="0" y="21499"/>
                <wp:lineTo x="21505" y="21499"/>
                <wp:lineTo x="2150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F1b76Rgc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157D" w:rsidRPr="0018157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Интересные фотографии</w:t>
      </w: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001C3F20" wp14:editId="56AE5237">
            <wp:simplePos x="0" y="0"/>
            <wp:positionH relativeFrom="page">
              <wp:posOffset>1598930</wp:posOffset>
            </wp:positionH>
            <wp:positionV relativeFrom="paragraph">
              <wp:posOffset>4435475</wp:posOffset>
            </wp:positionV>
            <wp:extent cx="4381500" cy="3282950"/>
            <wp:effectExtent l="0" t="0" r="0" b="0"/>
            <wp:wrapTight wrapText="bothSides">
              <wp:wrapPolygon edited="0">
                <wp:start x="0" y="0"/>
                <wp:lineTo x="0" y="21433"/>
                <wp:lineTo x="21506" y="21433"/>
                <wp:lineTo x="2150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E8EwbKO8U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8157D" w:rsidRPr="0069745B" w:rsidRDefault="0069745B" w:rsidP="00345889">
      <w:pPr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9745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Приложение 4 </w:t>
      </w:r>
    </w:p>
    <w:p w:rsidR="0069745B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Фото проекта</w:t>
      </w:r>
    </w:p>
    <w:p w:rsidR="0069745B" w:rsidRPr="0018157D" w:rsidRDefault="0069745B" w:rsidP="00345889">
      <w:pPr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407035</wp:posOffset>
            </wp:positionV>
            <wp:extent cx="6282491" cy="3533775"/>
            <wp:effectExtent l="0" t="0" r="4445" b="0"/>
            <wp:wrapTight wrapText="bothSides">
              <wp:wrapPolygon edited="0">
                <wp:start x="0" y="0"/>
                <wp:lineTo x="0" y="21425"/>
                <wp:lineTo x="21550" y="21425"/>
                <wp:lineTo x="2155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На одной Волне Республика Татарстан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491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9745B" w:rsidRPr="0018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56599"/>
    <w:multiLevelType w:val="hybridMultilevel"/>
    <w:tmpl w:val="80DA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F41C3"/>
    <w:multiLevelType w:val="hybridMultilevel"/>
    <w:tmpl w:val="3C90B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E674E"/>
    <w:multiLevelType w:val="multilevel"/>
    <w:tmpl w:val="D8D8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E686F"/>
    <w:multiLevelType w:val="hybridMultilevel"/>
    <w:tmpl w:val="80DA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D6ACA"/>
    <w:multiLevelType w:val="hybridMultilevel"/>
    <w:tmpl w:val="C9B2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317EA"/>
    <w:multiLevelType w:val="hybridMultilevel"/>
    <w:tmpl w:val="626C6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6576E"/>
    <w:multiLevelType w:val="hybridMultilevel"/>
    <w:tmpl w:val="9D6CE89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10"/>
    <w:rsid w:val="00024647"/>
    <w:rsid w:val="000527A4"/>
    <w:rsid w:val="00063124"/>
    <w:rsid w:val="0006755F"/>
    <w:rsid w:val="000837B0"/>
    <w:rsid w:val="00091705"/>
    <w:rsid w:val="000B54F8"/>
    <w:rsid w:val="000C572F"/>
    <w:rsid w:val="000E64A9"/>
    <w:rsid w:val="00155125"/>
    <w:rsid w:val="001609C6"/>
    <w:rsid w:val="0018157D"/>
    <w:rsid w:val="00186509"/>
    <w:rsid w:val="00197C37"/>
    <w:rsid w:val="001C637B"/>
    <w:rsid w:val="001C7E0F"/>
    <w:rsid w:val="001E455E"/>
    <w:rsid w:val="001E76E7"/>
    <w:rsid w:val="002424DC"/>
    <w:rsid w:val="00295C61"/>
    <w:rsid w:val="00300A20"/>
    <w:rsid w:val="003155B9"/>
    <w:rsid w:val="00340D82"/>
    <w:rsid w:val="00345889"/>
    <w:rsid w:val="003E0717"/>
    <w:rsid w:val="00462E67"/>
    <w:rsid w:val="00467076"/>
    <w:rsid w:val="0049640F"/>
    <w:rsid w:val="004B756E"/>
    <w:rsid w:val="004B7C0C"/>
    <w:rsid w:val="004E586C"/>
    <w:rsid w:val="004F066F"/>
    <w:rsid w:val="00516C3A"/>
    <w:rsid w:val="00545A71"/>
    <w:rsid w:val="0054725C"/>
    <w:rsid w:val="00581EF1"/>
    <w:rsid w:val="00592425"/>
    <w:rsid w:val="00611DE3"/>
    <w:rsid w:val="0062410E"/>
    <w:rsid w:val="00647E06"/>
    <w:rsid w:val="00676020"/>
    <w:rsid w:val="00680AFC"/>
    <w:rsid w:val="0069745B"/>
    <w:rsid w:val="006A53D2"/>
    <w:rsid w:val="006F1314"/>
    <w:rsid w:val="006F2B0C"/>
    <w:rsid w:val="00706A2B"/>
    <w:rsid w:val="00796D16"/>
    <w:rsid w:val="007C27A5"/>
    <w:rsid w:val="007D2188"/>
    <w:rsid w:val="007E1DC2"/>
    <w:rsid w:val="007E7932"/>
    <w:rsid w:val="007F483E"/>
    <w:rsid w:val="00844128"/>
    <w:rsid w:val="008716EC"/>
    <w:rsid w:val="008B2AAD"/>
    <w:rsid w:val="008C1A4D"/>
    <w:rsid w:val="008D2C15"/>
    <w:rsid w:val="008E55F6"/>
    <w:rsid w:val="0096064C"/>
    <w:rsid w:val="00996908"/>
    <w:rsid w:val="009D14E3"/>
    <w:rsid w:val="00A0778C"/>
    <w:rsid w:val="00A118F2"/>
    <w:rsid w:val="00A245CB"/>
    <w:rsid w:val="00A335E0"/>
    <w:rsid w:val="00A44ADC"/>
    <w:rsid w:val="00AC0284"/>
    <w:rsid w:val="00AE3172"/>
    <w:rsid w:val="00B312EA"/>
    <w:rsid w:val="00BB60DF"/>
    <w:rsid w:val="00BD0809"/>
    <w:rsid w:val="00BD33CD"/>
    <w:rsid w:val="00BD5E05"/>
    <w:rsid w:val="00C06360"/>
    <w:rsid w:val="00C3066F"/>
    <w:rsid w:val="00C63DBE"/>
    <w:rsid w:val="00C70452"/>
    <w:rsid w:val="00C851A5"/>
    <w:rsid w:val="00CA3D03"/>
    <w:rsid w:val="00CB4809"/>
    <w:rsid w:val="00CC234F"/>
    <w:rsid w:val="00CD4F10"/>
    <w:rsid w:val="00D211B7"/>
    <w:rsid w:val="00D245C6"/>
    <w:rsid w:val="00D34660"/>
    <w:rsid w:val="00D537D7"/>
    <w:rsid w:val="00D90D2C"/>
    <w:rsid w:val="00DB686D"/>
    <w:rsid w:val="00DE07A9"/>
    <w:rsid w:val="00E3283E"/>
    <w:rsid w:val="00EB245F"/>
    <w:rsid w:val="00EC6069"/>
    <w:rsid w:val="00ED3A9E"/>
    <w:rsid w:val="00ED4297"/>
    <w:rsid w:val="00EE763B"/>
    <w:rsid w:val="00F21766"/>
    <w:rsid w:val="00F53C3A"/>
    <w:rsid w:val="00F65EF9"/>
    <w:rsid w:val="00F80AF7"/>
    <w:rsid w:val="00FC7DF8"/>
    <w:rsid w:val="00FE65D8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78BA"/>
  <w15:chartTrackingRefBased/>
  <w15:docId w15:val="{DD728E59-C4AE-4C24-A8AB-9B46E693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756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40D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6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B2%D0%BE%D0%BB%D0%BE%D0%BD%D1%82%D0%B5%D1%80%D1%8B%D0%9F%D0%BE%D0%B1%D0%B5%D0%B4%D1%8B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s://vk.com/feed?section=search&amp;q=%23%D1%80%D0%BE%D1%81%D0%BF%D0%B0%D1%82%D1%80%D0%B8%D0%BE%D1%82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1%80%D0%BE%D1%81%D0%BC%D0%BE%D0%BB%D0%BE%D0%B4%D0%B5%D0%B6%D1%8C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92%D0%BE%D0%BB%D0%BE%D0%BD%D1%82%D0%B5%D1%80%D1%8B%D0%9F%D0%BE%D0%B1%D0%B5%D0%B4%D1%8B%D0%A2%D0%B0%D1%82%D0%B0%D1%80%D1%81%D1%82%D0%B0%D0%BD%D0%B0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6416-014C-4073-8C9A-37FE98D2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olya.dyutina@mail.ru</dc:creator>
  <cp:keywords/>
  <dc:description/>
  <cp:lastModifiedBy>olya.dyutina@mail.ru</cp:lastModifiedBy>
  <cp:revision>6</cp:revision>
  <dcterms:created xsi:type="dcterms:W3CDTF">2018-09-17T12:22:00Z</dcterms:created>
  <dcterms:modified xsi:type="dcterms:W3CDTF">2018-09-17T12:31:00Z</dcterms:modified>
</cp:coreProperties>
</file>