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9" w:rsidRDefault="007E4F3F" w:rsidP="007E4F3F">
      <w:pPr>
        <w:jc w:val="center"/>
      </w:pPr>
      <w:r>
        <w:t>Характеристика</w:t>
      </w:r>
    </w:p>
    <w:p w:rsidR="007E4F3F" w:rsidRDefault="007E4F3F" w:rsidP="007E4F3F">
      <w:pPr>
        <w:jc w:val="center"/>
      </w:pPr>
      <w:r>
        <w:t>на руководителя волонтерского движения «</w:t>
      </w:r>
      <w:r w:rsidRPr="007E4F3F">
        <w:t>#</w:t>
      </w:r>
      <w:proofErr w:type="spellStart"/>
      <w:r>
        <w:t>КондаКультураВолонтеры</w:t>
      </w:r>
      <w:proofErr w:type="spellEnd"/>
      <w:r>
        <w:t>»</w:t>
      </w:r>
    </w:p>
    <w:p w:rsidR="007E4F3F" w:rsidRDefault="007E4F3F" w:rsidP="007E4F3F">
      <w:pPr>
        <w:jc w:val="center"/>
      </w:pPr>
    </w:p>
    <w:p w:rsidR="007E4F3F" w:rsidRDefault="007E4F3F" w:rsidP="007E4F3F">
      <w:r>
        <w:t>Лукашеня Светлана Александровна</w:t>
      </w:r>
      <w:r w:rsidR="007A2729">
        <w:t xml:space="preserve"> 1972 г.р., образование - высшее</w:t>
      </w:r>
      <w:r>
        <w:t xml:space="preserve">, руководитель </w:t>
      </w:r>
      <w:r w:rsidRPr="007E4F3F">
        <w:t>волонтерского движения «#</w:t>
      </w:r>
      <w:proofErr w:type="spellStart"/>
      <w:r w:rsidRPr="007E4F3F">
        <w:t>КондаКультураВолонтеры</w:t>
      </w:r>
      <w:proofErr w:type="spellEnd"/>
      <w:r w:rsidRPr="007E4F3F">
        <w:t>»</w:t>
      </w:r>
      <w:r>
        <w:t>.</w:t>
      </w:r>
      <w:r w:rsidR="007A2729">
        <w:t xml:space="preserve"> </w:t>
      </w:r>
    </w:p>
    <w:p w:rsidR="007A2729" w:rsidRDefault="007A2729" w:rsidP="007E4F3F">
      <w:r>
        <w:t>Светлана Александровна является активным участником культурной жизни Кондинского района, организаторам акций и фестивалей. Ведет работу по сохранению нематериального культурного наследия Кондинского района. За период работы приняла участие в социальных акциях «</w:t>
      </w:r>
      <w:proofErr w:type="spellStart"/>
      <w:r>
        <w:t>Книгодарение</w:t>
      </w:r>
      <w:proofErr w:type="spellEnd"/>
      <w:r>
        <w:t xml:space="preserve">»,  «Мы с тобой, ветеран», «Поможем детям собраться в школу». </w:t>
      </w:r>
      <w:r w:rsidR="002F7889">
        <w:t xml:space="preserve">Организовав исследовательскую работу по выявлению объектов нематериального культурно наследия, Светлана Александровна вносит вклад в сохранение культуры жителей, населяющих Кондинский район. Было выявлено и внесено в реестр нематериального культурного наследия Ханты-Мансийского автономного округа – Югры – 4 объекта. </w:t>
      </w:r>
      <w:bookmarkStart w:id="0" w:name="_GoBack"/>
      <w:bookmarkEnd w:id="0"/>
    </w:p>
    <w:p w:rsidR="007E4F3F" w:rsidRDefault="007E4F3F" w:rsidP="007E4F3F"/>
    <w:p w:rsidR="007E4F3F" w:rsidRPr="007E4F3F" w:rsidRDefault="007E4F3F" w:rsidP="007E4F3F"/>
    <w:sectPr w:rsidR="007E4F3F" w:rsidRPr="007E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FD"/>
    <w:rsid w:val="000B78FD"/>
    <w:rsid w:val="002F7889"/>
    <w:rsid w:val="006424A9"/>
    <w:rsid w:val="007A2729"/>
    <w:rsid w:val="007E4F3F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2019-03-21T10:37:00Z</dcterms:created>
  <dcterms:modified xsi:type="dcterms:W3CDTF">2019-03-21T11:03:00Z</dcterms:modified>
</cp:coreProperties>
</file>