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B0" w:rsidRPr="00F110BF" w:rsidRDefault="00E30FB0" w:rsidP="00E30F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110BF">
        <w:rPr>
          <w:rFonts w:ascii="Times New Roman" w:hAnsi="Times New Roman"/>
          <w:sz w:val="28"/>
          <w:szCs w:val="28"/>
        </w:rPr>
        <w:t>КРАЕВОЙ ИНФРАСТРУКТУРНЫЙ ПРОЕКТ «ТЕРРИТОРИЯ 2020»</w:t>
      </w:r>
    </w:p>
    <w:p w:rsidR="00E30FB0" w:rsidRPr="00F110BF" w:rsidRDefault="00E30FB0" w:rsidP="00E30F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110BF">
        <w:rPr>
          <w:rFonts w:ascii="Times New Roman" w:eastAsia="Arial Narrow" w:hAnsi="Times New Roman"/>
          <w:sz w:val="28"/>
          <w:szCs w:val="28"/>
        </w:rPr>
        <w:t>КОНКУРС «</w:t>
      </w:r>
      <w:r w:rsidRPr="00F110BF">
        <w:rPr>
          <w:rFonts w:ascii="Times New Roman" w:hAnsi="Times New Roman"/>
          <w:sz w:val="28"/>
          <w:szCs w:val="28"/>
        </w:rPr>
        <w:t xml:space="preserve">НОВОСЕЛОВСКИЙ РАЙОН </w:t>
      </w:r>
      <w:r w:rsidRPr="00F110BF">
        <w:rPr>
          <w:rFonts w:ascii="Times New Roman" w:eastAsia="Arial Narrow" w:hAnsi="Times New Roman"/>
          <w:sz w:val="28"/>
          <w:szCs w:val="28"/>
        </w:rPr>
        <w:t>2020»</w:t>
      </w:r>
    </w:p>
    <w:p w:rsidR="00E30FB0" w:rsidRPr="00F110BF" w:rsidRDefault="00E30FB0" w:rsidP="00E30F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110BF">
        <w:rPr>
          <w:rFonts w:ascii="Times New Roman" w:hAnsi="Times New Roman"/>
          <w:sz w:val="28"/>
          <w:szCs w:val="28"/>
        </w:rPr>
        <w:t>ПАСПОРТ ПРОЕКТА*</w:t>
      </w:r>
    </w:p>
    <w:p w:rsidR="00E30FB0" w:rsidRPr="00F110BF" w:rsidRDefault="00E30FB0" w:rsidP="00E30FB0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708"/>
        <w:gridCol w:w="709"/>
        <w:gridCol w:w="1417"/>
        <w:gridCol w:w="284"/>
        <w:gridCol w:w="283"/>
        <w:gridCol w:w="851"/>
        <w:gridCol w:w="283"/>
        <w:gridCol w:w="1701"/>
      </w:tblGrid>
      <w:tr w:rsidR="00E30FB0" w:rsidRPr="00F110BF" w:rsidTr="000718E3">
        <w:trPr>
          <w:trHeight w:val="454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FB0" w:rsidRPr="00F110BF" w:rsidRDefault="00E64B9E" w:rsidP="000718E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Цветущий островок</w:t>
            </w:r>
          </w:p>
        </w:tc>
      </w:tr>
      <w:tr w:rsidR="00E30FB0" w:rsidRPr="00F110BF" w:rsidTr="000718E3">
        <w:trPr>
          <w:trHeight w:val="454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ФЛАГМАНСКАЯ ПРОГРАММА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FB0" w:rsidRPr="00F110BF" w:rsidRDefault="00E64B9E" w:rsidP="000718E3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Моя территория</w:t>
            </w:r>
          </w:p>
        </w:tc>
      </w:tr>
      <w:tr w:rsidR="00E30FB0" w:rsidRPr="00F110BF" w:rsidTr="000718E3">
        <w:trPr>
          <w:trHeight w:val="1128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(АННОТАЦИЯ ПРОЕКТА)</w:t>
            </w:r>
            <w:r w:rsidRPr="00F11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38" w:rsidRPr="00267D2A" w:rsidRDefault="00F50713" w:rsidP="002C403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038" w:rsidRPr="00267D2A">
              <w:rPr>
                <w:rFonts w:ascii="Times New Roman" w:hAnsi="Times New Roman"/>
                <w:sz w:val="24"/>
                <w:szCs w:val="24"/>
              </w:rPr>
              <w:t>В настоящее время на одной из центральных улиц нашего села есть необустроенный участок: летом он зарастает сорняками в величину человека, зимой превращается в свалку</w:t>
            </w:r>
            <w:r w:rsidR="00C4187D">
              <w:rPr>
                <w:rFonts w:ascii="Times New Roman" w:hAnsi="Times New Roman"/>
                <w:sz w:val="24"/>
                <w:szCs w:val="24"/>
              </w:rPr>
              <w:t xml:space="preserve"> мусора</w:t>
            </w:r>
            <w:r w:rsidR="002C4038" w:rsidRPr="00267D2A">
              <w:rPr>
                <w:rFonts w:ascii="Times New Roman" w:hAnsi="Times New Roman"/>
                <w:sz w:val="24"/>
                <w:szCs w:val="24"/>
              </w:rPr>
              <w:t xml:space="preserve">, что может привести к экологической проблеме. Также данный участок является местом скопления КРС. Местонахождение участка: ул. Береговая, ведущая к достопримечательности нашего села - Храму Святой Троицы. Хочется, чтобы участники ежегодного Крестного хода (это не только жители села, но и района), который проходит ежегодно в День Святой Троицы (16.06.2019г.) вместо свалки и бурьяна увидели яркий цветущий островок. </w:t>
            </w:r>
          </w:p>
          <w:p w:rsidR="00F50713" w:rsidRPr="00267D2A" w:rsidRDefault="00F50713" w:rsidP="00252A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0" w:rsidRPr="00F110BF" w:rsidTr="000718E3">
        <w:trPr>
          <w:trHeight w:val="1531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Default="001C72BC" w:rsidP="001C72B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2A">
              <w:rPr>
                <w:rFonts w:ascii="Times New Roman" w:hAnsi="Times New Roman"/>
                <w:sz w:val="24"/>
                <w:szCs w:val="24"/>
              </w:rPr>
              <w:t xml:space="preserve">Проведенный мною опрос в социальных сетях показал, что жители с. Бараит хотели бы видеть вместо заброшенного пустыря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Береговая яркую, огороженную от КРС </w:t>
            </w:r>
            <w:r w:rsidRPr="00267D2A">
              <w:rPr>
                <w:rFonts w:ascii="Times New Roman" w:hAnsi="Times New Roman"/>
                <w:sz w:val="24"/>
                <w:szCs w:val="24"/>
              </w:rPr>
              <w:t>клумбу, засаженную многолетними и однолетними растениями, где будет возможность прояв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267D2A">
              <w:rPr>
                <w:rFonts w:ascii="Times New Roman" w:hAnsi="Times New Roman"/>
                <w:sz w:val="24"/>
                <w:szCs w:val="24"/>
              </w:rPr>
              <w:t xml:space="preserve"> также свои идеи ландшафтного дизайна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будущем</w:t>
            </w:r>
            <w:r w:rsidRPr="00267D2A">
              <w:rPr>
                <w:rFonts w:ascii="Times New Roman" w:hAnsi="Times New Roman"/>
                <w:sz w:val="24"/>
                <w:szCs w:val="24"/>
              </w:rPr>
              <w:t xml:space="preserve">. Таким образом, </w:t>
            </w:r>
            <w:r w:rsidRPr="00267D2A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актуальность</w:t>
            </w:r>
            <w:r w:rsidRPr="00267D2A">
              <w:rPr>
                <w:rFonts w:ascii="Times New Roman" w:hAnsi="Times New Roman"/>
                <w:sz w:val="24"/>
                <w:szCs w:val="24"/>
              </w:rPr>
              <w:t xml:space="preserve"> данного </w:t>
            </w:r>
            <w:proofErr w:type="gramStart"/>
            <w:r w:rsidRPr="00267D2A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Pr="00267D2A">
              <w:rPr>
                <w:rFonts w:ascii="Times New Roman" w:hAnsi="Times New Roman"/>
                <w:sz w:val="24"/>
                <w:szCs w:val="24"/>
              </w:rPr>
              <w:t xml:space="preserve"> налицо: грамотно спланированная и засаженная цветами клумба может стать оазисом экологической культуры и заразительным примером для всех жителей села и его гостей на многие годы.</w:t>
            </w:r>
            <w:r w:rsidR="00453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192" w:rsidRPr="00267D2A" w:rsidRDefault="00453192" w:rsidP="004531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Неблагоустройство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данного участка в дальнейшем может привести к </w:t>
            </w:r>
            <w:r w:rsidR="00182D5D">
              <w:rPr>
                <w:rFonts w:ascii="Times New Roman" w:hAnsi="Times New Roman"/>
                <w:sz w:val="24"/>
                <w:szCs w:val="24"/>
              </w:rPr>
              <w:t>распространению болезней и инфекций  (от КРС), свалке мусора и стать причиной возгорания в засушливый период.</w:t>
            </w:r>
          </w:p>
        </w:tc>
      </w:tr>
      <w:tr w:rsidR="00E30FB0" w:rsidRPr="00F110BF" w:rsidTr="000718E3">
        <w:trPr>
          <w:trHeight w:val="1531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11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038" w:rsidRPr="00267D2A" w:rsidRDefault="002C4038" w:rsidP="002C40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2A">
              <w:rPr>
                <w:rFonts w:ascii="Times New Roman" w:hAnsi="Times New Roman"/>
                <w:sz w:val="24"/>
                <w:szCs w:val="24"/>
              </w:rPr>
              <w:t>С группой жителей села в количестве 15 человек (</w:t>
            </w:r>
            <w:r w:rsidRPr="00267D2A">
              <w:rPr>
                <w:rFonts w:ascii="Times New Roman" w:hAnsi="Times New Roman"/>
                <w:iCs/>
                <w:sz w:val="24"/>
                <w:szCs w:val="24"/>
              </w:rPr>
              <w:t>учащиеся школы, отряд ТОС, молодые педагоги школы и жители села</w:t>
            </w:r>
            <w:r w:rsidRPr="00267D2A">
              <w:rPr>
                <w:rFonts w:ascii="Times New Roman" w:hAnsi="Times New Roman"/>
                <w:sz w:val="24"/>
                <w:szCs w:val="24"/>
              </w:rPr>
              <w:t xml:space="preserve">) разбить и огородить цветочную клумбу на необустроенном участке в центре села Бараит на ул. </w:t>
            </w:r>
            <w:proofErr w:type="gramStart"/>
            <w:r w:rsidRPr="00267D2A"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 w:rsidRPr="00267D2A">
              <w:rPr>
                <w:rFonts w:ascii="Times New Roman" w:hAnsi="Times New Roman"/>
                <w:sz w:val="24"/>
                <w:szCs w:val="24"/>
              </w:rPr>
              <w:t xml:space="preserve">, используя элементы ландшафтного дизайна для ее оформления,  к празднованию Дня Святой Троицы 16.06.2019 г. </w:t>
            </w:r>
          </w:p>
          <w:p w:rsidR="00E30FB0" w:rsidRPr="00267D2A" w:rsidRDefault="00E30FB0" w:rsidP="002C40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0" w:rsidRPr="00F110BF" w:rsidTr="000718E3">
        <w:trPr>
          <w:trHeight w:val="65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B9E" w:rsidRPr="00E64B9E" w:rsidRDefault="00E64B9E" w:rsidP="00E64B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276" w:rsidRPr="00153276" w:rsidRDefault="00153276" w:rsidP="0015327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276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153276">
              <w:rPr>
                <w:rFonts w:ascii="Times New Roman" w:hAnsi="Times New Roman"/>
                <w:sz w:val="24"/>
                <w:szCs w:val="24"/>
              </w:rPr>
              <w:t xml:space="preserve">Разработка макета клумбы </w:t>
            </w:r>
            <w:r w:rsidR="00267D2A">
              <w:rPr>
                <w:rFonts w:ascii="Times New Roman" w:hAnsi="Times New Roman"/>
                <w:sz w:val="24"/>
                <w:szCs w:val="24"/>
              </w:rPr>
              <w:t>«Цветущий островок»</w:t>
            </w:r>
            <w:r w:rsidRPr="00153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276" w:rsidRPr="00153276" w:rsidRDefault="00153276" w:rsidP="0015327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276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Pr="00153276">
              <w:rPr>
                <w:rFonts w:ascii="Times New Roman" w:hAnsi="Times New Roman"/>
                <w:sz w:val="24"/>
                <w:szCs w:val="24"/>
              </w:rPr>
              <w:t xml:space="preserve"> Создание клумбы </w:t>
            </w:r>
            <w:r w:rsidR="00267D2A">
              <w:rPr>
                <w:rFonts w:ascii="Times New Roman" w:hAnsi="Times New Roman"/>
                <w:sz w:val="24"/>
                <w:szCs w:val="24"/>
              </w:rPr>
              <w:t>«Цветущий островок»</w:t>
            </w:r>
          </w:p>
          <w:p w:rsidR="00E64B9E" w:rsidRPr="00E64B9E" w:rsidRDefault="00E64B9E" w:rsidP="00E64B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0FB0" w:rsidRPr="00F110BF" w:rsidRDefault="00E30FB0" w:rsidP="00E64B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0" w:rsidRPr="00F110BF" w:rsidTr="00EA6F94">
        <w:trPr>
          <w:trHeight w:val="237"/>
        </w:trPr>
        <w:tc>
          <w:tcPr>
            <w:tcW w:w="3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4303" w:rsidRPr="00F110BF" w:rsidTr="00EA6F94">
        <w:trPr>
          <w:trHeight w:val="237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303" w:rsidRPr="00F110BF" w:rsidRDefault="008A4303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03" w:rsidRPr="002458A1" w:rsidRDefault="002458A1" w:rsidP="00EA6F94">
            <w:pPr>
              <w:pStyle w:val="a3"/>
              <w:numPr>
                <w:ilvl w:val="0"/>
                <w:numId w:val="5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A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2458A1">
              <w:rPr>
                <w:rFonts w:ascii="Times New Roman" w:hAnsi="Times New Roman"/>
                <w:sz w:val="24"/>
                <w:szCs w:val="24"/>
              </w:rPr>
              <w:lastRenderedPageBreak/>
              <w:t>ландшафтного дизайна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03" w:rsidRPr="002458A1" w:rsidRDefault="002458A1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A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03" w:rsidRPr="002458A1" w:rsidRDefault="002458A1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A1">
              <w:rPr>
                <w:rFonts w:ascii="Times New Roman" w:hAnsi="Times New Roman"/>
                <w:sz w:val="24"/>
                <w:szCs w:val="24"/>
              </w:rPr>
              <w:t>Дубовская Е.В.</w:t>
            </w:r>
          </w:p>
        </w:tc>
      </w:tr>
      <w:tr w:rsidR="00E30FB0" w:rsidRPr="00F110BF" w:rsidTr="00EA6F94">
        <w:trPr>
          <w:trHeight w:val="172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8A4303" w:rsidRDefault="00665AC0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03">
              <w:rPr>
                <w:rFonts w:ascii="Times New Roman" w:hAnsi="Times New Roman"/>
                <w:sz w:val="24"/>
                <w:szCs w:val="24"/>
              </w:rPr>
              <w:t>Посев семян для рассады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343CFE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65AC0">
              <w:rPr>
                <w:rFonts w:ascii="Times New Roman" w:hAnsi="Times New Roman"/>
                <w:sz w:val="24"/>
                <w:szCs w:val="24"/>
              </w:rPr>
              <w:t>арт-апрель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65AC0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Дубовская Е.В.</w:t>
            </w:r>
          </w:p>
        </w:tc>
      </w:tr>
      <w:tr w:rsidR="00E30FB0" w:rsidRPr="00F110BF" w:rsidTr="00EA6F94">
        <w:trPr>
          <w:trHeight w:val="133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2458A1" w:rsidRDefault="002458A1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Расчистка площадки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343CFE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58A1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458A1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Дубовский М.М.</w:t>
            </w:r>
          </w:p>
        </w:tc>
      </w:tr>
      <w:tr w:rsidR="002458A1" w:rsidRPr="00F110BF" w:rsidTr="00EA6F94">
        <w:trPr>
          <w:trHeight w:val="133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A1" w:rsidRPr="00F110BF" w:rsidRDefault="002458A1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2458A1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участка под будущую клумбу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343CFE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E92D50" w:rsidP="00E92D50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24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FB0" w:rsidRPr="00F110BF" w:rsidTr="00EA6F94">
        <w:trPr>
          <w:trHeight w:val="24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2458A1" w:rsidRDefault="002458A1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земли под клумбу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343CFE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58A1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92D50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2458A1" w:rsidRPr="00F110BF" w:rsidTr="00EA6F94">
        <w:trPr>
          <w:trHeight w:val="24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A1" w:rsidRPr="00F110BF" w:rsidRDefault="002458A1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2458A1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Высадка рассады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EA6F94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E92D50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2458A1" w:rsidRPr="00F110BF" w:rsidTr="00EA6F94">
        <w:trPr>
          <w:trHeight w:val="24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A1" w:rsidRPr="00F110BF" w:rsidRDefault="002458A1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2458A1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</w:t>
            </w:r>
            <w:r w:rsidR="00EA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штакетника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EA6F94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1" w:rsidRDefault="00E92D50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К.</w:t>
            </w:r>
          </w:p>
        </w:tc>
      </w:tr>
      <w:tr w:rsidR="00EA6F94" w:rsidRPr="00F110BF" w:rsidTr="00EA6F94">
        <w:trPr>
          <w:trHeight w:val="240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F94" w:rsidRPr="00F110BF" w:rsidRDefault="00EA6F94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94" w:rsidRDefault="00EA6F94" w:rsidP="00EA6F94">
            <w:pPr>
              <w:pStyle w:val="a3"/>
              <w:numPr>
                <w:ilvl w:val="0"/>
                <w:numId w:val="4"/>
              </w:num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полив и борьба с сорняками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94" w:rsidRDefault="00EA6F94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50" w:rsidRDefault="00E92D50" w:rsidP="00E92D50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EA6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F94" w:rsidRDefault="00EA6F94" w:rsidP="00EA6F94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0" w:rsidRPr="00F110BF" w:rsidTr="00EA6F94">
        <w:trPr>
          <w:trHeight w:val="135"/>
        </w:trPr>
        <w:tc>
          <w:tcPr>
            <w:tcW w:w="3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F110BF" w:rsidRDefault="00E92D5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Открытие клумбы «Цветущий островок» ко Дню Святой Троицы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F110BF" w:rsidRDefault="00E92D5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F110BF" w:rsidRDefault="00E92D50" w:rsidP="000718E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E30FB0" w:rsidRPr="00F110BF" w:rsidTr="000718E3">
        <w:trPr>
          <w:trHeight w:val="1017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F110BF" w:rsidRDefault="00D24FF4" w:rsidP="00E406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- </w:t>
            </w:r>
            <w:r w:rsidR="00E406A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E30FB0" w:rsidRPr="00F110BF" w:rsidTr="000718E3">
        <w:trPr>
          <w:trHeight w:val="1377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6242C4" w:rsidRDefault="005F1E3F" w:rsidP="006242C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2C4">
              <w:rPr>
                <w:rFonts w:ascii="Times New Roman" w:hAnsi="Times New Roman"/>
                <w:sz w:val="24"/>
                <w:szCs w:val="24"/>
              </w:rPr>
              <w:t>Учащиеся школы, а также отряд ТОС,</w:t>
            </w:r>
            <w:r w:rsidR="006242C4" w:rsidRPr="006242C4">
              <w:rPr>
                <w:rFonts w:ascii="Times New Roman" w:hAnsi="Times New Roman"/>
                <w:sz w:val="24"/>
                <w:szCs w:val="24"/>
              </w:rPr>
              <w:t xml:space="preserve"> молодые педагоги, </w:t>
            </w:r>
            <w:r w:rsidR="006242C4">
              <w:rPr>
                <w:rFonts w:ascii="Times New Roman" w:hAnsi="Times New Roman"/>
                <w:sz w:val="24"/>
                <w:szCs w:val="24"/>
              </w:rPr>
              <w:t xml:space="preserve">заинтересованные </w:t>
            </w:r>
            <w:r w:rsidR="006242C4" w:rsidRPr="006242C4">
              <w:rPr>
                <w:rFonts w:ascii="Times New Roman" w:hAnsi="Times New Roman"/>
                <w:sz w:val="24"/>
                <w:szCs w:val="24"/>
              </w:rPr>
              <w:t>жители села</w:t>
            </w:r>
            <w:r w:rsidR="00624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0FB0" w:rsidRPr="00F110BF" w:rsidTr="000718E3">
        <w:trPr>
          <w:trHeight w:val="1377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ADA" w:rsidRDefault="00182D5D" w:rsidP="00267D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D2A">
              <w:rPr>
                <w:rFonts w:ascii="Times New Roman" w:hAnsi="Times New Roman"/>
                <w:sz w:val="24"/>
                <w:szCs w:val="24"/>
              </w:rPr>
              <w:t>Группой людей в количестве 15 человек благоустроен  участок на ул. Береговая в с. Бараит, который будет радовать  жителей и гостей села в количестве 300 человек не только в День Святой Троицы.</w:t>
            </w:r>
          </w:p>
          <w:p w:rsidR="00E92D50" w:rsidRPr="00267D2A" w:rsidRDefault="00E92D50" w:rsidP="00267D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открытии присутствовало 120 человек</w:t>
            </w:r>
          </w:p>
          <w:p w:rsidR="00E30FB0" w:rsidRPr="00F110BF" w:rsidRDefault="00E30FB0" w:rsidP="00267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FB0" w:rsidRPr="00F110BF" w:rsidTr="000718E3">
        <w:trPr>
          <w:trHeight w:val="44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ГЕОГРАФИЯ ПРОЕКТА</w:t>
            </w:r>
          </w:p>
        </w:tc>
      </w:tr>
      <w:tr w:rsidR="00E30FB0" w:rsidRPr="00F110BF" w:rsidTr="000718E3">
        <w:trPr>
          <w:trHeight w:val="7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D24FF4" w:rsidP="000718E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Новоселовский район, </w:t>
            </w:r>
            <w:r w:rsidR="00092A36">
              <w:rPr>
                <w:rFonts w:ascii="Times New Roman" w:hAnsi="Times New Roman"/>
                <w:sz w:val="24"/>
                <w:szCs w:val="24"/>
              </w:rPr>
              <w:t>с. Бараит</w:t>
            </w:r>
          </w:p>
        </w:tc>
      </w:tr>
      <w:tr w:rsidR="00E30FB0" w:rsidRPr="00F110BF" w:rsidTr="000718E3">
        <w:trPr>
          <w:trHeight w:val="7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На какую территорию будет распространен Ваш проект?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FB0" w:rsidRPr="00F110BF" w:rsidRDefault="00D24FF4" w:rsidP="000718E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Бараит</w:t>
            </w:r>
          </w:p>
        </w:tc>
      </w:tr>
      <w:tr w:rsidR="00E30FB0" w:rsidRPr="00F110BF" w:rsidTr="000718E3">
        <w:trPr>
          <w:trHeight w:val="45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РЕСУРСЫ, </w:t>
            </w:r>
            <w:r w:rsidRPr="00F110BF"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</w:rPr>
              <w:t>НЕОБХОДИМЫЕ ДЛЯ РЕАЛИЗАЦИИ ПРОЕКТА</w:t>
            </w:r>
          </w:p>
        </w:tc>
      </w:tr>
      <w:tr w:rsidR="00E30FB0" w:rsidRPr="00F110BF" w:rsidTr="000718E3">
        <w:trPr>
          <w:trHeight w:val="5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Цена за ед., </w:t>
            </w:r>
            <w:proofErr w:type="spellStart"/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усл</w:t>
            </w:r>
            <w:proofErr w:type="spellEnd"/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Источник цены</w:t>
            </w:r>
          </w:p>
        </w:tc>
      </w:tr>
      <w:tr w:rsidR="00E30FB0" w:rsidRPr="00F110BF" w:rsidTr="000718E3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30FB0" w:rsidP="000718E3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Столбики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F3E56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Облаков А.А.</w:t>
            </w:r>
          </w:p>
        </w:tc>
      </w:tr>
      <w:tr w:rsidR="00E30FB0" w:rsidRPr="00F110BF" w:rsidTr="000718E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30FB0" w:rsidP="000718E3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F3E56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Галактионов Э.С.</w:t>
            </w:r>
          </w:p>
        </w:tc>
      </w:tr>
      <w:tr w:rsidR="00E30FB0" w:rsidRPr="00F110BF" w:rsidTr="000718E3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30FB0" w:rsidP="000718E3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F3E56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Галактионов Э.С.</w:t>
            </w:r>
          </w:p>
        </w:tc>
      </w:tr>
      <w:tr w:rsidR="00E30FB0" w:rsidRPr="00F110BF" w:rsidTr="000718E3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30FB0" w:rsidP="000718E3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F3E56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Галактионов Э.С.</w:t>
            </w:r>
          </w:p>
        </w:tc>
      </w:tr>
      <w:tr w:rsidR="00E30FB0" w:rsidRPr="00F110BF" w:rsidTr="000718E3">
        <w:trPr>
          <w:trHeight w:val="816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ИНЫЕ РЕСУРСЫ</w:t>
            </w:r>
            <w:r w:rsidRPr="00F110BF">
              <w:rPr>
                <w:rFonts w:ascii="Times New Roman" w:hAnsi="Times New Roman"/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4E09F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на реализацию</w:t>
            </w:r>
            <w:r w:rsidR="00267D2A">
              <w:rPr>
                <w:rFonts w:ascii="Times New Roman" w:hAnsi="Times New Roman"/>
                <w:sz w:val="24"/>
                <w:szCs w:val="24"/>
              </w:rPr>
              <w:t xml:space="preserve">, отряд ТОС, </w:t>
            </w:r>
          </w:p>
        </w:tc>
      </w:tr>
      <w:tr w:rsidR="00E30FB0" w:rsidRPr="00F110BF" w:rsidTr="000718E3">
        <w:trPr>
          <w:trHeight w:val="674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267D2A" w:rsidP="000718E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</w:tr>
      <w:tr w:rsidR="00E30FB0" w:rsidRPr="00F110BF" w:rsidTr="000718E3">
        <w:trPr>
          <w:trHeight w:val="700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 xml:space="preserve">ИМЕЮЩИЕСЯ РЕСУРСЫ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0718E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Рассада цветущих  многолетних и однолетних растений, штакетник</w:t>
            </w:r>
            <w:r w:rsidR="004E09F9">
              <w:rPr>
                <w:rFonts w:ascii="Times New Roman" w:hAnsi="Times New Roman"/>
                <w:sz w:val="24"/>
                <w:szCs w:val="24"/>
              </w:rPr>
              <w:t xml:space="preserve"> с прожилинами, Дубовский М.М. (учитель технологии)</w:t>
            </w:r>
          </w:p>
        </w:tc>
      </w:tr>
      <w:tr w:rsidR="00E30FB0" w:rsidRPr="00F110BF" w:rsidTr="000718E3">
        <w:trPr>
          <w:trHeight w:val="47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E30FB0" w:rsidRPr="00F110BF" w:rsidTr="000718E3">
        <w:trPr>
          <w:trHeight w:val="36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E30FB0" w:rsidRPr="00F110BF" w:rsidTr="000718E3">
        <w:trPr>
          <w:trHeight w:val="2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Дубовская Елена Викторовна</w:t>
            </w:r>
          </w:p>
        </w:tc>
      </w:tr>
      <w:tr w:rsidR="00E30FB0" w:rsidRPr="00F110BF" w:rsidTr="000718E3">
        <w:trPr>
          <w:trHeight w:val="242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12.11.1989</w:t>
            </w:r>
          </w:p>
        </w:tc>
      </w:tr>
      <w:tr w:rsidR="00E30FB0" w:rsidRPr="00F110BF" w:rsidTr="000718E3">
        <w:trPr>
          <w:trHeight w:val="263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8-953-850-32-65</w:t>
            </w:r>
          </w:p>
        </w:tc>
      </w:tr>
      <w:tr w:rsidR="00E30FB0" w:rsidRPr="00F110BF" w:rsidTr="000718E3">
        <w:trPr>
          <w:trHeight w:val="7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6242C4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Lenusa89@mail.ru</w:t>
            </w:r>
          </w:p>
        </w:tc>
      </w:tr>
      <w:tr w:rsidR="00E30FB0" w:rsidRPr="00F110BF" w:rsidTr="000718E3">
        <w:trPr>
          <w:trHeight w:val="70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Ссылка на профиль в социальных сетях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6242C4">
              <w:rPr>
                <w:rFonts w:ascii="Times New Roman" w:hAnsi="Times New Roman"/>
                <w:sz w:val="24"/>
                <w:szCs w:val="24"/>
              </w:rPr>
              <w:t>https://vk.com/elenka_rigik</w:t>
            </w:r>
          </w:p>
        </w:tc>
      </w:tr>
      <w:tr w:rsidR="00E30FB0" w:rsidRPr="00F110BF" w:rsidTr="000718E3">
        <w:trPr>
          <w:trHeight w:val="73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6242C4" w:rsidRDefault="006242C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Бараитская СОШ № 8</w:t>
            </w:r>
          </w:p>
        </w:tc>
      </w:tr>
      <w:tr w:rsidR="00E30FB0" w:rsidRPr="00F110BF" w:rsidTr="000718E3">
        <w:trPr>
          <w:trHeight w:val="31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УЧАСТНИКИ ПРОЕКТНОЙ КОМАНДЫ</w:t>
            </w:r>
          </w:p>
        </w:tc>
      </w:tr>
      <w:tr w:rsidR="00E30FB0" w:rsidRPr="00F110BF" w:rsidTr="000718E3">
        <w:trPr>
          <w:trHeight w:val="22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Номер телефона, электронная почта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B0" w:rsidRPr="00F110BF" w:rsidRDefault="00E30FB0" w:rsidP="000718E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BF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</w:tr>
      <w:tr w:rsidR="00E30FB0" w:rsidRPr="00F110BF" w:rsidTr="000718E3">
        <w:trPr>
          <w:trHeight w:val="15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Дубовская Е.В.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12.11.1989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8-953-850-32-65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851344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Бараитская СОШ № 8</w:t>
            </w:r>
          </w:p>
        </w:tc>
      </w:tr>
      <w:tr w:rsidR="00E30FB0" w:rsidRPr="00F110BF" w:rsidTr="000718E3">
        <w:trPr>
          <w:trHeight w:val="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Кожура С.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03.11.2004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8-950-415-28-94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Бараитская СОШ № 8</w:t>
            </w:r>
          </w:p>
        </w:tc>
      </w:tr>
      <w:tr w:rsidR="00E30FB0" w:rsidRPr="00F110BF" w:rsidTr="000718E3">
        <w:trPr>
          <w:trHeight w:val="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07.02.2004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8-904-892-41-43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B0" w:rsidRPr="00F110BF" w:rsidRDefault="00E55A50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Бараитская СОШ № 8</w:t>
            </w:r>
          </w:p>
        </w:tc>
      </w:tr>
      <w:tr w:rsidR="00D319ED" w:rsidRPr="00F110BF" w:rsidTr="000718E3">
        <w:trPr>
          <w:trHeight w:val="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ED" w:rsidRDefault="00D319ED" w:rsidP="000718E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ED" w:rsidRDefault="00D319ED" w:rsidP="0007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18.02.2005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ED" w:rsidRDefault="00D319ED" w:rsidP="00D319ED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8-929-309-87-34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ED" w:rsidRDefault="00D319ED" w:rsidP="000718E3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Бараитская СОШ № 8</w:t>
            </w:r>
          </w:p>
        </w:tc>
      </w:tr>
    </w:tbl>
    <w:p w:rsidR="00E30FB0" w:rsidRPr="00F110BF" w:rsidRDefault="00E30FB0" w:rsidP="00E30FB0">
      <w:pPr>
        <w:spacing w:after="0" w:line="240" w:lineRule="auto"/>
        <w:ind w:right="-10" w:firstLine="567"/>
        <w:jc w:val="both"/>
        <w:rPr>
          <w:rFonts w:ascii="Times New Roman" w:hAnsi="Times New Roman"/>
          <w:sz w:val="24"/>
          <w:szCs w:val="24"/>
        </w:rPr>
      </w:pPr>
    </w:p>
    <w:p w:rsidR="00E30FB0" w:rsidRPr="00F110BF" w:rsidRDefault="00E30FB0" w:rsidP="00E30FB0">
      <w:pPr>
        <w:spacing w:after="0" w:line="240" w:lineRule="auto"/>
        <w:ind w:right="-10" w:firstLine="567"/>
        <w:jc w:val="both"/>
        <w:rPr>
          <w:rFonts w:ascii="Times New Roman" w:hAnsi="Times New Roman"/>
          <w:sz w:val="24"/>
          <w:szCs w:val="24"/>
        </w:rPr>
      </w:pPr>
    </w:p>
    <w:p w:rsidR="00E30FB0" w:rsidRPr="00F110BF" w:rsidRDefault="00E30FB0" w:rsidP="00E30FB0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4"/>
        </w:rPr>
      </w:pPr>
    </w:p>
    <w:p w:rsidR="00E30FB0" w:rsidRPr="00F110BF" w:rsidRDefault="00E30FB0" w:rsidP="00E30FB0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4"/>
        </w:rPr>
      </w:pPr>
    </w:p>
    <w:p w:rsidR="00E30FB0" w:rsidRPr="00F110BF" w:rsidRDefault="00E30FB0" w:rsidP="00E30FB0">
      <w:pPr>
        <w:spacing w:after="0" w:line="240" w:lineRule="auto"/>
        <w:ind w:right="-10"/>
        <w:jc w:val="right"/>
        <w:rPr>
          <w:rFonts w:ascii="Times New Roman" w:hAnsi="Times New Roman"/>
          <w:sz w:val="24"/>
          <w:szCs w:val="24"/>
        </w:rPr>
      </w:pPr>
    </w:p>
    <w:p w:rsidR="00D5002F" w:rsidRDefault="00E92D50"/>
    <w:sectPr w:rsidR="00D5002F" w:rsidSect="003B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F79"/>
    <w:multiLevelType w:val="hybridMultilevel"/>
    <w:tmpl w:val="51D01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890"/>
    <w:multiLevelType w:val="hybridMultilevel"/>
    <w:tmpl w:val="083C3132"/>
    <w:lvl w:ilvl="0" w:tplc="A4560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DCBA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347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742F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4BA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B032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A634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9A5F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34FB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3494F"/>
    <w:multiLevelType w:val="hybridMultilevel"/>
    <w:tmpl w:val="411AFE28"/>
    <w:lvl w:ilvl="0" w:tplc="0E009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C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2A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A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2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EE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3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2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D66214"/>
    <w:multiLevelType w:val="multilevel"/>
    <w:tmpl w:val="BBC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52934"/>
    <w:multiLevelType w:val="hybridMultilevel"/>
    <w:tmpl w:val="336E8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706BB"/>
    <w:multiLevelType w:val="hybridMultilevel"/>
    <w:tmpl w:val="AE4AED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A04E1"/>
    <w:multiLevelType w:val="hybridMultilevel"/>
    <w:tmpl w:val="2C5C54E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3F1"/>
    <w:rsid w:val="00092A36"/>
    <w:rsid w:val="000F7ADA"/>
    <w:rsid w:val="0012008D"/>
    <w:rsid w:val="00153276"/>
    <w:rsid w:val="00182D5D"/>
    <w:rsid w:val="001C72BC"/>
    <w:rsid w:val="002458A1"/>
    <w:rsid w:val="00246C94"/>
    <w:rsid w:val="00252A8C"/>
    <w:rsid w:val="00267D2A"/>
    <w:rsid w:val="002C4038"/>
    <w:rsid w:val="00343CFE"/>
    <w:rsid w:val="003B508A"/>
    <w:rsid w:val="00453192"/>
    <w:rsid w:val="004E09F9"/>
    <w:rsid w:val="00586418"/>
    <w:rsid w:val="005F1E3F"/>
    <w:rsid w:val="006242C4"/>
    <w:rsid w:val="00665AC0"/>
    <w:rsid w:val="00670B3B"/>
    <w:rsid w:val="0070042C"/>
    <w:rsid w:val="00851344"/>
    <w:rsid w:val="00874069"/>
    <w:rsid w:val="008873F1"/>
    <w:rsid w:val="00892514"/>
    <w:rsid w:val="008A4303"/>
    <w:rsid w:val="008F3E56"/>
    <w:rsid w:val="00AD0C44"/>
    <w:rsid w:val="00B973EA"/>
    <w:rsid w:val="00BD57CE"/>
    <w:rsid w:val="00C4187D"/>
    <w:rsid w:val="00C6450F"/>
    <w:rsid w:val="00C80933"/>
    <w:rsid w:val="00D24FF4"/>
    <w:rsid w:val="00D319ED"/>
    <w:rsid w:val="00E30FB0"/>
    <w:rsid w:val="00E406AB"/>
    <w:rsid w:val="00E55A50"/>
    <w:rsid w:val="00E64B9E"/>
    <w:rsid w:val="00E92D50"/>
    <w:rsid w:val="00EA6F94"/>
    <w:rsid w:val="00F50713"/>
    <w:rsid w:val="00F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4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2019-04-18T14:04:00Z</dcterms:created>
  <dcterms:modified xsi:type="dcterms:W3CDTF">2019-04-20T07:33:00Z</dcterms:modified>
</cp:coreProperties>
</file>