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03"/>
        <w:gridCol w:w="110"/>
        <w:gridCol w:w="1694"/>
        <w:gridCol w:w="77"/>
        <w:gridCol w:w="1116"/>
        <w:gridCol w:w="811"/>
        <w:gridCol w:w="487"/>
        <w:gridCol w:w="682"/>
        <w:gridCol w:w="1440"/>
        <w:gridCol w:w="358"/>
        <w:gridCol w:w="2342"/>
      </w:tblGrid>
      <w:tr w:rsidR="00366435" w:rsidRPr="002350DB" w:rsidTr="00DA2FC1">
        <w:tc>
          <w:tcPr>
            <w:tcW w:w="2484" w:type="dxa"/>
            <w:gridSpan w:val="4"/>
            <w:shd w:val="clear" w:color="auto" w:fill="FFFFFF"/>
          </w:tcPr>
          <w:p w:rsidR="00366435" w:rsidRPr="00F44FB1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93499F" w:rsidRDefault="0093499F" w:rsidP="00304260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:rsidR="00304260" w:rsidRDefault="00304260" w:rsidP="0093499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Целебная сила музыки</w:t>
            </w:r>
          </w:p>
          <w:p w:rsidR="0093499F" w:rsidRPr="00421EF7" w:rsidRDefault="0093499F" w:rsidP="0093499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 w:val="restart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Автор (руководитель)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683847" w:rsidRDefault="00683847" w:rsidP="00683847">
            <w:pPr>
              <w:spacing w:line="240" w:lineRule="exact"/>
              <w:ind w:firstLine="468"/>
              <w:rPr>
                <w:sz w:val="24"/>
                <w:szCs w:val="24"/>
              </w:rPr>
            </w:pPr>
            <w:r w:rsidRPr="00683847">
              <w:rPr>
                <w:bCs/>
                <w:sz w:val="24"/>
                <w:szCs w:val="24"/>
              </w:rPr>
              <w:t>Палади Ангелина Артемовна</w:t>
            </w:r>
          </w:p>
        </w:tc>
      </w:tr>
      <w:tr w:rsidR="00366435" w:rsidRPr="002350DB" w:rsidTr="00DA2FC1">
        <w:trPr>
          <w:trHeight w:val="21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2350DB" w:rsidRDefault="00036E7B" w:rsidP="00FF6CC5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Ф.И.О.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683847" w:rsidRDefault="00683847" w:rsidP="00683847">
            <w:pPr>
              <w:spacing w:line="240" w:lineRule="exact"/>
              <w:ind w:firstLine="468"/>
              <w:rPr>
                <w:sz w:val="24"/>
                <w:szCs w:val="24"/>
              </w:rPr>
            </w:pPr>
            <w:r w:rsidRPr="00683847">
              <w:rPr>
                <w:sz w:val="24"/>
                <w:szCs w:val="24"/>
              </w:rPr>
              <w:t>18 лет / 24.03.2000г.р.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ind w:firstLine="468"/>
              <w:jc w:val="center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Возраст /Дата рождения (дд.мм.гггг)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683847" w:rsidRDefault="00683847" w:rsidP="00683847">
            <w:pPr>
              <w:spacing w:line="240" w:lineRule="exact"/>
              <w:ind w:firstLine="468"/>
              <w:rPr>
                <w:sz w:val="24"/>
                <w:szCs w:val="24"/>
              </w:rPr>
            </w:pPr>
            <w:r w:rsidRPr="00683847">
              <w:rPr>
                <w:sz w:val="24"/>
                <w:szCs w:val="24"/>
              </w:rPr>
              <w:t>п. Игрим, ул. Ленина, д 7, кв 4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ind w:firstLine="468"/>
              <w:jc w:val="center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Адрес регистрации (по паспорту)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683847" w:rsidRDefault="00683847" w:rsidP="00683847">
            <w:pPr>
              <w:spacing w:line="240" w:lineRule="exact"/>
              <w:ind w:firstLine="468"/>
              <w:rPr>
                <w:sz w:val="24"/>
                <w:szCs w:val="24"/>
              </w:rPr>
            </w:pPr>
            <w:r w:rsidRPr="00683847">
              <w:rPr>
                <w:sz w:val="24"/>
                <w:szCs w:val="24"/>
              </w:rPr>
              <w:t>п. Игрим, ул. Ленина, д 7, кв 4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Адре</w:t>
            </w:r>
            <w:r w:rsidR="00036E7B">
              <w:rPr>
                <w:bCs/>
                <w:i/>
                <w:sz w:val="24"/>
                <w:szCs w:val="24"/>
              </w:rPr>
              <w:t>с фактического места проживания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683847" w:rsidRPr="00683847" w:rsidRDefault="00683847" w:rsidP="00683847">
            <w:pPr>
              <w:spacing w:line="240" w:lineRule="exact"/>
              <w:ind w:firstLine="468"/>
              <w:rPr>
                <w:sz w:val="24"/>
                <w:szCs w:val="24"/>
              </w:rPr>
            </w:pPr>
            <w:r w:rsidRPr="00683847">
              <w:rPr>
                <w:sz w:val="24"/>
                <w:szCs w:val="24"/>
              </w:rPr>
              <w:t>БУ «Игримский политехнический колледж»</w:t>
            </w:r>
            <w:r w:rsidR="00304260">
              <w:rPr>
                <w:sz w:val="24"/>
                <w:szCs w:val="24"/>
              </w:rPr>
              <w:t>,</w:t>
            </w:r>
          </w:p>
          <w:p w:rsidR="00366435" w:rsidRPr="002350DB" w:rsidRDefault="00304260" w:rsidP="00683847">
            <w:pPr>
              <w:spacing w:line="240" w:lineRule="exact"/>
              <w:ind w:firstLine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83847" w:rsidRPr="00683847">
              <w:rPr>
                <w:sz w:val="24"/>
                <w:szCs w:val="24"/>
              </w:rPr>
              <w:t xml:space="preserve">тудентка </w:t>
            </w:r>
            <w:r w:rsidR="00683847" w:rsidRPr="00683847">
              <w:rPr>
                <w:sz w:val="24"/>
                <w:szCs w:val="24"/>
                <w:lang w:val="en-US"/>
              </w:rPr>
              <w:t>II</w:t>
            </w:r>
            <w:r w:rsidR="00683847" w:rsidRPr="00683847">
              <w:rPr>
                <w:sz w:val="24"/>
                <w:szCs w:val="24"/>
              </w:rPr>
              <w:t xml:space="preserve"> курса</w:t>
            </w:r>
            <w:r w:rsidR="007571C8">
              <w:rPr>
                <w:sz w:val="24"/>
                <w:szCs w:val="24"/>
              </w:rPr>
              <w:t xml:space="preserve">, обучающаяся </w:t>
            </w:r>
            <w:r w:rsidR="00683847" w:rsidRPr="00683847">
              <w:rPr>
                <w:sz w:val="24"/>
                <w:szCs w:val="24"/>
              </w:rPr>
              <w:t xml:space="preserve"> по профессии «Организация обслуживания в общественном питании»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2350DB" w:rsidRDefault="00036E7B" w:rsidP="00FF6CC5">
            <w:pPr>
              <w:spacing w:line="240" w:lineRule="exact"/>
              <w:ind w:firstLine="46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Место работы, учебы/ должность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9C40A3" w:rsidRDefault="00683847" w:rsidP="009C40A3">
            <w:pPr>
              <w:spacing w:line="240" w:lineRule="exact"/>
              <w:ind w:firstLine="468"/>
              <w:jc w:val="center"/>
              <w:rPr>
                <w:sz w:val="24"/>
                <w:szCs w:val="24"/>
              </w:rPr>
            </w:pPr>
            <w:r w:rsidRPr="009C40A3">
              <w:rPr>
                <w:bCs/>
                <w:sz w:val="24"/>
                <w:szCs w:val="24"/>
              </w:rPr>
              <w:t>89224414397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9C40A3" w:rsidRDefault="00366435" w:rsidP="009C40A3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9C40A3">
              <w:rPr>
                <w:bCs/>
                <w:i/>
                <w:sz w:val="24"/>
                <w:szCs w:val="24"/>
              </w:rPr>
              <w:t>Телефон (дом/раб/сот)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9C40A3" w:rsidRDefault="009C40A3" w:rsidP="009C40A3">
            <w:pPr>
              <w:jc w:val="center"/>
              <w:rPr>
                <w:sz w:val="24"/>
                <w:szCs w:val="24"/>
              </w:rPr>
            </w:pPr>
            <w:r w:rsidRPr="009C40A3">
              <w:rPr>
                <w:sz w:val="24"/>
                <w:szCs w:val="24"/>
              </w:rPr>
              <w:t>paladi-igrim</w:t>
            </w:r>
            <w:r w:rsidRPr="009C40A3">
              <w:rPr>
                <w:sz w:val="24"/>
                <w:szCs w:val="24"/>
                <w:lang w:val="en-US"/>
              </w:rPr>
              <w:t>@rambler.ru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Адрес электронной почты</w:t>
            </w:r>
          </w:p>
        </w:tc>
      </w:tr>
      <w:tr w:rsidR="00366435" w:rsidRPr="002350DB" w:rsidTr="00DA2FC1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География проекта (место реализации)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2350DB" w:rsidRDefault="00683847" w:rsidP="00683847">
            <w:pPr>
              <w:spacing w:line="240" w:lineRule="exact"/>
              <w:rPr>
                <w:i/>
                <w:sz w:val="24"/>
                <w:szCs w:val="24"/>
              </w:rPr>
            </w:pPr>
            <w:r w:rsidRPr="00683847">
              <w:rPr>
                <w:sz w:val="24"/>
                <w:szCs w:val="24"/>
              </w:rPr>
              <w:t>Муниципальное</w:t>
            </w:r>
            <w:r w:rsidR="004945DA">
              <w:rPr>
                <w:sz w:val="24"/>
                <w:szCs w:val="24"/>
                <w:lang w:val="en-US"/>
              </w:rPr>
              <w:t xml:space="preserve"> </w:t>
            </w:r>
            <w:r w:rsidRPr="00683847">
              <w:rPr>
                <w:sz w:val="24"/>
                <w:szCs w:val="24"/>
              </w:rPr>
              <w:t>образование «Березовский район»</w:t>
            </w:r>
          </w:p>
        </w:tc>
      </w:tr>
      <w:tr w:rsidR="00366435" w:rsidRPr="002350DB" w:rsidTr="00DA2FC1">
        <w:trPr>
          <w:trHeight w:val="80"/>
        </w:trPr>
        <w:tc>
          <w:tcPr>
            <w:tcW w:w="2484" w:type="dxa"/>
            <w:gridSpan w:val="4"/>
            <w:vMerge w:val="restart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683847" w:rsidRDefault="00683847" w:rsidP="0068384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месяцев</w:t>
            </w:r>
          </w:p>
        </w:tc>
      </w:tr>
      <w:tr w:rsidR="00366435" w:rsidRPr="002350DB" w:rsidTr="00DA2FC1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Продолжительность проекта</w:t>
            </w:r>
          </w:p>
        </w:tc>
      </w:tr>
      <w:tr w:rsidR="00366435" w:rsidRPr="002350DB" w:rsidTr="00DA2FC1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683847" w:rsidRDefault="00683847" w:rsidP="006838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01.09.2019г</w:t>
            </w:r>
          </w:p>
        </w:tc>
      </w:tr>
      <w:tr w:rsidR="00366435" w:rsidRPr="002350DB" w:rsidTr="00DA2FC1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Начало реализации проекта</w:t>
            </w:r>
          </w:p>
        </w:tc>
      </w:tr>
      <w:tr w:rsidR="00366435" w:rsidRPr="002350DB" w:rsidTr="00DA2FC1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683847" w:rsidRDefault="00683847" w:rsidP="006838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30.06.2020г</w:t>
            </w:r>
          </w:p>
        </w:tc>
      </w:tr>
      <w:tr w:rsidR="00366435" w:rsidRPr="002350DB" w:rsidTr="00DA2FC1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Окончание реализации проекта</w:t>
            </w:r>
          </w:p>
        </w:tc>
      </w:tr>
      <w:tr w:rsidR="00366435" w:rsidRPr="002350DB" w:rsidTr="00DA2FC1">
        <w:tc>
          <w:tcPr>
            <w:tcW w:w="2484" w:type="dxa"/>
            <w:gridSpan w:val="4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Краткая аннотация</w:t>
            </w:r>
          </w:p>
          <w:p w:rsidR="00366435" w:rsidRPr="002350DB" w:rsidRDefault="00366435" w:rsidP="00FF6CC5">
            <w:pPr>
              <w:spacing w:line="240" w:lineRule="exact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67343E" w:rsidRDefault="005D5470" w:rsidP="00D761A4">
            <w:pPr>
              <w:pStyle w:val="ad"/>
              <w:spacing w:before="0" w:beforeAutospacing="0" w:after="0" w:afterAutospacing="0" w:line="276" w:lineRule="auto"/>
              <w:ind w:firstLine="468"/>
              <w:jc w:val="both"/>
              <w:rPr>
                <w:color w:val="000000"/>
                <w:shd w:val="clear" w:color="auto" w:fill="FFFFFF"/>
              </w:rPr>
            </w:pPr>
            <w:r w:rsidRPr="00B414D5">
              <w:rPr>
                <w:color w:val="000000"/>
                <w:shd w:val="clear" w:color="auto" w:fill="FFFFFF"/>
              </w:rPr>
              <w:t xml:space="preserve">Музыкотерапия - это метод, использующий музыку в качестве средства коррекции эмоциональных отклонений, страхов, двигательных и речевых расстройств, отклонений в поведении, при коммуникативных затруднениях, реабилитации, образовании и воспитании детей и взрослых, страдающих от соматических и психосоматических заболеваний. </w:t>
            </w:r>
          </w:p>
          <w:p w:rsidR="00BF48D9" w:rsidRPr="00BF48D9" w:rsidRDefault="00BF48D9" w:rsidP="00D761A4">
            <w:pPr>
              <w:pStyle w:val="ad"/>
              <w:spacing w:before="0" w:beforeAutospacing="0" w:after="0" w:afterAutospacing="0" w:line="276" w:lineRule="auto"/>
              <w:ind w:firstLine="468"/>
              <w:jc w:val="both"/>
              <w:rPr>
                <w:color w:val="000000"/>
                <w:shd w:val="clear" w:color="auto" w:fill="FFFFFF"/>
              </w:rPr>
            </w:pPr>
            <w:r w:rsidRPr="00BF48D9">
              <w:rPr>
                <w:color w:val="000000"/>
                <w:shd w:val="clear" w:color="auto" w:fill="FFFFFF"/>
              </w:rPr>
              <w:t>В данном проекте мы</w:t>
            </w:r>
            <w:r>
              <w:rPr>
                <w:color w:val="000000"/>
                <w:shd w:val="clear" w:color="auto" w:fill="FFFFFF"/>
              </w:rPr>
              <w:t xml:space="preserve"> предлагаем</w:t>
            </w:r>
            <w:r w:rsidRPr="00BF48D9">
              <w:rPr>
                <w:color w:val="000000"/>
                <w:shd w:val="clear" w:color="auto" w:fill="FFFFFF"/>
              </w:rPr>
              <w:t xml:space="preserve"> использовать</w:t>
            </w:r>
            <w:r w:rsidR="009F50FB">
              <w:rPr>
                <w:shd w:val="clear" w:color="auto" w:fill="FFFFFF"/>
              </w:rPr>
              <w:t xml:space="preserve"> музыкотерапию как одно из средств адаптации</w:t>
            </w:r>
            <w:r w:rsidRPr="00BF48D9">
              <w:rPr>
                <w:shd w:val="clear" w:color="auto" w:fill="FFFFFF"/>
              </w:rPr>
              <w:t xml:space="preserve"> детей и подростков с </w:t>
            </w:r>
            <w:r w:rsidR="004945DA">
              <w:rPr>
                <w:shd w:val="clear" w:color="auto" w:fill="FFFFFF"/>
              </w:rPr>
              <w:t>ОВЗ</w:t>
            </w:r>
            <w:r w:rsidR="00736B05" w:rsidRPr="0093499F">
              <w:rPr>
                <w:shd w:val="clear" w:color="auto" w:fill="FFFFFF"/>
              </w:rPr>
              <w:t xml:space="preserve"> в процессе</w:t>
            </w:r>
            <w:r w:rsidR="00450FCD" w:rsidRPr="0093499F">
              <w:rPr>
                <w:shd w:val="clear" w:color="auto" w:fill="FFFFFF"/>
              </w:rPr>
              <w:t xml:space="preserve"> посещения музыкальных занятий</w:t>
            </w:r>
            <w:r w:rsidR="00736B05" w:rsidRPr="0093499F">
              <w:rPr>
                <w:shd w:val="clear" w:color="auto" w:fill="FFFFFF"/>
              </w:rPr>
              <w:t xml:space="preserve"> на базе Игримского политехнического колледжа.</w:t>
            </w:r>
          </w:p>
          <w:p w:rsidR="00366435" w:rsidRPr="00145174" w:rsidRDefault="00D761A4" w:rsidP="0067343E">
            <w:pPr>
              <w:pStyle w:val="ad"/>
              <w:spacing w:before="0" w:beforeAutospacing="0" w:after="0" w:afterAutospacing="0" w:line="276" w:lineRule="auto"/>
              <w:ind w:firstLine="468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Данный проект даст возможность детям и подросткам</w:t>
            </w:r>
            <w:r w:rsidR="0067343E">
              <w:rPr>
                <w:color w:val="000000"/>
                <w:shd w:val="clear" w:color="auto" w:fill="FFFFFF"/>
              </w:rPr>
              <w:t xml:space="preserve"> с ОВЗ, проживающим в Березовском районе,</w:t>
            </w:r>
            <w:r w:rsidR="004945DA" w:rsidRPr="004945DA">
              <w:rPr>
                <w:color w:val="000000"/>
                <w:shd w:val="clear" w:color="auto" w:fill="FFFFFF"/>
              </w:rPr>
              <w:t xml:space="preserve"> </w:t>
            </w:r>
            <w:r w:rsidR="0067343E" w:rsidRPr="00D761A4">
              <w:rPr>
                <w:shd w:val="clear" w:color="auto" w:fill="FFFFFF"/>
              </w:rPr>
              <w:t>улучшить моторику, дикцию, избавиться от комплексов, улучшить навыки коммуникации</w:t>
            </w:r>
            <w:r w:rsidR="004945DA" w:rsidRPr="004945DA">
              <w:rPr>
                <w:shd w:val="clear" w:color="auto" w:fill="FFFFFF"/>
              </w:rPr>
              <w:t xml:space="preserve"> </w:t>
            </w:r>
            <w:r w:rsidRPr="00145174">
              <w:rPr>
                <w:shd w:val="clear" w:color="auto" w:fill="FFFFFF"/>
              </w:rPr>
              <w:t>через такие формы работы как пение, музыкально-ритмические движения, слушание музыки</w:t>
            </w:r>
            <w:r>
              <w:rPr>
                <w:shd w:val="clear" w:color="auto" w:fill="FFFFFF"/>
              </w:rPr>
              <w:t xml:space="preserve"> и игру</w:t>
            </w:r>
            <w:r w:rsidRPr="00145174">
              <w:rPr>
                <w:shd w:val="clear" w:color="auto" w:fill="FFFFFF"/>
              </w:rPr>
              <w:t xml:space="preserve"> на </w:t>
            </w:r>
            <w:r w:rsidRPr="00D761A4">
              <w:rPr>
                <w:shd w:val="clear" w:color="auto" w:fill="FFFFFF"/>
              </w:rPr>
              <w:t>музыкальных инструментах</w:t>
            </w:r>
            <w:r w:rsidR="0067343E">
              <w:rPr>
                <w:shd w:val="clear" w:color="auto" w:fill="FFFFFF"/>
              </w:rPr>
              <w:t>.</w:t>
            </w:r>
          </w:p>
        </w:tc>
      </w:tr>
      <w:tr w:rsidR="00366435" w:rsidRPr="002350DB" w:rsidTr="00DA2FC1">
        <w:trPr>
          <w:trHeight w:val="70"/>
        </w:trPr>
        <w:tc>
          <w:tcPr>
            <w:tcW w:w="2484" w:type="dxa"/>
            <w:gridSpan w:val="4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rPr>
                <w:bCs/>
                <w:i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6F54D5" w:rsidRDefault="005D5470" w:rsidP="006F54D5">
            <w:pPr>
              <w:spacing w:line="276" w:lineRule="auto"/>
              <w:ind w:firstLine="468"/>
              <w:jc w:val="both"/>
              <w:rPr>
                <w:sz w:val="24"/>
                <w:szCs w:val="24"/>
                <w:shd w:val="clear" w:color="auto" w:fill="FFFFFF"/>
              </w:rPr>
            </w:pPr>
            <w:r w:rsidRPr="00145174">
              <w:rPr>
                <w:sz w:val="24"/>
                <w:szCs w:val="24"/>
                <w:shd w:val="clear" w:color="auto" w:fill="FFFFFF"/>
              </w:rPr>
              <w:t xml:space="preserve">В наше время проблема воспитания и </w:t>
            </w:r>
            <w:r w:rsidR="00D761A4">
              <w:rPr>
                <w:sz w:val="24"/>
                <w:szCs w:val="24"/>
                <w:shd w:val="clear" w:color="auto" w:fill="FFFFFF"/>
              </w:rPr>
              <w:t>развития</w:t>
            </w:r>
            <w:r w:rsidRPr="00145174">
              <w:rPr>
                <w:sz w:val="24"/>
                <w:szCs w:val="24"/>
                <w:shd w:val="clear" w:color="auto" w:fill="FFFFFF"/>
              </w:rPr>
              <w:t xml:space="preserve"> детей </w:t>
            </w:r>
            <w:r w:rsidR="00D761A4">
              <w:rPr>
                <w:sz w:val="24"/>
                <w:szCs w:val="24"/>
                <w:shd w:val="clear" w:color="auto" w:fill="FFFFFF"/>
              </w:rPr>
              <w:t xml:space="preserve">и подростков </w:t>
            </w:r>
            <w:r w:rsidRPr="00145174">
              <w:rPr>
                <w:sz w:val="24"/>
                <w:szCs w:val="24"/>
                <w:shd w:val="clear" w:color="auto" w:fill="FFFFFF"/>
              </w:rPr>
              <w:t>с ОВЗ стоит весьма остро.</w:t>
            </w:r>
            <w:r w:rsidR="00D761A4">
              <w:rPr>
                <w:sz w:val="24"/>
                <w:szCs w:val="24"/>
                <w:shd w:val="clear" w:color="auto" w:fill="FFFFFF"/>
              </w:rPr>
              <w:t xml:space="preserve"> В ХМАО-Югре проживает около 10 000 детей до 18 лет с ОВЗ.</w:t>
            </w:r>
            <w:r w:rsidR="0067343E">
              <w:rPr>
                <w:sz w:val="24"/>
                <w:szCs w:val="24"/>
                <w:shd w:val="clear" w:color="auto" w:fill="FFFFFF"/>
              </w:rPr>
              <w:t>В городском поселении</w:t>
            </w:r>
            <w:r w:rsidR="00D761A4">
              <w:rPr>
                <w:sz w:val="24"/>
                <w:szCs w:val="24"/>
                <w:shd w:val="clear" w:color="auto" w:fill="FFFFFF"/>
              </w:rPr>
              <w:t xml:space="preserve"> Игрим зарегистрировано 125 детей и подростков с ОВЗ.</w:t>
            </w:r>
            <w:r w:rsidR="0093499F">
              <w:rPr>
                <w:sz w:val="24"/>
                <w:szCs w:val="24"/>
                <w:shd w:val="clear" w:color="auto" w:fill="FFFFFF"/>
              </w:rPr>
              <w:t xml:space="preserve"> В это число не входят </w:t>
            </w:r>
            <w:r w:rsidR="006F54D5">
              <w:rPr>
                <w:sz w:val="24"/>
                <w:szCs w:val="24"/>
                <w:shd w:val="clear" w:color="auto" w:fill="FFFFFF"/>
              </w:rPr>
              <w:t>иногородние</w:t>
            </w:r>
            <w:r w:rsidR="0093499F">
              <w:rPr>
                <w:sz w:val="24"/>
                <w:szCs w:val="24"/>
                <w:shd w:val="clear" w:color="auto" w:fill="FFFFFF"/>
              </w:rPr>
              <w:t xml:space="preserve"> студенты Игримского колледжа,</w:t>
            </w:r>
            <w:r w:rsidR="009F50FB">
              <w:rPr>
                <w:sz w:val="24"/>
                <w:szCs w:val="24"/>
                <w:shd w:val="clear" w:color="auto" w:fill="FFFFFF"/>
              </w:rPr>
              <w:t xml:space="preserve"> которых на</w:t>
            </w:r>
            <w:r w:rsidR="006F54D5">
              <w:rPr>
                <w:sz w:val="24"/>
                <w:szCs w:val="24"/>
                <w:shd w:val="clear" w:color="auto" w:fill="FFFFFF"/>
              </w:rPr>
              <w:t xml:space="preserve"> данный момент 5 человек. </w:t>
            </w:r>
          </w:p>
          <w:p w:rsidR="006F54D5" w:rsidRDefault="006F54D5" w:rsidP="006F54D5">
            <w:pPr>
              <w:spacing w:line="276" w:lineRule="auto"/>
              <w:ind w:firstLine="46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 2018 году в рамках оптимизации в </w:t>
            </w:r>
            <w:r>
              <w:rPr>
                <w:sz w:val="24"/>
                <w:szCs w:val="24"/>
              </w:rPr>
              <w:t>отделении реабилитации для несовершеннолетних детей с ограниченными возможностями</w:t>
            </w:r>
            <w:r>
              <w:rPr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п. Игрим,  была ликвидирована ставка музыкального работника. Таким образом, возможности для занятий музыкой у детей с ОВЗ ограничены</w:t>
            </w:r>
            <w:r w:rsidR="009F50FB">
              <w:rPr>
                <w:sz w:val="24"/>
                <w:szCs w:val="24"/>
                <w:shd w:val="clear" w:color="auto" w:fill="FFFFFF"/>
              </w:rPr>
              <w:t xml:space="preserve"> рамками учрежде</w:t>
            </w:r>
            <w:r w:rsidR="005E243A">
              <w:rPr>
                <w:sz w:val="24"/>
                <w:szCs w:val="24"/>
                <w:shd w:val="clear" w:color="auto" w:fill="FFFFFF"/>
              </w:rPr>
              <w:t>ний дополнительного образования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D761A4" w:rsidRDefault="005E243A" w:rsidP="006F54D5">
            <w:pPr>
              <w:spacing w:line="276" w:lineRule="auto"/>
              <w:ind w:firstLine="46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Однако, и</w:t>
            </w:r>
            <w:r w:rsidR="00D761A4" w:rsidRPr="006F54D5">
              <w:rPr>
                <w:sz w:val="24"/>
                <w:szCs w:val="24"/>
                <w:shd w:val="clear" w:color="auto" w:fill="FFFFFF"/>
              </w:rPr>
              <w:t xml:space="preserve">зучив статистику по округу и, в частности, по гп. Игрим, мы увидели, что дополнительное образование не очень «популярно» среди </w:t>
            </w:r>
            <w:r w:rsidR="00BF48D9" w:rsidRPr="006F54D5">
              <w:rPr>
                <w:sz w:val="24"/>
                <w:szCs w:val="24"/>
                <w:shd w:val="clear" w:color="auto" w:fill="FFFFFF"/>
              </w:rPr>
              <w:t>детей и подростков с ОВЗ. На наш</w:t>
            </w:r>
            <w:r w:rsidR="00D761A4" w:rsidRPr="006F54D5">
              <w:rPr>
                <w:sz w:val="24"/>
                <w:szCs w:val="24"/>
                <w:shd w:val="clear" w:color="auto" w:fill="FFFFFF"/>
              </w:rPr>
              <w:t xml:space="preserve"> взгляд, это связано, во-первых, с несовершенной материально-технической базой в учреждениях дополнительного образования, а во-вторых, с неуверенностью самих детей и подростков. Ведь каждый из них думает, что у него ничего не получится. К примеру, ребенок с диагнозом ДЦП просто уверен, что ему никог</w:t>
            </w:r>
            <w:r w:rsidR="00171F42" w:rsidRPr="006F54D5">
              <w:rPr>
                <w:sz w:val="24"/>
                <w:szCs w:val="24"/>
                <w:shd w:val="clear" w:color="auto" w:fill="FFFFFF"/>
              </w:rPr>
              <w:t xml:space="preserve">да не научиться играть на </w:t>
            </w:r>
            <w:r w:rsidR="00D761A4" w:rsidRPr="006F54D5">
              <w:rPr>
                <w:sz w:val="24"/>
                <w:szCs w:val="24"/>
                <w:shd w:val="clear" w:color="auto" w:fill="FFFFFF"/>
              </w:rPr>
              <w:t xml:space="preserve"> гитаре, а ребенок с астмой уверен, что пение не для него.</w:t>
            </w:r>
          </w:p>
          <w:p w:rsidR="00D761A4" w:rsidRDefault="00D761A4" w:rsidP="00DA2667">
            <w:pPr>
              <w:spacing w:line="276" w:lineRule="auto"/>
              <w:ind w:firstLine="46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Но мы х</w:t>
            </w:r>
            <w:r w:rsidR="00F834B4">
              <w:rPr>
                <w:sz w:val="24"/>
                <w:szCs w:val="24"/>
                <w:shd w:val="clear" w:color="auto" w:fill="FFFFFF"/>
              </w:rPr>
              <w:t>отим изменить эту ситуацию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="00BF48D9">
              <w:rPr>
                <w:sz w:val="24"/>
                <w:szCs w:val="24"/>
                <w:shd w:val="clear" w:color="auto" w:fill="FFFFFF"/>
              </w:rPr>
              <w:t xml:space="preserve"> Если у детей и подростков с ОВЗ будет возможность для регулярных музыкальных занятий, то это будет носить не только развивающий, но и оздоравливающий эффект. </w:t>
            </w:r>
          </w:p>
          <w:p w:rsidR="006A1958" w:rsidRDefault="006A1958" w:rsidP="00DA2667">
            <w:pPr>
              <w:spacing w:line="276" w:lineRule="auto"/>
              <w:ind w:firstLine="46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 баз</w:t>
            </w:r>
            <w:r w:rsidR="00236BB7">
              <w:rPr>
                <w:sz w:val="24"/>
                <w:szCs w:val="24"/>
                <w:shd w:val="clear" w:color="auto" w:fill="FFFFFF"/>
              </w:rPr>
              <w:t>е Игримского политехнического колледжа</w:t>
            </w:r>
            <w:r w:rsidR="004945DA" w:rsidRPr="004945D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36BB7">
              <w:rPr>
                <w:sz w:val="24"/>
                <w:szCs w:val="24"/>
                <w:shd w:val="clear" w:color="auto" w:fill="FFFFFF"/>
              </w:rPr>
              <w:t>м</w:t>
            </w:r>
            <w:r>
              <w:rPr>
                <w:sz w:val="24"/>
                <w:szCs w:val="24"/>
                <w:shd w:val="clear" w:color="auto" w:fill="FFFFFF"/>
              </w:rPr>
              <w:t xml:space="preserve">ного </w:t>
            </w:r>
            <w:r w:rsidR="00CA38EE">
              <w:rPr>
                <w:sz w:val="24"/>
                <w:szCs w:val="24"/>
                <w:shd w:val="clear" w:color="auto" w:fill="FFFFFF"/>
              </w:rPr>
              <w:t>лет действую</w:t>
            </w:r>
            <w:r>
              <w:rPr>
                <w:sz w:val="24"/>
                <w:szCs w:val="24"/>
                <w:shd w:val="clear" w:color="auto" w:fill="FFFFFF"/>
              </w:rPr>
              <w:t>т</w:t>
            </w:r>
            <w:r w:rsidR="00CA38EE">
              <w:rPr>
                <w:sz w:val="24"/>
                <w:szCs w:val="24"/>
                <w:shd w:val="clear" w:color="auto" w:fill="FFFFFF"/>
              </w:rPr>
              <w:t xml:space="preserve"> несколько</w:t>
            </w:r>
            <w:r>
              <w:rPr>
                <w:sz w:val="24"/>
                <w:szCs w:val="24"/>
                <w:shd w:val="clear" w:color="auto" w:fill="FFFFFF"/>
              </w:rPr>
              <w:t xml:space="preserve"> творческ</w:t>
            </w:r>
            <w:r w:rsidR="00CA38EE">
              <w:rPr>
                <w:sz w:val="24"/>
                <w:szCs w:val="24"/>
                <w:shd w:val="clear" w:color="auto" w:fill="FFFFFF"/>
              </w:rPr>
              <w:t>их объединений</w:t>
            </w:r>
            <w:r>
              <w:rPr>
                <w:sz w:val="24"/>
                <w:szCs w:val="24"/>
                <w:shd w:val="clear" w:color="auto" w:fill="FFFFFF"/>
              </w:rPr>
              <w:t xml:space="preserve"> школьников и студентов</w:t>
            </w:r>
            <w:r w:rsidR="00236BB7">
              <w:rPr>
                <w:sz w:val="24"/>
                <w:szCs w:val="24"/>
                <w:shd w:val="clear" w:color="auto" w:fill="FFFFFF"/>
              </w:rPr>
              <w:t>, которые играют на музыкальных инструментах, поют, успешно участвуют в концертах, конкурсах, фестивалях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54230D">
              <w:rPr>
                <w:sz w:val="24"/>
                <w:szCs w:val="24"/>
                <w:shd w:val="clear" w:color="auto" w:fill="FFFFFF"/>
              </w:rPr>
              <w:t>Один из</w:t>
            </w:r>
            <w:r w:rsidR="00CA38EE">
              <w:rPr>
                <w:sz w:val="24"/>
                <w:szCs w:val="24"/>
                <w:shd w:val="clear" w:color="auto" w:fill="FFFFFF"/>
              </w:rPr>
              <w:t xml:space="preserve"> студент</w:t>
            </w:r>
            <w:r w:rsidR="0054230D">
              <w:rPr>
                <w:sz w:val="24"/>
                <w:szCs w:val="24"/>
                <w:shd w:val="clear" w:color="auto" w:fill="FFFFFF"/>
              </w:rPr>
              <w:t>ов</w:t>
            </w:r>
            <w:r w:rsidR="00CA38EE">
              <w:rPr>
                <w:sz w:val="24"/>
                <w:szCs w:val="24"/>
                <w:shd w:val="clear" w:color="auto" w:fill="FFFFFF"/>
              </w:rPr>
              <w:t xml:space="preserve"> с</w:t>
            </w:r>
            <w:r w:rsidR="0054230D">
              <w:rPr>
                <w:sz w:val="24"/>
                <w:szCs w:val="24"/>
                <w:shd w:val="clear" w:color="auto" w:fill="FFFFFF"/>
              </w:rPr>
              <w:t xml:space="preserve"> диагнозом</w:t>
            </w:r>
            <w:r w:rsidR="00CA38EE">
              <w:rPr>
                <w:sz w:val="24"/>
                <w:szCs w:val="24"/>
                <w:shd w:val="clear" w:color="auto" w:fill="FFFFFF"/>
              </w:rPr>
              <w:t xml:space="preserve"> ДЦП стал участником инструментальной группы и достиг очень </w:t>
            </w:r>
            <w:r w:rsidR="0054230D">
              <w:rPr>
                <w:sz w:val="24"/>
                <w:szCs w:val="24"/>
                <w:shd w:val="clear" w:color="auto" w:fill="FFFFFF"/>
              </w:rPr>
              <w:t>хороших результатов в игре на гитаре</w:t>
            </w:r>
            <w:r w:rsidR="00CA38EE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CA38EE" w:rsidRPr="004C5941">
              <w:rPr>
                <w:sz w:val="24"/>
                <w:szCs w:val="24"/>
                <w:shd w:val="clear" w:color="auto" w:fill="FFFFFF"/>
              </w:rPr>
              <w:t>успешно закончил колледж и теперь работает</w:t>
            </w:r>
            <w:r w:rsidR="0054230D">
              <w:rPr>
                <w:sz w:val="24"/>
                <w:szCs w:val="24"/>
                <w:shd w:val="clear" w:color="auto" w:fill="FFFFFF"/>
              </w:rPr>
              <w:t xml:space="preserve"> по специальности</w:t>
            </w:r>
            <w:r w:rsidR="00CA38EE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57145" w:rsidRDefault="004C5941" w:rsidP="00DA2667">
            <w:pPr>
              <w:spacing w:line="276" w:lineRule="auto"/>
              <w:ind w:firstLine="46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Но пока такие случаи единичные. Поэтому мы хотим с помощью данного проекта предоставить детям и подросткам с ОВЗ возможность регулярно заниматься музыкой  совместно с опытными участниками творческих объединений</w:t>
            </w:r>
            <w:r w:rsidR="00FD468B">
              <w:rPr>
                <w:sz w:val="24"/>
                <w:szCs w:val="24"/>
                <w:shd w:val="clear" w:color="auto" w:fill="FFFFFF"/>
              </w:rPr>
              <w:t xml:space="preserve"> - студентами и школьниками, которые будут выступать в роли наставников.</w:t>
            </w:r>
          </w:p>
          <w:p w:rsidR="00A02F08" w:rsidRPr="00DA2667" w:rsidRDefault="00CA38EE" w:rsidP="006F54D5">
            <w:pPr>
              <w:spacing w:line="276" w:lineRule="auto"/>
              <w:ind w:firstLine="46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Доказано, что  игра на м</w:t>
            </w:r>
            <w:r w:rsidRPr="00145174">
              <w:rPr>
                <w:sz w:val="24"/>
                <w:szCs w:val="24"/>
                <w:shd w:val="clear" w:color="auto" w:fill="FFFFFF"/>
              </w:rPr>
              <w:t>узыка</w:t>
            </w:r>
            <w:r>
              <w:rPr>
                <w:sz w:val="24"/>
                <w:szCs w:val="24"/>
                <w:shd w:val="clear" w:color="auto" w:fill="FFFFFF"/>
              </w:rPr>
              <w:t xml:space="preserve">льных инструментах улучшает моторику, </w:t>
            </w:r>
            <w:r w:rsidRPr="00145174">
              <w:rPr>
                <w:sz w:val="24"/>
                <w:szCs w:val="24"/>
                <w:shd w:val="clear" w:color="auto" w:fill="FFFFFF"/>
              </w:rPr>
              <w:t>психические процесс</w:t>
            </w:r>
            <w:r w:rsidR="0054230D">
              <w:rPr>
                <w:sz w:val="24"/>
                <w:szCs w:val="24"/>
                <w:shd w:val="clear" w:color="auto" w:fill="FFFFFF"/>
              </w:rPr>
              <w:t>ы и познавательную деятельность,</w:t>
            </w:r>
            <w:r>
              <w:rPr>
                <w:sz w:val="24"/>
                <w:szCs w:val="24"/>
                <w:shd w:val="clear" w:color="auto" w:fill="FFFFFF"/>
              </w:rPr>
              <w:t xml:space="preserve"> что, в свою очередь, создает</w:t>
            </w:r>
            <w:r w:rsidR="005D5470" w:rsidRPr="00145174">
              <w:rPr>
                <w:sz w:val="24"/>
                <w:szCs w:val="24"/>
                <w:shd w:val="clear" w:color="auto" w:fill="FFFFFF"/>
              </w:rPr>
              <w:t xml:space="preserve"> предпосылки для успешного </w:t>
            </w:r>
            <w:r w:rsidR="00D761A4">
              <w:rPr>
                <w:sz w:val="24"/>
                <w:szCs w:val="24"/>
                <w:shd w:val="clear" w:color="auto" w:fill="FFFFFF"/>
              </w:rPr>
              <w:t xml:space="preserve">развития личностных качеств </w:t>
            </w:r>
            <w:r w:rsidR="005D5470" w:rsidRPr="00145174">
              <w:rPr>
                <w:sz w:val="24"/>
                <w:szCs w:val="24"/>
                <w:shd w:val="clear" w:color="auto" w:fill="FFFFFF"/>
              </w:rPr>
              <w:t>и а</w:t>
            </w:r>
            <w:r>
              <w:rPr>
                <w:sz w:val="24"/>
                <w:szCs w:val="24"/>
                <w:shd w:val="clear" w:color="auto" w:fill="FFFFFF"/>
              </w:rPr>
              <w:t>даптации в социуме</w:t>
            </w:r>
            <w:r w:rsidR="00FD468B">
              <w:rPr>
                <w:sz w:val="24"/>
                <w:szCs w:val="24"/>
                <w:shd w:val="clear" w:color="auto" w:fill="FFFFFF"/>
              </w:rPr>
              <w:t xml:space="preserve"> детей</w:t>
            </w:r>
            <w:r w:rsidR="005D5470" w:rsidRPr="00145174">
              <w:rPr>
                <w:sz w:val="24"/>
                <w:szCs w:val="24"/>
                <w:shd w:val="clear" w:color="auto" w:fill="FFFFFF"/>
              </w:rPr>
              <w:t xml:space="preserve"> с неврологическими и  психическими заболеваниями.</w:t>
            </w:r>
          </w:p>
        </w:tc>
      </w:tr>
      <w:tr w:rsidR="00366435" w:rsidRPr="002350DB" w:rsidTr="00DA2FC1">
        <w:tc>
          <w:tcPr>
            <w:tcW w:w="2484" w:type="dxa"/>
            <w:gridSpan w:val="4"/>
            <w:shd w:val="clear" w:color="auto" w:fill="FFFFFF"/>
          </w:tcPr>
          <w:p w:rsidR="00366435" w:rsidRPr="002350DB" w:rsidRDefault="00366435" w:rsidP="00FF6CC5">
            <w:pPr>
              <w:tabs>
                <w:tab w:val="left" w:pos="540"/>
              </w:tabs>
              <w:spacing w:line="240" w:lineRule="exact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lastRenderedPageBreak/>
              <w:t xml:space="preserve">Целевая группа, на которую направлен проект 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366435" w:rsidRPr="00B414D5" w:rsidRDefault="005D5470" w:rsidP="00D761A4">
            <w:pPr>
              <w:suppressAutoHyphens/>
              <w:overflowPunct w:val="0"/>
              <w:autoSpaceDE w:val="0"/>
              <w:spacing w:line="276" w:lineRule="auto"/>
              <w:ind w:firstLine="468"/>
              <w:jc w:val="both"/>
              <w:rPr>
                <w:color w:val="000000"/>
                <w:sz w:val="24"/>
                <w:szCs w:val="24"/>
              </w:rPr>
            </w:pPr>
            <w:r w:rsidRPr="00B414D5">
              <w:rPr>
                <w:bCs/>
                <w:sz w:val="24"/>
                <w:szCs w:val="24"/>
              </w:rPr>
              <w:t xml:space="preserve">Данный проект предназначен для </w:t>
            </w:r>
            <w:r w:rsidR="00D761A4">
              <w:rPr>
                <w:bCs/>
                <w:sz w:val="24"/>
                <w:szCs w:val="24"/>
              </w:rPr>
              <w:t>школьников и студентов</w:t>
            </w:r>
            <w:r w:rsidRPr="00B414D5">
              <w:rPr>
                <w:bCs/>
                <w:sz w:val="24"/>
                <w:szCs w:val="24"/>
              </w:rPr>
              <w:t xml:space="preserve"> с ограниченными возможностями здоровья в Березовском районе.</w:t>
            </w:r>
          </w:p>
        </w:tc>
      </w:tr>
      <w:tr w:rsidR="00366435" w:rsidRPr="002350DB" w:rsidTr="00DA2FC1">
        <w:tc>
          <w:tcPr>
            <w:tcW w:w="2484" w:type="dxa"/>
            <w:gridSpan w:val="4"/>
            <w:shd w:val="clear" w:color="auto" w:fill="FFFFFF"/>
          </w:tcPr>
          <w:p w:rsidR="00366435" w:rsidRPr="002350DB" w:rsidRDefault="00366435" w:rsidP="00FF6CC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цели </w:t>
            </w:r>
          </w:p>
          <w:p w:rsidR="00366435" w:rsidRPr="002350DB" w:rsidRDefault="00366435" w:rsidP="00FF6CC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и задачи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DA2667" w:rsidRPr="004758CC" w:rsidRDefault="002466FD" w:rsidP="004758CC">
            <w:pPr>
              <w:spacing w:line="276" w:lineRule="auto"/>
              <w:ind w:firstLine="468"/>
              <w:jc w:val="both"/>
              <w:rPr>
                <w:sz w:val="24"/>
                <w:szCs w:val="24"/>
              </w:rPr>
            </w:pPr>
            <w:r w:rsidRPr="00DE4435">
              <w:rPr>
                <w:b/>
                <w:sz w:val="24"/>
                <w:szCs w:val="24"/>
              </w:rPr>
              <w:t>Цель</w:t>
            </w:r>
            <w:r w:rsidR="005D5470" w:rsidRPr="00DE4435">
              <w:rPr>
                <w:b/>
                <w:sz w:val="24"/>
                <w:szCs w:val="24"/>
              </w:rPr>
              <w:t xml:space="preserve"> проекта</w:t>
            </w:r>
            <w:r w:rsidR="00D761A4">
              <w:rPr>
                <w:sz w:val="24"/>
                <w:szCs w:val="24"/>
              </w:rPr>
              <w:t>– организовать регулярные музыкальные занятия для детей и подростков с ОВЗ для улучшения</w:t>
            </w:r>
            <w:r w:rsidR="00DA2667" w:rsidRPr="004758CC">
              <w:rPr>
                <w:sz w:val="24"/>
                <w:szCs w:val="24"/>
              </w:rPr>
              <w:t xml:space="preserve"> их физического и психического здоровья через </w:t>
            </w:r>
            <w:r w:rsidR="004758CC">
              <w:rPr>
                <w:sz w:val="24"/>
                <w:szCs w:val="24"/>
              </w:rPr>
              <w:t xml:space="preserve">пение и </w:t>
            </w:r>
            <w:r w:rsidR="00DA2667" w:rsidRPr="004758CC">
              <w:rPr>
                <w:sz w:val="24"/>
                <w:szCs w:val="24"/>
              </w:rPr>
              <w:t>обучение игре на музыкальных инструментах.</w:t>
            </w:r>
          </w:p>
          <w:p w:rsidR="00482228" w:rsidRDefault="005D5470" w:rsidP="00B414D5">
            <w:pPr>
              <w:spacing w:line="276" w:lineRule="auto"/>
              <w:ind w:firstLine="468"/>
              <w:jc w:val="both"/>
              <w:rPr>
                <w:b/>
                <w:sz w:val="24"/>
                <w:szCs w:val="24"/>
              </w:rPr>
            </w:pPr>
            <w:r w:rsidRPr="00DE4435">
              <w:rPr>
                <w:b/>
                <w:sz w:val="24"/>
                <w:szCs w:val="24"/>
              </w:rPr>
              <w:t>Задачи:</w:t>
            </w:r>
          </w:p>
          <w:p w:rsidR="00057145" w:rsidRPr="00FD468B" w:rsidRDefault="00057145" w:rsidP="00037D9C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FD468B">
              <w:rPr>
                <w:sz w:val="24"/>
                <w:szCs w:val="24"/>
              </w:rPr>
              <w:t>подготовка материальной б</w:t>
            </w:r>
            <w:r w:rsidR="00FD468B">
              <w:rPr>
                <w:sz w:val="24"/>
                <w:szCs w:val="24"/>
              </w:rPr>
              <w:t>азы для музыкальных занятий (</w:t>
            </w:r>
            <w:r w:rsidR="00FD468B" w:rsidRPr="00D41751">
              <w:rPr>
                <w:sz w:val="24"/>
                <w:szCs w:val="24"/>
              </w:rPr>
              <w:t xml:space="preserve">приобретение </w:t>
            </w:r>
            <w:r w:rsidR="00D41751">
              <w:rPr>
                <w:sz w:val="24"/>
                <w:szCs w:val="24"/>
              </w:rPr>
              <w:t>необходимых</w:t>
            </w:r>
            <w:r w:rsidR="00FD468B">
              <w:rPr>
                <w:sz w:val="24"/>
                <w:szCs w:val="24"/>
              </w:rPr>
              <w:t xml:space="preserve"> музыкальных инструментов);</w:t>
            </w:r>
          </w:p>
          <w:p w:rsidR="00057145" w:rsidRPr="00FD468B" w:rsidRDefault="00037D9C" w:rsidP="00037D9C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налаживание сотрудничества</w:t>
            </w:r>
            <w:r w:rsidR="004945DA" w:rsidRPr="004945DA">
              <w:rPr>
                <w:sz w:val="24"/>
                <w:szCs w:val="24"/>
              </w:rPr>
              <w:t xml:space="preserve"> </w:t>
            </w:r>
            <w:r w:rsidR="00FD468B">
              <w:rPr>
                <w:bCs/>
                <w:sz w:val="24"/>
                <w:szCs w:val="24"/>
              </w:rPr>
              <w:t xml:space="preserve">со специалистами </w:t>
            </w:r>
            <w:r>
              <w:rPr>
                <w:bCs/>
                <w:sz w:val="24"/>
                <w:szCs w:val="24"/>
              </w:rPr>
              <w:t xml:space="preserve">(психологами, медицинскими работниками, специалистами </w:t>
            </w:r>
            <w:r>
              <w:rPr>
                <w:sz w:val="24"/>
                <w:szCs w:val="24"/>
              </w:rPr>
              <w:lastRenderedPageBreak/>
              <w:t>отделения</w:t>
            </w:r>
            <w:r w:rsidR="00FD468B">
              <w:rPr>
                <w:sz w:val="24"/>
                <w:szCs w:val="24"/>
              </w:rPr>
              <w:t xml:space="preserve"> реабилитации для несовершеннолетних детей с ограниченными возможностями</w:t>
            </w:r>
            <w:r w:rsidR="00D41751">
              <w:rPr>
                <w:sz w:val="24"/>
                <w:szCs w:val="24"/>
              </w:rPr>
              <w:t xml:space="preserve"> здоровья</w:t>
            </w:r>
            <w:r w:rsidR="00FD468B">
              <w:rPr>
                <w:sz w:val="24"/>
                <w:szCs w:val="24"/>
              </w:rPr>
              <w:t xml:space="preserve"> в п. Игрим</w:t>
            </w:r>
            <w:r>
              <w:rPr>
                <w:sz w:val="24"/>
                <w:szCs w:val="24"/>
              </w:rPr>
              <w:t>);</w:t>
            </w:r>
          </w:p>
          <w:p w:rsidR="00537FC8" w:rsidRDefault="00537FC8" w:rsidP="00037D9C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FD468B">
              <w:rPr>
                <w:sz w:val="24"/>
                <w:szCs w:val="24"/>
              </w:rPr>
              <w:t>выявление физиологи</w:t>
            </w:r>
            <w:r w:rsidR="00057145" w:rsidRPr="00FD468B">
              <w:rPr>
                <w:sz w:val="24"/>
                <w:szCs w:val="24"/>
              </w:rPr>
              <w:t>ческих возможностей</w:t>
            </w:r>
            <w:r w:rsidRPr="00FD468B">
              <w:rPr>
                <w:sz w:val="24"/>
                <w:szCs w:val="24"/>
              </w:rPr>
              <w:t xml:space="preserve"> и склонностей детей и подростков с ОВ</w:t>
            </w:r>
            <w:r w:rsidR="00DE4435" w:rsidRPr="00FD468B">
              <w:rPr>
                <w:sz w:val="24"/>
                <w:szCs w:val="24"/>
              </w:rPr>
              <w:t>З</w:t>
            </w:r>
            <w:r w:rsidR="00037D9C">
              <w:rPr>
                <w:sz w:val="24"/>
                <w:szCs w:val="24"/>
              </w:rPr>
              <w:t>, (проживающих в п. Игрим и иногородних)</w:t>
            </w:r>
            <w:r w:rsidR="00CB6CD6" w:rsidRPr="00FD468B">
              <w:rPr>
                <w:sz w:val="24"/>
                <w:szCs w:val="24"/>
              </w:rPr>
              <w:t>;</w:t>
            </w:r>
          </w:p>
          <w:p w:rsidR="00057145" w:rsidRPr="00FD468B" w:rsidRDefault="00037D9C" w:rsidP="00037D9C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мастер-классов игры на музыкальных инструментах в качестве рекламной акции проекта;</w:t>
            </w:r>
          </w:p>
          <w:p w:rsidR="00482228" w:rsidRPr="00DE4435" w:rsidRDefault="00CB6CD6" w:rsidP="00037D9C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FD468B">
              <w:rPr>
                <w:sz w:val="24"/>
                <w:szCs w:val="24"/>
              </w:rPr>
              <w:t xml:space="preserve">организация регулярных занятий с детьми и подростками с ОВЗ с привлечением </w:t>
            </w:r>
            <w:r w:rsidR="00D41751">
              <w:rPr>
                <w:sz w:val="24"/>
                <w:szCs w:val="24"/>
              </w:rPr>
              <w:t xml:space="preserve"> школьников и </w:t>
            </w:r>
            <w:r w:rsidRPr="00FD468B">
              <w:rPr>
                <w:sz w:val="24"/>
                <w:szCs w:val="24"/>
              </w:rPr>
              <w:t>студентов</w:t>
            </w:r>
            <w:r w:rsidR="00D41751">
              <w:rPr>
                <w:sz w:val="24"/>
                <w:szCs w:val="24"/>
              </w:rPr>
              <w:t>, посещающих творческие объединения на базе Игримского политехнического колледжа</w:t>
            </w:r>
            <w:r w:rsidRPr="00FD468B">
              <w:rPr>
                <w:sz w:val="24"/>
                <w:szCs w:val="24"/>
              </w:rPr>
              <w:t>;</w:t>
            </w:r>
          </w:p>
        </w:tc>
      </w:tr>
      <w:tr w:rsidR="00366435" w:rsidRPr="002350DB" w:rsidTr="00DA2FC1">
        <w:tc>
          <w:tcPr>
            <w:tcW w:w="9720" w:type="dxa"/>
            <w:gridSpan w:val="11"/>
            <w:shd w:val="clear" w:color="auto" w:fill="FFFFFF"/>
          </w:tcPr>
          <w:p w:rsidR="00366435" w:rsidRPr="002350DB" w:rsidRDefault="00366435" w:rsidP="00FF6CC5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lastRenderedPageBreak/>
              <w:t xml:space="preserve">Методы реализации проекта </w:t>
            </w:r>
            <w:r w:rsidRPr="002350DB">
              <w:rPr>
                <w:i/>
                <w:sz w:val="24"/>
                <w:szCs w:val="24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366435" w:rsidRPr="002350DB" w:rsidTr="00DA2FC1">
        <w:tc>
          <w:tcPr>
            <w:tcW w:w="9720" w:type="dxa"/>
            <w:gridSpan w:val="11"/>
            <w:shd w:val="clear" w:color="auto" w:fill="FFFFFF"/>
          </w:tcPr>
          <w:p w:rsidR="00366435" w:rsidRPr="002350DB" w:rsidRDefault="00366435" w:rsidP="00B663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1.</w:t>
            </w:r>
            <w:r w:rsidR="00482228" w:rsidRPr="00B66368">
              <w:rPr>
                <w:sz w:val="24"/>
                <w:szCs w:val="24"/>
              </w:rPr>
              <w:t>Наглядно-слуховые методы и приемы (</w:t>
            </w:r>
            <w:r w:rsidR="003B1E22" w:rsidRPr="00B66368">
              <w:rPr>
                <w:sz w:val="24"/>
                <w:szCs w:val="24"/>
              </w:rPr>
              <w:t>и</w:t>
            </w:r>
            <w:r w:rsidR="00482228" w:rsidRPr="00B66368">
              <w:rPr>
                <w:sz w:val="24"/>
                <w:szCs w:val="24"/>
              </w:rPr>
              <w:t xml:space="preserve">сполнение музыкального произведения, пение </w:t>
            </w:r>
            <w:r w:rsidR="00B66368" w:rsidRPr="00B66368">
              <w:rPr>
                <w:sz w:val="24"/>
                <w:szCs w:val="24"/>
              </w:rPr>
              <w:t>педагога</w:t>
            </w:r>
            <w:r w:rsidR="003B1E22" w:rsidRPr="00B66368">
              <w:rPr>
                <w:sz w:val="24"/>
                <w:szCs w:val="24"/>
              </w:rPr>
              <w:t>;  с</w:t>
            </w:r>
            <w:r w:rsidR="00482228" w:rsidRPr="00B66368">
              <w:rPr>
                <w:sz w:val="24"/>
                <w:szCs w:val="24"/>
              </w:rPr>
              <w:t>лушание инструментальной и во</w:t>
            </w:r>
            <w:r w:rsidR="003B1E22" w:rsidRPr="00B66368">
              <w:rPr>
                <w:sz w:val="24"/>
                <w:szCs w:val="24"/>
              </w:rPr>
              <w:t>кальной музыки (аудиозапись); и</w:t>
            </w:r>
            <w:r w:rsidR="00482228" w:rsidRPr="00B66368">
              <w:rPr>
                <w:sz w:val="24"/>
                <w:szCs w:val="24"/>
              </w:rPr>
              <w:t>спользование разнообразных видов фольклора (словесного, певческого, инстру</w:t>
            </w:r>
            <w:r w:rsidR="003B1E22" w:rsidRPr="00B66368">
              <w:rPr>
                <w:sz w:val="24"/>
                <w:szCs w:val="24"/>
              </w:rPr>
              <w:t>ментального, игрового</w:t>
            </w:r>
            <w:r w:rsidR="00B66368" w:rsidRPr="00B66368">
              <w:rPr>
                <w:sz w:val="24"/>
                <w:szCs w:val="24"/>
              </w:rPr>
              <w:t xml:space="preserve"> и т.д.)</w:t>
            </w:r>
            <w:r w:rsidR="003B1E22" w:rsidRPr="00B66368">
              <w:rPr>
                <w:sz w:val="24"/>
                <w:szCs w:val="24"/>
              </w:rPr>
              <w:t>; и</w:t>
            </w:r>
            <w:r w:rsidR="00482228" w:rsidRPr="00B66368">
              <w:rPr>
                <w:sz w:val="24"/>
                <w:szCs w:val="24"/>
              </w:rPr>
              <w:t>спользование в качестве наглядности музыкальных инструментов (</w:t>
            </w:r>
            <w:r w:rsidR="003B1E22" w:rsidRPr="00B66368">
              <w:rPr>
                <w:sz w:val="24"/>
                <w:szCs w:val="24"/>
              </w:rPr>
              <w:t>металлофона, барабана, бубна, и т.д.)</w:t>
            </w:r>
          </w:p>
        </w:tc>
      </w:tr>
      <w:tr w:rsidR="00366435" w:rsidRPr="002350DB" w:rsidTr="00DA2FC1">
        <w:tc>
          <w:tcPr>
            <w:tcW w:w="9720" w:type="dxa"/>
            <w:gridSpan w:val="11"/>
            <w:shd w:val="clear" w:color="auto" w:fill="FFFFFF"/>
          </w:tcPr>
          <w:p w:rsidR="00366435" w:rsidRPr="002350DB" w:rsidRDefault="00036E7B" w:rsidP="00B66368">
            <w:pPr>
              <w:tabs>
                <w:tab w:val="left" w:pos="5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482228" w:rsidRPr="00B66368">
              <w:rPr>
                <w:sz w:val="24"/>
                <w:szCs w:val="24"/>
              </w:rPr>
              <w:t>Наглядно-зрительные методы и приемы (</w:t>
            </w:r>
            <w:r w:rsidR="00B66368" w:rsidRPr="00B66368">
              <w:rPr>
                <w:sz w:val="24"/>
                <w:szCs w:val="24"/>
              </w:rPr>
              <w:t>п</w:t>
            </w:r>
            <w:r w:rsidR="00482228" w:rsidRPr="00B66368">
              <w:rPr>
                <w:sz w:val="24"/>
                <w:szCs w:val="24"/>
              </w:rPr>
              <w:t>оказ педагогом разнообразных приемов исполнения по всем видам музыкальной деятельности (в пении, музыкально-ритмических движениях, игр</w:t>
            </w:r>
            <w:r w:rsidR="00B66368" w:rsidRPr="00B66368">
              <w:rPr>
                <w:sz w:val="24"/>
                <w:szCs w:val="24"/>
              </w:rPr>
              <w:t>е</w:t>
            </w:r>
            <w:r w:rsidR="004758CC">
              <w:rPr>
                <w:sz w:val="24"/>
                <w:szCs w:val="24"/>
              </w:rPr>
              <w:t xml:space="preserve"> на музыкальных инструментах); </w:t>
            </w:r>
            <w:r w:rsidR="00B66368" w:rsidRPr="00B66368">
              <w:rPr>
                <w:sz w:val="24"/>
                <w:szCs w:val="24"/>
              </w:rPr>
              <w:t>п</w:t>
            </w:r>
            <w:r w:rsidR="00482228" w:rsidRPr="00B66368">
              <w:rPr>
                <w:sz w:val="24"/>
                <w:szCs w:val="24"/>
              </w:rPr>
              <w:t xml:space="preserve">оказ приёма </w:t>
            </w:r>
            <w:r w:rsidR="00B66368" w:rsidRPr="00B66368">
              <w:rPr>
                <w:sz w:val="24"/>
                <w:szCs w:val="24"/>
              </w:rPr>
              <w:t>теми, которые хорошо его освоили; и</w:t>
            </w:r>
            <w:r w:rsidR="00482228" w:rsidRPr="00B66368">
              <w:rPr>
                <w:sz w:val="24"/>
                <w:szCs w:val="24"/>
              </w:rPr>
              <w:t>спользование метода «сравнительного показа».</w:t>
            </w:r>
          </w:p>
        </w:tc>
      </w:tr>
      <w:tr w:rsidR="004758CC" w:rsidRPr="002350DB" w:rsidTr="00DA2FC1">
        <w:tc>
          <w:tcPr>
            <w:tcW w:w="9720" w:type="dxa"/>
            <w:gridSpan w:val="11"/>
            <w:shd w:val="clear" w:color="auto" w:fill="FFFFFF"/>
          </w:tcPr>
          <w:p w:rsidR="004758CC" w:rsidRDefault="004758CC" w:rsidP="00B66368">
            <w:pPr>
              <w:tabs>
                <w:tab w:val="left" w:pos="5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D761A4">
              <w:rPr>
                <w:sz w:val="24"/>
                <w:szCs w:val="24"/>
              </w:rPr>
              <w:t>Словесные методы и приемы (</w:t>
            </w:r>
            <w:r w:rsidR="00D761A4" w:rsidRPr="00D761A4">
              <w:rPr>
                <w:sz w:val="24"/>
                <w:szCs w:val="24"/>
              </w:rPr>
              <w:t>объяснение, пояснение, рассказ педагога, вопросы, создание словесного художественного образа, поощрение, художественное слово, совет</w:t>
            </w:r>
            <w:r w:rsidRPr="00D761A4">
              <w:rPr>
                <w:sz w:val="24"/>
                <w:szCs w:val="24"/>
              </w:rPr>
              <w:t>)</w:t>
            </w:r>
            <w:r w:rsidR="00D761A4" w:rsidRPr="00D761A4">
              <w:rPr>
                <w:sz w:val="24"/>
                <w:szCs w:val="24"/>
              </w:rPr>
              <w:t>.</w:t>
            </w:r>
          </w:p>
        </w:tc>
      </w:tr>
      <w:tr w:rsidR="00482228" w:rsidRPr="002350DB" w:rsidTr="00DA2FC1">
        <w:tc>
          <w:tcPr>
            <w:tcW w:w="9720" w:type="dxa"/>
            <w:gridSpan w:val="11"/>
            <w:shd w:val="clear" w:color="auto" w:fill="FFFFFF"/>
          </w:tcPr>
          <w:p w:rsidR="00482228" w:rsidRDefault="004758CC" w:rsidP="00B66368">
            <w:pPr>
              <w:tabs>
                <w:tab w:val="left" w:pos="5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82228" w:rsidRPr="00B66368">
              <w:rPr>
                <w:sz w:val="28"/>
                <w:szCs w:val="28"/>
              </w:rPr>
              <w:t xml:space="preserve">. </w:t>
            </w:r>
            <w:r w:rsidR="00482228" w:rsidRPr="00B66368">
              <w:rPr>
                <w:sz w:val="24"/>
                <w:szCs w:val="24"/>
              </w:rPr>
              <w:t>Практические методы и приемы (</w:t>
            </w:r>
            <w:r>
              <w:rPr>
                <w:sz w:val="24"/>
                <w:szCs w:val="24"/>
              </w:rPr>
              <w:t xml:space="preserve">метод упражнений </w:t>
            </w:r>
            <w:r w:rsidR="00482228" w:rsidRPr="00B66368">
              <w:rPr>
                <w:sz w:val="24"/>
                <w:szCs w:val="24"/>
              </w:rPr>
              <w:t xml:space="preserve">для развития основных движений, мелких мышц руки, активизации внимания, воспитание музыкального ритма, </w:t>
            </w:r>
            <w:r w:rsidR="00B66368" w:rsidRPr="00B66368">
              <w:rPr>
                <w:sz w:val="24"/>
                <w:szCs w:val="24"/>
              </w:rPr>
              <w:t xml:space="preserve">ориентировки в пространстве; </w:t>
            </w:r>
            <w:r w:rsidR="00804317">
              <w:rPr>
                <w:sz w:val="24"/>
                <w:szCs w:val="24"/>
              </w:rPr>
              <w:t>д</w:t>
            </w:r>
            <w:r w:rsidR="00482228" w:rsidRPr="00B66368">
              <w:rPr>
                <w:sz w:val="24"/>
                <w:szCs w:val="24"/>
              </w:rPr>
              <w:t xml:space="preserve">лительные повторения при формировании навыков в пении, </w:t>
            </w:r>
            <w:r w:rsidR="00B66368" w:rsidRPr="00B66368">
              <w:rPr>
                <w:sz w:val="24"/>
                <w:szCs w:val="24"/>
              </w:rPr>
              <w:t>музицировании</w:t>
            </w:r>
            <w:r w:rsidR="00482228" w:rsidRPr="00B66368">
              <w:rPr>
                <w:sz w:val="24"/>
                <w:szCs w:val="24"/>
              </w:rPr>
              <w:t>, слушании.</w:t>
            </w:r>
          </w:p>
        </w:tc>
      </w:tr>
      <w:tr w:rsidR="00366435" w:rsidRPr="002350DB" w:rsidTr="00DA2FC1">
        <w:tc>
          <w:tcPr>
            <w:tcW w:w="9720" w:type="dxa"/>
            <w:gridSpan w:val="11"/>
            <w:shd w:val="clear" w:color="auto" w:fill="FFFFFF"/>
          </w:tcPr>
          <w:p w:rsidR="00366435" w:rsidRPr="002350DB" w:rsidRDefault="00366435" w:rsidP="00FF6CC5">
            <w:pPr>
              <w:tabs>
                <w:tab w:val="left" w:pos="540"/>
              </w:tabs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  <w:tr w:rsidR="00366435" w:rsidRPr="002350DB" w:rsidTr="00DA2FC1">
        <w:tc>
          <w:tcPr>
            <w:tcW w:w="9720" w:type="dxa"/>
            <w:gridSpan w:val="11"/>
            <w:shd w:val="clear" w:color="auto" w:fill="FFFFFF"/>
          </w:tcPr>
          <w:p w:rsidR="00366435" w:rsidRPr="002350DB" w:rsidRDefault="00366435" w:rsidP="00FF6CC5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 xml:space="preserve">Календарный план реализации проекта </w:t>
            </w:r>
            <w:r w:rsidRPr="002350DB">
              <w:rPr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366435" w:rsidRPr="002350DB" w:rsidTr="00DA2FC1">
        <w:tc>
          <w:tcPr>
            <w:tcW w:w="713" w:type="dxa"/>
            <w:gridSpan w:val="2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350DB">
              <w:rPr>
                <w:sz w:val="24"/>
                <w:szCs w:val="24"/>
              </w:rPr>
              <w:t>№</w:t>
            </w:r>
          </w:p>
        </w:tc>
        <w:tc>
          <w:tcPr>
            <w:tcW w:w="4185" w:type="dxa"/>
            <w:gridSpan w:val="5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  <w:r w:rsidRPr="002350DB">
              <w:rPr>
                <w:rFonts w:eastAsia="Arial Unicode MS"/>
                <w:b/>
                <w:sz w:val="24"/>
                <w:szCs w:val="24"/>
              </w:rPr>
              <w:t xml:space="preserve">Сроки </w:t>
            </w:r>
            <w:r w:rsidRPr="002350DB">
              <w:rPr>
                <w:rFonts w:eastAsia="Arial Unicode MS"/>
                <w:sz w:val="24"/>
                <w:szCs w:val="24"/>
              </w:rPr>
              <w:t>(дд.мм.гг)</w:t>
            </w:r>
          </w:p>
        </w:tc>
        <w:tc>
          <w:tcPr>
            <w:tcW w:w="2342" w:type="dxa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2350DB">
              <w:rPr>
                <w:rFonts w:eastAsia="Arial Unicode MS"/>
                <w:b/>
                <w:sz w:val="24"/>
                <w:szCs w:val="24"/>
              </w:rPr>
              <w:t>Результат</w:t>
            </w:r>
          </w:p>
        </w:tc>
      </w:tr>
      <w:tr w:rsidR="00366435" w:rsidRPr="002350DB" w:rsidTr="00DA2FC1">
        <w:tc>
          <w:tcPr>
            <w:tcW w:w="713" w:type="dxa"/>
            <w:gridSpan w:val="2"/>
            <w:shd w:val="clear" w:color="auto" w:fill="FFFFFF"/>
          </w:tcPr>
          <w:p w:rsidR="00366435" w:rsidRPr="002350DB" w:rsidRDefault="00366435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366435" w:rsidRPr="00D761A4" w:rsidRDefault="00705FB0" w:rsidP="004758CC">
            <w:pPr>
              <w:spacing w:line="276" w:lineRule="auto"/>
              <w:ind w:left="27"/>
              <w:jc w:val="both"/>
              <w:rPr>
                <w:bCs/>
                <w:sz w:val="24"/>
                <w:szCs w:val="24"/>
              </w:rPr>
            </w:pPr>
            <w:r w:rsidRPr="00D761A4">
              <w:rPr>
                <w:bCs/>
                <w:sz w:val="24"/>
                <w:szCs w:val="24"/>
              </w:rPr>
              <w:t>Социологическое исследование</w:t>
            </w:r>
            <w:r w:rsidR="00D761A4" w:rsidRPr="00D761A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366435" w:rsidRPr="002350DB" w:rsidRDefault="00705FB0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2019г</w:t>
            </w:r>
          </w:p>
        </w:tc>
        <w:tc>
          <w:tcPr>
            <w:tcW w:w="2342" w:type="dxa"/>
            <w:shd w:val="clear" w:color="auto" w:fill="FFFFFF"/>
          </w:tcPr>
          <w:p w:rsidR="00366435" w:rsidRPr="002350DB" w:rsidRDefault="00705FB0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по детям и подросткам с ОВЗ</w:t>
            </w:r>
          </w:p>
        </w:tc>
      </w:tr>
      <w:tr w:rsidR="00D761A4" w:rsidRPr="002350DB" w:rsidTr="00DA2FC1">
        <w:tc>
          <w:tcPr>
            <w:tcW w:w="713" w:type="dxa"/>
            <w:gridSpan w:val="2"/>
            <w:shd w:val="clear" w:color="auto" w:fill="FFFFFF"/>
          </w:tcPr>
          <w:p w:rsidR="00D761A4" w:rsidRPr="002350DB" w:rsidRDefault="00D761A4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D761A4" w:rsidRPr="004758CC" w:rsidRDefault="00057145" w:rsidP="00057145">
            <w:pPr>
              <w:spacing w:line="276" w:lineRule="auto"/>
              <w:ind w:left="2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Создание материально-технической базы. 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D761A4" w:rsidRDefault="00D761A4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2019г</w:t>
            </w:r>
          </w:p>
        </w:tc>
        <w:tc>
          <w:tcPr>
            <w:tcW w:w="2342" w:type="dxa"/>
            <w:shd w:val="clear" w:color="auto" w:fill="FFFFFF"/>
          </w:tcPr>
          <w:p w:rsidR="00D761A4" w:rsidRDefault="007138B8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необходимых музыкальных инструментов</w:t>
            </w:r>
          </w:p>
        </w:tc>
      </w:tr>
      <w:tr w:rsidR="00D761A4" w:rsidRPr="002350DB" w:rsidTr="00DA2FC1">
        <w:tc>
          <w:tcPr>
            <w:tcW w:w="713" w:type="dxa"/>
            <w:gridSpan w:val="2"/>
            <w:shd w:val="clear" w:color="auto" w:fill="FFFFFF"/>
          </w:tcPr>
          <w:p w:rsidR="00D761A4" w:rsidRPr="002350DB" w:rsidRDefault="00D761A4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D761A4" w:rsidRDefault="00057145" w:rsidP="004758CC">
            <w:pPr>
              <w:spacing w:line="276" w:lineRule="auto"/>
              <w:ind w:left="2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Наладить взаимодействие с </w:t>
            </w:r>
            <w:r>
              <w:rPr>
                <w:sz w:val="24"/>
                <w:szCs w:val="24"/>
              </w:rPr>
              <w:t>отделением реабилитации для несовершеннолетних детей с ограниченными возможностями в п. Игрим</w:t>
            </w:r>
            <w:r w:rsidR="007138B8">
              <w:rPr>
                <w:sz w:val="24"/>
                <w:szCs w:val="24"/>
              </w:rPr>
              <w:t xml:space="preserve">, Игримской районной </w:t>
            </w:r>
            <w:r w:rsidR="007138B8">
              <w:rPr>
                <w:sz w:val="24"/>
                <w:szCs w:val="24"/>
              </w:rPr>
              <w:lastRenderedPageBreak/>
              <w:t>больницей №2.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D761A4" w:rsidRDefault="00D761A4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Июль-август 2019г</w:t>
            </w:r>
          </w:p>
        </w:tc>
        <w:tc>
          <w:tcPr>
            <w:tcW w:w="2342" w:type="dxa"/>
            <w:shd w:val="clear" w:color="auto" w:fill="FFFFFF"/>
          </w:tcPr>
          <w:p w:rsidR="00D761A4" w:rsidRDefault="007138B8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Консультирование, обмен информацией</w:t>
            </w:r>
          </w:p>
        </w:tc>
      </w:tr>
      <w:tr w:rsidR="00705FB0" w:rsidRPr="002350DB" w:rsidTr="00DA2FC1">
        <w:tc>
          <w:tcPr>
            <w:tcW w:w="713" w:type="dxa"/>
            <w:gridSpan w:val="2"/>
            <w:shd w:val="clear" w:color="auto" w:fill="FFFFFF"/>
          </w:tcPr>
          <w:p w:rsidR="00705FB0" w:rsidRPr="002350DB" w:rsidRDefault="00705FB0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705FB0" w:rsidRPr="004758CC" w:rsidRDefault="00705FB0" w:rsidP="004758CC">
            <w:pPr>
              <w:spacing w:line="276" w:lineRule="auto"/>
              <w:ind w:left="27"/>
              <w:jc w:val="both"/>
              <w:rPr>
                <w:color w:val="FF0000"/>
                <w:sz w:val="24"/>
                <w:szCs w:val="24"/>
              </w:rPr>
            </w:pPr>
            <w:r w:rsidRPr="004758CC">
              <w:rPr>
                <w:sz w:val="24"/>
                <w:szCs w:val="24"/>
              </w:rPr>
              <w:t>Разработка общеразвивающей программы, плана индивидуальной музыкально-коррекционной работы с детьми и подростками.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705FB0" w:rsidRPr="002350DB" w:rsidRDefault="00D761A4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705FB0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342" w:type="dxa"/>
            <w:shd w:val="clear" w:color="auto" w:fill="FFFFFF"/>
          </w:tcPr>
          <w:p w:rsidR="00705FB0" w:rsidRPr="002350DB" w:rsidRDefault="00D761A4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учебно-методической документации.</w:t>
            </w:r>
          </w:p>
        </w:tc>
      </w:tr>
      <w:tr w:rsidR="007138B8" w:rsidRPr="002350DB" w:rsidTr="00DA2FC1">
        <w:tc>
          <w:tcPr>
            <w:tcW w:w="713" w:type="dxa"/>
            <w:gridSpan w:val="2"/>
            <w:shd w:val="clear" w:color="auto" w:fill="FFFFFF"/>
          </w:tcPr>
          <w:p w:rsidR="007138B8" w:rsidRPr="002350DB" w:rsidRDefault="007138B8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7138B8" w:rsidRPr="004758CC" w:rsidRDefault="007138B8" w:rsidP="004758CC">
            <w:pPr>
              <w:spacing w:line="276" w:lineRule="auto"/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</w:t>
            </w:r>
            <w:r w:rsidR="00D41751">
              <w:rPr>
                <w:sz w:val="24"/>
                <w:szCs w:val="24"/>
              </w:rPr>
              <w:t>зация и проведение мастер-классов</w:t>
            </w:r>
            <w:r>
              <w:rPr>
                <w:sz w:val="24"/>
                <w:szCs w:val="24"/>
              </w:rPr>
              <w:t xml:space="preserve"> по игре на музыкальных инструментах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7138B8" w:rsidRDefault="007138B8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2019г</w:t>
            </w:r>
          </w:p>
        </w:tc>
        <w:tc>
          <w:tcPr>
            <w:tcW w:w="2342" w:type="dxa"/>
            <w:shd w:val="clear" w:color="auto" w:fill="FFFFFF"/>
          </w:tcPr>
          <w:p w:rsidR="007138B8" w:rsidRDefault="007138B8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Заинтересованность, желание посещать музыкальные занятия.</w:t>
            </w:r>
          </w:p>
        </w:tc>
      </w:tr>
      <w:tr w:rsidR="00482228" w:rsidRPr="002350DB" w:rsidTr="00DA2FC1">
        <w:tc>
          <w:tcPr>
            <w:tcW w:w="713" w:type="dxa"/>
            <w:gridSpan w:val="2"/>
            <w:shd w:val="clear" w:color="auto" w:fill="FFFFFF"/>
          </w:tcPr>
          <w:p w:rsidR="00482228" w:rsidRPr="002350DB" w:rsidRDefault="00482228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482228" w:rsidRPr="004758CC" w:rsidRDefault="00D761A4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 групп.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482228" w:rsidRPr="002350DB" w:rsidRDefault="00D761A4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705FB0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342" w:type="dxa"/>
            <w:shd w:val="clear" w:color="auto" w:fill="FFFFFF"/>
          </w:tcPr>
          <w:p w:rsidR="00482228" w:rsidRPr="002350DB" w:rsidRDefault="00D761A4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списка групп, индивидуальных маршрутов.</w:t>
            </w:r>
          </w:p>
        </w:tc>
      </w:tr>
      <w:tr w:rsidR="00D761A4" w:rsidRPr="002350DB" w:rsidTr="00DA2FC1">
        <w:tc>
          <w:tcPr>
            <w:tcW w:w="713" w:type="dxa"/>
            <w:gridSpan w:val="2"/>
            <w:shd w:val="clear" w:color="auto" w:fill="FFFFFF"/>
          </w:tcPr>
          <w:p w:rsidR="00D761A4" w:rsidRPr="002350DB" w:rsidRDefault="00D761A4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D761A4" w:rsidRDefault="00D761A4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музыкальных способностей в начале учебного года.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D761A4" w:rsidRDefault="00D761A4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2019г</w:t>
            </w:r>
          </w:p>
        </w:tc>
        <w:tc>
          <w:tcPr>
            <w:tcW w:w="2342" w:type="dxa"/>
            <w:shd w:val="clear" w:color="auto" w:fill="FFFFFF"/>
          </w:tcPr>
          <w:p w:rsidR="00D761A4" w:rsidRDefault="007138B8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особенностей детей и подростков в ОВЗ</w:t>
            </w:r>
          </w:p>
        </w:tc>
      </w:tr>
      <w:tr w:rsidR="00482228" w:rsidRPr="002350DB" w:rsidTr="00DA2FC1">
        <w:tc>
          <w:tcPr>
            <w:tcW w:w="713" w:type="dxa"/>
            <w:gridSpan w:val="2"/>
            <w:shd w:val="clear" w:color="auto" w:fill="FFFFFF"/>
          </w:tcPr>
          <w:p w:rsidR="00482228" w:rsidRPr="002350DB" w:rsidRDefault="00482228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482228" w:rsidRPr="004758CC" w:rsidRDefault="00D761A4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регулярных занятий (групповых и индивидуальных) с детьми и подростками.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482228" w:rsidRPr="002350DB" w:rsidRDefault="00705FB0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  <w:r w:rsidR="00D761A4">
              <w:rPr>
                <w:sz w:val="24"/>
                <w:szCs w:val="24"/>
              </w:rPr>
              <w:t>г – и</w:t>
            </w:r>
            <w:r>
              <w:rPr>
                <w:sz w:val="24"/>
                <w:szCs w:val="24"/>
              </w:rPr>
              <w:t>юнь 2020</w:t>
            </w:r>
            <w:r w:rsidR="00D761A4">
              <w:rPr>
                <w:sz w:val="24"/>
                <w:szCs w:val="24"/>
              </w:rPr>
              <w:t>г</w:t>
            </w:r>
          </w:p>
        </w:tc>
        <w:tc>
          <w:tcPr>
            <w:tcW w:w="2342" w:type="dxa"/>
            <w:shd w:val="clear" w:color="auto" w:fill="FFFFFF"/>
          </w:tcPr>
          <w:p w:rsidR="00482228" w:rsidRPr="002350DB" w:rsidRDefault="00D761A4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Определение дней и времени занятий.</w:t>
            </w:r>
          </w:p>
        </w:tc>
      </w:tr>
      <w:tr w:rsidR="00482228" w:rsidRPr="002350DB" w:rsidTr="00DA2FC1">
        <w:tc>
          <w:tcPr>
            <w:tcW w:w="713" w:type="dxa"/>
            <w:gridSpan w:val="2"/>
            <w:shd w:val="clear" w:color="auto" w:fill="FFFFFF"/>
          </w:tcPr>
          <w:p w:rsidR="00482228" w:rsidRPr="002350DB" w:rsidRDefault="00482228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482228" w:rsidRPr="004758CC" w:rsidRDefault="00482228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58CC">
              <w:rPr>
                <w:sz w:val="24"/>
                <w:szCs w:val="24"/>
              </w:rPr>
              <w:t xml:space="preserve">Оказание консультативной и методической помощи родителям (законным представителям) детей </w:t>
            </w:r>
            <w:r w:rsidR="002A4744" w:rsidRPr="004758CC">
              <w:rPr>
                <w:sz w:val="24"/>
                <w:szCs w:val="24"/>
              </w:rPr>
              <w:t xml:space="preserve">и подростков </w:t>
            </w:r>
            <w:r w:rsidRPr="004758CC">
              <w:rPr>
                <w:sz w:val="24"/>
                <w:szCs w:val="24"/>
              </w:rPr>
              <w:t>по вопросам развития музыкальности.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482228" w:rsidRPr="002350DB" w:rsidRDefault="00705FB0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2019</w:t>
            </w:r>
            <w:r w:rsidR="00D761A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– июнь 2020</w:t>
            </w:r>
            <w:r w:rsidR="00D761A4">
              <w:rPr>
                <w:sz w:val="24"/>
                <w:szCs w:val="24"/>
              </w:rPr>
              <w:t>г</w:t>
            </w:r>
          </w:p>
        </w:tc>
        <w:tc>
          <w:tcPr>
            <w:tcW w:w="2342" w:type="dxa"/>
            <w:shd w:val="clear" w:color="auto" w:fill="FFFFFF"/>
          </w:tcPr>
          <w:p w:rsidR="00482228" w:rsidRPr="002350DB" w:rsidRDefault="007138B8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Налаживание взаимодействия с родителями</w:t>
            </w:r>
          </w:p>
        </w:tc>
      </w:tr>
      <w:tr w:rsidR="00D761A4" w:rsidRPr="002350DB" w:rsidTr="00DA2FC1">
        <w:tc>
          <w:tcPr>
            <w:tcW w:w="713" w:type="dxa"/>
            <w:gridSpan w:val="2"/>
            <w:shd w:val="clear" w:color="auto" w:fill="FFFFFF"/>
          </w:tcPr>
          <w:p w:rsidR="00D761A4" w:rsidRPr="002350DB" w:rsidRDefault="00D761A4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D761A4" w:rsidRPr="004758CC" w:rsidRDefault="00D761A4" w:rsidP="004B3AF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музыкальных способностей в конце учебного года.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D761A4" w:rsidRPr="00D761A4" w:rsidRDefault="00D761A4" w:rsidP="004B3AF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2020г</w:t>
            </w:r>
          </w:p>
        </w:tc>
        <w:tc>
          <w:tcPr>
            <w:tcW w:w="2342" w:type="dxa"/>
            <w:shd w:val="clear" w:color="auto" w:fill="FFFFFF"/>
          </w:tcPr>
          <w:p w:rsidR="00D761A4" w:rsidRDefault="007138B8" w:rsidP="004B3AF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динамики освоения общеразвивающей программы</w:t>
            </w:r>
          </w:p>
        </w:tc>
      </w:tr>
      <w:tr w:rsidR="00D761A4" w:rsidRPr="002350DB" w:rsidTr="00DA2FC1">
        <w:tc>
          <w:tcPr>
            <w:tcW w:w="713" w:type="dxa"/>
            <w:gridSpan w:val="2"/>
            <w:shd w:val="clear" w:color="auto" w:fill="FFFFFF"/>
          </w:tcPr>
          <w:p w:rsidR="00D761A4" w:rsidRPr="002350DB" w:rsidRDefault="00D761A4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D761A4" w:rsidRPr="004758CC" w:rsidRDefault="00D761A4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58CC">
              <w:rPr>
                <w:sz w:val="24"/>
                <w:szCs w:val="24"/>
              </w:rPr>
              <w:t>Отчетный концерт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D761A4" w:rsidRDefault="00D761A4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2020г</w:t>
            </w:r>
          </w:p>
        </w:tc>
        <w:tc>
          <w:tcPr>
            <w:tcW w:w="2342" w:type="dxa"/>
            <w:shd w:val="clear" w:color="auto" w:fill="FFFFFF"/>
          </w:tcPr>
          <w:p w:rsidR="00D761A4" w:rsidRPr="002350DB" w:rsidRDefault="00D761A4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результатов обучения. Анализ выступлений коллектива.</w:t>
            </w:r>
          </w:p>
        </w:tc>
      </w:tr>
      <w:tr w:rsidR="00D761A4" w:rsidRPr="002350DB" w:rsidTr="00DA2FC1">
        <w:tc>
          <w:tcPr>
            <w:tcW w:w="713" w:type="dxa"/>
            <w:gridSpan w:val="2"/>
            <w:shd w:val="clear" w:color="auto" w:fill="FFFFFF"/>
          </w:tcPr>
          <w:p w:rsidR="00D761A4" w:rsidRPr="002350DB" w:rsidRDefault="00D761A4" w:rsidP="00FF6C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shd w:val="clear" w:color="auto" w:fill="FFFFFF"/>
          </w:tcPr>
          <w:p w:rsidR="00D761A4" w:rsidRPr="00D761A4" w:rsidRDefault="00D761A4" w:rsidP="00D761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61A4">
              <w:rPr>
                <w:sz w:val="24"/>
                <w:szCs w:val="24"/>
              </w:rPr>
              <w:t>Оценка результатов деятельности.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D761A4" w:rsidRPr="002350DB" w:rsidRDefault="00D761A4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2020г</w:t>
            </w:r>
          </w:p>
        </w:tc>
        <w:tc>
          <w:tcPr>
            <w:tcW w:w="2342" w:type="dxa"/>
            <w:shd w:val="clear" w:color="auto" w:fill="FFFFFF"/>
          </w:tcPr>
          <w:p w:rsidR="00D761A4" w:rsidRPr="002350DB" w:rsidRDefault="00D761A4" w:rsidP="004758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работы. Создание нового проекта, с учетом изменений</w:t>
            </w:r>
          </w:p>
        </w:tc>
      </w:tr>
      <w:tr w:rsidR="00D761A4" w:rsidRPr="002350DB" w:rsidTr="00DA2FC1">
        <w:tc>
          <w:tcPr>
            <w:tcW w:w="9720" w:type="dxa"/>
            <w:gridSpan w:val="11"/>
            <w:shd w:val="clear" w:color="auto" w:fill="FFFFFF"/>
          </w:tcPr>
          <w:p w:rsidR="00D761A4" w:rsidRPr="002350DB" w:rsidRDefault="00D761A4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Ожидаемые результаты</w:t>
            </w:r>
          </w:p>
          <w:p w:rsidR="00D761A4" w:rsidRPr="002350DB" w:rsidRDefault="00D761A4" w:rsidP="00FF6CC5">
            <w:pPr>
              <w:spacing w:line="240" w:lineRule="exact"/>
              <w:rPr>
                <w:i/>
                <w:sz w:val="24"/>
                <w:szCs w:val="24"/>
              </w:rPr>
            </w:pPr>
            <w:r w:rsidRPr="002350DB">
              <w:rPr>
                <w:sz w:val="24"/>
                <w:szCs w:val="24"/>
              </w:rPr>
              <w:t>(</w:t>
            </w:r>
            <w:r w:rsidRPr="002350DB">
              <w:rPr>
                <w:i/>
                <w:sz w:val="24"/>
                <w:szCs w:val="24"/>
              </w:rPr>
              <w:t>Описание позитивных изменений, которые произойдут в результате реализации проекта по его завершению и в долгосрочной перспективе</w:t>
            </w:r>
            <w:r w:rsidRPr="002350DB">
              <w:rPr>
                <w:sz w:val="24"/>
                <w:szCs w:val="24"/>
              </w:rPr>
              <w:t>)</w:t>
            </w:r>
          </w:p>
        </w:tc>
      </w:tr>
      <w:tr w:rsidR="00D761A4" w:rsidRPr="002350DB" w:rsidTr="00DA2FC1">
        <w:tc>
          <w:tcPr>
            <w:tcW w:w="4411" w:type="dxa"/>
            <w:gridSpan w:val="6"/>
            <w:shd w:val="clear" w:color="auto" w:fill="FFFFFF"/>
          </w:tcPr>
          <w:p w:rsidR="00D761A4" w:rsidRPr="002350DB" w:rsidRDefault="00D761A4" w:rsidP="00FF6CC5">
            <w:pPr>
              <w:tabs>
                <w:tab w:val="left" w:pos="540"/>
              </w:tabs>
              <w:spacing w:line="240" w:lineRule="exact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Количественные показатели</w:t>
            </w:r>
          </w:p>
          <w:p w:rsidR="00D761A4" w:rsidRPr="002350DB" w:rsidRDefault="00D761A4" w:rsidP="00FF6CC5">
            <w:pPr>
              <w:tabs>
                <w:tab w:val="left" w:pos="540"/>
              </w:tabs>
              <w:spacing w:line="240" w:lineRule="exact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(указать подробно количественные результаты)</w:t>
            </w:r>
          </w:p>
        </w:tc>
        <w:tc>
          <w:tcPr>
            <w:tcW w:w="5309" w:type="dxa"/>
            <w:gridSpan w:val="5"/>
            <w:shd w:val="clear" w:color="auto" w:fill="FFFFFF"/>
          </w:tcPr>
          <w:p w:rsidR="00D761A4" w:rsidRPr="00705FB0" w:rsidRDefault="00D761A4" w:rsidP="00D761A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в гп. Игрим зарегистрировано </w:t>
            </w:r>
            <w:r>
              <w:rPr>
                <w:sz w:val="24"/>
                <w:szCs w:val="24"/>
                <w:shd w:val="clear" w:color="auto" w:fill="FFFFFF"/>
              </w:rPr>
              <w:t xml:space="preserve">125 детей и подростков </w:t>
            </w:r>
            <w:r>
              <w:rPr>
                <w:bCs/>
                <w:sz w:val="24"/>
                <w:szCs w:val="24"/>
              </w:rPr>
              <w:t xml:space="preserve">с ОВЗ. Из них: 5 студентов обучается в Игримском политехническом колледже, </w:t>
            </w:r>
            <w:r>
              <w:rPr>
                <w:sz w:val="24"/>
                <w:szCs w:val="24"/>
              </w:rPr>
              <w:t xml:space="preserve">9 детей посещают отделение реабилитации для несовершеннолетних детей с </w:t>
            </w:r>
            <w:r>
              <w:rPr>
                <w:sz w:val="24"/>
                <w:szCs w:val="24"/>
              </w:rPr>
              <w:lastRenderedPageBreak/>
              <w:t>огра</w:t>
            </w:r>
            <w:r w:rsidR="006F54D5">
              <w:rPr>
                <w:sz w:val="24"/>
                <w:szCs w:val="24"/>
              </w:rPr>
              <w:t>ниченными возможностями</w:t>
            </w:r>
            <w:r>
              <w:rPr>
                <w:sz w:val="24"/>
                <w:szCs w:val="24"/>
              </w:rPr>
              <w:t xml:space="preserve">. </w:t>
            </w:r>
            <w:r w:rsidRPr="00D761A4">
              <w:rPr>
                <w:sz w:val="24"/>
                <w:szCs w:val="24"/>
              </w:rPr>
              <w:t>В рамках реализации данного проекта, мы планируем</w:t>
            </w:r>
            <w:r w:rsidR="003E2F8F">
              <w:rPr>
                <w:sz w:val="24"/>
                <w:szCs w:val="24"/>
              </w:rPr>
              <w:t xml:space="preserve"> охватить 25-30 детей и подростков, то есть около 30% от числа детей и подростков от 7 лет.</w:t>
            </w:r>
            <w:r>
              <w:rPr>
                <w:sz w:val="24"/>
                <w:szCs w:val="24"/>
              </w:rPr>
              <w:t xml:space="preserve"> И с каждым годом увеличивать этот процент.</w:t>
            </w:r>
          </w:p>
        </w:tc>
      </w:tr>
      <w:tr w:rsidR="00D761A4" w:rsidRPr="002350DB" w:rsidTr="00DA2FC1">
        <w:tc>
          <w:tcPr>
            <w:tcW w:w="4411" w:type="dxa"/>
            <w:gridSpan w:val="6"/>
            <w:shd w:val="clear" w:color="auto" w:fill="FFFFFF"/>
          </w:tcPr>
          <w:p w:rsidR="00D761A4" w:rsidRPr="002350DB" w:rsidRDefault="00D761A4" w:rsidP="00FF6CC5">
            <w:pPr>
              <w:tabs>
                <w:tab w:val="left" w:pos="540"/>
              </w:tabs>
              <w:spacing w:line="240" w:lineRule="exact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lastRenderedPageBreak/>
              <w:t>Качественные показатели</w:t>
            </w:r>
          </w:p>
          <w:p w:rsidR="00D761A4" w:rsidRPr="002350DB" w:rsidRDefault="00D761A4" w:rsidP="00FF6CC5">
            <w:pPr>
              <w:tabs>
                <w:tab w:val="left" w:pos="540"/>
              </w:tabs>
              <w:spacing w:line="240" w:lineRule="exact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(указать подробно качественные изменения)</w:t>
            </w:r>
          </w:p>
        </w:tc>
        <w:tc>
          <w:tcPr>
            <w:tcW w:w="5309" w:type="dxa"/>
            <w:gridSpan w:val="5"/>
            <w:shd w:val="clear" w:color="auto" w:fill="FFFFFF"/>
          </w:tcPr>
          <w:p w:rsidR="00D761A4" w:rsidRPr="00705FB0" w:rsidRDefault="00D761A4" w:rsidP="00D761A4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5FB0">
              <w:rPr>
                <w:sz w:val="24"/>
                <w:szCs w:val="24"/>
              </w:rPr>
              <w:t xml:space="preserve">По окончанию реализации проекта дети и подростки </w:t>
            </w:r>
            <w:r>
              <w:rPr>
                <w:sz w:val="24"/>
                <w:szCs w:val="24"/>
              </w:rPr>
              <w:t xml:space="preserve">с ОВЗ </w:t>
            </w:r>
            <w:r w:rsidRPr="00705FB0">
              <w:rPr>
                <w:sz w:val="24"/>
                <w:szCs w:val="24"/>
              </w:rPr>
              <w:t>будут знать элементарные теоретические основы музыки, специфику звукоизвлечения на различных музыкальных инструментах (гитара, барабан, синтезатор, детские музыкальные инструменты); уметь подбирать мелодию и аккомпанемент по слуху, различать и понимать значение выразительных средств музыки.</w:t>
            </w:r>
          </w:p>
          <w:p w:rsidR="00D761A4" w:rsidRDefault="00D761A4" w:rsidP="00D761A4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5FB0">
              <w:rPr>
                <w:sz w:val="24"/>
                <w:szCs w:val="24"/>
              </w:rPr>
              <w:t>У ребят с нарушением опорно-двигательного аппарата улучшится координация, а также мелкая и крупная моторика. У детей с речевыми нарушениями улучшится дикция и артикуляция.</w:t>
            </w:r>
          </w:p>
          <w:p w:rsidR="00D761A4" w:rsidRPr="00734E6A" w:rsidRDefault="00734E6A" w:rsidP="00734E6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регулярных музыкальных занятий и общения со сверстниками произойдет улучшение общего эмоционального состояния детей и подростков, возрастет уверенность в своих силах.</w:t>
            </w:r>
          </w:p>
        </w:tc>
      </w:tr>
      <w:tr w:rsidR="00D761A4" w:rsidRPr="002350DB" w:rsidTr="00DA2FC1">
        <w:tc>
          <w:tcPr>
            <w:tcW w:w="9720" w:type="dxa"/>
            <w:gridSpan w:val="11"/>
            <w:shd w:val="clear" w:color="auto" w:fill="FFFFFF"/>
          </w:tcPr>
          <w:p w:rsidR="00D761A4" w:rsidRPr="002350DB" w:rsidRDefault="00D761A4" w:rsidP="00FF6CC5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Опыт работы</w:t>
            </w:r>
          </w:p>
          <w:p w:rsidR="00D761A4" w:rsidRPr="002350DB" w:rsidRDefault="00D761A4" w:rsidP="00FF6CC5">
            <w:pPr>
              <w:tabs>
                <w:tab w:val="left" w:pos="540"/>
              </w:tabs>
              <w:spacing w:line="240" w:lineRule="exact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(укажите опыт в реализации данного или аналогичных проектов)</w:t>
            </w:r>
          </w:p>
        </w:tc>
      </w:tr>
      <w:tr w:rsidR="00D761A4" w:rsidRPr="002350DB" w:rsidTr="00DA2FC1">
        <w:tc>
          <w:tcPr>
            <w:tcW w:w="9720" w:type="dxa"/>
            <w:gridSpan w:val="11"/>
            <w:shd w:val="clear" w:color="auto" w:fill="FFFFFF"/>
          </w:tcPr>
          <w:p w:rsidR="00D761A4" w:rsidRDefault="00D761A4" w:rsidP="00D761A4">
            <w:pPr>
              <w:numPr>
                <w:ilvl w:val="0"/>
                <w:numId w:val="34"/>
              </w:numPr>
              <w:tabs>
                <w:tab w:val="left" w:pos="5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2008г по 2015г в вокально-хоровом коллективе занималась девочка с астмой.  Окончив колледж, она продолжала посещать занятия, так как дыхательная гимнастика и распевание служили  профилактикой ее заболевания.</w:t>
            </w:r>
          </w:p>
          <w:p w:rsidR="00D761A4" w:rsidRDefault="00D761A4" w:rsidP="00D761A4">
            <w:pPr>
              <w:numPr>
                <w:ilvl w:val="0"/>
                <w:numId w:val="34"/>
              </w:numPr>
              <w:tabs>
                <w:tab w:val="left" w:pos="5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3847">
              <w:rPr>
                <w:sz w:val="24"/>
                <w:szCs w:val="24"/>
              </w:rPr>
              <w:t xml:space="preserve"> 2015 </w:t>
            </w:r>
            <w:r>
              <w:rPr>
                <w:sz w:val="24"/>
                <w:szCs w:val="24"/>
              </w:rPr>
              <w:t xml:space="preserve">по 2017 гг. в инструментальном ансамбле колледжа бас-гитаристом был студент с диагнозом ДЦП. За полгода </w:t>
            </w:r>
            <w:r w:rsidRPr="00D761A4">
              <w:rPr>
                <w:sz w:val="24"/>
                <w:szCs w:val="24"/>
              </w:rPr>
              <w:t>занятий у него улучшилась моторика, и он смог играть в основном составе ансамбля. За два последующих года на его счету более двух десятков выступлений на различных площадках поселкового и районного уровней.</w:t>
            </w:r>
          </w:p>
          <w:p w:rsidR="00D761A4" w:rsidRPr="00D761A4" w:rsidRDefault="00D761A4" w:rsidP="00D761A4">
            <w:pPr>
              <w:numPr>
                <w:ilvl w:val="0"/>
                <w:numId w:val="34"/>
              </w:numPr>
              <w:tabs>
                <w:tab w:val="left" w:pos="5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2014 занятия по классу гитары посещает подросток с умственной отсталостью. Прогресс идет медленно, но на сегодняшний день молодой человек освоил игру на гитаре на базовом уровне.</w:t>
            </w:r>
          </w:p>
        </w:tc>
      </w:tr>
      <w:tr w:rsidR="00D761A4" w:rsidRPr="002350DB" w:rsidTr="00DA2FC1">
        <w:tc>
          <w:tcPr>
            <w:tcW w:w="9720" w:type="dxa"/>
            <w:gridSpan w:val="11"/>
            <w:shd w:val="clear" w:color="auto" w:fill="FFFFFF"/>
          </w:tcPr>
          <w:p w:rsidR="00D761A4" w:rsidRPr="002350DB" w:rsidRDefault="00D761A4" w:rsidP="00FF6C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Резюме основных исполнителей проекта</w:t>
            </w:r>
          </w:p>
          <w:p w:rsidR="00D761A4" w:rsidRPr="002350DB" w:rsidRDefault="00D761A4" w:rsidP="00FF6CC5">
            <w:pPr>
              <w:spacing w:line="240" w:lineRule="exact"/>
              <w:rPr>
                <w:b/>
                <w:bCs/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(Описание функциональных обязанностей и опыта работы основных исполнителей проекта)</w:t>
            </w:r>
          </w:p>
        </w:tc>
      </w:tr>
      <w:tr w:rsidR="00D761A4" w:rsidRPr="002350DB" w:rsidTr="00DA2FC1">
        <w:tc>
          <w:tcPr>
            <w:tcW w:w="2407" w:type="dxa"/>
            <w:gridSpan w:val="3"/>
            <w:shd w:val="clear" w:color="auto" w:fill="FFFFFF"/>
          </w:tcPr>
          <w:p w:rsidR="00D761A4" w:rsidRPr="002350DB" w:rsidRDefault="00D761A4" w:rsidP="00FF6CC5">
            <w:pPr>
              <w:spacing w:line="240" w:lineRule="exact"/>
              <w:rPr>
                <w:bCs/>
                <w:i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313" w:type="dxa"/>
            <w:gridSpan w:val="8"/>
            <w:shd w:val="clear" w:color="auto" w:fill="FFFFFF"/>
          </w:tcPr>
          <w:p w:rsidR="00D761A4" w:rsidRDefault="00D761A4" w:rsidP="00D761A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683847">
              <w:rPr>
                <w:bCs/>
                <w:sz w:val="24"/>
                <w:szCs w:val="24"/>
              </w:rPr>
              <w:t>Палади Ангелина Артемовна</w:t>
            </w:r>
            <w:r>
              <w:rPr>
                <w:bCs/>
                <w:sz w:val="24"/>
                <w:szCs w:val="24"/>
              </w:rPr>
              <w:t>, студентка 2 курса Игримского политехнического колледжа. С детства занимаюсь вокалом.</w:t>
            </w:r>
          </w:p>
          <w:p w:rsidR="00D761A4" w:rsidRDefault="00D761A4" w:rsidP="00D761A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70B3">
              <w:rPr>
                <w:bCs/>
                <w:sz w:val="24"/>
                <w:szCs w:val="24"/>
              </w:rPr>
              <w:t>Не раз принимала участие в различных вокальных проектах. Неоднократно занимала призовые места на песенных конкурсах рай</w:t>
            </w:r>
            <w:r>
              <w:rPr>
                <w:bCs/>
                <w:sz w:val="24"/>
                <w:szCs w:val="24"/>
              </w:rPr>
              <w:t>онного и всероссийского уровнях. Мои достижения:</w:t>
            </w:r>
          </w:p>
          <w:p w:rsidR="00D761A4" w:rsidRPr="008770B3" w:rsidRDefault="00D761A4" w:rsidP="00D761A4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Pr="008770B3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плом 1 степени открытого В</w:t>
            </w:r>
            <w:r w:rsidRPr="008770B3">
              <w:rPr>
                <w:bCs/>
                <w:sz w:val="24"/>
                <w:szCs w:val="24"/>
              </w:rPr>
              <w:t>сероссийского интернет-конкурса «</w:t>
            </w:r>
            <w:r w:rsidRPr="008770B3">
              <w:rPr>
                <w:bCs/>
                <w:sz w:val="24"/>
                <w:szCs w:val="24"/>
                <w:lang w:val="en-US"/>
              </w:rPr>
              <w:t>ArtKinderHouse</w:t>
            </w:r>
            <w:r w:rsidRPr="008770B3">
              <w:rPr>
                <w:bCs/>
                <w:sz w:val="24"/>
                <w:szCs w:val="24"/>
              </w:rPr>
              <w:t>» 2011 г;</w:t>
            </w:r>
          </w:p>
          <w:p w:rsidR="00D761A4" w:rsidRPr="008770B3" w:rsidRDefault="00D761A4" w:rsidP="00D761A4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 2 степени открытого В</w:t>
            </w:r>
            <w:r w:rsidRPr="008770B3">
              <w:rPr>
                <w:bCs/>
                <w:sz w:val="24"/>
                <w:szCs w:val="24"/>
              </w:rPr>
              <w:t>сероссийского интернет-конкурса «</w:t>
            </w:r>
            <w:r w:rsidRPr="008770B3">
              <w:rPr>
                <w:bCs/>
                <w:sz w:val="24"/>
                <w:szCs w:val="24"/>
                <w:lang w:val="en-US"/>
              </w:rPr>
              <w:t>ArtKinderHouse</w:t>
            </w:r>
            <w:r w:rsidRPr="008770B3">
              <w:rPr>
                <w:bCs/>
                <w:sz w:val="24"/>
                <w:szCs w:val="24"/>
              </w:rPr>
              <w:t>» 2011 г;</w:t>
            </w:r>
          </w:p>
          <w:p w:rsidR="00D761A4" w:rsidRDefault="00D761A4" w:rsidP="00D761A4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 3 степени районного фестиваля  «Божий Дар» 2011г;</w:t>
            </w:r>
          </w:p>
          <w:p w:rsidR="00D761A4" w:rsidRDefault="00D761A4" w:rsidP="00D761A4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 1 степени в районном конкурсе разработок мероприятий, посвященных 70-летию Победы в ВОв 2015г;</w:t>
            </w:r>
          </w:p>
          <w:p w:rsidR="00D761A4" w:rsidRDefault="00D761A4" w:rsidP="00D761A4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 3 степени районного фестиваля  «Божий Дар» 2017г.</w:t>
            </w:r>
          </w:p>
          <w:p w:rsidR="00D761A4" w:rsidRDefault="00D761A4" w:rsidP="00D761A4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 3 степени в международной дистанционной олимпиаде по физической культуре в 2018г;</w:t>
            </w:r>
          </w:p>
          <w:p w:rsidR="00D761A4" w:rsidRDefault="00D761A4" w:rsidP="00D761A4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 2 степени в международной олимпиаде по английскому языку в 2018г;</w:t>
            </w:r>
          </w:p>
          <w:p w:rsidR="00D761A4" w:rsidRDefault="00D761A4" w:rsidP="00D761A4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 1 степени в международной олимпиаде «Ученые и науки» в 2018г;</w:t>
            </w:r>
          </w:p>
          <w:p w:rsidR="00D761A4" w:rsidRDefault="00D761A4" w:rsidP="00D761A4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 1 степени в конкурсе «Грамотей 2018» в 2018г.</w:t>
            </w:r>
          </w:p>
          <w:p w:rsidR="00D761A4" w:rsidRDefault="00D761A4" w:rsidP="00D761A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Являюсь постоянной участницей Международной просветительской акции «Большой этнографический диктант», секции «Проектные дебюты».</w:t>
            </w:r>
          </w:p>
          <w:p w:rsidR="00D761A4" w:rsidRDefault="00D761A4" w:rsidP="00D761A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моем портфолио множество благодарственных писем, дипломов и почетных грамот за участие в различных фестивалях и мероприятиях школы, колледжа, поселка и района.</w:t>
            </w:r>
          </w:p>
          <w:p w:rsidR="00D761A4" w:rsidRPr="00683847" w:rsidRDefault="00D761A4" w:rsidP="00D761A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Функциональные обязанности в рамках проекта: организация и ведение музыкальных занятий, ведение документации.</w:t>
            </w:r>
          </w:p>
        </w:tc>
      </w:tr>
      <w:tr w:rsidR="00D761A4" w:rsidRPr="002350DB" w:rsidTr="00DA2FC1">
        <w:tc>
          <w:tcPr>
            <w:tcW w:w="2407" w:type="dxa"/>
            <w:gridSpan w:val="3"/>
            <w:shd w:val="clear" w:color="auto" w:fill="FFFFFF"/>
          </w:tcPr>
          <w:p w:rsidR="00D761A4" w:rsidRPr="002350DB" w:rsidRDefault="00D761A4" w:rsidP="00FF6CC5">
            <w:pPr>
              <w:tabs>
                <w:tab w:val="left" w:pos="540"/>
              </w:tabs>
              <w:spacing w:line="240" w:lineRule="exact"/>
              <w:rPr>
                <w:i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lastRenderedPageBreak/>
              <w:t>Исполнитель 1</w:t>
            </w:r>
          </w:p>
        </w:tc>
        <w:tc>
          <w:tcPr>
            <w:tcW w:w="7313" w:type="dxa"/>
            <w:gridSpan w:val="8"/>
            <w:shd w:val="clear" w:color="auto" w:fill="FFFFFF"/>
          </w:tcPr>
          <w:p w:rsidR="00D761A4" w:rsidRDefault="00D761A4" w:rsidP="00D761A4">
            <w:pPr>
              <w:spacing w:line="276" w:lineRule="auto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Тиш Артур Эдуардович, студент 3 курса Игримского политехнического колледжа.</w:t>
            </w:r>
          </w:p>
          <w:p w:rsidR="00D761A4" w:rsidRDefault="00D761A4" w:rsidP="00D761A4">
            <w:pPr>
              <w:spacing w:line="276" w:lineRule="auto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Артур три года является бессменным гитаристом инструментальной группы. В портфолио Артура и благодарственные письма Главы района, и дипломы 1,2 и 3 степеней муниципальных песенных конкурсов.</w:t>
            </w:r>
          </w:p>
          <w:p w:rsidR="00D761A4" w:rsidRDefault="00D761A4" w:rsidP="00D761A4">
            <w:pPr>
              <w:spacing w:line="276" w:lineRule="auto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2018 году Артур защитил </w:t>
            </w:r>
            <w:r w:rsidRPr="00F77C00">
              <w:rPr>
                <w:bCs/>
                <w:sz w:val="24"/>
                <w:szCs w:val="24"/>
              </w:rPr>
              <w:t xml:space="preserve">проект </w:t>
            </w:r>
            <w:r w:rsidR="00F77C00">
              <w:rPr>
                <w:bCs/>
                <w:sz w:val="24"/>
                <w:szCs w:val="24"/>
              </w:rPr>
              <w:t>«Новое мышление</w:t>
            </w:r>
            <w:r w:rsidRPr="00F77C00">
              <w:rPr>
                <w:bCs/>
                <w:sz w:val="24"/>
                <w:szCs w:val="24"/>
              </w:rPr>
              <w:t>»</w:t>
            </w:r>
            <w:r w:rsidR="00CB6CD6">
              <w:rPr>
                <w:bCs/>
                <w:sz w:val="24"/>
                <w:szCs w:val="24"/>
              </w:rPr>
              <w:t xml:space="preserve"> на Конкурсе молодежных проектов ХМАО - Югры</w:t>
            </w:r>
            <w:r w:rsidR="00F77C00">
              <w:rPr>
                <w:bCs/>
                <w:sz w:val="24"/>
                <w:szCs w:val="24"/>
              </w:rPr>
              <w:t>.</w:t>
            </w:r>
          </w:p>
          <w:p w:rsidR="00D761A4" w:rsidRDefault="00D761A4" w:rsidP="00D761A4">
            <w:pPr>
              <w:spacing w:line="276" w:lineRule="auto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же году принял участие в очном этапе регионального конкурса «Молодой лидер Югры».</w:t>
            </w:r>
          </w:p>
          <w:p w:rsidR="00D761A4" w:rsidRDefault="00D761A4" w:rsidP="00D761A4">
            <w:pPr>
              <w:spacing w:line="276" w:lineRule="auto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марте 2019 года Артур занял второе место в региональном этапе Конкурса Проф</w:t>
            </w:r>
            <w:r w:rsidR="000D25E1">
              <w:rPr>
                <w:bCs/>
                <w:sz w:val="24"/>
                <w:szCs w:val="24"/>
              </w:rPr>
              <w:t>ессионального М</w:t>
            </w:r>
            <w:r>
              <w:rPr>
                <w:bCs/>
                <w:sz w:val="24"/>
                <w:szCs w:val="24"/>
              </w:rPr>
              <w:t>астерства.</w:t>
            </w:r>
          </w:p>
          <w:p w:rsidR="00D761A4" w:rsidRPr="002350DB" w:rsidRDefault="00D761A4" w:rsidP="00D761A4">
            <w:pPr>
              <w:spacing w:line="276" w:lineRule="auto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Функциональные обязанности в рамках проекта: организация и ведение музыкальных занятий.</w:t>
            </w:r>
          </w:p>
        </w:tc>
      </w:tr>
      <w:tr w:rsidR="00D761A4" w:rsidRPr="002350DB" w:rsidTr="00DA2FC1">
        <w:tc>
          <w:tcPr>
            <w:tcW w:w="2407" w:type="dxa"/>
            <w:gridSpan w:val="3"/>
            <w:shd w:val="clear" w:color="auto" w:fill="FFFFFF"/>
          </w:tcPr>
          <w:p w:rsidR="00D761A4" w:rsidRPr="002350DB" w:rsidRDefault="00D761A4" w:rsidP="00FF6CC5">
            <w:pPr>
              <w:tabs>
                <w:tab w:val="left" w:pos="540"/>
              </w:tabs>
              <w:spacing w:line="240" w:lineRule="exact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Исполнитель 2</w:t>
            </w:r>
          </w:p>
        </w:tc>
        <w:tc>
          <w:tcPr>
            <w:tcW w:w="7313" w:type="dxa"/>
            <w:gridSpan w:val="8"/>
            <w:shd w:val="clear" w:color="auto" w:fill="FFFFFF"/>
          </w:tcPr>
          <w:p w:rsidR="00D761A4" w:rsidRDefault="00D761A4" w:rsidP="00D761A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Новикова Оксана Андреевна, преподаватель и педагог дополнительного образования Игримского политехнического колледжа, руководитель вокально-хорового коллектива «Аэнима» и </w:t>
            </w:r>
            <w:r>
              <w:rPr>
                <w:bCs/>
                <w:sz w:val="24"/>
                <w:szCs w:val="24"/>
              </w:rPr>
              <w:lastRenderedPageBreak/>
              <w:t>вокально-инструментальной группы «</w:t>
            </w:r>
            <w:r>
              <w:rPr>
                <w:bCs/>
                <w:sz w:val="24"/>
                <w:szCs w:val="24"/>
                <w:lang w:val="en-US"/>
              </w:rPr>
              <w:t>Dofamin</w:t>
            </w:r>
            <w:r>
              <w:rPr>
                <w:bCs/>
                <w:sz w:val="24"/>
                <w:szCs w:val="24"/>
              </w:rPr>
              <w:t>».</w:t>
            </w:r>
          </w:p>
          <w:p w:rsidR="00D761A4" w:rsidRDefault="00D761A4" w:rsidP="00D761A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Образование: Тюменская Государственная Академия Культуры, Искусств и Социальных Технологий, 2013г.</w:t>
            </w:r>
          </w:p>
          <w:p w:rsidR="00D761A4" w:rsidRPr="00D761A4" w:rsidRDefault="00D761A4" w:rsidP="00D761A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Профессиональные д</w:t>
            </w:r>
            <w:r w:rsidR="00CB6CD6">
              <w:rPr>
                <w:bCs/>
                <w:sz w:val="24"/>
                <w:szCs w:val="24"/>
              </w:rPr>
              <w:t xml:space="preserve">остижения: почетная грамота </w:t>
            </w:r>
            <w:r w:rsidR="00CB6CD6" w:rsidRPr="003E2F8F">
              <w:rPr>
                <w:bCs/>
                <w:sz w:val="24"/>
                <w:szCs w:val="24"/>
              </w:rPr>
              <w:t>Департамента о</w:t>
            </w:r>
            <w:r w:rsidRPr="003E2F8F">
              <w:rPr>
                <w:bCs/>
                <w:sz w:val="24"/>
                <w:szCs w:val="24"/>
              </w:rPr>
              <w:t>бразования</w:t>
            </w:r>
            <w:r w:rsidR="003E2F8F" w:rsidRPr="003E2F8F">
              <w:rPr>
                <w:bCs/>
                <w:sz w:val="24"/>
                <w:szCs w:val="24"/>
              </w:rPr>
              <w:t xml:space="preserve"> и науки </w:t>
            </w:r>
            <w:r w:rsidR="003E2F8F">
              <w:rPr>
                <w:bCs/>
                <w:sz w:val="24"/>
                <w:szCs w:val="24"/>
              </w:rPr>
              <w:t>ХМАО-Югры</w:t>
            </w:r>
            <w:r>
              <w:rPr>
                <w:bCs/>
                <w:sz w:val="24"/>
                <w:szCs w:val="24"/>
              </w:rPr>
              <w:t>, 2008г; Благодарность Главы гп. Игрим, 2011г; грамота Комитета Образования Березовского района, 2013г; побед</w:t>
            </w:r>
            <w:r w:rsidR="00CB6CD6">
              <w:rPr>
                <w:bCs/>
                <w:sz w:val="24"/>
                <w:szCs w:val="24"/>
              </w:rPr>
              <w:t>итель районного этапа «Педагог г</w:t>
            </w:r>
            <w:r>
              <w:rPr>
                <w:bCs/>
                <w:sz w:val="24"/>
                <w:szCs w:val="24"/>
              </w:rPr>
              <w:t>ода» в номинации «Сердце отдаю детям», 2015г.</w:t>
            </w:r>
          </w:p>
          <w:p w:rsidR="00D761A4" w:rsidRPr="002350DB" w:rsidRDefault="00D761A4" w:rsidP="00D761A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Функциональные обязанности в рамках проекта: тьюторское сопровождение, помощь руководителю проекта в разработке общеразвивающей программы, </w:t>
            </w:r>
            <w:r w:rsidR="000D25E1">
              <w:rPr>
                <w:bCs/>
                <w:sz w:val="24"/>
                <w:szCs w:val="24"/>
              </w:rPr>
              <w:t xml:space="preserve">оформлении документации, </w:t>
            </w:r>
            <w:r>
              <w:rPr>
                <w:bCs/>
                <w:sz w:val="24"/>
                <w:szCs w:val="24"/>
              </w:rPr>
              <w:t xml:space="preserve">в организации занятий, мониторинге; налаживание сотрудничества с </w:t>
            </w:r>
            <w:r>
              <w:rPr>
                <w:sz w:val="24"/>
                <w:szCs w:val="24"/>
              </w:rPr>
              <w:t>отделением реабилитации для несовершеннолетних детей с ограниченными возможностями «Росток» в гп. Игрим.</w:t>
            </w:r>
          </w:p>
        </w:tc>
      </w:tr>
      <w:tr w:rsidR="00D761A4" w:rsidRPr="002350DB" w:rsidTr="00DA2FC1">
        <w:tc>
          <w:tcPr>
            <w:tcW w:w="9720" w:type="dxa"/>
            <w:gridSpan w:val="11"/>
            <w:shd w:val="clear" w:color="auto" w:fill="FFFFFF"/>
          </w:tcPr>
          <w:p w:rsidR="00D761A4" w:rsidRPr="002350DB" w:rsidRDefault="00D761A4" w:rsidP="00FF6CC5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lastRenderedPageBreak/>
              <w:t>Информация об организациях (партнерах), участвующих в реализации проекта</w:t>
            </w:r>
          </w:p>
        </w:tc>
      </w:tr>
      <w:tr w:rsidR="00D761A4" w:rsidRPr="002350DB" w:rsidTr="00DA2FC1">
        <w:tc>
          <w:tcPr>
            <w:tcW w:w="9720" w:type="dxa"/>
            <w:gridSpan w:val="11"/>
            <w:shd w:val="clear" w:color="auto" w:fill="FFFFFF"/>
          </w:tcPr>
          <w:p w:rsidR="00D761A4" w:rsidRPr="00734E6A" w:rsidRDefault="00D761A4" w:rsidP="00EE136D">
            <w:pPr>
              <w:numPr>
                <w:ilvl w:val="0"/>
                <w:numId w:val="32"/>
              </w:numPr>
              <w:tabs>
                <w:tab w:val="left" w:pos="5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734E6A">
              <w:rPr>
                <w:sz w:val="22"/>
                <w:szCs w:val="22"/>
              </w:rPr>
              <w:t>МБУ ДО «Игримский центр творчества»</w:t>
            </w:r>
          </w:p>
          <w:p w:rsidR="00D761A4" w:rsidRPr="00683BE6" w:rsidRDefault="00D761A4" w:rsidP="00683BE6">
            <w:pPr>
              <w:numPr>
                <w:ilvl w:val="0"/>
                <w:numId w:val="32"/>
              </w:numPr>
              <w:tabs>
                <w:tab w:val="left" w:pos="5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34E6A">
              <w:rPr>
                <w:sz w:val="22"/>
                <w:szCs w:val="22"/>
              </w:rPr>
              <w:t>БУ «Березовский районный комплексный центр социального обслуживания населения», отделение реабилитации для несовершеннолетних детей с огра</w:t>
            </w:r>
            <w:r w:rsidR="00734E6A" w:rsidRPr="00734E6A">
              <w:rPr>
                <w:sz w:val="22"/>
                <w:szCs w:val="22"/>
              </w:rPr>
              <w:t>ниченными возможностями</w:t>
            </w:r>
            <w:r w:rsidRPr="00734E6A">
              <w:rPr>
                <w:sz w:val="22"/>
                <w:szCs w:val="22"/>
              </w:rPr>
              <w:t>.</w:t>
            </w:r>
          </w:p>
        </w:tc>
      </w:tr>
      <w:tr w:rsidR="00D761A4" w:rsidRPr="002350DB" w:rsidTr="00DA2FC1">
        <w:tc>
          <w:tcPr>
            <w:tcW w:w="9720" w:type="dxa"/>
            <w:gridSpan w:val="11"/>
            <w:shd w:val="clear" w:color="auto" w:fill="FFFFFF"/>
          </w:tcPr>
          <w:p w:rsidR="00D761A4" w:rsidRPr="002350DB" w:rsidRDefault="00D761A4" w:rsidP="00FF6CC5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 xml:space="preserve">Детализированная смета расходов </w:t>
            </w:r>
            <w:r w:rsidRPr="002350DB">
              <w:rPr>
                <w:sz w:val="24"/>
                <w:szCs w:val="24"/>
              </w:rPr>
              <w:t>(подробно указываются все расходы)</w:t>
            </w:r>
          </w:p>
        </w:tc>
      </w:tr>
      <w:tr w:rsidR="00D761A4" w:rsidRPr="002350DB" w:rsidTr="00DA2FC1">
        <w:tblPrEx>
          <w:tblLook w:val="000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:rsidR="00D761A4" w:rsidRPr="002350DB" w:rsidRDefault="00D761A4" w:rsidP="00FF6CC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:rsidR="00D761A4" w:rsidRPr="002350DB" w:rsidRDefault="00D761A4" w:rsidP="00FF6CC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D761A4" w:rsidRPr="002350DB" w:rsidRDefault="00D761A4" w:rsidP="00FF6CC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Стоимость (ед.), руб.</w:t>
            </w:r>
          </w:p>
        </w:tc>
        <w:tc>
          <w:tcPr>
            <w:tcW w:w="1440" w:type="dxa"/>
            <w:shd w:val="clear" w:color="auto" w:fill="FFFFFF"/>
          </w:tcPr>
          <w:p w:rsidR="00D761A4" w:rsidRPr="002350DB" w:rsidRDefault="00D761A4" w:rsidP="00FF6CC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761A4" w:rsidRPr="002350DB" w:rsidRDefault="00D761A4" w:rsidP="00FF6CC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700" w:type="dxa"/>
            <w:gridSpan w:val="2"/>
            <w:shd w:val="clear" w:color="auto" w:fill="FFFFFF"/>
          </w:tcPr>
          <w:p w:rsidR="00D761A4" w:rsidRPr="002350DB" w:rsidRDefault="00D761A4" w:rsidP="00FF6CC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, руб.</w:t>
            </w:r>
          </w:p>
        </w:tc>
      </w:tr>
      <w:tr w:rsidR="00D761A4" w:rsidRPr="002350DB" w:rsidTr="00DA2FC1">
        <w:tblPrEx>
          <w:tblLook w:val="000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:rsidR="00D761A4" w:rsidRPr="002350DB" w:rsidRDefault="00D761A4" w:rsidP="00FF6CC5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  <w:r w:rsidRPr="002350DB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:rsidR="00D761A4" w:rsidRPr="002350DB" w:rsidRDefault="00D761A4" w:rsidP="00943492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Гитара полуакустическая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D761A4" w:rsidRPr="002350DB" w:rsidRDefault="00D761A4" w:rsidP="00943492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15 000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761A4" w:rsidRPr="002350DB" w:rsidRDefault="00D761A4" w:rsidP="00943492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D761A4" w:rsidRPr="002350DB" w:rsidRDefault="00D761A4" w:rsidP="00943492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45 000</w:t>
            </w:r>
          </w:p>
        </w:tc>
      </w:tr>
      <w:tr w:rsidR="00D761A4" w:rsidRPr="002350DB" w:rsidTr="00D761A4">
        <w:tblPrEx>
          <w:tblLook w:val="000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:rsidR="00D761A4" w:rsidRPr="002350DB" w:rsidRDefault="00D761A4" w:rsidP="00FF6CC5">
            <w:pPr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  <w:r w:rsidRPr="002350DB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:rsidR="00D761A4" w:rsidRPr="002350DB" w:rsidRDefault="00D761A4" w:rsidP="00943492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Электронные барабаны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D761A4" w:rsidRPr="002350DB" w:rsidRDefault="00D761A4" w:rsidP="00943492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50 000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761A4" w:rsidRPr="002350DB" w:rsidRDefault="00D761A4" w:rsidP="00D761A4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D761A4" w:rsidRPr="002350DB" w:rsidRDefault="00D761A4" w:rsidP="00D761A4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50 000</w:t>
            </w:r>
          </w:p>
        </w:tc>
      </w:tr>
      <w:tr w:rsidR="00D761A4" w:rsidRPr="002350DB" w:rsidTr="00D761A4">
        <w:tblPrEx>
          <w:tblLook w:val="000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:rsidR="00D761A4" w:rsidRPr="002350DB" w:rsidRDefault="00D761A4" w:rsidP="00FF6CC5">
            <w:pPr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:rsidR="00D761A4" w:rsidRDefault="00D761A4" w:rsidP="00943492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  <w:r w:rsidRPr="00D761A4">
              <w:rPr>
                <w:rFonts w:eastAsia="Arial Unicode MS"/>
                <w:sz w:val="24"/>
                <w:szCs w:val="24"/>
              </w:rPr>
              <w:t>Адаптированный музыкальный набор для детей-инвалидов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D761A4" w:rsidRDefault="00D761A4" w:rsidP="00943492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761A4" w:rsidRDefault="00D761A4" w:rsidP="00D761A4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D761A4" w:rsidRDefault="00D761A4" w:rsidP="00D761A4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1000</w:t>
            </w:r>
          </w:p>
        </w:tc>
      </w:tr>
      <w:tr w:rsidR="00D761A4" w:rsidRPr="002350DB" w:rsidTr="00DA2667">
        <w:tblPrEx>
          <w:tblLook w:val="000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:rsidR="00D761A4" w:rsidRPr="002350DB" w:rsidRDefault="00D761A4" w:rsidP="00FF6CC5">
            <w:pPr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:rsidR="00D761A4" w:rsidRDefault="00D761A4" w:rsidP="00943492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Набор детских музыкальных инструментов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D761A4" w:rsidRDefault="00D761A4" w:rsidP="00943492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5 000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761A4" w:rsidRDefault="00D761A4" w:rsidP="00DA2667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D761A4" w:rsidRDefault="00D761A4" w:rsidP="00DA2667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5 000</w:t>
            </w:r>
          </w:p>
        </w:tc>
      </w:tr>
      <w:tr w:rsidR="00D761A4" w:rsidRPr="002350DB" w:rsidTr="00DA2667">
        <w:tblPrEx>
          <w:tblLook w:val="000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:rsidR="00D761A4" w:rsidRDefault="00D761A4" w:rsidP="00FF6CC5">
            <w:pPr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:rsidR="00D761A4" w:rsidRDefault="00D761A4" w:rsidP="00943492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Этнические барабаны Джембе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D761A4" w:rsidRDefault="00D761A4" w:rsidP="00943492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10 000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761A4" w:rsidRDefault="00D761A4" w:rsidP="00DA2667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D761A4" w:rsidRDefault="00D761A4" w:rsidP="00DA2667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30 000</w:t>
            </w:r>
          </w:p>
        </w:tc>
      </w:tr>
      <w:tr w:rsidR="007C2607" w:rsidRPr="00F44FB1" w:rsidTr="00DE4349">
        <w:tblPrEx>
          <w:tblLook w:val="0000"/>
        </w:tblPrEx>
        <w:trPr>
          <w:trHeight w:val="348"/>
        </w:trPr>
        <w:tc>
          <w:tcPr>
            <w:tcW w:w="9720" w:type="dxa"/>
            <w:gridSpan w:val="11"/>
            <w:shd w:val="clear" w:color="auto" w:fill="FFFFFF"/>
            <w:vAlign w:val="center"/>
          </w:tcPr>
          <w:p w:rsidR="007C2607" w:rsidRDefault="007C2607" w:rsidP="007C2607">
            <w:pPr>
              <w:jc w:val="center"/>
              <w:rPr>
                <w:b/>
                <w:bCs/>
                <w:sz w:val="24"/>
                <w:szCs w:val="24"/>
              </w:rPr>
            </w:pPr>
            <w:r w:rsidRPr="002350DB">
              <w:rPr>
                <w:rFonts w:eastAsia="Arial Unicode MS"/>
                <w:b/>
                <w:sz w:val="24"/>
                <w:szCs w:val="24"/>
              </w:rPr>
              <w:t>Итого: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                                                                                 131 000</w:t>
            </w:r>
          </w:p>
          <w:p w:rsidR="007C2607" w:rsidRPr="00F44FB1" w:rsidRDefault="007C2607" w:rsidP="00D761A4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804317" w:rsidRDefault="00804317" w:rsidP="00366435">
      <w:pPr>
        <w:ind w:firstLine="708"/>
        <w:jc w:val="both"/>
        <w:rPr>
          <w:bCs/>
          <w:sz w:val="24"/>
          <w:szCs w:val="24"/>
        </w:rPr>
      </w:pPr>
    </w:p>
    <w:p w:rsidR="00366435" w:rsidRPr="00804317" w:rsidRDefault="00366435" w:rsidP="00804317">
      <w:pPr>
        <w:ind w:left="2127" w:firstLine="141"/>
        <w:rPr>
          <w:bCs/>
          <w:sz w:val="24"/>
          <w:szCs w:val="24"/>
        </w:rPr>
      </w:pPr>
    </w:p>
    <w:sectPr w:rsidR="00366435" w:rsidRPr="00804317" w:rsidSect="000E6B56">
      <w:headerReference w:type="default" r:id="rId8"/>
      <w:headerReference w:type="first" r:id="rId9"/>
      <w:pgSz w:w="11906" w:h="16838"/>
      <w:pgMar w:top="1134" w:right="1559" w:bottom="1418" w:left="1276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5CC" w:rsidRDefault="007825CC">
      <w:r>
        <w:separator/>
      </w:r>
    </w:p>
  </w:endnote>
  <w:endnote w:type="continuationSeparator" w:id="1">
    <w:p w:rsidR="007825CC" w:rsidRDefault="0078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5CC" w:rsidRDefault="007825CC">
      <w:r>
        <w:separator/>
      </w:r>
    </w:p>
  </w:footnote>
  <w:footnote w:type="continuationSeparator" w:id="1">
    <w:p w:rsidR="007825CC" w:rsidRDefault="00782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7B" w:rsidRDefault="00846501">
    <w:pPr>
      <w:pStyle w:val="a7"/>
      <w:jc w:val="center"/>
    </w:pPr>
    <w:r>
      <w:fldChar w:fldCharType="begin"/>
    </w:r>
    <w:r w:rsidR="00036E7B">
      <w:instrText xml:space="preserve"> PAGE   \* MERGEFORMAT </w:instrText>
    </w:r>
    <w:r>
      <w:fldChar w:fldCharType="separate"/>
    </w:r>
    <w:r w:rsidR="009C40A3">
      <w:rPr>
        <w:noProof/>
      </w:rPr>
      <w:t>19</w:t>
    </w:r>
    <w:r>
      <w:fldChar w:fldCharType="end"/>
    </w:r>
  </w:p>
  <w:p w:rsidR="00036E7B" w:rsidRDefault="00036E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7B" w:rsidRDefault="00036E7B" w:rsidP="00DA2FC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953"/>
    <w:multiLevelType w:val="hybridMultilevel"/>
    <w:tmpl w:val="D79ABEC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55F2AB2"/>
    <w:multiLevelType w:val="hybridMultilevel"/>
    <w:tmpl w:val="4B00BF74"/>
    <w:lvl w:ilvl="0" w:tplc="DA70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615D"/>
    <w:multiLevelType w:val="multilevel"/>
    <w:tmpl w:val="FF9C91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1E248AA"/>
    <w:multiLevelType w:val="multilevel"/>
    <w:tmpl w:val="C49AC6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55A5506"/>
    <w:multiLevelType w:val="hybridMultilevel"/>
    <w:tmpl w:val="19FE6B62"/>
    <w:lvl w:ilvl="0" w:tplc="A4E4540C">
      <w:start w:val="1"/>
      <w:numFmt w:val="bullet"/>
      <w:lvlText w:val="-"/>
      <w:lvlJc w:val="left"/>
      <w:pPr>
        <w:ind w:left="118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>
    <w:nsid w:val="173507BF"/>
    <w:multiLevelType w:val="hybridMultilevel"/>
    <w:tmpl w:val="C0CC0C62"/>
    <w:lvl w:ilvl="0" w:tplc="FF7850C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2C0BB1"/>
    <w:multiLevelType w:val="hybridMultilevel"/>
    <w:tmpl w:val="9762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619C4"/>
    <w:multiLevelType w:val="multilevel"/>
    <w:tmpl w:val="4B1E1C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abstractNum w:abstractNumId="8">
    <w:nsid w:val="2F62734C"/>
    <w:multiLevelType w:val="hybridMultilevel"/>
    <w:tmpl w:val="58FE794A"/>
    <w:lvl w:ilvl="0" w:tplc="5B844B8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0D7F10"/>
    <w:multiLevelType w:val="hybridMultilevel"/>
    <w:tmpl w:val="2D4071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733FA"/>
    <w:multiLevelType w:val="multilevel"/>
    <w:tmpl w:val="AC2E0D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11">
    <w:nsid w:val="36355B85"/>
    <w:multiLevelType w:val="multilevel"/>
    <w:tmpl w:val="A72A66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3C024BBF"/>
    <w:multiLevelType w:val="multilevel"/>
    <w:tmpl w:val="5192AC7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C5E2E20"/>
    <w:multiLevelType w:val="multilevel"/>
    <w:tmpl w:val="56FEE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4">
    <w:nsid w:val="3F265CFC"/>
    <w:multiLevelType w:val="hybridMultilevel"/>
    <w:tmpl w:val="F80A2162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406C3D7F"/>
    <w:multiLevelType w:val="multilevel"/>
    <w:tmpl w:val="078E50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>
    <w:nsid w:val="41DE2264"/>
    <w:multiLevelType w:val="multilevel"/>
    <w:tmpl w:val="2100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E2567"/>
    <w:multiLevelType w:val="multilevel"/>
    <w:tmpl w:val="8B162B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8">
    <w:nsid w:val="45F16F4E"/>
    <w:multiLevelType w:val="multilevel"/>
    <w:tmpl w:val="3896484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abstractNum w:abstractNumId="19">
    <w:nsid w:val="476537E2"/>
    <w:multiLevelType w:val="multilevel"/>
    <w:tmpl w:val="11FE96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0">
    <w:nsid w:val="4AEA418F"/>
    <w:multiLevelType w:val="hybridMultilevel"/>
    <w:tmpl w:val="466C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55EE4"/>
    <w:multiLevelType w:val="multilevel"/>
    <w:tmpl w:val="F8545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BFA0600"/>
    <w:multiLevelType w:val="hybridMultilevel"/>
    <w:tmpl w:val="4098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928F3"/>
    <w:multiLevelType w:val="multilevel"/>
    <w:tmpl w:val="3FF89C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F5D6B90"/>
    <w:multiLevelType w:val="multilevel"/>
    <w:tmpl w:val="81C03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4F6B078D"/>
    <w:multiLevelType w:val="hybridMultilevel"/>
    <w:tmpl w:val="119CC932"/>
    <w:lvl w:ilvl="0" w:tplc="63AC3CF0">
      <w:start w:val="1"/>
      <w:numFmt w:val="decimal"/>
      <w:lvlText w:val="%1."/>
      <w:lvlJc w:val="left"/>
      <w:pPr>
        <w:ind w:left="142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0E6231"/>
    <w:multiLevelType w:val="multilevel"/>
    <w:tmpl w:val="627CBE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4EB0CF8"/>
    <w:multiLevelType w:val="hybridMultilevel"/>
    <w:tmpl w:val="6E88D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957AF8"/>
    <w:multiLevelType w:val="hybridMultilevel"/>
    <w:tmpl w:val="DF8C8EB0"/>
    <w:lvl w:ilvl="0" w:tplc="BBA424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CFE5756"/>
    <w:multiLevelType w:val="hybridMultilevel"/>
    <w:tmpl w:val="2F3460F2"/>
    <w:lvl w:ilvl="0" w:tplc="0DF275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C24217"/>
    <w:multiLevelType w:val="multilevel"/>
    <w:tmpl w:val="5E0089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A72A93"/>
    <w:multiLevelType w:val="hybridMultilevel"/>
    <w:tmpl w:val="90D01DC0"/>
    <w:lvl w:ilvl="0" w:tplc="FF7850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63420A"/>
    <w:multiLevelType w:val="multilevel"/>
    <w:tmpl w:val="90D01DC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97190F"/>
    <w:multiLevelType w:val="multilevel"/>
    <w:tmpl w:val="F8545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E41101F"/>
    <w:multiLevelType w:val="hybridMultilevel"/>
    <w:tmpl w:val="850245C0"/>
    <w:lvl w:ilvl="0" w:tplc="CEFE868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FA2FA8"/>
    <w:multiLevelType w:val="hybridMultilevel"/>
    <w:tmpl w:val="62AE18FA"/>
    <w:lvl w:ilvl="0" w:tplc="C3D8B5B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E400D"/>
    <w:multiLevelType w:val="multilevel"/>
    <w:tmpl w:val="5314B2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33"/>
  </w:num>
  <w:num w:numId="2">
    <w:abstractNumId w:val="31"/>
  </w:num>
  <w:num w:numId="3">
    <w:abstractNumId w:val="32"/>
  </w:num>
  <w:num w:numId="4">
    <w:abstractNumId w:val="5"/>
  </w:num>
  <w:num w:numId="5">
    <w:abstractNumId w:val="29"/>
  </w:num>
  <w:num w:numId="6">
    <w:abstractNumId w:val="28"/>
  </w:num>
  <w:num w:numId="7">
    <w:abstractNumId w:val="23"/>
  </w:num>
  <w:num w:numId="8">
    <w:abstractNumId w:val="24"/>
  </w:num>
  <w:num w:numId="9">
    <w:abstractNumId w:val="1"/>
  </w:num>
  <w:num w:numId="10">
    <w:abstractNumId w:val="35"/>
  </w:num>
  <w:num w:numId="11">
    <w:abstractNumId w:val="12"/>
  </w:num>
  <w:num w:numId="12">
    <w:abstractNumId w:val="19"/>
  </w:num>
  <w:num w:numId="13">
    <w:abstractNumId w:val="8"/>
  </w:num>
  <w:num w:numId="14">
    <w:abstractNumId w:val="13"/>
  </w:num>
  <w:num w:numId="15">
    <w:abstractNumId w:val="30"/>
  </w:num>
  <w:num w:numId="16">
    <w:abstractNumId w:val="26"/>
  </w:num>
  <w:num w:numId="17">
    <w:abstractNumId w:val="17"/>
  </w:num>
  <w:num w:numId="18">
    <w:abstractNumId w:val="3"/>
  </w:num>
  <w:num w:numId="19">
    <w:abstractNumId w:val="16"/>
  </w:num>
  <w:num w:numId="20">
    <w:abstractNumId w:val="9"/>
  </w:num>
  <w:num w:numId="21">
    <w:abstractNumId w:val="21"/>
  </w:num>
  <w:num w:numId="22">
    <w:abstractNumId w:val="6"/>
  </w:num>
  <w:num w:numId="23">
    <w:abstractNumId w:val="11"/>
  </w:num>
  <w:num w:numId="24">
    <w:abstractNumId w:val="34"/>
  </w:num>
  <w:num w:numId="25">
    <w:abstractNumId w:val="25"/>
  </w:num>
  <w:num w:numId="26">
    <w:abstractNumId w:val="36"/>
  </w:num>
  <w:num w:numId="27">
    <w:abstractNumId w:val="10"/>
  </w:num>
  <w:num w:numId="28">
    <w:abstractNumId w:val="15"/>
  </w:num>
  <w:num w:numId="29">
    <w:abstractNumId w:val="7"/>
  </w:num>
  <w:num w:numId="30">
    <w:abstractNumId w:val="18"/>
  </w:num>
  <w:num w:numId="31">
    <w:abstractNumId w:val="2"/>
  </w:num>
  <w:num w:numId="32">
    <w:abstractNumId w:val="22"/>
  </w:num>
  <w:num w:numId="33">
    <w:abstractNumId w:val="4"/>
  </w:num>
  <w:num w:numId="34">
    <w:abstractNumId w:val="20"/>
  </w:num>
  <w:num w:numId="35">
    <w:abstractNumId w:val="27"/>
  </w:num>
  <w:num w:numId="36">
    <w:abstractNumId w:val="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95C70"/>
    <w:rsid w:val="00020C92"/>
    <w:rsid w:val="00036E7B"/>
    <w:rsid w:val="00037D9C"/>
    <w:rsid w:val="000508F6"/>
    <w:rsid w:val="00057145"/>
    <w:rsid w:val="00061718"/>
    <w:rsid w:val="00062B65"/>
    <w:rsid w:val="00064304"/>
    <w:rsid w:val="000701A8"/>
    <w:rsid w:val="00073A4D"/>
    <w:rsid w:val="00077FC1"/>
    <w:rsid w:val="00087939"/>
    <w:rsid w:val="0009094F"/>
    <w:rsid w:val="00090E3B"/>
    <w:rsid w:val="000952F0"/>
    <w:rsid w:val="00095C70"/>
    <w:rsid w:val="000A143D"/>
    <w:rsid w:val="000A4F5C"/>
    <w:rsid w:val="000B02B7"/>
    <w:rsid w:val="000B6A1F"/>
    <w:rsid w:val="000D25E1"/>
    <w:rsid w:val="000D2D2F"/>
    <w:rsid w:val="000D419E"/>
    <w:rsid w:val="000E49DC"/>
    <w:rsid w:val="000E6B56"/>
    <w:rsid w:val="00105770"/>
    <w:rsid w:val="001071C4"/>
    <w:rsid w:val="00110125"/>
    <w:rsid w:val="00117688"/>
    <w:rsid w:val="0013326B"/>
    <w:rsid w:val="00145174"/>
    <w:rsid w:val="00171F42"/>
    <w:rsid w:val="001724B6"/>
    <w:rsid w:val="001851C5"/>
    <w:rsid w:val="00190ABA"/>
    <w:rsid w:val="001B0AFD"/>
    <w:rsid w:val="001B6F31"/>
    <w:rsid w:val="001C09F4"/>
    <w:rsid w:val="001C7A9A"/>
    <w:rsid w:val="001D4137"/>
    <w:rsid w:val="001D4AE4"/>
    <w:rsid w:val="00200410"/>
    <w:rsid w:val="00202B7D"/>
    <w:rsid w:val="00216B5D"/>
    <w:rsid w:val="00222B2B"/>
    <w:rsid w:val="002234D0"/>
    <w:rsid w:val="00230A34"/>
    <w:rsid w:val="00230F4B"/>
    <w:rsid w:val="002350DB"/>
    <w:rsid w:val="00236BB7"/>
    <w:rsid w:val="002466FD"/>
    <w:rsid w:val="00255C06"/>
    <w:rsid w:val="002638F1"/>
    <w:rsid w:val="00271D62"/>
    <w:rsid w:val="00272CA6"/>
    <w:rsid w:val="002827A1"/>
    <w:rsid w:val="00284C9B"/>
    <w:rsid w:val="00294892"/>
    <w:rsid w:val="00295B04"/>
    <w:rsid w:val="002A0D43"/>
    <w:rsid w:val="002A31CF"/>
    <w:rsid w:val="002A4744"/>
    <w:rsid w:val="002B34C1"/>
    <w:rsid w:val="002C1ED1"/>
    <w:rsid w:val="002C252F"/>
    <w:rsid w:val="002C2E6D"/>
    <w:rsid w:val="002C7903"/>
    <w:rsid w:val="002D49C7"/>
    <w:rsid w:val="002F550D"/>
    <w:rsid w:val="00304260"/>
    <w:rsid w:val="00317975"/>
    <w:rsid w:val="00334700"/>
    <w:rsid w:val="00360E3D"/>
    <w:rsid w:val="0036214A"/>
    <w:rsid w:val="00366435"/>
    <w:rsid w:val="00381122"/>
    <w:rsid w:val="00392DB6"/>
    <w:rsid w:val="003A0DCB"/>
    <w:rsid w:val="003A5617"/>
    <w:rsid w:val="003B1E22"/>
    <w:rsid w:val="003B73C6"/>
    <w:rsid w:val="003C63C0"/>
    <w:rsid w:val="003D1004"/>
    <w:rsid w:val="003D1945"/>
    <w:rsid w:val="003D37B7"/>
    <w:rsid w:val="003E2F8F"/>
    <w:rsid w:val="00416A3E"/>
    <w:rsid w:val="00421EF7"/>
    <w:rsid w:val="00434EC9"/>
    <w:rsid w:val="00441E81"/>
    <w:rsid w:val="00450FCD"/>
    <w:rsid w:val="00451081"/>
    <w:rsid w:val="004510C0"/>
    <w:rsid w:val="00451558"/>
    <w:rsid w:val="004548DA"/>
    <w:rsid w:val="00470B52"/>
    <w:rsid w:val="00474C66"/>
    <w:rsid w:val="004758CC"/>
    <w:rsid w:val="00476911"/>
    <w:rsid w:val="00482228"/>
    <w:rsid w:val="004827AA"/>
    <w:rsid w:val="004945DA"/>
    <w:rsid w:val="004B1BB2"/>
    <w:rsid w:val="004B3AFE"/>
    <w:rsid w:val="004B5C62"/>
    <w:rsid w:val="004C5941"/>
    <w:rsid w:val="004D3B90"/>
    <w:rsid w:val="004D4597"/>
    <w:rsid w:val="004F1193"/>
    <w:rsid w:val="004F3CF2"/>
    <w:rsid w:val="00521834"/>
    <w:rsid w:val="00522D28"/>
    <w:rsid w:val="00536516"/>
    <w:rsid w:val="00537621"/>
    <w:rsid w:val="00537FC8"/>
    <w:rsid w:val="00540160"/>
    <w:rsid w:val="0054230D"/>
    <w:rsid w:val="00551808"/>
    <w:rsid w:val="00556DF2"/>
    <w:rsid w:val="00560460"/>
    <w:rsid w:val="00564426"/>
    <w:rsid w:val="00565CDD"/>
    <w:rsid w:val="00571240"/>
    <w:rsid w:val="00580864"/>
    <w:rsid w:val="0058439C"/>
    <w:rsid w:val="00595F34"/>
    <w:rsid w:val="005964E6"/>
    <w:rsid w:val="005A71D9"/>
    <w:rsid w:val="005A740E"/>
    <w:rsid w:val="005B0503"/>
    <w:rsid w:val="005B68C7"/>
    <w:rsid w:val="005C41F4"/>
    <w:rsid w:val="005D5470"/>
    <w:rsid w:val="005E243A"/>
    <w:rsid w:val="005E50F4"/>
    <w:rsid w:val="005F5B4C"/>
    <w:rsid w:val="00610AD4"/>
    <w:rsid w:val="006242A9"/>
    <w:rsid w:val="006339A5"/>
    <w:rsid w:val="00637DD3"/>
    <w:rsid w:val="00641EC8"/>
    <w:rsid w:val="006422AB"/>
    <w:rsid w:val="00642361"/>
    <w:rsid w:val="00645716"/>
    <w:rsid w:val="00646D7B"/>
    <w:rsid w:val="006517D8"/>
    <w:rsid w:val="0066081F"/>
    <w:rsid w:val="00661E8D"/>
    <w:rsid w:val="0067343E"/>
    <w:rsid w:val="00676BBA"/>
    <w:rsid w:val="00683847"/>
    <w:rsid w:val="00683BE6"/>
    <w:rsid w:val="00697C22"/>
    <w:rsid w:val="006A1958"/>
    <w:rsid w:val="006A44B3"/>
    <w:rsid w:val="006B4B97"/>
    <w:rsid w:val="006C7ACA"/>
    <w:rsid w:val="006D50B0"/>
    <w:rsid w:val="006F423F"/>
    <w:rsid w:val="006F54D5"/>
    <w:rsid w:val="006F7536"/>
    <w:rsid w:val="00704CC7"/>
    <w:rsid w:val="00705FB0"/>
    <w:rsid w:val="00710BB3"/>
    <w:rsid w:val="007138B8"/>
    <w:rsid w:val="00714107"/>
    <w:rsid w:val="00717F6A"/>
    <w:rsid w:val="0072168B"/>
    <w:rsid w:val="00726963"/>
    <w:rsid w:val="0073378D"/>
    <w:rsid w:val="00734E6A"/>
    <w:rsid w:val="00736B05"/>
    <w:rsid w:val="007371F7"/>
    <w:rsid w:val="007422DD"/>
    <w:rsid w:val="0075288C"/>
    <w:rsid w:val="007571C8"/>
    <w:rsid w:val="00765B0C"/>
    <w:rsid w:val="007663D5"/>
    <w:rsid w:val="007825CC"/>
    <w:rsid w:val="00787EE9"/>
    <w:rsid w:val="00796B74"/>
    <w:rsid w:val="007A0B79"/>
    <w:rsid w:val="007C2607"/>
    <w:rsid w:val="007D294D"/>
    <w:rsid w:val="007E4DA6"/>
    <w:rsid w:val="007F6B4F"/>
    <w:rsid w:val="008004C6"/>
    <w:rsid w:val="00803546"/>
    <w:rsid w:val="00804317"/>
    <w:rsid w:val="00816CF5"/>
    <w:rsid w:val="0082148E"/>
    <w:rsid w:val="0082725D"/>
    <w:rsid w:val="00831A6C"/>
    <w:rsid w:val="008329D6"/>
    <w:rsid w:val="0083505E"/>
    <w:rsid w:val="00842805"/>
    <w:rsid w:val="00846501"/>
    <w:rsid w:val="008630D4"/>
    <w:rsid w:val="00870A76"/>
    <w:rsid w:val="00872010"/>
    <w:rsid w:val="008722E1"/>
    <w:rsid w:val="00883604"/>
    <w:rsid w:val="008A36CC"/>
    <w:rsid w:val="008B1D2F"/>
    <w:rsid w:val="008C16F7"/>
    <w:rsid w:val="008C6EE7"/>
    <w:rsid w:val="008D6294"/>
    <w:rsid w:val="008E6C00"/>
    <w:rsid w:val="008F375F"/>
    <w:rsid w:val="0091251F"/>
    <w:rsid w:val="00926479"/>
    <w:rsid w:val="0093499F"/>
    <w:rsid w:val="00943492"/>
    <w:rsid w:val="0095630F"/>
    <w:rsid w:val="00970987"/>
    <w:rsid w:val="00973812"/>
    <w:rsid w:val="00974AFC"/>
    <w:rsid w:val="00981D88"/>
    <w:rsid w:val="00991002"/>
    <w:rsid w:val="00996534"/>
    <w:rsid w:val="009A5F96"/>
    <w:rsid w:val="009C40A3"/>
    <w:rsid w:val="009C6DA0"/>
    <w:rsid w:val="009D0600"/>
    <w:rsid w:val="009F04E0"/>
    <w:rsid w:val="009F0897"/>
    <w:rsid w:val="009F32DD"/>
    <w:rsid w:val="009F419F"/>
    <w:rsid w:val="009F50FB"/>
    <w:rsid w:val="00A00B81"/>
    <w:rsid w:val="00A01C7D"/>
    <w:rsid w:val="00A02F08"/>
    <w:rsid w:val="00A11E6C"/>
    <w:rsid w:val="00A21CEC"/>
    <w:rsid w:val="00A2259F"/>
    <w:rsid w:val="00A26AD3"/>
    <w:rsid w:val="00A52EC9"/>
    <w:rsid w:val="00A615ED"/>
    <w:rsid w:val="00A6421C"/>
    <w:rsid w:val="00A81B89"/>
    <w:rsid w:val="00A87F2D"/>
    <w:rsid w:val="00AA56DD"/>
    <w:rsid w:val="00AA5D19"/>
    <w:rsid w:val="00AA5E4B"/>
    <w:rsid w:val="00AB01E6"/>
    <w:rsid w:val="00AB0725"/>
    <w:rsid w:val="00AC5EA1"/>
    <w:rsid w:val="00AD09B9"/>
    <w:rsid w:val="00AE0830"/>
    <w:rsid w:val="00AE5CBF"/>
    <w:rsid w:val="00AF21BC"/>
    <w:rsid w:val="00B06AD7"/>
    <w:rsid w:val="00B25609"/>
    <w:rsid w:val="00B36777"/>
    <w:rsid w:val="00B378A7"/>
    <w:rsid w:val="00B414D5"/>
    <w:rsid w:val="00B424FE"/>
    <w:rsid w:val="00B45928"/>
    <w:rsid w:val="00B4611F"/>
    <w:rsid w:val="00B5251B"/>
    <w:rsid w:val="00B6217A"/>
    <w:rsid w:val="00B63BFE"/>
    <w:rsid w:val="00B63EA3"/>
    <w:rsid w:val="00B66368"/>
    <w:rsid w:val="00B8058B"/>
    <w:rsid w:val="00BA68C6"/>
    <w:rsid w:val="00BB10A7"/>
    <w:rsid w:val="00BB7213"/>
    <w:rsid w:val="00BD15FC"/>
    <w:rsid w:val="00BD3C71"/>
    <w:rsid w:val="00BD433C"/>
    <w:rsid w:val="00BF103F"/>
    <w:rsid w:val="00BF18D5"/>
    <w:rsid w:val="00BF48D9"/>
    <w:rsid w:val="00C008EA"/>
    <w:rsid w:val="00C066D8"/>
    <w:rsid w:val="00C150E5"/>
    <w:rsid w:val="00C20984"/>
    <w:rsid w:val="00C376CF"/>
    <w:rsid w:val="00C43F44"/>
    <w:rsid w:val="00C47380"/>
    <w:rsid w:val="00C47445"/>
    <w:rsid w:val="00C53FCE"/>
    <w:rsid w:val="00C61107"/>
    <w:rsid w:val="00C70B76"/>
    <w:rsid w:val="00C9349A"/>
    <w:rsid w:val="00CA38EE"/>
    <w:rsid w:val="00CA4C81"/>
    <w:rsid w:val="00CB6CD6"/>
    <w:rsid w:val="00CC6492"/>
    <w:rsid w:val="00CC7C4F"/>
    <w:rsid w:val="00CE186D"/>
    <w:rsid w:val="00CE5005"/>
    <w:rsid w:val="00CF060B"/>
    <w:rsid w:val="00CF2885"/>
    <w:rsid w:val="00D00406"/>
    <w:rsid w:val="00D05C28"/>
    <w:rsid w:val="00D05F51"/>
    <w:rsid w:val="00D10A1B"/>
    <w:rsid w:val="00D1347B"/>
    <w:rsid w:val="00D14204"/>
    <w:rsid w:val="00D26696"/>
    <w:rsid w:val="00D34010"/>
    <w:rsid w:val="00D41751"/>
    <w:rsid w:val="00D52A1C"/>
    <w:rsid w:val="00D5560F"/>
    <w:rsid w:val="00D57653"/>
    <w:rsid w:val="00D65316"/>
    <w:rsid w:val="00D65359"/>
    <w:rsid w:val="00D703CD"/>
    <w:rsid w:val="00D71839"/>
    <w:rsid w:val="00D761A4"/>
    <w:rsid w:val="00D775A0"/>
    <w:rsid w:val="00D77708"/>
    <w:rsid w:val="00D7773D"/>
    <w:rsid w:val="00D824CA"/>
    <w:rsid w:val="00D93FDB"/>
    <w:rsid w:val="00DA2667"/>
    <w:rsid w:val="00DA2FC1"/>
    <w:rsid w:val="00DA4E0B"/>
    <w:rsid w:val="00DB5E96"/>
    <w:rsid w:val="00DC217F"/>
    <w:rsid w:val="00DC6CFC"/>
    <w:rsid w:val="00DD1D24"/>
    <w:rsid w:val="00DD74A9"/>
    <w:rsid w:val="00DE4349"/>
    <w:rsid w:val="00DE4435"/>
    <w:rsid w:val="00DE4655"/>
    <w:rsid w:val="00DE6728"/>
    <w:rsid w:val="00DF077A"/>
    <w:rsid w:val="00DF5255"/>
    <w:rsid w:val="00DF5834"/>
    <w:rsid w:val="00E03F96"/>
    <w:rsid w:val="00E127A3"/>
    <w:rsid w:val="00E1768E"/>
    <w:rsid w:val="00E17D32"/>
    <w:rsid w:val="00E202B8"/>
    <w:rsid w:val="00E6305D"/>
    <w:rsid w:val="00E83195"/>
    <w:rsid w:val="00E97CD2"/>
    <w:rsid w:val="00EB01A9"/>
    <w:rsid w:val="00EB0B1B"/>
    <w:rsid w:val="00EB148D"/>
    <w:rsid w:val="00EB724B"/>
    <w:rsid w:val="00EC27BC"/>
    <w:rsid w:val="00EC2F09"/>
    <w:rsid w:val="00ED0B61"/>
    <w:rsid w:val="00ED2F0E"/>
    <w:rsid w:val="00ED6C77"/>
    <w:rsid w:val="00EE136D"/>
    <w:rsid w:val="00F02973"/>
    <w:rsid w:val="00F03387"/>
    <w:rsid w:val="00F1016A"/>
    <w:rsid w:val="00F107E9"/>
    <w:rsid w:val="00F10CFF"/>
    <w:rsid w:val="00F210FE"/>
    <w:rsid w:val="00F3184B"/>
    <w:rsid w:val="00F34FF8"/>
    <w:rsid w:val="00F35E0C"/>
    <w:rsid w:val="00F44088"/>
    <w:rsid w:val="00F44699"/>
    <w:rsid w:val="00F44A6C"/>
    <w:rsid w:val="00F44FB1"/>
    <w:rsid w:val="00F45F2F"/>
    <w:rsid w:val="00F527F4"/>
    <w:rsid w:val="00F56430"/>
    <w:rsid w:val="00F56FDB"/>
    <w:rsid w:val="00F67BD5"/>
    <w:rsid w:val="00F73ABF"/>
    <w:rsid w:val="00F77C00"/>
    <w:rsid w:val="00F834B4"/>
    <w:rsid w:val="00F86990"/>
    <w:rsid w:val="00F96E6C"/>
    <w:rsid w:val="00F971E4"/>
    <w:rsid w:val="00F9779B"/>
    <w:rsid w:val="00FA5C9D"/>
    <w:rsid w:val="00FD468B"/>
    <w:rsid w:val="00FD46D6"/>
    <w:rsid w:val="00FE66E7"/>
    <w:rsid w:val="00FF48B7"/>
    <w:rsid w:val="00FF57F5"/>
    <w:rsid w:val="00FF68D6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rsid w:val="00E17D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7D32"/>
  </w:style>
  <w:style w:type="paragraph" w:styleId="aa">
    <w:name w:val="No Spacing"/>
    <w:qFormat/>
    <w:rsid w:val="00F44FB1"/>
    <w:rPr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F44F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F44F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44FB1"/>
    <w:rPr>
      <w:color w:val="0000FF"/>
      <w:u w:val="single"/>
    </w:rPr>
  </w:style>
  <w:style w:type="paragraph" w:styleId="ad">
    <w:name w:val="Normal (Web)"/>
    <w:basedOn w:val="a"/>
    <w:rsid w:val="00F44F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90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Верхний колонтитул Знак"/>
    <w:link w:val="a7"/>
    <w:uiPriority w:val="99"/>
    <w:rsid w:val="000701A8"/>
    <w:rPr>
      <w:rFonts w:ascii="Times New Roman" w:eastAsia="Times New Roman" w:hAnsi="Times New Roman"/>
    </w:rPr>
  </w:style>
  <w:style w:type="paragraph" w:customStyle="1" w:styleId="ConsPlusTitle">
    <w:name w:val="ConsPlusTitle"/>
    <w:rsid w:val="000701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e">
    <w:name w:val="Body Text"/>
    <w:basedOn w:val="a"/>
    <w:link w:val="af"/>
    <w:rsid w:val="00D93FDB"/>
    <w:rPr>
      <w:sz w:val="24"/>
      <w:szCs w:val="24"/>
    </w:rPr>
  </w:style>
  <w:style w:type="character" w:customStyle="1" w:styleId="af">
    <w:name w:val="Основной текст Знак"/>
    <w:link w:val="ae"/>
    <w:rsid w:val="00D93FDB"/>
    <w:rPr>
      <w:rFonts w:ascii="Times New Roman" w:eastAsia="Times New Roman" w:hAnsi="Times New Roman"/>
      <w:sz w:val="24"/>
      <w:szCs w:val="24"/>
    </w:rPr>
  </w:style>
  <w:style w:type="character" w:customStyle="1" w:styleId="level2">
    <w:name w:val="level2"/>
    <w:rsid w:val="008D6294"/>
  </w:style>
  <w:style w:type="paragraph" w:styleId="af0">
    <w:name w:val="footer"/>
    <w:basedOn w:val="a"/>
    <w:link w:val="af1"/>
    <w:uiPriority w:val="99"/>
    <w:unhideWhenUsed/>
    <w:rsid w:val="00FE66E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E66E7"/>
    <w:rPr>
      <w:rFonts w:ascii="Times New Roman" w:eastAsia="Times New Roman" w:hAnsi="Times New Roman"/>
    </w:rPr>
  </w:style>
  <w:style w:type="paragraph" w:customStyle="1" w:styleId="Default">
    <w:name w:val="Default"/>
    <w:rsid w:val="00DA2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D0B9B-191E-EA47-BBF7-6E4545A9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shsb</dc:creator>
  <cp:keywords/>
  <cp:lastModifiedBy>KopEV</cp:lastModifiedBy>
  <cp:revision>4</cp:revision>
  <cp:lastPrinted>2017-04-27T10:34:00Z</cp:lastPrinted>
  <dcterms:created xsi:type="dcterms:W3CDTF">2019-06-15T09:56:00Z</dcterms:created>
  <dcterms:modified xsi:type="dcterms:W3CDTF">2019-06-16T09:16:00Z</dcterms:modified>
</cp:coreProperties>
</file>