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C5" w:rsidRPr="00CC2D10" w:rsidRDefault="00AF44C5" w:rsidP="00AF44C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i/>
          <w:color w:val="006600"/>
          <w:sz w:val="28"/>
          <w:szCs w:val="28"/>
          <w:lang w:val="sah-RU"/>
        </w:rPr>
        <w:t>ЭКО</w:t>
      </w:r>
      <w:r w:rsidRPr="00CC2D10">
        <w:rPr>
          <w:rFonts w:ascii="Times New Roman" w:hAnsi="Times New Roman" w:cs="Times New Roman"/>
          <w:b/>
          <w:i/>
          <w:color w:val="006600"/>
          <w:sz w:val="28"/>
          <w:szCs w:val="28"/>
          <w:lang w:val="sah-RU"/>
        </w:rPr>
        <w:t>ПРОЕКТ</w:t>
      </w:r>
      <w:r w:rsidRPr="00CC2D10">
        <w:rPr>
          <w:rFonts w:ascii="Times New Roman" w:hAnsi="Times New Roman" w:cs="Times New Roman"/>
          <w:b/>
          <w:i/>
          <w:color w:val="006600"/>
          <w:sz w:val="28"/>
          <w:szCs w:val="28"/>
        </w:rPr>
        <w:t xml:space="preserve"> </w:t>
      </w:r>
      <w:r w:rsidRPr="00CC2D10">
        <w:rPr>
          <w:rFonts w:ascii="Times New Roman" w:hAnsi="Times New Roman" w:cs="Times New Roman"/>
          <w:b/>
          <w:i/>
          <w:color w:val="C00000"/>
          <w:sz w:val="28"/>
          <w:szCs w:val="28"/>
        </w:rPr>
        <w:t>«СВЕТОФОР»</w:t>
      </w:r>
    </w:p>
    <w:p w:rsidR="00AF44C5" w:rsidRDefault="00AF44C5" w:rsidP="00AF44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C0FED" wp14:editId="090BC1CE">
                <wp:simplePos x="0" y="0"/>
                <wp:positionH relativeFrom="column">
                  <wp:posOffset>2219325</wp:posOffset>
                </wp:positionH>
                <wp:positionV relativeFrom="paragraph">
                  <wp:posOffset>210185</wp:posOffset>
                </wp:positionV>
                <wp:extent cx="3783330" cy="3236595"/>
                <wp:effectExtent l="0" t="0" r="0" b="1905"/>
                <wp:wrapNone/>
                <wp:docPr id="2085" name="Поле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330" cy="323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44C5" w:rsidRPr="00CC2D10" w:rsidRDefault="00AF44C5" w:rsidP="00AF44C5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</w:pPr>
                            <w:proofErr w:type="spellStart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Экопроект</w:t>
                            </w:r>
                            <w:proofErr w:type="spellEnd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«СВЕТОФОР»</w:t>
                            </w:r>
                            <w:r w:rsidRPr="00CC2D10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lang w:val="sah-RU"/>
                              </w:rPr>
                              <w:t xml:space="preserve"> </w:t>
                            </w:r>
                            <w:r w:rsidRPr="00CC2D1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это</w:t>
                            </w: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авторский проект Валентины </w:t>
                            </w:r>
                            <w:proofErr w:type="spellStart"/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Слепцовой</w:t>
                            </w:r>
                            <w:proofErr w:type="spellEnd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виде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ежегодной экологической акции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проводим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ой</w:t>
                            </w:r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командой </w:t>
                            </w:r>
                            <w:r w:rsidRPr="00C96F83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C96F83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Светофорцев</w:t>
                            </w:r>
                            <w:proofErr w:type="spellEnd"/>
                            <w:r w:rsidRPr="00C96F83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в с. </w:t>
                            </w:r>
                            <w:proofErr w:type="spellStart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Техтюр</w:t>
                            </w:r>
                            <w:proofErr w:type="spellEnd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Хангаласского</w:t>
                            </w:r>
                            <w:proofErr w:type="spellEnd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района Р</w:t>
                            </w:r>
                            <w:proofErr w:type="gramStart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С(</w:t>
                            </w:r>
                            <w:proofErr w:type="gramEnd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Я). Акция имеет универсальную систему работы, которая может действовать и в других селах Р</w:t>
                            </w:r>
                            <w:proofErr w:type="gramStart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С(</w:t>
                            </w:r>
                            <w:proofErr w:type="gramEnd"/>
                            <w:r w:rsidRPr="00CC2D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Я), где существует проблема загрязнения пляжей, и территорий села. </w:t>
                            </w: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Этот проект победил и выиграл грант в Дальневосточном форуме «Синергия Севера- 2017» в направлении «Экология Арктики». Акция направлена на повышение экологической грамотности у населения и очистку территорий!</w:t>
                            </w:r>
                          </w:p>
                          <w:p w:rsidR="00AF44C5" w:rsidRPr="00C96F83" w:rsidRDefault="00AF44C5" w:rsidP="00AF44C5">
                            <w:pPr>
                              <w:rPr>
                                <w:lang w:val="sah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5" o:spid="_x0000_s1026" type="#_x0000_t202" style="position:absolute;left:0;text-align:left;margin-left:174.75pt;margin-top:16.55pt;width:297.9pt;height:25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" filled="f" stroked="f" strokeweight=".5pt">
                <v:textbox>
                  <w:txbxContent>
                    <w:p w:rsidR="00AF44C5" w:rsidRPr="00CC2D10" w:rsidRDefault="00AF44C5" w:rsidP="00AF44C5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ah-RU"/>
                        </w:rPr>
                      </w:pPr>
                      <w:proofErr w:type="spellStart"/>
                      <w:r w:rsidRPr="00CC2D10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Экопроект</w:t>
                      </w:r>
                      <w:proofErr w:type="spellEnd"/>
                      <w:r w:rsidRPr="00CC2D10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«СВЕТОФОР»</w:t>
                      </w:r>
                      <w:r w:rsidRPr="00CC2D10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4"/>
                          <w:szCs w:val="24"/>
                          <w:lang w:val="sah-RU"/>
                        </w:rPr>
                        <w:t xml:space="preserve"> </w:t>
                      </w:r>
                      <w:r w:rsidRPr="00CC2D1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это</w:t>
                      </w: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авторский проект Валентины </w:t>
                      </w:r>
                      <w:proofErr w:type="spellStart"/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Слепцовой</w:t>
                      </w:r>
                      <w:proofErr w:type="spellEnd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виде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ежегодной экологической акции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проводим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ah-RU"/>
                        </w:rPr>
                        <w:t>ой</w:t>
                      </w:r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командой </w:t>
                      </w:r>
                      <w:r w:rsidRPr="00C96F83">
                        <w:rPr>
                          <w:rFonts w:ascii="Times New Roman" w:eastAsia="Times New Roman" w:hAnsi="Times New Roman" w:cs="Times New Roman"/>
                          <w:color w:val="C00000"/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C96F83">
                        <w:rPr>
                          <w:rFonts w:ascii="Times New Roman" w:eastAsia="Times New Roman" w:hAnsi="Times New Roman" w:cs="Times New Roman"/>
                          <w:color w:val="C00000"/>
                          <w:sz w:val="24"/>
                          <w:szCs w:val="24"/>
                        </w:rPr>
                        <w:t>Светофорцев</w:t>
                      </w:r>
                      <w:proofErr w:type="spellEnd"/>
                      <w:r w:rsidRPr="00C96F83">
                        <w:rPr>
                          <w:rFonts w:ascii="Times New Roman" w:eastAsia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» </w:t>
                      </w:r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в с. </w:t>
                      </w:r>
                      <w:proofErr w:type="spellStart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Техтюр</w:t>
                      </w:r>
                      <w:proofErr w:type="spellEnd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Хангаласского</w:t>
                      </w:r>
                      <w:proofErr w:type="spellEnd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района Р</w:t>
                      </w:r>
                      <w:proofErr w:type="gramStart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С(</w:t>
                      </w:r>
                      <w:proofErr w:type="gramEnd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Я). Акция имеет универсальную систему работы, которая может действовать и в других селах Р</w:t>
                      </w:r>
                      <w:proofErr w:type="gramStart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С(</w:t>
                      </w:r>
                      <w:proofErr w:type="gramEnd"/>
                      <w:r w:rsidRPr="00CC2D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Я), где существует проблема загрязнения пляжей, и территорий села. </w:t>
                      </w: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Этот проект победил и выиграл грант в Дальневосточном форуме «Синергия Севера- 2017» в направлении «Экология Арктики». Акция направлена на повышение экологической грамотности у населения и очистку территорий!</w:t>
                      </w:r>
                    </w:p>
                    <w:p w:rsidR="00AF44C5" w:rsidRPr="00C96F83" w:rsidRDefault="00AF44C5" w:rsidP="00AF44C5">
                      <w:pPr>
                        <w:rPr>
                          <w:lang w:val="sah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44C5" w:rsidRDefault="00AF44C5" w:rsidP="00AF44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38DD3B66" wp14:editId="1A3C8755">
            <wp:extent cx="2106256" cy="2806262"/>
            <wp:effectExtent l="0" t="0" r="8890" b="0"/>
            <wp:docPr id="1" name="Рисунок 1" descr="C:\Users\Эркээни\Desktop\год волонтера фото\IMG-201811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Эркээни\Desktop\год волонтера фото\IMG-20181122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84" cy="28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AF44C5" w:rsidRDefault="00AF44C5" w:rsidP="00AF44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      </w:t>
      </w:r>
    </w:p>
    <w:p w:rsidR="00AF44C5" w:rsidRDefault="00AF44C5" w:rsidP="00AF44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>«</w:t>
      </w:r>
      <w:proofErr w:type="spellStart"/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>Светофорцы</w:t>
      </w:r>
      <w:proofErr w:type="spellEnd"/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» </w:t>
      </w:r>
      <w:r w:rsidRPr="00CC2D1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C2D1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</w:t>
      </w:r>
      <w:r w:rsidRPr="00CC2D10">
        <w:rPr>
          <w:rFonts w:ascii="Times New Roman" w:eastAsia="Times New Roman" w:hAnsi="Times New Roman" w:cs="Times New Roman"/>
          <w:sz w:val="24"/>
          <w:szCs w:val="24"/>
        </w:rPr>
        <w:t>это команда из ребят добровольцев, которые готовы проя</w:t>
      </w:r>
      <w:r>
        <w:rPr>
          <w:rFonts w:ascii="Times New Roman" w:eastAsia="Times New Roman" w:hAnsi="Times New Roman" w:cs="Times New Roman"/>
          <w:sz w:val="24"/>
          <w:szCs w:val="24"/>
        </w:rPr>
        <w:t>вить инициативу и взять на себя</w:t>
      </w:r>
      <w:r w:rsidRPr="00CC2D10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ответственность. Это студенты ЯГСХА, молодежь и школьники с. </w:t>
      </w:r>
      <w:proofErr w:type="spellStart"/>
      <w:r w:rsidRPr="00CC2D10">
        <w:rPr>
          <w:rFonts w:ascii="Times New Roman" w:eastAsia="Times New Roman" w:hAnsi="Times New Roman" w:cs="Times New Roman"/>
          <w:sz w:val="24"/>
          <w:szCs w:val="24"/>
        </w:rPr>
        <w:t>Техтюр</w:t>
      </w:r>
      <w:proofErr w:type="spellEnd"/>
      <w:r w:rsidRPr="00CC2D10">
        <w:rPr>
          <w:rFonts w:ascii="Times New Roman" w:eastAsia="Times New Roman" w:hAnsi="Times New Roman" w:cs="Times New Roman"/>
          <w:sz w:val="24"/>
          <w:szCs w:val="24"/>
        </w:rPr>
        <w:t xml:space="preserve">. Также </w:t>
      </w:r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>«</w:t>
      </w:r>
      <w:proofErr w:type="spellStart"/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>Светофорцем</w:t>
      </w:r>
      <w:proofErr w:type="spellEnd"/>
      <w:r w:rsidRPr="00C96F83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» </w:t>
      </w:r>
      <w:r w:rsidRPr="00CC2D10">
        <w:rPr>
          <w:rFonts w:ascii="Times New Roman" w:eastAsia="Times New Roman" w:hAnsi="Times New Roman" w:cs="Times New Roman"/>
          <w:sz w:val="24"/>
          <w:szCs w:val="24"/>
        </w:rPr>
        <w:t xml:space="preserve">может стать любой желающий в возрасте от 18 лет.  </w:t>
      </w:r>
    </w:p>
    <w:p w:rsidR="00AF44C5" w:rsidRPr="00CC2D10" w:rsidRDefault="00AF44C5" w:rsidP="00AF4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21B62" wp14:editId="7A71494D">
                <wp:simplePos x="0" y="0"/>
                <wp:positionH relativeFrom="column">
                  <wp:posOffset>3397272</wp:posOffset>
                </wp:positionH>
                <wp:positionV relativeFrom="paragraph">
                  <wp:posOffset>-3613</wp:posOffset>
                </wp:positionV>
                <wp:extent cx="2459114" cy="2490952"/>
                <wp:effectExtent l="0" t="0" r="0" b="5080"/>
                <wp:wrapNone/>
                <wp:docPr id="2092" name="Поле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114" cy="2490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44C5" w:rsidRPr="00C96F83" w:rsidRDefault="00AF44C5" w:rsidP="00AF44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96F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Цели проекта:</w:t>
                            </w:r>
                          </w:p>
                          <w:p w:rsidR="00AF44C5" w:rsidRPr="00C96F83" w:rsidRDefault="00AF44C5" w:rsidP="00AF44C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6F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Повышение экологической грамотности у населения;</w:t>
                            </w:r>
                          </w:p>
                          <w:p w:rsidR="00AF44C5" w:rsidRPr="00CC2D10" w:rsidRDefault="00AF44C5" w:rsidP="00AF44C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Очистка территории наслега интересным методом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AF44C5" w:rsidRPr="00CC2D10" w:rsidRDefault="00AF44C5" w:rsidP="00AF44C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Реализация проекта в виде ежегодной акции на территории Р</w:t>
                            </w:r>
                            <w:proofErr w:type="gramStart"/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С(</w:t>
                            </w:r>
                            <w:proofErr w:type="gramEnd"/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AF44C5" w:rsidRPr="00CC2D10" w:rsidRDefault="00AF44C5" w:rsidP="00AF44C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 труду</w:t>
                            </w:r>
                            <w:r w:rsidRPr="00CC2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подрастающего поколения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44C5" w:rsidRDefault="00AF44C5" w:rsidP="00AF4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2" o:spid="_x0000_s1027" type="#_x0000_t202" style="position:absolute;margin-left:267.5pt;margin-top:-.3pt;width:193.65pt;height:19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" filled="f" stroked="f" strokeweight=".5pt">
                <v:textbox>
                  <w:txbxContent>
                    <w:p w:rsidR="00AF44C5" w:rsidRPr="00C96F83" w:rsidRDefault="00AF44C5" w:rsidP="00AF44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96F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Цели проекта:</w:t>
                      </w:r>
                    </w:p>
                    <w:p w:rsidR="00AF44C5" w:rsidRPr="00C96F83" w:rsidRDefault="00AF44C5" w:rsidP="00AF44C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6F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Повышение экологической грамотности у населения;</w:t>
                      </w:r>
                    </w:p>
                    <w:p w:rsidR="00AF44C5" w:rsidRPr="00CC2D10" w:rsidRDefault="00AF44C5" w:rsidP="00AF44C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Очистка территории наслега интересным методом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AF44C5" w:rsidRPr="00CC2D10" w:rsidRDefault="00AF44C5" w:rsidP="00AF44C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Реализация проекта в виде ежегодной акции на территории Р</w:t>
                      </w:r>
                      <w:proofErr w:type="gramStart"/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С(</w:t>
                      </w:r>
                      <w:proofErr w:type="gramEnd"/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AF44C5" w:rsidRPr="00CC2D10" w:rsidRDefault="00AF44C5" w:rsidP="00AF44C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 труду</w:t>
                      </w:r>
                      <w:r w:rsidRPr="00CC2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подрастающего поколения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AF44C5" w:rsidRDefault="00AF44C5" w:rsidP="00AF44C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671612D8" wp14:editId="54DDDCAE">
            <wp:extent cx="3321271" cy="2490952"/>
            <wp:effectExtent l="0" t="0" r="0" b="5080"/>
            <wp:docPr id="2" name="Рисунок 2" descr="C:\Users\Эркээни\Desktop\год волонтера фото\IMG-201811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Эркээни\Desktop\год волонтера фото\IMG-20181122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27" cy="24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C5" w:rsidRPr="00C96F83" w:rsidRDefault="00AF44C5" w:rsidP="00AF44C5">
      <w:pPr>
        <w:rPr>
          <w:rFonts w:ascii="Times New Roman" w:hAnsi="Times New Roman" w:cs="Times New Roman"/>
          <w:b/>
          <w:sz w:val="24"/>
          <w:szCs w:val="24"/>
        </w:rPr>
      </w:pPr>
      <w:r w:rsidRPr="00C96F83">
        <w:rPr>
          <w:rFonts w:ascii="Times New Roman" w:hAnsi="Times New Roman" w:cs="Times New Roman"/>
          <w:b/>
          <w:sz w:val="24"/>
          <w:szCs w:val="24"/>
        </w:rPr>
        <w:t>КАК ПРОЕКТ РАБОТАЕТ?</w:t>
      </w:r>
    </w:p>
    <w:p w:rsidR="00AF44C5" w:rsidRPr="00C96F83" w:rsidRDefault="00AF44C5" w:rsidP="00AF44C5">
      <w:pPr>
        <w:pStyle w:val="a3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 xml:space="preserve">Принять участие в акции можно 2- 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мя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 xml:space="preserve"> способами:</w:t>
      </w:r>
    </w:p>
    <w:p w:rsidR="00AF44C5" w:rsidRPr="00C96F83" w:rsidRDefault="00AF44C5" w:rsidP="00AF44C5">
      <w:pPr>
        <w:pStyle w:val="a3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-первых, стать участником акции:</w:t>
      </w:r>
    </w:p>
    <w:p w:rsidR="00AF44C5" w:rsidRDefault="00AF44C5" w:rsidP="00AF44C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 xml:space="preserve">Участник акции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C96F83">
        <w:rPr>
          <w:rFonts w:ascii="Times New Roman" w:hAnsi="Times New Roman" w:cs="Times New Roman"/>
          <w:sz w:val="24"/>
          <w:szCs w:val="24"/>
        </w:rPr>
        <w:t xml:space="preserve">любой желающий человек, СОБИРАЕТ МУСОР </w:t>
      </w:r>
      <w:r>
        <w:rPr>
          <w:rFonts w:ascii="Times New Roman" w:hAnsi="Times New Roman" w:cs="Times New Roman"/>
          <w:sz w:val="24"/>
          <w:szCs w:val="24"/>
        </w:rPr>
        <w:t>и сдает его организаторам акции;</w:t>
      </w:r>
    </w:p>
    <w:p w:rsidR="00AF44C5" w:rsidRDefault="00AF44C5" w:rsidP="00AF44C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Взамен участник акции получает уникальную ФИ</w:t>
      </w:r>
      <w:r>
        <w:rPr>
          <w:rFonts w:ascii="Times New Roman" w:hAnsi="Times New Roman" w:cs="Times New Roman"/>
          <w:sz w:val="24"/>
          <w:szCs w:val="24"/>
        </w:rPr>
        <w:t>ШКУ;</w:t>
      </w:r>
    </w:p>
    <w:p w:rsidR="00AF44C5" w:rsidRPr="00C96F83" w:rsidRDefault="00AF44C5" w:rsidP="00AF44C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Далее обменивает свою фишку на ПРИЯТНЫЕ БОНУСЫ в виде скидок у спонсоров и партнеров акции.</w:t>
      </w:r>
    </w:p>
    <w:p w:rsidR="00AF44C5" w:rsidRPr="00C96F83" w:rsidRDefault="00AF44C5" w:rsidP="00AF44C5">
      <w:pPr>
        <w:pStyle w:val="a3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lastRenderedPageBreak/>
        <w:t xml:space="preserve">Во-вторых, стать организатором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C96F8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96F83">
        <w:rPr>
          <w:rFonts w:ascii="Times New Roman" w:hAnsi="Times New Roman" w:cs="Times New Roman"/>
          <w:sz w:val="24"/>
          <w:szCs w:val="24"/>
        </w:rPr>
        <w:t>обровольцев акции:</w:t>
      </w:r>
    </w:p>
    <w:p w:rsidR="00AF44C5" w:rsidRPr="00C96F83" w:rsidRDefault="00AF44C5" w:rsidP="00AF44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К группе организаторо</w:t>
      </w:r>
      <w:proofErr w:type="gramStart"/>
      <w:r w:rsidRPr="00C96F83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C96F83">
        <w:rPr>
          <w:rFonts w:ascii="Times New Roman" w:hAnsi="Times New Roman" w:cs="Times New Roman"/>
          <w:sz w:val="24"/>
          <w:szCs w:val="24"/>
        </w:rPr>
        <w:t xml:space="preserve"> добровольцев может</w:t>
      </w:r>
      <w:r>
        <w:rPr>
          <w:rFonts w:ascii="Times New Roman" w:hAnsi="Times New Roman" w:cs="Times New Roman"/>
          <w:sz w:val="24"/>
          <w:szCs w:val="24"/>
        </w:rPr>
        <w:t xml:space="preserve"> присоединиться каждый желающий;</w:t>
      </w:r>
      <w:r w:rsidRPr="00C96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4C5" w:rsidRPr="0066130E" w:rsidRDefault="00AF44C5" w:rsidP="00AF44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C96F8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96F83">
        <w:rPr>
          <w:rFonts w:ascii="Times New Roman" w:hAnsi="Times New Roman" w:cs="Times New Roman"/>
          <w:sz w:val="24"/>
          <w:szCs w:val="24"/>
        </w:rPr>
        <w:t>обровольца ждут памятные призы и единая атрибутика в подарок.</w:t>
      </w:r>
    </w:p>
    <w:p w:rsidR="00AF44C5" w:rsidRPr="00C96F83" w:rsidRDefault="00AF44C5" w:rsidP="00AF44C5">
      <w:pPr>
        <w:rPr>
          <w:rFonts w:ascii="Times New Roman" w:hAnsi="Times New Roman" w:cs="Times New Roman"/>
          <w:b/>
          <w:sz w:val="24"/>
          <w:szCs w:val="24"/>
        </w:rPr>
      </w:pPr>
      <w:r w:rsidRPr="00C96F83">
        <w:rPr>
          <w:rFonts w:ascii="Times New Roman" w:hAnsi="Times New Roman" w:cs="Times New Roman"/>
          <w:b/>
          <w:sz w:val="24"/>
          <w:szCs w:val="24"/>
        </w:rPr>
        <w:t>СПОНСОРА акции:</w:t>
      </w:r>
    </w:p>
    <w:p w:rsidR="00AF44C5" w:rsidRDefault="00AF44C5" w:rsidP="00AF44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 xml:space="preserve">Группа компаний «КУЛЛАТЫ»- 16% скидки на доставку чистой воды с. 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Техтюр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>;</w:t>
      </w:r>
    </w:p>
    <w:p w:rsidR="00AF44C5" w:rsidRDefault="00AF44C5" w:rsidP="00AF44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 xml:space="preserve">И.П. Сысоев К.Н. – 7% скидки в магазине «КИИН МАРКЕТ» с. 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Техтюр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>;</w:t>
      </w:r>
    </w:p>
    <w:p w:rsidR="00AF44C5" w:rsidRDefault="00AF44C5" w:rsidP="00AF44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СХПК «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Хаксык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 xml:space="preserve">» - скидки в магазине «КЭСКИЛ» с. 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Техтюр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>;</w:t>
      </w:r>
    </w:p>
    <w:p w:rsidR="00AF44C5" w:rsidRDefault="00AF44C5" w:rsidP="00AF44C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6F83">
        <w:rPr>
          <w:rFonts w:ascii="Times New Roman" w:hAnsi="Times New Roman" w:cs="Times New Roman"/>
          <w:sz w:val="24"/>
          <w:szCs w:val="24"/>
        </w:rPr>
        <w:t>Дарбасов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 xml:space="preserve"> А.П. директор магазина «ОХОТНИК </w:t>
      </w:r>
      <w:proofErr w:type="gramStart"/>
      <w:r w:rsidRPr="00C96F8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96F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6F83">
        <w:rPr>
          <w:rFonts w:ascii="Times New Roman" w:hAnsi="Times New Roman" w:cs="Times New Roman"/>
          <w:sz w:val="24"/>
          <w:szCs w:val="24"/>
        </w:rPr>
        <w:t>ЯРОСЛАВСКОГО</w:t>
      </w:r>
      <w:proofErr w:type="gramEnd"/>
      <w:r w:rsidRPr="00C96F83">
        <w:rPr>
          <w:rFonts w:ascii="Times New Roman" w:hAnsi="Times New Roman" w:cs="Times New Roman"/>
          <w:sz w:val="24"/>
          <w:szCs w:val="24"/>
        </w:rPr>
        <w:t>» и фирменного магазина «GARMIN» г. Якутск - «5% и 2% скидки в магазинах на покупку товаров;</w:t>
      </w:r>
    </w:p>
    <w:p w:rsidR="00AF44C5" w:rsidRPr="00C96F83" w:rsidRDefault="00AF44C5" w:rsidP="00AF44C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Также, специальные призы от автора прое</w:t>
      </w:r>
      <w:r>
        <w:rPr>
          <w:rFonts w:ascii="Times New Roman" w:hAnsi="Times New Roman" w:cs="Times New Roman"/>
          <w:sz w:val="24"/>
          <w:szCs w:val="24"/>
        </w:rPr>
        <w:t>кта самым активным добровольцам.</w:t>
      </w:r>
    </w:p>
    <w:p w:rsidR="00AF44C5" w:rsidRPr="00C96F83" w:rsidRDefault="00AF44C5" w:rsidP="00AF44C5">
      <w:pPr>
        <w:rPr>
          <w:rFonts w:ascii="Times New Roman" w:hAnsi="Times New Roman" w:cs="Times New Roman"/>
          <w:b/>
          <w:sz w:val="24"/>
          <w:szCs w:val="24"/>
        </w:rPr>
      </w:pPr>
      <w:r w:rsidRPr="00C96F83">
        <w:rPr>
          <w:rFonts w:ascii="Times New Roman" w:hAnsi="Times New Roman" w:cs="Times New Roman"/>
          <w:b/>
          <w:sz w:val="24"/>
          <w:szCs w:val="24"/>
        </w:rPr>
        <w:t>ПАРТНЕРЫ АКЦИИ:</w:t>
      </w:r>
    </w:p>
    <w:p w:rsidR="00AF44C5" w:rsidRPr="00C96F83" w:rsidRDefault="00AF44C5" w:rsidP="00AF44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 xml:space="preserve">Семенов Д.А. – народный депутат Государственного собрания (Ил 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Тумэн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44C5" w:rsidRDefault="00AF44C5" w:rsidP="00AF44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6F83">
        <w:rPr>
          <w:rFonts w:ascii="Times New Roman" w:hAnsi="Times New Roman" w:cs="Times New Roman"/>
          <w:sz w:val="24"/>
          <w:szCs w:val="24"/>
        </w:rPr>
        <w:t>Администрация МО «</w:t>
      </w:r>
      <w:proofErr w:type="spellStart"/>
      <w:r w:rsidRPr="00C96F83">
        <w:rPr>
          <w:rFonts w:ascii="Times New Roman" w:hAnsi="Times New Roman" w:cs="Times New Roman"/>
          <w:sz w:val="24"/>
          <w:szCs w:val="24"/>
        </w:rPr>
        <w:t>Техтюрский</w:t>
      </w:r>
      <w:proofErr w:type="spellEnd"/>
      <w:r w:rsidRPr="00C96F83">
        <w:rPr>
          <w:rFonts w:ascii="Times New Roman" w:hAnsi="Times New Roman" w:cs="Times New Roman"/>
          <w:sz w:val="24"/>
          <w:szCs w:val="24"/>
        </w:rPr>
        <w:t xml:space="preserve"> наслег»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4C5" w:rsidRDefault="00AF44C5" w:rsidP="00AF44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3C671A86" wp14:editId="5A71550E">
            <wp:extent cx="5060140" cy="2936014"/>
            <wp:effectExtent l="0" t="0" r="7620" b="0"/>
            <wp:docPr id="3" name="Рисунок 3" descr="C:\Users\Эркээни\Desktop\год волонтера фото\IMG-201811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Эркээни\Desktop\год волонтера фото\IMG-20181122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5053" b="12234"/>
                    <a:stretch/>
                  </pic:blipFill>
                  <pic:spPr bwMode="auto">
                    <a:xfrm>
                      <a:off x="0" y="0"/>
                      <a:ext cx="5068057" cy="29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C5" w:rsidRPr="00C96F83" w:rsidRDefault="00AF44C5" w:rsidP="00AF44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41413D07" wp14:editId="7ECF172C">
            <wp:extent cx="2704665" cy="2028497"/>
            <wp:effectExtent l="0" t="0" r="635" b="0"/>
            <wp:docPr id="4" name="Рисунок 4" descr="C:\Users\Эркээни\Desktop\год волонтера фото\IMG-201811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Эркээни\Desktop\год волонтера фото\IMG-20181122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16" cy="20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8E6D2" wp14:editId="757BFF98">
            <wp:extent cx="3071877" cy="2021944"/>
            <wp:effectExtent l="0" t="0" r="0" b="0"/>
            <wp:docPr id="5" name="Рисунок 5" descr="C:\Users\Эркээни\Desktop\год волонтера фото\Screenshot_20181122-23065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Эркээни\Desktop\год волонтера фото\Screenshot_20181122-230658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1" b="43227"/>
                    <a:stretch/>
                  </pic:blipFill>
                  <pic:spPr bwMode="auto">
                    <a:xfrm>
                      <a:off x="0" y="0"/>
                      <a:ext cx="3083953" cy="20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C5" w:rsidRPr="00C96F83" w:rsidRDefault="00AF44C5" w:rsidP="00AF44C5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2F1A1494" wp14:editId="16942E4F">
            <wp:extent cx="2684310" cy="1629104"/>
            <wp:effectExtent l="38100" t="38100" r="40005" b="47625"/>
            <wp:docPr id="6" name="Рисунок 6" descr="C:\Users\Эркээни\Desktop\год волонтера фото\Screenshot_20181122-23062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Эркээни\Desktop\год волонтера фото\Screenshot_20181122-230627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2" b="46215"/>
                    <a:stretch/>
                  </pic:blipFill>
                  <pic:spPr bwMode="auto">
                    <a:xfrm>
                      <a:off x="0" y="0"/>
                      <a:ext cx="2710159" cy="16447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2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4DC15D8C" wp14:editId="0E2E9D54">
            <wp:extent cx="2879241" cy="1618593"/>
            <wp:effectExtent l="38100" t="38100" r="35560" b="39370"/>
            <wp:docPr id="7" name="Рисунок 7" descr="C:\Users\Эркээни\Desktop\год волонтера фото\Screenshot_20181122-2306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Эркээни\Desktop\год волонтера фото\Screenshot_20181122-230630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5" b="45916"/>
                    <a:stretch/>
                  </pic:blipFill>
                  <pic:spPr bwMode="auto">
                    <a:xfrm>
                      <a:off x="0" y="0"/>
                      <a:ext cx="2944320" cy="16551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44C5" w:rsidRPr="00C96F83" w:rsidRDefault="00AF44C5" w:rsidP="00AF44C5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739EF979" wp14:editId="34D57D03">
            <wp:extent cx="2900855" cy="1816985"/>
            <wp:effectExtent l="38100" t="38100" r="33020" b="31115"/>
            <wp:docPr id="8" name="Рисунок 8" descr="C:\Users\Эркээни\Desktop\год волонтера фото\Screenshot_20181122-2306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Эркээни\Desktop\год волонтера фото\Screenshot_20181122-230652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5" b="43526"/>
                    <a:stretch/>
                  </pic:blipFill>
                  <pic:spPr bwMode="auto">
                    <a:xfrm>
                      <a:off x="0" y="0"/>
                      <a:ext cx="2902896" cy="18182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2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</w:rPr>
        <w:drawing>
          <wp:inline distT="0" distB="0" distL="0" distR="0" wp14:anchorId="7D299ED9" wp14:editId="40BFE4F7">
            <wp:extent cx="2448910" cy="1819887"/>
            <wp:effectExtent l="38100" t="38100" r="46990" b="47625"/>
            <wp:docPr id="9" name="Рисунок 9" descr="C:\Users\Эркээни\Desktop\год волонтера фото\Screenshot_20181122-2306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Эркээни\Desktop\год волонтера фото\Screenshot_20181122-230641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3" b="38845"/>
                    <a:stretch/>
                  </pic:blipFill>
                  <pic:spPr bwMode="auto">
                    <a:xfrm>
                      <a:off x="0" y="0"/>
                      <a:ext cx="2456355" cy="18254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C5" w:rsidRPr="00C96F83" w:rsidRDefault="00AF44C5" w:rsidP="00AF44C5">
      <w:pPr>
        <w:rPr>
          <w:rFonts w:ascii="Times New Roman" w:hAnsi="Times New Roman" w:cs="Times New Roman"/>
          <w:sz w:val="24"/>
          <w:szCs w:val="24"/>
        </w:rPr>
      </w:pPr>
    </w:p>
    <w:p w:rsidR="00AF44C5" w:rsidRDefault="00AF44C5" w:rsidP="00AF44C5">
      <w:pPr>
        <w:rPr>
          <w:rFonts w:ascii="Times New Roman" w:hAnsi="Times New Roman" w:cs="Times New Roman"/>
          <w:sz w:val="24"/>
          <w:szCs w:val="24"/>
        </w:rPr>
      </w:pPr>
    </w:p>
    <w:p w:rsidR="00AF44C5" w:rsidRPr="00C96F83" w:rsidRDefault="00AF44C5" w:rsidP="00AF4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84B90" wp14:editId="6DA7B730">
            <wp:extent cx="5815723" cy="3100551"/>
            <wp:effectExtent l="95250" t="95250" r="90170" b="100330"/>
            <wp:docPr id="10" name="Рисунок 10" descr="C:\Users\Эркээни\Desktop\год волонтера фото\IMG-201811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Эркээни\Desktop\год волонтера фото\IMG-20181122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9339" b="11085"/>
                    <a:stretch/>
                  </pic:blipFill>
                  <pic:spPr bwMode="auto">
                    <a:xfrm>
                      <a:off x="0" y="0"/>
                      <a:ext cx="5814331" cy="30998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6D7" w:rsidRDefault="009826D7">
      <w:bookmarkStart w:id="0" w:name="_GoBack"/>
      <w:bookmarkEnd w:id="0"/>
    </w:p>
    <w:sectPr w:rsidR="0098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D4B05"/>
    <w:multiLevelType w:val="hybridMultilevel"/>
    <w:tmpl w:val="E250D30E"/>
    <w:lvl w:ilvl="0" w:tplc="F93AC9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133AE8"/>
    <w:multiLevelType w:val="hybridMultilevel"/>
    <w:tmpl w:val="2E70F2B0"/>
    <w:lvl w:ilvl="0" w:tplc="F93AC9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A0847"/>
    <w:multiLevelType w:val="hybridMultilevel"/>
    <w:tmpl w:val="17ACA916"/>
    <w:lvl w:ilvl="0" w:tplc="F93AC9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7714A2"/>
    <w:multiLevelType w:val="hybridMultilevel"/>
    <w:tmpl w:val="7EBEB520"/>
    <w:lvl w:ilvl="0" w:tplc="F93AC9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86"/>
    <w:rsid w:val="00387A86"/>
    <w:rsid w:val="009826D7"/>
    <w:rsid w:val="00AF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4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4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1208</Characters>
  <Application>Microsoft Office Word</Application>
  <DocSecurity>0</DocSecurity>
  <Lines>10</Lines>
  <Paragraphs>2</Paragraphs>
  <ScaleCrop>false</ScaleCrop>
  <Company>DNA Project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2018-11-29T07:30:00Z</dcterms:created>
  <dcterms:modified xsi:type="dcterms:W3CDTF">2018-11-29T07:30:00Z</dcterms:modified>
</cp:coreProperties>
</file>