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98" w:rsidRPr="008A4C98" w:rsidRDefault="008A4C98" w:rsidP="008A4C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bookmarkEnd w:id="0"/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Карпенко Анна</w:t>
      </w:r>
    </w:p>
    <w:p w:rsidR="008A4C98" w:rsidRDefault="008A4C98" w:rsidP="008A4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Эссе</w:t>
      </w:r>
    </w:p>
    <w:p w:rsidR="008A4C98" w:rsidRPr="008A4C98" w:rsidRDefault="008A4C98" w:rsidP="008A4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8A4C98" w:rsidRDefault="008A4C98" w:rsidP="008A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Прошёл пятый «День Дублера»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Мне предоставилась возможность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стать дублером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начальника финансового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администрации Кущевского сельского поселения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 Я узнала для себя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много нового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интересного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 </w:t>
      </w:r>
    </w:p>
    <w:p w:rsidR="008A4C98" w:rsidRDefault="00026D53" w:rsidP="008A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этот день</w:t>
      </w:r>
      <w:r w:rsidR="008A4C98"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сюжетно-ролевой игре,</w:t>
      </w:r>
      <w:r w:rsid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8A4C98"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мне удалось узнать, 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на какие цели тратятся денежные средства из бюджета Кущевского сельского поселения</w:t>
      </w:r>
      <w:r w:rsidR="008A4C98"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8A4C98" w:rsidRDefault="008A4C98" w:rsidP="008A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Ездили на объект участия в обследовании жилищно-бытовых условий граждан оказавшихся в трудной жизненной ситуации для рассмотрения вопроса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оказания адресной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материальной помощи. </w:t>
      </w:r>
    </w:p>
    <w:p w:rsidR="008A4C98" w:rsidRPr="008A4C98" w:rsidRDefault="008A4C98" w:rsidP="008A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Так же мы рассматривали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проект по вопросу реализации муниципальной программы «Формирования современной городской среды Кущевского Сельского поселения на 2018-2024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 вопросу благоустройства общественной территории с ремонтом фонтана по</w:t>
      </w:r>
      <w:r w:rsidR="0002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адресу улица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Ленина </w:t>
      </w:r>
      <w:r w:rsidR="0002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д. 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16 в станице Кущевской. </w:t>
      </w:r>
    </w:p>
    <w:p w:rsidR="00026D53" w:rsidRDefault="008A4C98" w:rsidP="008A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довольно интересная работа,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A4C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но </w:t>
      </w:r>
      <w:r w:rsidR="0002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стану ли я по-настоящему финансовым директором время покажет….</w:t>
      </w:r>
      <w:r w:rsidR="00026D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 w:type="page"/>
      </w:r>
    </w:p>
    <w:p w:rsidR="008A4C98" w:rsidRDefault="008A4C98" w:rsidP="008A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8A4C98" w:rsidRDefault="008A4C98" w:rsidP="008A4C98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8A4C98">
        <w:rPr>
          <w:rFonts w:ascii="Times New Roman" w:hAnsi="Times New Roman" w:cs="Times New Roman"/>
          <w:sz w:val="28"/>
        </w:rPr>
        <w:t>Лимарова Виктория Сергеевна</w:t>
      </w:r>
    </w:p>
    <w:p w:rsidR="008A4C98" w:rsidRDefault="008A4C98" w:rsidP="008A4C98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8A4C98">
        <w:rPr>
          <w:rFonts w:ascii="Times New Roman" w:hAnsi="Times New Roman" w:cs="Times New Roman"/>
          <w:sz w:val="28"/>
        </w:rPr>
        <w:t xml:space="preserve">ученица МАОУ СОШ№6 </w:t>
      </w:r>
    </w:p>
    <w:p w:rsidR="008A4C98" w:rsidRDefault="008A4C98" w:rsidP="008A4C98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proofErr w:type="spellStart"/>
      <w:r w:rsidRPr="008A4C98">
        <w:rPr>
          <w:rFonts w:ascii="Times New Roman" w:hAnsi="Times New Roman" w:cs="Times New Roman"/>
          <w:sz w:val="28"/>
        </w:rPr>
        <w:t>им.С.Т.Куцева</w:t>
      </w:r>
      <w:proofErr w:type="spellEnd"/>
    </w:p>
    <w:p w:rsidR="008A4C98" w:rsidRPr="008A4C98" w:rsidRDefault="008A4C98" w:rsidP="008A4C98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</w:p>
    <w:p w:rsidR="008A4C98" w:rsidRDefault="008A4C98" w:rsidP="008A4C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на тему «Как я прове</w:t>
      </w:r>
      <w:r w:rsidRPr="008A4C98">
        <w:rPr>
          <w:rFonts w:ascii="Times New Roman" w:hAnsi="Times New Roman" w:cs="Times New Roman"/>
          <w:sz w:val="28"/>
        </w:rPr>
        <w:t>ла день Дублёра»</w:t>
      </w:r>
    </w:p>
    <w:p w:rsidR="008A4C98" w:rsidRPr="008A4C98" w:rsidRDefault="008A4C98" w:rsidP="008A4C9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4C98" w:rsidRPr="008A4C98" w:rsidRDefault="008A4C98" w:rsidP="008A4C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A4C98">
        <w:rPr>
          <w:rFonts w:ascii="Times New Roman" w:hAnsi="Times New Roman" w:cs="Times New Roman"/>
          <w:sz w:val="28"/>
        </w:rPr>
        <w:t xml:space="preserve">Что бы </w:t>
      </w:r>
      <w:r w:rsidR="00026D53">
        <w:rPr>
          <w:rFonts w:ascii="Times New Roman" w:hAnsi="Times New Roman" w:cs="Times New Roman"/>
          <w:sz w:val="28"/>
        </w:rPr>
        <w:t>принять участие в сюжетно-ролевой игре «День дублера»</w:t>
      </w:r>
      <w:r w:rsidRPr="008A4C98">
        <w:rPr>
          <w:rFonts w:ascii="Times New Roman" w:hAnsi="Times New Roman" w:cs="Times New Roman"/>
          <w:sz w:val="28"/>
        </w:rPr>
        <w:t xml:space="preserve">, мне пришлось </w:t>
      </w:r>
      <w:r w:rsidR="00026D53">
        <w:rPr>
          <w:rFonts w:ascii="Times New Roman" w:hAnsi="Times New Roman" w:cs="Times New Roman"/>
          <w:sz w:val="28"/>
        </w:rPr>
        <w:t>собрать портфолио</w:t>
      </w:r>
      <w:r w:rsidRPr="008A4C98">
        <w:rPr>
          <w:rFonts w:ascii="Times New Roman" w:hAnsi="Times New Roman" w:cs="Times New Roman"/>
          <w:sz w:val="28"/>
        </w:rPr>
        <w:t xml:space="preserve">. Буквально, за неделю до самого ожидаемого для меня дня, </w:t>
      </w:r>
      <w:r w:rsidR="00026D53">
        <w:rPr>
          <w:rFonts w:ascii="Times New Roman" w:hAnsi="Times New Roman" w:cs="Times New Roman"/>
          <w:sz w:val="28"/>
        </w:rPr>
        <w:t xml:space="preserve">состоялось собрание всех участников игры. Именно на этом собрании, я и узнала что </w:t>
      </w:r>
      <w:r w:rsidR="00026D53" w:rsidRPr="008A4C98">
        <w:rPr>
          <w:rFonts w:ascii="Times New Roman" w:hAnsi="Times New Roman" w:cs="Times New Roman"/>
          <w:sz w:val="28"/>
        </w:rPr>
        <w:t>стану Дублёром директора АО «Газпром газораспределения Краснодар».</w:t>
      </w:r>
    </w:p>
    <w:p w:rsidR="008A4C98" w:rsidRPr="008A4C98" w:rsidRDefault="008A4C98" w:rsidP="008A4C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A4C98">
        <w:rPr>
          <w:rFonts w:ascii="Times New Roman" w:hAnsi="Times New Roman" w:cs="Times New Roman"/>
          <w:sz w:val="28"/>
        </w:rPr>
        <w:t xml:space="preserve">За пару дней до дня Дублёра </w:t>
      </w:r>
      <w:r w:rsidR="00026D53">
        <w:rPr>
          <w:rFonts w:ascii="Times New Roman" w:hAnsi="Times New Roman" w:cs="Times New Roman"/>
          <w:sz w:val="28"/>
        </w:rPr>
        <w:t>состоялся первый этап игры, в котором нам предоставилась возможность побывать</w:t>
      </w:r>
      <w:r w:rsidRPr="008A4C98">
        <w:rPr>
          <w:rFonts w:ascii="Times New Roman" w:hAnsi="Times New Roman" w:cs="Times New Roman"/>
          <w:sz w:val="28"/>
        </w:rPr>
        <w:t xml:space="preserve"> в РАНХиГС в Ростовской области. Там я получила уйму эмоций и много управленческих знаний. А так же нам вручили сертификат подтверждающий, что я приняла участие в программе «Роль молодёжи в развитии местного самоуправления».</w:t>
      </w:r>
    </w:p>
    <w:p w:rsidR="008A4C98" w:rsidRPr="008A4C98" w:rsidRDefault="00026D53" w:rsidP="00026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состоялся второй и самый интересный этап сюжетно-ролевой игры</w:t>
      </w:r>
      <w:r w:rsidR="008A4C98" w:rsidRPr="008A4C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8A4C98" w:rsidRPr="008A4C98">
        <w:rPr>
          <w:rFonts w:ascii="Times New Roman" w:hAnsi="Times New Roman" w:cs="Times New Roman"/>
          <w:sz w:val="28"/>
        </w:rPr>
        <w:t>день Дублёра</w:t>
      </w:r>
      <w:r>
        <w:rPr>
          <w:rFonts w:ascii="Times New Roman" w:hAnsi="Times New Roman" w:cs="Times New Roman"/>
          <w:sz w:val="28"/>
        </w:rPr>
        <w:t>»</w:t>
      </w:r>
      <w:r w:rsidR="008A4C98" w:rsidRPr="008A4C98">
        <w:rPr>
          <w:rFonts w:ascii="Times New Roman" w:hAnsi="Times New Roman" w:cs="Times New Roman"/>
          <w:sz w:val="28"/>
        </w:rPr>
        <w:t xml:space="preserve">. </w:t>
      </w:r>
      <w:r w:rsidR="00682A90">
        <w:rPr>
          <w:rFonts w:ascii="Times New Roman" w:hAnsi="Times New Roman" w:cs="Times New Roman"/>
          <w:sz w:val="28"/>
        </w:rPr>
        <w:t>Этот день начался с того, что в большом зале администрации Кущевского района нам вручили удостоверения с указанием наших должностей</w:t>
      </w:r>
      <w:r w:rsidR="008A4C98" w:rsidRPr="008A4C98">
        <w:rPr>
          <w:rFonts w:ascii="Times New Roman" w:hAnsi="Times New Roman" w:cs="Times New Roman"/>
          <w:sz w:val="28"/>
        </w:rPr>
        <w:t xml:space="preserve">. </w:t>
      </w:r>
      <w:r w:rsidR="00682A90">
        <w:rPr>
          <w:rFonts w:ascii="Times New Roman" w:hAnsi="Times New Roman" w:cs="Times New Roman"/>
          <w:sz w:val="28"/>
        </w:rPr>
        <w:t>Глава администрации МО Кущевский район Илья Александрович Гузев выступил с вдохновляющей речью и пожелал нам всем удачи!</w:t>
      </w:r>
    </w:p>
    <w:p w:rsidR="008A4C98" w:rsidRPr="008A4C98" w:rsidRDefault="008A4C98" w:rsidP="00682A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A4C98">
        <w:rPr>
          <w:rFonts w:ascii="Times New Roman" w:hAnsi="Times New Roman" w:cs="Times New Roman"/>
          <w:sz w:val="28"/>
        </w:rPr>
        <w:t xml:space="preserve">Когда я приехала в АО «Газпром газораспределения Краснодар» Владимир Анатольевич провёл мне небольшую экскурсию по зданию, познакомил меня с персоналом  и </w:t>
      </w:r>
      <w:r w:rsidR="00682A90" w:rsidRPr="008A4C98">
        <w:rPr>
          <w:rFonts w:ascii="Times New Roman" w:hAnsi="Times New Roman" w:cs="Times New Roman"/>
          <w:sz w:val="28"/>
        </w:rPr>
        <w:t>рассказал,</w:t>
      </w:r>
      <w:r w:rsidRPr="008A4C98">
        <w:rPr>
          <w:rFonts w:ascii="Times New Roman" w:hAnsi="Times New Roman" w:cs="Times New Roman"/>
          <w:sz w:val="28"/>
        </w:rPr>
        <w:t xml:space="preserve"> как у них обстоят дела. После чего я задала несколько </w:t>
      </w:r>
      <w:r w:rsidR="00682A90" w:rsidRPr="008A4C98">
        <w:rPr>
          <w:rFonts w:ascii="Times New Roman" w:hAnsi="Times New Roman" w:cs="Times New Roman"/>
          <w:sz w:val="28"/>
        </w:rPr>
        <w:t>вопрос</w:t>
      </w:r>
      <w:r w:rsidR="00682A90">
        <w:rPr>
          <w:rFonts w:ascii="Times New Roman" w:hAnsi="Times New Roman" w:cs="Times New Roman"/>
          <w:sz w:val="28"/>
        </w:rPr>
        <w:t>ов,</w:t>
      </w:r>
      <w:r w:rsidRPr="008A4C98">
        <w:rPr>
          <w:rFonts w:ascii="Times New Roman" w:hAnsi="Times New Roman" w:cs="Times New Roman"/>
          <w:sz w:val="28"/>
        </w:rPr>
        <w:t xml:space="preserve"> и он с радостью на них ответил. Время </w:t>
      </w:r>
      <w:r w:rsidR="00682A90">
        <w:rPr>
          <w:rFonts w:ascii="Times New Roman" w:hAnsi="Times New Roman" w:cs="Times New Roman"/>
          <w:sz w:val="28"/>
        </w:rPr>
        <w:t>пролетело так не заметно</w:t>
      </w:r>
      <w:r w:rsidRPr="008A4C98">
        <w:rPr>
          <w:rFonts w:ascii="Times New Roman" w:hAnsi="Times New Roman" w:cs="Times New Roman"/>
          <w:sz w:val="28"/>
        </w:rPr>
        <w:t xml:space="preserve">. Уже через некоторое время, мы все встретились у Стеллы </w:t>
      </w:r>
      <w:r w:rsidR="00682A90">
        <w:rPr>
          <w:rFonts w:ascii="Times New Roman" w:hAnsi="Times New Roman" w:cs="Times New Roman"/>
          <w:sz w:val="28"/>
        </w:rPr>
        <w:t xml:space="preserve">ФЗ-131 </w:t>
      </w:r>
      <w:r w:rsidRPr="008A4C98">
        <w:rPr>
          <w:rFonts w:ascii="Times New Roman" w:hAnsi="Times New Roman" w:cs="Times New Roman"/>
          <w:sz w:val="28"/>
        </w:rPr>
        <w:t xml:space="preserve">Кущёвского района и ожидали окончания. Ровно в 16:00 началось награждение, сначала поблагодарили руководителей, вскоре и нас самих. Хочу сказать большое спасибо  МКЦ,  за предоставленные нам возможности, стать настоящими дублёрами. Спасибо организатором за  предоставленную возможность в получении такого опыта в столь юном возрасте. Для меня это неоценимый вклад в моё будущее и возможно, в мою будущую профессию. </w:t>
      </w:r>
    </w:p>
    <w:p w:rsidR="008A4C98" w:rsidRPr="008A4C98" w:rsidRDefault="008A4C98" w:rsidP="008A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82A90" w:rsidRDefault="00682A90" w:rsidP="008A4C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82A90" w:rsidRDefault="00682A90" w:rsidP="00682A90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Столярова</w:t>
      </w:r>
      <w:proofErr w:type="spellEnd"/>
      <w:r>
        <w:rPr>
          <w:rFonts w:ascii="Times New Roman" w:hAnsi="Times New Roman" w:cs="Times New Roman"/>
          <w:sz w:val="28"/>
        </w:rPr>
        <w:t xml:space="preserve"> Алёна Олеговна</w:t>
      </w:r>
    </w:p>
    <w:p w:rsidR="00682A90" w:rsidRDefault="00682A90" w:rsidP="00682A90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ученица 10 класса </w:t>
      </w:r>
    </w:p>
    <w:p w:rsidR="00682A90" w:rsidRDefault="00682A90" w:rsidP="00682A90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СОШ № 30 им. </w:t>
      </w:r>
    </w:p>
    <w:p w:rsidR="00682A90" w:rsidRDefault="00682A90" w:rsidP="00682A90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Павлюченко И.В.</w:t>
      </w:r>
    </w:p>
    <w:p w:rsidR="00682A90" w:rsidRDefault="00682A90" w:rsidP="00682A90">
      <w:pPr>
        <w:ind w:left="-851" w:firstLine="851"/>
        <w:jc w:val="center"/>
        <w:rPr>
          <w:rFonts w:ascii="Times New Roman" w:hAnsi="Times New Roman" w:cs="Times New Roman"/>
          <w:sz w:val="28"/>
        </w:rPr>
      </w:pPr>
    </w:p>
    <w:p w:rsidR="00682A90" w:rsidRDefault="00682A90" w:rsidP="00682A90">
      <w:pPr>
        <w:ind w:left="-851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</w:t>
      </w:r>
    </w:p>
    <w:p w:rsidR="00682A90" w:rsidRDefault="00682A90" w:rsidP="00682A90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первую очередь, мне хотелось бы сказать огромное спасибо организаторам сюжетно-ролевой игры за проведение такого волшебного мероприятия, а так же тем руководителям, которые согласились в этот день  показать молодёжи все нюансы и сложности управленческой деятельности, а также решили поделиться своим многолетним опытом с подрастающим поколением. Ведь нам в дальнейшем предстоит жить в этом районе, крае, стране и отдавать все свои силы на улучшение и процветание своего Отечества.</w:t>
      </w:r>
    </w:p>
    <w:p w:rsidR="00682A90" w:rsidRDefault="00682A90" w:rsidP="00682A90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уверена, «День Дублёра» стал важным событием в жизни каждого из нас. Лично для меня, это мероприятие - одна из первых ступеней на пути к реализации поставленных мною целей. </w:t>
      </w:r>
    </w:p>
    <w:p w:rsidR="00682A90" w:rsidRDefault="00682A90" w:rsidP="00682A90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всегда с большим трепетом и вниманием смотрела на работу врачей профессионалов. И самого детства мечтала стать именно таким врачом, профессионалом своего дела, которого не будут бояться</w:t>
      </w:r>
      <w:r w:rsidR="002D13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который будет помогать людям. Но для того, чтобы осуществить свою мечту, я знаю, мне надо ещё многое преодолеть, много узнать и изучить. </w:t>
      </w:r>
    </w:p>
    <w:p w:rsidR="00682A90" w:rsidRDefault="00682A90" w:rsidP="00682A90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«День Дублёра», здесь и сейчас, предоставил мне уникальную возможность прикоснуться к удивительному миру медицины. Никогда мне ещё не удавалось увидеть настоящую жизнь больницы изнутри, понять всю сложность и ответственность профессии врача, самому лично задать вопрос и обсудить волнующие темы с главным врачом – руководителем огромного медицинского учреждения. Этот день, конечно, запомниться мне на всю жизнь!</w:t>
      </w:r>
    </w:p>
    <w:p w:rsidR="00682A90" w:rsidRDefault="00682A90" w:rsidP="00682A90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Думаю, в сюжетно-ролевой игре «День Дублёра» каждый из ребят почерпнул для себя много нового и интересного. И ещё я уверена на все сто процентов, что в жизни эти знания и опыт обязательно нам пригодятся. </w:t>
      </w:r>
    </w:p>
    <w:p w:rsidR="00682A90" w:rsidRDefault="00682A90" w:rsidP="00682A90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P.S. Спасибо всем, кто исполняет детские мечты. Вы – настоящие волшебники!</w:t>
      </w:r>
    </w:p>
    <w:p w:rsidR="002D1311" w:rsidRDefault="002D1311" w:rsidP="00682A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D1311" w:rsidRDefault="002D1311" w:rsidP="00682A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311" w:rsidRDefault="002D1311" w:rsidP="002D131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Желудкова Диана</w:t>
      </w:r>
    </w:p>
    <w:p w:rsidR="002D1311" w:rsidRDefault="002D1311" w:rsidP="002D13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Эссе</w:t>
      </w:r>
    </w:p>
    <w:p w:rsidR="002D1311" w:rsidRDefault="002D1311" w:rsidP="002D13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18 апреля в станице Кущевской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прошла ролевая игра «День </w:t>
      </w: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дублёра», в которой молодёже предоставляется возможность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день занять должности главы района, его заместителей и руководителей организаций Кущевского района. Накануне дня «дублёра» мы посетили Ростовскую академию РАНХиГС. Информация, полученная там, расширила мое понимание об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управленческой должности</w:t>
      </w:r>
      <w:r w:rsidRPr="002D13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уже второй раз как я принимаю участие в данной игре.</w:t>
      </w:r>
    </w:p>
    <w:p w:rsidR="002D1311" w:rsidRDefault="002D1311" w:rsidP="002D13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 я занимала должность генерального директора ООО «</w:t>
      </w:r>
      <w:proofErr w:type="gramStart"/>
      <w:r w:rsidRPr="002D1311">
        <w:rPr>
          <w:rFonts w:ascii="Times New Roman" w:hAnsi="Times New Roman" w:cs="Times New Roman"/>
          <w:color w:val="000000"/>
          <w:sz w:val="28"/>
          <w:szCs w:val="28"/>
        </w:rPr>
        <w:t>ИВ-консалтин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 В начале своего трудового дн</w:t>
      </w: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я было проведено пленарное совещание с инженерами предприятия. Познакомилась с сотрудниками и их работой. </w:t>
      </w:r>
    </w:p>
    <w:p w:rsidR="002D1311" w:rsidRDefault="002D1311" w:rsidP="002D13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тому, что коллектив ООО </w:t>
      </w:r>
      <w:proofErr w:type="gramStart"/>
      <w:r w:rsidRPr="002D1311">
        <w:rPr>
          <w:rFonts w:ascii="Times New Roman" w:hAnsi="Times New Roman" w:cs="Times New Roman"/>
          <w:color w:val="000000"/>
          <w:sz w:val="28"/>
          <w:szCs w:val="28"/>
        </w:rPr>
        <w:t>ИВ-консалтинг</w:t>
      </w:r>
      <w:proofErr w:type="gramEnd"/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 очень дружный и веселый, я чувствовала себя комфортно. Андрей Владимирович Величко показал мне лабораторию, в которой проводится хим.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воды. Сделали анализ воды. На станции очистки, мне было наглядно показано, как проходит смешение и поэтапная фильтрация воды. </w:t>
      </w:r>
    </w:p>
    <w:p w:rsidR="00CD1DC2" w:rsidRDefault="002D1311" w:rsidP="002D13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Как мне известно, на воду в Кущевском районе поступает много жалоб, но я могу сказать, что вода обрабатывается очень хорошо, но из-за изношенности труб, которые проходят по всей территории Кущевского района, а это более 1000 км, делают ее не совсем прозрачной. Я встану на защиту предприятия ООО «ИВ-консалтинг», так как стала свидетелем его работы. </w:t>
      </w:r>
    </w:p>
    <w:p w:rsidR="00037134" w:rsidRDefault="00D12837" w:rsidP="002D13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выразить огромную</w:t>
      </w:r>
      <w:r w:rsidR="002D1311" w:rsidRPr="002D1311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 Андрею Владимировичу, сотрудникам МКЦ и всему Кущевскому району за столь интересный день.</w:t>
      </w:r>
      <w:r w:rsidR="0003713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37134" w:rsidRDefault="00037134" w:rsidP="000371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Беланов Иван Алексеевич</w:t>
      </w:r>
      <w:r>
        <w:rPr>
          <w:rFonts w:ascii="Times New Roman" w:hAnsi="Times New Roman" w:cs="Times New Roman"/>
          <w:sz w:val="28"/>
          <w:szCs w:val="28"/>
        </w:rPr>
        <w:br/>
        <w:t xml:space="preserve">Северо-Кубанский  Гуманитарно </w:t>
      </w:r>
      <w:r>
        <w:rPr>
          <w:rFonts w:ascii="Times New Roman" w:hAnsi="Times New Roman" w:cs="Times New Roman"/>
          <w:sz w:val="28"/>
          <w:szCs w:val="28"/>
        </w:rPr>
        <w:br/>
        <w:t>Технологический колледж</w:t>
      </w:r>
    </w:p>
    <w:p w:rsidR="00037134" w:rsidRDefault="00037134" w:rsidP="00037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037134" w:rsidRDefault="00037134" w:rsidP="00037134">
      <w:pPr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чиновника всегда казалась легкой и безмятежной, порой нам кажется, что должностные лица не чего не делают, а только сидят в кабинете и руководят, но это не так.  Сегодня 18 апреля 2019 года мне повезло, и на один день я стал дублером главы администрации муниципального образования Кущевский район  в сюжетно-ролевой игре «День дублера».  </w:t>
      </w:r>
    </w:p>
    <w:p w:rsidR="00037134" w:rsidRDefault="00037134" w:rsidP="00037134">
      <w:pPr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 запомнился массой нового и интересного для меня, я смог самостоятельно посмотреть на работу самого главного человека в нашем районе И.А. Гузева, хочу отметить, что этот молодой глава отличается от всех тем, что он  первый из всех глав Кущевского района который  есть так открыто в социальных сетях и пользуется большой популярностью, этот глава знает, что хочет молодёжь и за это ему отдельный «респект».  </w:t>
      </w:r>
    </w:p>
    <w:p w:rsidR="00037134" w:rsidRDefault="00037134" w:rsidP="00037134">
      <w:pPr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день начался с планового совещания, где замы и начальники отчитывались, о проделанной работе и ставили перед главой задачи и цели. После чего мы отправились в кабинет главы, где я смог наглядно увидеть день главы, не каждый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выдержать такой не  нормированный график который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наших чиновников, день главы настолько ненормированный, что порой обед начинается с ужином. </w:t>
      </w:r>
    </w:p>
    <w:p w:rsidR="00037134" w:rsidRDefault="00037134" w:rsidP="00037134">
      <w:pPr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глава самый главный человек в районе без него не обходится никакая проблема, он регулирует все сферы нашей жизни, он отвечает за работу всего района, координирует деятельность не только государственных, но не государственных учреждений. </w:t>
      </w:r>
    </w:p>
    <w:p w:rsidR="00037134" w:rsidRDefault="00037134" w:rsidP="00037134">
      <w:pPr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прохождения игры «День дублера» происходило еще одно знаковое событие для нашего района это перезахоронение останков солдат погибших во времена Великой Отечественной войны, на это мероприятия мы и отправились с главой. Работа руководителя района заключается не только в решение важных задач, но еще и в посещение важных общественных мероприятий. </w:t>
      </w:r>
    </w:p>
    <w:p w:rsidR="00037134" w:rsidRDefault="00037134" w:rsidP="00037134">
      <w:pPr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глава молодой и целеустремлённый человек он хочет сделать все, что только можно для нашего района, прикладывает все усилия для модернизации нашей малой родины. Ситуация в нашем районе меняется на глазах, новый принцип работы, новые идеи, новые цели, и все это реальность наш район идет вперед со временем, что очень радует. </w:t>
      </w:r>
    </w:p>
    <w:p w:rsidR="00037134" w:rsidRDefault="00037134" w:rsidP="006C1BC0">
      <w:pPr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как представителю молодежи очень приятно, что нашим районом руководит именно Илья Александрович, наконец, есть глава, который не просто за молодежь, но еще идет в ногу со временем. </w:t>
      </w:r>
    </w:p>
    <w:p w:rsidR="00037134" w:rsidRDefault="00037134" w:rsidP="00037134">
      <w:pPr>
        <w:tabs>
          <w:tab w:val="left" w:pos="85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«День дублера» помогает молодежи развивать в себе лидерские и профессиональные качества, </w:t>
      </w:r>
      <w:r w:rsidR="006C1BC0">
        <w:rPr>
          <w:rFonts w:ascii="Times New Roman" w:hAnsi="Times New Roman" w:cs="Times New Roman"/>
          <w:sz w:val="28"/>
          <w:szCs w:val="28"/>
        </w:rPr>
        <w:t xml:space="preserve">и дает возможность на один день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C0">
        <w:rPr>
          <w:rFonts w:ascii="Times New Roman" w:hAnsi="Times New Roman" w:cs="Times New Roman"/>
          <w:sz w:val="28"/>
          <w:szCs w:val="28"/>
        </w:rPr>
        <w:t xml:space="preserve">заглянуть за кулисы управленческой жизни, </w:t>
      </w:r>
      <w:r>
        <w:rPr>
          <w:rFonts w:ascii="Times New Roman" w:hAnsi="Times New Roman" w:cs="Times New Roman"/>
          <w:sz w:val="28"/>
          <w:szCs w:val="28"/>
        </w:rPr>
        <w:t xml:space="preserve"> и мне бы очень хотелось, чтобы в будущем </w:t>
      </w:r>
      <w:r>
        <w:rPr>
          <w:rFonts w:ascii="Times New Roman" w:hAnsi="Times New Roman" w:cs="Times New Roman"/>
          <w:sz w:val="28"/>
          <w:szCs w:val="28"/>
        </w:rPr>
        <w:lastRenderedPageBreak/>
        <w:t>этот проект только набирал обороты и росли должности и дублеры, ну а в будущем я надеюсь</w:t>
      </w:r>
      <w:r w:rsidR="006C1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сам смогу набирать дублеров.  </w:t>
      </w:r>
      <w:proofErr w:type="gramEnd"/>
    </w:p>
    <w:p w:rsidR="00037134" w:rsidRDefault="00037134" w:rsidP="00037134">
      <w:pPr>
        <w:tabs>
          <w:tab w:val="left" w:pos="85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DC2" w:rsidRDefault="002D1311" w:rsidP="000371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3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1DC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64054" w:rsidRPr="002D1311" w:rsidRDefault="00064054" w:rsidP="002D13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4054" w:rsidRPr="002D1311" w:rsidSect="007D4F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98"/>
    <w:rsid w:val="00026D53"/>
    <w:rsid w:val="00037134"/>
    <w:rsid w:val="00064054"/>
    <w:rsid w:val="002D1311"/>
    <w:rsid w:val="00682A90"/>
    <w:rsid w:val="006C1BC0"/>
    <w:rsid w:val="007D4F3B"/>
    <w:rsid w:val="008A4C98"/>
    <w:rsid w:val="00B35602"/>
    <w:rsid w:val="00CD1DC2"/>
    <w:rsid w:val="00D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</dc:creator>
  <cp:lastModifiedBy>Windows User</cp:lastModifiedBy>
  <cp:revision>2</cp:revision>
  <dcterms:created xsi:type="dcterms:W3CDTF">2019-06-06T10:47:00Z</dcterms:created>
  <dcterms:modified xsi:type="dcterms:W3CDTF">2019-06-06T10:47:00Z</dcterms:modified>
</cp:coreProperties>
</file>