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8B2" w:rsidRPr="004B2E9F" w:rsidRDefault="006C68B2" w:rsidP="008623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B2E9F">
        <w:rPr>
          <w:rFonts w:ascii="Times New Roman" w:hAnsi="Times New Roman"/>
          <w:b/>
          <w:sz w:val="28"/>
          <w:szCs w:val="28"/>
          <w:lang w:eastAsia="ru-RU"/>
        </w:rPr>
        <w:t>Описание проекта физического лица</w:t>
      </w:r>
    </w:p>
    <w:p w:rsidR="006C68B2" w:rsidRPr="00C44E60" w:rsidRDefault="006C68B2" w:rsidP="008623FD">
      <w:pPr>
        <w:spacing w:after="0" w:line="240" w:lineRule="auto"/>
        <w:jc w:val="center"/>
        <w:rPr>
          <w:rFonts w:ascii="Times New Roman" w:hAnsi="Times New Roman"/>
          <w:b/>
          <w:szCs w:val="20"/>
          <w:lang w:eastAsia="ru-RU"/>
        </w:rPr>
      </w:pPr>
    </w:p>
    <w:p w:rsidR="006C68B2" w:rsidRPr="00C44E60" w:rsidRDefault="006C68B2" w:rsidP="008623FD">
      <w:pPr>
        <w:spacing w:after="0" w:line="240" w:lineRule="auto"/>
        <w:jc w:val="center"/>
        <w:rPr>
          <w:rFonts w:ascii="Times New Roman" w:hAnsi="Times New Roman"/>
          <w:b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506"/>
      </w:tblGrid>
      <w:tr w:rsidR="006C68B2" w:rsidRPr="00C44E60" w:rsidTr="009D00AD">
        <w:tc>
          <w:tcPr>
            <w:tcW w:w="2808" w:type="dxa"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Номинация Конкурса</w:t>
            </w:r>
          </w:p>
        </w:tc>
        <w:tc>
          <w:tcPr>
            <w:tcW w:w="7506" w:type="dxa"/>
          </w:tcPr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Cs w:val="28"/>
                <w:lang w:eastAsia="ru-RU"/>
              </w:rPr>
              <w:t>Вовлечение молодёжи в занятия творческой деятельностью</w:t>
            </w:r>
          </w:p>
        </w:tc>
      </w:tr>
    </w:tbl>
    <w:p w:rsidR="006C68B2" w:rsidRPr="00C44E60" w:rsidRDefault="006C68B2" w:rsidP="008623FD">
      <w:pPr>
        <w:spacing w:after="0" w:line="240" w:lineRule="auto"/>
        <w:jc w:val="center"/>
        <w:rPr>
          <w:rFonts w:ascii="Times New Roman" w:hAnsi="Times New Roman"/>
          <w:b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506"/>
      </w:tblGrid>
      <w:tr w:rsidR="006C68B2" w:rsidRPr="00C44E60" w:rsidTr="009D00AD">
        <w:tc>
          <w:tcPr>
            <w:tcW w:w="2808" w:type="dxa"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7506" w:type="dxa"/>
          </w:tcPr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Cs w:val="28"/>
                <w:lang w:eastAsia="ru-RU"/>
              </w:rPr>
              <w:t xml:space="preserve">Творческий </w:t>
            </w:r>
            <w:proofErr w:type="spellStart"/>
            <w:r>
              <w:rPr>
                <w:rFonts w:ascii="Times New Roman" w:hAnsi="Times New Roman"/>
                <w:b/>
                <w:bCs/>
                <w:szCs w:val="28"/>
                <w:lang w:eastAsia="ru-RU"/>
              </w:rPr>
              <w:t>к</w:t>
            </w:r>
            <w:r w:rsidRPr="00FB22E7">
              <w:rPr>
                <w:rFonts w:ascii="Times New Roman" w:hAnsi="Times New Roman"/>
                <w:b/>
                <w:bCs/>
                <w:szCs w:val="28"/>
                <w:lang w:eastAsia="ru-RU"/>
              </w:rPr>
              <w:t>оворкинг</w:t>
            </w:r>
            <w:proofErr w:type="spellEnd"/>
            <w:r>
              <w:rPr>
                <w:rFonts w:ascii="Times New Roman" w:hAnsi="Times New Roman"/>
                <w:b/>
                <w:bCs/>
                <w:szCs w:val="28"/>
                <w:lang w:eastAsia="ru-RU"/>
              </w:rPr>
              <w:t xml:space="preserve"> «Свет»</w:t>
            </w:r>
          </w:p>
        </w:tc>
      </w:tr>
    </w:tbl>
    <w:p w:rsidR="006C68B2" w:rsidRPr="00C44E60" w:rsidRDefault="006C68B2" w:rsidP="008623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506"/>
      </w:tblGrid>
      <w:tr w:rsidR="006C68B2" w:rsidRPr="00C44E60" w:rsidTr="009D00AD">
        <w:tc>
          <w:tcPr>
            <w:tcW w:w="2808" w:type="dxa"/>
            <w:vMerge w:val="restart"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Оргкомитет проекта</w:t>
            </w:r>
          </w:p>
        </w:tc>
        <w:tc>
          <w:tcPr>
            <w:tcW w:w="7506" w:type="dxa"/>
          </w:tcPr>
          <w:p w:rsidR="006C68B2" w:rsidRPr="00C44E60" w:rsidRDefault="006C68B2" w:rsidP="00FB22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8"/>
                <w:lang w:eastAsia="ru-RU"/>
              </w:rPr>
              <w:t>Старченко</w:t>
            </w:r>
            <w:proofErr w:type="spellEnd"/>
            <w:r>
              <w:rPr>
                <w:rFonts w:ascii="Times New Roman" w:hAnsi="Times New Roman"/>
                <w:b/>
                <w:bCs/>
                <w:szCs w:val="28"/>
                <w:lang w:eastAsia="ru-RU"/>
              </w:rPr>
              <w:t xml:space="preserve"> Дмитрий Николаевич</w:t>
            </w:r>
          </w:p>
        </w:tc>
      </w:tr>
      <w:tr w:rsidR="006C68B2" w:rsidRPr="00C44E60" w:rsidTr="009D00AD">
        <w:tc>
          <w:tcPr>
            <w:tcW w:w="2808" w:type="dxa"/>
            <w:vMerge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Ф.И.О. руководителя проекта</w:t>
            </w:r>
          </w:p>
        </w:tc>
      </w:tr>
      <w:tr w:rsidR="006C68B2" w:rsidRPr="00C44E60" w:rsidTr="009D00AD">
        <w:tc>
          <w:tcPr>
            <w:tcW w:w="2808" w:type="dxa"/>
            <w:vMerge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</w:tcPr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Cs w:val="28"/>
                <w:lang w:eastAsia="ru-RU"/>
              </w:rPr>
              <w:t>632520 Новосибирская обл. с. Убинское ул</w:t>
            </w:r>
            <w:proofErr w:type="gramStart"/>
            <w:r>
              <w:rPr>
                <w:rFonts w:ascii="Times New Roman" w:hAnsi="Times New Roman"/>
                <w:b/>
                <w:bCs/>
                <w:szCs w:val="28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b/>
                <w:bCs/>
                <w:szCs w:val="28"/>
                <w:lang w:eastAsia="ru-RU"/>
              </w:rPr>
              <w:t>партака д.9кв.2</w:t>
            </w:r>
          </w:p>
        </w:tc>
      </w:tr>
      <w:tr w:rsidR="006C68B2" w:rsidRPr="00C44E60" w:rsidTr="009D00AD">
        <w:tc>
          <w:tcPr>
            <w:tcW w:w="2808" w:type="dxa"/>
            <w:vMerge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Адрес проживания с индексом</w:t>
            </w:r>
          </w:p>
        </w:tc>
      </w:tr>
      <w:tr w:rsidR="006C68B2" w:rsidRPr="00C44E60" w:rsidTr="009D00AD">
        <w:tc>
          <w:tcPr>
            <w:tcW w:w="2808" w:type="dxa"/>
            <w:vMerge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</w:tcPr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Cs w:val="28"/>
                <w:lang w:eastAsia="ru-RU"/>
              </w:rPr>
              <w:t>8-383-66-22-090              8-983-122-16-63</w:t>
            </w:r>
          </w:p>
        </w:tc>
      </w:tr>
      <w:tr w:rsidR="006C68B2" w:rsidRPr="00C44E60" w:rsidTr="009D00AD">
        <w:tc>
          <w:tcPr>
            <w:tcW w:w="2808" w:type="dxa"/>
            <w:vMerge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Городской (с кодом) и мобильный телефоны</w:t>
            </w:r>
          </w:p>
        </w:tc>
      </w:tr>
      <w:tr w:rsidR="006C68B2" w:rsidRPr="00C44E60" w:rsidTr="009D00AD">
        <w:tc>
          <w:tcPr>
            <w:tcW w:w="2808" w:type="dxa"/>
            <w:vMerge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</w:tcPr>
          <w:p w:rsidR="006C68B2" w:rsidRPr="00FB22E7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Cs w:val="28"/>
                <w:lang w:val="en-US" w:eastAsia="ru-RU"/>
              </w:rPr>
              <w:t>Starchenko.Dmitr@mail.ru</w:t>
            </w:r>
          </w:p>
        </w:tc>
      </w:tr>
      <w:tr w:rsidR="006C68B2" w:rsidRPr="00C44E60" w:rsidTr="009D00AD">
        <w:tc>
          <w:tcPr>
            <w:tcW w:w="2808" w:type="dxa"/>
            <w:vMerge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Адрес электронной почты (обязательно)</w:t>
            </w:r>
          </w:p>
        </w:tc>
      </w:tr>
      <w:tr w:rsidR="006C68B2" w:rsidRPr="00C44E60" w:rsidTr="009D00AD">
        <w:tc>
          <w:tcPr>
            <w:tcW w:w="2808" w:type="dxa"/>
            <w:vMerge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</w:tcPr>
          <w:p w:rsidR="006C68B2" w:rsidRPr="00FB22E7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</w:p>
        </w:tc>
      </w:tr>
      <w:tr w:rsidR="006C68B2" w:rsidRPr="00C44E60" w:rsidTr="009D00AD">
        <w:tc>
          <w:tcPr>
            <w:tcW w:w="2808" w:type="dxa"/>
            <w:vMerge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Адрес персонального сайта (сайта проекта)</w:t>
            </w:r>
          </w:p>
        </w:tc>
      </w:tr>
      <w:tr w:rsidR="006C68B2" w:rsidRPr="00C44E60" w:rsidTr="009D00AD">
        <w:tc>
          <w:tcPr>
            <w:tcW w:w="2808" w:type="dxa"/>
            <w:vMerge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</w:tcPr>
          <w:p w:rsidR="006C68B2" w:rsidRPr="00C44E60" w:rsidRDefault="00E40B98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  <w:hyperlink r:id="rId7" w:history="1">
              <w:r w:rsidR="006C68B2" w:rsidRPr="005D03A3">
                <w:rPr>
                  <w:rStyle w:val="a3"/>
                  <w:rFonts w:ascii="Times New Roman" w:hAnsi="Times New Roman"/>
                  <w:b/>
                  <w:bCs/>
                  <w:szCs w:val="28"/>
                  <w:lang w:eastAsia="ru-RU"/>
                </w:rPr>
                <w:t>https://vk.com/starchenko89</w:t>
              </w:r>
            </w:hyperlink>
            <w:r w:rsidR="006C68B2">
              <w:rPr>
                <w:rFonts w:ascii="Times New Roman" w:hAnsi="Times New Roman"/>
                <w:b/>
                <w:bCs/>
                <w:szCs w:val="28"/>
                <w:lang w:eastAsia="ru-RU"/>
              </w:rPr>
              <w:t xml:space="preserve">         </w:t>
            </w:r>
            <w:hyperlink r:id="rId8" w:history="1">
              <w:r w:rsidR="006C68B2" w:rsidRPr="005D03A3">
                <w:rPr>
                  <w:rStyle w:val="a3"/>
                  <w:rFonts w:ascii="Times New Roman" w:hAnsi="Times New Roman"/>
                  <w:b/>
                  <w:bCs/>
                  <w:szCs w:val="28"/>
                  <w:lang w:eastAsia="ru-RU"/>
                </w:rPr>
                <w:t>https://www.facebook.com/profile.php?id=100015742080919</w:t>
              </w:r>
            </w:hyperlink>
          </w:p>
        </w:tc>
      </w:tr>
      <w:tr w:rsidR="006C68B2" w:rsidRPr="00C44E60" w:rsidTr="009D00AD">
        <w:tc>
          <w:tcPr>
            <w:tcW w:w="2808" w:type="dxa"/>
            <w:vMerge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 xml:space="preserve">Адреса социальных сетей (ЖЖ, </w:t>
            </w:r>
            <w:proofErr w:type="spellStart"/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Твиттер</w:t>
            </w:r>
            <w:proofErr w:type="spellEnd"/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Вконтакте</w:t>
            </w:r>
            <w:proofErr w:type="spellEnd"/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 xml:space="preserve"> и др.)</w:t>
            </w:r>
          </w:p>
        </w:tc>
      </w:tr>
    </w:tbl>
    <w:p w:rsidR="006C68B2" w:rsidRPr="00C44E60" w:rsidRDefault="006C68B2" w:rsidP="008623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506"/>
      </w:tblGrid>
      <w:tr w:rsidR="006C68B2" w:rsidRPr="00C44E60" w:rsidTr="009D00AD">
        <w:tc>
          <w:tcPr>
            <w:tcW w:w="2808" w:type="dxa"/>
            <w:vMerge w:val="restart"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География проекта</w:t>
            </w:r>
          </w:p>
        </w:tc>
        <w:tc>
          <w:tcPr>
            <w:tcW w:w="7506" w:type="dxa"/>
          </w:tcPr>
          <w:p w:rsidR="006C68B2" w:rsidRPr="00C44E60" w:rsidRDefault="006F321B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  <w:r w:rsidR="006C68B2">
              <w:rPr>
                <w:rFonts w:ascii="Times New Roman" w:hAnsi="Times New Roman"/>
                <w:b/>
                <w:bCs/>
                <w:szCs w:val="28"/>
                <w:lang w:eastAsia="ru-RU"/>
              </w:rPr>
              <w:t xml:space="preserve">, </w:t>
            </w:r>
            <w:proofErr w:type="spellStart"/>
            <w:r w:rsidR="006C68B2">
              <w:rPr>
                <w:rFonts w:ascii="Times New Roman" w:hAnsi="Times New Roman"/>
                <w:b/>
                <w:bCs/>
                <w:szCs w:val="28"/>
                <w:lang w:eastAsia="ru-RU"/>
              </w:rPr>
              <w:t>Убинский</w:t>
            </w:r>
            <w:proofErr w:type="spellEnd"/>
            <w:r w:rsidR="006C68B2">
              <w:rPr>
                <w:rFonts w:ascii="Times New Roman" w:hAnsi="Times New Roman"/>
                <w:b/>
                <w:bCs/>
                <w:szCs w:val="28"/>
                <w:lang w:eastAsia="ru-RU"/>
              </w:rPr>
              <w:t xml:space="preserve"> район, Новосибирской области</w:t>
            </w:r>
          </w:p>
        </w:tc>
      </w:tr>
      <w:tr w:rsidR="006C68B2" w:rsidRPr="00C44E60" w:rsidTr="009D00AD">
        <w:tc>
          <w:tcPr>
            <w:tcW w:w="2808" w:type="dxa"/>
            <w:vMerge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перечислить все субъекты РФ, на которые распространяется проект</w:t>
            </w:r>
          </w:p>
        </w:tc>
      </w:tr>
    </w:tbl>
    <w:p w:rsidR="006C68B2" w:rsidRPr="00C44E60" w:rsidRDefault="006C68B2" w:rsidP="008623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506"/>
      </w:tblGrid>
      <w:tr w:rsidR="006C68B2" w:rsidRPr="00C44E60" w:rsidTr="009D00AD">
        <w:tc>
          <w:tcPr>
            <w:tcW w:w="2808" w:type="dxa"/>
            <w:vMerge w:val="restart"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 реализации проекта</w:t>
            </w:r>
          </w:p>
        </w:tc>
        <w:tc>
          <w:tcPr>
            <w:tcW w:w="7506" w:type="dxa"/>
          </w:tcPr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Cs w:val="28"/>
                <w:lang w:eastAsia="ru-RU"/>
              </w:rPr>
              <w:t>15</w:t>
            </w:r>
          </w:p>
        </w:tc>
      </w:tr>
      <w:tr w:rsidR="006C68B2" w:rsidRPr="00C44E60" w:rsidTr="009D00AD">
        <w:tc>
          <w:tcPr>
            <w:tcW w:w="2808" w:type="dxa"/>
            <w:vMerge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продолжительность проекта (в месяцах)</w:t>
            </w:r>
          </w:p>
        </w:tc>
      </w:tr>
      <w:tr w:rsidR="006C68B2" w:rsidRPr="00C44E60" w:rsidTr="009D00AD">
        <w:tc>
          <w:tcPr>
            <w:tcW w:w="2808" w:type="dxa"/>
            <w:vMerge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</w:tcPr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Cs w:val="28"/>
                <w:lang w:eastAsia="ru-RU"/>
              </w:rPr>
              <w:t>01.06.2018</w:t>
            </w:r>
          </w:p>
        </w:tc>
      </w:tr>
      <w:tr w:rsidR="006C68B2" w:rsidRPr="00C44E60" w:rsidTr="009D00AD">
        <w:tc>
          <w:tcPr>
            <w:tcW w:w="2808" w:type="dxa"/>
            <w:vMerge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Начало реализации проекта (день, месяц, год)</w:t>
            </w:r>
          </w:p>
        </w:tc>
      </w:tr>
      <w:tr w:rsidR="006C68B2" w:rsidRPr="00C44E60" w:rsidTr="009D00AD">
        <w:tc>
          <w:tcPr>
            <w:tcW w:w="2808" w:type="dxa"/>
            <w:vMerge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</w:tcPr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Cs w:val="28"/>
                <w:lang w:eastAsia="ru-RU"/>
              </w:rPr>
              <w:t>30.08.2019</w:t>
            </w:r>
          </w:p>
        </w:tc>
      </w:tr>
      <w:tr w:rsidR="006C68B2" w:rsidRPr="00C44E60" w:rsidTr="009D00AD">
        <w:tc>
          <w:tcPr>
            <w:tcW w:w="2808" w:type="dxa"/>
            <w:vMerge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</w:pPr>
            <w:r w:rsidRPr="00C44E60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>Окончание реализации проекта (день, месяц, год)</w:t>
            </w:r>
          </w:p>
        </w:tc>
      </w:tr>
    </w:tbl>
    <w:p w:rsidR="006C68B2" w:rsidRPr="00C44E60" w:rsidRDefault="006C68B2" w:rsidP="008623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506"/>
      </w:tblGrid>
      <w:tr w:rsidR="006C68B2" w:rsidRPr="00C44E60" w:rsidTr="009D00AD">
        <w:tc>
          <w:tcPr>
            <w:tcW w:w="2808" w:type="dxa"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1. Краткая аннотация</w:t>
            </w:r>
          </w:p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6" w:type="dxa"/>
          </w:tcPr>
          <w:p w:rsidR="006C68B2" w:rsidRPr="005D0434" w:rsidRDefault="006C68B2" w:rsidP="005D04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043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Проект «</w:t>
            </w:r>
            <w:r>
              <w:rPr>
                <w:rFonts w:ascii="Times New Roman" w:hAnsi="Times New Roman"/>
                <w:b/>
                <w:bCs/>
                <w:szCs w:val="28"/>
                <w:lang w:eastAsia="ru-RU"/>
              </w:rPr>
              <w:t xml:space="preserve">Творческий </w:t>
            </w:r>
            <w:proofErr w:type="spellStart"/>
            <w:r>
              <w:rPr>
                <w:rFonts w:ascii="Times New Roman" w:hAnsi="Times New Roman"/>
                <w:b/>
                <w:bCs/>
                <w:szCs w:val="28"/>
                <w:lang w:eastAsia="ru-RU"/>
              </w:rPr>
              <w:t>к</w:t>
            </w:r>
            <w:r w:rsidRPr="00FB22E7">
              <w:rPr>
                <w:rFonts w:ascii="Times New Roman" w:hAnsi="Times New Roman"/>
                <w:b/>
                <w:bCs/>
                <w:szCs w:val="28"/>
                <w:lang w:eastAsia="ru-RU"/>
              </w:rPr>
              <w:t>оворкинг</w:t>
            </w:r>
            <w:proofErr w:type="spellEnd"/>
            <w:r>
              <w:rPr>
                <w:rFonts w:ascii="Times New Roman" w:hAnsi="Times New Roman"/>
                <w:b/>
                <w:bCs/>
                <w:szCs w:val="28"/>
                <w:lang w:eastAsia="ru-RU"/>
              </w:rPr>
              <w:t xml:space="preserve"> «Свет»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» разработан </w:t>
            </w:r>
            <w:r w:rsidR="007707D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педагогом-организатором МКУ </w:t>
            </w:r>
            <w:proofErr w:type="gramStart"/>
            <w:r w:rsidR="007707D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</w:t>
            </w:r>
            <w:proofErr w:type="gramEnd"/>
            <w:r w:rsidR="007707D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="007707D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Дом</w:t>
            </w:r>
            <w:proofErr w:type="gramEnd"/>
            <w:r w:rsidR="007707D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творчества детей и молодёжи»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Старченко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Дмитрием Николаевичем</w:t>
            </w:r>
            <w:r w:rsidRPr="005D043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6C68B2" w:rsidRPr="005D0434" w:rsidRDefault="006C68B2" w:rsidP="005D04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Убинском районе проживает множество талантливых людей — фотографы, музыканты, писатели, поэты. Но гораздо больше тех, кто только пытается открыть свой талант и по различным причинам не имеет такой возможности. В основном это связанно с отсутствием места для занятий и наставника</w:t>
            </w:r>
            <w:r w:rsidR="007707D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и</w:t>
            </w:r>
            <w:r w:rsidR="0003417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под</w:t>
            </w:r>
            <w:r w:rsidR="007707D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час</w:t>
            </w:r>
            <w:r w:rsidR="0003417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7707D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дорогого оборудования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5D043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Мы хотим сломать эти рамки и создать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творческий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коворкинг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D043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для подд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ержки талантливой молодёжи в возрасте от 14 до 35 лет проживающей в Убинском районе</w:t>
            </w:r>
            <w:r w:rsidRPr="005D043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и продвижения их в куль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турной среде Новосибирской области</w:t>
            </w:r>
            <w:r w:rsidRPr="005D043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Отдельным направлением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коворгинга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станет работа с молодёжью из малообеспеченных семей и людьми с ограниченными возможностями здоровья.</w:t>
            </w:r>
          </w:p>
          <w:p w:rsidR="006C68B2" w:rsidRPr="005D0434" w:rsidRDefault="006C68B2" w:rsidP="005D04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043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Цель: Организация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творческого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коворкинга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«Свет»</w:t>
            </w:r>
            <w:r w:rsidRPr="005D043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6C68B2" w:rsidRPr="005D0434" w:rsidRDefault="006C68B2" w:rsidP="005D04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Творческий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коворкинг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«Свет» будет организован</w:t>
            </w:r>
            <w:r w:rsidRPr="005D043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на базе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МКУ ДО «Дом творчества детей и молодёжи» по адресу НСО с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бинское ул.Матросова 1</w:t>
            </w:r>
            <w:r w:rsidRPr="005D043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5914B3" w:rsidRDefault="006C68B2" w:rsidP="00070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D043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результате реализации проекта в течение года планируется проведени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 не менее 2</w:t>
            </w:r>
            <w:r w:rsidRPr="005D043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мероприятия в месяц, по различным направлениям и видам деятельности населения, а именно: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информирование, оказание методической и консультационной помощи в подготовке к конкурсным мероприятиям, обучающие встречи с фотографами, музыкантами</w:t>
            </w:r>
            <w:r w:rsidRPr="005D043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художественные выставки, литературные и музыкальные вечера, мастер-классы, презентации молодых режиссёров, творческие встречи, тренинги.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A669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(</w:t>
            </w:r>
            <w:r w:rsidR="006A6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Музыкальное — основы </w:t>
            </w:r>
            <w:r w:rsidR="00070972">
              <w:rPr>
                <w:rFonts w:ascii="Times New Roman" w:hAnsi="Times New Roman"/>
                <w:sz w:val="24"/>
                <w:szCs w:val="24"/>
                <w:lang w:eastAsia="ru-RU"/>
              </w:rPr>
              <w:t>игры в группе</w:t>
            </w:r>
            <w:r w:rsidR="006A669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70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70972">
              <w:rPr>
                <w:rFonts w:ascii="Times New Roman" w:hAnsi="Times New Roman"/>
                <w:sz w:val="24"/>
                <w:szCs w:val="24"/>
                <w:lang w:eastAsia="ru-RU"/>
              </w:rPr>
              <w:t>квартирники</w:t>
            </w:r>
            <w:proofErr w:type="spellEnd"/>
            <w:r w:rsidR="00070972">
              <w:rPr>
                <w:rFonts w:ascii="Times New Roman" w:hAnsi="Times New Roman"/>
                <w:sz w:val="24"/>
                <w:szCs w:val="24"/>
                <w:lang w:eastAsia="ru-RU"/>
              </w:rPr>
              <w:t>, свободные дискуссии.</w:t>
            </w:r>
            <w:proofErr w:type="gramEnd"/>
            <w:r w:rsidR="006A6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A669A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Художественное</w:t>
            </w:r>
            <w:proofErr w:type="gramEnd"/>
            <w:r w:rsidR="00070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— основы композиции, шедевр за один час, где брать идеи для своих работ.</w:t>
            </w:r>
            <w:r w:rsidR="006A6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Литературное</w:t>
            </w:r>
            <w:r w:rsidR="00070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— основы художественного слова, стили стихосложения</w:t>
            </w:r>
            <w:r w:rsidR="006A669A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70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«Золотые» авторы в литературе.</w:t>
            </w:r>
            <w:r w:rsidR="006A6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Фото</w:t>
            </w:r>
            <w:r w:rsidR="00070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— как стать фотографом, искусство фотографии, шедевр на телефон или как увидеть красивый кадр.</w:t>
            </w:r>
            <w:r w:rsidR="006A6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709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Кинематография — Встреча с творческой группой фильма «Долгая дорога домой», как сделать свой фильм, </w:t>
            </w:r>
            <w:r w:rsidR="005914B3">
              <w:rPr>
                <w:rFonts w:ascii="Times New Roman" w:hAnsi="Times New Roman"/>
                <w:sz w:val="24"/>
                <w:szCs w:val="24"/>
                <w:lang w:eastAsia="ru-RU"/>
              </w:rPr>
              <w:t>что такое сцена и кадр, программы для монтажа видео)</w:t>
            </w:r>
            <w:proofErr w:type="gramStart"/>
            <w:r w:rsidR="005914B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="005914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Это не полный список основных мероприятий.</w:t>
            </w:r>
          </w:p>
          <w:p w:rsidR="006C68B2" w:rsidRPr="00C44E60" w:rsidRDefault="006A669A" w:rsidP="000709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C68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Помимо этого, Творческий </w:t>
            </w:r>
            <w:proofErr w:type="spellStart"/>
            <w:r w:rsidR="006C68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коворкинг</w:t>
            </w:r>
            <w:proofErr w:type="spellEnd"/>
            <w:r w:rsidR="006C68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«Свет» будет открыт для проведения индивидуальных и групповых репетиций или занятий на постоянной основе, что повлечёт за собой увеличение </w:t>
            </w:r>
            <w:r w:rsidR="006C68B2" w:rsidRPr="009A496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количества молодых людей, участвующих в конкурсных мероприятиях</w:t>
            </w:r>
            <w:r w:rsidR="006C68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6C68B2" w:rsidRPr="005D043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C68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Проект «Творческий </w:t>
            </w:r>
            <w:proofErr w:type="spellStart"/>
            <w:r w:rsidR="006C68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коворкинт</w:t>
            </w:r>
            <w:proofErr w:type="spellEnd"/>
            <w:r w:rsidR="006C68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«Свет»</w:t>
            </w:r>
            <w:r w:rsidR="006C68B2" w:rsidRPr="005D043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C68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—</w:t>
            </w:r>
            <w:r w:rsidR="006C68B2" w:rsidRPr="005D043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долгосрочн</w:t>
            </w:r>
            <w:r w:rsidR="006C68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ый, создание пространства — июнь-август 2018</w:t>
            </w:r>
            <w:r w:rsidR="006C68B2" w:rsidRPr="005D043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года.</w:t>
            </w:r>
          </w:p>
        </w:tc>
      </w:tr>
    </w:tbl>
    <w:p w:rsidR="006C68B2" w:rsidRPr="00C44E60" w:rsidRDefault="006C68B2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978"/>
        <w:gridCol w:w="5528"/>
      </w:tblGrid>
      <w:tr w:rsidR="006C68B2" w:rsidRPr="00C44E60" w:rsidTr="00723685">
        <w:tc>
          <w:tcPr>
            <w:tcW w:w="4786" w:type="dxa"/>
            <w:gridSpan w:val="2"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 Описание проблемы, решению/снижению остроты которой посвящен проект</w:t>
            </w:r>
          </w:p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Актуальность проекта для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молодёж</w:t>
            </w:r>
            <w:r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Соответствие проекта </w:t>
            </w:r>
            <w:r w:rsidRPr="00F81A7F">
              <w:rPr>
                <w:rFonts w:ascii="Times New Roman" w:hAnsi="Times New Roman"/>
                <w:b/>
                <w:sz w:val="24"/>
                <w:szCs w:val="24"/>
              </w:rPr>
              <w:t>«Концепции долгосрочного социально-экономического развития Российской Федерации на период до 2020 года» (Распоряжение Правительства РФ от 17.11.2008  № 1662-р), «</w:t>
            </w:r>
            <w:r w:rsidRPr="00F81A7F">
              <w:rPr>
                <w:rFonts w:ascii="Times New Roman" w:hAnsi="Times New Roman"/>
                <w:b/>
                <w:bCs/>
                <w:sz w:val="24"/>
                <w:szCs w:val="24"/>
              </w:rPr>
              <w:t>Стратегии инновационного развития России до 2020 года» (Распоряжение Правительства РФ от 08.12.2011 № 2227-р)</w:t>
            </w:r>
          </w:p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C44E60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(не более 1 страницы)</w:t>
            </w:r>
            <w:r w:rsidRPr="00C44E60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br/>
              <w:t xml:space="preserve">Для </w:t>
            </w:r>
            <w:proofErr w:type="spellStart"/>
            <w:proofErr w:type="gramStart"/>
            <w:r w:rsidRPr="00C44E60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бизнес-проекта</w:t>
            </w:r>
            <w:proofErr w:type="spellEnd"/>
            <w:proofErr w:type="gramEnd"/>
            <w:r w:rsidRPr="00C44E60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вместо описания проблемы указывается описание потребности в данном продукте/услуге, результаты маркетинговых исследований и иное</w:t>
            </w:r>
          </w:p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</w:tcPr>
          <w:p w:rsidR="006C68B2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Проведя мониторинг участия молодых людей в творческих конкурсах, районного, областного и всероссийского уровня — мы обнаружили, что процент участия молодёжи очень мал. Проведя опрос, мы выяснили, что основной причиной такого явления — является недостаточная методическая поддержка</w:t>
            </w:r>
            <w:r w:rsidR="0003417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уровень подготовки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и осведомленность молодёжи. </w:t>
            </w:r>
          </w:p>
          <w:p w:rsidR="006C68B2" w:rsidRDefault="006C68B2" w:rsidP="009A49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Проект «Творческий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коворкинт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«Свет» направлен на </w:t>
            </w:r>
            <w:r w:rsidRPr="009A496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формирование целостной системы поддержки обладающей лидерскими навыками, инициативной и талантливой молодежи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через </w:t>
            </w:r>
            <w:r w:rsidRPr="009A496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обеспечение многократного увеличения количества молодых людей, участвующих в конкурсных мероприятиях (профессиональные и творческие конкурсы, спортивные соревнования, научные олимпиады), расширение перечня конкурсов и 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овершенствование методик отбора, а также</w:t>
            </w:r>
          </w:p>
          <w:p w:rsidR="006C68B2" w:rsidRPr="00C44E60" w:rsidRDefault="006C68B2" w:rsidP="009A49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E666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создание и развитие системы "социальных лифтов" (поддержки и сопровождения) лауреатов премий и талантливой молодежи из малых городов и сельской местности, адресная государственная поддержка учреждений, общественных объединений и наставников, их подготовивших, расширение практики предоставления грантов и субсидий;</w:t>
            </w:r>
          </w:p>
        </w:tc>
      </w:tr>
      <w:tr w:rsidR="006C68B2" w:rsidRPr="00C44E60" w:rsidTr="00723685">
        <w:tc>
          <w:tcPr>
            <w:tcW w:w="2808" w:type="dxa"/>
            <w:shd w:val="clear" w:color="auto" w:fill="C0C0C0"/>
          </w:tcPr>
          <w:p w:rsidR="006C68B2" w:rsidRPr="00C44E60" w:rsidRDefault="006C68B2" w:rsidP="009D00A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3. Основные целевые группы, на которые направлен проект </w:t>
            </w:r>
          </w:p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  <w:gridSpan w:val="2"/>
          </w:tcPr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Проект направлен на талантливых молодых людей в возрасте от 14 до 35 лет (300-400 человек в год), отдельно можно выделить работу с молодёжью из малообеспеченных семей и людьми с ограниченными возможностями здоровья (20-30 человек в год).</w:t>
            </w:r>
          </w:p>
        </w:tc>
      </w:tr>
    </w:tbl>
    <w:p w:rsidR="006C68B2" w:rsidRPr="00C44E60" w:rsidRDefault="006C68B2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506"/>
      </w:tblGrid>
      <w:tr w:rsidR="006C68B2" w:rsidRPr="00C44E60" w:rsidTr="009D00AD">
        <w:tc>
          <w:tcPr>
            <w:tcW w:w="2808" w:type="dxa"/>
            <w:shd w:val="clear" w:color="auto" w:fill="C0C0C0"/>
          </w:tcPr>
          <w:p w:rsidR="006C68B2" w:rsidRPr="00C44E60" w:rsidRDefault="006C68B2" w:rsidP="009D00A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 Основная цель проекта</w:t>
            </w:r>
          </w:p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</w:tcPr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043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Организация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творческого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коворкинга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«Свет» для возможности развития творческого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потенцеала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молодёжи и </w:t>
            </w:r>
            <w:r w:rsidRPr="009A496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многократного увеличения количества молодых людей, участвующих в конкурсных мероприятиях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с посещаемостью не менее 250 человек в год.</w:t>
            </w:r>
          </w:p>
        </w:tc>
      </w:tr>
    </w:tbl>
    <w:p w:rsidR="006C68B2" w:rsidRPr="00C44E60" w:rsidRDefault="006C68B2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506"/>
      </w:tblGrid>
      <w:tr w:rsidR="006C68B2" w:rsidRPr="00C44E60" w:rsidTr="009D00AD">
        <w:tc>
          <w:tcPr>
            <w:tcW w:w="2808" w:type="dxa"/>
            <w:shd w:val="clear" w:color="auto" w:fill="C0C0C0"/>
          </w:tcPr>
          <w:p w:rsidR="006C68B2" w:rsidRPr="00C44E60" w:rsidRDefault="006C68B2" w:rsidP="009D00A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 Задачи проекта</w:t>
            </w:r>
          </w:p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06" w:type="dxa"/>
          </w:tcPr>
          <w:p w:rsidR="006C68B2" w:rsidRDefault="00B76D61" w:rsidP="00F678A1">
            <w:pPr>
              <w:pStyle w:val="ad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Планирование</w:t>
            </w:r>
            <w:r w:rsidR="006C68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деятельности творческого </w:t>
            </w:r>
            <w:proofErr w:type="spellStart"/>
            <w:r w:rsidR="006C68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коворкинга</w:t>
            </w:r>
            <w:proofErr w:type="spellEnd"/>
            <w:r w:rsidR="006C68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C68B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«Свет».</w:t>
            </w:r>
          </w:p>
          <w:p w:rsidR="006C68B2" w:rsidRDefault="006C68B2" w:rsidP="00F678A1">
            <w:pPr>
              <w:pStyle w:val="ad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Организация пространства творческого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коворкинга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«Свет».</w:t>
            </w:r>
          </w:p>
          <w:p w:rsidR="006C68B2" w:rsidRDefault="006C68B2" w:rsidP="00950FEF">
            <w:pPr>
              <w:pStyle w:val="ad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Информирование и привлечение населения о работе и мероприятиях творческого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коворкинга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«Свет».</w:t>
            </w:r>
          </w:p>
          <w:p w:rsidR="006C68B2" w:rsidRDefault="006C68B2" w:rsidP="00F678A1">
            <w:pPr>
              <w:pStyle w:val="ad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Трансформирование и развитие творческого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коворкинга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«Свет» через участников и активистов.</w:t>
            </w:r>
          </w:p>
          <w:p w:rsidR="006C68B2" w:rsidRPr="00F678A1" w:rsidRDefault="006C68B2" w:rsidP="00F678A1">
            <w:pPr>
              <w:pStyle w:val="ad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Составление дорожной карты и методических разработок для дальнейшего развития 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</w:t>
            </w: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ультипликативност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</w:tbl>
    <w:p w:rsidR="006C68B2" w:rsidRPr="00C44E60" w:rsidRDefault="006C68B2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p w:rsidR="006C68B2" w:rsidRPr="00C44E60" w:rsidRDefault="006C68B2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14"/>
      </w:tblGrid>
      <w:tr w:rsidR="006C68B2" w:rsidRPr="00C44E60" w:rsidTr="009D00AD">
        <w:tc>
          <w:tcPr>
            <w:tcW w:w="10314" w:type="dxa"/>
            <w:shd w:val="clear" w:color="auto" w:fill="C0C0C0"/>
          </w:tcPr>
          <w:p w:rsidR="006C68B2" w:rsidRPr="00C44E60" w:rsidRDefault="006C68B2" w:rsidP="009D00A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6. Методы реализации проекта </w:t>
            </w:r>
          </w:p>
          <w:p w:rsidR="006C68B2" w:rsidRPr="00C44E60" w:rsidRDefault="006C68B2" w:rsidP="009D00A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(описание методов реализации проекта, ведущих к решению поставленных задач)</w:t>
            </w:r>
          </w:p>
        </w:tc>
      </w:tr>
      <w:tr w:rsidR="006C68B2" w:rsidRPr="00C44E60" w:rsidTr="009D00AD">
        <w:tc>
          <w:tcPr>
            <w:tcW w:w="10314" w:type="dxa"/>
          </w:tcPr>
          <w:p w:rsidR="006C68B2" w:rsidRPr="00C44E60" w:rsidRDefault="006C68B2" w:rsidP="009D00A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C68B2" w:rsidRPr="00C44E60" w:rsidTr="009D00AD">
        <w:tc>
          <w:tcPr>
            <w:tcW w:w="10314" w:type="dxa"/>
          </w:tcPr>
          <w:p w:rsidR="006C68B2" w:rsidRPr="00C44E60" w:rsidRDefault="006C68B2" w:rsidP="009D00A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Разработка плана работы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творческого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коворкинга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«Свет»</w:t>
            </w:r>
          </w:p>
        </w:tc>
      </w:tr>
      <w:tr w:rsidR="006C68B2" w:rsidRPr="00C44E60" w:rsidTr="009D00AD">
        <w:tc>
          <w:tcPr>
            <w:tcW w:w="10314" w:type="dxa"/>
          </w:tcPr>
          <w:p w:rsidR="006C68B2" w:rsidRPr="007707D0" w:rsidRDefault="00B76D61" w:rsidP="00B76D6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годового графика работы с</w:t>
            </w:r>
            <w:r w:rsidR="007707D0">
              <w:rPr>
                <w:rFonts w:ascii="Times New Roman" w:hAnsi="Times New Roman"/>
                <w:sz w:val="24"/>
                <w:szCs w:val="24"/>
                <w:lang w:eastAsia="ru-RU"/>
              </w:rPr>
              <w:t>овместно со специалистами, которы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 будут проводить мастер классы, по востребованным направлениям:</w:t>
            </w:r>
            <w:r w:rsidR="006A66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Музыкальное, Художественное, Литературное, Фото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Кинематографическо</w:t>
            </w:r>
            <w:r w:rsidR="006A669A" w:rsidRPr="006A669A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6A669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C68B2" w:rsidRPr="00C44E60" w:rsidTr="009D00AD">
        <w:tc>
          <w:tcPr>
            <w:tcW w:w="10314" w:type="dxa"/>
          </w:tcPr>
          <w:p w:rsidR="006C68B2" w:rsidRPr="00974311" w:rsidRDefault="006C68B2" w:rsidP="0097431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Ремонт помещения, поиск, закупка и установка необходимого оборудования.</w:t>
            </w:r>
          </w:p>
          <w:p w:rsidR="006C68B2" w:rsidRDefault="006C68B2" w:rsidP="0097431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Исходя из разработанного плана оснащение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коворкинга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основным оборудованием для творческого развития.</w:t>
            </w:r>
          </w:p>
          <w:p w:rsidR="006C68B2" w:rsidRPr="00974311" w:rsidRDefault="006C68B2" w:rsidP="0097431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Реклама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творческого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коворкинга</w:t>
            </w:r>
            <w:proofErr w:type="spellEnd"/>
          </w:p>
          <w:p w:rsidR="006C68B2" w:rsidRDefault="006C68B2" w:rsidP="0097431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Создание информационных страниц в социальных сетях, наружная реклама о проводимых мероприятиях, рекламные посты в уже имеющихся популярных группах в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соцсетях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. </w:t>
            </w:r>
          </w:p>
          <w:p w:rsidR="006C68B2" w:rsidRDefault="006C68B2" w:rsidP="0097431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Формирование группы единомышленников для развития творческого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коворкинга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«Свет»</w:t>
            </w:r>
          </w:p>
          <w:p w:rsidR="006C68B2" w:rsidRPr="00EB75AF" w:rsidRDefault="006C68B2" w:rsidP="0097431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Анализ текущей работы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коворкинга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и развитие его с применением сил и средств его активных участников. </w:t>
            </w:r>
          </w:p>
          <w:p w:rsidR="006C68B2" w:rsidRPr="00EB75AF" w:rsidRDefault="006C68B2" w:rsidP="0097431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Методическая работа</w:t>
            </w:r>
          </w:p>
          <w:p w:rsidR="006C68B2" w:rsidRPr="00EB75AF" w:rsidRDefault="006C68B2" w:rsidP="00EB75A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Разработка дорожной карты выполнения и реализации проекта с целью его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терожирования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. </w:t>
            </w:r>
          </w:p>
          <w:p w:rsidR="006C68B2" w:rsidRPr="00EB75AF" w:rsidRDefault="006C68B2" w:rsidP="009D00A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C68B2" w:rsidRPr="00C44E60" w:rsidTr="009D00AD">
        <w:tc>
          <w:tcPr>
            <w:tcW w:w="10314" w:type="dxa"/>
            <w:shd w:val="clear" w:color="auto" w:fill="B3B3B3"/>
          </w:tcPr>
          <w:p w:rsidR="006C68B2" w:rsidRPr="00C44E60" w:rsidRDefault="006C68B2" w:rsidP="009D00A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Количество методов реализации проекта не ограничено (описываются пункты календарного плана)</w:t>
            </w:r>
          </w:p>
        </w:tc>
      </w:tr>
    </w:tbl>
    <w:p w:rsidR="006C68B2" w:rsidRDefault="006C68B2" w:rsidP="008623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14"/>
      </w:tblGrid>
      <w:tr w:rsidR="006C68B2" w:rsidRPr="00C44E60" w:rsidTr="009D00AD">
        <w:tc>
          <w:tcPr>
            <w:tcW w:w="10314" w:type="dxa"/>
            <w:shd w:val="clear" w:color="auto" w:fill="C0C0C0"/>
          </w:tcPr>
          <w:p w:rsidR="006C68B2" w:rsidRPr="00C44E60" w:rsidRDefault="006C68B2" w:rsidP="009D00A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7. Календарный план реализации проекта </w:t>
            </w:r>
          </w:p>
          <w:p w:rsidR="006C68B2" w:rsidRPr="00C44E60" w:rsidRDefault="006C68B2" w:rsidP="009D00A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</w:tbl>
    <w:p w:rsidR="006C68B2" w:rsidRPr="00C44E60" w:rsidRDefault="006C68B2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5698"/>
        <w:gridCol w:w="1376"/>
        <w:gridCol w:w="2782"/>
      </w:tblGrid>
      <w:tr w:rsidR="006C68B2" w:rsidRPr="00C44E60" w:rsidTr="00DD5112">
        <w:trPr>
          <w:cantSplit/>
          <w:tblHeader/>
        </w:trPr>
        <w:tc>
          <w:tcPr>
            <w:tcW w:w="0" w:type="auto"/>
            <w:shd w:val="clear" w:color="auto" w:fill="C0C0C0"/>
            <w:vAlign w:val="center"/>
          </w:tcPr>
          <w:p w:rsidR="006C68B2" w:rsidRPr="00C44E60" w:rsidRDefault="006C68B2" w:rsidP="009D00A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98" w:type="dxa"/>
            <w:shd w:val="clear" w:color="auto" w:fill="C0C0C0"/>
            <w:vAlign w:val="center"/>
          </w:tcPr>
          <w:p w:rsidR="006C68B2" w:rsidRPr="00C44E60" w:rsidRDefault="006C68B2" w:rsidP="009D00A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376" w:type="dxa"/>
            <w:shd w:val="clear" w:color="auto" w:fill="C0C0C0"/>
            <w:vAlign w:val="center"/>
          </w:tcPr>
          <w:p w:rsidR="006C68B2" w:rsidRPr="00C44E60" w:rsidRDefault="006C68B2" w:rsidP="009D00A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Сроки </w:t>
            </w:r>
            <w:r w:rsidRPr="00C44E60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C44E60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дд.мм</w:t>
            </w:r>
            <w:proofErr w:type="gramStart"/>
            <w:r w:rsidRPr="00C44E60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C44E60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г</w:t>
            </w:r>
            <w:proofErr w:type="spellEnd"/>
            <w:r w:rsidRPr="00C44E60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82" w:type="dxa"/>
            <w:shd w:val="clear" w:color="auto" w:fill="C0C0C0"/>
            <w:vAlign w:val="center"/>
          </w:tcPr>
          <w:p w:rsidR="006C68B2" w:rsidRPr="00C44E60" w:rsidRDefault="006C68B2" w:rsidP="009D00A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Количественные показатели реализации</w:t>
            </w:r>
          </w:p>
        </w:tc>
      </w:tr>
      <w:tr w:rsidR="006C68B2" w:rsidRPr="00C44E60" w:rsidTr="00DD5112">
        <w:trPr>
          <w:cantSplit/>
        </w:trPr>
        <w:tc>
          <w:tcPr>
            <w:tcW w:w="0" w:type="auto"/>
            <w:vAlign w:val="center"/>
          </w:tcPr>
          <w:p w:rsidR="006C68B2" w:rsidRPr="00C44E60" w:rsidRDefault="006C68B2" w:rsidP="003605D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8" w:type="dxa"/>
            <w:vAlign w:val="center"/>
          </w:tcPr>
          <w:p w:rsidR="006C68B2" w:rsidRPr="00950FEF" w:rsidRDefault="006C68B2" w:rsidP="003605D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950FE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Разработка плана работы творческого </w:t>
            </w:r>
            <w:proofErr w:type="spellStart"/>
            <w:r w:rsidRPr="00950FE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коворкинга</w:t>
            </w:r>
            <w:proofErr w:type="spellEnd"/>
            <w:r w:rsidRPr="00950FEF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«Свет»</w:t>
            </w:r>
          </w:p>
        </w:tc>
        <w:tc>
          <w:tcPr>
            <w:tcW w:w="1376" w:type="dxa"/>
            <w:vAlign w:val="center"/>
          </w:tcPr>
          <w:p w:rsidR="006C68B2" w:rsidRPr="00C44E60" w:rsidRDefault="006C68B2" w:rsidP="003605D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01.06.2018-15.06.2018</w:t>
            </w:r>
          </w:p>
        </w:tc>
        <w:tc>
          <w:tcPr>
            <w:tcW w:w="2782" w:type="dxa"/>
            <w:vAlign w:val="center"/>
          </w:tcPr>
          <w:p w:rsidR="006C68B2" w:rsidRPr="00C44E60" w:rsidRDefault="006C68B2" w:rsidP="003605D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24 мероприятия из 5 различных направлений творчества</w:t>
            </w:r>
          </w:p>
        </w:tc>
      </w:tr>
      <w:tr w:rsidR="006C68B2" w:rsidRPr="00C44E60" w:rsidTr="00DD5112">
        <w:trPr>
          <w:cantSplit/>
        </w:trPr>
        <w:tc>
          <w:tcPr>
            <w:tcW w:w="0" w:type="auto"/>
            <w:vAlign w:val="center"/>
          </w:tcPr>
          <w:p w:rsidR="006C68B2" w:rsidRPr="00C44E60" w:rsidRDefault="006C68B2" w:rsidP="003605D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8" w:type="dxa"/>
            <w:vAlign w:val="center"/>
          </w:tcPr>
          <w:p w:rsidR="006C68B2" w:rsidRPr="00C44E60" w:rsidRDefault="006C68B2" w:rsidP="003605D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Аналитика и подбор необходимого оборудования</w:t>
            </w:r>
          </w:p>
        </w:tc>
        <w:tc>
          <w:tcPr>
            <w:tcW w:w="1376" w:type="dxa"/>
            <w:vAlign w:val="center"/>
          </w:tcPr>
          <w:p w:rsidR="006C68B2" w:rsidRPr="00C44E60" w:rsidRDefault="006C68B2" w:rsidP="003605D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16.06.2018-30.06.2018</w:t>
            </w:r>
          </w:p>
        </w:tc>
        <w:tc>
          <w:tcPr>
            <w:tcW w:w="2782" w:type="dxa"/>
            <w:vAlign w:val="center"/>
          </w:tcPr>
          <w:p w:rsidR="006C68B2" w:rsidRPr="00C44E60" w:rsidRDefault="006C68B2" w:rsidP="003605D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Рассмотрение не менее 3-х аналогичных видов продукции в разных местах</w:t>
            </w:r>
          </w:p>
        </w:tc>
      </w:tr>
      <w:tr w:rsidR="006C68B2" w:rsidRPr="00C44E60" w:rsidTr="00DD5112">
        <w:trPr>
          <w:cantSplit/>
        </w:trPr>
        <w:tc>
          <w:tcPr>
            <w:tcW w:w="0" w:type="auto"/>
            <w:vAlign w:val="center"/>
          </w:tcPr>
          <w:p w:rsidR="006C68B2" w:rsidRPr="00C44E60" w:rsidRDefault="006C68B2" w:rsidP="003605D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8" w:type="dxa"/>
            <w:vAlign w:val="center"/>
          </w:tcPr>
          <w:p w:rsidR="006C68B2" w:rsidRPr="00C44E60" w:rsidRDefault="006C68B2" w:rsidP="003605D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Ремонт помещения</w:t>
            </w:r>
          </w:p>
        </w:tc>
        <w:tc>
          <w:tcPr>
            <w:tcW w:w="1376" w:type="dxa"/>
            <w:vAlign w:val="center"/>
          </w:tcPr>
          <w:p w:rsidR="006C68B2" w:rsidRPr="00C44E60" w:rsidRDefault="006C68B2" w:rsidP="003605D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01.07.2018-30.08.2018</w:t>
            </w:r>
          </w:p>
        </w:tc>
        <w:tc>
          <w:tcPr>
            <w:tcW w:w="2782" w:type="dxa"/>
            <w:vAlign w:val="center"/>
          </w:tcPr>
          <w:p w:rsidR="006C68B2" w:rsidRPr="00C44E60" w:rsidRDefault="006C68B2" w:rsidP="003605D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Мультимидийного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оборудования для воспроизведения видео и звука, мест для сидения, достойный эстетический вид</w:t>
            </w:r>
          </w:p>
        </w:tc>
      </w:tr>
      <w:tr w:rsidR="006C68B2" w:rsidRPr="00C44E60" w:rsidTr="00DD5112">
        <w:trPr>
          <w:cantSplit/>
        </w:trPr>
        <w:tc>
          <w:tcPr>
            <w:tcW w:w="0" w:type="auto"/>
            <w:vAlign w:val="center"/>
          </w:tcPr>
          <w:p w:rsidR="006C68B2" w:rsidRPr="00C44E60" w:rsidRDefault="006C68B2" w:rsidP="003605D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8" w:type="dxa"/>
            <w:vAlign w:val="center"/>
          </w:tcPr>
          <w:p w:rsidR="006C68B2" w:rsidRPr="00C44E60" w:rsidRDefault="006C68B2" w:rsidP="003605D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Рекламная компания</w:t>
            </w:r>
          </w:p>
        </w:tc>
        <w:tc>
          <w:tcPr>
            <w:tcW w:w="1376" w:type="dxa"/>
            <w:vAlign w:val="center"/>
          </w:tcPr>
          <w:p w:rsidR="006C68B2" w:rsidRPr="00C44E60" w:rsidRDefault="006C68B2" w:rsidP="003605D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01.09.2018-30.08.2019</w:t>
            </w:r>
          </w:p>
        </w:tc>
        <w:tc>
          <w:tcPr>
            <w:tcW w:w="2782" w:type="dxa"/>
            <w:vAlign w:val="center"/>
          </w:tcPr>
          <w:p w:rsidR="006C68B2" w:rsidRPr="00C44E60" w:rsidRDefault="006C68B2" w:rsidP="003605D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Создание группы в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соцсетях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не менее 2-х постов в месяц</w:t>
            </w:r>
          </w:p>
        </w:tc>
      </w:tr>
      <w:tr w:rsidR="006C68B2" w:rsidRPr="00C44E60" w:rsidTr="00DD5112">
        <w:trPr>
          <w:cantSplit/>
        </w:trPr>
        <w:tc>
          <w:tcPr>
            <w:tcW w:w="0" w:type="auto"/>
            <w:vAlign w:val="center"/>
          </w:tcPr>
          <w:p w:rsidR="006C68B2" w:rsidRPr="00C44E60" w:rsidRDefault="006C68B2" w:rsidP="003605D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8" w:type="dxa"/>
            <w:vAlign w:val="center"/>
          </w:tcPr>
          <w:p w:rsidR="006C68B2" w:rsidRPr="00C44E60" w:rsidRDefault="006C68B2" w:rsidP="003605D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376" w:type="dxa"/>
            <w:vAlign w:val="center"/>
          </w:tcPr>
          <w:p w:rsidR="006C68B2" w:rsidRPr="00C44E60" w:rsidRDefault="006C68B2" w:rsidP="003605D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01.09.2018-30.08.2019</w:t>
            </w:r>
          </w:p>
        </w:tc>
        <w:tc>
          <w:tcPr>
            <w:tcW w:w="2782" w:type="dxa"/>
            <w:vAlign w:val="center"/>
          </w:tcPr>
          <w:p w:rsidR="006C68B2" w:rsidRPr="00C44E60" w:rsidRDefault="006C68B2" w:rsidP="003605D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 мероприятия в месяц не менее 250 человек в год.</w:t>
            </w:r>
          </w:p>
        </w:tc>
      </w:tr>
      <w:tr w:rsidR="006C68B2" w:rsidRPr="00C44E60" w:rsidTr="00DD5112">
        <w:trPr>
          <w:cantSplit/>
        </w:trPr>
        <w:tc>
          <w:tcPr>
            <w:tcW w:w="0" w:type="auto"/>
            <w:vAlign w:val="center"/>
          </w:tcPr>
          <w:p w:rsidR="006C68B2" w:rsidRPr="00C44E60" w:rsidRDefault="006C68B2" w:rsidP="003605D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8" w:type="dxa"/>
            <w:vAlign w:val="center"/>
          </w:tcPr>
          <w:p w:rsidR="006C68B2" w:rsidRPr="00C44E60" w:rsidRDefault="006C68B2" w:rsidP="003605D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Разработка дорожной карты выполнения и реализации проекта</w:t>
            </w:r>
          </w:p>
        </w:tc>
        <w:tc>
          <w:tcPr>
            <w:tcW w:w="1376" w:type="dxa"/>
            <w:vAlign w:val="center"/>
          </w:tcPr>
          <w:p w:rsidR="006C68B2" w:rsidRDefault="006C68B2" w:rsidP="003605D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01.06.2018-</w:t>
            </w:r>
          </w:p>
          <w:p w:rsidR="006C68B2" w:rsidRPr="00C44E60" w:rsidRDefault="006C68B2" w:rsidP="003605D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30.08.2019</w:t>
            </w:r>
          </w:p>
        </w:tc>
        <w:tc>
          <w:tcPr>
            <w:tcW w:w="2782" w:type="dxa"/>
            <w:vAlign w:val="center"/>
          </w:tcPr>
          <w:p w:rsidR="006C68B2" w:rsidRPr="00C44E60" w:rsidRDefault="006C68B2" w:rsidP="003605D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Не менее 1 записи в месяц.</w:t>
            </w:r>
          </w:p>
        </w:tc>
      </w:tr>
    </w:tbl>
    <w:p w:rsidR="006C68B2" w:rsidRPr="00C44E60" w:rsidRDefault="006C68B2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6945"/>
      </w:tblGrid>
      <w:tr w:rsidR="006C68B2" w:rsidRPr="00C44E60" w:rsidTr="009D00AD">
        <w:tc>
          <w:tcPr>
            <w:tcW w:w="10314" w:type="dxa"/>
            <w:gridSpan w:val="2"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8. Ожидаемые результаты</w:t>
            </w:r>
          </w:p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6C68B2" w:rsidRPr="00C44E60" w:rsidTr="0039379B">
        <w:tc>
          <w:tcPr>
            <w:tcW w:w="3369" w:type="dxa"/>
            <w:shd w:val="clear" w:color="auto" w:fill="C0C0C0"/>
          </w:tcPr>
          <w:p w:rsidR="006C68B2" w:rsidRPr="00C44E60" w:rsidRDefault="006C68B2" w:rsidP="009D00A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Количественные показатели</w:t>
            </w:r>
          </w:p>
          <w:p w:rsidR="006C68B2" w:rsidRPr="00C44E60" w:rsidRDefault="006C68B2" w:rsidP="009D00A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(указать подробно количественные результаты, включая численность вовлечения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молодёж</w:t>
            </w: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 в мероприятия проекта)</w:t>
            </w:r>
          </w:p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</w:tcPr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Проведение не менее 24 мероприятий на базе творческого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коворкинга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«Свет» с участием не менее 250 человек. </w:t>
            </w:r>
          </w:p>
        </w:tc>
      </w:tr>
      <w:tr w:rsidR="006C68B2" w:rsidRPr="00C44E60" w:rsidTr="0039379B">
        <w:tc>
          <w:tcPr>
            <w:tcW w:w="3369" w:type="dxa"/>
            <w:shd w:val="clear" w:color="auto" w:fill="C0C0C0"/>
          </w:tcPr>
          <w:p w:rsidR="006C68B2" w:rsidRPr="00C44E60" w:rsidRDefault="006C68B2" w:rsidP="009D00A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Качественные показатели</w:t>
            </w:r>
          </w:p>
          <w:p w:rsidR="006C68B2" w:rsidRPr="00C44E60" w:rsidRDefault="006C68B2" w:rsidP="009D00A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(указать подробно качественные изменения)</w:t>
            </w:r>
          </w:p>
          <w:p w:rsidR="006C68B2" w:rsidRPr="00C44E60" w:rsidRDefault="006C68B2" w:rsidP="009D00A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6C68B2" w:rsidRPr="00C44E60" w:rsidRDefault="006C68B2" w:rsidP="009D00A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6C68B2" w:rsidRPr="00C44E60" w:rsidRDefault="006C68B2" w:rsidP="009D00A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45" w:type="dxa"/>
          </w:tcPr>
          <w:p w:rsidR="006C68B2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Повышение уровня знаний и умений участников мероприятий творческого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коворкинга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«Свет», в выбранной ими сфере творчества. </w:t>
            </w:r>
          </w:p>
          <w:p w:rsidR="006C68B2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Повышение осведомленности участников о проходящих конкурсных мероприятиях всех уровней. </w:t>
            </w:r>
          </w:p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Многократное</w:t>
            </w:r>
            <w:proofErr w:type="gramEnd"/>
            <w:r w:rsidRPr="009A496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увеличения количества молодых людей, участвующих в конкурсны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х мероприятиях (профессиональных и творческих конкурсах, спортивных соревнованиях, научных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олимпиах</w:t>
            </w:r>
            <w:proofErr w:type="spellEnd"/>
            <w:r w:rsidRPr="009A496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6C68B2" w:rsidRPr="00C44E60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C68B2" w:rsidRPr="00FB22E7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C68B2" w:rsidRPr="00FB22E7" w:rsidRDefault="006C68B2" w:rsidP="009D00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C68B2" w:rsidRPr="00FB22E7" w:rsidRDefault="006C68B2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p w:rsidR="006C68B2" w:rsidRPr="00FB22E7" w:rsidRDefault="006C68B2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p w:rsidR="006C68B2" w:rsidRPr="00FB22E7" w:rsidRDefault="006C68B2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14"/>
      </w:tblGrid>
      <w:tr w:rsidR="006C68B2" w:rsidRPr="00C44E60" w:rsidTr="009D00AD">
        <w:tc>
          <w:tcPr>
            <w:tcW w:w="10314" w:type="dxa"/>
            <w:shd w:val="clear" w:color="auto" w:fill="C0C0C0"/>
          </w:tcPr>
          <w:p w:rsidR="006C68B2" w:rsidRPr="00C44E60" w:rsidRDefault="006C68B2" w:rsidP="009D00A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Мультипликативность</w:t>
            </w:r>
            <w:proofErr w:type="spellEnd"/>
          </w:p>
          <w:p w:rsidR="006C68B2" w:rsidRPr="00C44E60" w:rsidRDefault="006C68B2" w:rsidP="009D00A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</w:t>
            </w:r>
            <w:proofErr w:type="gramStart"/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укажите</w:t>
            </w:r>
            <w:proofErr w:type="gramEnd"/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как будет (если будет) распространяться опыт по реализации проекта в других регионах)</w:t>
            </w:r>
          </w:p>
        </w:tc>
      </w:tr>
      <w:tr w:rsidR="006C68B2" w:rsidRPr="00C44E60" w:rsidTr="009D00AD">
        <w:tc>
          <w:tcPr>
            <w:tcW w:w="10314" w:type="dxa"/>
          </w:tcPr>
          <w:p w:rsidR="006C68B2" w:rsidRPr="00C44E60" w:rsidRDefault="006C68B2" w:rsidP="009D00A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 процессе реализации проекта будет готовиться дорожная карта, с указанием положительных и отрицательных моментах в реализации проекта. После года успешной работы, все методические разработки будут оформлены и переданы в другие районы области для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терожиррования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Так же вся информация о проекте будет доступна для ознакомления и реализации в интернете на официальном сайте организации.</w:t>
            </w:r>
          </w:p>
          <w:p w:rsidR="006C68B2" w:rsidRPr="00C44E60" w:rsidRDefault="006C68B2" w:rsidP="009D00A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C68B2" w:rsidRPr="00C44E60" w:rsidRDefault="006C68B2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14"/>
      </w:tblGrid>
      <w:tr w:rsidR="006C68B2" w:rsidRPr="00C44E60" w:rsidTr="009D00AD">
        <w:tc>
          <w:tcPr>
            <w:tcW w:w="10314" w:type="dxa"/>
            <w:shd w:val="clear" w:color="auto" w:fill="C0C0C0"/>
          </w:tcPr>
          <w:p w:rsidR="006C68B2" w:rsidRPr="00C44E60" w:rsidRDefault="006C68B2" w:rsidP="009D00A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szCs w:val="28"/>
                <w:lang w:eastAsia="ru-RU"/>
              </w:rPr>
              <w:br w:type="page"/>
            </w: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10. Детализированная смета расходов</w:t>
            </w:r>
          </w:p>
          <w:p w:rsidR="006C68B2" w:rsidRPr="00C44E60" w:rsidRDefault="006C68B2" w:rsidP="009D00A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proofErr w:type="gramStart"/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</w:t>
            </w:r>
            <w:r w:rsidRPr="00C44E60"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  <w:t>подробно</w:t>
            </w: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указываются все расходы.</w:t>
            </w:r>
            <w:proofErr w:type="gramEnd"/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Включаются только статьи, на которые планируется потратить денежную часть </w:t>
            </w: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гранта</w:t>
            </w: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</w:tbl>
    <w:p w:rsidR="006C68B2" w:rsidRPr="00C44E60" w:rsidRDefault="006C68B2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5"/>
        <w:gridCol w:w="4437"/>
        <w:gridCol w:w="1620"/>
        <w:gridCol w:w="1260"/>
        <w:gridCol w:w="2466"/>
      </w:tblGrid>
      <w:tr w:rsidR="006C68B2" w:rsidRPr="00C44E60" w:rsidTr="009D00AD">
        <w:trPr>
          <w:cantSplit/>
          <w:trHeight w:val="348"/>
        </w:trPr>
        <w:tc>
          <w:tcPr>
            <w:tcW w:w="565" w:type="dxa"/>
            <w:shd w:val="clear" w:color="auto" w:fill="C0C0C0"/>
            <w:vAlign w:val="center"/>
          </w:tcPr>
          <w:p w:rsidR="006C68B2" w:rsidRPr="00C44E60" w:rsidRDefault="006C68B2" w:rsidP="009D00A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lang w:eastAsia="ru-RU"/>
              </w:rPr>
            </w:pPr>
            <w:r w:rsidRPr="00C44E60">
              <w:rPr>
                <w:rFonts w:ascii="Times New Roman" w:eastAsia="Arial Unicode MS" w:hAnsi="Times New Roman"/>
                <w:b/>
                <w:lang w:eastAsia="ru-RU"/>
              </w:rPr>
              <w:t>№</w:t>
            </w:r>
          </w:p>
        </w:tc>
        <w:tc>
          <w:tcPr>
            <w:tcW w:w="4437" w:type="dxa"/>
            <w:shd w:val="clear" w:color="auto" w:fill="C0C0C0"/>
            <w:vAlign w:val="center"/>
          </w:tcPr>
          <w:p w:rsidR="006C68B2" w:rsidRPr="00C44E60" w:rsidRDefault="006C68B2" w:rsidP="009D00A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lang w:eastAsia="ru-RU"/>
              </w:rPr>
            </w:pPr>
            <w:r w:rsidRPr="00C44E60">
              <w:rPr>
                <w:rFonts w:ascii="Times New Roman" w:eastAsia="Arial Unicode MS" w:hAnsi="Times New Roman"/>
                <w:b/>
                <w:lang w:eastAsia="ru-RU"/>
              </w:rPr>
              <w:t>Статья расходов</w:t>
            </w:r>
          </w:p>
        </w:tc>
        <w:tc>
          <w:tcPr>
            <w:tcW w:w="1620" w:type="dxa"/>
            <w:shd w:val="clear" w:color="auto" w:fill="C0C0C0"/>
            <w:vAlign w:val="center"/>
          </w:tcPr>
          <w:p w:rsidR="006C68B2" w:rsidRPr="00C44E60" w:rsidRDefault="006C68B2" w:rsidP="009D00A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lang w:eastAsia="ru-RU"/>
              </w:rPr>
            </w:pPr>
            <w:r w:rsidRPr="00C44E60">
              <w:rPr>
                <w:rFonts w:ascii="Times New Roman" w:eastAsia="Arial Unicode MS" w:hAnsi="Times New Roman"/>
                <w:b/>
                <w:lang w:eastAsia="ru-RU"/>
              </w:rPr>
              <w:t>Стоимость (ед.), руб.</w:t>
            </w:r>
          </w:p>
        </w:tc>
        <w:tc>
          <w:tcPr>
            <w:tcW w:w="1260" w:type="dxa"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lang w:eastAsia="ru-RU"/>
              </w:rPr>
            </w:pPr>
            <w:r w:rsidRPr="00C44E60">
              <w:rPr>
                <w:rFonts w:ascii="Times New Roman" w:eastAsia="Arial Unicode MS" w:hAnsi="Times New Roman"/>
                <w:b/>
                <w:lang w:eastAsia="ru-RU"/>
              </w:rPr>
              <w:t>Кол-во единиц</w:t>
            </w:r>
          </w:p>
        </w:tc>
        <w:tc>
          <w:tcPr>
            <w:tcW w:w="2466" w:type="dxa"/>
            <w:shd w:val="clear" w:color="auto" w:fill="C0C0C0"/>
          </w:tcPr>
          <w:p w:rsidR="006C68B2" w:rsidRPr="00C44E60" w:rsidRDefault="006C68B2" w:rsidP="009D00A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lang w:eastAsia="ru-RU"/>
              </w:rPr>
            </w:pPr>
            <w:r w:rsidRPr="00C44E60">
              <w:rPr>
                <w:rFonts w:ascii="Times New Roman" w:eastAsia="Arial Unicode MS" w:hAnsi="Times New Roman"/>
                <w:b/>
                <w:lang w:eastAsia="ru-RU"/>
              </w:rPr>
              <w:t xml:space="preserve">Всего, </w:t>
            </w:r>
          </w:p>
          <w:p w:rsidR="006C68B2" w:rsidRPr="00C44E60" w:rsidRDefault="006C68B2" w:rsidP="009D00A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lang w:eastAsia="ru-RU"/>
              </w:rPr>
            </w:pPr>
            <w:r w:rsidRPr="00C44E60">
              <w:rPr>
                <w:rFonts w:ascii="Times New Roman" w:eastAsia="Arial Unicode MS" w:hAnsi="Times New Roman"/>
                <w:b/>
                <w:lang w:eastAsia="ru-RU"/>
              </w:rPr>
              <w:t>руб.</w:t>
            </w:r>
          </w:p>
        </w:tc>
      </w:tr>
      <w:tr w:rsidR="00341702" w:rsidRPr="00C44E60" w:rsidTr="009D00AD">
        <w:trPr>
          <w:cantSplit/>
          <w:trHeight w:val="348"/>
        </w:trPr>
        <w:tc>
          <w:tcPr>
            <w:tcW w:w="565" w:type="dxa"/>
            <w:vAlign w:val="center"/>
          </w:tcPr>
          <w:p w:rsidR="00341702" w:rsidRPr="00C44E60" w:rsidRDefault="00341702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341702" w:rsidRPr="00106135" w:rsidRDefault="009F7165" w:rsidP="00C725AE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106135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 xml:space="preserve">Оборудование </w:t>
            </w:r>
          </w:p>
        </w:tc>
        <w:tc>
          <w:tcPr>
            <w:tcW w:w="1620" w:type="dxa"/>
            <w:vAlign w:val="center"/>
          </w:tcPr>
          <w:p w:rsidR="00341702" w:rsidRPr="00C44E60" w:rsidRDefault="00341702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341702" w:rsidRPr="00C44E60" w:rsidRDefault="00341702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vAlign w:val="center"/>
          </w:tcPr>
          <w:p w:rsidR="00341702" w:rsidRPr="00C44E60" w:rsidRDefault="00341702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341702" w:rsidRPr="00C44E60" w:rsidTr="009D00AD">
        <w:trPr>
          <w:cantSplit/>
          <w:trHeight w:val="348"/>
        </w:trPr>
        <w:tc>
          <w:tcPr>
            <w:tcW w:w="565" w:type="dxa"/>
            <w:vAlign w:val="center"/>
          </w:tcPr>
          <w:p w:rsidR="00341702" w:rsidRPr="00C44E60" w:rsidRDefault="00341702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341702" w:rsidRPr="00106135" w:rsidRDefault="00106135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106135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Оборудование для художественного творчества</w:t>
            </w:r>
          </w:p>
        </w:tc>
        <w:tc>
          <w:tcPr>
            <w:tcW w:w="1620" w:type="dxa"/>
            <w:vAlign w:val="center"/>
          </w:tcPr>
          <w:p w:rsidR="00341702" w:rsidRPr="00C44E60" w:rsidRDefault="00341702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341702" w:rsidRPr="00C44E60" w:rsidRDefault="00341702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vAlign w:val="center"/>
          </w:tcPr>
          <w:p w:rsidR="00341702" w:rsidRPr="00C44E60" w:rsidRDefault="00341702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106135" w:rsidRPr="00C44E60" w:rsidTr="009D00AD">
        <w:trPr>
          <w:cantSplit/>
          <w:trHeight w:val="348"/>
        </w:trPr>
        <w:tc>
          <w:tcPr>
            <w:tcW w:w="565" w:type="dxa"/>
            <w:vAlign w:val="center"/>
          </w:tcPr>
          <w:p w:rsidR="00106135" w:rsidRPr="00C44E60" w:rsidRDefault="00106135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106135" w:rsidRPr="00C44E60" w:rsidRDefault="00106135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Мольберт </w:t>
            </w:r>
          </w:p>
        </w:tc>
        <w:tc>
          <w:tcPr>
            <w:tcW w:w="1620" w:type="dxa"/>
            <w:vAlign w:val="center"/>
          </w:tcPr>
          <w:p w:rsidR="00106135" w:rsidRPr="00C44E60" w:rsidRDefault="0081295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60" w:type="dxa"/>
            <w:vAlign w:val="center"/>
          </w:tcPr>
          <w:p w:rsidR="00106135" w:rsidRPr="00C44E60" w:rsidRDefault="0081295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66" w:type="dxa"/>
            <w:vAlign w:val="center"/>
          </w:tcPr>
          <w:p w:rsidR="00106135" w:rsidRPr="00C44E60" w:rsidRDefault="0081295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7500</w:t>
            </w:r>
          </w:p>
        </w:tc>
      </w:tr>
      <w:tr w:rsidR="00106135" w:rsidRPr="00C44E60" w:rsidTr="009D00AD">
        <w:trPr>
          <w:cantSplit/>
          <w:trHeight w:val="348"/>
        </w:trPr>
        <w:tc>
          <w:tcPr>
            <w:tcW w:w="565" w:type="dxa"/>
            <w:vAlign w:val="center"/>
          </w:tcPr>
          <w:p w:rsidR="00106135" w:rsidRPr="00C44E60" w:rsidRDefault="00106135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106135" w:rsidRPr="00C44E60" w:rsidRDefault="00106135" w:rsidP="00C725A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5F2B4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Холст на подрамнике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30х40</w:t>
            </w:r>
          </w:p>
        </w:tc>
        <w:tc>
          <w:tcPr>
            <w:tcW w:w="1620" w:type="dxa"/>
            <w:vAlign w:val="center"/>
          </w:tcPr>
          <w:p w:rsidR="00106135" w:rsidRPr="00C44E60" w:rsidRDefault="00106135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260" w:type="dxa"/>
            <w:vAlign w:val="center"/>
          </w:tcPr>
          <w:p w:rsidR="00106135" w:rsidRPr="00C44E60" w:rsidRDefault="00106135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6" w:type="dxa"/>
            <w:vAlign w:val="center"/>
          </w:tcPr>
          <w:p w:rsidR="00106135" w:rsidRPr="00C44E60" w:rsidRDefault="00106135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4200</w:t>
            </w:r>
          </w:p>
        </w:tc>
      </w:tr>
      <w:tr w:rsidR="00106135" w:rsidRPr="00C44E60" w:rsidTr="009D00AD">
        <w:trPr>
          <w:cantSplit/>
          <w:trHeight w:val="348"/>
        </w:trPr>
        <w:tc>
          <w:tcPr>
            <w:tcW w:w="565" w:type="dxa"/>
            <w:vAlign w:val="center"/>
          </w:tcPr>
          <w:p w:rsidR="00106135" w:rsidRPr="00C44E60" w:rsidRDefault="00106135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106135" w:rsidRPr="00812953" w:rsidRDefault="00812953" w:rsidP="00C725A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Набор художника</w:t>
            </w:r>
          </w:p>
        </w:tc>
        <w:tc>
          <w:tcPr>
            <w:tcW w:w="1620" w:type="dxa"/>
            <w:vAlign w:val="center"/>
          </w:tcPr>
          <w:p w:rsidR="00106135" w:rsidRPr="00C44E60" w:rsidRDefault="0081295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1260" w:type="dxa"/>
            <w:vAlign w:val="center"/>
          </w:tcPr>
          <w:p w:rsidR="00106135" w:rsidRPr="00C44E60" w:rsidRDefault="0081295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66" w:type="dxa"/>
            <w:vAlign w:val="center"/>
          </w:tcPr>
          <w:p w:rsidR="00106135" w:rsidRPr="00C44E60" w:rsidRDefault="0081295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24000</w:t>
            </w:r>
          </w:p>
        </w:tc>
      </w:tr>
      <w:tr w:rsidR="00812953" w:rsidRPr="00C44E60" w:rsidTr="009D00AD">
        <w:trPr>
          <w:cantSplit/>
          <w:trHeight w:val="348"/>
        </w:trPr>
        <w:tc>
          <w:tcPr>
            <w:tcW w:w="565" w:type="dxa"/>
            <w:vAlign w:val="center"/>
          </w:tcPr>
          <w:p w:rsidR="00812953" w:rsidRPr="00C44E60" w:rsidRDefault="00812953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812953" w:rsidRPr="00106135" w:rsidRDefault="00812953" w:rsidP="00C725AE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106135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Оборудование для музыкального творчества</w:t>
            </w:r>
          </w:p>
        </w:tc>
        <w:tc>
          <w:tcPr>
            <w:tcW w:w="1620" w:type="dxa"/>
            <w:vAlign w:val="center"/>
          </w:tcPr>
          <w:p w:rsidR="00812953" w:rsidRPr="00C44E60" w:rsidRDefault="0081295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812953" w:rsidRPr="00C44E60" w:rsidRDefault="0081295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vAlign w:val="center"/>
          </w:tcPr>
          <w:p w:rsidR="00812953" w:rsidRPr="00C44E60" w:rsidRDefault="0081295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1E7713" w:rsidRPr="00C44E60" w:rsidTr="009D00AD">
        <w:trPr>
          <w:cantSplit/>
          <w:trHeight w:val="348"/>
        </w:trPr>
        <w:tc>
          <w:tcPr>
            <w:tcW w:w="565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Акустическая система </w:t>
            </w:r>
          </w:p>
        </w:tc>
        <w:tc>
          <w:tcPr>
            <w:tcW w:w="1620" w:type="dxa"/>
            <w:vAlign w:val="center"/>
          </w:tcPr>
          <w:p w:rsidR="001E7713" w:rsidRPr="00C44E60" w:rsidRDefault="001E7713" w:rsidP="0019776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27000</w:t>
            </w:r>
          </w:p>
        </w:tc>
        <w:tc>
          <w:tcPr>
            <w:tcW w:w="1260" w:type="dxa"/>
            <w:vAlign w:val="center"/>
          </w:tcPr>
          <w:p w:rsidR="001E7713" w:rsidRPr="00C44E60" w:rsidRDefault="001E7713" w:rsidP="0019776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6" w:type="dxa"/>
            <w:vAlign w:val="center"/>
          </w:tcPr>
          <w:p w:rsidR="001E7713" w:rsidRPr="00C44E60" w:rsidRDefault="001E7713" w:rsidP="0019776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27000</w:t>
            </w:r>
          </w:p>
        </w:tc>
      </w:tr>
      <w:tr w:rsidR="001E7713" w:rsidRPr="00C44E60" w:rsidTr="009D00AD">
        <w:trPr>
          <w:cantSplit/>
          <w:trHeight w:val="348"/>
        </w:trPr>
        <w:tc>
          <w:tcPr>
            <w:tcW w:w="565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Гитары </w:t>
            </w:r>
          </w:p>
        </w:tc>
        <w:tc>
          <w:tcPr>
            <w:tcW w:w="1620" w:type="dxa"/>
            <w:vAlign w:val="center"/>
          </w:tcPr>
          <w:p w:rsidR="001E7713" w:rsidRPr="00C44E60" w:rsidRDefault="001E7713" w:rsidP="0019776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1260" w:type="dxa"/>
            <w:vAlign w:val="center"/>
          </w:tcPr>
          <w:p w:rsidR="001E7713" w:rsidRPr="00C44E60" w:rsidRDefault="001E7713" w:rsidP="0019776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6" w:type="dxa"/>
            <w:vAlign w:val="center"/>
          </w:tcPr>
          <w:p w:rsidR="001E7713" w:rsidRPr="00C44E60" w:rsidRDefault="001E7713" w:rsidP="0019776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20600</w:t>
            </w:r>
          </w:p>
        </w:tc>
      </w:tr>
      <w:tr w:rsidR="001E7713" w:rsidRPr="00C44E60" w:rsidTr="009D00AD">
        <w:trPr>
          <w:cantSplit/>
          <w:trHeight w:val="348"/>
        </w:trPr>
        <w:tc>
          <w:tcPr>
            <w:tcW w:w="565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Радиосистема (микрофоны)</w:t>
            </w:r>
          </w:p>
        </w:tc>
        <w:tc>
          <w:tcPr>
            <w:tcW w:w="162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20300</w:t>
            </w:r>
          </w:p>
        </w:tc>
        <w:tc>
          <w:tcPr>
            <w:tcW w:w="126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6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40600</w:t>
            </w:r>
          </w:p>
        </w:tc>
      </w:tr>
      <w:tr w:rsidR="001E7713" w:rsidRPr="00C44E60" w:rsidTr="009D00AD">
        <w:trPr>
          <w:cantSplit/>
          <w:trHeight w:val="348"/>
        </w:trPr>
        <w:tc>
          <w:tcPr>
            <w:tcW w:w="565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Синтезатор</w:t>
            </w:r>
          </w:p>
        </w:tc>
        <w:tc>
          <w:tcPr>
            <w:tcW w:w="162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23800</w:t>
            </w:r>
          </w:p>
        </w:tc>
        <w:tc>
          <w:tcPr>
            <w:tcW w:w="126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6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23800</w:t>
            </w:r>
          </w:p>
        </w:tc>
      </w:tr>
      <w:tr w:rsidR="001E7713" w:rsidRPr="00C44E60" w:rsidTr="009D00AD">
        <w:trPr>
          <w:cantSplit/>
          <w:trHeight w:val="348"/>
        </w:trPr>
        <w:tc>
          <w:tcPr>
            <w:tcW w:w="565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Блок-флейта</w:t>
            </w:r>
          </w:p>
        </w:tc>
        <w:tc>
          <w:tcPr>
            <w:tcW w:w="162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26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66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4500</w:t>
            </w:r>
          </w:p>
        </w:tc>
      </w:tr>
      <w:tr w:rsidR="001E7713" w:rsidRPr="00C44E60" w:rsidTr="009D00AD">
        <w:trPr>
          <w:cantSplit/>
          <w:trHeight w:val="348"/>
        </w:trPr>
        <w:tc>
          <w:tcPr>
            <w:tcW w:w="565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5204C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Электронная ударная установка</w:t>
            </w:r>
          </w:p>
        </w:tc>
        <w:tc>
          <w:tcPr>
            <w:tcW w:w="162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33300</w:t>
            </w:r>
          </w:p>
        </w:tc>
        <w:tc>
          <w:tcPr>
            <w:tcW w:w="126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6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33300</w:t>
            </w:r>
          </w:p>
        </w:tc>
      </w:tr>
      <w:tr w:rsidR="001E7713" w:rsidRPr="00C44E60" w:rsidTr="009D00AD">
        <w:trPr>
          <w:cantSplit/>
          <w:trHeight w:val="348"/>
        </w:trPr>
        <w:tc>
          <w:tcPr>
            <w:tcW w:w="565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1E7713" w:rsidRPr="00106135" w:rsidRDefault="001E7713" w:rsidP="00C725AE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106135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Общее Оборудование</w:t>
            </w:r>
          </w:p>
        </w:tc>
        <w:tc>
          <w:tcPr>
            <w:tcW w:w="162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1E7713" w:rsidRPr="00C44E60" w:rsidTr="009D00AD">
        <w:trPr>
          <w:cantSplit/>
          <w:trHeight w:val="348"/>
        </w:trPr>
        <w:tc>
          <w:tcPr>
            <w:tcW w:w="565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9F716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Экран для проектора</w:t>
            </w:r>
          </w:p>
        </w:tc>
        <w:tc>
          <w:tcPr>
            <w:tcW w:w="162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126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6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4500</w:t>
            </w:r>
          </w:p>
        </w:tc>
      </w:tr>
      <w:tr w:rsidR="001E7713" w:rsidRPr="00C44E60" w:rsidTr="009D00AD">
        <w:trPr>
          <w:cantSplit/>
          <w:trHeight w:val="348"/>
        </w:trPr>
        <w:tc>
          <w:tcPr>
            <w:tcW w:w="565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62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126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6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25000</w:t>
            </w:r>
          </w:p>
        </w:tc>
      </w:tr>
      <w:tr w:rsidR="001E7713" w:rsidRPr="00C44E60" w:rsidTr="009D00AD">
        <w:trPr>
          <w:cantSplit/>
          <w:trHeight w:val="348"/>
        </w:trPr>
        <w:tc>
          <w:tcPr>
            <w:tcW w:w="565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Шнур проектора 10м</w:t>
            </w:r>
          </w:p>
        </w:tc>
        <w:tc>
          <w:tcPr>
            <w:tcW w:w="162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26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6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1800</w:t>
            </w:r>
          </w:p>
        </w:tc>
      </w:tr>
      <w:tr w:rsidR="001E7713" w:rsidRPr="00C44E60" w:rsidTr="009D00AD">
        <w:trPr>
          <w:cantSplit/>
          <w:trHeight w:val="348"/>
        </w:trPr>
        <w:tc>
          <w:tcPr>
            <w:tcW w:w="565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Монтаж проектора и экрана к потолку</w:t>
            </w:r>
          </w:p>
        </w:tc>
        <w:tc>
          <w:tcPr>
            <w:tcW w:w="162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6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6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1E7713" w:rsidRPr="00C44E60" w:rsidTr="009D00AD">
        <w:trPr>
          <w:cantSplit/>
          <w:trHeight w:val="348"/>
        </w:trPr>
        <w:tc>
          <w:tcPr>
            <w:tcW w:w="565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295BA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Кресло-мешок Подушка</w:t>
            </w:r>
          </w:p>
        </w:tc>
        <w:tc>
          <w:tcPr>
            <w:tcW w:w="162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4300</w:t>
            </w:r>
          </w:p>
        </w:tc>
        <w:tc>
          <w:tcPr>
            <w:tcW w:w="126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6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43000</w:t>
            </w:r>
          </w:p>
        </w:tc>
      </w:tr>
      <w:tr w:rsidR="001E7713" w:rsidRPr="00C44E60" w:rsidTr="009D00AD">
        <w:trPr>
          <w:cantSplit/>
          <w:trHeight w:val="348"/>
        </w:trPr>
        <w:tc>
          <w:tcPr>
            <w:tcW w:w="565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proofErr w:type="spellStart"/>
            <w:r w:rsidRPr="00295BA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ПрессВолл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2х3</w:t>
            </w:r>
          </w:p>
        </w:tc>
        <w:tc>
          <w:tcPr>
            <w:tcW w:w="162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4300</w:t>
            </w:r>
          </w:p>
        </w:tc>
        <w:tc>
          <w:tcPr>
            <w:tcW w:w="126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6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8600</w:t>
            </w:r>
          </w:p>
        </w:tc>
      </w:tr>
      <w:tr w:rsidR="001E7713" w:rsidRPr="00C44E60" w:rsidTr="009D00AD">
        <w:trPr>
          <w:cantSplit/>
          <w:trHeight w:val="348"/>
        </w:trPr>
        <w:tc>
          <w:tcPr>
            <w:tcW w:w="565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proofErr w:type="spellStart"/>
            <w:r w:rsidRPr="00295BA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ПрессВолл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2х4</w:t>
            </w:r>
          </w:p>
        </w:tc>
        <w:tc>
          <w:tcPr>
            <w:tcW w:w="162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6200</w:t>
            </w:r>
          </w:p>
        </w:tc>
        <w:tc>
          <w:tcPr>
            <w:tcW w:w="126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6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6200</w:t>
            </w:r>
          </w:p>
        </w:tc>
      </w:tr>
      <w:tr w:rsidR="001E7713" w:rsidRPr="00C44E60" w:rsidTr="009D00AD">
        <w:trPr>
          <w:cantSplit/>
          <w:trHeight w:val="348"/>
        </w:trPr>
        <w:tc>
          <w:tcPr>
            <w:tcW w:w="565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Банеры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6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20м</w:t>
            </w:r>
          </w:p>
        </w:tc>
        <w:tc>
          <w:tcPr>
            <w:tcW w:w="2466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1E7713" w:rsidRPr="00C44E60" w:rsidTr="009D00AD">
        <w:trPr>
          <w:cantSplit/>
          <w:trHeight w:val="348"/>
        </w:trPr>
        <w:tc>
          <w:tcPr>
            <w:tcW w:w="565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Разработка макетов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банеров</w:t>
            </w:r>
            <w:proofErr w:type="spellEnd"/>
          </w:p>
        </w:tc>
        <w:tc>
          <w:tcPr>
            <w:tcW w:w="162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6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6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1E7713" w:rsidRPr="00C44E60" w:rsidTr="009D00AD">
        <w:trPr>
          <w:cantSplit/>
          <w:trHeight w:val="348"/>
        </w:trPr>
        <w:tc>
          <w:tcPr>
            <w:tcW w:w="565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proofErr w:type="spellStart"/>
            <w:r w:rsidRPr="00787936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Флипчарт</w:t>
            </w:r>
            <w:proofErr w:type="spellEnd"/>
          </w:p>
        </w:tc>
        <w:tc>
          <w:tcPr>
            <w:tcW w:w="162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6500</w:t>
            </w:r>
          </w:p>
        </w:tc>
        <w:tc>
          <w:tcPr>
            <w:tcW w:w="126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6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13000</w:t>
            </w:r>
          </w:p>
        </w:tc>
      </w:tr>
      <w:tr w:rsidR="001E7713" w:rsidRPr="00C44E60" w:rsidTr="009D00AD">
        <w:trPr>
          <w:cantSplit/>
          <w:trHeight w:val="348"/>
        </w:trPr>
        <w:tc>
          <w:tcPr>
            <w:tcW w:w="565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Бумага для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флипчарта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в клетку </w:t>
            </w:r>
            <w:r w:rsidRPr="005F2B4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(5 блоков по 20 листов</w:t>
            </w:r>
            <w:proofErr w:type="gramEnd"/>
          </w:p>
        </w:tc>
        <w:tc>
          <w:tcPr>
            <w:tcW w:w="162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126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6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3500</w:t>
            </w:r>
          </w:p>
        </w:tc>
      </w:tr>
      <w:tr w:rsidR="001E7713" w:rsidRPr="00C44E60" w:rsidTr="009D00AD">
        <w:trPr>
          <w:cantSplit/>
          <w:trHeight w:val="348"/>
        </w:trPr>
        <w:tc>
          <w:tcPr>
            <w:tcW w:w="565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5F2B4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Маркер для </w:t>
            </w:r>
            <w:proofErr w:type="spellStart"/>
            <w:r w:rsidRPr="005F2B4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флипчарта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</w:t>
            </w:r>
            <w:r w:rsidRPr="005F2B4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набор 4 цвета</w:t>
            </w:r>
          </w:p>
        </w:tc>
        <w:tc>
          <w:tcPr>
            <w:tcW w:w="162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26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6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840</w:t>
            </w:r>
          </w:p>
        </w:tc>
      </w:tr>
      <w:tr w:rsidR="001E7713" w:rsidRPr="00C44E60" w:rsidTr="009D00AD">
        <w:trPr>
          <w:cantSplit/>
          <w:trHeight w:val="348"/>
        </w:trPr>
        <w:tc>
          <w:tcPr>
            <w:tcW w:w="565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7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2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6" w:type="dxa"/>
            <w:vAlign w:val="center"/>
          </w:tcPr>
          <w:p w:rsidR="001E7713" w:rsidRPr="00C44E60" w:rsidRDefault="001E7713" w:rsidP="00C725A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300940</w:t>
            </w:r>
          </w:p>
        </w:tc>
      </w:tr>
    </w:tbl>
    <w:p w:rsidR="006C68B2" w:rsidRPr="00C44E60" w:rsidRDefault="006F321B" w:rsidP="006F321B">
      <w:pPr>
        <w:tabs>
          <w:tab w:val="left" w:pos="8145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14"/>
      </w:tblGrid>
      <w:tr w:rsidR="006C68B2" w:rsidRPr="00C44E60" w:rsidTr="009D00AD">
        <w:tc>
          <w:tcPr>
            <w:tcW w:w="10314" w:type="dxa"/>
            <w:shd w:val="clear" w:color="auto" w:fill="C0C0C0"/>
          </w:tcPr>
          <w:p w:rsidR="006C68B2" w:rsidRPr="00C44E60" w:rsidRDefault="006C68B2" w:rsidP="009D00A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4E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11. Приложения</w:t>
            </w:r>
          </w:p>
          <w:p w:rsidR="006C68B2" w:rsidRPr="00C44E60" w:rsidRDefault="006C68B2" w:rsidP="009D00A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C44E6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(Список приложений: фотографии, видео, статьи в СМИ, ссылки на сообщения о проекте и т.д., если такие имеются к моменту начала реализации проекта)</w:t>
            </w:r>
          </w:p>
        </w:tc>
      </w:tr>
      <w:tr w:rsidR="006C68B2" w:rsidRPr="00C44E60" w:rsidTr="009D00AD">
        <w:tc>
          <w:tcPr>
            <w:tcW w:w="10314" w:type="dxa"/>
          </w:tcPr>
          <w:p w:rsidR="006C68B2" w:rsidRPr="00C44E60" w:rsidRDefault="006C68B2" w:rsidP="009D00A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C68B2" w:rsidRPr="00C44E60" w:rsidRDefault="006C68B2" w:rsidP="009D00A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C68B2" w:rsidRDefault="006C68B2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p w:rsidR="006C68B2" w:rsidRPr="00C44E60" w:rsidRDefault="006C68B2" w:rsidP="008623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Cs w:val="28"/>
          <w:lang w:eastAsia="ru-RU"/>
        </w:rPr>
      </w:pPr>
    </w:p>
    <w:p w:rsidR="006C68B2" w:rsidRPr="00C44E60" w:rsidRDefault="006C68B2" w:rsidP="008623FD">
      <w:pPr>
        <w:spacing w:after="0" w:line="240" w:lineRule="auto"/>
        <w:rPr>
          <w:rFonts w:ascii="Times New Roman" w:hAnsi="Times New Roman"/>
          <w:bCs/>
          <w:szCs w:val="28"/>
          <w:lang w:eastAsia="ru-RU"/>
        </w:rPr>
      </w:pPr>
      <w:r w:rsidRPr="00C44E60">
        <w:rPr>
          <w:rFonts w:ascii="Times New Roman" w:hAnsi="Times New Roman"/>
          <w:bCs/>
          <w:szCs w:val="28"/>
          <w:lang w:eastAsia="ru-RU"/>
        </w:rPr>
        <w:t xml:space="preserve">«___»___________ </w:t>
      </w:r>
      <w:r>
        <w:rPr>
          <w:rFonts w:ascii="Times New Roman" w:hAnsi="Times New Roman"/>
          <w:bCs/>
          <w:szCs w:val="28"/>
          <w:lang w:eastAsia="ru-RU"/>
        </w:rPr>
        <w:t>2017</w:t>
      </w:r>
      <w:r w:rsidRPr="00C44E60">
        <w:rPr>
          <w:rFonts w:ascii="Times New Roman" w:hAnsi="Times New Roman"/>
          <w:bCs/>
          <w:szCs w:val="28"/>
          <w:lang w:eastAsia="ru-RU"/>
        </w:rPr>
        <w:t xml:space="preserve"> г.                                               </w:t>
      </w:r>
    </w:p>
    <w:p w:rsidR="006C68B2" w:rsidRPr="00C44E60" w:rsidRDefault="006C68B2" w:rsidP="008623FD">
      <w:pPr>
        <w:spacing w:after="0" w:line="240" w:lineRule="auto"/>
        <w:rPr>
          <w:rFonts w:ascii="Times New Roman" w:hAnsi="Times New Roman"/>
          <w:b/>
          <w:bCs/>
          <w:szCs w:val="28"/>
          <w:lang w:eastAsia="ru-RU"/>
        </w:rPr>
      </w:pPr>
    </w:p>
    <w:p w:rsidR="006C68B2" w:rsidRPr="00C44E60" w:rsidRDefault="006C68B2" w:rsidP="008623F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44E60">
        <w:rPr>
          <w:rFonts w:ascii="Times New Roman" w:hAnsi="Times New Roman"/>
          <w:b/>
          <w:bCs/>
          <w:szCs w:val="28"/>
          <w:lang w:eastAsia="ru-RU"/>
        </w:rPr>
        <w:t xml:space="preserve">                                                    __________________________    </w:t>
      </w:r>
      <w:r w:rsidRPr="00C44E6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____________________</w:t>
      </w:r>
    </w:p>
    <w:p w:rsidR="006C68B2" w:rsidRDefault="006C68B2" w:rsidP="008623FD">
      <w:pPr>
        <w:spacing w:after="0" w:line="240" w:lineRule="auto"/>
        <w:ind w:left="3540" w:firstLine="708"/>
        <w:rPr>
          <w:rFonts w:ascii="Times New Roman" w:hAnsi="Times New Roman"/>
          <w:bCs/>
          <w:sz w:val="16"/>
          <w:szCs w:val="16"/>
          <w:lang w:eastAsia="ru-RU"/>
        </w:rPr>
      </w:pPr>
      <w:r w:rsidRPr="00C44E60">
        <w:rPr>
          <w:rFonts w:ascii="Times New Roman" w:hAnsi="Times New Roman"/>
          <w:bCs/>
          <w:sz w:val="16"/>
          <w:szCs w:val="16"/>
          <w:lang w:eastAsia="ru-RU"/>
        </w:rPr>
        <w:t xml:space="preserve"> подпись </w:t>
      </w:r>
      <w:r w:rsidRPr="00C44E60">
        <w:rPr>
          <w:rFonts w:ascii="Times New Roman" w:hAnsi="Times New Roman"/>
          <w:bCs/>
          <w:sz w:val="16"/>
          <w:szCs w:val="16"/>
          <w:lang w:eastAsia="ru-RU"/>
        </w:rPr>
        <w:tab/>
      </w:r>
      <w:r w:rsidRPr="00C44E60">
        <w:rPr>
          <w:rFonts w:ascii="Times New Roman" w:hAnsi="Times New Roman"/>
          <w:bCs/>
          <w:sz w:val="16"/>
          <w:szCs w:val="16"/>
          <w:lang w:eastAsia="ru-RU"/>
        </w:rPr>
        <w:tab/>
      </w:r>
      <w:r w:rsidRPr="00C44E60">
        <w:rPr>
          <w:rFonts w:ascii="Times New Roman" w:hAnsi="Times New Roman"/>
          <w:bCs/>
          <w:sz w:val="16"/>
          <w:szCs w:val="16"/>
          <w:lang w:eastAsia="ru-RU"/>
        </w:rPr>
        <w:tab/>
        <w:t xml:space="preserve">               Ф.И.О.</w:t>
      </w:r>
    </w:p>
    <w:p w:rsidR="006C68B2" w:rsidRPr="00C44E60" w:rsidRDefault="006C68B2" w:rsidP="003B7C85">
      <w:pPr>
        <w:spacing w:after="0" w:line="240" w:lineRule="auto"/>
        <w:ind w:left="3540" w:firstLine="708"/>
        <w:rPr>
          <w:rFonts w:ascii="Times New Roman" w:hAnsi="Times New Roman"/>
          <w:bCs/>
          <w:sz w:val="16"/>
          <w:szCs w:val="16"/>
          <w:lang w:eastAsia="ru-RU"/>
        </w:rPr>
      </w:pPr>
    </w:p>
    <w:sectPr w:rsidR="006C68B2" w:rsidRPr="00C44E60" w:rsidSect="0039379B">
      <w:pgSz w:w="11906" w:h="16838"/>
      <w:pgMar w:top="1134" w:right="566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FAC" w:rsidRDefault="00FF2FAC" w:rsidP="008623FD">
      <w:pPr>
        <w:spacing w:after="0" w:line="240" w:lineRule="auto"/>
      </w:pPr>
      <w:r>
        <w:separator/>
      </w:r>
    </w:p>
  </w:endnote>
  <w:endnote w:type="continuationSeparator" w:id="0">
    <w:p w:rsidR="00FF2FAC" w:rsidRDefault="00FF2FAC" w:rsidP="0086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FAC" w:rsidRDefault="00FF2FAC" w:rsidP="008623FD">
      <w:pPr>
        <w:spacing w:after="0" w:line="240" w:lineRule="auto"/>
      </w:pPr>
      <w:r>
        <w:separator/>
      </w:r>
    </w:p>
  </w:footnote>
  <w:footnote w:type="continuationSeparator" w:id="0">
    <w:p w:rsidR="00FF2FAC" w:rsidRDefault="00FF2FAC" w:rsidP="00862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3AC"/>
    <w:multiLevelType w:val="multilevel"/>
    <w:tmpl w:val="50CE570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">
    <w:nsid w:val="07156714"/>
    <w:multiLevelType w:val="hybridMultilevel"/>
    <w:tmpl w:val="6DA48DA4"/>
    <w:lvl w:ilvl="0" w:tplc="4E7EAF3E">
      <w:start w:val="1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A41B10"/>
    <w:multiLevelType w:val="hybridMultilevel"/>
    <w:tmpl w:val="CEFE77CE"/>
    <w:lvl w:ilvl="0" w:tplc="45AC41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D838A4"/>
    <w:multiLevelType w:val="multilevel"/>
    <w:tmpl w:val="5A0E4CF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">
    <w:nsid w:val="0EC25F3E"/>
    <w:multiLevelType w:val="hybridMultilevel"/>
    <w:tmpl w:val="413ADCC2"/>
    <w:lvl w:ilvl="0" w:tplc="45AC41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867686"/>
    <w:multiLevelType w:val="hybridMultilevel"/>
    <w:tmpl w:val="65A4A39A"/>
    <w:lvl w:ilvl="0" w:tplc="0232909E">
      <w:start w:val="9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6">
    <w:nsid w:val="12DF28FB"/>
    <w:multiLevelType w:val="hybridMultilevel"/>
    <w:tmpl w:val="D50E1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8A6D45"/>
    <w:multiLevelType w:val="hybridMultilevel"/>
    <w:tmpl w:val="CA50F2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FA4ACA"/>
    <w:multiLevelType w:val="hybridMultilevel"/>
    <w:tmpl w:val="CF8CE656"/>
    <w:lvl w:ilvl="0" w:tplc="077A4FA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13641A0"/>
    <w:multiLevelType w:val="hybridMultilevel"/>
    <w:tmpl w:val="9478260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267A5A55"/>
    <w:multiLevelType w:val="hybridMultilevel"/>
    <w:tmpl w:val="8C669C5A"/>
    <w:lvl w:ilvl="0" w:tplc="E35851AC">
      <w:start w:val="6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>
    <w:nsid w:val="269B54EF"/>
    <w:multiLevelType w:val="multilevel"/>
    <w:tmpl w:val="4D7CF6F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2">
    <w:nsid w:val="35A54312"/>
    <w:multiLevelType w:val="hybridMultilevel"/>
    <w:tmpl w:val="5874E484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4BD5636"/>
    <w:multiLevelType w:val="hybridMultilevel"/>
    <w:tmpl w:val="FE86258A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4CB417A"/>
    <w:multiLevelType w:val="hybridMultilevel"/>
    <w:tmpl w:val="48B6DEA0"/>
    <w:lvl w:ilvl="0" w:tplc="45AC41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02421E9"/>
    <w:multiLevelType w:val="multilevel"/>
    <w:tmpl w:val="47504A6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6">
    <w:nsid w:val="680B2E1A"/>
    <w:multiLevelType w:val="hybridMultilevel"/>
    <w:tmpl w:val="947000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F2A701A"/>
    <w:multiLevelType w:val="hybridMultilevel"/>
    <w:tmpl w:val="B6789E9C"/>
    <w:lvl w:ilvl="0" w:tplc="3440DE5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2493897"/>
    <w:multiLevelType w:val="multilevel"/>
    <w:tmpl w:val="D340E87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9">
    <w:nsid w:val="7B0A7DAA"/>
    <w:multiLevelType w:val="hybridMultilevel"/>
    <w:tmpl w:val="BED802B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C8C6A05"/>
    <w:multiLevelType w:val="hybridMultilevel"/>
    <w:tmpl w:val="50C294CA"/>
    <w:lvl w:ilvl="0" w:tplc="779E53BE">
      <w:start w:val="1"/>
      <w:numFmt w:val="russianLower"/>
      <w:lvlText w:val="%1)"/>
      <w:lvlJc w:val="left"/>
      <w:pPr>
        <w:ind w:left="163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7"/>
  </w:num>
  <w:num w:numId="8">
    <w:abstractNumId w:val="11"/>
  </w:num>
  <w:num w:numId="9">
    <w:abstractNumId w:val="12"/>
  </w:num>
  <w:num w:numId="10">
    <w:abstractNumId w:val="18"/>
  </w:num>
  <w:num w:numId="11">
    <w:abstractNumId w:val="15"/>
  </w:num>
  <w:num w:numId="12">
    <w:abstractNumId w:val="0"/>
  </w:num>
  <w:num w:numId="13">
    <w:abstractNumId w:val="6"/>
  </w:num>
  <w:num w:numId="14">
    <w:abstractNumId w:val="20"/>
  </w:num>
  <w:num w:numId="15">
    <w:abstractNumId w:val="2"/>
  </w:num>
  <w:num w:numId="16">
    <w:abstractNumId w:val="4"/>
  </w:num>
  <w:num w:numId="17">
    <w:abstractNumId w:val="14"/>
  </w:num>
  <w:num w:numId="18">
    <w:abstractNumId w:val="8"/>
  </w:num>
  <w:num w:numId="19">
    <w:abstractNumId w:val="19"/>
  </w:num>
  <w:num w:numId="20">
    <w:abstractNumId w:val="10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3FD"/>
    <w:rsid w:val="000175B2"/>
    <w:rsid w:val="00034178"/>
    <w:rsid w:val="000343FC"/>
    <w:rsid w:val="00051D36"/>
    <w:rsid w:val="00065AAA"/>
    <w:rsid w:val="00070972"/>
    <w:rsid w:val="000B140A"/>
    <w:rsid w:val="000C11DA"/>
    <w:rsid w:val="000D76D6"/>
    <w:rsid w:val="00103CB1"/>
    <w:rsid w:val="00106135"/>
    <w:rsid w:val="00155938"/>
    <w:rsid w:val="00185A15"/>
    <w:rsid w:val="001C7185"/>
    <w:rsid w:val="001E4BDE"/>
    <w:rsid w:val="001E7713"/>
    <w:rsid w:val="00257ADC"/>
    <w:rsid w:val="00264F18"/>
    <w:rsid w:val="00264F3A"/>
    <w:rsid w:val="00295BA5"/>
    <w:rsid w:val="002A7470"/>
    <w:rsid w:val="002B1FEE"/>
    <w:rsid w:val="002B5D1E"/>
    <w:rsid w:val="002B7D76"/>
    <w:rsid w:val="002C1A31"/>
    <w:rsid w:val="002E1962"/>
    <w:rsid w:val="003268A7"/>
    <w:rsid w:val="00341702"/>
    <w:rsid w:val="003605DB"/>
    <w:rsid w:val="00373C5D"/>
    <w:rsid w:val="00380CEE"/>
    <w:rsid w:val="0039379B"/>
    <w:rsid w:val="00396187"/>
    <w:rsid w:val="003B7C85"/>
    <w:rsid w:val="003C1D40"/>
    <w:rsid w:val="003C693E"/>
    <w:rsid w:val="003F55CF"/>
    <w:rsid w:val="003F6A67"/>
    <w:rsid w:val="00425CE1"/>
    <w:rsid w:val="004B2E9F"/>
    <w:rsid w:val="004B5085"/>
    <w:rsid w:val="005204C7"/>
    <w:rsid w:val="005914B3"/>
    <w:rsid w:val="00592E84"/>
    <w:rsid w:val="0059696C"/>
    <w:rsid w:val="005A3D40"/>
    <w:rsid w:val="005D03A3"/>
    <w:rsid w:val="005D0434"/>
    <w:rsid w:val="005D0EF0"/>
    <w:rsid w:val="005F2B4E"/>
    <w:rsid w:val="006039BD"/>
    <w:rsid w:val="006073F6"/>
    <w:rsid w:val="00612DB5"/>
    <w:rsid w:val="0067088A"/>
    <w:rsid w:val="006A669A"/>
    <w:rsid w:val="006B6726"/>
    <w:rsid w:val="006C68B2"/>
    <w:rsid w:val="006F321B"/>
    <w:rsid w:val="00723685"/>
    <w:rsid w:val="007270BB"/>
    <w:rsid w:val="0074395E"/>
    <w:rsid w:val="007707D0"/>
    <w:rsid w:val="00775827"/>
    <w:rsid w:val="00787936"/>
    <w:rsid w:val="007F705F"/>
    <w:rsid w:val="00812953"/>
    <w:rsid w:val="008238A3"/>
    <w:rsid w:val="008352DC"/>
    <w:rsid w:val="008623FD"/>
    <w:rsid w:val="008D3B51"/>
    <w:rsid w:val="00913A1C"/>
    <w:rsid w:val="00927BEB"/>
    <w:rsid w:val="00950FEF"/>
    <w:rsid w:val="00974311"/>
    <w:rsid w:val="00997B72"/>
    <w:rsid w:val="009A4963"/>
    <w:rsid w:val="009B2D6B"/>
    <w:rsid w:val="009D00AD"/>
    <w:rsid w:val="009F29A0"/>
    <w:rsid w:val="009F63B6"/>
    <w:rsid w:val="009F7165"/>
    <w:rsid w:val="00A2670A"/>
    <w:rsid w:val="00B20F47"/>
    <w:rsid w:val="00B2640D"/>
    <w:rsid w:val="00B30844"/>
    <w:rsid w:val="00B46089"/>
    <w:rsid w:val="00B7221D"/>
    <w:rsid w:val="00B76D61"/>
    <w:rsid w:val="00BA6A49"/>
    <w:rsid w:val="00BA6EAC"/>
    <w:rsid w:val="00BA7592"/>
    <w:rsid w:val="00BD4F36"/>
    <w:rsid w:val="00C00E8D"/>
    <w:rsid w:val="00C2028D"/>
    <w:rsid w:val="00C4371E"/>
    <w:rsid w:val="00C44E60"/>
    <w:rsid w:val="00C75D7C"/>
    <w:rsid w:val="00D0468D"/>
    <w:rsid w:val="00D43FE1"/>
    <w:rsid w:val="00D45DDA"/>
    <w:rsid w:val="00DA7AFC"/>
    <w:rsid w:val="00DC49FF"/>
    <w:rsid w:val="00DD5112"/>
    <w:rsid w:val="00E40B98"/>
    <w:rsid w:val="00E63EEB"/>
    <w:rsid w:val="00EB6C20"/>
    <w:rsid w:val="00EB75AF"/>
    <w:rsid w:val="00EE142F"/>
    <w:rsid w:val="00EE3663"/>
    <w:rsid w:val="00F605D3"/>
    <w:rsid w:val="00F678A1"/>
    <w:rsid w:val="00F73820"/>
    <w:rsid w:val="00F81A7F"/>
    <w:rsid w:val="00F8770B"/>
    <w:rsid w:val="00FA09FC"/>
    <w:rsid w:val="00FA7E62"/>
    <w:rsid w:val="00FB22E7"/>
    <w:rsid w:val="00FD1199"/>
    <w:rsid w:val="00FE666A"/>
    <w:rsid w:val="00FF2FAC"/>
    <w:rsid w:val="00FF3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3F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8623F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623FD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uiPriority w:val="99"/>
    <w:rsid w:val="008623F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">
    <w:name w:val="Абзац списка1"/>
    <w:basedOn w:val="a"/>
    <w:uiPriority w:val="99"/>
    <w:rsid w:val="008623FD"/>
    <w:pPr>
      <w:spacing w:after="0"/>
      <w:ind w:left="720"/>
      <w:contextualSpacing/>
      <w:jc w:val="both"/>
    </w:pPr>
    <w:rPr>
      <w:rFonts w:ascii="Times New Roman" w:hAnsi="Times New Roman"/>
      <w:sz w:val="28"/>
    </w:rPr>
  </w:style>
  <w:style w:type="character" w:styleId="a3">
    <w:name w:val="Hyperlink"/>
    <w:basedOn w:val="a0"/>
    <w:uiPriority w:val="99"/>
    <w:rsid w:val="008623FD"/>
    <w:rPr>
      <w:rFonts w:cs="Times New Roman"/>
      <w:color w:val="0000FF"/>
      <w:u w:val="single"/>
    </w:rPr>
  </w:style>
  <w:style w:type="character" w:styleId="a4">
    <w:name w:val="Emphasis"/>
    <w:basedOn w:val="a0"/>
    <w:uiPriority w:val="99"/>
    <w:qFormat/>
    <w:rsid w:val="008623FD"/>
    <w:rPr>
      <w:rFonts w:cs="Times New Roman"/>
      <w:i/>
    </w:rPr>
  </w:style>
  <w:style w:type="paragraph" w:customStyle="1" w:styleId="10">
    <w:name w:val="Без интервала1"/>
    <w:uiPriority w:val="99"/>
    <w:rsid w:val="008623FD"/>
    <w:rPr>
      <w:rFonts w:eastAsia="Times New Roman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8623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623FD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8623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623FD"/>
    <w:rPr>
      <w:rFonts w:ascii="Calibri" w:hAnsi="Calibri" w:cs="Times New Roman"/>
    </w:rPr>
  </w:style>
  <w:style w:type="character" w:styleId="a9">
    <w:name w:val="page number"/>
    <w:basedOn w:val="a0"/>
    <w:uiPriority w:val="99"/>
    <w:rsid w:val="008623FD"/>
    <w:rPr>
      <w:rFonts w:cs="Times New Roman"/>
    </w:rPr>
  </w:style>
  <w:style w:type="paragraph" w:styleId="aa">
    <w:name w:val="Balloon Text"/>
    <w:basedOn w:val="a"/>
    <w:link w:val="ab"/>
    <w:uiPriority w:val="99"/>
    <w:rsid w:val="00862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8623FD"/>
    <w:rPr>
      <w:rFonts w:ascii="Tahoma" w:hAnsi="Tahoma" w:cs="Tahoma"/>
      <w:sz w:val="16"/>
      <w:szCs w:val="16"/>
    </w:rPr>
  </w:style>
  <w:style w:type="paragraph" w:customStyle="1" w:styleId="11">
    <w:name w:val="заголовок 1"/>
    <w:basedOn w:val="a"/>
    <w:next w:val="a"/>
    <w:uiPriority w:val="99"/>
    <w:rsid w:val="008623FD"/>
    <w:pPr>
      <w:keepNext/>
      <w:autoSpaceDE w:val="0"/>
      <w:autoSpaceDN w:val="0"/>
      <w:spacing w:after="0" w:line="240" w:lineRule="atLeast"/>
      <w:jc w:val="center"/>
    </w:pPr>
    <w:rPr>
      <w:rFonts w:ascii="Times New Roman" w:hAnsi="Times New Roman"/>
      <w:spacing w:val="20"/>
      <w:sz w:val="36"/>
      <w:szCs w:val="36"/>
      <w:lang w:eastAsia="ru-RU"/>
    </w:rPr>
  </w:style>
  <w:style w:type="paragraph" w:customStyle="1" w:styleId="ac">
    <w:name w:val="Центр"/>
    <w:basedOn w:val="a"/>
    <w:uiPriority w:val="99"/>
    <w:rsid w:val="008623FD"/>
    <w:pPr>
      <w:autoSpaceDE w:val="0"/>
      <w:autoSpaceDN w:val="0"/>
      <w:spacing w:after="0" w:line="32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d">
    <w:name w:val="List Paragraph"/>
    <w:basedOn w:val="a"/>
    <w:uiPriority w:val="99"/>
    <w:qFormat/>
    <w:rsid w:val="008623FD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8623FD"/>
    <w:pPr>
      <w:tabs>
        <w:tab w:val="left" w:pos="2268"/>
        <w:tab w:val="left" w:pos="10205"/>
      </w:tabs>
      <w:autoSpaceDE w:val="0"/>
      <w:autoSpaceDN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8623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623FD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table" w:styleId="ae">
    <w:name w:val="Table Grid"/>
    <w:basedOn w:val="a1"/>
    <w:uiPriority w:val="99"/>
    <w:rsid w:val="00862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rsid w:val="008623FD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locked/>
    <w:rsid w:val="008623FD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8623FD"/>
    <w:rPr>
      <w:rFonts w:cs="Times New Roman"/>
      <w:vertAlign w:val="superscript"/>
    </w:rPr>
  </w:style>
  <w:style w:type="paragraph" w:customStyle="1" w:styleId="s1">
    <w:name w:val="s_1"/>
    <w:basedOn w:val="a"/>
    <w:uiPriority w:val="99"/>
    <w:rsid w:val="008623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623F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5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4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157420809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starchenko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igusarov</dc:creator>
  <cp:lastModifiedBy>Novii</cp:lastModifiedBy>
  <cp:revision>2</cp:revision>
  <cp:lastPrinted>2016-06-17T06:41:00Z</cp:lastPrinted>
  <dcterms:created xsi:type="dcterms:W3CDTF">2018-01-18T03:34:00Z</dcterms:created>
  <dcterms:modified xsi:type="dcterms:W3CDTF">2018-01-18T03:34:00Z</dcterms:modified>
</cp:coreProperties>
</file>