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F8" w:rsidRPr="006034C4" w:rsidRDefault="00F409F8" w:rsidP="00D925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34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Инклюзивная гончарная мастерская «Счастье на кончиках пальцев»</w:t>
      </w:r>
    </w:p>
    <w:p w:rsidR="006D7D51" w:rsidRPr="006034C4" w:rsidRDefault="006D7D51" w:rsidP="006D7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C4">
        <w:rPr>
          <w:rFonts w:ascii="Times New Roman" w:hAnsi="Times New Roman" w:cs="Times New Roman"/>
          <w:b/>
          <w:sz w:val="28"/>
          <w:szCs w:val="28"/>
        </w:rPr>
        <w:t>Обоснование значимости проекта</w:t>
      </w:r>
    </w:p>
    <w:p w:rsidR="006D7D51" w:rsidRPr="00F3487F" w:rsidRDefault="006D7D51" w:rsidP="006D7D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4C4">
        <w:rPr>
          <w:rFonts w:ascii="Times New Roman" w:hAnsi="Times New Roman" w:cs="Times New Roman"/>
          <w:sz w:val="28"/>
          <w:szCs w:val="28"/>
        </w:rPr>
        <w:t xml:space="preserve">В Чистополе на начало 2018 года зафиксировано 105 детей инвалидов. У большинства имеются не просто ограниченные особенности развития, но и психологические проблемы, которые они не могут решить </w:t>
      </w:r>
      <w:proofErr w:type="spellStart"/>
      <w:r w:rsidRPr="006034C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Start"/>
      <w:r w:rsidRPr="006034C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034C4">
        <w:rPr>
          <w:rFonts w:ascii="Times New Roman" w:hAnsi="Times New Roman" w:cs="Times New Roman"/>
          <w:sz w:val="28"/>
          <w:szCs w:val="28"/>
        </w:rPr>
        <w:t>ткрытие</w:t>
      </w:r>
      <w:proofErr w:type="spellEnd"/>
      <w:r w:rsidRPr="006034C4">
        <w:rPr>
          <w:rFonts w:ascii="Times New Roman" w:hAnsi="Times New Roman" w:cs="Times New Roman"/>
          <w:sz w:val="28"/>
          <w:szCs w:val="28"/>
        </w:rPr>
        <w:t xml:space="preserve"> инклюзивной  гончарной мастерской </w:t>
      </w:r>
      <w:r>
        <w:rPr>
          <w:rFonts w:ascii="Times New Roman" w:hAnsi="Times New Roman" w:cs="Times New Roman"/>
          <w:sz w:val="28"/>
          <w:szCs w:val="28"/>
        </w:rPr>
        <w:t>поможет процессу социализации</w:t>
      </w:r>
      <w:r w:rsidRPr="006034C4">
        <w:rPr>
          <w:rFonts w:ascii="Times New Roman" w:hAnsi="Times New Roman" w:cs="Times New Roman"/>
          <w:sz w:val="28"/>
          <w:szCs w:val="28"/>
        </w:rPr>
        <w:t xml:space="preserve"> детей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возможностями, создаст необходимы условия</w:t>
      </w:r>
      <w:r w:rsidRPr="006034C4">
        <w:rPr>
          <w:rFonts w:ascii="Times New Roman" w:hAnsi="Times New Roman" w:cs="Times New Roman"/>
          <w:sz w:val="28"/>
          <w:szCs w:val="28"/>
        </w:rPr>
        <w:t xml:space="preserve"> для включения ребенка инвалида в процесс  творчества  и </w:t>
      </w:r>
      <w:r>
        <w:rPr>
          <w:rFonts w:ascii="Times New Roman" w:hAnsi="Times New Roman" w:cs="Times New Roman"/>
          <w:sz w:val="28"/>
          <w:szCs w:val="28"/>
        </w:rPr>
        <w:t xml:space="preserve">освоения ремесла. </w:t>
      </w:r>
      <w:r w:rsidRPr="006034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открытия гончарной мастерской для детей с ограниченными возможностями здоровья  заключается в том, что они проходят реабилитацию методами ремесленнической деятельности,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есть возможность</w:t>
      </w:r>
      <w:r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восстанови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 наработать трудовые навыки</w:t>
      </w:r>
      <w:r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 реализовать себя в психологически комфортной среде.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034C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проекта поможет семьям воспитывающих детей инвалидов создать </w:t>
      </w:r>
      <w:proofErr w:type="gramStart"/>
      <w:r w:rsidRPr="006034C4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proofErr w:type="gramEnd"/>
      <w:r w:rsidRPr="006034C4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ребенок сможет </w:t>
      </w:r>
      <w:r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почувствовать себя полноценным членом общества.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48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 успешной реализации проекта, возможно, его продолжение с большим охватом уча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стников и расширением географии, создание инклюзивной гончарной мастерской не только для детей, но и для  взрослых с ограниченными возможностями здоровья. Также  в будущем планируется обучение детей обучающихся в коррекционной школе.</w:t>
      </w:r>
    </w:p>
    <w:p w:rsidR="006D7D51" w:rsidRDefault="006D7D51" w:rsidP="006034C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034C4" w:rsidRPr="006034C4" w:rsidRDefault="006034C4" w:rsidP="006034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4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</w:t>
      </w:r>
      <w:r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создание и организация работы первой доступной гончарной мастерской для реабилитации, социализации и обучения детей с ограниченными возможностями здоровья. </w:t>
      </w:r>
    </w:p>
    <w:p w:rsidR="00B800DF" w:rsidRPr="00B800DF" w:rsidRDefault="006034C4" w:rsidP="006034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B800DF" w:rsidRPr="00B800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</w:t>
      </w:r>
    </w:p>
    <w:p w:rsidR="00B800DF" w:rsidRDefault="006034C4" w:rsidP="006034C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F0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800DF" w:rsidRPr="00B8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="007F0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B800DF" w:rsidRPr="00B8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</w:t>
      </w:r>
      <w:r w:rsidR="007F0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800DF" w:rsidRPr="00B8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 w:rsidR="007F0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800DF" w:rsidRPr="00B80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включения инвалида в процесс творчества</w:t>
      </w:r>
      <w:r w:rsidR="0097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AAA" w:rsidRPr="00B800DF" w:rsidRDefault="007F0AAA" w:rsidP="006034C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F0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Привить полезные </w:t>
      </w:r>
      <w:r w:rsidR="007D7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трудовые </w:t>
      </w:r>
      <w:r w:rsidRPr="007F0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навыки, которые в дальнейшем пригодятся детям с ограниченн</w:t>
      </w:r>
      <w:r w:rsidR="007D7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ыми возможностями </w:t>
      </w:r>
      <w:r w:rsidRPr="007F0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жизни.</w:t>
      </w:r>
    </w:p>
    <w:p w:rsidR="00B800DF" w:rsidRPr="006034C4" w:rsidRDefault="007F0AAA" w:rsidP="006034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D92578"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дить</w:t>
      </w:r>
      <w:r w:rsidR="00D92578"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 творческ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D92578"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 свободы самовыражения</w:t>
      </w:r>
    </w:p>
    <w:p w:rsidR="00F510EF" w:rsidRDefault="007D7B0E" w:rsidP="006034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510EF"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</w:t>
      </w:r>
      <w:r w:rsidR="007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ировать</w:t>
      </w:r>
      <w:r w:rsidR="00F510EF"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тактильны</w:t>
      </w:r>
      <w:r w:rsidR="007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10EF"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ощущени</w:t>
      </w:r>
      <w:r w:rsidR="007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 детей с ограниченными возможностями здоровья.</w:t>
      </w:r>
    </w:p>
    <w:p w:rsidR="00E03247" w:rsidRPr="009E6D38" w:rsidRDefault="00E03247" w:rsidP="00E03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38">
        <w:rPr>
          <w:rFonts w:ascii="Times New Roman" w:hAnsi="Times New Roman" w:cs="Times New Roman"/>
          <w:b/>
          <w:sz w:val="28"/>
          <w:szCs w:val="28"/>
        </w:rPr>
        <w:t xml:space="preserve">Методы осуществления проекта  </w:t>
      </w:r>
    </w:p>
    <w:p w:rsidR="00E03247" w:rsidRPr="00F3487F" w:rsidRDefault="00E03247" w:rsidP="00E0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34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Провести реконструкцию имеющегося помещения МБУ </w:t>
      </w:r>
      <w:proofErr w:type="gramStart"/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Start"/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</w:t>
      </w:r>
      <w:proofErr w:type="gramEnd"/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детей и молодежи» под гончарную мастерскую.</w:t>
      </w:r>
    </w:p>
    <w:p w:rsidR="00E03247" w:rsidRDefault="00E03247" w:rsidP="00E0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Pr="00F34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необходимое оборудование: 5  гончарных кругов</w:t>
      </w:r>
      <w:proofErr w:type="gramStart"/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муфельную печь, инструменты и материалы (набор керамических красок, кистей, глазурь, стамески, цикли, лопатки, стеки, ножи), весы, гончарную глину.</w:t>
      </w:r>
    </w:p>
    <w:p w:rsidR="009E6D38" w:rsidRDefault="00E03247" w:rsidP="009E6D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34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r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реабилитационных программ занятий </w:t>
      </w:r>
      <w:proofErr w:type="spellStart"/>
      <w:r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глинотерапией</w:t>
      </w:r>
      <w:proofErr w:type="spellEnd"/>
      <w:r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стра</w:t>
      </w:r>
      <w:r w:rsidR="00D9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дающих синдромом Дауна,</w:t>
      </w:r>
      <w:r w:rsidRPr="006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детей с заболеванием ДЦП</w:t>
      </w:r>
    </w:p>
    <w:p w:rsidR="00E03247" w:rsidRPr="009E6D38" w:rsidRDefault="00E03247" w:rsidP="009E6D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ряд </w:t>
      </w:r>
      <w:hyperlink r:id="rId6" w:tooltip="Программы обучения" w:history="1">
        <w:r w:rsidRPr="00F3487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программ обучения</w:t>
        </w:r>
      </w:hyperlink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гончарному ремеслу: работа на гончарном круге, лепка из глины, декорирование (роспись) керамики.</w:t>
      </w:r>
    </w:p>
    <w:p w:rsidR="00E03247" w:rsidRPr="00F3487F" w:rsidRDefault="00E03247" w:rsidP="00E0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методические материалы по ознакомлению и обучению основам гончарного дела.</w:t>
      </w:r>
    </w:p>
    <w:p w:rsidR="00E03247" w:rsidRPr="00F3487F" w:rsidRDefault="00E03247" w:rsidP="00E0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F34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</w:t>
      </w:r>
      <w:proofErr w:type="gramStart"/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созданию</w:t>
      </w:r>
      <w:proofErr w:type="gramEnd"/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глиняных изделий.</w:t>
      </w:r>
    </w:p>
    <w:p w:rsidR="00E03247" w:rsidRPr="00F3487F" w:rsidRDefault="00E03247" w:rsidP="00E03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выставок и мастер-классов.</w:t>
      </w:r>
    </w:p>
    <w:p w:rsidR="00E03247" w:rsidRPr="00F3487F" w:rsidRDefault="00E03247" w:rsidP="00E032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F34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Разработка и издание методического материала.</w:t>
      </w:r>
    </w:p>
    <w:p w:rsidR="00E03247" w:rsidRPr="00F3487F" w:rsidRDefault="00E03247" w:rsidP="00E032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0EF" w:rsidRPr="006034C4" w:rsidRDefault="00F510EF" w:rsidP="00603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C4">
        <w:rPr>
          <w:rFonts w:ascii="Times New Roman" w:hAnsi="Times New Roman" w:cs="Times New Roman"/>
          <w:b/>
          <w:sz w:val="28"/>
          <w:szCs w:val="28"/>
        </w:rPr>
        <w:t>Как будет реализован проект</w:t>
      </w:r>
    </w:p>
    <w:p w:rsidR="006034C4" w:rsidRPr="003954CE" w:rsidRDefault="00C90621" w:rsidP="00FD20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Инклюзивная г</w:t>
      </w:r>
      <w:r w:rsidRPr="00F3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ончарная мастерская </w:t>
      </w:r>
      <w:r w:rsidRPr="00C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«Счастье на кончиках пальцев»</w:t>
      </w:r>
      <w:r w:rsidRPr="00F3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 начать свою работу на базе МБУ ДО «Дворца творчества детей и молодежи»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10EF" w:rsidRPr="006034C4">
        <w:rPr>
          <w:rFonts w:ascii="Times New Roman" w:hAnsi="Times New Roman" w:cs="Times New Roman"/>
          <w:sz w:val="28"/>
          <w:szCs w:val="28"/>
        </w:rPr>
        <w:t>Намеченные цель и задачи будут достигнуты в ходе проводимых занятий под руководством педагогов дополнительного образования</w:t>
      </w:r>
      <w:r w:rsidR="003954CE">
        <w:rPr>
          <w:rFonts w:ascii="Times New Roman" w:hAnsi="Times New Roman" w:cs="Times New Roman"/>
          <w:sz w:val="28"/>
          <w:szCs w:val="28"/>
        </w:rPr>
        <w:t xml:space="preserve">. </w:t>
      </w:r>
      <w:r w:rsidR="00F510EF" w:rsidRPr="006034C4">
        <w:rPr>
          <w:rFonts w:ascii="Times New Roman" w:hAnsi="Times New Roman" w:cs="Times New Roman"/>
          <w:sz w:val="28"/>
          <w:szCs w:val="28"/>
        </w:rPr>
        <w:t>Для детей буду</w:t>
      </w:r>
      <w:r w:rsidR="003954CE">
        <w:rPr>
          <w:rFonts w:ascii="Times New Roman" w:hAnsi="Times New Roman" w:cs="Times New Roman"/>
          <w:sz w:val="28"/>
          <w:szCs w:val="28"/>
        </w:rPr>
        <w:t>т организованы просмотры видео-</w:t>
      </w:r>
      <w:r w:rsidR="00F510EF" w:rsidRPr="006034C4">
        <w:rPr>
          <w:rFonts w:ascii="Times New Roman" w:hAnsi="Times New Roman" w:cs="Times New Roman"/>
          <w:sz w:val="28"/>
          <w:szCs w:val="28"/>
        </w:rPr>
        <w:t>уроков по овладению гончарным делом. Будет закуплено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5 гончарных  ученических кругов, 1 гончарный профессиональный круг, печь для обжига,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турнетки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наборы </w:t>
      </w:r>
      <w:r w:rsidR="003954CE">
        <w:rPr>
          <w:rFonts w:ascii="Times New Roman" w:hAnsi="Times New Roman" w:cs="Times New Roman"/>
          <w:sz w:val="28"/>
          <w:szCs w:val="28"/>
        </w:rPr>
        <w:t>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и приобретено природное сырье (красная глина) на базе </w:t>
      </w:r>
      <w:r w:rsidR="003954CE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>
        <w:rPr>
          <w:rFonts w:ascii="Times New Roman" w:hAnsi="Times New Roman" w:cs="Times New Roman"/>
          <w:sz w:val="28"/>
          <w:szCs w:val="28"/>
        </w:rPr>
        <w:t>кирпичного завода</w:t>
      </w:r>
      <w:r w:rsidR="003954CE">
        <w:rPr>
          <w:rFonts w:ascii="Times New Roman" w:hAnsi="Times New Roman" w:cs="Times New Roman"/>
          <w:sz w:val="28"/>
          <w:szCs w:val="28"/>
        </w:rPr>
        <w:t xml:space="preserve">. </w:t>
      </w:r>
      <w:r w:rsidR="006034C4" w:rsidRPr="006034C4">
        <w:rPr>
          <w:rFonts w:ascii="Times New Roman" w:hAnsi="Times New Roman" w:cs="Times New Roman"/>
          <w:sz w:val="28"/>
          <w:szCs w:val="28"/>
        </w:rPr>
        <w:t xml:space="preserve">Учащиеся смогут стать участниками всевозможных выставок, фестивалей и творческих форумов различного уровня по гончарному искусству  </w:t>
      </w:r>
    </w:p>
    <w:p w:rsidR="00D342DF" w:rsidRPr="00F3487F" w:rsidRDefault="00D342DF" w:rsidP="00D342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3487F">
        <w:rPr>
          <w:rFonts w:ascii="Times New Roman" w:hAnsi="Times New Roman" w:cs="Times New Roman"/>
          <w:color w:val="444444"/>
          <w:sz w:val="28"/>
          <w:szCs w:val="28"/>
        </w:rPr>
        <w:t xml:space="preserve">В проекте примут участие </w:t>
      </w:r>
      <w:r w:rsidR="00C90621">
        <w:rPr>
          <w:rFonts w:ascii="Times New Roman" w:hAnsi="Times New Roman" w:cs="Times New Roman"/>
          <w:color w:val="444444"/>
          <w:sz w:val="28"/>
          <w:szCs w:val="28"/>
        </w:rPr>
        <w:t>дети инвалиды</w:t>
      </w:r>
      <w:r w:rsidRPr="00F3487F">
        <w:rPr>
          <w:rFonts w:ascii="Times New Roman" w:hAnsi="Times New Roman" w:cs="Times New Roman"/>
          <w:color w:val="444444"/>
          <w:sz w:val="28"/>
          <w:szCs w:val="28"/>
        </w:rPr>
        <w:t xml:space="preserve"> в возрасте от </w:t>
      </w:r>
      <w:r w:rsidR="00C90621">
        <w:rPr>
          <w:rFonts w:ascii="Times New Roman" w:hAnsi="Times New Roman" w:cs="Times New Roman"/>
          <w:color w:val="444444"/>
          <w:sz w:val="28"/>
          <w:szCs w:val="28"/>
        </w:rPr>
        <w:t>4</w:t>
      </w:r>
      <w:r w:rsidRPr="00F3487F">
        <w:rPr>
          <w:rFonts w:ascii="Times New Roman" w:hAnsi="Times New Roman" w:cs="Times New Roman"/>
          <w:color w:val="444444"/>
          <w:sz w:val="28"/>
          <w:szCs w:val="28"/>
        </w:rPr>
        <w:t xml:space="preserve"> до </w:t>
      </w:r>
      <w:r w:rsidR="00C90621">
        <w:rPr>
          <w:rFonts w:ascii="Times New Roman" w:hAnsi="Times New Roman" w:cs="Times New Roman"/>
          <w:color w:val="444444"/>
          <w:sz w:val="28"/>
          <w:szCs w:val="28"/>
        </w:rPr>
        <w:t>18</w:t>
      </w:r>
      <w:r w:rsidRPr="00F3487F">
        <w:rPr>
          <w:rFonts w:ascii="Times New Roman" w:hAnsi="Times New Roman" w:cs="Times New Roman"/>
          <w:color w:val="444444"/>
          <w:sz w:val="28"/>
          <w:szCs w:val="28"/>
        </w:rPr>
        <w:t xml:space="preserve"> лет. Набор в группы обучения будет проходить по возрастной категории:</w:t>
      </w:r>
    </w:p>
    <w:p w:rsidR="00D342DF" w:rsidRDefault="00D342DF" w:rsidP="00D342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</w:pPr>
      <w:r w:rsidRPr="00F3487F">
        <w:rPr>
          <w:rFonts w:ascii="Times New Roman" w:hAnsi="Times New Roman" w:cs="Times New Roman"/>
          <w:color w:val="444444"/>
          <w:sz w:val="28"/>
          <w:szCs w:val="28"/>
        </w:rPr>
        <w:t xml:space="preserve"> - 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дети от </w:t>
      </w:r>
      <w:r w:rsidR="00C9062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4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до</w:t>
      </w:r>
      <w:r w:rsidR="00C9062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7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лет,</w:t>
      </w:r>
    </w:p>
    <w:p w:rsidR="00C90621" w:rsidRDefault="00C90621" w:rsidP="00D342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</w:pPr>
      <w:r w:rsidRPr="00F3487F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дети от </w:t>
      </w:r>
      <w:r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8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до</w:t>
      </w:r>
      <w:r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10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лет,</w:t>
      </w:r>
    </w:p>
    <w:p w:rsidR="00C90621" w:rsidRDefault="00C90621" w:rsidP="00D342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</w:pPr>
      <w:r w:rsidRPr="00F3487F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дети от </w:t>
      </w:r>
      <w:r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11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до</w:t>
      </w:r>
      <w:r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13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лет,</w:t>
      </w:r>
    </w:p>
    <w:p w:rsidR="00C90621" w:rsidRDefault="00C90621" w:rsidP="00D342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</w:pPr>
      <w:r w:rsidRPr="00F3487F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дети от </w:t>
      </w:r>
      <w:r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14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до</w:t>
      </w:r>
      <w:r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18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лет,</w:t>
      </w:r>
    </w:p>
    <w:p w:rsidR="00D342DF" w:rsidRPr="00F3487F" w:rsidRDefault="00D342DF" w:rsidP="00D342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3487F">
        <w:rPr>
          <w:rFonts w:ascii="Times New Roman" w:hAnsi="Times New Roman" w:cs="Times New Roman"/>
          <w:color w:val="444444"/>
          <w:sz w:val="28"/>
          <w:szCs w:val="28"/>
        </w:rPr>
        <w:t xml:space="preserve">Занятия будут проходить в малых группах по 5 человек 4 часа в неделю, что позволит уделять достаточное внимание каждому </w:t>
      </w:r>
      <w:r w:rsidR="00C90621">
        <w:rPr>
          <w:rFonts w:ascii="Times New Roman" w:hAnsi="Times New Roman" w:cs="Times New Roman"/>
          <w:color w:val="444444"/>
          <w:sz w:val="28"/>
          <w:szCs w:val="28"/>
        </w:rPr>
        <w:t>ребенку</w:t>
      </w:r>
      <w:r w:rsidRPr="00F3487F">
        <w:rPr>
          <w:rFonts w:ascii="Times New Roman" w:hAnsi="Times New Roman" w:cs="Times New Roman"/>
          <w:color w:val="444444"/>
          <w:sz w:val="28"/>
          <w:szCs w:val="28"/>
        </w:rPr>
        <w:t>. Всего планируется создать 15 групп.</w:t>
      </w:r>
    </w:p>
    <w:p w:rsidR="00D342DF" w:rsidRPr="00F3487F" w:rsidRDefault="00D342DF" w:rsidP="00D342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</w:pP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По желанию участников возможно семейное обучение гончарному ремеслу. Родители, дети и бабушки одновременно занимаются с педагогом и осваивают ремесло</w:t>
      </w:r>
      <w:r w:rsidR="003954CE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, совместно создают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различные предметы из глины для быта, </w:t>
      </w:r>
      <w:r w:rsidRPr="00F34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глиняные статуэтки, изразцы,  всевозможные сосуды, ювелирные украшения</w:t>
      </w: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.</w:t>
      </w:r>
    </w:p>
    <w:p w:rsidR="00D342DF" w:rsidRPr="00F3487F" w:rsidRDefault="00D342DF" w:rsidP="00D342DF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планируются выставки готовых работ из глины и мастер-классы с целью популяризации этого вида ремесла и исторического просвещения детей и молодежи г</w:t>
      </w:r>
      <w:proofErr w:type="gramStart"/>
      <w:r w:rsidRPr="00F3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F3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истополь.</w:t>
      </w:r>
    </w:p>
    <w:p w:rsidR="00D342DF" w:rsidRDefault="00D342DF" w:rsidP="00D342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87F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lastRenderedPageBreak/>
        <w:t>В гончарной  мастерской, будут, возрождаются утраченные технологии, и создаваться новые виды и жанры прикладного художественного творчества.</w:t>
      </w:r>
    </w:p>
    <w:p w:rsidR="00D342DF" w:rsidRDefault="00D342DF" w:rsidP="00D342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322F" w:rsidRDefault="00A6322F" w:rsidP="00A92C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22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FD2043" w:rsidRDefault="00FD2043" w:rsidP="00A632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Качественные результаты</w:t>
      </w:r>
    </w:p>
    <w:p w:rsidR="00522A15" w:rsidRPr="007F0AAA" w:rsidRDefault="00522A15" w:rsidP="00522A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Улучшение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моторики рук у всех детей. </w:t>
      </w:r>
    </w:p>
    <w:p w:rsidR="00522A15" w:rsidRPr="00A92CFF" w:rsidRDefault="00522A15" w:rsidP="00A92C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агрессивности   и снятие нервного напряжения, вызванного страхами и негативными эмоциями</w:t>
      </w:r>
    </w:p>
    <w:p w:rsidR="00522A15" w:rsidRPr="008B0C64" w:rsidRDefault="00522A15" w:rsidP="00522A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22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результате проекта откроется первая в городе бесплатная гончарная мастерская для детей с ограниченными возможностями. Мастер – классы мастерской позволят освоить основные навыки работы с глиной: лепка, роспись и обжиг.</w:t>
      </w:r>
    </w:p>
    <w:p w:rsidR="00522A15" w:rsidRPr="00A6322F" w:rsidRDefault="00522A15" w:rsidP="00522A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22F">
        <w:rPr>
          <w:rFonts w:ascii="Times New Roman" w:hAnsi="Times New Roman" w:cs="Times New Roman"/>
          <w:sz w:val="28"/>
          <w:szCs w:val="28"/>
        </w:rPr>
        <w:t xml:space="preserve">Проект заключается не только в открытие творческой мастерской, но и в дальнейшем расширении услуг нового вида деятельности, связанного с расширением и пропаганды ремесленных традиций </w:t>
      </w:r>
    </w:p>
    <w:p w:rsidR="00522A15" w:rsidRDefault="00522A15" w:rsidP="00A632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043" w:rsidRDefault="00FD2043" w:rsidP="00A632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Количественные результаты </w:t>
      </w:r>
    </w:p>
    <w:p w:rsidR="00FD2043" w:rsidRPr="00F97F34" w:rsidRDefault="00FD2043" w:rsidP="00A6322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75 детей с ограниченными возможностями здоровья смогут обучиться новому увлекательному ремеслу - гончарному искусству. </w:t>
      </w:r>
    </w:p>
    <w:p w:rsidR="00FD2043" w:rsidRDefault="00FD2043" w:rsidP="00522A1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6322F">
        <w:rPr>
          <w:rFonts w:ascii="Times New Roman" w:hAnsi="Times New Roman" w:cs="Times New Roman"/>
          <w:sz w:val="28"/>
          <w:szCs w:val="28"/>
        </w:rPr>
        <w:t xml:space="preserve">здание иллюстрированной брошюры, которое будет осуществлено в </w:t>
      </w:r>
      <w:proofErr w:type="spellStart"/>
      <w:r w:rsidRPr="00A6322F">
        <w:rPr>
          <w:rFonts w:ascii="Times New Roman" w:hAnsi="Times New Roman" w:cs="Times New Roman"/>
          <w:sz w:val="28"/>
          <w:szCs w:val="28"/>
        </w:rPr>
        <w:t>Чистопольской</w:t>
      </w:r>
      <w:proofErr w:type="spellEnd"/>
      <w:r w:rsidRPr="00A6322F">
        <w:rPr>
          <w:rFonts w:ascii="Times New Roman" w:hAnsi="Times New Roman" w:cs="Times New Roman"/>
          <w:sz w:val="28"/>
          <w:szCs w:val="28"/>
        </w:rPr>
        <w:t xml:space="preserve"> типографии тиражом 100 экземпляров </w:t>
      </w:r>
    </w:p>
    <w:p w:rsidR="00FD2043" w:rsidRDefault="00FD2043" w:rsidP="00522A1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22F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6322F">
        <w:rPr>
          <w:rFonts w:ascii="Times New Roman" w:hAnsi="Times New Roman" w:cs="Times New Roman"/>
          <w:sz w:val="28"/>
          <w:szCs w:val="28"/>
        </w:rPr>
        <w:t>праздничных мероприятиях город</w:t>
      </w:r>
      <w:proofErr w:type="gramStart"/>
      <w:r w:rsidRPr="00A632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Масленица, Сабантуй)</w:t>
      </w:r>
    </w:p>
    <w:p w:rsidR="00FD2043" w:rsidRPr="00FD2043" w:rsidRDefault="00522A15" w:rsidP="00522A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2 выставок  на темы: «Народная игрушка» и «Гжельские мастера»</w:t>
      </w:r>
    </w:p>
    <w:p w:rsidR="00031053" w:rsidRPr="00031053" w:rsidRDefault="00031053" w:rsidP="00F135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053">
        <w:rPr>
          <w:rFonts w:ascii="Times New Roman" w:eastAsia="Calibri" w:hAnsi="Times New Roman" w:cs="Times New Roman"/>
          <w:sz w:val="28"/>
          <w:szCs w:val="28"/>
        </w:rPr>
        <w:t>Перечень оборудования для укомплектования материально-технической базы.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286"/>
        <w:gridCol w:w="1678"/>
        <w:gridCol w:w="1678"/>
        <w:gridCol w:w="1679"/>
      </w:tblGrid>
      <w:tr w:rsidR="00031053" w:rsidRPr="00031053" w:rsidTr="00CF04B1">
        <w:tc>
          <w:tcPr>
            <w:tcW w:w="851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6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1716C" w:rsidRPr="00031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031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стоимость</w:t>
            </w:r>
          </w:p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 руб.)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79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стоимость (в руб.)</w:t>
            </w:r>
          </w:p>
        </w:tc>
      </w:tr>
      <w:tr w:rsidR="00031053" w:rsidRPr="00031053" w:rsidTr="00CF04B1">
        <w:tc>
          <w:tcPr>
            <w:tcW w:w="851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6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печь для обжига глины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145500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145500</w:t>
            </w:r>
          </w:p>
        </w:tc>
      </w:tr>
      <w:tr w:rsidR="00031053" w:rsidRPr="00031053" w:rsidTr="00CF04B1">
        <w:tc>
          <w:tcPr>
            <w:tcW w:w="851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6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гончарный круг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профессиональный 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46000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46000</w:t>
            </w:r>
          </w:p>
        </w:tc>
      </w:tr>
      <w:tr w:rsidR="00031053" w:rsidRPr="00031053" w:rsidTr="00CF04B1">
        <w:tc>
          <w:tcPr>
            <w:tcW w:w="851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гончарный круг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ученический 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27500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9" w:type="dxa"/>
            <w:vAlign w:val="center"/>
          </w:tcPr>
          <w:p w:rsidR="00031053" w:rsidRPr="00031053" w:rsidRDefault="003954CE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137500</w:t>
            </w:r>
          </w:p>
        </w:tc>
      </w:tr>
      <w:tr w:rsidR="00031053" w:rsidRPr="00031053" w:rsidTr="00CF04B1">
        <w:tc>
          <w:tcPr>
            <w:tcW w:w="851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6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набор инструментов (кисточки и специальный приборы)</w:t>
            </w:r>
          </w:p>
        </w:tc>
        <w:tc>
          <w:tcPr>
            <w:tcW w:w="1678" w:type="dxa"/>
            <w:vAlign w:val="center"/>
          </w:tcPr>
          <w:p w:rsidR="00031053" w:rsidRPr="00031053" w:rsidRDefault="003954CE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9" w:type="dxa"/>
            <w:vAlign w:val="center"/>
          </w:tcPr>
          <w:p w:rsidR="00031053" w:rsidRPr="00031053" w:rsidRDefault="003954CE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7200</w:t>
            </w:r>
          </w:p>
        </w:tc>
      </w:tr>
      <w:tr w:rsidR="00031053" w:rsidRPr="00031053" w:rsidTr="00CF04B1">
        <w:tc>
          <w:tcPr>
            <w:tcW w:w="851" w:type="dxa"/>
            <w:vAlign w:val="center"/>
          </w:tcPr>
          <w:p w:rsidR="00031053" w:rsidRPr="00031053" w:rsidRDefault="002B7556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6" w:type="dxa"/>
            <w:vAlign w:val="center"/>
          </w:tcPr>
          <w:p w:rsidR="00031053" w:rsidRPr="00031053" w:rsidRDefault="0091716C" w:rsidP="000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</w:t>
            </w:r>
            <w:r w:rsidR="00031053"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урнетка</w:t>
            </w:r>
            <w:proofErr w:type="spellEnd"/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78" w:type="dxa"/>
            <w:vAlign w:val="center"/>
          </w:tcPr>
          <w:p w:rsidR="00031053" w:rsidRPr="00031053" w:rsidRDefault="003F46A1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vAlign w:val="center"/>
          </w:tcPr>
          <w:p w:rsidR="00031053" w:rsidRPr="00031053" w:rsidRDefault="003F46A1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r w:rsidR="00031053"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031053" w:rsidRPr="00031053" w:rsidTr="00CF04B1">
        <w:tc>
          <w:tcPr>
            <w:tcW w:w="851" w:type="dxa"/>
            <w:vAlign w:val="center"/>
          </w:tcPr>
          <w:p w:rsidR="00031053" w:rsidRPr="00031053" w:rsidRDefault="002B7556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6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глина гончарная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3F4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1кг-</w:t>
            </w:r>
            <w:r w:rsidR="003F46A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678" w:type="dxa"/>
            <w:vAlign w:val="center"/>
          </w:tcPr>
          <w:p w:rsidR="00031053" w:rsidRPr="00031053" w:rsidRDefault="003F46A1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тонны</w:t>
            </w:r>
          </w:p>
        </w:tc>
        <w:tc>
          <w:tcPr>
            <w:tcW w:w="1679" w:type="dxa"/>
            <w:vAlign w:val="center"/>
          </w:tcPr>
          <w:p w:rsidR="00031053" w:rsidRPr="00031053" w:rsidRDefault="003F46A1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60 000</w:t>
            </w:r>
          </w:p>
        </w:tc>
      </w:tr>
      <w:tr w:rsidR="00031053" w:rsidRPr="00031053" w:rsidTr="00CF04B1">
        <w:tc>
          <w:tcPr>
            <w:tcW w:w="851" w:type="dxa"/>
            <w:vAlign w:val="center"/>
          </w:tcPr>
          <w:p w:rsidR="00031053" w:rsidRPr="00031053" w:rsidRDefault="002B7556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6" w:type="dxa"/>
            <w:vAlign w:val="center"/>
          </w:tcPr>
          <w:p w:rsidR="00031053" w:rsidRPr="00031053" w:rsidRDefault="0091716C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</w:t>
            </w:r>
            <w:r w:rsidR="00031053"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есы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7 000</w:t>
            </w:r>
          </w:p>
        </w:tc>
      </w:tr>
      <w:tr w:rsidR="00031053" w:rsidRPr="00031053" w:rsidTr="00CF04B1">
        <w:tc>
          <w:tcPr>
            <w:tcW w:w="851" w:type="dxa"/>
            <w:vAlign w:val="center"/>
          </w:tcPr>
          <w:p w:rsidR="00031053" w:rsidRPr="00031053" w:rsidRDefault="002B7556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6" w:type="dxa"/>
            <w:vAlign w:val="center"/>
          </w:tcPr>
          <w:p w:rsidR="00031053" w:rsidRPr="00031053" w:rsidRDefault="0091716C" w:rsidP="000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</w:t>
            </w:r>
            <w:r w:rsidR="00031053" w:rsidRPr="000310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лазурь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1 250</w:t>
            </w:r>
          </w:p>
        </w:tc>
        <w:tc>
          <w:tcPr>
            <w:tcW w:w="1678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9" w:type="dxa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sz w:val="28"/>
                <w:szCs w:val="28"/>
              </w:rPr>
              <w:t>7500</w:t>
            </w:r>
          </w:p>
        </w:tc>
      </w:tr>
      <w:tr w:rsidR="00031053" w:rsidRPr="00031053" w:rsidTr="00CF04B1">
        <w:tc>
          <w:tcPr>
            <w:tcW w:w="5137" w:type="dxa"/>
            <w:gridSpan w:val="2"/>
            <w:vAlign w:val="center"/>
          </w:tcPr>
          <w:p w:rsidR="00031053" w:rsidRPr="00031053" w:rsidRDefault="00031053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Бюджет проекта     </w:t>
            </w:r>
          </w:p>
        </w:tc>
        <w:tc>
          <w:tcPr>
            <w:tcW w:w="5035" w:type="dxa"/>
            <w:gridSpan w:val="3"/>
            <w:vAlign w:val="center"/>
          </w:tcPr>
          <w:p w:rsidR="00031053" w:rsidRPr="00031053" w:rsidRDefault="00557EF6" w:rsidP="0003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412 700</w:t>
            </w:r>
            <w:r w:rsidR="00031053" w:rsidRPr="00031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руб.</w:t>
            </w:r>
          </w:p>
        </w:tc>
      </w:tr>
    </w:tbl>
    <w:p w:rsidR="00557EF6" w:rsidRPr="00031053" w:rsidRDefault="00557EF6" w:rsidP="000310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557EF6" w:rsidRPr="00031053" w:rsidSect="0001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4DFB"/>
    <w:multiLevelType w:val="multilevel"/>
    <w:tmpl w:val="3C68D7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i w:val="0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  <w:i w:val="0"/>
      </w:rPr>
    </w:lvl>
  </w:abstractNum>
  <w:abstractNum w:abstractNumId="1">
    <w:nsid w:val="5A2470D4"/>
    <w:multiLevelType w:val="hybridMultilevel"/>
    <w:tmpl w:val="4B78CE34"/>
    <w:lvl w:ilvl="0" w:tplc="BE6E2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34979"/>
    <w:multiLevelType w:val="hybridMultilevel"/>
    <w:tmpl w:val="1B86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0DF"/>
    <w:rsid w:val="000117B5"/>
    <w:rsid w:val="00031053"/>
    <w:rsid w:val="002B7556"/>
    <w:rsid w:val="002F2921"/>
    <w:rsid w:val="003242A6"/>
    <w:rsid w:val="0034324F"/>
    <w:rsid w:val="003954CE"/>
    <w:rsid w:val="003F46A1"/>
    <w:rsid w:val="00522A15"/>
    <w:rsid w:val="00557EF6"/>
    <w:rsid w:val="006034C4"/>
    <w:rsid w:val="00616B71"/>
    <w:rsid w:val="006D7D51"/>
    <w:rsid w:val="00753FB7"/>
    <w:rsid w:val="007D7B0E"/>
    <w:rsid w:val="007F0AAA"/>
    <w:rsid w:val="008B0C64"/>
    <w:rsid w:val="0091716C"/>
    <w:rsid w:val="00970FEC"/>
    <w:rsid w:val="009E6D38"/>
    <w:rsid w:val="00A3222D"/>
    <w:rsid w:val="00A6322F"/>
    <w:rsid w:val="00A92CFF"/>
    <w:rsid w:val="00B800DF"/>
    <w:rsid w:val="00BE56E2"/>
    <w:rsid w:val="00C90621"/>
    <w:rsid w:val="00D342DF"/>
    <w:rsid w:val="00D92578"/>
    <w:rsid w:val="00D95A48"/>
    <w:rsid w:val="00E03247"/>
    <w:rsid w:val="00F13518"/>
    <w:rsid w:val="00F409F8"/>
    <w:rsid w:val="00F510EF"/>
    <w:rsid w:val="00F7532B"/>
    <w:rsid w:val="00F97F34"/>
    <w:rsid w:val="00FD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grammi_obuch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2018-05-02T05:10:00Z</dcterms:created>
  <dcterms:modified xsi:type="dcterms:W3CDTF">2018-05-18T13:10:00Z</dcterms:modified>
</cp:coreProperties>
</file>