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Город: Челябинск</w:t>
      </w:r>
    </w:p>
    <w:p>
      <w:r>
        <w:t>Телефон: +7 900 111-22-33</w:t>
      </w:r>
    </w:p>
    <w:p>
      <w:r>
        <w:t>Тест AI DOCX</w:t>
      </w:r>
    </w:p>
  </w:body>
</w:document>
</file>