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9BA7" w14:textId="77777777" w:rsidR="00EF7CE0" w:rsidRPr="00AF0615" w:rsidRDefault="00EF7CE0">
      <w:pPr>
        <w:widowControl w:val="0"/>
        <w:spacing w:line="276" w:lineRule="auto"/>
        <w:rPr>
          <w:rFonts w:eastAsia="Arial"/>
          <w:sz w:val="24"/>
          <w:szCs w:val="24"/>
        </w:rPr>
      </w:pPr>
    </w:p>
    <w:tbl>
      <w:tblPr>
        <w:tblW w:w="9462" w:type="dxa"/>
        <w:tblLook w:val="0000" w:firstRow="0" w:lastRow="0" w:firstColumn="0" w:lastColumn="0" w:noHBand="0" w:noVBand="0"/>
      </w:tblPr>
      <w:tblGrid>
        <w:gridCol w:w="5068"/>
        <w:gridCol w:w="4394"/>
      </w:tblGrid>
      <w:tr w:rsidR="00AF0615" w:rsidRPr="00AF0615" w14:paraId="6FF896FF" w14:textId="77777777">
        <w:tc>
          <w:tcPr>
            <w:tcW w:w="5067" w:type="dxa"/>
            <w:shd w:val="clear" w:color="auto" w:fill="auto"/>
          </w:tcPr>
          <w:p w14:paraId="62A20E16" w14:textId="77777777" w:rsidR="00EF7CE0" w:rsidRPr="00AF0615" w:rsidRDefault="00A77494">
            <w:pPr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 xml:space="preserve">Исх. № </w:t>
            </w:r>
          </w:p>
          <w:p w14:paraId="7E035993" w14:textId="77777777" w:rsidR="00EF7CE0" w:rsidRPr="00AF0615" w:rsidRDefault="00A77494">
            <w:pPr>
              <w:spacing w:after="120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от ____________г</w:t>
            </w:r>
          </w:p>
        </w:tc>
        <w:tc>
          <w:tcPr>
            <w:tcW w:w="4394" w:type="dxa"/>
            <w:shd w:val="clear" w:color="auto" w:fill="auto"/>
          </w:tcPr>
          <w:p w14:paraId="619058B5" w14:textId="77777777" w:rsidR="00EF7CE0" w:rsidRPr="00AF0615" w:rsidRDefault="00A77494">
            <w:pPr>
              <w:rPr>
                <w:sz w:val="24"/>
                <w:szCs w:val="24"/>
              </w:rPr>
            </w:pPr>
            <w:r w:rsidRPr="00AF0615">
              <w:rPr>
                <w:b/>
                <w:sz w:val="24"/>
                <w:szCs w:val="24"/>
              </w:rPr>
              <w:t>АО «ММТС-9»</w:t>
            </w:r>
          </w:p>
          <w:p w14:paraId="79A7FEC7" w14:textId="77777777" w:rsidR="00EF7CE0" w:rsidRPr="00AF0615" w:rsidRDefault="00A77494">
            <w:pPr>
              <w:rPr>
                <w:sz w:val="24"/>
                <w:szCs w:val="24"/>
              </w:rPr>
            </w:pPr>
            <w:r w:rsidRPr="00AF0615">
              <w:rPr>
                <w:b/>
                <w:sz w:val="24"/>
                <w:szCs w:val="24"/>
              </w:rPr>
              <w:t>Техническому директору</w:t>
            </w:r>
          </w:p>
          <w:p w14:paraId="3CE60F21" w14:textId="77777777" w:rsidR="00EF7CE0" w:rsidRPr="00AF0615" w:rsidRDefault="00A77494">
            <w:pPr>
              <w:rPr>
                <w:sz w:val="24"/>
                <w:szCs w:val="24"/>
              </w:rPr>
            </w:pPr>
            <w:r w:rsidRPr="00AF0615">
              <w:rPr>
                <w:b/>
                <w:sz w:val="24"/>
                <w:szCs w:val="24"/>
              </w:rPr>
              <w:t>Ушмайкину К.Э.</w:t>
            </w:r>
          </w:p>
          <w:p w14:paraId="60DF421F" w14:textId="77777777" w:rsidR="00EF7CE0" w:rsidRPr="00AF0615" w:rsidRDefault="00EF7CE0">
            <w:pPr>
              <w:spacing w:after="120"/>
              <w:ind w:left="6"/>
              <w:jc w:val="both"/>
              <w:rPr>
                <w:sz w:val="24"/>
                <w:szCs w:val="24"/>
              </w:rPr>
            </w:pPr>
          </w:p>
        </w:tc>
      </w:tr>
      <w:tr w:rsidR="00EF7CE0" w:rsidRPr="00AF0615" w14:paraId="6D78DEBC" w14:textId="77777777">
        <w:trPr>
          <w:trHeight w:val="419"/>
        </w:trPr>
        <w:tc>
          <w:tcPr>
            <w:tcW w:w="9461" w:type="dxa"/>
            <w:gridSpan w:val="2"/>
            <w:shd w:val="clear" w:color="auto" w:fill="auto"/>
          </w:tcPr>
          <w:p w14:paraId="2EC59884" w14:textId="77777777" w:rsidR="00EF7CE0" w:rsidRPr="00AF0615" w:rsidRDefault="00EF7CE0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105C9E2" w14:textId="77777777" w:rsidR="00EF7CE0" w:rsidRPr="00AF0615" w:rsidRDefault="00EF7CE0">
      <w:pPr>
        <w:rPr>
          <w:sz w:val="24"/>
          <w:szCs w:val="24"/>
        </w:rPr>
      </w:pPr>
    </w:p>
    <w:p w14:paraId="661EB90B" w14:textId="77777777" w:rsidR="00EF7CE0" w:rsidRPr="00AF0615" w:rsidRDefault="00EF7CE0">
      <w:pPr>
        <w:rPr>
          <w:sz w:val="24"/>
          <w:szCs w:val="24"/>
        </w:rPr>
      </w:pPr>
    </w:p>
    <w:p w14:paraId="43ADC1F3" w14:textId="77777777" w:rsidR="00EF7CE0" w:rsidRPr="00AF0615" w:rsidRDefault="00EF7CE0">
      <w:pPr>
        <w:rPr>
          <w:sz w:val="24"/>
          <w:szCs w:val="24"/>
        </w:rPr>
      </w:pPr>
    </w:p>
    <w:p w14:paraId="7BF650C7" w14:textId="77777777" w:rsidR="00EF7CE0" w:rsidRPr="00AF0615" w:rsidRDefault="00EF7CE0">
      <w:pPr>
        <w:rPr>
          <w:sz w:val="24"/>
          <w:szCs w:val="24"/>
        </w:rPr>
      </w:pPr>
    </w:p>
    <w:p w14:paraId="3385E9C4" w14:textId="77777777" w:rsidR="00EF7CE0" w:rsidRPr="00AF0615" w:rsidRDefault="00EF7CE0">
      <w:pPr>
        <w:rPr>
          <w:sz w:val="24"/>
          <w:szCs w:val="24"/>
        </w:rPr>
      </w:pPr>
    </w:p>
    <w:p w14:paraId="3365C744" w14:textId="77777777" w:rsidR="00EF7CE0" w:rsidRPr="00AF0615" w:rsidRDefault="00A77494">
      <w:pPr>
        <w:tabs>
          <w:tab w:val="left" w:pos="3675"/>
        </w:tabs>
        <w:rPr>
          <w:sz w:val="24"/>
          <w:szCs w:val="24"/>
        </w:rPr>
      </w:pPr>
      <w:r w:rsidRPr="00AF0615">
        <w:rPr>
          <w:sz w:val="24"/>
          <w:szCs w:val="24"/>
        </w:rPr>
        <w:tab/>
      </w:r>
    </w:p>
    <w:p w14:paraId="629A44FB" w14:textId="77777777" w:rsidR="00EF7CE0" w:rsidRPr="00AF0615" w:rsidRDefault="00EF7CE0">
      <w:pPr>
        <w:rPr>
          <w:sz w:val="24"/>
          <w:szCs w:val="24"/>
        </w:rPr>
      </w:pPr>
    </w:p>
    <w:p w14:paraId="535543C0" w14:textId="77777777" w:rsidR="00EF7CE0" w:rsidRPr="00AF0615" w:rsidRDefault="00EF7CE0">
      <w:pPr>
        <w:rPr>
          <w:sz w:val="24"/>
          <w:szCs w:val="24"/>
        </w:rPr>
      </w:pPr>
    </w:p>
    <w:p w14:paraId="0914EC2D" w14:textId="77777777" w:rsidR="00EF7CE0" w:rsidRPr="00AF0615" w:rsidRDefault="00A77494">
      <w:pPr>
        <w:jc w:val="center"/>
        <w:rPr>
          <w:sz w:val="24"/>
          <w:szCs w:val="24"/>
        </w:rPr>
      </w:pPr>
      <w:r w:rsidRPr="00AF0615">
        <w:rPr>
          <w:b/>
          <w:sz w:val="24"/>
          <w:szCs w:val="24"/>
        </w:rPr>
        <w:t>Уважаемый Константин Эдуардович!</w:t>
      </w:r>
    </w:p>
    <w:p w14:paraId="02B54282" w14:textId="77777777" w:rsidR="00EF7CE0" w:rsidRPr="00AF0615" w:rsidRDefault="00EF7CE0">
      <w:pPr>
        <w:jc w:val="center"/>
        <w:rPr>
          <w:sz w:val="24"/>
          <w:szCs w:val="24"/>
        </w:rPr>
      </w:pPr>
    </w:p>
    <w:p w14:paraId="7EC525A0" w14:textId="77777777" w:rsidR="00EF7CE0" w:rsidRPr="00AF0615" w:rsidRDefault="00EF7CE0">
      <w:pPr>
        <w:jc w:val="center"/>
        <w:rPr>
          <w:sz w:val="24"/>
          <w:szCs w:val="24"/>
        </w:rPr>
      </w:pPr>
    </w:p>
    <w:p w14:paraId="6C41785D" w14:textId="38750DC5" w:rsidR="00EF7CE0" w:rsidRPr="00AF0615" w:rsidRDefault="00A77494">
      <w:pPr>
        <w:rPr>
          <w:sz w:val="24"/>
          <w:szCs w:val="24"/>
        </w:rPr>
      </w:pPr>
      <w:r w:rsidRPr="00AF0615">
        <w:rPr>
          <w:sz w:val="24"/>
          <w:szCs w:val="24"/>
        </w:rPr>
        <w:t xml:space="preserve">Компания ООО «Яндекс.Облако» не возражает против организации соединительной линии связи между стойкой ООО «Яндекс.Облако» и </w:t>
      </w:r>
      <w:r w:rsidR="00505AFE" w:rsidRPr="0012071D">
        <w:rPr>
          <w:sz w:val="24"/>
          <w:szCs w:val="24"/>
          <w:highlight w:val="yellow"/>
        </w:rPr>
        <w:t>АО «</w:t>
      </w:r>
      <w:r w:rsidR="00591D5F" w:rsidRPr="0012071D">
        <w:rPr>
          <w:sz w:val="24"/>
          <w:szCs w:val="24"/>
          <w:highlight w:val="yellow"/>
        </w:rPr>
        <w:t>Компания</w:t>
      </w:r>
      <w:r w:rsidR="00505AFE" w:rsidRPr="0012071D">
        <w:rPr>
          <w:sz w:val="24"/>
          <w:szCs w:val="24"/>
          <w:highlight w:val="yellow"/>
        </w:rPr>
        <w:t>»</w:t>
      </w:r>
      <w:r w:rsidRPr="00AF0615">
        <w:rPr>
          <w:sz w:val="24"/>
          <w:szCs w:val="24"/>
        </w:rPr>
        <w:br/>
        <w:t>Дополнительная информация:</w:t>
      </w:r>
    </w:p>
    <w:p w14:paraId="26B387B1" w14:textId="77777777" w:rsidR="00EF7CE0" w:rsidRPr="00AF0615" w:rsidRDefault="00EF7CE0">
      <w:pPr>
        <w:shd w:val="clear" w:color="auto" w:fill="FFFFFF"/>
        <w:spacing w:after="240"/>
        <w:rPr>
          <w:rFonts w:eastAsia="Calibri"/>
          <w:sz w:val="24"/>
          <w:szCs w:val="24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42"/>
        <w:gridCol w:w="2113"/>
        <w:gridCol w:w="2565"/>
        <w:gridCol w:w="2409"/>
      </w:tblGrid>
      <w:tr w:rsidR="00AF0615" w:rsidRPr="00AF0615" w14:paraId="196F51D8" w14:textId="77777777" w:rsidTr="000038C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9472C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C53D3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Этаж, помещение, ряд, место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8B49F" w14:textId="4313DD2C" w:rsidR="00EF7CE0" w:rsidRPr="004738F0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Примечание (точка включения в стойке) и т.</w:t>
            </w:r>
            <w:r w:rsidR="004738F0" w:rsidRPr="004738F0">
              <w:rPr>
                <w:sz w:val="24"/>
                <w:szCs w:val="24"/>
              </w:rPr>
              <w:t xml:space="preserve"> </w:t>
            </w:r>
            <w:r w:rsidRPr="00AF0615">
              <w:rPr>
                <w:sz w:val="24"/>
                <w:szCs w:val="24"/>
              </w:rPr>
              <w:t>п</w:t>
            </w:r>
            <w:r w:rsidR="004738F0" w:rsidRPr="004738F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6120E" w14:textId="6C18C59C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Контактное лицо, телефон, эл.</w:t>
            </w:r>
            <w:r w:rsidR="004738F0" w:rsidRPr="004738F0">
              <w:rPr>
                <w:sz w:val="24"/>
                <w:szCs w:val="24"/>
              </w:rPr>
              <w:t xml:space="preserve"> </w:t>
            </w:r>
            <w:r w:rsidRPr="00AF0615">
              <w:rPr>
                <w:sz w:val="24"/>
                <w:szCs w:val="24"/>
              </w:rPr>
              <w:t>почта</w:t>
            </w:r>
          </w:p>
        </w:tc>
      </w:tr>
      <w:tr w:rsidR="00ED4751" w:rsidRPr="00AF0615" w14:paraId="0CBC3295" w14:textId="77777777" w:rsidTr="000038C2">
        <w:trPr>
          <w:trHeight w:val="1207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38C21" w14:textId="77777777" w:rsidR="00ED4751" w:rsidRPr="0012071D" w:rsidRDefault="00ED4751" w:rsidP="005176D3">
            <w:pPr>
              <w:rPr>
                <w:b/>
                <w:bCs/>
                <w:sz w:val="24"/>
                <w:szCs w:val="24"/>
              </w:rPr>
            </w:pPr>
            <w:r w:rsidRPr="0012071D">
              <w:rPr>
                <w:b/>
                <w:bCs/>
                <w:sz w:val="24"/>
                <w:szCs w:val="24"/>
              </w:rPr>
              <w:t>Сторона А:</w:t>
            </w:r>
          </w:p>
          <w:p w14:paraId="4343C4D3" w14:textId="2DCD34D4" w:rsidR="00ED4751" w:rsidRPr="00AF0615" w:rsidRDefault="00ED4751" w:rsidP="005176D3">
            <w:pPr>
              <w:spacing w:line="276" w:lineRule="auto"/>
              <w:rPr>
                <w:sz w:val="24"/>
                <w:szCs w:val="24"/>
              </w:rPr>
            </w:pPr>
            <w:r w:rsidRPr="002E063B">
              <w:rPr>
                <w:sz w:val="24"/>
                <w:szCs w:val="24"/>
                <w:highlight w:val="yellow"/>
              </w:rPr>
              <w:t>АО «</w:t>
            </w:r>
            <w:r w:rsidR="00591D5F" w:rsidRPr="002E063B">
              <w:rPr>
                <w:sz w:val="24"/>
                <w:szCs w:val="24"/>
                <w:highlight w:val="yellow"/>
              </w:rPr>
              <w:t>Компания</w:t>
            </w:r>
            <w:r w:rsidRPr="002E063B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13" w:type="dxa"/>
            <w:tcBorders>
              <w:right w:val="single" w:sz="8" w:space="0" w:color="000000"/>
            </w:tcBorders>
            <w:shd w:val="clear" w:color="auto" w:fill="auto"/>
          </w:tcPr>
          <w:p w14:paraId="19E2AFA4" w14:textId="09D926C2" w:rsidR="00ED4751" w:rsidRPr="002E063B" w:rsidRDefault="00EC0603" w:rsidP="005176D3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  <w:shd w:val="clear" w:color="auto" w:fill="FFFFFF"/>
              </w:rPr>
              <w:t>5</w:t>
            </w:r>
            <w:r w:rsidR="00ED4751" w:rsidRPr="002E063B">
              <w:rPr>
                <w:sz w:val="24"/>
                <w:szCs w:val="24"/>
                <w:highlight w:val="yellow"/>
                <w:shd w:val="clear" w:color="auto" w:fill="FFFFFF"/>
              </w:rPr>
              <w:t xml:space="preserve">-й этаж, пом. </w:t>
            </w:r>
            <w:r w:rsidRPr="002E063B">
              <w:rPr>
                <w:sz w:val="24"/>
                <w:szCs w:val="24"/>
                <w:highlight w:val="yellow"/>
                <w:shd w:val="clear" w:color="auto" w:fill="FFFFFF"/>
              </w:rPr>
              <w:t>23</w:t>
            </w:r>
            <w:r w:rsidR="00ED4751" w:rsidRPr="002E063B">
              <w:rPr>
                <w:sz w:val="24"/>
                <w:szCs w:val="24"/>
                <w:highlight w:val="yellow"/>
                <w:shd w:val="clear" w:color="auto" w:fill="FFFFFF"/>
              </w:rPr>
              <w:t xml:space="preserve">, ряд </w:t>
            </w:r>
            <w:r w:rsidRPr="002E063B">
              <w:rPr>
                <w:sz w:val="24"/>
                <w:szCs w:val="24"/>
                <w:highlight w:val="yellow"/>
                <w:shd w:val="clear" w:color="auto" w:fill="FFFFFF"/>
              </w:rPr>
              <w:t>8</w:t>
            </w:r>
            <w:r w:rsidR="00ED4751" w:rsidRPr="002E063B">
              <w:rPr>
                <w:sz w:val="24"/>
                <w:szCs w:val="24"/>
                <w:highlight w:val="yellow"/>
                <w:shd w:val="clear" w:color="auto" w:fill="FFFFFF"/>
              </w:rPr>
              <w:t xml:space="preserve"> место </w:t>
            </w:r>
            <w:r w:rsidRPr="002E063B">
              <w:rPr>
                <w:sz w:val="24"/>
                <w:szCs w:val="24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2565" w:type="dxa"/>
            <w:tcBorders>
              <w:right w:val="single" w:sz="8" w:space="0" w:color="000000"/>
            </w:tcBorders>
            <w:shd w:val="clear" w:color="auto" w:fill="auto"/>
          </w:tcPr>
          <w:p w14:paraId="54107AE4" w14:textId="4C2DB3E5" w:rsidR="00ED4751" w:rsidRPr="002E063B" w:rsidRDefault="002C632B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Юнит: 15</w:t>
            </w:r>
          </w:p>
          <w:p w14:paraId="7F21F6CD" w14:textId="77777777" w:rsidR="001C551D" w:rsidRPr="002E063B" w:rsidRDefault="00ED4751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Мод</w:t>
            </w:r>
            <w:r w:rsidR="002C632B" w:rsidRPr="002E063B">
              <w:rPr>
                <w:sz w:val="24"/>
                <w:szCs w:val="24"/>
                <w:highlight w:val="yellow"/>
              </w:rPr>
              <w:t>ель</w:t>
            </w:r>
            <w:r w:rsidR="00011B25" w:rsidRPr="002E063B">
              <w:rPr>
                <w:sz w:val="24"/>
                <w:szCs w:val="24"/>
                <w:highlight w:val="yellow"/>
              </w:rPr>
              <w:t>:</w:t>
            </w:r>
            <w:r w:rsidRPr="002E063B">
              <w:rPr>
                <w:sz w:val="24"/>
                <w:szCs w:val="24"/>
                <w:highlight w:val="yellow"/>
              </w:rPr>
              <w:t xml:space="preserve"> </w:t>
            </w:r>
            <w:r w:rsidR="002C632B" w:rsidRPr="002E063B">
              <w:rPr>
                <w:sz w:val="24"/>
                <w:szCs w:val="24"/>
                <w:highlight w:val="yellow"/>
                <w:lang w:val="en-US"/>
              </w:rPr>
              <w:t>Cisco</w:t>
            </w:r>
          </w:p>
          <w:p w14:paraId="6E83C565" w14:textId="7F22DB2F" w:rsidR="00ED4751" w:rsidRPr="002E063B" w:rsidRDefault="002C632B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  <w:lang w:val="en-US"/>
              </w:rPr>
              <w:t>WS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</w:t>
            </w:r>
            <w:r w:rsidR="00FA7C3A" w:rsidRPr="002E063B">
              <w:rPr>
                <w:sz w:val="24"/>
                <w:szCs w:val="24"/>
                <w:highlight w:val="yellow"/>
              </w:rPr>
              <w:t>375</w:t>
            </w:r>
            <w:r w:rsidRPr="002E063B">
              <w:rPr>
                <w:sz w:val="24"/>
                <w:szCs w:val="24"/>
                <w:highlight w:val="yellow"/>
              </w:rPr>
              <w:t>0</w:t>
            </w:r>
          </w:p>
          <w:p w14:paraId="2878EA04" w14:textId="44F6870E" w:rsidR="001C551D" w:rsidRPr="002E063B" w:rsidRDefault="001C551D" w:rsidP="00A5239D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Номер порта:</w:t>
            </w:r>
            <w:r w:rsidR="00FA7C3A" w:rsidRPr="002E063B">
              <w:rPr>
                <w:sz w:val="24"/>
                <w:szCs w:val="24"/>
                <w:highlight w:val="yellow"/>
              </w:rPr>
              <w:t xml:space="preserve"> </w:t>
            </w:r>
            <w:r w:rsidR="00FA7C3A" w:rsidRPr="002E063B">
              <w:rPr>
                <w:sz w:val="24"/>
                <w:szCs w:val="24"/>
                <w:highlight w:val="yellow"/>
                <w:lang w:val="en-US"/>
              </w:rPr>
              <w:t>Gi</w:t>
            </w:r>
            <w:r w:rsidR="00FA7C3A" w:rsidRPr="002E063B">
              <w:rPr>
                <w:sz w:val="24"/>
                <w:szCs w:val="24"/>
                <w:highlight w:val="yellow"/>
              </w:rPr>
              <w:t>1/17</w:t>
            </w:r>
            <w:r w:rsidRPr="002E063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shd w:val="clear" w:color="auto" w:fill="auto"/>
          </w:tcPr>
          <w:p w14:paraId="71221149" w14:textId="70522A6D" w:rsidR="00ED4751" w:rsidRPr="002E063B" w:rsidRDefault="00EC0603" w:rsidP="005176D3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Иван Иванов</w:t>
            </w:r>
          </w:p>
          <w:p w14:paraId="41B66136" w14:textId="4DE7AF82" w:rsidR="00ED4751" w:rsidRPr="002E063B" w:rsidRDefault="00ED4751" w:rsidP="005176D3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+7 (9</w:t>
            </w:r>
            <w:r w:rsidR="00EC0603" w:rsidRPr="002E063B">
              <w:rPr>
                <w:sz w:val="24"/>
                <w:szCs w:val="24"/>
                <w:highlight w:val="yellow"/>
              </w:rPr>
              <w:t>85</w:t>
            </w:r>
            <w:r w:rsidRPr="002E063B">
              <w:rPr>
                <w:sz w:val="24"/>
                <w:szCs w:val="24"/>
                <w:highlight w:val="yellow"/>
              </w:rPr>
              <w:t xml:space="preserve">) </w:t>
            </w:r>
            <w:r w:rsidR="00EC0603" w:rsidRPr="002E063B">
              <w:rPr>
                <w:sz w:val="24"/>
                <w:szCs w:val="24"/>
                <w:highlight w:val="yellow"/>
              </w:rPr>
              <w:t>322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="00EC0603" w:rsidRPr="002E063B">
              <w:rPr>
                <w:sz w:val="24"/>
                <w:szCs w:val="24"/>
                <w:highlight w:val="yellow"/>
              </w:rPr>
              <w:t>12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="00EC0603" w:rsidRPr="002E063B">
              <w:rPr>
                <w:sz w:val="24"/>
                <w:szCs w:val="24"/>
                <w:highlight w:val="yellow"/>
              </w:rPr>
              <w:t>12</w:t>
            </w:r>
            <w:r w:rsidRPr="002E063B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EC0603" w:rsidRPr="002E063B"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2E063B">
              <w:rPr>
                <w:sz w:val="24"/>
                <w:szCs w:val="24"/>
                <w:highlight w:val="yellow"/>
              </w:rPr>
              <w:t>@</w:t>
            </w:r>
            <w:r w:rsidR="00DC13B1" w:rsidRPr="002E063B">
              <w:rPr>
                <w:sz w:val="24"/>
                <w:szCs w:val="24"/>
                <w:highlight w:val="yellow"/>
                <w:lang w:val="en-US"/>
              </w:rPr>
              <w:t>company</w:t>
            </w:r>
            <w:r w:rsidRPr="002E063B">
              <w:rPr>
                <w:sz w:val="24"/>
                <w:szCs w:val="24"/>
                <w:highlight w:val="yellow"/>
              </w:rPr>
              <w:t>.</w:t>
            </w:r>
            <w:proofErr w:type="spellStart"/>
            <w:r w:rsidRPr="002E063B">
              <w:rPr>
                <w:sz w:val="24"/>
                <w:szCs w:val="24"/>
                <w:highlight w:val="yellow"/>
              </w:rPr>
              <w:t>ru</w:t>
            </w:r>
            <w:proofErr w:type="spellEnd"/>
          </w:p>
        </w:tc>
      </w:tr>
      <w:tr w:rsidR="00AF0615" w:rsidRPr="00AF0615" w14:paraId="6A2D21B5" w14:textId="77777777" w:rsidTr="000038C2">
        <w:trPr>
          <w:trHeight w:val="601"/>
        </w:trPr>
        <w:tc>
          <w:tcPr>
            <w:tcW w:w="25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212F0" w14:textId="77777777" w:rsidR="00ED4751" w:rsidRPr="0012071D" w:rsidRDefault="005176D3" w:rsidP="005176D3">
            <w:pPr>
              <w:rPr>
                <w:b/>
                <w:bCs/>
                <w:sz w:val="24"/>
                <w:szCs w:val="24"/>
              </w:rPr>
            </w:pPr>
            <w:r w:rsidRPr="0012071D">
              <w:rPr>
                <w:b/>
                <w:bCs/>
                <w:sz w:val="24"/>
                <w:szCs w:val="24"/>
              </w:rPr>
              <w:t>Сторона Б:</w:t>
            </w:r>
          </w:p>
          <w:p w14:paraId="2030EA2B" w14:textId="0873D58E" w:rsidR="005176D3" w:rsidRPr="00AF0615" w:rsidRDefault="005176D3" w:rsidP="005176D3">
            <w:pPr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ООО</w:t>
            </w:r>
            <w:r w:rsidR="00ED4751">
              <w:rPr>
                <w:sz w:val="24"/>
                <w:szCs w:val="24"/>
              </w:rPr>
              <w:t xml:space="preserve"> </w:t>
            </w:r>
            <w:r w:rsidRPr="00AF0615">
              <w:rPr>
                <w:sz w:val="24"/>
                <w:szCs w:val="24"/>
              </w:rPr>
              <w:t>«Яндекс.Облако»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5F8ED" w14:textId="4CBF5626" w:rsidR="005176D3" w:rsidRPr="002B6A8F" w:rsidRDefault="008654E5" w:rsidP="005176D3">
            <w:pPr>
              <w:jc w:val="center"/>
              <w:rPr>
                <w:sz w:val="24"/>
                <w:szCs w:val="24"/>
              </w:rPr>
            </w:pPr>
            <w:r w:rsidRPr="002B6A8F">
              <w:rPr>
                <w:sz w:val="24"/>
                <w:szCs w:val="24"/>
              </w:rPr>
              <w:t>7</w:t>
            </w:r>
            <w:r w:rsidR="005176D3" w:rsidRPr="00AF0615">
              <w:rPr>
                <w:sz w:val="24"/>
                <w:szCs w:val="24"/>
              </w:rPr>
              <w:t xml:space="preserve"> этаж, помещение </w:t>
            </w:r>
            <w:r w:rsidR="00203D51" w:rsidRPr="002B6A8F">
              <w:rPr>
                <w:sz w:val="24"/>
                <w:szCs w:val="24"/>
              </w:rPr>
              <w:t>29</w:t>
            </w:r>
            <w:r w:rsidR="00EC345A" w:rsidRPr="002B6A8F">
              <w:rPr>
                <w:sz w:val="24"/>
                <w:szCs w:val="24"/>
              </w:rPr>
              <w:t>,</w:t>
            </w:r>
          </w:p>
          <w:p w14:paraId="0F943EC7" w14:textId="2C0915B3" w:rsidR="00EC345A" w:rsidRPr="002B6A8F" w:rsidRDefault="00EC345A" w:rsidP="0051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 </w:t>
            </w:r>
            <w:r w:rsidR="00203D51" w:rsidRPr="002B6A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место </w:t>
            </w:r>
            <w:r w:rsidR="00203D51" w:rsidRPr="002B6A8F">
              <w:rPr>
                <w:sz w:val="24"/>
                <w:szCs w:val="24"/>
              </w:rPr>
              <w:t>4</w:t>
            </w:r>
            <w:r w:rsidR="002B6A8F">
              <w:rPr>
                <w:sz w:val="24"/>
                <w:szCs w:val="24"/>
              </w:rPr>
              <w:t xml:space="preserve">, кросс </w:t>
            </w:r>
            <w:r w:rsidR="002B6A8F" w:rsidRPr="002B6A8F">
              <w:rPr>
                <w:sz w:val="24"/>
                <w:szCs w:val="24"/>
                <w:highlight w:val="green"/>
              </w:rPr>
              <w:t>6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4942B" w14:textId="72DBA346" w:rsidR="00EC345A" w:rsidRPr="00B5229B" w:rsidRDefault="005176D3" w:rsidP="00A5239D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 xml:space="preserve">Юнит: </w:t>
            </w:r>
            <w:r w:rsidR="00B5229B" w:rsidRPr="00B5229B">
              <w:rPr>
                <w:b/>
                <w:bCs/>
                <w:sz w:val="24"/>
                <w:szCs w:val="24"/>
                <w:highlight w:val="green"/>
              </w:rPr>
              <w:t>3</w:t>
            </w:r>
            <w:r w:rsidR="00331D05" w:rsidRPr="002B6A8F">
              <w:rPr>
                <w:b/>
                <w:bCs/>
                <w:sz w:val="24"/>
                <w:szCs w:val="24"/>
                <w:highlight w:val="green"/>
              </w:rPr>
              <w:t>6</w:t>
            </w:r>
          </w:p>
          <w:p w14:paraId="399669F4" w14:textId="4C6133E7" w:rsidR="005176D3" w:rsidRPr="001715BF" w:rsidRDefault="00EC345A" w:rsidP="001B3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561D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порт</w:t>
            </w:r>
            <w:r w:rsidR="00561DAC">
              <w:rPr>
                <w:sz w:val="24"/>
                <w:szCs w:val="24"/>
              </w:rPr>
              <w:t>ов</w:t>
            </w:r>
            <w:r w:rsidR="00756DCE">
              <w:rPr>
                <w:sz w:val="24"/>
                <w:szCs w:val="24"/>
              </w:rPr>
              <w:t xml:space="preserve"> </w:t>
            </w:r>
            <w:r w:rsidR="00756DCE">
              <w:rPr>
                <w:sz w:val="24"/>
                <w:szCs w:val="24"/>
              </w:rPr>
              <w:br/>
              <w:t>патч-панели</w:t>
            </w:r>
            <w:r>
              <w:rPr>
                <w:sz w:val="24"/>
                <w:szCs w:val="24"/>
              </w:rPr>
              <w:t xml:space="preserve">: </w:t>
            </w:r>
            <w:r w:rsidR="001715BF">
              <w:rPr>
                <w:b/>
                <w:bCs/>
                <w:sz w:val="24"/>
                <w:szCs w:val="24"/>
                <w:highlight w:val="green"/>
              </w:rPr>
              <w:t>1</w:t>
            </w:r>
            <w:r w:rsidR="00756DCE">
              <w:rPr>
                <w:b/>
                <w:bCs/>
                <w:sz w:val="24"/>
                <w:szCs w:val="24"/>
                <w:highlight w:val="green"/>
              </w:rPr>
              <w:t>1, 12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B8729" w14:textId="77777777" w:rsidR="005176D3" w:rsidRPr="00AF0615" w:rsidRDefault="005176D3" w:rsidP="005176D3">
            <w:pPr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 xml:space="preserve">Глазков Андрей </w:t>
            </w:r>
            <w:r w:rsidRPr="00AF0615">
              <w:rPr>
                <w:sz w:val="24"/>
                <w:szCs w:val="24"/>
              </w:rPr>
              <w:br/>
              <w:t xml:space="preserve"> +7 (977) 411-99-24, 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glazgoo</w:t>
            </w:r>
            <w:proofErr w:type="spellEnd"/>
            <w:r w:rsidRPr="00AF0615">
              <w:rPr>
                <w:sz w:val="24"/>
                <w:szCs w:val="24"/>
              </w:rPr>
              <w:t>@yandex-team.ru,</w:t>
            </w:r>
            <w:r w:rsidRPr="00AF0615">
              <w:rPr>
                <w:sz w:val="24"/>
                <w:szCs w:val="24"/>
              </w:rPr>
              <w:br/>
            </w:r>
            <w:r w:rsidRPr="00AF0615">
              <w:rPr>
                <w:sz w:val="24"/>
                <w:szCs w:val="24"/>
                <w:lang w:val="en-US"/>
              </w:rPr>
              <w:t>cloud</w:t>
            </w:r>
            <w:r w:rsidRPr="00AF0615">
              <w:rPr>
                <w:sz w:val="24"/>
                <w:szCs w:val="24"/>
              </w:rPr>
              <w:t>-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noc</w:t>
            </w:r>
            <w:proofErr w:type="spellEnd"/>
            <w:r w:rsidRPr="00AF0615">
              <w:rPr>
                <w:sz w:val="24"/>
                <w:szCs w:val="24"/>
              </w:rPr>
              <w:t>@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AF0615">
              <w:rPr>
                <w:sz w:val="24"/>
                <w:szCs w:val="24"/>
              </w:rPr>
              <w:t>-</w:t>
            </w:r>
            <w:r w:rsidRPr="00AF0615">
              <w:rPr>
                <w:sz w:val="24"/>
                <w:szCs w:val="24"/>
                <w:lang w:val="en-US"/>
              </w:rPr>
              <w:t>team</w:t>
            </w:r>
            <w:r w:rsidRPr="00AF0615">
              <w:rPr>
                <w:sz w:val="24"/>
                <w:szCs w:val="24"/>
              </w:rPr>
              <w:t>.</w:t>
            </w:r>
            <w:proofErr w:type="spellStart"/>
            <w:r w:rsidRPr="00AF061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0615" w:rsidRPr="00AF0615" w14:paraId="15CFAA1E" w14:textId="77777777" w:rsidTr="000038C2"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31995" w14:textId="77777777" w:rsidR="005176D3" w:rsidRPr="00AF0615" w:rsidRDefault="005176D3" w:rsidP="005176D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76789" w14:textId="6376AD95" w:rsidR="00EC345A" w:rsidRPr="002B6A8F" w:rsidRDefault="00735D09" w:rsidP="00EC345A">
            <w:pPr>
              <w:jc w:val="center"/>
              <w:rPr>
                <w:sz w:val="24"/>
                <w:szCs w:val="24"/>
              </w:rPr>
            </w:pPr>
            <w:r w:rsidRPr="002B6A8F">
              <w:rPr>
                <w:sz w:val="24"/>
                <w:szCs w:val="24"/>
              </w:rPr>
              <w:t>7</w:t>
            </w:r>
            <w:r w:rsidR="00EC345A" w:rsidRPr="00AF0615">
              <w:rPr>
                <w:sz w:val="24"/>
                <w:szCs w:val="24"/>
              </w:rPr>
              <w:t xml:space="preserve"> этаж, помещение </w:t>
            </w:r>
            <w:r w:rsidRPr="002B6A8F">
              <w:rPr>
                <w:sz w:val="24"/>
                <w:szCs w:val="24"/>
              </w:rPr>
              <w:t>29</w:t>
            </w:r>
            <w:r w:rsidR="00EC345A" w:rsidRPr="002B6A8F">
              <w:rPr>
                <w:sz w:val="24"/>
                <w:szCs w:val="24"/>
              </w:rPr>
              <w:t>,</w:t>
            </w:r>
          </w:p>
          <w:p w14:paraId="3AA95A7F" w14:textId="41D37469" w:rsidR="005176D3" w:rsidRPr="002B6A8F" w:rsidRDefault="00EC345A" w:rsidP="00EC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 </w:t>
            </w:r>
            <w:r w:rsidR="00735D09" w:rsidRPr="002B6A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место </w:t>
            </w:r>
            <w:r w:rsidR="00735D09" w:rsidRPr="002B6A8F">
              <w:rPr>
                <w:sz w:val="24"/>
                <w:szCs w:val="24"/>
              </w:rPr>
              <w:t>4</w:t>
            </w:r>
            <w:r w:rsidR="002B6A8F">
              <w:rPr>
                <w:sz w:val="24"/>
                <w:szCs w:val="24"/>
              </w:rPr>
              <w:t xml:space="preserve">, кросс </w:t>
            </w:r>
            <w:r w:rsidR="002B6A8F" w:rsidRPr="002B6A8F">
              <w:rPr>
                <w:sz w:val="24"/>
                <w:szCs w:val="24"/>
                <w:highlight w:val="green"/>
              </w:rPr>
              <w:t>6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18D29" w14:textId="77777777" w:rsidR="005176D3" w:rsidRPr="00AF0615" w:rsidRDefault="005176D3" w:rsidP="005176D3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Можно подключать</w:t>
            </w:r>
            <w:r w:rsidRPr="00AF0615">
              <w:rPr>
                <w:sz w:val="24"/>
                <w:szCs w:val="24"/>
                <w:highlight w:val="yellow"/>
              </w:rPr>
              <w:t xml:space="preserve">   </w:t>
            </w:r>
            <w:r w:rsidRPr="00AF0615">
              <w:rPr>
                <w:sz w:val="24"/>
                <w:szCs w:val="24"/>
              </w:rPr>
              <w:t>без присутствия инженеров Яндекс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11B42" w14:textId="77777777" w:rsidR="005176D3" w:rsidRPr="00AF0615" w:rsidRDefault="005176D3" w:rsidP="005176D3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 </w:t>
            </w:r>
          </w:p>
        </w:tc>
      </w:tr>
    </w:tbl>
    <w:p w14:paraId="5ABDED2E" w14:textId="77777777" w:rsidR="00EF7CE0" w:rsidRPr="00AF0615" w:rsidRDefault="00A77494">
      <w:pPr>
        <w:shd w:val="clear" w:color="auto" w:fill="FFFFFF"/>
        <w:rPr>
          <w:rFonts w:eastAsia="Calibri"/>
          <w:sz w:val="24"/>
          <w:szCs w:val="24"/>
        </w:rPr>
      </w:pPr>
      <w:r w:rsidRPr="00AF0615">
        <w:rPr>
          <w:rFonts w:eastAsia="Calibri"/>
          <w:sz w:val="24"/>
          <w:szCs w:val="24"/>
        </w:rPr>
        <w:t> </w:t>
      </w:r>
    </w:p>
    <w:tbl>
      <w:tblPr>
        <w:tblW w:w="9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27"/>
        <w:gridCol w:w="1880"/>
        <w:gridCol w:w="1536"/>
        <w:gridCol w:w="1587"/>
        <w:gridCol w:w="1357"/>
        <w:gridCol w:w="1357"/>
      </w:tblGrid>
      <w:tr w:rsidR="00AF0615" w:rsidRPr="00AF0615" w14:paraId="540E00A9" w14:textId="77777777"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0E4F6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Вид соединения</w:t>
            </w:r>
          </w:p>
        </w:tc>
        <w:tc>
          <w:tcPr>
            <w:tcW w:w="1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B9C96BF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Тип соединения (E1, UTP-</w:t>
            </w:r>
            <w:proofErr w:type="gramStart"/>
            <w:r w:rsidRPr="00AF0615">
              <w:rPr>
                <w:sz w:val="24"/>
                <w:szCs w:val="24"/>
              </w:rPr>
              <w:t>5,UTP</w:t>
            </w:r>
            <w:proofErr w:type="gramEnd"/>
            <w:r w:rsidRPr="00AF0615">
              <w:rPr>
                <w:sz w:val="24"/>
                <w:szCs w:val="24"/>
              </w:rPr>
              <w:t>-6, SM, MM)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EE03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 xml:space="preserve">Полировка </w:t>
            </w:r>
          </w:p>
        </w:tc>
        <w:tc>
          <w:tcPr>
            <w:tcW w:w="1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AADA6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Кол-во линий (шт.)</w:t>
            </w:r>
          </w:p>
        </w:tc>
        <w:tc>
          <w:tcPr>
            <w:tcW w:w="13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49ADD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Тип разъема</w:t>
            </w:r>
            <w:r w:rsidRPr="00AF0615">
              <w:rPr>
                <w:sz w:val="24"/>
                <w:szCs w:val="24"/>
              </w:rPr>
              <w:br/>
            </w:r>
            <w:r w:rsidRPr="00AF0615">
              <w:rPr>
                <w:sz w:val="24"/>
                <w:szCs w:val="24"/>
                <w:u w:val="single"/>
              </w:rPr>
              <w:t>Сторона А</w:t>
            </w:r>
          </w:p>
        </w:tc>
        <w:tc>
          <w:tcPr>
            <w:tcW w:w="13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5D6CB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Тип разъема</w:t>
            </w:r>
            <w:r w:rsidRPr="00AF0615">
              <w:rPr>
                <w:sz w:val="24"/>
                <w:szCs w:val="24"/>
              </w:rPr>
              <w:br/>
            </w:r>
            <w:r w:rsidRPr="00AF0615">
              <w:rPr>
                <w:sz w:val="24"/>
                <w:szCs w:val="24"/>
                <w:u w:val="single"/>
              </w:rPr>
              <w:t>Сторона Б</w:t>
            </w:r>
          </w:p>
        </w:tc>
      </w:tr>
      <w:tr w:rsidR="00EF7CE0" w:rsidRPr="00AF0615" w14:paraId="708A049D" w14:textId="77777777"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44AE2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оптическое</w:t>
            </w:r>
          </w:p>
        </w:tc>
        <w:tc>
          <w:tcPr>
            <w:tcW w:w="1880" w:type="dxa"/>
            <w:tcBorders>
              <w:bottom w:val="single" w:sz="8" w:space="0" w:color="000000"/>
            </w:tcBorders>
            <w:shd w:val="clear" w:color="auto" w:fill="auto"/>
          </w:tcPr>
          <w:p w14:paraId="0939AB54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SM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E6639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UPC</w:t>
            </w:r>
          </w:p>
        </w:tc>
        <w:tc>
          <w:tcPr>
            <w:tcW w:w="15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44EBC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2 ОВ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D345A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LC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E2110" w14:textId="77777777" w:rsidR="00EF7CE0" w:rsidRPr="00AF0615" w:rsidRDefault="00A77494">
            <w:pPr>
              <w:jc w:val="center"/>
              <w:rPr>
                <w:sz w:val="24"/>
                <w:szCs w:val="24"/>
              </w:rPr>
            </w:pPr>
            <w:r w:rsidRPr="00AF0615">
              <w:rPr>
                <w:sz w:val="24"/>
                <w:szCs w:val="24"/>
              </w:rPr>
              <w:t> LC</w:t>
            </w:r>
          </w:p>
          <w:p w14:paraId="2437176A" w14:textId="77777777" w:rsidR="00EF7CE0" w:rsidRPr="00AF0615" w:rsidRDefault="00EF7CE0">
            <w:pPr>
              <w:rPr>
                <w:sz w:val="24"/>
                <w:szCs w:val="24"/>
              </w:rPr>
            </w:pPr>
          </w:p>
        </w:tc>
      </w:tr>
    </w:tbl>
    <w:p w14:paraId="79DFE355" w14:textId="77777777" w:rsidR="00EF7CE0" w:rsidRPr="00AF0615" w:rsidRDefault="00EF7CE0">
      <w:pPr>
        <w:rPr>
          <w:sz w:val="24"/>
          <w:szCs w:val="24"/>
        </w:rPr>
      </w:pPr>
    </w:p>
    <w:p w14:paraId="1D212E17" w14:textId="77777777" w:rsidR="00EF7CE0" w:rsidRPr="00561DAC" w:rsidRDefault="00A77494">
      <w:pPr>
        <w:rPr>
          <w:sz w:val="24"/>
          <w:szCs w:val="24"/>
          <w:lang w:val="en-US"/>
        </w:rPr>
      </w:pPr>
      <w:r w:rsidRPr="00AF0615">
        <w:rPr>
          <w:sz w:val="24"/>
          <w:szCs w:val="24"/>
        </w:rPr>
        <w:t xml:space="preserve"> </w:t>
      </w:r>
    </w:p>
    <w:p w14:paraId="1CF1E5B9" w14:textId="77777777" w:rsidR="00EF7CE0" w:rsidRPr="00AF0615" w:rsidRDefault="00EF7CE0">
      <w:pPr>
        <w:rPr>
          <w:sz w:val="24"/>
          <w:szCs w:val="24"/>
        </w:rPr>
      </w:pPr>
    </w:p>
    <w:p w14:paraId="0706BAFC" w14:textId="77777777" w:rsidR="00EF7CE0" w:rsidRPr="00AF0615" w:rsidRDefault="00EF7CE0">
      <w:pPr>
        <w:rPr>
          <w:sz w:val="24"/>
          <w:szCs w:val="24"/>
        </w:rPr>
      </w:pPr>
    </w:p>
    <w:p w14:paraId="284001AE" w14:textId="0F38C039" w:rsidR="00EF7CE0" w:rsidRPr="00AF0615" w:rsidRDefault="00A77494">
      <w:pPr>
        <w:tabs>
          <w:tab w:val="left" w:pos="5103"/>
        </w:tabs>
        <w:rPr>
          <w:sz w:val="24"/>
          <w:szCs w:val="24"/>
        </w:rPr>
      </w:pPr>
      <w:r w:rsidRPr="00AF0615">
        <w:rPr>
          <w:sz w:val="24"/>
          <w:szCs w:val="24"/>
        </w:rPr>
        <w:t>Генеральный директор</w:t>
      </w:r>
      <w:r w:rsidRPr="00AF0615">
        <w:rPr>
          <w:sz w:val="24"/>
          <w:szCs w:val="24"/>
        </w:rPr>
        <w:tab/>
      </w:r>
      <w:r w:rsidRPr="00AF0615">
        <w:rPr>
          <w:sz w:val="24"/>
          <w:szCs w:val="24"/>
        </w:rPr>
        <w:tab/>
      </w:r>
      <w:r w:rsidR="00C12E09">
        <w:rPr>
          <w:sz w:val="24"/>
          <w:szCs w:val="24"/>
        </w:rPr>
        <w:t>Черников А</w:t>
      </w:r>
      <w:r w:rsidRPr="00AF0615">
        <w:rPr>
          <w:sz w:val="24"/>
          <w:szCs w:val="24"/>
        </w:rPr>
        <w:t>.В. / ____________</w:t>
      </w:r>
    </w:p>
    <w:p w14:paraId="3A8D4987" w14:textId="77777777" w:rsidR="00EF7CE0" w:rsidRPr="00AF0615" w:rsidRDefault="00A77494">
      <w:pPr>
        <w:tabs>
          <w:tab w:val="left" w:pos="5103"/>
        </w:tabs>
        <w:rPr>
          <w:sz w:val="24"/>
          <w:szCs w:val="24"/>
        </w:rPr>
      </w:pPr>
      <w:r w:rsidRPr="00AF0615">
        <w:rPr>
          <w:sz w:val="24"/>
          <w:szCs w:val="24"/>
        </w:rPr>
        <w:t>ООО «Яндекс.Облако»</w:t>
      </w:r>
      <w:r w:rsidRPr="00AF0615">
        <w:rPr>
          <w:sz w:val="24"/>
          <w:szCs w:val="24"/>
        </w:rPr>
        <w:tab/>
      </w:r>
    </w:p>
    <w:sectPr w:rsidR="00EF7CE0" w:rsidRPr="00AF0615">
      <w:pgSz w:w="11906" w:h="16838"/>
      <w:pgMar w:top="1134" w:right="851" w:bottom="510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E0"/>
    <w:rsid w:val="000038C2"/>
    <w:rsid w:val="00011B25"/>
    <w:rsid w:val="00053557"/>
    <w:rsid w:val="00075D3C"/>
    <w:rsid w:val="0012071D"/>
    <w:rsid w:val="001715BF"/>
    <w:rsid w:val="001B3AB5"/>
    <w:rsid w:val="001C551D"/>
    <w:rsid w:val="001F7F21"/>
    <w:rsid w:val="00203D51"/>
    <w:rsid w:val="002B6A8F"/>
    <w:rsid w:val="002C632B"/>
    <w:rsid w:val="002E063B"/>
    <w:rsid w:val="00331D05"/>
    <w:rsid w:val="00334A41"/>
    <w:rsid w:val="0046767E"/>
    <w:rsid w:val="004738F0"/>
    <w:rsid w:val="00505AFE"/>
    <w:rsid w:val="005176D3"/>
    <w:rsid w:val="00561DAC"/>
    <w:rsid w:val="00591D5F"/>
    <w:rsid w:val="006020BA"/>
    <w:rsid w:val="006167D2"/>
    <w:rsid w:val="0070511D"/>
    <w:rsid w:val="00735D09"/>
    <w:rsid w:val="00756DCE"/>
    <w:rsid w:val="00767AAA"/>
    <w:rsid w:val="008654E5"/>
    <w:rsid w:val="00986864"/>
    <w:rsid w:val="00A514B7"/>
    <w:rsid w:val="00A5239D"/>
    <w:rsid w:val="00A77494"/>
    <w:rsid w:val="00A961BE"/>
    <w:rsid w:val="00AF0615"/>
    <w:rsid w:val="00B5229B"/>
    <w:rsid w:val="00C12E09"/>
    <w:rsid w:val="00DC13B1"/>
    <w:rsid w:val="00DC1B73"/>
    <w:rsid w:val="00EC0603"/>
    <w:rsid w:val="00EC345A"/>
    <w:rsid w:val="00ED4751"/>
    <w:rsid w:val="00EF5FF6"/>
    <w:rsid w:val="00EF7CE0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564D9"/>
  <w15:docId w15:val="{F468F1C9-2C19-024E-90F1-4266508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35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57"/>
    <w:rPr>
      <w:color w:val="605E5C"/>
      <w:shd w:val="clear" w:color="auto" w:fill="E1DFDD"/>
    </w:rPr>
  </w:style>
  <w:style w:type="character" w:customStyle="1" w:styleId="md-colorify">
    <w:name w:val="md-colorify"/>
    <w:basedOn w:val="DefaultParagraphFont"/>
    <w:rsid w:val="00EC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Aleksei Barashikhin</cp:lastModifiedBy>
  <cp:revision>39</cp:revision>
  <dcterms:created xsi:type="dcterms:W3CDTF">2021-12-13T04:57:00Z</dcterms:created>
  <dcterms:modified xsi:type="dcterms:W3CDTF">2023-07-24T07:46:00Z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