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9BA7" w14:textId="77777777" w:rsidR="00EF7CE0" w:rsidRPr="00AF0615" w:rsidRDefault="00EF7CE0">
      <w:pPr>
        <w:widowControl w:val="0"/>
        <w:spacing w:line="276" w:lineRule="auto"/>
        <w:rPr>
          <w:rFonts w:eastAsia="Arial"/>
          <w:sz w:val="24"/>
          <w:szCs w:val="24"/>
        </w:rPr>
      </w:pPr>
    </w:p>
    <w:tbl>
      <w:tblPr>
        <w:tblW w:w="9462" w:type="dxa"/>
        <w:tblLook w:val="0000" w:firstRow="0" w:lastRow="0" w:firstColumn="0" w:lastColumn="0" w:noHBand="0" w:noVBand="0"/>
      </w:tblPr>
      <w:tblGrid>
        <w:gridCol w:w="5068"/>
        <w:gridCol w:w="4394"/>
      </w:tblGrid>
      <w:tr w:rsidR="00AF0615" w:rsidRPr="00AF0615" w14:paraId="6FF896FF" w14:textId="77777777">
        <w:tc>
          <w:tcPr>
            <w:tcW w:w="5067" w:type="dxa"/>
            <w:shd w:val="clear" w:color="auto" w:fill="auto"/>
          </w:tcPr>
          <w:p w14:paraId="62A20E16" w14:textId="77777777" w:rsidR="00EF7CE0" w:rsidRPr="00AF0615" w:rsidRDefault="00A77494">
            <w:pPr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 xml:space="preserve">Исх. № </w:t>
            </w:r>
          </w:p>
          <w:p w14:paraId="7E035993" w14:textId="77777777" w:rsidR="00EF7CE0" w:rsidRPr="00AF0615" w:rsidRDefault="00A77494">
            <w:pPr>
              <w:spacing w:after="120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от ____________г</w:t>
            </w:r>
          </w:p>
        </w:tc>
        <w:tc>
          <w:tcPr>
            <w:tcW w:w="4394" w:type="dxa"/>
            <w:shd w:val="clear" w:color="auto" w:fill="auto"/>
          </w:tcPr>
          <w:p w14:paraId="619058B5" w14:textId="16ED9672" w:rsidR="00EF7CE0" w:rsidRPr="00AF0615" w:rsidRDefault="00CF1B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A77494" w:rsidRPr="00AF0615">
              <w:rPr>
                <w:b/>
                <w:sz w:val="24"/>
                <w:szCs w:val="24"/>
              </w:rPr>
              <w:t>О «</w:t>
            </w:r>
            <w:proofErr w:type="spellStart"/>
            <w:r w:rsidR="00E63680">
              <w:rPr>
                <w:b/>
                <w:sz w:val="24"/>
                <w:szCs w:val="24"/>
              </w:rPr>
              <w:t>ТехноГород</w:t>
            </w:r>
            <w:proofErr w:type="spellEnd"/>
            <w:r w:rsidR="00A77494" w:rsidRPr="00AF0615">
              <w:rPr>
                <w:b/>
                <w:sz w:val="24"/>
                <w:szCs w:val="24"/>
              </w:rPr>
              <w:t>»</w:t>
            </w:r>
          </w:p>
          <w:p w14:paraId="79A7FEC7" w14:textId="1A794886" w:rsidR="00EF7CE0" w:rsidRPr="00AF0615" w:rsidRDefault="00E636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Генеральному</w:t>
            </w:r>
            <w:r w:rsidR="00A77494" w:rsidRPr="00AF0615">
              <w:rPr>
                <w:b/>
                <w:sz w:val="24"/>
                <w:szCs w:val="24"/>
              </w:rPr>
              <w:t xml:space="preserve"> директору</w:t>
            </w:r>
          </w:p>
          <w:p w14:paraId="3CE60F21" w14:textId="6B5D9232" w:rsidR="00EF7CE0" w:rsidRPr="00AF0615" w:rsidRDefault="00E636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Рубл</w:t>
            </w:r>
            <w:r w:rsidR="003929B0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вской</w:t>
            </w:r>
            <w:r w:rsidR="00A77494" w:rsidRPr="00AF0615">
              <w:rPr>
                <w:b/>
                <w:sz w:val="24"/>
                <w:szCs w:val="24"/>
              </w:rPr>
              <w:t xml:space="preserve"> </w:t>
            </w:r>
            <w:r w:rsidR="001B431D">
              <w:rPr>
                <w:b/>
                <w:sz w:val="24"/>
                <w:szCs w:val="24"/>
              </w:rPr>
              <w:t>Н</w:t>
            </w:r>
            <w:r w:rsidR="00A77494" w:rsidRPr="00AF0615">
              <w:rPr>
                <w:b/>
                <w:sz w:val="24"/>
                <w:szCs w:val="24"/>
              </w:rPr>
              <w:t>.</w:t>
            </w:r>
            <w:r w:rsidR="001B431D">
              <w:rPr>
                <w:b/>
                <w:sz w:val="24"/>
                <w:szCs w:val="24"/>
              </w:rPr>
              <w:t>А</w:t>
            </w:r>
            <w:r w:rsidR="00A77494" w:rsidRPr="00AF0615">
              <w:rPr>
                <w:b/>
                <w:sz w:val="24"/>
                <w:szCs w:val="24"/>
              </w:rPr>
              <w:t>.</w:t>
            </w:r>
          </w:p>
          <w:p w14:paraId="60DF421F" w14:textId="77777777" w:rsidR="00EF7CE0" w:rsidRPr="00AF0615" w:rsidRDefault="00EF7CE0">
            <w:pPr>
              <w:spacing w:after="120"/>
              <w:ind w:left="6"/>
              <w:jc w:val="both"/>
              <w:rPr>
                <w:sz w:val="24"/>
                <w:szCs w:val="24"/>
              </w:rPr>
            </w:pPr>
          </w:p>
        </w:tc>
      </w:tr>
      <w:tr w:rsidR="00EF7CE0" w:rsidRPr="00AF0615" w14:paraId="6D78DEBC" w14:textId="77777777">
        <w:trPr>
          <w:trHeight w:val="419"/>
        </w:trPr>
        <w:tc>
          <w:tcPr>
            <w:tcW w:w="9461" w:type="dxa"/>
            <w:gridSpan w:val="2"/>
            <w:shd w:val="clear" w:color="auto" w:fill="auto"/>
          </w:tcPr>
          <w:p w14:paraId="2EC59884" w14:textId="77777777" w:rsidR="00EF7CE0" w:rsidRPr="00AF0615" w:rsidRDefault="00EF7CE0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105C9E2" w14:textId="77777777" w:rsidR="00EF7CE0" w:rsidRPr="00AF0615" w:rsidRDefault="00EF7CE0">
      <w:pPr>
        <w:rPr>
          <w:sz w:val="24"/>
          <w:szCs w:val="24"/>
        </w:rPr>
      </w:pPr>
    </w:p>
    <w:p w14:paraId="661EB90B" w14:textId="77777777" w:rsidR="00EF7CE0" w:rsidRPr="00AF0615" w:rsidRDefault="00EF7CE0">
      <w:pPr>
        <w:rPr>
          <w:sz w:val="24"/>
          <w:szCs w:val="24"/>
        </w:rPr>
      </w:pPr>
    </w:p>
    <w:p w14:paraId="43ADC1F3" w14:textId="77777777" w:rsidR="00EF7CE0" w:rsidRPr="00AF0615" w:rsidRDefault="00EF7CE0">
      <w:pPr>
        <w:rPr>
          <w:sz w:val="24"/>
          <w:szCs w:val="24"/>
        </w:rPr>
      </w:pPr>
    </w:p>
    <w:p w14:paraId="7BF650C7" w14:textId="77777777" w:rsidR="00EF7CE0" w:rsidRPr="00AF0615" w:rsidRDefault="00EF7CE0">
      <w:pPr>
        <w:rPr>
          <w:sz w:val="24"/>
          <w:szCs w:val="24"/>
        </w:rPr>
      </w:pPr>
    </w:p>
    <w:p w14:paraId="3385E9C4" w14:textId="77777777" w:rsidR="00EF7CE0" w:rsidRPr="00AF0615" w:rsidRDefault="00EF7CE0">
      <w:pPr>
        <w:rPr>
          <w:sz w:val="24"/>
          <w:szCs w:val="24"/>
        </w:rPr>
      </w:pPr>
    </w:p>
    <w:p w14:paraId="3365C744" w14:textId="77777777" w:rsidR="00EF7CE0" w:rsidRPr="00AF0615" w:rsidRDefault="00A77494">
      <w:pPr>
        <w:tabs>
          <w:tab w:val="left" w:pos="3675"/>
        </w:tabs>
        <w:rPr>
          <w:sz w:val="24"/>
          <w:szCs w:val="24"/>
        </w:rPr>
      </w:pPr>
      <w:r w:rsidRPr="00AF0615">
        <w:rPr>
          <w:sz w:val="24"/>
          <w:szCs w:val="24"/>
        </w:rPr>
        <w:tab/>
      </w:r>
    </w:p>
    <w:p w14:paraId="629A44FB" w14:textId="77777777" w:rsidR="00EF7CE0" w:rsidRPr="00AF0615" w:rsidRDefault="00EF7CE0">
      <w:pPr>
        <w:rPr>
          <w:sz w:val="24"/>
          <w:szCs w:val="24"/>
        </w:rPr>
      </w:pPr>
    </w:p>
    <w:p w14:paraId="535543C0" w14:textId="77777777" w:rsidR="00EF7CE0" w:rsidRPr="00AF0615" w:rsidRDefault="00EF7CE0">
      <w:pPr>
        <w:rPr>
          <w:sz w:val="24"/>
          <w:szCs w:val="24"/>
        </w:rPr>
      </w:pPr>
    </w:p>
    <w:p w14:paraId="0914EC2D" w14:textId="130A1707" w:rsidR="00EF7CE0" w:rsidRPr="00AF0615" w:rsidRDefault="00A77494">
      <w:pPr>
        <w:jc w:val="center"/>
        <w:rPr>
          <w:sz w:val="24"/>
          <w:szCs w:val="24"/>
        </w:rPr>
      </w:pPr>
      <w:r w:rsidRPr="00AF0615">
        <w:rPr>
          <w:b/>
          <w:sz w:val="24"/>
          <w:szCs w:val="24"/>
        </w:rPr>
        <w:t>Уважаем</w:t>
      </w:r>
      <w:r w:rsidR="001B431D">
        <w:rPr>
          <w:b/>
          <w:sz w:val="24"/>
          <w:szCs w:val="24"/>
        </w:rPr>
        <w:t>ая</w:t>
      </w:r>
      <w:r w:rsidRPr="00AF0615">
        <w:rPr>
          <w:b/>
          <w:sz w:val="24"/>
          <w:szCs w:val="24"/>
        </w:rPr>
        <w:t xml:space="preserve"> </w:t>
      </w:r>
      <w:r w:rsidR="001B431D" w:rsidRPr="003929B0">
        <w:rPr>
          <w:b/>
          <w:sz w:val="24"/>
          <w:szCs w:val="24"/>
        </w:rPr>
        <w:t>Наталья</w:t>
      </w:r>
      <w:r w:rsidRPr="003929B0">
        <w:rPr>
          <w:b/>
          <w:sz w:val="24"/>
          <w:szCs w:val="24"/>
        </w:rPr>
        <w:t xml:space="preserve"> </w:t>
      </w:r>
      <w:r w:rsidR="001B431D" w:rsidRPr="003929B0">
        <w:rPr>
          <w:b/>
          <w:sz w:val="24"/>
          <w:szCs w:val="24"/>
        </w:rPr>
        <w:t>Александровна</w:t>
      </w:r>
      <w:r w:rsidRPr="00AF0615">
        <w:rPr>
          <w:b/>
          <w:sz w:val="24"/>
          <w:szCs w:val="24"/>
        </w:rPr>
        <w:t>!</w:t>
      </w:r>
    </w:p>
    <w:p w14:paraId="02B54282" w14:textId="77777777" w:rsidR="00EF7CE0" w:rsidRPr="00AF0615" w:rsidRDefault="00EF7CE0">
      <w:pPr>
        <w:jc w:val="center"/>
        <w:rPr>
          <w:sz w:val="24"/>
          <w:szCs w:val="24"/>
        </w:rPr>
      </w:pPr>
    </w:p>
    <w:p w14:paraId="7EC525A0" w14:textId="77777777" w:rsidR="00EF7CE0" w:rsidRPr="00AF0615" w:rsidRDefault="00EF7CE0">
      <w:pPr>
        <w:jc w:val="center"/>
        <w:rPr>
          <w:sz w:val="24"/>
          <w:szCs w:val="24"/>
        </w:rPr>
      </w:pPr>
    </w:p>
    <w:p w14:paraId="4F685A2E" w14:textId="4710031C" w:rsidR="007A342C" w:rsidRPr="00880009" w:rsidRDefault="00A77494">
      <w:pPr>
        <w:rPr>
          <w:sz w:val="24"/>
          <w:szCs w:val="24"/>
        </w:rPr>
      </w:pPr>
      <w:r w:rsidRPr="00AF0615">
        <w:rPr>
          <w:sz w:val="24"/>
          <w:szCs w:val="24"/>
        </w:rPr>
        <w:t xml:space="preserve">Компания ООО «Яндекс.Облако» не возражает против организации соединительной линии связи между </w:t>
      </w:r>
      <w:r w:rsidR="00C45AE8">
        <w:rPr>
          <w:sz w:val="24"/>
          <w:szCs w:val="24"/>
        </w:rPr>
        <w:t>оборудованием</w:t>
      </w:r>
      <w:r w:rsidRPr="00AF0615">
        <w:rPr>
          <w:sz w:val="24"/>
          <w:szCs w:val="24"/>
        </w:rPr>
        <w:t xml:space="preserve"> ООО «Яндекс.Облако» и </w:t>
      </w:r>
      <w:r w:rsidR="00505AFE" w:rsidRPr="0012071D">
        <w:rPr>
          <w:sz w:val="24"/>
          <w:szCs w:val="24"/>
          <w:highlight w:val="yellow"/>
        </w:rPr>
        <w:t>АО «</w:t>
      </w:r>
      <w:r w:rsidR="00591D5F" w:rsidRPr="0012071D">
        <w:rPr>
          <w:sz w:val="24"/>
          <w:szCs w:val="24"/>
          <w:highlight w:val="yellow"/>
        </w:rPr>
        <w:t>Компания</w:t>
      </w:r>
      <w:r w:rsidR="00505AFE" w:rsidRPr="0012071D">
        <w:rPr>
          <w:sz w:val="24"/>
          <w:szCs w:val="24"/>
          <w:highlight w:val="yellow"/>
        </w:rPr>
        <w:t>»</w:t>
      </w:r>
      <w:r w:rsidR="00680F59" w:rsidRPr="00680F59">
        <w:rPr>
          <w:sz w:val="24"/>
          <w:szCs w:val="24"/>
        </w:rPr>
        <w:t xml:space="preserve"> </w:t>
      </w:r>
      <w:r w:rsidR="00680F59">
        <w:rPr>
          <w:sz w:val="24"/>
          <w:szCs w:val="24"/>
        </w:rPr>
        <w:t xml:space="preserve">на территории ЦОД по адресу: г. Москва, </w:t>
      </w:r>
      <w:r w:rsidR="003929B0">
        <w:rPr>
          <w:sz w:val="24"/>
          <w:szCs w:val="24"/>
        </w:rPr>
        <w:t>3-й</w:t>
      </w:r>
      <w:r w:rsidR="00680F59">
        <w:rPr>
          <w:sz w:val="24"/>
          <w:szCs w:val="24"/>
        </w:rPr>
        <w:t xml:space="preserve"> проезд Марьиной рощи, д.40, стр.1</w:t>
      </w:r>
      <w:r w:rsidR="00880009">
        <w:rPr>
          <w:sz w:val="24"/>
          <w:szCs w:val="24"/>
        </w:rPr>
        <w:t>.</w:t>
      </w:r>
    </w:p>
    <w:p w14:paraId="26B387B1" w14:textId="30A6845B" w:rsidR="00EF7CE0" w:rsidRDefault="00A77494" w:rsidP="00405897">
      <w:pPr>
        <w:rPr>
          <w:sz w:val="24"/>
          <w:szCs w:val="24"/>
        </w:rPr>
      </w:pPr>
      <w:r w:rsidRPr="00AF0615">
        <w:rPr>
          <w:sz w:val="24"/>
          <w:szCs w:val="24"/>
        </w:rPr>
        <w:br/>
        <w:t>Дополнительная информация:</w:t>
      </w:r>
    </w:p>
    <w:p w14:paraId="7F306BE0" w14:textId="77777777" w:rsidR="00405897" w:rsidRPr="00405897" w:rsidRDefault="00405897" w:rsidP="00405897">
      <w:pPr>
        <w:rPr>
          <w:sz w:val="24"/>
          <w:szCs w:val="24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42"/>
        <w:gridCol w:w="2113"/>
        <w:gridCol w:w="2565"/>
        <w:gridCol w:w="2409"/>
      </w:tblGrid>
      <w:tr w:rsidR="00AF0615" w:rsidRPr="00AF0615" w14:paraId="196F51D8" w14:textId="77777777" w:rsidTr="000038C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9472C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C53D3" w14:textId="2B32FC9C" w:rsidR="00EF7CE0" w:rsidRPr="00AF0615" w:rsidRDefault="00E7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Этаж, п</w:t>
            </w:r>
            <w:r w:rsidR="00A77494" w:rsidRPr="00AF0615">
              <w:rPr>
                <w:sz w:val="24"/>
                <w:szCs w:val="24"/>
              </w:rPr>
              <w:t xml:space="preserve">омещение, </w:t>
            </w:r>
            <w:r w:rsidR="000F0354">
              <w:rPr>
                <w:sz w:val="24"/>
                <w:szCs w:val="24"/>
              </w:rPr>
              <w:br/>
            </w:r>
            <w:r w:rsidR="00A77494" w:rsidRPr="00AF0615">
              <w:rPr>
                <w:sz w:val="24"/>
                <w:szCs w:val="24"/>
              </w:rPr>
              <w:t>ряд, место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8B49F" w14:textId="6FA8E177" w:rsidR="00EF7CE0" w:rsidRPr="004738F0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Примечани</w:t>
            </w:r>
            <w:r w:rsidR="00EE463D">
              <w:rPr>
                <w:sz w:val="24"/>
                <w:szCs w:val="24"/>
              </w:rPr>
              <w:t>я</w:t>
            </w:r>
            <w:r w:rsidRPr="00AF0615">
              <w:rPr>
                <w:sz w:val="24"/>
                <w:szCs w:val="24"/>
              </w:rPr>
              <w:t xml:space="preserve"> (точка включения в стойке)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6120E" w14:textId="6C18C59C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Контактное лицо, телефон, эл.</w:t>
            </w:r>
            <w:r w:rsidR="004738F0" w:rsidRPr="004738F0">
              <w:rPr>
                <w:sz w:val="24"/>
                <w:szCs w:val="24"/>
              </w:rPr>
              <w:t xml:space="preserve"> </w:t>
            </w:r>
            <w:r w:rsidRPr="00AF0615">
              <w:rPr>
                <w:sz w:val="24"/>
                <w:szCs w:val="24"/>
              </w:rPr>
              <w:t>почта</w:t>
            </w:r>
          </w:p>
        </w:tc>
      </w:tr>
      <w:tr w:rsidR="00ED4751" w:rsidRPr="00AF0615" w14:paraId="0CBC3295" w14:textId="77777777" w:rsidTr="000038C2">
        <w:trPr>
          <w:trHeight w:val="1207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38C21" w14:textId="77777777" w:rsidR="00ED4751" w:rsidRPr="0012071D" w:rsidRDefault="00ED4751" w:rsidP="005176D3">
            <w:pPr>
              <w:rPr>
                <w:b/>
                <w:bCs/>
                <w:sz w:val="24"/>
                <w:szCs w:val="24"/>
              </w:rPr>
            </w:pPr>
            <w:r w:rsidRPr="0012071D">
              <w:rPr>
                <w:b/>
                <w:bCs/>
                <w:sz w:val="24"/>
                <w:szCs w:val="24"/>
              </w:rPr>
              <w:t>Сторона А:</w:t>
            </w:r>
          </w:p>
          <w:p w14:paraId="4343C4D3" w14:textId="2DCD34D4" w:rsidR="00ED4751" w:rsidRPr="00AF0615" w:rsidRDefault="00ED4751" w:rsidP="005176D3">
            <w:pPr>
              <w:spacing w:line="276" w:lineRule="auto"/>
              <w:rPr>
                <w:sz w:val="24"/>
                <w:szCs w:val="24"/>
              </w:rPr>
            </w:pPr>
            <w:r w:rsidRPr="002E063B">
              <w:rPr>
                <w:sz w:val="24"/>
                <w:szCs w:val="24"/>
                <w:highlight w:val="yellow"/>
              </w:rPr>
              <w:t>АО «</w:t>
            </w:r>
            <w:r w:rsidR="00591D5F" w:rsidRPr="002E063B">
              <w:rPr>
                <w:sz w:val="24"/>
                <w:szCs w:val="24"/>
                <w:highlight w:val="yellow"/>
              </w:rPr>
              <w:t>Компания</w:t>
            </w:r>
            <w:r w:rsidRPr="002E063B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13" w:type="dxa"/>
            <w:tcBorders>
              <w:right w:val="single" w:sz="8" w:space="0" w:color="000000"/>
            </w:tcBorders>
            <w:shd w:val="clear" w:color="auto" w:fill="auto"/>
          </w:tcPr>
          <w:p w14:paraId="264BC08C" w14:textId="755F99C2" w:rsidR="00210F55" w:rsidRDefault="00210F55" w:rsidP="005176D3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z w:val="24"/>
                <w:szCs w:val="24"/>
                <w:highlight w:val="yellow"/>
                <w:shd w:val="clear" w:color="auto" w:fill="FFFFFF"/>
              </w:rPr>
              <w:t xml:space="preserve">Этаж </w:t>
            </w:r>
            <w:r w:rsidR="00620BE8">
              <w:rPr>
                <w:sz w:val="24"/>
                <w:szCs w:val="24"/>
                <w:highlight w:val="yellow"/>
                <w:shd w:val="clear" w:color="auto" w:fill="FFFFFF"/>
              </w:rPr>
              <w:t>7</w:t>
            </w:r>
            <w:r w:rsidR="00193DAA">
              <w:rPr>
                <w:sz w:val="24"/>
                <w:szCs w:val="24"/>
                <w:highlight w:val="yellow"/>
                <w:shd w:val="clear" w:color="auto" w:fill="FFFFFF"/>
              </w:rPr>
              <w:t>,</w:t>
            </w:r>
          </w:p>
          <w:p w14:paraId="6189E0E9" w14:textId="0E4C75B1" w:rsidR="00ED4751" w:rsidRDefault="00C846BF" w:rsidP="005176D3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z w:val="24"/>
                <w:szCs w:val="24"/>
                <w:highlight w:val="yellow"/>
                <w:shd w:val="clear" w:color="auto" w:fill="FFFFFF"/>
              </w:rPr>
              <w:t>ЛАЦ1</w:t>
            </w:r>
            <w:r w:rsidR="00ED4751" w:rsidRPr="002E063B">
              <w:rPr>
                <w:sz w:val="24"/>
                <w:szCs w:val="24"/>
                <w:highlight w:val="yellow"/>
                <w:shd w:val="clear" w:color="auto" w:fill="FFFFFF"/>
              </w:rPr>
              <w:t>,</w:t>
            </w:r>
          </w:p>
          <w:p w14:paraId="19E2AFA4" w14:textId="300A611F" w:rsidR="00DE7603" w:rsidRPr="000A7772" w:rsidRDefault="000A7772" w:rsidP="005176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  <w:shd w:val="clear" w:color="auto" w:fill="FFFFFF"/>
              </w:rPr>
              <w:t>стойка</w:t>
            </w:r>
            <w:r w:rsidR="00B303ED">
              <w:rPr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B303ED">
              <w:rPr>
                <w:sz w:val="24"/>
                <w:szCs w:val="24"/>
                <w:highlight w:val="yellow"/>
                <w:shd w:val="clear" w:color="auto" w:fill="FFFFFF"/>
                <w:lang w:val="en-US"/>
              </w:rPr>
              <w:t>I</w:t>
            </w:r>
            <w:r w:rsidR="00B303ED" w:rsidRPr="000A7772">
              <w:rPr>
                <w:sz w:val="24"/>
                <w:szCs w:val="24"/>
                <w:highlight w:val="yellow"/>
                <w:shd w:val="clear" w:color="auto" w:fill="FFFFFF"/>
              </w:rPr>
              <w:t>-9</w:t>
            </w:r>
          </w:p>
        </w:tc>
        <w:tc>
          <w:tcPr>
            <w:tcW w:w="2565" w:type="dxa"/>
            <w:tcBorders>
              <w:right w:val="single" w:sz="8" w:space="0" w:color="000000"/>
            </w:tcBorders>
            <w:shd w:val="clear" w:color="auto" w:fill="auto"/>
          </w:tcPr>
          <w:p w14:paraId="54107AE4" w14:textId="4C2DB3E5" w:rsidR="00ED4751" w:rsidRPr="002E063B" w:rsidRDefault="002C632B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Юнит: 15</w:t>
            </w:r>
          </w:p>
          <w:p w14:paraId="7F21F6CD" w14:textId="77777777" w:rsidR="001C551D" w:rsidRPr="002E063B" w:rsidRDefault="00ED4751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Мод</w:t>
            </w:r>
            <w:r w:rsidR="002C632B" w:rsidRPr="002E063B">
              <w:rPr>
                <w:sz w:val="24"/>
                <w:szCs w:val="24"/>
                <w:highlight w:val="yellow"/>
              </w:rPr>
              <w:t>ель</w:t>
            </w:r>
            <w:r w:rsidR="00011B25" w:rsidRPr="002E063B">
              <w:rPr>
                <w:sz w:val="24"/>
                <w:szCs w:val="24"/>
                <w:highlight w:val="yellow"/>
              </w:rPr>
              <w:t>:</w:t>
            </w:r>
            <w:r w:rsidRPr="002E063B">
              <w:rPr>
                <w:sz w:val="24"/>
                <w:szCs w:val="24"/>
                <w:highlight w:val="yellow"/>
              </w:rPr>
              <w:t xml:space="preserve"> </w:t>
            </w:r>
            <w:r w:rsidR="002C632B" w:rsidRPr="002E063B">
              <w:rPr>
                <w:sz w:val="24"/>
                <w:szCs w:val="24"/>
                <w:highlight w:val="yellow"/>
                <w:lang w:val="en-US"/>
              </w:rPr>
              <w:t>Cisco</w:t>
            </w:r>
          </w:p>
          <w:p w14:paraId="6E83C565" w14:textId="7F22DB2F" w:rsidR="00ED4751" w:rsidRPr="002E063B" w:rsidRDefault="002C632B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  <w:lang w:val="en-US"/>
              </w:rPr>
              <w:t>WS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</w:t>
            </w:r>
            <w:r w:rsidR="00FA7C3A" w:rsidRPr="002E063B">
              <w:rPr>
                <w:sz w:val="24"/>
                <w:szCs w:val="24"/>
                <w:highlight w:val="yellow"/>
              </w:rPr>
              <w:t>375</w:t>
            </w:r>
            <w:r w:rsidRPr="002E063B">
              <w:rPr>
                <w:sz w:val="24"/>
                <w:szCs w:val="24"/>
                <w:highlight w:val="yellow"/>
              </w:rPr>
              <w:t>0</w:t>
            </w:r>
          </w:p>
          <w:p w14:paraId="2878EA04" w14:textId="04301906" w:rsidR="001C551D" w:rsidRPr="002E063B" w:rsidRDefault="001C551D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Номер порта:</w:t>
            </w:r>
            <w:r w:rsidR="00FA7C3A" w:rsidRPr="002E063B">
              <w:rPr>
                <w:sz w:val="24"/>
                <w:szCs w:val="24"/>
                <w:highlight w:val="yellow"/>
              </w:rPr>
              <w:t xml:space="preserve"> 17</w:t>
            </w:r>
            <w:r w:rsidRPr="002E063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shd w:val="clear" w:color="auto" w:fill="auto"/>
          </w:tcPr>
          <w:p w14:paraId="71221149" w14:textId="70522A6D" w:rsidR="00ED4751" w:rsidRPr="002E063B" w:rsidRDefault="00EC0603" w:rsidP="005176D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Иван Иванов</w:t>
            </w:r>
          </w:p>
          <w:p w14:paraId="41B66136" w14:textId="4DE7AF82" w:rsidR="00ED4751" w:rsidRPr="002E063B" w:rsidRDefault="00ED4751" w:rsidP="005176D3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+7 (9</w:t>
            </w:r>
            <w:r w:rsidR="00EC0603" w:rsidRPr="002E063B">
              <w:rPr>
                <w:sz w:val="24"/>
                <w:szCs w:val="24"/>
                <w:highlight w:val="yellow"/>
              </w:rPr>
              <w:t>85</w:t>
            </w:r>
            <w:r w:rsidRPr="002E063B">
              <w:rPr>
                <w:sz w:val="24"/>
                <w:szCs w:val="24"/>
                <w:highlight w:val="yellow"/>
              </w:rPr>
              <w:t xml:space="preserve">) </w:t>
            </w:r>
            <w:r w:rsidR="00EC0603" w:rsidRPr="002E063B">
              <w:rPr>
                <w:sz w:val="24"/>
                <w:szCs w:val="24"/>
                <w:highlight w:val="yellow"/>
              </w:rPr>
              <w:t>322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="00EC0603" w:rsidRPr="002E063B">
              <w:rPr>
                <w:sz w:val="24"/>
                <w:szCs w:val="24"/>
                <w:highlight w:val="yellow"/>
              </w:rPr>
              <w:t>12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="00EC0603" w:rsidRPr="002E063B">
              <w:rPr>
                <w:sz w:val="24"/>
                <w:szCs w:val="24"/>
                <w:highlight w:val="yellow"/>
              </w:rPr>
              <w:t>12</w:t>
            </w:r>
            <w:r w:rsidRPr="002E063B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EC0603" w:rsidRPr="002E063B"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2E063B">
              <w:rPr>
                <w:sz w:val="24"/>
                <w:szCs w:val="24"/>
                <w:highlight w:val="yellow"/>
              </w:rPr>
              <w:t>@</w:t>
            </w:r>
            <w:r w:rsidR="00DC13B1" w:rsidRPr="002E063B">
              <w:rPr>
                <w:sz w:val="24"/>
                <w:szCs w:val="24"/>
                <w:highlight w:val="yellow"/>
                <w:lang w:val="en-US"/>
              </w:rPr>
              <w:t>company</w:t>
            </w:r>
            <w:r w:rsidRPr="002E063B">
              <w:rPr>
                <w:sz w:val="24"/>
                <w:szCs w:val="24"/>
                <w:highlight w:val="yellow"/>
              </w:rPr>
              <w:t>.</w:t>
            </w:r>
            <w:proofErr w:type="spellStart"/>
            <w:r w:rsidRPr="002E063B">
              <w:rPr>
                <w:sz w:val="24"/>
                <w:szCs w:val="24"/>
                <w:highlight w:val="yellow"/>
              </w:rPr>
              <w:t>ru</w:t>
            </w:r>
            <w:proofErr w:type="spellEnd"/>
          </w:p>
        </w:tc>
      </w:tr>
      <w:tr w:rsidR="00AF0615" w:rsidRPr="00AF0615" w14:paraId="6A2D21B5" w14:textId="77777777" w:rsidTr="000038C2">
        <w:trPr>
          <w:trHeight w:val="601"/>
        </w:trPr>
        <w:tc>
          <w:tcPr>
            <w:tcW w:w="25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212F0" w14:textId="77777777" w:rsidR="00ED4751" w:rsidRPr="0012071D" w:rsidRDefault="005176D3" w:rsidP="005176D3">
            <w:pPr>
              <w:rPr>
                <w:b/>
                <w:bCs/>
                <w:sz w:val="24"/>
                <w:szCs w:val="24"/>
              </w:rPr>
            </w:pPr>
            <w:r w:rsidRPr="0012071D">
              <w:rPr>
                <w:b/>
                <w:bCs/>
                <w:sz w:val="24"/>
                <w:szCs w:val="24"/>
              </w:rPr>
              <w:t>Сторона Б:</w:t>
            </w:r>
          </w:p>
          <w:p w14:paraId="2030EA2B" w14:textId="0873D58E" w:rsidR="005176D3" w:rsidRPr="00AF0615" w:rsidRDefault="005176D3" w:rsidP="005176D3">
            <w:pPr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ООО</w:t>
            </w:r>
            <w:r w:rsidR="00ED4751">
              <w:rPr>
                <w:sz w:val="24"/>
                <w:szCs w:val="24"/>
              </w:rPr>
              <w:t xml:space="preserve"> </w:t>
            </w:r>
            <w:r w:rsidRPr="00AF0615">
              <w:rPr>
                <w:sz w:val="24"/>
                <w:szCs w:val="24"/>
              </w:rPr>
              <w:t>«Яндекс.Облако»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C916B" w14:textId="6F9AA0A2" w:rsidR="00620BE8" w:rsidRDefault="00620BE8" w:rsidP="0051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  <w:r w:rsidR="00882198">
              <w:rPr>
                <w:sz w:val="24"/>
                <w:szCs w:val="24"/>
              </w:rPr>
              <w:t xml:space="preserve"> 6</w:t>
            </w:r>
            <w:r w:rsidR="00193DAA">
              <w:rPr>
                <w:sz w:val="24"/>
                <w:szCs w:val="24"/>
              </w:rPr>
              <w:t>,</w:t>
            </w:r>
          </w:p>
          <w:p w14:paraId="78CA21BC" w14:textId="029FDC8C" w:rsidR="007442D5" w:rsidRDefault="00F024B7" w:rsidP="0051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ЛАЦ1</w:t>
            </w:r>
            <w:r w:rsidR="00EC345A" w:rsidRPr="00C96A81">
              <w:rPr>
                <w:sz w:val="24"/>
                <w:szCs w:val="24"/>
              </w:rPr>
              <w:t>,</w:t>
            </w:r>
            <w:r w:rsidR="007442D5">
              <w:rPr>
                <w:sz w:val="24"/>
                <w:szCs w:val="24"/>
              </w:rPr>
              <w:t xml:space="preserve"> </w:t>
            </w:r>
          </w:p>
          <w:p w14:paraId="74A9AFE8" w14:textId="584C3FDF" w:rsidR="00EC345A" w:rsidRPr="00C45AE8" w:rsidRDefault="007442D5" w:rsidP="00744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</w:t>
            </w:r>
            <w:r w:rsidRPr="00635BED">
              <w:rPr>
                <w:sz w:val="24"/>
                <w:szCs w:val="24"/>
                <w:lang w:val="en-US"/>
              </w:rPr>
              <w:t>I</w:t>
            </w:r>
            <w:r w:rsidRPr="00635BED">
              <w:rPr>
                <w:sz w:val="24"/>
                <w:szCs w:val="24"/>
              </w:rPr>
              <w:t>-</w:t>
            </w:r>
            <w:r w:rsidR="002C58A6">
              <w:rPr>
                <w:sz w:val="24"/>
                <w:szCs w:val="24"/>
              </w:rPr>
              <w:t>9</w:t>
            </w:r>
          </w:p>
          <w:p w14:paraId="0F943EC7" w14:textId="5F03C4ED" w:rsidR="00AC6C7A" w:rsidRPr="00C45AE8" w:rsidRDefault="00AC6C7A" w:rsidP="00744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669F4" w14:textId="2D26DFB5" w:rsidR="005176D3" w:rsidRPr="00F721EF" w:rsidRDefault="00F721EF" w:rsidP="00F72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Кросс</w:t>
            </w:r>
            <w:r w:rsidR="005176D3" w:rsidRPr="00F721EF">
              <w:rPr>
                <w:sz w:val="24"/>
                <w:szCs w:val="24"/>
                <w:lang w:val="en-US"/>
              </w:rPr>
              <w:t>:</w:t>
            </w:r>
            <w:r w:rsidRPr="00AC6C7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4E338C">
              <w:rPr>
                <w:sz w:val="24"/>
                <w:szCs w:val="24"/>
                <w:lang w:val="en-US"/>
              </w:rPr>
              <w:t>F0 INT2-I</w:t>
            </w:r>
            <w:r w:rsidR="00F91E55" w:rsidRPr="004E338C">
              <w:rPr>
                <w:sz w:val="24"/>
                <w:szCs w:val="24"/>
                <w:lang w:val="en-US"/>
              </w:rPr>
              <w:t>-2</w:t>
            </w:r>
            <w:r w:rsidR="005176D3" w:rsidRPr="00F721EF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</w:t>
            </w:r>
            <w:r w:rsidR="00EC345A">
              <w:rPr>
                <w:sz w:val="24"/>
                <w:szCs w:val="24"/>
              </w:rPr>
              <w:t>орт</w:t>
            </w:r>
            <w:r w:rsidR="00EC345A" w:rsidRPr="00F721EF">
              <w:rPr>
                <w:sz w:val="24"/>
                <w:szCs w:val="24"/>
                <w:lang w:val="en-US"/>
              </w:rPr>
              <w:t xml:space="preserve">: </w:t>
            </w:r>
            <w:r w:rsidRPr="009D6621">
              <w:rPr>
                <w:sz w:val="24"/>
                <w:szCs w:val="24"/>
                <w:highlight w:val="green"/>
                <w:lang w:val="en-US"/>
              </w:rPr>
              <w:t>1A-1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B8729" w14:textId="77777777" w:rsidR="005176D3" w:rsidRPr="00AF0615" w:rsidRDefault="005176D3" w:rsidP="005176D3">
            <w:pPr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 xml:space="preserve">Глазков Андрей </w:t>
            </w:r>
            <w:r w:rsidRPr="00AF0615">
              <w:rPr>
                <w:sz w:val="24"/>
                <w:szCs w:val="24"/>
              </w:rPr>
              <w:br/>
              <w:t xml:space="preserve"> +7 (977) 411-99-24, 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glazgoo</w:t>
            </w:r>
            <w:proofErr w:type="spellEnd"/>
            <w:r w:rsidRPr="00AF0615">
              <w:rPr>
                <w:sz w:val="24"/>
                <w:szCs w:val="24"/>
              </w:rPr>
              <w:t>@yandex-team.ru,</w:t>
            </w:r>
            <w:r w:rsidRPr="00AF0615">
              <w:rPr>
                <w:sz w:val="24"/>
                <w:szCs w:val="24"/>
              </w:rPr>
              <w:br/>
            </w:r>
            <w:r w:rsidRPr="00AF0615">
              <w:rPr>
                <w:sz w:val="24"/>
                <w:szCs w:val="24"/>
                <w:lang w:val="en-US"/>
              </w:rPr>
              <w:t>cloud</w:t>
            </w:r>
            <w:r w:rsidRPr="00AF0615">
              <w:rPr>
                <w:sz w:val="24"/>
                <w:szCs w:val="24"/>
              </w:rPr>
              <w:t>-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noc</w:t>
            </w:r>
            <w:proofErr w:type="spellEnd"/>
            <w:r w:rsidRPr="00AF0615">
              <w:rPr>
                <w:sz w:val="24"/>
                <w:szCs w:val="24"/>
              </w:rPr>
              <w:t>@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AF0615">
              <w:rPr>
                <w:sz w:val="24"/>
                <w:szCs w:val="24"/>
              </w:rPr>
              <w:t>-</w:t>
            </w:r>
            <w:r w:rsidRPr="00AF0615">
              <w:rPr>
                <w:sz w:val="24"/>
                <w:szCs w:val="24"/>
                <w:lang w:val="en-US"/>
              </w:rPr>
              <w:t>team</w:t>
            </w:r>
            <w:r w:rsidRPr="00AF0615">
              <w:rPr>
                <w:sz w:val="24"/>
                <w:szCs w:val="24"/>
              </w:rPr>
              <w:t>.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0615" w:rsidRPr="00AF0615" w14:paraId="15CFAA1E" w14:textId="77777777" w:rsidTr="000038C2"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31995" w14:textId="77777777" w:rsidR="005176D3" w:rsidRPr="00AF0615" w:rsidRDefault="005176D3" w:rsidP="005176D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F7645" w14:textId="7B869719" w:rsidR="00193DAA" w:rsidRDefault="00193DAA" w:rsidP="00193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6,</w:t>
            </w:r>
          </w:p>
          <w:p w14:paraId="06B91BCC" w14:textId="77777777" w:rsidR="00193DAA" w:rsidRDefault="00193DAA" w:rsidP="00193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ЛАЦ1</w:t>
            </w:r>
            <w:r w:rsidRPr="00C96A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3AA95A7F" w14:textId="17798593" w:rsidR="005176D3" w:rsidRPr="00193DAA" w:rsidRDefault="00193DAA" w:rsidP="00193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</w:t>
            </w:r>
            <w:r w:rsidRPr="00635BED">
              <w:rPr>
                <w:sz w:val="24"/>
                <w:szCs w:val="24"/>
                <w:lang w:val="en-US"/>
              </w:rPr>
              <w:t>I</w:t>
            </w:r>
            <w:r w:rsidRPr="00635B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18D29" w14:textId="77777777" w:rsidR="005176D3" w:rsidRPr="00AF0615" w:rsidRDefault="005176D3" w:rsidP="005176D3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Можно подключать</w:t>
            </w:r>
            <w:r w:rsidRPr="00AF0615">
              <w:rPr>
                <w:sz w:val="24"/>
                <w:szCs w:val="24"/>
                <w:highlight w:val="yellow"/>
              </w:rPr>
              <w:t xml:space="preserve">   </w:t>
            </w:r>
            <w:r w:rsidRPr="00AF0615">
              <w:rPr>
                <w:sz w:val="24"/>
                <w:szCs w:val="24"/>
              </w:rPr>
              <w:t>без присутствия инженеров Яндекс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11B42" w14:textId="77777777" w:rsidR="005176D3" w:rsidRPr="00AF0615" w:rsidRDefault="005176D3" w:rsidP="005176D3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 </w:t>
            </w:r>
          </w:p>
        </w:tc>
      </w:tr>
    </w:tbl>
    <w:p w14:paraId="5ABDED2E" w14:textId="77777777" w:rsidR="00EF7CE0" w:rsidRPr="00AF0615" w:rsidRDefault="00A77494">
      <w:pPr>
        <w:shd w:val="clear" w:color="auto" w:fill="FFFFFF"/>
        <w:rPr>
          <w:rFonts w:eastAsia="Calibri"/>
          <w:sz w:val="24"/>
          <w:szCs w:val="24"/>
        </w:rPr>
      </w:pPr>
      <w:r w:rsidRPr="00AF0615">
        <w:rPr>
          <w:rFonts w:eastAsia="Calibri"/>
          <w:sz w:val="24"/>
          <w:szCs w:val="24"/>
        </w:rPr>
        <w:t> 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25"/>
        <w:gridCol w:w="1875"/>
        <w:gridCol w:w="1324"/>
        <w:gridCol w:w="1687"/>
        <w:gridCol w:w="1559"/>
        <w:gridCol w:w="1559"/>
      </w:tblGrid>
      <w:tr w:rsidR="00AF0615" w:rsidRPr="00AF0615" w14:paraId="540E00A9" w14:textId="77777777" w:rsidTr="007D393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0E4F6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Вид соединения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B9C96BF" w14:textId="243A857F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Тип</w:t>
            </w:r>
            <w:r w:rsidR="00411283">
              <w:rPr>
                <w:sz w:val="24"/>
                <w:szCs w:val="24"/>
              </w:rPr>
              <w:br/>
            </w:r>
            <w:r w:rsidRPr="00AF0615">
              <w:rPr>
                <w:sz w:val="24"/>
                <w:szCs w:val="24"/>
              </w:rPr>
              <w:t>соединения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EE03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 xml:space="preserve">Полировка 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AADA6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Кол-во линий (шт.)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49ADD" w14:textId="182406B6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Тип разъ</w:t>
            </w:r>
            <w:r w:rsidR="0077091F">
              <w:rPr>
                <w:sz w:val="24"/>
                <w:szCs w:val="24"/>
              </w:rPr>
              <w:t>ё</w:t>
            </w:r>
            <w:r w:rsidRPr="00AF0615">
              <w:rPr>
                <w:sz w:val="24"/>
                <w:szCs w:val="24"/>
              </w:rPr>
              <w:t>ма</w:t>
            </w:r>
            <w:r w:rsidRPr="00AF0615">
              <w:rPr>
                <w:sz w:val="24"/>
                <w:szCs w:val="24"/>
              </w:rPr>
              <w:br/>
            </w:r>
            <w:r w:rsidRPr="007D3938">
              <w:rPr>
                <w:b/>
                <w:bCs/>
                <w:sz w:val="24"/>
                <w:szCs w:val="24"/>
              </w:rPr>
              <w:t>Сторона А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5D6CB" w14:textId="6D980C6C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Тип разъ</w:t>
            </w:r>
            <w:r w:rsidR="0077091F">
              <w:rPr>
                <w:sz w:val="24"/>
                <w:szCs w:val="24"/>
              </w:rPr>
              <w:t>ё</w:t>
            </w:r>
            <w:r w:rsidRPr="00AF0615">
              <w:rPr>
                <w:sz w:val="24"/>
                <w:szCs w:val="24"/>
              </w:rPr>
              <w:t>ма</w:t>
            </w:r>
            <w:r w:rsidRPr="00AF0615">
              <w:rPr>
                <w:sz w:val="24"/>
                <w:szCs w:val="24"/>
              </w:rPr>
              <w:br/>
            </w:r>
            <w:r w:rsidRPr="007D3938">
              <w:rPr>
                <w:b/>
                <w:bCs/>
                <w:sz w:val="24"/>
                <w:szCs w:val="24"/>
              </w:rPr>
              <w:t>Сторона Б</w:t>
            </w:r>
          </w:p>
        </w:tc>
      </w:tr>
      <w:tr w:rsidR="00EF7CE0" w:rsidRPr="00AF0615" w14:paraId="708A049D" w14:textId="77777777" w:rsidTr="007D3938"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44AE2" w14:textId="77777777" w:rsidR="00EF7CE0" w:rsidRPr="00AF0615" w:rsidRDefault="00A77494" w:rsidP="0003390A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оптическое</w:t>
            </w:r>
          </w:p>
        </w:tc>
        <w:tc>
          <w:tcPr>
            <w:tcW w:w="187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39AB54" w14:textId="77777777" w:rsidR="00EF7CE0" w:rsidRPr="00AF0615" w:rsidRDefault="00A77494" w:rsidP="0003390A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SM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E6639" w14:textId="77777777" w:rsidR="00EF7CE0" w:rsidRPr="00AF0615" w:rsidRDefault="00A77494" w:rsidP="0003390A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UPC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EC62E" w14:textId="77777777" w:rsidR="00EF7CE0" w:rsidRDefault="00A77494" w:rsidP="0003390A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2 ОВ</w:t>
            </w:r>
          </w:p>
          <w:p w14:paraId="1A544EBC" w14:textId="340354E4" w:rsidR="00966ECC" w:rsidRPr="00966ECC" w:rsidRDefault="00966ECC" w:rsidP="000339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(duplex)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D345A" w14:textId="77777777" w:rsidR="00EF7CE0" w:rsidRPr="00AF0615" w:rsidRDefault="00A77494" w:rsidP="0003390A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LC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7176A" w14:textId="33EF2871" w:rsidR="00EF7CE0" w:rsidRPr="00AF0615" w:rsidRDefault="00A77494" w:rsidP="00D35E82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LC</w:t>
            </w:r>
          </w:p>
        </w:tc>
      </w:tr>
    </w:tbl>
    <w:p w14:paraId="79DFE355" w14:textId="77777777" w:rsidR="00EF7CE0" w:rsidRPr="00AF0615" w:rsidRDefault="00EF7CE0">
      <w:pPr>
        <w:rPr>
          <w:sz w:val="24"/>
          <w:szCs w:val="24"/>
        </w:rPr>
      </w:pPr>
    </w:p>
    <w:p w14:paraId="1D212E17" w14:textId="77777777" w:rsidR="00EF7CE0" w:rsidRPr="00AF0615" w:rsidRDefault="00A77494">
      <w:pPr>
        <w:rPr>
          <w:sz w:val="24"/>
          <w:szCs w:val="24"/>
        </w:rPr>
      </w:pPr>
      <w:r w:rsidRPr="00AF0615">
        <w:rPr>
          <w:sz w:val="24"/>
          <w:szCs w:val="24"/>
        </w:rPr>
        <w:t xml:space="preserve"> </w:t>
      </w:r>
    </w:p>
    <w:p w14:paraId="1CF1E5B9" w14:textId="05234DB4" w:rsidR="00EF7CE0" w:rsidRPr="00E46A81" w:rsidRDefault="00EF7CE0">
      <w:pPr>
        <w:rPr>
          <w:color w:val="FF0000"/>
          <w:sz w:val="24"/>
          <w:szCs w:val="24"/>
        </w:rPr>
      </w:pPr>
    </w:p>
    <w:p w14:paraId="0706BAFC" w14:textId="77777777" w:rsidR="00EF7CE0" w:rsidRPr="00AA15EE" w:rsidRDefault="00EF7CE0">
      <w:pPr>
        <w:rPr>
          <w:sz w:val="24"/>
          <w:szCs w:val="24"/>
        </w:rPr>
      </w:pPr>
    </w:p>
    <w:p w14:paraId="284001AE" w14:textId="77D2B78A" w:rsidR="00EF7CE0" w:rsidRPr="00AF0615" w:rsidRDefault="00A77494">
      <w:pPr>
        <w:tabs>
          <w:tab w:val="left" w:pos="5103"/>
        </w:tabs>
        <w:rPr>
          <w:sz w:val="24"/>
          <w:szCs w:val="24"/>
        </w:rPr>
      </w:pPr>
      <w:r w:rsidRPr="00AF0615">
        <w:rPr>
          <w:sz w:val="24"/>
          <w:szCs w:val="24"/>
        </w:rPr>
        <w:t>Генеральный директор</w:t>
      </w:r>
      <w:r w:rsidRPr="00AF0615">
        <w:rPr>
          <w:sz w:val="24"/>
          <w:szCs w:val="24"/>
        </w:rPr>
        <w:tab/>
      </w:r>
      <w:r w:rsidRPr="00AF0615">
        <w:rPr>
          <w:sz w:val="24"/>
          <w:szCs w:val="24"/>
        </w:rPr>
        <w:tab/>
      </w:r>
      <w:r w:rsidR="00C12E09">
        <w:rPr>
          <w:sz w:val="24"/>
          <w:szCs w:val="24"/>
        </w:rPr>
        <w:t>Черников А</w:t>
      </w:r>
      <w:r w:rsidRPr="00AF0615">
        <w:rPr>
          <w:sz w:val="24"/>
          <w:szCs w:val="24"/>
        </w:rPr>
        <w:t>.</w:t>
      </w:r>
      <w:r w:rsidR="00AA15EE">
        <w:rPr>
          <w:sz w:val="24"/>
          <w:szCs w:val="24"/>
        </w:rPr>
        <w:t xml:space="preserve"> </w:t>
      </w:r>
      <w:r w:rsidRPr="00AF0615">
        <w:rPr>
          <w:sz w:val="24"/>
          <w:szCs w:val="24"/>
        </w:rPr>
        <w:t>В. / ____________</w:t>
      </w:r>
    </w:p>
    <w:p w14:paraId="3A8D4987" w14:textId="77777777" w:rsidR="00EF7CE0" w:rsidRPr="00AF0615" w:rsidRDefault="00A77494">
      <w:pPr>
        <w:tabs>
          <w:tab w:val="left" w:pos="5103"/>
        </w:tabs>
        <w:rPr>
          <w:sz w:val="24"/>
          <w:szCs w:val="24"/>
        </w:rPr>
      </w:pPr>
      <w:r w:rsidRPr="00AF0615">
        <w:rPr>
          <w:sz w:val="24"/>
          <w:szCs w:val="24"/>
        </w:rPr>
        <w:t>ООО «Яндекс.Облако»</w:t>
      </w:r>
      <w:r w:rsidRPr="00AF0615">
        <w:rPr>
          <w:sz w:val="24"/>
          <w:szCs w:val="24"/>
        </w:rPr>
        <w:tab/>
      </w:r>
    </w:p>
    <w:sectPr w:rsidR="00EF7CE0" w:rsidRPr="00AF0615">
      <w:pgSz w:w="11906" w:h="16838"/>
      <w:pgMar w:top="1134" w:right="851" w:bottom="510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E0"/>
    <w:rsid w:val="000038C2"/>
    <w:rsid w:val="00011B25"/>
    <w:rsid w:val="0003390A"/>
    <w:rsid w:val="00053557"/>
    <w:rsid w:val="00075D3C"/>
    <w:rsid w:val="000A7772"/>
    <w:rsid w:val="000F0354"/>
    <w:rsid w:val="000F3E6F"/>
    <w:rsid w:val="0012071D"/>
    <w:rsid w:val="00143E12"/>
    <w:rsid w:val="00167F9B"/>
    <w:rsid w:val="00193DAA"/>
    <w:rsid w:val="001B3AB5"/>
    <w:rsid w:val="001B431D"/>
    <w:rsid w:val="001C551D"/>
    <w:rsid w:val="001F7F21"/>
    <w:rsid w:val="00210F55"/>
    <w:rsid w:val="002C58A6"/>
    <w:rsid w:val="002C632B"/>
    <w:rsid w:val="002E063B"/>
    <w:rsid w:val="00334A41"/>
    <w:rsid w:val="003929B0"/>
    <w:rsid w:val="003A3CCD"/>
    <w:rsid w:val="00405897"/>
    <w:rsid w:val="00411283"/>
    <w:rsid w:val="00461CDC"/>
    <w:rsid w:val="004738F0"/>
    <w:rsid w:val="004E338C"/>
    <w:rsid w:val="00505AFE"/>
    <w:rsid w:val="00515458"/>
    <w:rsid w:val="005176D3"/>
    <w:rsid w:val="00527F8E"/>
    <w:rsid w:val="00531476"/>
    <w:rsid w:val="00591D5F"/>
    <w:rsid w:val="005944B1"/>
    <w:rsid w:val="006020BA"/>
    <w:rsid w:val="006041BC"/>
    <w:rsid w:val="006167D2"/>
    <w:rsid w:val="00620BE8"/>
    <w:rsid w:val="00635BED"/>
    <w:rsid w:val="00680F59"/>
    <w:rsid w:val="006859FC"/>
    <w:rsid w:val="006C4C03"/>
    <w:rsid w:val="006F35EA"/>
    <w:rsid w:val="006F4DB3"/>
    <w:rsid w:val="0070511D"/>
    <w:rsid w:val="007337B7"/>
    <w:rsid w:val="007442D5"/>
    <w:rsid w:val="00767AAA"/>
    <w:rsid w:val="0077091F"/>
    <w:rsid w:val="00792A2F"/>
    <w:rsid w:val="007A342C"/>
    <w:rsid w:val="007D3938"/>
    <w:rsid w:val="00880009"/>
    <w:rsid w:val="00882198"/>
    <w:rsid w:val="009008A0"/>
    <w:rsid w:val="00966ECC"/>
    <w:rsid w:val="00986864"/>
    <w:rsid w:val="009A46AD"/>
    <w:rsid w:val="009D6621"/>
    <w:rsid w:val="00A514B7"/>
    <w:rsid w:val="00A5239D"/>
    <w:rsid w:val="00A77494"/>
    <w:rsid w:val="00A961BE"/>
    <w:rsid w:val="00AA15EE"/>
    <w:rsid w:val="00AC6C7A"/>
    <w:rsid w:val="00AF0615"/>
    <w:rsid w:val="00B04DC1"/>
    <w:rsid w:val="00B303ED"/>
    <w:rsid w:val="00C12E09"/>
    <w:rsid w:val="00C45AE8"/>
    <w:rsid w:val="00C846BF"/>
    <w:rsid w:val="00C96A81"/>
    <w:rsid w:val="00CA2022"/>
    <w:rsid w:val="00CF1BB5"/>
    <w:rsid w:val="00D35E82"/>
    <w:rsid w:val="00DC13B1"/>
    <w:rsid w:val="00DE7603"/>
    <w:rsid w:val="00E46A81"/>
    <w:rsid w:val="00E63680"/>
    <w:rsid w:val="00E754D9"/>
    <w:rsid w:val="00E778DD"/>
    <w:rsid w:val="00E8364A"/>
    <w:rsid w:val="00EC0603"/>
    <w:rsid w:val="00EC345A"/>
    <w:rsid w:val="00ED4751"/>
    <w:rsid w:val="00EE463D"/>
    <w:rsid w:val="00EF5FF6"/>
    <w:rsid w:val="00EF7BE0"/>
    <w:rsid w:val="00EF7CE0"/>
    <w:rsid w:val="00F024B7"/>
    <w:rsid w:val="00F17063"/>
    <w:rsid w:val="00F721EF"/>
    <w:rsid w:val="00F91E55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564D9"/>
  <w15:docId w15:val="{F468F1C9-2C19-024E-90F1-4266508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35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57"/>
    <w:rPr>
      <w:color w:val="605E5C"/>
      <w:shd w:val="clear" w:color="auto" w:fill="E1DFDD"/>
    </w:rPr>
  </w:style>
  <w:style w:type="character" w:customStyle="1" w:styleId="md-colorify">
    <w:name w:val="md-colorify"/>
    <w:basedOn w:val="DefaultParagraphFont"/>
    <w:rsid w:val="00EC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Alexander Kitaev</cp:lastModifiedBy>
  <cp:revision>95</cp:revision>
  <dcterms:created xsi:type="dcterms:W3CDTF">2021-12-13T04:57:00Z</dcterms:created>
  <dcterms:modified xsi:type="dcterms:W3CDTF">2023-03-17T13:06:00Z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