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20"/>
        <w:jc w:val="center"/>
      </w:pPr>
      <w:r>
        <w:rPr>
          <w:b/>
          <w:bCs/>
          <w:color w:val="000000"/>
          <w:sz w:val="30"/>
          <w:szCs w:val="30"/>
        </w:rPr>
        <w:t xml:space="preserve">Договор аренды квартиры</w:t>
      </w:r>
    </w:p>
    <w:p>
      <w:pPr>
        <w:spacing w:after="220" w:before="320"/>
      </w:pPr>
      <w:r>
        <w:rPr>
          <w:b/>
          <w:bCs/>
          <w:color w:val="000000"/>
          <w:sz w:val="26"/>
          <w:szCs w:val="26"/>
        </w:rPr>
        <w:t xml:space="preserve">1. Преамбула</w:t>
      </w:r>
    </w:p>
    <w:p>
      <w:pPr>
        <w:spacing w:after="180" w:line="360"/>
      </w:pPr>
      <w:r>
        <w:t xml:space="preserve">Настоящий договор заключён между:[УКАЗАТЬ ДАННЫЕ АРЕНДОДАТЕЛЯ] (далее — Арендодатель) и [УКАЗАТЬ ДАННЫЕ АРЕНДАТОРА] (далее — Арендатор).</w:t>
      </w:r>
    </w:p>
    <w:p>
      <w:pPr>
        <w:spacing w:after="220" w:before="320"/>
      </w:pPr>
      <w:r>
        <w:rPr>
          <w:b/>
          <w:bCs/>
          <w:color w:val="000000"/>
          <w:sz w:val="26"/>
          <w:szCs w:val="26"/>
        </w:rPr>
        <w:t xml:space="preserve">2. Предмет договора</w:t>
      </w:r>
    </w:p>
    <w:p>
      <w:pPr>
        <w:spacing w:after="180" w:line="360"/>
      </w:pPr>
      <w:r>
        <w:t xml:space="preserve">Предмет настоящего договора — предоставление [УКАЗАТЬ АРЕНДОДАТЕЛЕМ] во временное владение и пользование [УКАЗАТЬ АРЕНДАТОРУ] квартиры, расположенной по адресу: [УКАЗАТЬ АДРЕС И ХАРАКТЕРИСТИКИ КВАРТИРЫ], для использования в целях проживания.</w:t>
      </w:r>
    </w:p>
    <w:p>
      <w:pPr>
        <w:spacing w:after="220" w:before="320"/>
      </w:pPr>
      <w:r>
        <w:rPr>
          <w:b/>
          <w:bCs/>
          <w:color w:val="000000"/>
          <w:sz w:val="26"/>
          <w:szCs w:val="26"/>
        </w:rPr>
        <w:t xml:space="preserve">3. Права и обязанности сторон</w:t>
      </w:r>
    </w:p>
    <w:p>
      <w:pPr>
        <w:spacing w:after="160" w:before="240"/>
      </w:pPr>
      <w:r>
        <w:rPr>
          <w:b/>
          <w:bCs/>
          <w:color w:val="000000"/>
          <w:sz w:val="24"/>
          <w:szCs w:val="24"/>
        </w:rPr>
        <w:t xml:space="preserve">3.1. Права и обязанности арендодателя</w:t>
      </w:r>
    </w:p>
    <w:p>
      <w:pPr>
        <w:spacing w:after="180" w:line="360"/>
      </w:pPr>
      <w:r>
        <w:t xml:space="preserve">Арендодатель обязуется:</w:t>
      </w:r>
    </w:p>
    <w:p>
      <w:pPr>
        <w:spacing w:after="180" w:line="360"/>
      </w:pPr>
      <w:r>
        <w:t xml:space="preserve">1. Передать арендатору квартиру по адресу: [УКАЗАТЬ АДРЕС И ХАРАКТЕРИСТИКИ КВАРТИРЫ] в состоянии, пригодном для проживания, со всем необходимым оборудованием и мебелью, указанными в приложении к настоящему договору.</w:t>
      </w:r>
    </w:p>
    <w:p>
      <w:pPr>
        <w:spacing w:after="180" w:line="360"/>
      </w:pPr>
      <w:r>
        <w:t xml:space="preserve">2. Обеспечить доступ к коммунальным услугам (электричество, водоснабжение, отопление и др.) в течение всего срока действия договора.</w:t>
      </w:r>
    </w:p>
    <w:p>
      <w:pPr>
        <w:spacing w:after="180" w:line="360"/>
      </w:pPr>
      <w:r>
        <w:t xml:space="preserve">3. Не вмешиваться в законное пользование квартирой арендатором, за исключением случаев, предусмотренных настоящим договором.</w:t>
      </w:r>
    </w:p>
    <w:p>
      <w:pPr>
        <w:spacing w:after="180" w:line="360"/>
      </w:pPr>
      <w:r>
        <w:t xml:space="preserve">Арендодатель имеет право:</w:t>
      </w:r>
    </w:p>
    <w:p>
      <w:pPr>
        <w:spacing w:after="180" w:line="360"/>
      </w:pPr>
      <w:r>
        <w:t xml:space="preserve">1. Периодически проверять состояние квартиры и сохранность имущества, предварительно уведомив арендатора о своём визите не менее чем за [УКАЗАТЬ СРОК] до предполагаемого визита.</w:t>
      </w:r>
    </w:p>
    <w:p>
      <w:pPr>
        <w:spacing w:after="180" w:line="360"/>
      </w:pPr>
      <w:r>
        <w:t xml:space="preserve">2. Требовать от арендатора соблюдения условий настоящего договора и правил пользования квартирой.</w:t>
      </w:r>
    </w:p>
    <w:p>
      <w:pPr>
        <w:spacing w:after="160" w:before="240"/>
      </w:pPr>
      <w:r>
        <w:rPr>
          <w:b/>
          <w:bCs/>
          <w:color w:val="000000"/>
          <w:sz w:val="24"/>
          <w:szCs w:val="24"/>
        </w:rPr>
        <w:t xml:space="preserve">3.2. Права и обязанности арендатора</w:t>
      </w:r>
    </w:p>
    <w:p>
      <w:pPr>
        <w:spacing w:after="180" w:line="360"/>
      </w:pPr>
      <w:r>
        <w:t xml:space="preserve">Арендатор обязуется:</w:t>
      </w:r>
    </w:p>
    <w:p>
      <w:pPr>
        <w:spacing w:after="180" w:line="360"/>
      </w:pPr>
      <w:r>
        <w:t xml:space="preserve">1. Использовать квартиру исключительно в соответствии с её назначением — для проживания, не переделывая её под иные цели без письменного согласия арендодателя.</w:t>
      </w:r>
    </w:p>
    <w:p>
      <w:pPr>
        <w:spacing w:after="180" w:line="360"/>
      </w:pPr>
      <w:r>
        <w:t xml:space="preserve">2. Поддерживать квартиру в надлежащем состоянии, проводить текущий ремонт и уход за имуществом, находящимся в квартире.</w:t>
      </w:r>
    </w:p>
    <w:p>
      <w:pPr>
        <w:spacing w:after="180" w:line="360"/>
      </w:pPr>
      <w:r>
        <w:t xml:space="preserve">3. Своевременно вносить арендную плату в размере и порядке, предусмотренных настоящим договором: [УКАЗАТЬ РАЗМЕР АРЕНДНОЙ ПЛАТЫ И ПОРЯДОК ОПЛАТЫ].</w:t>
      </w:r>
    </w:p>
    <w:p>
      <w:pPr>
        <w:spacing w:after="180" w:line="360"/>
      </w:pPr>
      <w:r>
        <w:t xml:space="preserve">4. Не допускать нарушения прав и законных интересов соседей, соблюдать правила пользования жилыми помещениями и правила пожарной безопасности.</w:t>
      </w:r>
    </w:p>
    <w:p>
      <w:pPr>
        <w:spacing w:after="180" w:line="360"/>
      </w:pPr>
      <w:r>
        <w:t xml:space="preserve">Арендатор имеет право:</w:t>
      </w:r>
    </w:p>
    <w:p>
      <w:pPr>
        <w:spacing w:after="180" w:line="360"/>
      </w:pPr>
      <w:r>
        <w:t xml:space="preserve">1. Пользоваться квартирой и всем находящимся в ней имуществом в течение всего срока действия договора.</w:t>
      </w:r>
    </w:p>
    <w:p>
      <w:pPr>
        <w:spacing w:after="180" w:line="360"/>
      </w:pPr>
      <w:r>
        <w:t xml:space="preserve">2. Запрашивать у арендодателя информацию, касающуюся квартиры и условий её использования, которая необходима для надлежащего исполнения своих обязательств по договору.</w:t>
      </w:r>
    </w:p>
    <w:p>
      <w:pPr>
        <w:spacing w:after="220" w:before="320"/>
      </w:pPr>
      <w:r>
        <w:rPr>
          <w:b/>
          <w:bCs/>
          <w:color w:val="000000"/>
          <w:sz w:val="26"/>
          <w:szCs w:val="26"/>
        </w:rPr>
        <w:t xml:space="preserve">4. Порядок оплаты</w:t>
      </w:r>
    </w:p>
    <w:p>
      <w:pPr>
        <w:spacing w:after="180" w:line="360"/>
      </w:pPr>
      <w:r>
        <w:t xml:space="preserve">1. Размер ежемесячной арендной платы составляет [УКАЗАТЬ РАЗМЕР АРЕНДНОЙ ПЛАТЫ] рублей.</w:t>
      </w:r>
    </w:p>
    <w:p>
      <w:pPr>
        <w:spacing w:after="180" w:line="360"/>
      </w:pPr>
      <w:r>
        <w:t xml:space="preserve">2. Арендная плата вносится арендатором авансом, до [УКАЗАТЬ СРОК, ДО КОТОРОГО ДОЛЖНА БЫТЬ ВНЕСЕНА АРЕНДНАЯ ПЛАТА] числа каждого месяца.</w:t>
      </w:r>
    </w:p>
    <w:p>
      <w:pPr>
        <w:spacing w:after="180" w:line="360"/>
      </w:pPr>
      <w:r>
        <w:t xml:space="preserve">3. Оплата производится следующим способом: [УКАЗАТЬ СПОСОБ ОПЛАТЫ (НАЛИЧНЫЕ, БАНКОВСКИЙ ПЕРЕВОД И Т. Д.)].</w:t>
      </w:r>
    </w:p>
    <w:p>
      <w:pPr>
        <w:spacing w:after="220" w:before="320"/>
      </w:pPr>
      <w:r>
        <w:rPr>
          <w:b/>
          <w:bCs/>
          <w:color w:val="000000"/>
          <w:sz w:val="26"/>
          <w:szCs w:val="26"/>
        </w:rPr>
        <w:t xml:space="preserve">5. Срок действия договора и порядок его расторжения</w:t>
      </w:r>
    </w:p>
    <w:p>
      <w:pPr>
        <w:spacing w:after="180" w:line="360"/>
      </w:pPr>
      <w:r>
        <w:t xml:space="preserve">1. Договор вступает в силу с [УКАЗАТЬ НАЧАЛЬНЫЙ СРОК АРЕНДЫ] и действует до [УКАЗАТЬ КОНЕЧНЫЙ СРОК АРЕНДЫ].</w:t>
      </w:r>
    </w:p>
    <w:p>
      <w:pPr>
        <w:spacing w:after="180" w:line="360"/>
      </w:pPr>
      <w:r>
        <w:t xml:space="preserve">2. Досрочное расторжение договора возможно в следующих случаях:</w:t>
      </w:r>
    </w:p>
    <w:p>
      <w:pPr>
        <w:spacing w:after="180" w:line="360"/>
      </w:pPr>
      <w:r>
        <w:t xml:space="preserve">а) по соглашению сторон;</w:t>
      </w:r>
    </w:p>
    <w:p>
      <w:pPr>
        <w:spacing w:after="180" w:line="360"/>
      </w:pPr>
      <w:r>
        <w:t xml:space="preserve">б) по инициативе арендодателя при нарушении арендатором условий договора, в том числе при невнесении арендной платы в течение [УКАЗАТЬ СРОК] дней после наступления срока оплаты, а также при использовании квартиры не по назначению или нарушении правил проживания;</w:t>
      </w:r>
    </w:p>
    <w:p>
      <w:pPr>
        <w:spacing w:after="180" w:line="360"/>
      </w:pPr>
      <w:r>
        <w:t xml:space="preserve">в) по инициативе арендатора при существенном нарушении арендодателем условий договора, в том числе при непредоставлении доступа к коммунальным услугам или передаче квартиры в состоянии, не пригодном для проживания.</w:t>
      </w:r>
    </w:p>
    <w:p>
      <w:pPr>
        <w:spacing w:after="180" w:line="360"/>
      </w:pPr>
      <w:r>
        <w:t xml:space="preserve">3. О намерении расторгнуть договор сторона обязана уведомить другую сторону в письменной форме за [УКАЗАТЬ СРОК УВЕДОМЛЕНИЯ] дней до предполагаемой даты расторжения. Уведомление должно содержать указание на основание расторжения договора и дату, с которой договор считается расторгнутым.</w:t>
      </w:r>
    </w:p>
    <w:p>
      <w:pPr>
        <w:spacing w:after="180" w:line="360"/>
      </w:pPr>
      <w:r>
        <w:t xml:space="preserve">4. При расторжении договора стороны производят взаиморасчёты и подписывают акт возврата квартиры. Арендатор обязан освободить квартиру и передать её арендодателю в состоянии, соответствующем условиям договора, с учётом нормального износа.</w:t>
      </w:r>
    </w:p>
    <w:p>
      <w:pPr>
        <w:spacing w:after="220" w:before="320"/>
      </w:pPr>
      <w:r>
        <w:rPr>
          <w:b/>
          <w:bCs/>
          <w:color w:val="000000"/>
          <w:sz w:val="26"/>
          <w:szCs w:val="26"/>
        </w:rPr>
        <w:t xml:space="preserve">6. Ответственность сторон</w:t>
      </w:r>
    </w:p>
    <w:p>
      <w:pPr>
        <w:spacing w:after="180" w:line="360"/>
      </w:pPr>
      <w:r>
        <w:t xml:space="preserve">1. В случае несвоевременной оплаты арендной платы арендатор обязан уплатить арендодателю пени в размере [УКАЗАТЬ РАЗМЕР ПЕНЕЙ] % от неоплаченной суммы за каждый день просрочки.</w:t>
      </w:r>
    </w:p>
    <w:p>
      <w:pPr>
        <w:spacing w:after="180" w:line="360"/>
      </w:pPr>
      <w:r>
        <w:t xml:space="preserve">2. Арендатор несёт материальную ответственность за повреждение имущества, находящегося в квартире, и обязан возместить арендодателю причинённые убытки в полном объёме в течение [УКАЗАТЬ СРОК] дней с момента выявления ущерба.</w:t>
      </w:r>
    </w:p>
    <w:p>
      <w:pPr>
        <w:spacing w:after="180" w:line="360"/>
      </w:pPr>
      <w:r>
        <w:t xml:space="preserve">3. В случае нарушения арендатором правил проживания, установленных настоящим договором и действующим законодательством, арендодатель вправе потребовать от арендатора устранения нарушений в течение [УКАЗАТЬ СРОК] дней. При неустранении нарушений в указанный срок арендодатель вправе расторгнуть договор в одностороннем порядке и потребовать возмещения убытков, если таковые имеются.</w:t>
      </w:r>
    </w:p>
    <w:p>
      <w:pPr>
        <w:spacing w:after="180" w:line="360"/>
      </w:pPr>
      <w:r>
        <w:t xml:space="preserve">4. Арендодатель несёт ответственность за несвоевременное устранение недостатков квартиры, которые делают её непригодной для проживания. В случае невыполнения арендодателем своих обязательств арендатор вправе потребовать соразмерного уменьшения арендной платы либо возмещения своих расходов на устранение недостатков.</w:t>
      </w:r>
    </w:p>
    <w:p>
      <w:pPr>
        <w:spacing w:after="180" w:line="360"/>
      </w:pPr>
      <w:r>
        <w:t xml:space="preserve">5. Стороны несут ответственность за иные нарушения условий настоящего договора в соответствии с действующим законодательством Российской Федерации.</w:t>
      </w:r>
    </w:p>
    <w:p>
      <w:pPr>
        <w:spacing w:after="220" w:before="320"/>
      </w:pPr>
      <w:r>
        <w:rPr>
          <w:b/>
          <w:bCs/>
          <w:color w:val="000000"/>
          <w:sz w:val="26"/>
          <w:szCs w:val="26"/>
        </w:rPr>
        <w:t xml:space="preserve">7. Форс-мажор</w:t>
      </w:r>
    </w:p>
    <w:p>
      <w:pPr>
        <w:spacing w:after="180" w:line="360"/>
      </w:pPr>
      <w:r>
        <w:t xml:space="preserve">1. Стороны освобождаются от ответственности за неисполнение или ненадлежащее исполнение обязательств по настоящему Договору в случае наступления обстоятельств непреодолимой силы (форс-мажор), включая, но не ограничиваясь: стихийные бедствия, пожары, наводнения, землетрясения, эпидемии, войны, военные действия, террористические акты, а также иные обстоятельства, которые не могли быть предвидены и предотвращены разумными мерами.</w:t>
      </w:r>
    </w:p>
    <w:p>
      <w:pPr>
        <w:spacing w:after="180" w:line="360"/>
      </w:pPr>
      <w:r>
        <w:t xml:space="preserve">2. Сторона, для которой наступило обстоятельство непреодолимой силы, обязана в течение [УКАЗАТЬ СРОК] рабочих дней с момента его наступления уведомить другую Сторону в письменной форме о наступлении таких обстоятельств и предоставить соответствующие подтверждающие документы, выданные компетентными органами.</w:t>
      </w:r>
    </w:p>
    <w:p>
      <w:pPr>
        <w:spacing w:after="180" w:line="360"/>
      </w:pPr>
      <w:r>
        <w:t xml:space="preserve">3. В случае наступления обстоятельств непреодолимой силы срок исполнения обязательств по Договору продлевается на период действия таких обстоятельств и времени, необходимого для устранения их последствий.</w:t>
      </w:r>
    </w:p>
    <w:p>
      <w:pPr>
        <w:spacing w:after="220" w:before="320"/>
      </w:pPr>
      <w:r>
        <w:rPr>
          <w:b/>
          <w:bCs/>
          <w:color w:val="000000"/>
          <w:sz w:val="26"/>
          <w:szCs w:val="26"/>
        </w:rPr>
        <w:t xml:space="preserve">8. Заключительные положения</w:t>
      </w:r>
    </w:p>
    <w:p>
      <w:pPr>
        <w:spacing w:after="180" w:line="360"/>
      </w:pPr>
      <w:r>
        <w:t xml:space="preserve">8.1. Все споры и разногласия, возникающие между сторонами по настоящему Договору, разрешаются путём переговоров. В случае недостижения согласия споры подлежат рассмотрению в суде по месту нахождения арендуемого жилого помещения.</w:t>
      </w:r>
    </w:p>
    <w:p>
      <w:pPr>
        <w:spacing w:after="180" w:line="360"/>
      </w:pPr>
      <w:r>
        <w:t xml:space="preserve">8.2. Настоящий Договор составлен в двух экземплярах, по одному для каждой из сторон, причём оба экземпляра имеют одинаковую юридическую силу.</w:t>
      </w:r>
    </w:p>
    <w:p>
      <w:pPr>
        <w:spacing w:after="180" w:line="360"/>
      </w:pPr>
      <w:r>
        <w:t xml:space="preserve">8.3. [УКАЗАТЬ ДАННЫЕ АРЕНДОДАТЕЛЯ]: _________________________________________________________________</w:t>
      </w:r>
    </w:p>
    <w:p>
      <w:pPr>
        <w:spacing w:after="180" w:line="360"/>
      </w:pPr>
      <w:r>
        <w:t xml:space="preserve">8.4. [УКАЗАТЬ ДАННЫЕ АРЕНДАТОРА]: _________________________________________________________________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t xml:space="preserve">Страница </w:t>
    </w:r>
    <w:r>
      <w:fldChar w:fldCharType="begin"/>
      <w:instrText xml:space="preserve">PAGE</w:instrText>
      <w:fldChar w:fldCharType="separate"/>
      <w:fldChar w:fldCharType="end"/>
    </w:r>
    <w:r>
      <w:t xml:space="preserve"> из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квартиры</dc:title>
  <dc:creator>Document Generator</dc:creator>
  <dc:description>Договор аренды квартиры</dc:description>
  <cp:lastModifiedBy>Un-named</cp:lastModifiedBy>
  <cp:revision>1</cp:revision>
  <dcterms:created xsi:type="dcterms:W3CDTF">2026-04-03T05:19:49.100Z</dcterms:created>
  <dcterms:modified xsi:type="dcterms:W3CDTF">2026-04-03T05:19:49.100Z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