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BFA68">
      <w:pPr>
        <w:spacing w:line="360" w:lineRule="auto"/>
        <w:jc w:val="center"/>
        <w:rPr>
          <w:rFonts w:hint="default" w:ascii="Times New Roman" w:hAnsi="Times New Roman" w:eastAsia="Caladea" w:cs="Times New Roman"/>
          <w:b/>
          <w:bCs/>
          <w:sz w:val="28"/>
          <w:szCs w:val="28"/>
          <w:lang w:val="ru-RU"/>
        </w:rPr>
      </w:pPr>
      <w:r>
        <w:rPr>
          <w:rFonts w:hint="default" w:ascii="Times New Roman" w:hAnsi="Times New Roman" w:eastAsia="Caladea" w:cs="Times New Roman"/>
          <w:b/>
          <w:bCs/>
          <w:sz w:val="28"/>
          <w:szCs w:val="28"/>
          <w:lang w:val="ru-RU"/>
        </w:rPr>
        <w:t>Мелехина Марина</w:t>
      </w:r>
    </w:p>
    <w:p w14:paraId="73EF0886">
      <w:pPr>
        <w:spacing w:line="360" w:lineRule="auto"/>
        <w:jc w:val="center"/>
        <w:rPr>
          <w:rFonts w:ascii="Times New Roman" w:hAnsi="Times New Roman" w:eastAsia="Caladea" w:cs="Times New Roman"/>
          <w:b/>
          <w:bCs/>
          <w:sz w:val="28"/>
          <w:szCs w:val="28"/>
        </w:rPr>
      </w:pPr>
      <w:r>
        <w:rPr>
          <w:rFonts w:ascii="Times New Roman" w:hAnsi="Times New Roman" w:eastAsia="Caladea" w:cs="Times New Roman"/>
          <w:b/>
          <w:bCs/>
          <w:sz w:val="28"/>
          <w:szCs w:val="28"/>
        </w:rPr>
        <w:t>Одеяло</w:t>
      </w:r>
    </w:p>
    <w:p w14:paraId="3426E5E1">
      <w:pPr>
        <w:spacing w:line="360" w:lineRule="auto"/>
        <w:jc w:val="center"/>
        <w:rPr>
          <w:rFonts w:ascii="Times New Roman" w:hAnsi="Times New Roman" w:eastAsia="Caladea" w:cs="Times New Roman"/>
          <w:sz w:val="28"/>
          <w:szCs w:val="28"/>
        </w:rPr>
      </w:pPr>
      <w:r>
        <w:rPr>
          <w:rFonts w:ascii="Times New Roman" w:hAnsi="Times New Roman" w:eastAsia="Caladea" w:cs="Times New Roman"/>
          <w:i/>
          <w:iCs/>
          <w:sz w:val="28"/>
          <w:szCs w:val="28"/>
        </w:rPr>
        <w:t>Комедия в  3-х действиях</w:t>
      </w:r>
    </w:p>
    <w:p w14:paraId="534DC37A">
      <w:pPr>
        <w:spacing w:line="360" w:lineRule="auto"/>
        <w:jc w:val="center"/>
        <w:rPr>
          <w:rFonts w:ascii="Times New Roman" w:hAnsi="Times New Roman" w:eastAsia="Caladea" w:cs="Times New Roman"/>
          <w:sz w:val="28"/>
          <w:szCs w:val="28"/>
        </w:rPr>
      </w:pPr>
      <w:r>
        <w:rPr>
          <w:rFonts w:ascii="Times New Roman" w:hAnsi="Times New Roman" w:eastAsia="Caladea" w:cs="Times New Roman"/>
          <w:sz w:val="28"/>
          <w:szCs w:val="28"/>
        </w:rPr>
        <w:t>Действующие лица</w:t>
      </w:r>
    </w:p>
    <w:p w14:paraId="6950F7E2">
      <w:pPr>
        <w:spacing w:line="360" w:lineRule="auto"/>
        <w:jc w:val="center"/>
        <w:rPr>
          <w:rFonts w:ascii="Times New Roman" w:hAnsi="Times New Roman" w:eastAsia="Caladea" w:cs="Times New Roman"/>
          <w:sz w:val="28"/>
          <w:szCs w:val="28"/>
        </w:rPr>
      </w:pPr>
    </w:p>
    <w:p w14:paraId="62428DC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w:t>
      </w:r>
    </w:p>
    <w:p w14:paraId="2E456AE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ее муж.</w:t>
      </w:r>
    </w:p>
    <w:p w14:paraId="3823CDF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Мама Лизы</w:t>
      </w:r>
      <w:r>
        <w:rPr>
          <w:rFonts w:ascii="Times New Roman" w:hAnsi="Times New Roman" w:eastAsia="Caladea" w:cs="Times New Roman"/>
          <w:sz w:val="28"/>
          <w:szCs w:val="28"/>
        </w:rPr>
        <w:t>.</w:t>
      </w:r>
    </w:p>
    <w:p w14:paraId="50A0EAE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подруга Лизы.</w:t>
      </w:r>
    </w:p>
    <w:p w14:paraId="48604A8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подруга Лизы.</w:t>
      </w:r>
    </w:p>
    <w:p w14:paraId="3118EAA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таролог и эксперт по взаимоотношениям с мужчинами.</w:t>
      </w:r>
    </w:p>
    <w:p w14:paraId="23EDC91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блогер, коуч по взаимоотношениям с женщинами.</w:t>
      </w:r>
    </w:p>
    <w:p w14:paraId="7447CCA5">
      <w:pPr>
        <w:spacing w:line="360" w:lineRule="auto"/>
        <w:jc w:val="center"/>
        <w:rPr>
          <w:rFonts w:ascii="Times New Roman" w:hAnsi="Times New Roman" w:eastAsia="Caladea" w:cs="Times New Roman"/>
          <w:bCs/>
          <w:i/>
          <w:sz w:val="28"/>
          <w:szCs w:val="28"/>
        </w:rPr>
      </w:pPr>
      <w:r>
        <w:rPr>
          <w:rFonts w:ascii="Times New Roman" w:hAnsi="Times New Roman" w:eastAsia="Caladea" w:cs="Times New Roman"/>
          <w:i/>
          <w:iCs/>
          <w:sz w:val="28"/>
          <w:szCs w:val="28"/>
        </w:rPr>
        <w:t>Между 1 и 2, 2 и 3 действиями проходит по 2 месяца.</w:t>
      </w:r>
    </w:p>
    <w:p w14:paraId="0182C19E">
      <w:pPr>
        <w:spacing w:line="360" w:lineRule="auto"/>
        <w:jc w:val="center"/>
        <w:rPr>
          <w:rFonts w:ascii="Times New Roman" w:hAnsi="Times New Roman" w:eastAsia="Caladea" w:cs="Times New Roman"/>
          <w:bCs/>
          <w:i/>
          <w:sz w:val="28"/>
          <w:szCs w:val="28"/>
        </w:rPr>
      </w:pPr>
    </w:p>
    <w:p w14:paraId="104A7EA0">
      <w:pPr>
        <w:spacing w:line="360" w:lineRule="auto"/>
        <w:jc w:val="center"/>
        <w:rPr>
          <w:rFonts w:ascii="Times New Roman" w:hAnsi="Times New Roman" w:eastAsia="Caladea" w:cs="Times New Roman"/>
          <w:b/>
          <w:bCs/>
          <w:sz w:val="28"/>
          <w:szCs w:val="28"/>
        </w:rPr>
      </w:pPr>
      <w:r>
        <w:rPr>
          <w:rFonts w:ascii="Times New Roman" w:hAnsi="Times New Roman" w:eastAsia="Caladea" w:cs="Times New Roman"/>
          <w:b/>
          <w:bCs/>
          <w:sz w:val="28"/>
          <w:szCs w:val="28"/>
        </w:rPr>
        <w:t>Действие I</w:t>
      </w:r>
    </w:p>
    <w:p w14:paraId="14E88AC2">
      <w:pPr>
        <w:spacing w:line="360" w:lineRule="auto"/>
        <w:jc w:val="both"/>
        <w:rPr>
          <w:rFonts w:ascii="Times New Roman" w:hAnsi="Times New Roman" w:eastAsia="Caladea" w:cs="Times New Roman"/>
          <w:sz w:val="28"/>
          <w:szCs w:val="28"/>
        </w:rPr>
      </w:pPr>
    </w:p>
    <w:p w14:paraId="381FF028">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Маленькая квартира-студия. Слева стоят кровать и тумбочка с настольной лампой, у противоположной стены –  небольшой кухонный гарнитур, между кроватью и кухней обеденный стол. Сзади висит экран. Справа прихожая и дверь в туалет. Слышится скрежет ключа, открывается дверь и входит Лиза, говоря по телефону.</w:t>
      </w:r>
    </w:p>
    <w:p w14:paraId="3C4D0F27">
      <w:pPr>
        <w:spacing w:line="360" w:lineRule="auto"/>
        <w:jc w:val="center"/>
        <w:rPr>
          <w:rFonts w:ascii="Times New Roman" w:hAnsi="Times New Roman" w:eastAsia="Caladea" w:cs="Times New Roman"/>
          <w:b/>
          <w:bCs/>
          <w:sz w:val="28"/>
          <w:szCs w:val="28"/>
        </w:rPr>
      </w:pPr>
    </w:p>
    <w:p w14:paraId="734B1A70">
      <w:pPr>
        <w:spacing w:line="360" w:lineRule="auto"/>
        <w:jc w:val="center"/>
        <w:rPr>
          <w:rFonts w:ascii="Times New Roman" w:hAnsi="Times New Roman" w:eastAsia="Caladea" w:cs="Times New Roman"/>
          <w:i/>
          <w:iCs/>
          <w:sz w:val="28"/>
          <w:szCs w:val="28"/>
        </w:rPr>
      </w:pPr>
      <w:r>
        <w:rPr>
          <w:rFonts w:ascii="Times New Roman" w:hAnsi="Times New Roman" w:eastAsia="Caladea" w:cs="Times New Roman"/>
          <w:i/>
          <w:iCs/>
          <w:sz w:val="28"/>
          <w:szCs w:val="28"/>
        </w:rPr>
        <w:t>Явление I</w:t>
      </w:r>
    </w:p>
    <w:p w14:paraId="234241A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xml:space="preserve"> Да нормально все, как обычно.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Да, мама, на работе тоже все хорошо. Отпуск? Не знаю, наверное, никуда в этом году не поедем:  мы сейчас на мебель и технику копим, в следующем году квартира должна достроиться, надо будет обставлять.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Нет, Митя сегодня в бассейн, он позже придет. (</w:t>
      </w:r>
      <w:r>
        <w:rPr>
          <w:rFonts w:ascii="Times New Roman" w:hAnsi="Times New Roman" w:eastAsia="Caladea" w:cs="Times New Roman"/>
          <w:i/>
          <w:iCs/>
          <w:sz w:val="28"/>
          <w:szCs w:val="28"/>
        </w:rPr>
        <w:t>Пауза. Потом устало</w:t>
      </w:r>
      <w:r>
        <w:rPr>
          <w:rFonts w:ascii="Times New Roman" w:hAnsi="Times New Roman" w:eastAsia="Caladea" w:cs="Times New Roman"/>
          <w:sz w:val="28"/>
          <w:szCs w:val="28"/>
        </w:rPr>
        <w:t>). Нет, все там же работает, да, зарплата такая же пока что.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xml:space="preserve">).  Ну мама...Подожди, я тебя сейчас на видео переключу. </w:t>
      </w:r>
    </w:p>
    <w:p w14:paraId="3FDCC2F0">
      <w:pPr>
        <w:spacing w:line="360" w:lineRule="auto"/>
        <w:jc w:val="center"/>
        <w:rPr>
          <w:rFonts w:ascii="Times New Roman" w:hAnsi="Times New Roman" w:eastAsia="Caladea" w:cs="Times New Roman"/>
          <w:sz w:val="28"/>
          <w:szCs w:val="28"/>
        </w:rPr>
      </w:pPr>
      <w:r>
        <w:rPr>
          <w:rFonts w:ascii="Times New Roman" w:hAnsi="Times New Roman" w:eastAsia="Caladea" w:cs="Times New Roman"/>
          <w:i/>
          <w:iCs/>
          <w:sz w:val="28"/>
          <w:szCs w:val="28"/>
        </w:rPr>
        <w:t>Явление II</w:t>
      </w:r>
    </w:p>
    <w:p w14:paraId="132F37EC">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 xml:space="preserve">На экране сначала появляется видео с телефона мамы, потом из экрана появляется она сама с пряжей, садится за стол. На протяжении разговора мама вяжет, смотря себе на руки. Лиза сначала раскладывает продукты из пакета, потом режет салат, стоя лицом к кухне и спиной к маме. </w:t>
      </w:r>
    </w:p>
    <w:p w14:paraId="15811E3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Мама</w:t>
      </w:r>
      <w:r>
        <w:rPr>
          <w:rFonts w:ascii="Times New Roman" w:hAnsi="Times New Roman" w:eastAsia="Caladea" w:cs="Times New Roman"/>
          <w:sz w:val="28"/>
          <w:szCs w:val="28"/>
        </w:rPr>
        <w:t xml:space="preserve">. Что мама? Ну что мама? Тьфу, пропустила ряд из-за тебя, теперь распускать, а то рисунок весь нарушится. Что я хотела сказать? А, вспомнила! Вот ты меня всегда затыкаешь, а надо было слушать! Я ведь тебе говорила, я говорила, что не надо за него замуж выходить! А ты все: «люблю-не могу»! На любовь хлеба не купишь. Сидишь теперь наверняка копейки считаешь! </w:t>
      </w:r>
    </w:p>
    <w:p w14:paraId="1570264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Да не считаем мы копейки, мама! Нам не то что на хлеб с маслом – с сыром хватает! (</w:t>
      </w:r>
      <w:r>
        <w:rPr>
          <w:rFonts w:ascii="Times New Roman" w:hAnsi="Times New Roman" w:eastAsia="Caladea" w:cs="Times New Roman"/>
          <w:i/>
          <w:iCs/>
          <w:sz w:val="28"/>
          <w:szCs w:val="28"/>
        </w:rPr>
        <w:t>Открывает и в растерянности закрывает ящик. Про себя</w:t>
      </w:r>
      <w:r>
        <w:rPr>
          <w:rFonts w:ascii="Times New Roman" w:hAnsi="Times New Roman" w:eastAsia="Caladea" w:cs="Times New Roman"/>
          <w:sz w:val="28"/>
          <w:szCs w:val="28"/>
        </w:rPr>
        <w:t>). Куда опять делись все ножи? (</w:t>
      </w:r>
      <w:r>
        <w:rPr>
          <w:rFonts w:ascii="Times New Roman" w:hAnsi="Times New Roman" w:eastAsia="Caladea" w:cs="Times New Roman"/>
          <w:i/>
          <w:iCs/>
          <w:sz w:val="28"/>
          <w:szCs w:val="28"/>
        </w:rPr>
        <w:t>Маме</w:t>
      </w:r>
      <w:r>
        <w:rPr>
          <w:rFonts w:ascii="Times New Roman" w:hAnsi="Times New Roman" w:eastAsia="Caladea" w:cs="Times New Roman"/>
          <w:sz w:val="28"/>
          <w:szCs w:val="28"/>
        </w:rPr>
        <w:t>) И потом, нормальная у него зарплата, средняя, просто поменьше моей. (</w:t>
      </w:r>
      <w:r>
        <w:rPr>
          <w:rFonts w:ascii="Times New Roman" w:hAnsi="Times New Roman" w:eastAsia="Caladea" w:cs="Times New Roman"/>
          <w:i/>
          <w:iCs/>
          <w:sz w:val="28"/>
          <w:szCs w:val="28"/>
        </w:rPr>
        <w:t>Про себя</w:t>
      </w:r>
      <w:r>
        <w:rPr>
          <w:rFonts w:ascii="Times New Roman" w:hAnsi="Times New Roman" w:eastAsia="Caladea" w:cs="Times New Roman"/>
          <w:sz w:val="28"/>
          <w:szCs w:val="28"/>
        </w:rPr>
        <w:t>) Опять в сушке что ли? (</w:t>
      </w:r>
      <w:r>
        <w:rPr>
          <w:rFonts w:ascii="Times New Roman" w:hAnsi="Times New Roman" w:eastAsia="Caladea" w:cs="Times New Roman"/>
          <w:i/>
          <w:iCs/>
          <w:sz w:val="28"/>
          <w:szCs w:val="28"/>
        </w:rPr>
        <w:t>Маме</w:t>
      </w:r>
      <w:r>
        <w:rPr>
          <w:rFonts w:ascii="Times New Roman" w:hAnsi="Times New Roman" w:eastAsia="Caladea" w:cs="Times New Roman"/>
          <w:sz w:val="28"/>
          <w:szCs w:val="28"/>
        </w:rPr>
        <w:t>) А ты с папой почему тогда жила? Он вообще изменял тебе постоянно! И денег никогда много не зарабатывал.</w:t>
      </w:r>
    </w:p>
    <w:p w14:paraId="0A78470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Мама</w:t>
      </w:r>
      <w:r>
        <w:rPr>
          <w:rFonts w:ascii="Times New Roman" w:hAnsi="Times New Roman" w:eastAsia="Caladea" w:cs="Times New Roman"/>
          <w:sz w:val="28"/>
          <w:szCs w:val="28"/>
        </w:rPr>
        <w:t>. Так дура была, вот такая же, как ты, поэтому и пошла за него. А потом уже куда деваться? Да и выбор в деревне невелик. Зараза, опять клубок укатился. (</w:t>
      </w:r>
      <w:r>
        <w:rPr>
          <w:rFonts w:ascii="Times New Roman" w:hAnsi="Times New Roman" w:eastAsia="Caladea" w:cs="Times New Roman"/>
          <w:i/>
          <w:iCs/>
          <w:sz w:val="28"/>
          <w:szCs w:val="28"/>
        </w:rPr>
        <w:t>Встает, подбирает клубок, кладет на стол)</w:t>
      </w:r>
      <w:r>
        <w:rPr>
          <w:rFonts w:ascii="Times New Roman" w:hAnsi="Times New Roman" w:eastAsia="Caladea" w:cs="Times New Roman"/>
          <w:sz w:val="28"/>
          <w:szCs w:val="28"/>
        </w:rPr>
        <w:t>. Ты в город зачем уезжала, чтобы за нищеброда своего выйти? Ни квартиры своей, ни машины – все в кредит!  Я понимаю, он бы хоть рукастый у тебя был – так ведь нет же: даже гардину сам повесить не может, мастера звали!</w:t>
      </w:r>
    </w:p>
    <w:p w14:paraId="4349D95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Мам, я ведь объясняла тебе, что нужен был перфоратор, а у нас его нет, и смысла покупать, чтобы один раз им воспользоваться, тоже нет...</w:t>
      </w:r>
    </w:p>
    <w:p w14:paraId="0322E95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Мама</w:t>
      </w:r>
      <w:r>
        <w:rPr>
          <w:rFonts w:ascii="Times New Roman" w:hAnsi="Times New Roman" w:eastAsia="Caladea" w:cs="Times New Roman"/>
          <w:sz w:val="28"/>
          <w:szCs w:val="28"/>
        </w:rPr>
        <w:t>. Ой ты мне зубы не заговаривай! Захотел бы – у соседей одолжил. Я его как увидела, сразу все поняла. Ну что за мужик: худой как глист, щупленький, смотрит как нашкодивший котенок, весь какой-то невзрачный... И что ты в нем только увидела? Ты что не могла там в своем Питере миллионера какого-нибудь найти?</w:t>
      </w:r>
    </w:p>
    <w:p w14:paraId="6D5EA48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Мама, ну что ты опять начала? Можно я сама буду выбирать, с кем мне жить?</w:t>
      </w:r>
    </w:p>
    <w:p w14:paraId="62DB3E9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Мама</w:t>
      </w:r>
      <w:r>
        <w:rPr>
          <w:rFonts w:ascii="Times New Roman" w:hAnsi="Times New Roman" w:eastAsia="Caladea" w:cs="Times New Roman"/>
          <w:sz w:val="28"/>
          <w:szCs w:val="28"/>
        </w:rPr>
        <w:t>. Да выбирай на здоровье, разве кто запрещает? Хозяин – барин. Только я вот что тебе скажу: уж на что твой отец не подарок был, а зарплату мне всю до копеечки отдавал и семью всегда полностью содержал. Один!</w:t>
      </w:r>
    </w:p>
    <w:p w14:paraId="0FFD0C6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моет овощи</w:t>
      </w:r>
      <w:r>
        <w:rPr>
          <w:rFonts w:ascii="Times New Roman" w:hAnsi="Times New Roman" w:eastAsia="Caladea" w:cs="Times New Roman"/>
          <w:sz w:val="28"/>
          <w:szCs w:val="28"/>
        </w:rPr>
        <w:t>). Так ты же не работала никогда!</w:t>
      </w:r>
    </w:p>
    <w:p w14:paraId="79D0EA2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Мама</w:t>
      </w:r>
      <w:r>
        <w:rPr>
          <w:rFonts w:ascii="Times New Roman" w:hAnsi="Times New Roman" w:eastAsia="Caladea" w:cs="Times New Roman"/>
          <w:sz w:val="28"/>
          <w:szCs w:val="28"/>
        </w:rPr>
        <w:t>. Что это там у тебя шумит?</w:t>
      </w:r>
    </w:p>
    <w:p w14:paraId="5EB4099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Да это я овощи мою, салат вот решила сделать.</w:t>
      </w:r>
    </w:p>
    <w:p w14:paraId="3BE02EC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Мама</w:t>
      </w:r>
      <w:r>
        <w:rPr>
          <w:rFonts w:ascii="Times New Roman" w:hAnsi="Times New Roman" w:eastAsia="Caladea" w:cs="Times New Roman"/>
          <w:sz w:val="28"/>
          <w:szCs w:val="28"/>
        </w:rPr>
        <w:t xml:space="preserve">. А, ну я и думаю, что как будто вода журчит. Вот именно что не работала! Потому что твой отец как настоящий мужик взял всю ответственность на себя, а то, что на передок слаб, – так это они все такие. </w:t>
      </w:r>
    </w:p>
    <w:p w14:paraId="226F9B7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Не все! Митя не такой.</w:t>
      </w:r>
    </w:p>
    <w:p w14:paraId="2EAB811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Мама</w:t>
      </w:r>
      <w:r>
        <w:rPr>
          <w:rFonts w:ascii="Times New Roman" w:hAnsi="Times New Roman" w:eastAsia="Caladea" w:cs="Times New Roman"/>
          <w:sz w:val="28"/>
          <w:szCs w:val="28"/>
        </w:rPr>
        <w:t>. Ну еще бы он налево ходил!  Мне вот что интересно: ему самому-то не стыдно, что жена больше его получает? Какой он мужик после этого, если семью прокормить не может? Зачем такой вообще нужен?</w:t>
      </w:r>
    </w:p>
    <w:p w14:paraId="048421E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Почему у тебя все к деньгам сводится? Мама, а как же любовь?</w:t>
      </w:r>
    </w:p>
    <w:p w14:paraId="5C16616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Мама</w:t>
      </w:r>
      <w:r>
        <w:rPr>
          <w:rFonts w:ascii="Times New Roman" w:hAnsi="Times New Roman" w:eastAsia="Caladea" w:cs="Times New Roman"/>
          <w:sz w:val="28"/>
          <w:szCs w:val="28"/>
        </w:rPr>
        <w:t>. Любовь? (</w:t>
      </w:r>
      <w:r>
        <w:rPr>
          <w:rFonts w:ascii="Times New Roman" w:hAnsi="Times New Roman" w:eastAsia="Caladea" w:cs="Times New Roman"/>
          <w:i/>
          <w:iCs/>
          <w:sz w:val="28"/>
          <w:szCs w:val="28"/>
        </w:rPr>
        <w:t>Усмехается</w:t>
      </w:r>
      <w:r>
        <w:rPr>
          <w:rFonts w:ascii="Times New Roman" w:hAnsi="Times New Roman" w:eastAsia="Caladea" w:cs="Times New Roman"/>
          <w:sz w:val="28"/>
          <w:szCs w:val="28"/>
        </w:rPr>
        <w:t>) Любовь только в сказках бывает. Для детей. А тебе уж тридцать почти, до сих пор в любовь веришь? Ничего хорошего эта любовь не приносит, да и живет только пока есть что на стол поесть поставить. Правильно Пушкин писал: «Любовная лодка разбилась о быт». Меня не слушаешь, так хоть Пушкина послушай!</w:t>
      </w:r>
    </w:p>
    <w:p w14:paraId="61A2AFB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Мама, это вовсе не Пушкин писал, а Маяковский.</w:t>
      </w:r>
    </w:p>
    <w:p w14:paraId="393CB5E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Мама</w:t>
      </w:r>
      <w:r>
        <w:rPr>
          <w:rFonts w:ascii="Times New Roman" w:hAnsi="Times New Roman" w:eastAsia="Caladea" w:cs="Times New Roman"/>
          <w:sz w:val="28"/>
          <w:szCs w:val="28"/>
        </w:rPr>
        <w:t xml:space="preserve">. Ну Маковский так Маковский – какая разница, тоже поди умный мужик был. Любовь – это все хорошо, когда тебе 18, ну 20 там... А взрослая женщина должна трезво рассуждать и выбирать с умом, чтобы мужик был перспективный и обеспеченный. </w:t>
      </w:r>
      <w:r>
        <w:rPr>
          <w:rFonts w:ascii="Times New Roman" w:hAnsi="Times New Roman" w:eastAsia="Caladea" w:cs="Times New Roman"/>
          <w:i/>
          <w:iCs/>
          <w:sz w:val="28"/>
          <w:szCs w:val="28"/>
        </w:rPr>
        <w:t>(Про себя)</w:t>
      </w:r>
      <w:r>
        <w:rPr>
          <w:rFonts w:ascii="Times New Roman" w:hAnsi="Times New Roman" w:eastAsia="Caladea" w:cs="Times New Roman"/>
          <w:sz w:val="28"/>
          <w:szCs w:val="28"/>
        </w:rPr>
        <w:t xml:space="preserve"> Да что ты будешь делать, опять цветочек пропустила! (</w:t>
      </w:r>
      <w:r>
        <w:rPr>
          <w:rFonts w:ascii="Times New Roman" w:hAnsi="Times New Roman" w:eastAsia="Caladea" w:cs="Times New Roman"/>
          <w:i/>
          <w:iCs/>
          <w:sz w:val="28"/>
          <w:szCs w:val="28"/>
        </w:rPr>
        <w:t>Лизе</w:t>
      </w:r>
      <w:r>
        <w:rPr>
          <w:rFonts w:ascii="Times New Roman" w:hAnsi="Times New Roman" w:eastAsia="Caladea" w:cs="Times New Roman"/>
          <w:sz w:val="28"/>
          <w:szCs w:val="28"/>
        </w:rPr>
        <w:t>) Знаю, знаю, что ты скажешь: папа не такой был. Так вот я поэтому и знаю лучше, что сама обожглась, да и выбор-то невелик был. А ты бы лучше на моих ошибках поучилась, чем на своих.  Я тебе добра желаю, так что ты послушай лучше мать-то, пока еще не поздно.</w:t>
      </w:r>
    </w:p>
    <w:p w14:paraId="691B73B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Мама, можно я сама как-нибудь разберусь? Ой, ладно, мне тут девочки уже звонят, мы с ними договаривались поболтать, так что пока, мам, потом еще поговорим.</w:t>
      </w:r>
    </w:p>
    <w:p w14:paraId="5D33765E">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Свет над мамой гаснет. Она уходит.</w:t>
      </w:r>
    </w:p>
    <w:p w14:paraId="1A50DF26">
      <w:pPr>
        <w:spacing w:line="360" w:lineRule="auto"/>
        <w:jc w:val="center"/>
        <w:rPr>
          <w:rFonts w:ascii="Times New Roman" w:hAnsi="Times New Roman" w:eastAsia="Caladea" w:cs="Times New Roman"/>
          <w:i/>
          <w:iCs/>
          <w:sz w:val="28"/>
          <w:szCs w:val="28"/>
        </w:rPr>
      </w:pPr>
      <w:r>
        <w:rPr>
          <w:rFonts w:ascii="Times New Roman" w:hAnsi="Times New Roman" w:eastAsia="Caladea" w:cs="Times New Roman"/>
          <w:i/>
          <w:iCs/>
          <w:sz w:val="28"/>
          <w:szCs w:val="28"/>
        </w:rPr>
        <w:t>Явление III</w:t>
      </w:r>
    </w:p>
    <w:p w14:paraId="2B8D76F8">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На экране, разделенном на две половины, появляются подруги Лизы – Машка и Дашка. Потом они так же проходят сквозь экран. Дашка располагается полулежа на кровати с телефоном в руках, Машка – за столом, с пилочками и косметичкой: делает маникюр, телефон на подставке перед ней. Телефон Лизы стоит перед ней на столешнице. Она по-прежнему лицом к кухонному гарнитуру, режет овощи на салат.</w:t>
      </w:r>
    </w:p>
    <w:p w14:paraId="6D19CA7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Привет! Девочки, извините: я тут с мамой заболталась, она опять свою пластинку завела любимую.</w:t>
      </w:r>
    </w:p>
    <w:p w14:paraId="1179A7F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Про Митю?</w:t>
      </w:r>
    </w:p>
    <w:p w14:paraId="032DECD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Естественно, как обычно все: мужик должен больше получать, содержать семью и все такое.</w:t>
      </w:r>
    </w:p>
    <w:p w14:paraId="13E32DA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Ну так она вообще-то права.</w:t>
      </w:r>
    </w:p>
    <w:p w14:paraId="0D5C033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 и Лиза</w:t>
      </w:r>
      <w:r>
        <w:rPr>
          <w:rFonts w:ascii="Times New Roman" w:hAnsi="Times New Roman" w:eastAsia="Caladea" w:cs="Times New Roman"/>
          <w:sz w:val="28"/>
          <w:szCs w:val="28"/>
        </w:rPr>
        <w:t xml:space="preserve"> (</w:t>
      </w:r>
      <w:r>
        <w:rPr>
          <w:rFonts w:ascii="Times New Roman" w:hAnsi="Times New Roman" w:eastAsia="Caladea" w:cs="Times New Roman"/>
          <w:i/>
          <w:iCs/>
          <w:sz w:val="28"/>
          <w:szCs w:val="28"/>
        </w:rPr>
        <w:t>вглядываются к экраны телефонов. Удивленно</w:t>
      </w:r>
      <w:r>
        <w:rPr>
          <w:rFonts w:ascii="Times New Roman" w:hAnsi="Times New Roman" w:eastAsia="Caladea" w:cs="Times New Roman"/>
          <w:sz w:val="28"/>
          <w:szCs w:val="28"/>
        </w:rPr>
        <w:t>). В смысле?</w:t>
      </w:r>
    </w:p>
    <w:p w14:paraId="1DF43CC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В прямом. Вы что, не знаете? Мужчина – он же добытчик, так природой заложено. Это он должен мамонта в пещеру приносить.</w:t>
      </w:r>
    </w:p>
    <w:p w14:paraId="3DCBA7E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иронично</w:t>
      </w:r>
      <w:r>
        <w:rPr>
          <w:rFonts w:ascii="Times New Roman" w:hAnsi="Times New Roman" w:eastAsia="Caladea" w:cs="Times New Roman"/>
          <w:sz w:val="28"/>
          <w:szCs w:val="28"/>
        </w:rPr>
        <w:t>). В нашей пещере мамонт не поместится...</w:t>
      </w:r>
    </w:p>
    <w:p w14:paraId="48F5496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Ой, ну что ты язвишь, понятно же, что я фигурально выражаюсь. Вот ты там что готовишь сейчас?</w:t>
      </w:r>
    </w:p>
    <w:p w14:paraId="050E7B6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Салат. Митя придет – еще стейки пожарит: у него лучше получается.</w:t>
      </w:r>
    </w:p>
    <w:p w14:paraId="17A180C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Все сама купила, конечно же? (</w:t>
      </w:r>
      <w:r>
        <w:rPr>
          <w:rFonts w:ascii="Times New Roman" w:hAnsi="Times New Roman" w:eastAsia="Caladea" w:cs="Times New Roman"/>
          <w:i/>
          <w:iCs/>
          <w:sz w:val="28"/>
          <w:szCs w:val="28"/>
        </w:rPr>
        <w:t>Про себя</w:t>
      </w:r>
      <w:r>
        <w:rPr>
          <w:rFonts w:ascii="Times New Roman" w:hAnsi="Times New Roman" w:eastAsia="Caladea" w:cs="Times New Roman"/>
          <w:sz w:val="28"/>
          <w:szCs w:val="28"/>
        </w:rPr>
        <w:t>) Так, где тут фильтры?</w:t>
      </w:r>
    </w:p>
    <w:p w14:paraId="29D6220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Ну да... Митя сегодня в бассейн. Я зашла после работы, купила.</w:t>
      </w:r>
    </w:p>
    <w:p w14:paraId="16E3D77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Ага, нашла. (</w:t>
      </w:r>
      <w:r>
        <w:rPr>
          <w:rFonts w:ascii="Times New Roman" w:hAnsi="Times New Roman" w:eastAsia="Caladea" w:cs="Times New Roman"/>
          <w:i/>
          <w:iCs/>
          <w:sz w:val="28"/>
          <w:szCs w:val="28"/>
        </w:rPr>
        <w:t>Лизе</w:t>
      </w:r>
      <w:r>
        <w:rPr>
          <w:rFonts w:ascii="Times New Roman" w:hAnsi="Times New Roman" w:eastAsia="Caladea" w:cs="Times New Roman"/>
          <w:sz w:val="28"/>
          <w:szCs w:val="28"/>
        </w:rPr>
        <w:t>) А почему ты свои деньги тратишь на еду? Ты не думала, что это ущемляет его мужское достоинство?</w:t>
      </w:r>
    </w:p>
    <w:p w14:paraId="3DCE765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Какое-то маленькое достоинство получается, если его покупкой продуктов можно ущемить...</w:t>
      </w:r>
    </w:p>
    <w:p w14:paraId="349E5CE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xml:space="preserve">. Ты просто не понимаешь всей глубины проблемы! Вот ты сегодня оплатила ужин, завтра, послезавтра – и все, он привык! Привык, что ему ничего не надо делать, что он может расслабиться и прийти уже на все готовенькое. А если ты и заработать на ужин можешь, и продукты купить, то зачем он тогда нужен? Где он в этой схеме? Мужская роль его становится незаметной, понимаешь? Вот так не успеешь оглянуться, а он уже сел тебе на шею и ножки свесил. Нет, мужчина должен чувствовать, что только от него все зависит. Если он не заработает – ужина не будет. Вот тогда он будет ощущать собственную значимость. </w:t>
      </w:r>
    </w:p>
    <w:p w14:paraId="3A5E71A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Дашка, ну не преувеличивай! (</w:t>
      </w:r>
      <w:r>
        <w:rPr>
          <w:rFonts w:ascii="Times New Roman" w:hAnsi="Times New Roman" w:eastAsia="Caladea" w:cs="Times New Roman"/>
          <w:i/>
          <w:iCs/>
          <w:sz w:val="28"/>
          <w:szCs w:val="28"/>
        </w:rPr>
        <w:t>Про себя</w:t>
      </w:r>
      <w:r>
        <w:rPr>
          <w:rFonts w:ascii="Times New Roman" w:hAnsi="Times New Roman" w:eastAsia="Caladea" w:cs="Times New Roman"/>
          <w:sz w:val="28"/>
          <w:szCs w:val="28"/>
        </w:rPr>
        <w:t>) Один или два огурца сделать? Лучше два. (</w:t>
      </w:r>
      <w:r>
        <w:rPr>
          <w:rFonts w:ascii="Times New Roman" w:hAnsi="Times New Roman" w:eastAsia="Caladea" w:cs="Times New Roman"/>
          <w:i/>
          <w:iCs/>
          <w:sz w:val="28"/>
          <w:szCs w:val="28"/>
        </w:rPr>
        <w:t>Дашке</w:t>
      </w:r>
      <w:r>
        <w:rPr>
          <w:rFonts w:ascii="Times New Roman" w:hAnsi="Times New Roman" w:eastAsia="Caladea" w:cs="Times New Roman"/>
          <w:sz w:val="28"/>
          <w:szCs w:val="28"/>
        </w:rPr>
        <w:t>) Мы обычно вместе все покупаем и платим по очереди. А тут мне стейк захотелось. И что, по-твоему, я должна делать? Денег просить на каждый раз, когда мне понадобилось в магазин зайти?</w:t>
      </w:r>
    </w:p>
    <w:p w14:paraId="543A801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xml:space="preserve">. Конечно. Так и пишешь: «Заюш, я тут подумала стейки на ужин приготовить, скинь мне денежку на продукты, плиз». Когда его заколебет каждый раз по запросу скидывать, можно будет договориться о том, чтобы он тебе каждый месяц просто тысяч 100 пересылал заранее на еду. </w:t>
      </w:r>
    </w:p>
    <w:p w14:paraId="6351A2B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 и Лиза</w:t>
      </w:r>
      <w:r>
        <w:rPr>
          <w:rFonts w:ascii="Times New Roman" w:hAnsi="Times New Roman" w:eastAsia="Caladea" w:cs="Times New Roman"/>
          <w:sz w:val="28"/>
          <w:szCs w:val="28"/>
        </w:rPr>
        <w:t>. Сколько?!</w:t>
      </w:r>
    </w:p>
    <w:p w14:paraId="4DDC199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А что вы так удивляетесь? Жизнь нынче дорогая. Поэтому и мужчина нужен обеспеченный, чтобы зарабатывал как минимум 2 миллиона в месяц. Минимум, слышите?</w:t>
      </w:r>
    </w:p>
    <w:p w14:paraId="0FCE071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w:t>
      </w:r>
      <w:r>
        <w:rPr>
          <w:rFonts w:ascii="Times New Roman" w:hAnsi="Times New Roman" w:eastAsia="Caladea" w:cs="Times New Roman"/>
          <w:i/>
          <w:iCs/>
          <w:sz w:val="28"/>
          <w:szCs w:val="28"/>
        </w:rPr>
        <w:t>Про себя</w:t>
      </w:r>
      <w:r>
        <w:rPr>
          <w:rFonts w:ascii="Times New Roman" w:hAnsi="Times New Roman" w:eastAsia="Caladea" w:cs="Times New Roman"/>
          <w:sz w:val="28"/>
          <w:szCs w:val="28"/>
        </w:rPr>
        <w:t>) Ой, блин, лишнее срезала – теперь все ногти ровнять. (</w:t>
      </w:r>
      <w:r>
        <w:rPr>
          <w:rFonts w:ascii="Times New Roman" w:hAnsi="Times New Roman" w:eastAsia="Caladea" w:cs="Times New Roman"/>
          <w:i/>
          <w:iCs/>
          <w:sz w:val="28"/>
          <w:szCs w:val="28"/>
        </w:rPr>
        <w:t>Дашке</w:t>
      </w:r>
      <w:r>
        <w:rPr>
          <w:rFonts w:ascii="Times New Roman" w:hAnsi="Times New Roman" w:eastAsia="Caladea" w:cs="Times New Roman"/>
          <w:sz w:val="28"/>
          <w:szCs w:val="28"/>
        </w:rPr>
        <w:t>) Дашка, ты вообще в одной с нами реальности живешь?</w:t>
      </w:r>
    </w:p>
    <w:p w14:paraId="6DF33D1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Я живу в реальности, где мужчина – главный добытчик, где он готов покрыть все потребности семьи, где женщина может позволить себе быть слабой и ни о чем не думать. И не размениваюсь на всяких нищебродов и пополамщиков.</w:t>
      </w:r>
    </w:p>
    <w:p w14:paraId="277BBAF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Машка </w:t>
      </w:r>
      <w:r>
        <w:rPr>
          <w:rFonts w:ascii="Times New Roman" w:hAnsi="Times New Roman" w:eastAsia="Caladea" w:cs="Times New Roman"/>
          <w:sz w:val="28"/>
          <w:szCs w:val="28"/>
        </w:rPr>
        <w:t>(</w:t>
      </w:r>
      <w:r>
        <w:rPr>
          <w:rFonts w:ascii="Times New Roman" w:hAnsi="Times New Roman" w:eastAsia="Caladea" w:cs="Times New Roman"/>
          <w:i/>
          <w:iCs/>
          <w:sz w:val="28"/>
          <w:szCs w:val="28"/>
        </w:rPr>
        <w:t>ищет что-то в косметичке</w:t>
      </w:r>
      <w:r>
        <w:rPr>
          <w:rFonts w:ascii="Times New Roman" w:hAnsi="Times New Roman" w:eastAsia="Caladea" w:cs="Times New Roman"/>
          <w:sz w:val="28"/>
          <w:szCs w:val="28"/>
        </w:rPr>
        <w:t>). По-твоему, главное достоинство мужчины – деньги?</w:t>
      </w:r>
    </w:p>
    <w:p w14:paraId="50BFF89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Естественно, а как же? (</w:t>
      </w:r>
      <w:r>
        <w:rPr>
          <w:rFonts w:ascii="Times New Roman" w:hAnsi="Times New Roman" w:eastAsia="Caladea" w:cs="Times New Roman"/>
          <w:i/>
          <w:iCs/>
          <w:sz w:val="28"/>
          <w:szCs w:val="28"/>
        </w:rPr>
        <w:t>Про себя</w:t>
      </w:r>
      <w:r>
        <w:rPr>
          <w:rFonts w:ascii="Times New Roman" w:hAnsi="Times New Roman" w:eastAsia="Caladea" w:cs="Times New Roman"/>
          <w:sz w:val="28"/>
          <w:szCs w:val="28"/>
        </w:rPr>
        <w:t>) О, вот это неплохой вариант. (</w:t>
      </w:r>
      <w:r>
        <w:rPr>
          <w:rFonts w:ascii="Times New Roman" w:hAnsi="Times New Roman" w:eastAsia="Caladea" w:cs="Times New Roman"/>
          <w:i/>
          <w:iCs/>
          <w:sz w:val="28"/>
          <w:szCs w:val="28"/>
        </w:rPr>
        <w:t>Подругам</w:t>
      </w:r>
      <w:r>
        <w:rPr>
          <w:rFonts w:ascii="Times New Roman" w:hAnsi="Times New Roman" w:eastAsia="Caladea" w:cs="Times New Roman"/>
          <w:sz w:val="28"/>
          <w:szCs w:val="28"/>
        </w:rPr>
        <w:t>) Девочки, надо трезво смотреть на вещи. У кого больше денег, у того и больше возможностей. И вообще природой так заложено, что какое-то конкурентное преимущество должно быть. Ни одна цыпочка самцу не сдастся, он должен ее заслужить. Вот зачем павлину перья? Чтобы самочку привлечь! А у мужчин деньги вместо перьев – и все отличие.</w:t>
      </w:r>
    </w:p>
    <w:p w14:paraId="6FB0531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А что, мужчинам самим деньги не нужны? (</w:t>
      </w:r>
      <w:r>
        <w:rPr>
          <w:rFonts w:ascii="Times New Roman" w:hAnsi="Times New Roman" w:eastAsia="Caladea" w:cs="Times New Roman"/>
          <w:i/>
          <w:iCs/>
          <w:sz w:val="28"/>
          <w:szCs w:val="28"/>
        </w:rPr>
        <w:t>Про себя</w:t>
      </w:r>
      <w:r>
        <w:rPr>
          <w:rFonts w:ascii="Times New Roman" w:hAnsi="Times New Roman" w:eastAsia="Caladea" w:cs="Times New Roman"/>
          <w:sz w:val="28"/>
          <w:szCs w:val="28"/>
        </w:rPr>
        <w:t>) Что бы еще добавить? Может, перец?</w:t>
      </w:r>
    </w:p>
    <w:p w14:paraId="5A70162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Нет, конечно. Им вообще мало что надо для себя. А вот когда жену, семью надо обеспечивать – другое дело. Сразу мотивация появляется. А когда женщина тоже вкладывается деньгами, то мотивация больше зарабатывать сразу и пропадает. Вот сколько твой Митя уже на одной должности?</w:t>
      </w:r>
    </w:p>
    <w:p w14:paraId="190DF78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рассеянно, стоит у открытого холодильника, ищет перец</w:t>
      </w:r>
      <w:r>
        <w:rPr>
          <w:rFonts w:ascii="Times New Roman" w:hAnsi="Times New Roman" w:eastAsia="Caladea" w:cs="Times New Roman"/>
          <w:sz w:val="28"/>
          <w:szCs w:val="28"/>
        </w:rPr>
        <w:t xml:space="preserve">). Года два, наверное. </w:t>
      </w:r>
    </w:p>
    <w:p w14:paraId="47DE0CC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Вот видишь! Ты его никак не мотивируешь: зачем ему суетиться, расти, зарабатывать больше, если ты такая прекрасная есть, да еще и с б</w:t>
      </w:r>
      <w:r>
        <w:rPr>
          <w:rFonts w:ascii="Times New Roman" w:hAnsi="Times New Roman" w:eastAsia="Caladea" w:cs="Times New Roman"/>
          <w:i/>
          <w:iCs/>
          <w:sz w:val="28"/>
          <w:szCs w:val="28"/>
        </w:rPr>
        <w:t>о</w:t>
      </w:r>
      <w:r>
        <w:rPr>
          <w:rFonts w:ascii="Times New Roman" w:hAnsi="Times New Roman" w:eastAsia="Caladea" w:cs="Times New Roman"/>
          <w:sz w:val="28"/>
          <w:szCs w:val="28"/>
        </w:rPr>
        <w:t xml:space="preserve">льшим доходом, чем у него? </w:t>
      </w:r>
    </w:p>
    <w:p w14:paraId="2C9DD9A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xml:space="preserve"> (</w:t>
      </w:r>
      <w:r>
        <w:rPr>
          <w:rFonts w:ascii="Times New Roman" w:hAnsi="Times New Roman" w:eastAsia="Caladea" w:cs="Times New Roman"/>
          <w:i/>
          <w:iCs/>
          <w:sz w:val="28"/>
          <w:szCs w:val="28"/>
        </w:rPr>
        <w:t>растерянно</w:t>
      </w:r>
      <w:r>
        <w:rPr>
          <w:rFonts w:ascii="Times New Roman" w:hAnsi="Times New Roman" w:eastAsia="Caladea" w:cs="Times New Roman"/>
          <w:sz w:val="28"/>
          <w:szCs w:val="28"/>
        </w:rPr>
        <w:t>). А я что должна, не работать теперь?</w:t>
      </w:r>
    </w:p>
    <w:p w14:paraId="3EB2E86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xml:space="preserve">. Почему? Работай, если хочешь. Только пусть основные траты он закрывает. Жить надо по принципу «Твои деньги – это наши деньги, а мои деньги – это мои деньги». Тогда и у тебя сбережения будут и деньги на свои хотелки, и у него мотивация появится больше зарабатывать. </w:t>
      </w:r>
    </w:p>
    <w:p w14:paraId="708B8FD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i/>
          <w:iCs/>
          <w:sz w:val="28"/>
          <w:szCs w:val="28"/>
        </w:rPr>
        <w:t>(неуверенно)</w:t>
      </w:r>
      <w:r>
        <w:rPr>
          <w:rFonts w:ascii="Times New Roman" w:hAnsi="Times New Roman" w:eastAsia="Caladea" w:cs="Times New Roman"/>
          <w:sz w:val="28"/>
          <w:szCs w:val="28"/>
        </w:rPr>
        <w:t>. Ну не знаю... Это как-то меркантильно...</w:t>
      </w:r>
    </w:p>
    <w:p w14:paraId="351AEB3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xml:space="preserve">. Не меркантильно, а прагматично. </w:t>
      </w:r>
    </w:p>
    <w:p w14:paraId="64BDDC2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Девочки, красный или золотой выбрать?</w:t>
      </w:r>
    </w:p>
    <w:p w14:paraId="62B432E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Ты все сама ногти красишь?</w:t>
      </w:r>
    </w:p>
    <w:p w14:paraId="3611236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Мне так больше нравится. Так какой?</w:t>
      </w:r>
    </w:p>
    <w:p w14:paraId="4A88FB3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Что какой?</w:t>
      </w:r>
    </w:p>
    <w:p w14:paraId="0419648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Цвет.</w:t>
      </w:r>
    </w:p>
    <w:p w14:paraId="5D32BE8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Для чего?</w:t>
      </w:r>
    </w:p>
    <w:p w14:paraId="7EC403F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Для ногтей. Ты вообще с нами?</w:t>
      </w:r>
    </w:p>
    <w:p w14:paraId="40D8895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Да-да, конечно, сорри, просто важным делом занята, не могу откладывать. А из чего выбираем?</w:t>
      </w:r>
    </w:p>
    <w:p w14:paraId="4E19EFC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и Машка </w:t>
      </w:r>
      <w:r>
        <w:rPr>
          <w:rFonts w:ascii="Times New Roman" w:hAnsi="Times New Roman" w:eastAsia="Caladea" w:cs="Times New Roman"/>
          <w:sz w:val="28"/>
          <w:szCs w:val="28"/>
        </w:rPr>
        <w:t>(</w:t>
      </w:r>
      <w:r>
        <w:rPr>
          <w:rFonts w:ascii="Times New Roman" w:hAnsi="Times New Roman" w:eastAsia="Caladea" w:cs="Times New Roman"/>
          <w:i/>
          <w:iCs/>
          <w:sz w:val="28"/>
          <w:szCs w:val="28"/>
        </w:rPr>
        <w:t>раздраженно</w:t>
      </w:r>
      <w:r>
        <w:rPr>
          <w:rFonts w:ascii="Times New Roman" w:hAnsi="Times New Roman" w:eastAsia="Caladea" w:cs="Times New Roman"/>
          <w:sz w:val="28"/>
          <w:szCs w:val="28"/>
        </w:rPr>
        <w:t>). Красный или золотой!</w:t>
      </w:r>
    </w:p>
    <w:p w14:paraId="541073F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Ну так сразу бы и сказали. Золотой, конечно, красный давно не в тренде.</w:t>
      </w:r>
    </w:p>
    <w:p w14:paraId="163DC04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Вот я теперь забыла, о чем мы говорили.</w:t>
      </w:r>
    </w:p>
    <w:p w14:paraId="5A06D6D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О том, что жить нужно на деньги мужчины. Как Дашка считает.</w:t>
      </w:r>
    </w:p>
    <w:p w14:paraId="536D990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Точно! Я же хотела, Даш, тебя спросить: а как же романтика?</w:t>
      </w:r>
    </w:p>
    <w:p w14:paraId="2E956D7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А ты думаешь, на романтику деньги не нужны? Видела, сколько розы стоят? Ни одна уважающая себя девушка не примет букет меньше, чем из 101 розы. А путешествия? Разве не романтично поужинать на берегу океана лобстером при свечах? Вот я, например, сейчас параллельно смотрю туры на Мальдивы. Познакомилась тут недавно с одним перспективным кандидатом. Квартира своя в центре, трешка, машина бизнес-класса – все как полагается. Первые два этапа он уже прошел – за ужин в хорошем ресторане заплатил (а я устрицы, между прочим, заказала – целую дюжину!), букет дорогой подарил и на балет сводил. Мне так-то это балет даром не сдался, но билеты туда видели сколько стоят? А мы еще и шампанское там выпили и даже бутерброд с икрой съели! Тысяч 30 он точно за вечер потратил. Можно сказать, проверку на жадность почти прошел. Осталось протестить на более высоком уровне. Как считаете, 500 тысяч за тур на Мальдивы – норм? А, можете не отвечать, что-то я тупанула: слишком дешево, наверное, отель будет – полный отстой. Надо от миллиона смотреть. Вот я сейчас тур подберу, отзывы про отель прочитаю – считай, всю работу за него сделала (такую, как я, надо еще поискать, между прочим), ему останется только оплатить. Вот это и будет финальная проверочка. Если он не жмот, то заплатит и поедет отдыхать в рай с такой красоточкой, как я. Если откажется или предложит разделить траты – это сразу ред флаг, пусть катится подальше, зачем мне нужен пополамщик? Мужчина с самого начала должен инвестировать в отношения, иначе он их ценить вообще не будет.</w:t>
      </w:r>
    </w:p>
    <w:p w14:paraId="3595AE6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Ну это для тебя так, а я уверена, что любовь – самое главное.</w:t>
      </w:r>
    </w:p>
    <w:p w14:paraId="4A513B8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Значит, с милым рай в шалаше?</w:t>
      </w:r>
    </w:p>
    <w:p w14:paraId="296673A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Ну не прямо в шалаше, конечно...</w:t>
      </w:r>
    </w:p>
    <w:p w14:paraId="5A6FA8E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Ага, вот видишь! А если бы ты очень любила мужчину, но он вообще бы нигде не работал, стала бы ты его содержать?</w:t>
      </w:r>
    </w:p>
    <w:p w14:paraId="08B0957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Нет, конечно.</w:t>
      </w:r>
    </w:p>
    <w:p w14:paraId="7961E7D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А как же любовь?</w:t>
      </w:r>
    </w:p>
    <w:p w14:paraId="3C0904F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Блин, Даша, ты меня совсем уже запутала... Ты специально в какие-то крайности уходишь, да? У Лизы же не такая ситуация: Митя работает, зарабатывает нормально, у них двушка скоро построится. И вообще, надо у Лизы спросить, может быть, ее все устраивает? А, Лиза?</w:t>
      </w:r>
    </w:p>
    <w:p w14:paraId="411159E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Вы мне сначала скажите: салат с майонезом сделать или с маслом?</w:t>
      </w:r>
    </w:p>
    <w:p w14:paraId="51B3577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С майонезом? Ты что, из 90-х? Каким-то олдскульным вайбом сразу повеяло...</w:t>
      </w:r>
    </w:p>
    <w:p w14:paraId="682EB0C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И майонез – вообще не ЗОЖ, если что.</w:t>
      </w:r>
    </w:p>
    <w:p w14:paraId="62402ECF">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Ну да, масло лучше будет, на ночь тем более. Растительное или оливковое?</w:t>
      </w:r>
    </w:p>
    <w:p w14:paraId="5350B2B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xml:space="preserve">. Растительное? Ты что, беднячка? Оливковое, конечно. </w:t>
      </w:r>
    </w:p>
    <w:p w14:paraId="59E4BF1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Так, а где оно у нас? (</w:t>
      </w:r>
      <w:r>
        <w:rPr>
          <w:rFonts w:ascii="Times New Roman" w:hAnsi="Times New Roman" w:eastAsia="Caladea" w:cs="Times New Roman"/>
          <w:i/>
          <w:iCs/>
          <w:sz w:val="28"/>
          <w:szCs w:val="28"/>
        </w:rPr>
        <w:t>Ищет в шкафах</w:t>
      </w:r>
      <w:r>
        <w:rPr>
          <w:rFonts w:ascii="Times New Roman" w:hAnsi="Times New Roman" w:eastAsia="Caladea" w:cs="Times New Roman"/>
          <w:sz w:val="28"/>
          <w:szCs w:val="28"/>
        </w:rPr>
        <w:t>) А насчет Мити... Слушайте, ну так-то вообще все круто: Митя и готовить любит, и все домашние обязанности мы вместе делаем, мы никогда из-за быта не ссорились. Видно, что он меня очень (</w:t>
      </w:r>
      <w:r>
        <w:rPr>
          <w:rFonts w:ascii="Times New Roman" w:hAnsi="Times New Roman" w:eastAsia="Caladea" w:cs="Times New Roman"/>
          <w:i/>
          <w:iCs/>
          <w:sz w:val="28"/>
          <w:szCs w:val="28"/>
        </w:rPr>
        <w:t>со смущением)</w:t>
      </w:r>
      <w:r>
        <w:rPr>
          <w:rFonts w:ascii="Times New Roman" w:hAnsi="Times New Roman" w:eastAsia="Caladea" w:cs="Times New Roman"/>
          <w:sz w:val="28"/>
          <w:szCs w:val="28"/>
        </w:rPr>
        <w:t xml:space="preserve"> любит.</w:t>
      </w:r>
    </w:p>
    <w:p w14:paraId="3783C06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xml:space="preserve">. Любит? Если любил бы, не мирился бы с тем, что ты так много работаешь и наравне с ним платишь все ваши ипотеки и кредиты. Не перекладывал бы на тебя ответственность. Он просто удобно устроился. А ты своим поведением только перекрываешь ему путь к увеличению заработка. Знаешь, есть такая песня классная у Инстасамки «За деньги – да». Она там поет «Эту сумку мне муж купил, кольцо с бриллиантом мне муж купил». А тебе что муж купил? </w:t>
      </w:r>
    </w:p>
    <w:p w14:paraId="547A051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i/>
          <w:iCs/>
          <w:sz w:val="28"/>
          <w:szCs w:val="28"/>
        </w:rPr>
        <w:t xml:space="preserve"> (вспоминая)</w:t>
      </w:r>
      <w:r>
        <w:rPr>
          <w:rFonts w:ascii="Times New Roman" w:hAnsi="Times New Roman" w:eastAsia="Caladea" w:cs="Times New Roman"/>
          <w:sz w:val="28"/>
          <w:szCs w:val="28"/>
        </w:rPr>
        <w:t>. На день рождения браслет подарил...</w:t>
      </w:r>
    </w:p>
    <w:p w14:paraId="682227F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На день рождения не считается. Тут любой что-нибудь купит. А вот так просто, без повода когда было?</w:t>
      </w:r>
    </w:p>
    <w:p w14:paraId="0164C63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i/>
          <w:iCs/>
          <w:sz w:val="28"/>
          <w:szCs w:val="28"/>
        </w:rPr>
        <w:t>(задумывается)</w:t>
      </w:r>
      <w:r>
        <w:rPr>
          <w:rFonts w:ascii="Times New Roman" w:hAnsi="Times New Roman" w:eastAsia="Caladea" w:cs="Times New Roman"/>
          <w:sz w:val="28"/>
          <w:szCs w:val="28"/>
        </w:rPr>
        <w:t>. Да не знаю я...  Мы обычно все вместе покупаем.</w:t>
      </w:r>
    </w:p>
    <w:p w14:paraId="1214F36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Вот видишь! Ему даже не хочется для тебя ничего покупать, а это все потому, что ты гасишь его энергию добытчика, тебе нужно срочно активировать эту опцию – и жизнь сразу заиграет новыми красками! Вот скажи, разве тебе не хочется работать в удовольствие и всю зарплату тратить только на всякие приятные мелочи: маникюр там, посиделки с подругами в рестике, развлечения?</w:t>
      </w:r>
    </w:p>
    <w:p w14:paraId="48C9FAC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w:t>
      </w:r>
      <w:r>
        <w:rPr>
          <w:rFonts w:ascii="Times New Roman" w:hAnsi="Times New Roman" w:eastAsia="Caladea" w:cs="Times New Roman"/>
          <w:i/>
          <w:iCs/>
          <w:sz w:val="28"/>
          <w:szCs w:val="28"/>
        </w:rPr>
        <w:t>Про себя</w:t>
      </w:r>
      <w:r>
        <w:rPr>
          <w:rFonts w:ascii="Times New Roman" w:hAnsi="Times New Roman" w:eastAsia="Caladea" w:cs="Times New Roman"/>
          <w:sz w:val="28"/>
          <w:szCs w:val="28"/>
        </w:rPr>
        <w:t>) Так, вроде бы салат готов.  (</w:t>
      </w:r>
      <w:r>
        <w:rPr>
          <w:rFonts w:ascii="Times New Roman" w:hAnsi="Times New Roman" w:eastAsia="Caladea" w:cs="Times New Roman"/>
          <w:i/>
          <w:iCs/>
          <w:sz w:val="28"/>
          <w:szCs w:val="28"/>
        </w:rPr>
        <w:t>Дашке</w:t>
      </w:r>
      <w:r>
        <w:rPr>
          <w:rFonts w:ascii="Times New Roman" w:hAnsi="Times New Roman" w:eastAsia="Caladea" w:cs="Times New Roman"/>
          <w:sz w:val="28"/>
          <w:szCs w:val="28"/>
        </w:rPr>
        <w:t xml:space="preserve">) Хочется, конечно. А кому не хочется? </w:t>
      </w:r>
    </w:p>
    <w:p w14:paraId="07A6732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Если хочется – надо делать. Я тут как раз на одну классную блогершу подписалась, она учит, как стать музой и мужчин вдохновлять на увеличение дохода. Я тебе скину видео, посмотри. Там все прям по шагам написано. Так-то я считаю, что лучше сразу готового искать, чтобы не париться, но если тебе твой Митя так нравится, то можно попробовать его подправить.</w:t>
      </w:r>
    </w:p>
    <w:p w14:paraId="179C930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i/>
          <w:iCs/>
          <w:sz w:val="28"/>
          <w:szCs w:val="28"/>
        </w:rPr>
        <w:t>(неуверенно)</w:t>
      </w:r>
      <w:r>
        <w:rPr>
          <w:rFonts w:ascii="Times New Roman" w:hAnsi="Times New Roman" w:eastAsia="Caladea" w:cs="Times New Roman"/>
          <w:sz w:val="28"/>
          <w:szCs w:val="28"/>
        </w:rPr>
        <w:t>. Даже не знаю, как-то это звучит...корыстно, что ли... Маш, а ты что думаешь?</w:t>
      </w:r>
    </w:p>
    <w:p w14:paraId="6CC0868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Машка </w:t>
      </w:r>
      <w:r>
        <w:rPr>
          <w:rFonts w:ascii="Times New Roman" w:hAnsi="Times New Roman" w:eastAsia="Caladea" w:cs="Times New Roman"/>
          <w:sz w:val="28"/>
          <w:szCs w:val="28"/>
        </w:rPr>
        <w:t>(</w:t>
      </w:r>
      <w:r>
        <w:rPr>
          <w:rFonts w:ascii="Times New Roman" w:hAnsi="Times New Roman" w:eastAsia="Caladea" w:cs="Times New Roman"/>
          <w:i/>
          <w:iCs/>
          <w:sz w:val="28"/>
          <w:szCs w:val="28"/>
        </w:rPr>
        <w:t>складывает все в косметичку</w:t>
      </w:r>
      <w:r>
        <w:rPr>
          <w:rFonts w:ascii="Times New Roman" w:hAnsi="Times New Roman" w:eastAsia="Caladea" w:cs="Times New Roman"/>
          <w:sz w:val="28"/>
          <w:szCs w:val="28"/>
        </w:rPr>
        <w:t>). Это же твоя жизнь, тебе и решать. Но если тебя действительно его зарплата не устраивает, ты можешь так аккуратно с ним поговорить, например, спросить, кем он себя видит через 5 лет, намекнуть про повышение, про свой бизнес... Так, знаешь, тактично поговорить, чтобы не обидеть...</w:t>
      </w:r>
    </w:p>
    <w:p w14:paraId="30F5918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Вот в том видео как раз все это есть, прямо с конкретными фразами!</w:t>
      </w:r>
    </w:p>
    <w:p w14:paraId="57DBDEFF">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Скрежет ключа.</w:t>
      </w:r>
    </w:p>
    <w:p w14:paraId="2906D46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Ой, девочки, Митя пришел. Мы, наверное, ужинать будем. Давайте на неделе еще созвонимся?</w:t>
      </w:r>
    </w:p>
    <w:p w14:paraId="060E246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Машка</w:t>
      </w:r>
      <w:r>
        <w:rPr>
          <w:rFonts w:ascii="Times New Roman" w:hAnsi="Times New Roman" w:eastAsia="Caladea" w:cs="Times New Roman"/>
          <w:sz w:val="28"/>
          <w:szCs w:val="28"/>
        </w:rPr>
        <w:t>. Обязательно. Расскажешь нам, что решила.</w:t>
      </w:r>
    </w:p>
    <w:p w14:paraId="6796EF0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Дашка</w:t>
      </w:r>
      <w:r>
        <w:rPr>
          <w:rFonts w:ascii="Times New Roman" w:hAnsi="Times New Roman" w:eastAsia="Caladea" w:cs="Times New Roman"/>
          <w:sz w:val="28"/>
          <w:szCs w:val="28"/>
        </w:rPr>
        <w:t>. Я тебе еще песню скину, о которой говорила. Послушай, там прямо умные мысли, прям ваще жиза.</w:t>
      </w:r>
    </w:p>
    <w:p w14:paraId="245D1CE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xml:space="preserve">. Ладно-ладно, все послушаю. Пока-пока! </w:t>
      </w:r>
    </w:p>
    <w:p w14:paraId="232A0A88">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Над Дашкой и Машкой гаснет свет, они уходят.</w:t>
      </w:r>
    </w:p>
    <w:p w14:paraId="1EE2C39F">
      <w:pPr>
        <w:spacing w:line="360" w:lineRule="auto"/>
        <w:jc w:val="both"/>
        <w:rPr>
          <w:rFonts w:ascii="Times New Roman" w:hAnsi="Times New Roman" w:eastAsia="Caladea" w:cs="Times New Roman"/>
          <w:i/>
          <w:iCs/>
          <w:sz w:val="28"/>
          <w:szCs w:val="28"/>
        </w:rPr>
      </w:pPr>
    </w:p>
    <w:p w14:paraId="7C7777C9">
      <w:pPr>
        <w:spacing w:line="360" w:lineRule="auto"/>
        <w:jc w:val="center"/>
        <w:rPr>
          <w:rFonts w:ascii="Times New Roman" w:hAnsi="Times New Roman" w:eastAsia="Caladea" w:cs="Times New Roman"/>
          <w:i/>
          <w:iCs/>
          <w:sz w:val="28"/>
          <w:szCs w:val="28"/>
        </w:rPr>
      </w:pPr>
      <w:r>
        <w:rPr>
          <w:rFonts w:ascii="Times New Roman" w:hAnsi="Times New Roman" w:eastAsia="Caladea" w:cs="Times New Roman"/>
          <w:i/>
          <w:iCs/>
          <w:sz w:val="28"/>
          <w:szCs w:val="28"/>
        </w:rPr>
        <w:t>Явление IV</w:t>
      </w:r>
    </w:p>
    <w:p w14:paraId="0E3B4FBC">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Входит Митя с цветами. Лиза спешит к нему. Они обнимаются.</w:t>
      </w:r>
    </w:p>
    <w:p w14:paraId="146EA09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Это тебе.</w:t>
      </w:r>
    </w:p>
    <w:p w14:paraId="73126FC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Спасибо, так приятно. (</w:t>
      </w:r>
      <w:r>
        <w:rPr>
          <w:rFonts w:ascii="Times New Roman" w:hAnsi="Times New Roman" w:eastAsia="Caladea" w:cs="Times New Roman"/>
          <w:i/>
          <w:iCs/>
          <w:sz w:val="28"/>
          <w:szCs w:val="28"/>
        </w:rPr>
        <w:t>Нюхает цветы.</w:t>
      </w:r>
      <w:r>
        <w:rPr>
          <w:rFonts w:ascii="Times New Roman" w:hAnsi="Times New Roman" w:eastAsia="Caladea" w:cs="Times New Roman"/>
          <w:sz w:val="28"/>
          <w:szCs w:val="28"/>
        </w:rPr>
        <w:t>) Как поплавал сегодня?</w:t>
      </w:r>
    </w:p>
    <w:p w14:paraId="2558143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Да как обычно: народу – тьма. Надо, видимо, в 10 вечера на фитнес приходить, чтобы посвободнее было. Подожди, я развешу все сушиться.</w:t>
      </w:r>
    </w:p>
    <w:p w14:paraId="3F0C6EDA">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Митя уходит в ванную. Лиза возвращается в комнату, ставит цветы в вазу. Ей приходит сообщение на телефон. Она читает и включает песню Инстасамки «За деньги – да». Слушая, накрывает на стол. Возвращается Митя.</w:t>
      </w:r>
    </w:p>
    <w:p w14:paraId="5B05781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Что такое ты слушаешь?</w:t>
      </w:r>
    </w:p>
    <w:p w14:paraId="7BDDBEF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делая потише</w:t>
      </w:r>
      <w:r>
        <w:rPr>
          <w:rFonts w:ascii="Times New Roman" w:hAnsi="Times New Roman" w:eastAsia="Caladea" w:cs="Times New Roman"/>
          <w:sz w:val="28"/>
          <w:szCs w:val="28"/>
        </w:rPr>
        <w:t>). Да это Дашка скинула мне трек. Сказала, тут много умных мыслей.</w:t>
      </w:r>
    </w:p>
    <w:p w14:paraId="04F4AA3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Но это же стеб, да?</w:t>
      </w:r>
    </w:p>
    <w:p w14:paraId="3932730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Не знаю. (</w:t>
      </w:r>
      <w:r>
        <w:rPr>
          <w:rFonts w:ascii="Times New Roman" w:hAnsi="Times New Roman" w:eastAsia="Caladea" w:cs="Times New Roman"/>
          <w:i/>
          <w:iCs/>
          <w:sz w:val="28"/>
          <w:szCs w:val="28"/>
        </w:rPr>
        <w:t xml:space="preserve">Пауза. Песня заканчивается.) </w:t>
      </w:r>
      <w:r>
        <w:rPr>
          <w:rFonts w:ascii="Times New Roman" w:hAnsi="Times New Roman" w:eastAsia="Caladea" w:cs="Times New Roman"/>
          <w:sz w:val="28"/>
          <w:szCs w:val="28"/>
        </w:rPr>
        <w:t>Смотри, я тут уже салат порезала и все подготовила, осталось только стейки пожарить – у тебя это лучше получается.</w:t>
      </w:r>
    </w:p>
    <w:p w14:paraId="5F73506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Без проблем. Сейчас будет сделано.</w:t>
      </w:r>
    </w:p>
    <w:p w14:paraId="65E01AC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Как у тебя день прошел?</w:t>
      </w:r>
    </w:p>
    <w:p w14:paraId="616FB68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наливает масло на сковороду и ставит ее разогреваться</w:t>
      </w:r>
      <w:r>
        <w:rPr>
          <w:rFonts w:ascii="Times New Roman" w:hAnsi="Times New Roman" w:eastAsia="Caladea" w:cs="Times New Roman"/>
          <w:sz w:val="28"/>
          <w:szCs w:val="28"/>
        </w:rPr>
        <w:t>). Да вообще-то удачно: пропушил сегодня нескольких клиентов на доппродажи, по плану мы с опережением идем. Если так дальше будет, то план я перевыполню и получу хороший бонус, можно будет в копилку на отпуск сразу отложить. Помнишь, мы думали поехать снова на Кавказ?</w:t>
      </w:r>
    </w:p>
    <w:p w14:paraId="15B962E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Да, Кавказ – это любовь. Помнишь, как у Бернса: «Мое сердце в горах»?</w:t>
      </w:r>
    </w:p>
    <w:p w14:paraId="041340C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xml:space="preserve">. Или у Лермонтова: </w:t>
      </w:r>
    </w:p>
    <w:p w14:paraId="71A919D6">
      <w:pPr>
        <w:pStyle w:val="180"/>
        <w:spacing w:line="36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Вдали я видел сквозь туман,</w:t>
      </w:r>
    </w:p>
    <w:p w14:paraId="7F511722">
      <w:pPr>
        <w:pStyle w:val="180"/>
        <w:spacing w:line="36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В снегах, горящих, как алмаз,</w:t>
      </w:r>
    </w:p>
    <w:p w14:paraId="64F15EDF">
      <w:pPr>
        <w:pStyle w:val="180"/>
        <w:spacing w:line="36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Седой незыблемый Кавказ;</w:t>
      </w:r>
    </w:p>
    <w:p w14:paraId="1AD18407">
      <w:pPr>
        <w:pStyle w:val="180"/>
        <w:spacing w:line="36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И было сердцу моему</w:t>
      </w:r>
    </w:p>
    <w:p w14:paraId="72C2D369">
      <w:pPr>
        <w:pStyle w:val="180"/>
        <w:spacing w:line="36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Легко, не знаю почему.</w:t>
      </w:r>
    </w:p>
    <w:p w14:paraId="37355F4D">
      <w:pPr>
        <w:pStyle w:val="180"/>
        <w:spacing w:line="360" w:lineRule="auto"/>
        <w:jc w:val="both"/>
        <w:rPr>
          <w:rFonts w:ascii="Times New Roman" w:hAnsi="Times New Roman" w:eastAsia="Caladea" w:cs="Times New Roman"/>
          <w:sz w:val="28"/>
          <w:szCs w:val="28"/>
        </w:rPr>
      </w:pPr>
    </w:p>
    <w:p w14:paraId="1595E61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В горах всегда как-то по-особенному себя чувствуешь, правда? Как-то более...</w:t>
      </w:r>
    </w:p>
    <w:p w14:paraId="32A7CC8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Возвышенно, одухотворенно?</w:t>
      </w:r>
    </w:p>
    <w:p w14:paraId="6A5E334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xml:space="preserve">. Да, именно это я и хотела сказать. Ты читаешь мои мысли, как обычно. </w:t>
      </w:r>
    </w:p>
    <w:p w14:paraId="3AE21BA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У нас ментальная связь, забыла? (</w:t>
      </w:r>
      <w:r>
        <w:rPr>
          <w:rFonts w:ascii="Times New Roman" w:hAnsi="Times New Roman" w:eastAsia="Caladea" w:cs="Times New Roman"/>
          <w:i/>
          <w:iCs/>
          <w:sz w:val="28"/>
          <w:szCs w:val="28"/>
        </w:rPr>
        <w:t>Открывает шкаф над плитой</w:t>
      </w:r>
      <w:r>
        <w:rPr>
          <w:rFonts w:ascii="Times New Roman" w:hAnsi="Times New Roman" w:eastAsia="Caladea" w:cs="Times New Roman"/>
          <w:sz w:val="28"/>
          <w:szCs w:val="28"/>
        </w:rPr>
        <w:t>) А где у нас опять соль?</w:t>
      </w:r>
    </w:p>
    <w:p w14:paraId="0F4B04D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xml:space="preserve">. Вот же она, на столе перед тобой стоит. </w:t>
      </w:r>
    </w:p>
    <w:p w14:paraId="4C04C68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Точно! Думаю, еще по паре минут с каждой стороны, и будет готово. (</w:t>
      </w:r>
      <w:r>
        <w:rPr>
          <w:rFonts w:ascii="Times New Roman" w:hAnsi="Times New Roman" w:eastAsia="Caladea" w:cs="Times New Roman"/>
          <w:i/>
          <w:iCs/>
          <w:sz w:val="28"/>
          <w:szCs w:val="28"/>
        </w:rPr>
        <w:t>Переворачивает стейки</w:t>
      </w:r>
      <w:r>
        <w:rPr>
          <w:rFonts w:ascii="Times New Roman" w:hAnsi="Times New Roman" w:eastAsia="Caladea" w:cs="Times New Roman"/>
          <w:sz w:val="28"/>
          <w:szCs w:val="28"/>
        </w:rPr>
        <w:t>) Я вообще не понимаю: как люди могут не любить горы?</w:t>
      </w:r>
    </w:p>
    <w:p w14:paraId="6E40110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эмоционально</w:t>
      </w:r>
      <w:r>
        <w:rPr>
          <w:rFonts w:ascii="Times New Roman" w:hAnsi="Times New Roman" w:eastAsia="Caladea" w:cs="Times New Roman"/>
          <w:sz w:val="28"/>
          <w:szCs w:val="28"/>
        </w:rPr>
        <w:t>). Я тоже! Море, конечно, красивое. Но лежать каждый день с утра до вечера на пляже – такая скукотища! То ли дело в горах – не так жарко...</w:t>
      </w:r>
    </w:p>
    <w:p w14:paraId="2AD98B3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Пейзаж меняется каждые 10 минут...</w:t>
      </w:r>
    </w:p>
    <w:p w14:paraId="76BF736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Да, а еще энергетика совершенно особенная, горы заряжают тебя энергией на...</w:t>
      </w:r>
    </w:p>
    <w:p w14:paraId="29BB4B3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Сто лет вперед?</w:t>
      </w:r>
    </w:p>
    <w:p w14:paraId="1141C00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улыбается</w:t>
      </w:r>
      <w:r>
        <w:rPr>
          <w:rFonts w:ascii="Times New Roman" w:hAnsi="Times New Roman" w:eastAsia="Caladea" w:cs="Times New Roman"/>
          <w:sz w:val="28"/>
          <w:szCs w:val="28"/>
        </w:rPr>
        <w:t>). На двести!</w:t>
      </w:r>
    </w:p>
    <w:p w14:paraId="2270526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Я подумал, может, арендовать что-то вроде дома на колесах? Тогда можно было бы объехать весь Кавказ и останавливаться на ночлег, где захотим. Представь: величественные пики вокруг, река плещется неподалеку, а вверху – мириады звезд. И мы вдвоем.</w:t>
      </w:r>
    </w:p>
    <w:p w14:paraId="4A15803F">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восторженно</w:t>
      </w:r>
      <w:r>
        <w:rPr>
          <w:rFonts w:ascii="Times New Roman" w:hAnsi="Times New Roman" w:eastAsia="Caladea" w:cs="Times New Roman"/>
          <w:sz w:val="28"/>
          <w:szCs w:val="28"/>
        </w:rPr>
        <w:t>). Мечта!</w:t>
      </w:r>
    </w:p>
    <w:p w14:paraId="35E5DA6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Думаю, готово. Надо еще пару минут им отдохнуть и дойти, так что пришло время для ритуального танца.</w:t>
      </w:r>
    </w:p>
    <w:p w14:paraId="4DF7D83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Сейчас?</w:t>
      </w:r>
    </w:p>
    <w:p w14:paraId="382E7E1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Конечно. Чтобы еда была вкусной, непременно надо станцевать.</w:t>
      </w:r>
    </w:p>
    <w:p w14:paraId="6AA6FB9C">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Включает</w:t>
      </w:r>
      <w:r>
        <w:rPr>
          <w:rFonts w:ascii="Times New Roman" w:hAnsi="Times New Roman" w:eastAsia="Caladea" w:cs="Times New Roman"/>
          <w:i/>
          <w:iCs/>
          <w:sz w:val="28"/>
          <w:szCs w:val="28"/>
          <w:lang w:val="en-US"/>
        </w:rPr>
        <w:t xml:space="preserve"> «Strangers in the night» </w:t>
      </w:r>
      <w:r>
        <w:rPr>
          <w:rFonts w:ascii="Times New Roman" w:hAnsi="Times New Roman" w:eastAsia="Caladea" w:cs="Times New Roman"/>
          <w:i/>
          <w:iCs/>
          <w:sz w:val="28"/>
          <w:szCs w:val="28"/>
        </w:rPr>
        <w:t>Фрэнка</w:t>
      </w:r>
      <w:r>
        <w:rPr>
          <w:rFonts w:ascii="Times New Roman" w:hAnsi="Times New Roman" w:eastAsia="Caladea" w:cs="Times New Roman"/>
          <w:i/>
          <w:iCs/>
          <w:sz w:val="28"/>
          <w:szCs w:val="28"/>
          <w:lang w:val="en-US"/>
        </w:rPr>
        <w:t xml:space="preserve"> </w:t>
      </w:r>
      <w:r>
        <w:rPr>
          <w:rFonts w:ascii="Times New Roman" w:hAnsi="Times New Roman" w:eastAsia="Caladea" w:cs="Times New Roman"/>
          <w:i/>
          <w:iCs/>
          <w:sz w:val="28"/>
          <w:szCs w:val="28"/>
        </w:rPr>
        <w:t>Синатры</w:t>
      </w:r>
      <w:r>
        <w:rPr>
          <w:rFonts w:ascii="Times New Roman" w:hAnsi="Times New Roman" w:eastAsia="Caladea" w:cs="Times New Roman"/>
          <w:i/>
          <w:iCs/>
          <w:sz w:val="28"/>
          <w:szCs w:val="28"/>
          <w:lang w:val="en-US"/>
        </w:rPr>
        <w:t xml:space="preserve">. </w:t>
      </w:r>
      <w:r>
        <w:rPr>
          <w:rFonts w:ascii="Times New Roman" w:hAnsi="Times New Roman" w:eastAsia="Caladea" w:cs="Times New Roman"/>
          <w:i/>
          <w:iCs/>
          <w:sz w:val="28"/>
          <w:szCs w:val="28"/>
        </w:rPr>
        <w:t>Митя и Лиза танцуют. Когда песня и танец заканчиваются, Митя целует Лизу в лоб.</w:t>
      </w:r>
    </w:p>
    <w:p w14:paraId="230F7AA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Ну вот теперь можно и поесть. Я голоден как волк.</w:t>
      </w:r>
    </w:p>
    <w:p w14:paraId="23E1DAA6">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Митя кладет стейки в тарелки и ставит на стол. Они садятся ужинать.</w:t>
      </w:r>
    </w:p>
    <w:p w14:paraId="2A8DD4B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М-м-м-м, стейки, как всегда, божественны. Сразу видно, что шеф готовил.</w:t>
      </w:r>
    </w:p>
    <w:p w14:paraId="1E25619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Салат тоже очень вкусный. Вообще, идея со стейками отличная, давно не ели.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Я же совсем забыл спросить: как твой день прошел? Разрешился тот конфликт с заказчиком?</w:t>
      </w:r>
    </w:p>
    <w:p w14:paraId="1B1DCF26">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 xml:space="preserve">Приходит сразу несколько сообщений Лике. Они транслируются на экран. Это видео, которые скинула Даша: «Как вдохновить мужчину на увеличение дохода», «Как разбудить в муже добытчика», «Как сделать из мужа бизнесмена», «Муж-миллионер – реальность, а не мечта». </w:t>
      </w:r>
    </w:p>
    <w:p w14:paraId="61A0B0D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отвлекается на телефон. Рассеянно</w:t>
      </w:r>
      <w:r>
        <w:rPr>
          <w:rFonts w:ascii="Times New Roman" w:hAnsi="Times New Roman" w:eastAsia="Caladea" w:cs="Times New Roman"/>
          <w:sz w:val="28"/>
          <w:szCs w:val="28"/>
        </w:rPr>
        <w:t>). Да все нормально.</w:t>
      </w:r>
    </w:p>
    <w:p w14:paraId="6CADA96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Что там тебе такое интересное пришло?</w:t>
      </w:r>
    </w:p>
    <w:p w14:paraId="5D48F18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Дашка скинула видео, которые обещала. Потом посмотрю. (</w:t>
      </w:r>
      <w:r>
        <w:rPr>
          <w:rFonts w:ascii="Times New Roman" w:hAnsi="Times New Roman" w:eastAsia="Caladea" w:cs="Times New Roman"/>
          <w:i/>
          <w:iCs/>
          <w:sz w:val="28"/>
          <w:szCs w:val="28"/>
        </w:rPr>
        <w:t>Откладывает телефон</w:t>
      </w:r>
      <w:r>
        <w:rPr>
          <w:rFonts w:ascii="Times New Roman" w:hAnsi="Times New Roman" w:eastAsia="Caladea" w:cs="Times New Roman"/>
          <w:sz w:val="28"/>
          <w:szCs w:val="28"/>
        </w:rPr>
        <w:t>). Слушай, я вот тут думала... (</w:t>
      </w:r>
      <w:r>
        <w:rPr>
          <w:rFonts w:ascii="Times New Roman" w:hAnsi="Times New Roman" w:eastAsia="Caladea" w:cs="Times New Roman"/>
          <w:i/>
          <w:iCs/>
          <w:sz w:val="28"/>
          <w:szCs w:val="28"/>
        </w:rPr>
        <w:t>Появляются подруги и мама Лизы, становятся за спиной Мити</w:t>
      </w:r>
      <w:r>
        <w:rPr>
          <w:rFonts w:ascii="Times New Roman" w:hAnsi="Times New Roman" w:eastAsia="Caladea" w:cs="Times New Roman"/>
          <w:sz w:val="28"/>
          <w:szCs w:val="28"/>
        </w:rPr>
        <w:t>) ты же давно на одной должности (</w:t>
      </w:r>
      <w:r>
        <w:rPr>
          <w:rFonts w:ascii="Times New Roman" w:hAnsi="Times New Roman" w:eastAsia="Caladea" w:cs="Times New Roman"/>
          <w:i/>
          <w:iCs/>
          <w:sz w:val="28"/>
          <w:szCs w:val="28"/>
        </w:rPr>
        <w:t>Дашка показывает, чтобы Лиза продолжала активнее</w:t>
      </w:r>
      <w:r>
        <w:rPr>
          <w:rFonts w:ascii="Times New Roman" w:hAnsi="Times New Roman" w:eastAsia="Caladea" w:cs="Times New Roman"/>
          <w:sz w:val="28"/>
          <w:szCs w:val="28"/>
        </w:rPr>
        <w:t>). Тебе не хотелось бы пойти на повышение? Мне кажется, ты уже больше своих руководителей знаешь. (</w:t>
      </w:r>
      <w:r>
        <w:rPr>
          <w:rFonts w:ascii="Times New Roman" w:hAnsi="Times New Roman" w:eastAsia="Caladea" w:cs="Times New Roman"/>
          <w:i/>
          <w:iCs/>
          <w:sz w:val="28"/>
          <w:szCs w:val="28"/>
        </w:rPr>
        <w:t>Дашка с Машкой показывают «класс», мама качает головой</w:t>
      </w:r>
      <w:r>
        <w:rPr>
          <w:rFonts w:ascii="Times New Roman" w:hAnsi="Times New Roman" w:eastAsia="Caladea" w:cs="Times New Roman"/>
          <w:sz w:val="28"/>
          <w:szCs w:val="28"/>
        </w:rPr>
        <w:t>).</w:t>
      </w:r>
    </w:p>
    <w:p w14:paraId="5267379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вздыхает</w:t>
      </w:r>
      <w:r>
        <w:rPr>
          <w:rFonts w:ascii="Times New Roman" w:hAnsi="Times New Roman" w:eastAsia="Caladea" w:cs="Times New Roman"/>
          <w:sz w:val="28"/>
          <w:szCs w:val="28"/>
        </w:rPr>
        <w:t>). Естественно, мне бы хотелось. И я все для этого делаю. Но чтобы меня повысили, должны появиться новые вакансии руководителей, для этого компания должна увеличить продажи. Если компания будет развиваться, то отдел будет расширяться. Мы сейчас как раз над этим работаем. Нужно время, чтобы масштабироваться.</w:t>
      </w:r>
    </w:p>
    <w:p w14:paraId="5CCC6A6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xml:space="preserve">. Допустим, но сколько времени это еще займет? У тебя же много опыта, ты качественно все делаешь, ты очень коммуникабельный, продумываешь все наперед. Мне кажется, с таким набором качеств и багажом опыта ты давно бы мог уже устроиться руководителем в другую компанию или вообще открыть свой бизнес, чтобы работать на себя. Как ты на это смотришь? </w:t>
      </w:r>
    </w:p>
    <w:p w14:paraId="2919F2D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Ты понимаешь, что такое свой бизнес? Это работа 24/7 как минимум первые два года. И потом, где брать стартовый капитал, если у нас почти нет накоплений, ипотека, кредит за машину и аренда этой квартиры? Да и вообще это не мое... Мы ведь с тобой это уже обсуждали. Есть люди, которые хотят свой бизнес, я – нет и никогда не хотел. (</w:t>
      </w:r>
      <w:r>
        <w:rPr>
          <w:rFonts w:ascii="Times New Roman" w:hAnsi="Times New Roman" w:eastAsia="Caladea" w:cs="Times New Roman"/>
          <w:i/>
          <w:iCs/>
          <w:sz w:val="28"/>
          <w:szCs w:val="28"/>
        </w:rPr>
        <w:t>Подруги показывают палец вниз, мама машет рукой</w:t>
      </w:r>
      <w:r>
        <w:rPr>
          <w:rFonts w:ascii="Times New Roman" w:hAnsi="Times New Roman" w:eastAsia="Caladea" w:cs="Times New Roman"/>
          <w:sz w:val="28"/>
          <w:szCs w:val="28"/>
        </w:rPr>
        <w:t>). Касательно другой компании...не думаю, что это хороший выход. Во-первых, у меня нет релевантного опыта. Проще и, пожалуй, правильнее вырасти до р</w:t>
      </w:r>
      <w:r>
        <w:rPr>
          <w:rFonts w:ascii="Times New Roman" w:hAnsi="Times New Roman" w:eastAsia="Caladea" w:cs="Times New Roman"/>
          <w:i/>
          <w:iCs/>
          <w:sz w:val="28"/>
          <w:szCs w:val="28"/>
        </w:rPr>
        <w:t>у</w:t>
      </w:r>
      <w:r>
        <w:rPr>
          <w:rFonts w:ascii="Times New Roman" w:hAnsi="Times New Roman" w:eastAsia="Caladea" w:cs="Times New Roman"/>
          <w:sz w:val="28"/>
          <w:szCs w:val="28"/>
        </w:rPr>
        <w:t>ка в своей компании, где ты уже, по крайней мере, понимаешь все процессы. Во-вторых, меня очень ценят, здесь хорошие перспективы роста. В-третьих, у меня полностью белая зарплата, ДМС, бонусы на такси и на обеды. Нет, я считаю, что уходить мне сейчас нерационально. Нужно только время, понимаешь? Москва не сразу строилась.</w:t>
      </w:r>
    </w:p>
    <w:p w14:paraId="6386EA2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вставая из-за стола, на повышенных тонах</w:t>
      </w:r>
      <w:r>
        <w:rPr>
          <w:rFonts w:ascii="Times New Roman" w:hAnsi="Times New Roman" w:eastAsia="Caladea" w:cs="Times New Roman"/>
          <w:sz w:val="28"/>
          <w:szCs w:val="28"/>
        </w:rPr>
        <w:t>). Вот вечно ты только о себе думаешь! Хоть раз бы что-то ради меня сделал!</w:t>
      </w:r>
    </w:p>
    <w:p w14:paraId="49D1497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Но...</w:t>
      </w:r>
    </w:p>
    <w:p w14:paraId="7CFBFA4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Лучше ничего не говори, ты и так уже достаточно сказал, даже есть расхотелось! (</w:t>
      </w:r>
      <w:r>
        <w:rPr>
          <w:rFonts w:ascii="Times New Roman" w:hAnsi="Times New Roman" w:eastAsia="Caladea" w:cs="Times New Roman"/>
          <w:i/>
          <w:iCs/>
          <w:sz w:val="28"/>
          <w:szCs w:val="28"/>
        </w:rPr>
        <w:t>Выкидывает остатки ужина в мусорку</w:t>
      </w:r>
      <w:r>
        <w:rPr>
          <w:rFonts w:ascii="Times New Roman" w:hAnsi="Times New Roman" w:eastAsia="Caladea" w:cs="Times New Roman"/>
          <w:sz w:val="28"/>
          <w:szCs w:val="28"/>
        </w:rPr>
        <w:t xml:space="preserve">). Лучше видео посмотрю, которые Дашка скинула, а ты ешь сколько хочешь! </w:t>
      </w:r>
    </w:p>
    <w:p w14:paraId="69BE2BEB">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Подруги и мама аплодируют и уходят.</w:t>
      </w:r>
    </w:p>
    <w:p w14:paraId="3FA7CF61">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Лиза берет стул, поворачивает его спиной к Мите, надевает наушники и утыкается в телефон. Митя встает, выкидывает свой ужин тоже, бросает посуду в раковину. Потом садится на кровать, лицом к Лизе.</w:t>
      </w:r>
    </w:p>
    <w:p w14:paraId="23CBA37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xml:space="preserve">. Поужинали, называется... Вот что я опять не так сделал? Не так сказал? «Хоть бы раз что-то ради меня сделал!» – говоришь ты. А я разве не делаю? Я хожу с тобой на концерты, которые далеко не всегда мне интересны. Я не зависаю в баре с друзьями полночи каждую неделю. Я готовлю, прибираю, делю домашние обязанности с тобой. Ты думаешь, мне самому нужны идеальная чистота и порядок? Но для тебя это важно – и я делаю все наравне. И считаю это нормальным. А готовить я вообще люблю. Я дарю тебе цветы не только по праздникам. Я на работе максимально выкладываюсь, чтобы мы больше могли себе позволить. Или дело все только в том, что я меньше зарабатываю? Это камень преткновения? Ты думаешь, мне норм? Думаешь, я не хотел бы зарабатывать больше? Хотел бы! И я все для этого делаю. Но пока получается как получается. Ты, наверное, скажешь, что я неудачник, слабак. Лиза, милая, ты думаешь, я не понимаю, как это выглядит: мужик зарабатывает меньше своей женщины. Да что он за мужик вообще? Но разве только к размеру зарплаты сводится маскулинность? Настоящий мужчина – тот, у кого много бабла? А как же ум, ответственность, эмпатия, способность любить? Я запутался. Женщины десятилетиями добивались равных зарплат с мужчинами. Теперь, получается, они хотят, чтобы труд женщин и мужчин оплачивался одинаково, чтобы женщины могли работать во всех сферах и на всех должностях наравне с мужчинами, но чтобы мужчина непременно, всегда, во всех случаях  зарабатывал больше? Где логика? </w:t>
      </w:r>
    </w:p>
    <w:p w14:paraId="564BD7C9">
      <w:pPr>
        <w:spacing w:line="360" w:lineRule="auto"/>
        <w:jc w:val="both"/>
        <w:rPr>
          <w:rFonts w:ascii="Times New Roman" w:hAnsi="Times New Roman" w:eastAsia="Caladea" w:cs="Times New Roman"/>
          <w:sz w:val="28"/>
          <w:szCs w:val="28"/>
        </w:rPr>
      </w:pPr>
      <w:r>
        <w:rPr>
          <w:rFonts w:ascii="Times New Roman" w:hAnsi="Times New Roman" w:eastAsia="Caladea" w:cs="Times New Roman"/>
          <w:i/>
          <w:iCs/>
          <w:sz w:val="28"/>
          <w:szCs w:val="28"/>
        </w:rPr>
        <w:t>Пауза.</w:t>
      </w:r>
    </w:p>
    <w:p w14:paraId="36A23102">
      <w:pPr>
        <w:spacing w:line="360" w:lineRule="auto"/>
        <w:jc w:val="both"/>
        <w:rPr>
          <w:rFonts w:ascii="Times New Roman" w:hAnsi="Times New Roman" w:eastAsia="Caladea" w:cs="Times New Roman"/>
          <w:sz w:val="28"/>
          <w:szCs w:val="28"/>
        </w:rPr>
      </w:pPr>
      <w:r>
        <w:rPr>
          <w:rFonts w:ascii="Times New Roman" w:hAnsi="Times New Roman" w:eastAsia="Caladea" w:cs="Times New Roman"/>
          <w:sz w:val="28"/>
          <w:szCs w:val="28"/>
        </w:rPr>
        <w:t>Лиза, любимая, я не верю, что тебе так важна разница в наших зарплатах. Разве не важно, какой я человек? Разве не важны мои чувства к тебе? Ты появилась как путеводная звезда, внутренним светом озарила мою тусклую жизнь. Я был очарован уже первым твоим взглядом, первой улыбкой, первым застенчивым приветствием. А после того, как мы всю ночью напролет гуляли по Дворцовой и Александровскому саду, Мойке и Фонтанке, каналу Грибоедова, Коломне, ты пленила мое сердце окончательно. «Чистейшей прелести чистейший образец», – повторял я еще в школе заученные строчки, возвращаясь домой той белой ночью через Неву к себе на Петроградку, опьяненный нашей беседой, поэтичностью города, сладким ветром, несущим аромат сирени, и тобой. Лиза, я же люблю тебя. Ведь это самое главное, да? Мы справимся со всем. Обязательно справимся. Вместе.</w:t>
      </w:r>
    </w:p>
    <w:p w14:paraId="073EDE4A">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Митя встает, подходит к Лизе, трогает ее за плечо. Она вынимает наушник.</w:t>
      </w:r>
    </w:p>
    <w:p w14:paraId="11E2781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Лиза, я тут подумал...</w:t>
      </w:r>
    </w:p>
    <w:p w14:paraId="38255DC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перебивая</w:t>
      </w:r>
      <w:r>
        <w:rPr>
          <w:rFonts w:ascii="Times New Roman" w:hAnsi="Times New Roman" w:eastAsia="Caladea" w:cs="Times New Roman"/>
          <w:sz w:val="28"/>
          <w:szCs w:val="28"/>
        </w:rPr>
        <w:t>). О, ты еще не спишь? Отлично, я тут как раз все видео посмотрела и поняла, что нужно сделать. Чтобы у тебя было больше мотивации повысить свой доход, на тебе теперь, как на мужчине и добытчике, будут лежать основные наши расходы: ипотека, аренда, кредит, коммуналка, траты на продукты, интернет и т.п. (</w:t>
      </w:r>
      <w:r>
        <w:rPr>
          <w:rFonts w:ascii="Times New Roman" w:hAnsi="Times New Roman" w:eastAsia="Caladea" w:cs="Times New Roman"/>
          <w:i/>
          <w:iCs/>
          <w:sz w:val="28"/>
          <w:szCs w:val="28"/>
        </w:rPr>
        <w:t xml:space="preserve">Пауза.) </w:t>
      </w:r>
      <w:r>
        <w:rPr>
          <w:rFonts w:ascii="Times New Roman" w:hAnsi="Times New Roman" w:eastAsia="Caladea" w:cs="Times New Roman"/>
          <w:sz w:val="28"/>
          <w:szCs w:val="28"/>
        </w:rPr>
        <w:t xml:space="preserve">Я понимаю, что это довольно резкая перемена, но тебе нужно выйти из зоны комфорта, чтобы вырасти над собой. Ты умный, целеустремленный, находчивый. Я верю, что ты со всем справишься. И помни: я всегда буду рядом и готова оказать моральную поддержку. </w:t>
      </w:r>
      <w:r>
        <w:rPr>
          <w:rFonts w:ascii="Times New Roman" w:hAnsi="Times New Roman" w:eastAsia="Caladea" w:cs="Times New Roman"/>
          <w:i/>
          <w:iCs/>
          <w:sz w:val="28"/>
          <w:szCs w:val="28"/>
        </w:rPr>
        <w:t xml:space="preserve">(Пауза.) </w:t>
      </w:r>
      <w:r>
        <w:rPr>
          <w:rFonts w:ascii="Times New Roman" w:hAnsi="Times New Roman" w:eastAsia="Caladea" w:cs="Times New Roman"/>
          <w:sz w:val="28"/>
          <w:szCs w:val="28"/>
        </w:rPr>
        <w:t>Ладно, пойдем спать, а то поздно уже, завтра опять не высплюсь.</w:t>
      </w:r>
    </w:p>
    <w:p w14:paraId="0C8B4BDA">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Лиза зажигает лампу на тумбочке у кровати, гасит верхний свет, ложится спиной к центру кровати и заворачивается в одеяло, забирая его целиком себе. Митя, сбросив оцепенение, сначала садится на стул, обхватывает руками голову, потом шумно выдыхает. Ложится на кровать спиной к Лике, сворачивается калачиком.  Протянув руку, Митя выключает лампу. Гаснет свет.</w:t>
      </w:r>
    </w:p>
    <w:p w14:paraId="56E99248">
      <w:pPr>
        <w:spacing w:line="360" w:lineRule="auto"/>
        <w:jc w:val="center"/>
        <w:rPr>
          <w:rFonts w:ascii="Times New Roman" w:hAnsi="Times New Roman" w:eastAsia="Caladea" w:cs="Times New Roman"/>
          <w:b/>
          <w:bCs/>
          <w:sz w:val="28"/>
          <w:szCs w:val="28"/>
        </w:rPr>
      </w:pPr>
      <w:r>
        <w:rPr>
          <w:rFonts w:ascii="Times New Roman" w:hAnsi="Times New Roman" w:eastAsia="Caladea" w:cs="Times New Roman"/>
          <w:b/>
          <w:bCs/>
          <w:sz w:val="28"/>
          <w:szCs w:val="28"/>
        </w:rPr>
        <w:t>Конец 1 акта.</w:t>
      </w:r>
    </w:p>
    <w:p w14:paraId="599DB4D0">
      <w:pPr>
        <w:spacing w:line="360" w:lineRule="auto"/>
        <w:jc w:val="center"/>
        <w:rPr>
          <w:rFonts w:ascii="Times New Roman" w:hAnsi="Times New Roman" w:eastAsia="Caladea" w:cs="Times New Roman"/>
          <w:b/>
          <w:bCs/>
          <w:sz w:val="28"/>
          <w:szCs w:val="28"/>
        </w:rPr>
      </w:pPr>
      <w:r>
        <w:rPr>
          <w:rFonts w:ascii="Times New Roman" w:hAnsi="Times New Roman" w:eastAsia="Caladea" w:cs="Times New Roman"/>
          <w:b/>
          <w:bCs/>
          <w:sz w:val="28"/>
          <w:szCs w:val="28"/>
        </w:rPr>
        <w:t>Действие II</w:t>
      </w:r>
    </w:p>
    <w:p w14:paraId="122E758B">
      <w:pPr>
        <w:spacing w:line="360" w:lineRule="auto"/>
        <w:jc w:val="center"/>
        <w:rPr>
          <w:rFonts w:ascii="Times New Roman" w:hAnsi="Times New Roman" w:eastAsia="Caladea" w:cs="Times New Roman"/>
          <w:i/>
          <w:iCs/>
          <w:sz w:val="28"/>
          <w:szCs w:val="28"/>
        </w:rPr>
      </w:pPr>
      <w:r>
        <w:rPr>
          <w:rFonts w:ascii="Times New Roman" w:hAnsi="Times New Roman" w:eastAsia="Caladea" w:cs="Times New Roman"/>
          <w:i/>
          <w:iCs/>
          <w:sz w:val="28"/>
          <w:szCs w:val="28"/>
        </w:rPr>
        <w:t>Явление I</w:t>
      </w:r>
    </w:p>
    <w:p w14:paraId="1B601124">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Лиза сидит за столом перед ноутбуком, напротив – таролог, перемешивает карты.</w:t>
      </w:r>
    </w:p>
    <w:p w14:paraId="4F7E5C0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Скажите, Изабелла, а вы уже давно этим занимаетесь?</w:t>
      </w:r>
    </w:p>
    <w:p w14:paraId="3D9D837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Конечно, у меня опыта уже целых 5 лет, за это время через меня прошли тысячи клиентов. Кроме того, я, Изабелла Всевидящая,  потомственный нумеролог, астролог, родолог и таролог в 10 поколении. Можно сказать, особая связь со звездами и с картами у меня в крови. Так, с натальной картой мы закончили, теперь переходим к раскладу. Какой у вас вопрос к картам?</w:t>
      </w:r>
    </w:p>
    <w:p w14:paraId="5EC9169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Я даже не знаю, как сформулировать... Смотрите, какая ситуация: мы два месяца назад договорились с мужем, что он будет закрывать все наши основные траты. Ну то есть как договорились – инициатива была моя, если честно. Я думала, это побудит его больше зарабатывать. Теперь он после работы и по выходным подрабатывает в такси, и доход его действительно увеличился, он за все платит – тут все как надо. Но все остальное стало только хуже: деньги его на это и уходят, и домой он возвращается не раньше одиннадцати вечера. И такой, знаете, уставший, несчастный, поест – и сразу спать. Так мне его жалко... А все вокруг говорят, что мужчиной нужно восхищаться, а не жалеть и что если мне его жалко, то это уже все, ред флаг для отношений. Но ведь мужчина – тоже человек, правда ведь? Почему ему нельзя сочувствовать? Я уже думала вернуть все как было, но мне все говорят, что два месяца – не срок, что нельзя идти на попятную, что для трансформации и активации функции добытчика нужно больше времени, что иначе он совсем расслабится и уже никогда не сможет обеспечивать семью. И это вроде логично звучит, но и видеть, как он круглыми сутками только и делает, что работает, я тоже уже не могу... И вот я не знаю: правильно ли я поступила? Давайте такой вопрос картам зададим.</w:t>
      </w:r>
    </w:p>
    <w:p w14:paraId="6373843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К сожалению, на такой вопрос карты ответить не смогут.</w:t>
      </w:r>
    </w:p>
    <w:p w14:paraId="61A39C5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А что они вообще тогда могут?</w:t>
      </w:r>
    </w:p>
    <w:p w14:paraId="5CB1096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Карты могут многое, нужно только правильно задать вопрос. Давайте ваш немного скорректируем. Например, спросим так: улучшится ли ситуация с работой у мужа в течение двух месяцев? Почти то же самое получится по смыслу.</w:t>
      </w:r>
    </w:p>
    <w:p w14:paraId="0EC2617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Можно, наверное, и так спросить – Вам виднее.</w:t>
      </w:r>
    </w:p>
    <w:p w14:paraId="522158F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Изабелла </w:t>
      </w:r>
      <w:r>
        <w:rPr>
          <w:rFonts w:ascii="Times New Roman" w:hAnsi="Times New Roman" w:eastAsia="Caladea" w:cs="Times New Roman"/>
          <w:sz w:val="28"/>
          <w:szCs w:val="28"/>
        </w:rPr>
        <w:t>(</w:t>
      </w:r>
      <w:r>
        <w:rPr>
          <w:rFonts w:ascii="Times New Roman" w:hAnsi="Times New Roman" w:eastAsia="Caladea" w:cs="Times New Roman"/>
          <w:i/>
          <w:iCs/>
          <w:sz w:val="28"/>
          <w:szCs w:val="28"/>
        </w:rPr>
        <w:t>раскладывая карты</w:t>
      </w:r>
      <w:r>
        <w:rPr>
          <w:rFonts w:ascii="Times New Roman" w:hAnsi="Times New Roman" w:eastAsia="Caladea" w:cs="Times New Roman"/>
          <w:sz w:val="28"/>
          <w:szCs w:val="28"/>
        </w:rPr>
        <w:t>). Итак, что нам говорят карты: ситуация точно улучшится. Смотрите, вот эта карта (</w:t>
      </w:r>
      <w:r>
        <w:rPr>
          <w:rFonts w:ascii="Times New Roman" w:hAnsi="Times New Roman" w:eastAsia="Caladea" w:cs="Times New Roman"/>
          <w:i/>
          <w:iCs/>
          <w:sz w:val="28"/>
          <w:szCs w:val="28"/>
        </w:rPr>
        <w:t>показывает</w:t>
      </w:r>
      <w:r>
        <w:rPr>
          <w:rFonts w:ascii="Times New Roman" w:hAnsi="Times New Roman" w:eastAsia="Caladea" w:cs="Times New Roman"/>
          <w:sz w:val="28"/>
          <w:szCs w:val="28"/>
        </w:rPr>
        <w:t>) сулит удачу.</w:t>
      </w:r>
    </w:p>
    <w:p w14:paraId="645F9E1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Да? А я читала, что она означает выбор.</w:t>
      </w:r>
    </w:p>
    <w:p w14:paraId="434039A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Выбор?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Да, точно, она означает выбор. Но это чаще всего и без других карт. Понимаете, чтение карт таро – это сложный и во многом интуитивный процесс, нужно учитывать, в каком окружении выпала карта, какой был задан вопрос и много еще всяких нюансов, а самое главное – нужно обладать даром чтения, настроиться на свои внутренние вибрации, чтобы понять ответ Вселенной. Нельзя вот так просто прочитать пару статей в интернете и научиться толковать расклады. Это целая наука. Вот в этом конкретном раскладе карта, которая Вам выпала, совершенно точно сулит удачу, посмотрите, тут у нас рядом и материальное благополучие, и счастье. В общем, ответ очевиден – пока менять ничего не надо. Прогноз крайне благоприятный. И вообще-то, надо сказать, что это совпадает с тем, что было в натальной карте вашего мужа. Помните, я говорила, что у него при рождении был Плутон в Козероге? Очень типично для таких людей долго раскачиваться. Они долго запрягают, но зато потом быстро едут. Вы, наверное, и сами вспомните тысячу ситуаций, когда он долго к чему-нибудь адаптировался.</w:t>
      </w:r>
    </w:p>
    <w:p w14:paraId="11EFE9E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Не знаю, что-то я вообще такого не помню... Он обычно все быстро и сразу делает.</w:t>
      </w:r>
    </w:p>
    <w:p w14:paraId="3BEDD60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Наверное, вы забыли просто. Звезды же лучше знают.</w:t>
      </w:r>
    </w:p>
    <w:p w14:paraId="2E39B05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Может быть... Хорошо, я поняла: ничего не менять.</w:t>
      </w:r>
      <w:r>
        <w:rPr>
          <w:rFonts w:ascii="Times New Roman" w:hAnsi="Times New Roman" w:cs="Times New Roman"/>
          <w:sz w:val="28"/>
          <w:szCs w:val="28"/>
        </w:rPr>
        <w:t xml:space="preserve"> </w:t>
      </w:r>
      <w:r>
        <w:rPr>
          <w:rFonts w:ascii="Times New Roman" w:hAnsi="Times New Roman" w:eastAsia="Caladea" w:cs="Times New Roman"/>
          <w:sz w:val="28"/>
          <w:szCs w:val="28"/>
        </w:rPr>
        <w:t xml:space="preserve">Меня вот что еще волнует: с одной стороны, мы живем в такой реальности, где деньги очень важны, и поэтому мужчина должен много зарабатывать. С другой стороны, вообще-то до недавнего времени меня все в Мите устраивало, у него масса достоинств, которые далеко не у каждого мужчины встретишь, а главное – он меня так любит (или любил?) как никто и никогда. Да и вообще вроде бы как-то всегда считалось неправильным человека оценивать по уровню дохода... Или сейчас это уже самое главное в человеке? Если для меня так деньги важны, это что получается – я меркантильная? </w:t>
      </w:r>
    </w:p>
    <w:p w14:paraId="762E46C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Таролог</w:t>
      </w:r>
      <w:r>
        <w:rPr>
          <w:rFonts w:ascii="Times New Roman" w:hAnsi="Times New Roman" w:eastAsia="Caladea" w:cs="Times New Roman"/>
          <w:sz w:val="28"/>
          <w:szCs w:val="28"/>
        </w:rPr>
        <w:t>. Вы этот вопрос хотите картам задать?</w:t>
      </w:r>
    </w:p>
    <w:p w14:paraId="685F20D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Ну да... А еще: меркантильность – это хорошо или плохо? Почему Маяковский про это в своей поэме не написал?</w:t>
      </w:r>
    </w:p>
    <w:p w14:paraId="247B56AF">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В какой поэме?</w:t>
      </w:r>
    </w:p>
    <w:p w14:paraId="2AB9401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Ну как, помните: «Крошка сын к отцу пришел и спросила кроха: что такое хорошо и что такое плохо?» И отец там ему все популярно объясняет. Могут карты мне так объяснить?</w:t>
      </w:r>
    </w:p>
    <w:p w14:paraId="1FDD1F0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Практически. Надо только вопрос немного подкорректировать. Можно спросить так: принесет ли моя (т.е. Ваша) любовь к деньгам в ближайшие два месяца хорошие плоды? Почти то же самое получится. Спрашиваем?</w:t>
      </w:r>
    </w:p>
    <w:p w14:paraId="00FD2E5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Да, давайте.</w:t>
      </w:r>
    </w:p>
    <w:p w14:paraId="0BE843D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Изабелла </w:t>
      </w:r>
      <w:r>
        <w:rPr>
          <w:rFonts w:ascii="Times New Roman" w:hAnsi="Times New Roman" w:eastAsia="Caladea" w:cs="Times New Roman"/>
          <w:sz w:val="28"/>
          <w:szCs w:val="28"/>
        </w:rPr>
        <w:t>(</w:t>
      </w:r>
      <w:r>
        <w:rPr>
          <w:rFonts w:ascii="Times New Roman" w:hAnsi="Times New Roman" w:eastAsia="Caladea" w:cs="Times New Roman"/>
          <w:i/>
          <w:iCs/>
          <w:sz w:val="28"/>
          <w:szCs w:val="28"/>
        </w:rPr>
        <w:t>раскладывает карты</w:t>
      </w:r>
      <w:r>
        <w:rPr>
          <w:rFonts w:ascii="Times New Roman" w:hAnsi="Times New Roman" w:eastAsia="Caladea" w:cs="Times New Roman"/>
          <w:sz w:val="28"/>
          <w:szCs w:val="28"/>
        </w:rPr>
        <w:t>). Интересно получается. Карты говорят, что сейчас у Вас сложный период в жизни, когда Вас мучит много тяжелых вопросов, но что он скоро закончится. Вот, видите, вот эта карта (</w:t>
      </w:r>
      <w:r>
        <w:rPr>
          <w:rFonts w:ascii="Times New Roman" w:hAnsi="Times New Roman" w:eastAsia="Caladea" w:cs="Times New Roman"/>
          <w:i/>
          <w:iCs/>
          <w:sz w:val="28"/>
          <w:szCs w:val="28"/>
        </w:rPr>
        <w:t>показывает</w:t>
      </w:r>
      <w:r>
        <w:rPr>
          <w:rFonts w:ascii="Times New Roman" w:hAnsi="Times New Roman" w:eastAsia="Caladea" w:cs="Times New Roman"/>
          <w:sz w:val="28"/>
          <w:szCs w:val="28"/>
        </w:rPr>
        <w:t>).</w:t>
      </w:r>
    </w:p>
    <w:p w14:paraId="687F15FF">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Но это же смерть!</w:t>
      </w:r>
    </w:p>
    <w:p w14:paraId="6E7BD84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Не бойтесь, смерть в таро не означает ничего плохого, тем более она у вас не перевернутая. Это всего лишь окончание какого-то жизненного этапа. Может быть, вы разведетесь и встретите более богатого мужчину.</w:t>
      </w:r>
    </w:p>
    <w:p w14:paraId="2023F41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Но я не хочу разводиться!</w:t>
      </w:r>
    </w:p>
    <w:p w14:paraId="1E58762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Не хотите? (</w:t>
      </w:r>
      <w:r>
        <w:rPr>
          <w:rFonts w:ascii="Times New Roman" w:hAnsi="Times New Roman" w:eastAsia="Caladea" w:cs="Times New Roman"/>
          <w:i/>
          <w:iCs/>
          <w:sz w:val="28"/>
          <w:szCs w:val="28"/>
        </w:rPr>
        <w:t>Задумывается</w:t>
      </w:r>
      <w:r>
        <w:rPr>
          <w:rFonts w:ascii="Times New Roman" w:hAnsi="Times New Roman" w:eastAsia="Caladea" w:cs="Times New Roman"/>
          <w:sz w:val="28"/>
          <w:szCs w:val="28"/>
        </w:rPr>
        <w:t xml:space="preserve">.) Тогда можно таким образом расклад интерпретировать: Ваш муж внезапно обогатится и наступит светлая полоса в жизни. Так реализуется Ваш запрос на богатство. </w:t>
      </w:r>
    </w:p>
    <w:p w14:paraId="42BA189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Внезапно обогатится – это как? В лотерею выиграет?</w:t>
      </w:r>
    </w:p>
    <w:p w14:paraId="784EA2A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Например. Вот тут и карта удачи как раз выпала. Вы же в прошлой жизни были главной жрицей, помните? То есть у вас есть ментальная связь с высшими силами, поэтому вы запрограммированы своему мужчине приносить удачу. А вот если вы откажетесь от денег, то они на вас обидятся и перестанут приходить в вашу жизнь. Энергия денег должна оставаться в позитивном ключе, понимаете?</w:t>
      </w:r>
    </w:p>
    <w:p w14:paraId="7BC2271F">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Наверное...</w:t>
      </w:r>
    </w:p>
    <w:p w14:paraId="6263BD4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Остались еще у вас вопросы картам?</w:t>
      </w:r>
    </w:p>
    <w:p w14:paraId="2761581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Да, еще два.</w:t>
      </w:r>
    </w:p>
    <w:p w14:paraId="5C7D112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Давайте по порядку.</w:t>
      </w:r>
    </w:p>
    <w:p w14:paraId="45087BE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Как бы это сформулировать покороче... Митя как-то по-другому ко мне стал относиться. Раньше он мне постоянно дарил цветы, обнимал, целовал, мы много времени проводили вместе, могли полночи проболтать обо всем на свете, а теперь он какой-то отстраненный стал, холодный. Я не понимаю: почему?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И еще, знаете, как бы вам сказать... У нас давно уже не было (</w:t>
      </w:r>
      <w:r>
        <w:rPr>
          <w:rFonts w:ascii="Times New Roman" w:hAnsi="Times New Roman" w:eastAsia="Caladea" w:cs="Times New Roman"/>
          <w:i/>
          <w:iCs/>
          <w:sz w:val="28"/>
          <w:szCs w:val="28"/>
        </w:rPr>
        <w:t>шепотом</w:t>
      </w:r>
      <w:r>
        <w:rPr>
          <w:rFonts w:ascii="Times New Roman" w:hAnsi="Times New Roman" w:eastAsia="Caladea" w:cs="Times New Roman"/>
          <w:sz w:val="28"/>
          <w:szCs w:val="28"/>
        </w:rPr>
        <w:t>) близости. Если вы понимаете, о чем я. Он мне постоянно говорит, что устал. Но не до такой же степени! Он же не на заводе работает, в конце концов. И выходной у него есть. Здоровый молодой мужчина – и не хочет (</w:t>
      </w:r>
      <w:r>
        <w:rPr>
          <w:rFonts w:ascii="Times New Roman" w:hAnsi="Times New Roman" w:eastAsia="Caladea" w:cs="Times New Roman"/>
          <w:i/>
          <w:iCs/>
          <w:sz w:val="28"/>
          <w:szCs w:val="28"/>
        </w:rPr>
        <w:t>шепотом</w:t>
      </w:r>
      <w:r>
        <w:rPr>
          <w:rFonts w:ascii="Times New Roman" w:hAnsi="Times New Roman" w:eastAsia="Caladea" w:cs="Times New Roman"/>
          <w:sz w:val="28"/>
          <w:szCs w:val="28"/>
        </w:rPr>
        <w:t>) ну вы понимаете. Это же не нормально, да? Любит он меня еще или нет? Это мы можем у карт спросить?</w:t>
      </w:r>
    </w:p>
    <w:p w14:paraId="7186529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Знаете, любовь, такая тонкая материя... Человек часто сам не понимает, любит или нет. Давайте что-то более конкретное спросим, например, есть ли у него любовница.</w:t>
      </w:r>
    </w:p>
    <w:p w14:paraId="491B467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Любовница? Я даже не думала в эту сторону. (</w:t>
      </w:r>
      <w:r>
        <w:rPr>
          <w:rFonts w:ascii="Times New Roman" w:hAnsi="Times New Roman" w:eastAsia="Caladea" w:cs="Times New Roman"/>
          <w:i/>
          <w:iCs/>
          <w:sz w:val="28"/>
          <w:szCs w:val="28"/>
        </w:rPr>
        <w:t>Задумчиво</w:t>
      </w:r>
      <w:r>
        <w:rPr>
          <w:rFonts w:ascii="Times New Roman" w:hAnsi="Times New Roman" w:eastAsia="Caladea" w:cs="Times New Roman"/>
          <w:sz w:val="28"/>
          <w:szCs w:val="28"/>
        </w:rPr>
        <w:t>) Но это многое объяснило бы, да. Но Митя?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Давайте спросим, да.</w:t>
      </w:r>
    </w:p>
    <w:p w14:paraId="366C2F4F">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Изабелла </w:t>
      </w:r>
      <w:r>
        <w:rPr>
          <w:rFonts w:ascii="Times New Roman" w:hAnsi="Times New Roman" w:eastAsia="Caladea" w:cs="Times New Roman"/>
          <w:sz w:val="28"/>
          <w:szCs w:val="28"/>
        </w:rPr>
        <w:t>(</w:t>
      </w:r>
      <w:r>
        <w:rPr>
          <w:rFonts w:ascii="Times New Roman" w:hAnsi="Times New Roman" w:eastAsia="Caladea" w:cs="Times New Roman"/>
          <w:i/>
          <w:iCs/>
          <w:sz w:val="28"/>
          <w:szCs w:val="28"/>
        </w:rPr>
        <w:t>раскладывает карты</w:t>
      </w:r>
      <w:r>
        <w:rPr>
          <w:rFonts w:ascii="Times New Roman" w:hAnsi="Times New Roman" w:eastAsia="Caladea" w:cs="Times New Roman"/>
          <w:sz w:val="28"/>
          <w:szCs w:val="28"/>
        </w:rPr>
        <w:t>). Так, любовницы у него точно нет. (</w:t>
      </w:r>
      <w:r>
        <w:rPr>
          <w:rFonts w:ascii="Times New Roman" w:hAnsi="Times New Roman" w:eastAsia="Caladea" w:cs="Times New Roman"/>
          <w:i/>
          <w:iCs/>
          <w:sz w:val="28"/>
          <w:szCs w:val="28"/>
        </w:rPr>
        <w:t>Лиза выдыхает</w:t>
      </w:r>
      <w:r>
        <w:rPr>
          <w:rFonts w:ascii="Times New Roman" w:hAnsi="Times New Roman" w:eastAsia="Caladea" w:cs="Times New Roman"/>
          <w:sz w:val="28"/>
          <w:szCs w:val="28"/>
        </w:rPr>
        <w:t xml:space="preserve">) Но есть девушка, которая ему нравится. Может быть, коллега? Есть у него коллеги-женщины? </w:t>
      </w:r>
    </w:p>
    <w:p w14:paraId="6F5FB3E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задумчиво</w:t>
      </w:r>
      <w:r>
        <w:rPr>
          <w:rFonts w:ascii="Times New Roman" w:hAnsi="Times New Roman" w:eastAsia="Caladea" w:cs="Times New Roman"/>
          <w:sz w:val="28"/>
          <w:szCs w:val="28"/>
        </w:rPr>
        <w:t>). Была какая-то, кажется, Таня.</w:t>
      </w:r>
    </w:p>
    <w:p w14:paraId="458491D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Брюнетка?</w:t>
      </w:r>
    </w:p>
    <w:p w14:paraId="09DB832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Я ее даже не видела ни разу. Может быть.</w:t>
      </w:r>
    </w:p>
    <w:p w14:paraId="454342C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Значит, точно она. Но вы не волнуйтесь, карты не указывают на сильную связь, такую, как у вас с мужем до сих пор (несмотря на все сложности). Пока это только легкая романтическая симпатия.</w:t>
      </w:r>
    </w:p>
    <w:p w14:paraId="40660E2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Пока? И что мне теперь делать?</w:t>
      </w:r>
    </w:p>
    <w:p w14:paraId="2639048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Смотрите, если не хотите с мужем расставаться...?</w:t>
      </w:r>
    </w:p>
    <w:p w14:paraId="746F37CF">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эмоционально</w:t>
      </w:r>
      <w:r>
        <w:rPr>
          <w:rFonts w:ascii="Times New Roman" w:hAnsi="Times New Roman" w:eastAsia="Caladea" w:cs="Times New Roman"/>
          <w:sz w:val="28"/>
          <w:szCs w:val="28"/>
        </w:rPr>
        <w:t>). Не хочу!</w:t>
      </w:r>
    </w:p>
    <w:p w14:paraId="69BCE3B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Изабелла </w:t>
      </w:r>
      <w:r>
        <w:rPr>
          <w:rFonts w:ascii="Times New Roman" w:hAnsi="Times New Roman" w:eastAsia="Caladea" w:cs="Times New Roman"/>
          <w:sz w:val="28"/>
          <w:szCs w:val="28"/>
        </w:rPr>
        <w:t>(</w:t>
      </w:r>
      <w:r>
        <w:rPr>
          <w:rFonts w:ascii="Times New Roman" w:hAnsi="Times New Roman" w:eastAsia="Caladea" w:cs="Times New Roman"/>
          <w:i/>
          <w:iCs/>
          <w:sz w:val="28"/>
          <w:szCs w:val="28"/>
        </w:rPr>
        <w:t>вздыхает и цокает</w:t>
      </w:r>
      <w:r>
        <w:rPr>
          <w:rFonts w:ascii="Times New Roman" w:hAnsi="Times New Roman" w:eastAsia="Caladea" w:cs="Times New Roman"/>
          <w:sz w:val="28"/>
          <w:szCs w:val="28"/>
        </w:rPr>
        <w:t>). Тогда попробуйте внести больше романтики в вашу жизнь, оденьтесь как-нибудь игриво к его приходу, запланируйте романтический уик-энд, а может быть, вообще отпуск, чтобы какое-то время он на работе не появлялся. Привнесите больше легкости в ваши отношения. Это я уже вам как коуч по отношениям и психолог говорю.</w:t>
      </w:r>
    </w:p>
    <w:p w14:paraId="0E7852A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А вы еще и психолог? Вы психфак оканчивали, да?</w:t>
      </w:r>
    </w:p>
    <w:p w14:paraId="39067C9F">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xml:space="preserve">. Нет, но я проходила курсы по психологии отношений. Я, может быть, неточно выразилась: я не совсем психолог, я – эксперт по психологии. </w:t>
      </w:r>
    </w:p>
    <w:p w14:paraId="48E7B7F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А в чем...</w:t>
      </w:r>
    </w:p>
    <w:p w14:paraId="7C88DD7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Извините, что перебиваю, у нас осталось 5 минут. Как раз для одного вопроса. Только короткого!</w:t>
      </w:r>
    </w:p>
    <w:p w14:paraId="29A4DF3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Ой, хорошо, поняла, у меня как раз быстрый. Понимаете, у меня за эти два месяца столько денег скопилось (я же ни за что не платила). Я и маникюр сделала, и реснички, и брови, и шмоток себе купила, но денег все равно очень много остается. И вот я совершенно не знаю, что с ними делать. Могут карты на этот вопрос ответить?</w:t>
      </w:r>
    </w:p>
    <w:p w14:paraId="3513473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Изабелла </w:t>
      </w:r>
      <w:r>
        <w:rPr>
          <w:rFonts w:ascii="Times New Roman" w:hAnsi="Times New Roman" w:eastAsia="Caladea" w:cs="Times New Roman"/>
          <w:sz w:val="28"/>
          <w:szCs w:val="28"/>
        </w:rPr>
        <w:t>(</w:t>
      </w:r>
      <w:r>
        <w:rPr>
          <w:rFonts w:ascii="Times New Roman" w:hAnsi="Times New Roman" w:eastAsia="Caladea" w:cs="Times New Roman"/>
          <w:i/>
          <w:iCs/>
          <w:sz w:val="28"/>
          <w:szCs w:val="28"/>
        </w:rPr>
        <w:t>оживившись</w:t>
      </w:r>
      <w:r>
        <w:rPr>
          <w:rFonts w:ascii="Times New Roman" w:hAnsi="Times New Roman" w:eastAsia="Caladea" w:cs="Times New Roman"/>
          <w:sz w:val="28"/>
          <w:szCs w:val="28"/>
        </w:rPr>
        <w:t>). Легко! (</w:t>
      </w:r>
      <w:r>
        <w:rPr>
          <w:rFonts w:ascii="Times New Roman" w:hAnsi="Times New Roman" w:eastAsia="Caladea" w:cs="Times New Roman"/>
          <w:i/>
          <w:iCs/>
          <w:sz w:val="28"/>
          <w:szCs w:val="28"/>
        </w:rPr>
        <w:t>Раскладывает</w:t>
      </w:r>
      <w:r>
        <w:rPr>
          <w:rFonts w:ascii="Times New Roman" w:hAnsi="Times New Roman" w:eastAsia="Caladea" w:cs="Times New Roman"/>
          <w:sz w:val="28"/>
          <w:szCs w:val="28"/>
        </w:rPr>
        <w:t xml:space="preserve">). Смотрите, карты подсказывают, что у вас сейчас благоприятное время для личностного роста (и по натальной карте вы сейчас в периоде активного обучения и накопления знаний, помните?). Если вы сейчас вложитесь в обучение, все вернется вам в 100-кратном объеме. Главное, успеть эту функцию реализовать в ближайший год, пока период обучения не закрылся. У меня сейчас как раз идет набор на курсы по обучению таро, составлению натальных карт, астрологических прогнозов, а также по построению успешных взаимоотношений с мужчиной. Представляете, как удачно совпало, да? Это все разные курсы, потому что к каждой теме я подхожу фундаментально, но можно купить пакетом – это самое выгодное предложение. И тогда уже через пару недель вы освоите сразу несколько особенно актуальных в наше время профессий. Кроме того, совершенно точно улучшите свои отношения с мужем – для вас это сейчас очень важно. </w:t>
      </w:r>
    </w:p>
    <w:p w14:paraId="3FA0292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растерянно</w:t>
      </w:r>
      <w:r>
        <w:rPr>
          <w:rFonts w:ascii="Times New Roman" w:hAnsi="Times New Roman" w:eastAsia="Caladea" w:cs="Times New Roman"/>
          <w:sz w:val="28"/>
          <w:szCs w:val="28"/>
        </w:rPr>
        <w:t>). Я подумаю...</w:t>
      </w:r>
    </w:p>
    <w:p w14:paraId="7E588A8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Да-да, конечно. Только недолго: у меня набор на 25 поток заканчивается уже послезавтра. А это последний поток, больше точно не будет! Не упустите такую возможность. Я вам скину все ссылочки.</w:t>
      </w:r>
    </w:p>
    <w:p w14:paraId="25C7151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Хорошо. Я еще...</w:t>
      </w:r>
    </w:p>
    <w:p w14:paraId="6180E81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Изабелла</w:t>
      </w:r>
      <w:r>
        <w:rPr>
          <w:rFonts w:ascii="Times New Roman" w:hAnsi="Times New Roman" w:eastAsia="Caladea" w:cs="Times New Roman"/>
          <w:sz w:val="28"/>
          <w:szCs w:val="28"/>
        </w:rPr>
        <w:t>. Извините, наше время истекло. У меня уже другая клиентка на очереди. Если у вас еще остались вопросы, вы всегда можете взять еще одну консультацию. Как оплачивать, вы знаете. Приятно было с вами пообщаться. Хорошего вечера! Не забудьте про курсы!</w:t>
      </w:r>
    </w:p>
    <w:p w14:paraId="2954F1A2">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Свет над тарологом гаснет. Она уходит.</w:t>
      </w:r>
    </w:p>
    <w:p w14:paraId="3AC6929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Так я меркантильная или нет? А если да, то это плохо или хорошо? Ничего не поняла. Как же сложно быть взрослой! (</w:t>
      </w:r>
      <w:r>
        <w:rPr>
          <w:rFonts w:ascii="Times New Roman" w:hAnsi="Times New Roman" w:eastAsia="Caladea" w:cs="Times New Roman"/>
          <w:i/>
          <w:iCs/>
          <w:sz w:val="28"/>
          <w:szCs w:val="28"/>
        </w:rPr>
        <w:t>Звук открывающегося замка</w:t>
      </w:r>
      <w:r>
        <w:rPr>
          <w:rFonts w:ascii="Times New Roman" w:hAnsi="Times New Roman" w:eastAsia="Caladea" w:cs="Times New Roman"/>
          <w:sz w:val="28"/>
          <w:szCs w:val="28"/>
        </w:rPr>
        <w:t>). Ладно, хотя бы понятно теперь, что делать.</w:t>
      </w:r>
    </w:p>
    <w:p w14:paraId="6EF19FC9">
      <w:pPr>
        <w:spacing w:line="360" w:lineRule="auto"/>
        <w:jc w:val="center"/>
        <w:rPr>
          <w:rFonts w:ascii="Times New Roman" w:hAnsi="Times New Roman" w:eastAsia="Caladea" w:cs="Times New Roman"/>
          <w:i/>
          <w:iCs/>
          <w:sz w:val="28"/>
          <w:szCs w:val="28"/>
        </w:rPr>
      </w:pPr>
      <w:r>
        <w:rPr>
          <w:rFonts w:ascii="Times New Roman" w:hAnsi="Times New Roman" w:eastAsia="Caladea" w:cs="Times New Roman"/>
          <w:i/>
          <w:iCs/>
          <w:sz w:val="28"/>
          <w:szCs w:val="28"/>
        </w:rPr>
        <w:t>Явление II</w:t>
      </w:r>
    </w:p>
    <w:p w14:paraId="468BDD6D">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Входит Митя. Лиза стоит в прихожей у шкафа, перебирает вещи. Митя снимает верхнюю одежду, подходит к Лизе и обнимает ее.</w:t>
      </w:r>
    </w:p>
    <w:p w14:paraId="7EBA7EB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Привет! Что у нас на ужин сегодня? Я голоден как тысяча волков.</w:t>
      </w:r>
    </w:p>
    <w:p w14:paraId="539CA77F">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поворачиваясь к нему</w:t>
      </w:r>
      <w:r>
        <w:rPr>
          <w:rFonts w:ascii="Times New Roman" w:hAnsi="Times New Roman" w:eastAsia="Caladea" w:cs="Times New Roman"/>
          <w:sz w:val="28"/>
          <w:szCs w:val="28"/>
        </w:rPr>
        <w:t>). Ой, а я сначала на  фитнес ходила, потом у меня  еще были важные дела, и я не успела ничего приготовить... Давай пельмени сварим? Поставишь воду? Я переоденусь сейчас и присоединюсь.</w:t>
      </w:r>
    </w:p>
    <w:p w14:paraId="3BD28BC7">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Лиза берет вещи и уходит в ванную.</w:t>
      </w:r>
    </w:p>
    <w:p w14:paraId="1749269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xml:space="preserve">. Пельмени так пельмени... </w:t>
      </w:r>
    </w:p>
    <w:p w14:paraId="6C5930E9">
      <w:pPr>
        <w:spacing w:line="360" w:lineRule="auto"/>
        <w:jc w:val="both"/>
        <w:rPr>
          <w:rFonts w:ascii="Times New Roman" w:hAnsi="Times New Roman" w:eastAsia="Caladea" w:cs="Times New Roman"/>
          <w:sz w:val="28"/>
          <w:szCs w:val="28"/>
        </w:rPr>
      </w:pPr>
      <w:r>
        <w:rPr>
          <w:rFonts w:ascii="Times New Roman" w:hAnsi="Times New Roman" w:eastAsia="Caladea" w:cs="Times New Roman"/>
          <w:i/>
          <w:iCs/>
          <w:sz w:val="28"/>
          <w:szCs w:val="28"/>
        </w:rPr>
        <w:t xml:space="preserve">Достает кастрюлю, набирает воду, ставит на плиту, потом ложится за стол и закрывает глаза. Выходит Лиза в короткой сорочке и кружевном пеньюаре. </w:t>
      </w:r>
    </w:p>
    <w:p w14:paraId="34B6493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тормошит Митю</w:t>
      </w:r>
      <w:r>
        <w:rPr>
          <w:rFonts w:ascii="Times New Roman" w:hAnsi="Times New Roman" w:eastAsia="Caladea" w:cs="Times New Roman"/>
          <w:sz w:val="28"/>
          <w:szCs w:val="28"/>
        </w:rPr>
        <w:t>). Митя, ты что, спишь?</w:t>
      </w:r>
    </w:p>
    <w:p w14:paraId="502486E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Что? Сплю, то есть нет, я так, прилег просто на пару минут, пока вода закипает. (</w:t>
      </w:r>
      <w:r>
        <w:rPr>
          <w:rFonts w:ascii="Times New Roman" w:hAnsi="Times New Roman" w:eastAsia="Caladea" w:cs="Times New Roman"/>
          <w:i/>
          <w:iCs/>
          <w:sz w:val="28"/>
          <w:szCs w:val="28"/>
        </w:rPr>
        <w:t>Зевает</w:t>
      </w:r>
      <w:r>
        <w:rPr>
          <w:rFonts w:ascii="Times New Roman" w:hAnsi="Times New Roman" w:eastAsia="Caladea" w:cs="Times New Roman"/>
          <w:sz w:val="28"/>
          <w:szCs w:val="28"/>
        </w:rPr>
        <w:t>)</w:t>
      </w:r>
    </w:p>
    <w:p w14:paraId="2457E1F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засыпая пельмени в кастрюлю</w:t>
      </w:r>
      <w:r>
        <w:rPr>
          <w:rFonts w:ascii="Times New Roman" w:hAnsi="Times New Roman" w:eastAsia="Caladea" w:cs="Times New Roman"/>
          <w:sz w:val="28"/>
          <w:szCs w:val="28"/>
        </w:rPr>
        <w:t>). Я тут посмотрела отели для отпуска, нашла такой классный, с видом на горы, недалеко от канатки, там, кстати, можно полупансион взять – очень удобно, а еще СПА включено. Думаю, идеальный вариант для нас. Я тебе сейчас покажу. (</w:t>
      </w:r>
      <w:r>
        <w:rPr>
          <w:rFonts w:ascii="Times New Roman" w:hAnsi="Times New Roman" w:eastAsia="Caladea" w:cs="Times New Roman"/>
          <w:i/>
          <w:iCs/>
          <w:sz w:val="28"/>
          <w:szCs w:val="28"/>
        </w:rPr>
        <w:t>Берет со стола телефон. Садится рядом с Мишей, специально неловко скидывает пеньюар с одного плеча. Митя не обращает внимания</w:t>
      </w:r>
      <w:r>
        <w:rPr>
          <w:rFonts w:ascii="Times New Roman" w:hAnsi="Times New Roman" w:eastAsia="Caladea" w:cs="Times New Roman"/>
          <w:sz w:val="28"/>
          <w:szCs w:val="28"/>
        </w:rPr>
        <w:t>). Вот, смотри, это номер «Стандарт», но я думаю, мы лучше «Комфорт-плюс» возьмем, да? Там балкон есть, можно будет вечером там сидеть чилить с видом на горы. Нравится тебе?</w:t>
      </w:r>
    </w:p>
    <w:p w14:paraId="5A83EA3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безучастно</w:t>
      </w:r>
      <w:r>
        <w:rPr>
          <w:rFonts w:ascii="Times New Roman" w:hAnsi="Times New Roman" w:eastAsia="Caladea" w:cs="Times New Roman"/>
          <w:sz w:val="28"/>
          <w:szCs w:val="28"/>
        </w:rPr>
        <w:t>). Да, норм.</w:t>
      </w:r>
    </w:p>
    <w:p w14:paraId="11BC152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А еще там 8 экотроп, веревочный парк и куча других развлечений. Ты бы хотел на аэроплане полетать?</w:t>
      </w:r>
    </w:p>
    <w:p w14:paraId="778400E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равнодушно</w:t>
      </w:r>
      <w:r>
        <w:rPr>
          <w:rFonts w:ascii="Times New Roman" w:hAnsi="Times New Roman" w:eastAsia="Caladea" w:cs="Times New Roman"/>
          <w:sz w:val="28"/>
          <w:szCs w:val="28"/>
        </w:rPr>
        <w:t>). Может быть...</w:t>
      </w:r>
    </w:p>
    <w:p w14:paraId="1E22D32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Или лучше на зиплайне прокатимся? Или и то, и другое?</w:t>
      </w:r>
    </w:p>
    <w:p w14:paraId="390ADB6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Как хочешь. А пельмени не сварились еще?</w:t>
      </w:r>
    </w:p>
    <w:p w14:paraId="7090CC2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Ой, точно! Я и забыла про них совсем. (</w:t>
      </w:r>
      <w:r>
        <w:rPr>
          <w:rFonts w:ascii="Times New Roman" w:hAnsi="Times New Roman" w:eastAsia="Caladea" w:cs="Times New Roman"/>
          <w:i/>
          <w:iCs/>
          <w:sz w:val="28"/>
          <w:szCs w:val="28"/>
        </w:rPr>
        <w:t>Встает</w:t>
      </w:r>
      <w:r>
        <w:rPr>
          <w:rFonts w:ascii="Times New Roman" w:hAnsi="Times New Roman" w:eastAsia="Caladea" w:cs="Times New Roman"/>
          <w:sz w:val="28"/>
          <w:szCs w:val="28"/>
        </w:rPr>
        <w:t>). Да, я думаю, все готово. (</w:t>
      </w:r>
      <w:r>
        <w:rPr>
          <w:rFonts w:ascii="Times New Roman" w:hAnsi="Times New Roman" w:eastAsia="Caladea" w:cs="Times New Roman"/>
          <w:i/>
          <w:iCs/>
          <w:sz w:val="28"/>
          <w:szCs w:val="28"/>
        </w:rPr>
        <w:t>Раскладывает по тарелкам</w:t>
      </w:r>
      <w:r>
        <w:rPr>
          <w:rFonts w:ascii="Times New Roman" w:hAnsi="Times New Roman" w:eastAsia="Caladea" w:cs="Times New Roman"/>
          <w:sz w:val="28"/>
          <w:szCs w:val="28"/>
        </w:rPr>
        <w:t>). Ты с чем будешь?</w:t>
      </w:r>
    </w:p>
    <w:p w14:paraId="7DF4A8B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Без разницы.</w:t>
      </w:r>
    </w:p>
    <w:p w14:paraId="2DF874E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открывает холодильник</w:t>
      </w:r>
      <w:r>
        <w:rPr>
          <w:rFonts w:ascii="Times New Roman" w:hAnsi="Times New Roman" w:eastAsia="Caladea" w:cs="Times New Roman"/>
          <w:sz w:val="28"/>
          <w:szCs w:val="28"/>
        </w:rPr>
        <w:t>). Так, у нас только майонез остался. (</w:t>
      </w:r>
      <w:r>
        <w:rPr>
          <w:rFonts w:ascii="Times New Roman" w:hAnsi="Times New Roman" w:eastAsia="Caladea" w:cs="Times New Roman"/>
          <w:i/>
          <w:iCs/>
          <w:sz w:val="28"/>
          <w:szCs w:val="28"/>
        </w:rPr>
        <w:t>Ставит перед Митей тарелку, он начинает жадно есть</w:t>
      </w:r>
      <w:r>
        <w:rPr>
          <w:rFonts w:ascii="Times New Roman" w:hAnsi="Times New Roman" w:eastAsia="Caladea" w:cs="Times New Roman"/>
          <w:sz w:val="28"/>
          <w:szCs w:val="28"/>
        </w:rPr>
        <w:t xml:space="preserve">). </w:t>
      </w:r>
    </w:p>
    <w:p w14:paraId="2FA8A8D7">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Лиза садится рядом, меняет несколько поз, пытаясь выбрать наиболее сексуальную. Митя не обращает внимания.</w:t>
      </w:r>
    </w:p>
    <w:p w14:paraId="7462166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xml:space="preserve">. Кстати, Митя, я тут подумала еще: давай в воскресенье сходим на концерт? У тебя же выходной будет. Мы так давно с тобой никуда не ходили. Там как раз будет твой любимый бэнд выступать в джаз-клубе. Как тебе идея? А то мы так мало времени проводим вместе в последние два месяца. </w:t>
      </w:r>
    </w:p>
    <w:p w14:paraId="720310A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с сарказмом</w:t>
      </w:r>
      <w:r>
        <w:rPr>
          <w:rFonts w:ascii="Times New Roman" w:hAnsi="Times New Roman" w:eastAsia="Caladea" w:cs="Times New Roman"/>
          <w:sz w:val="28"/>
          <w:szCs w:val="28"/>
        </w:rPr>
        <w:t>). Интересно, почему.</w:t>
      </w:r>
    </w:p>
    <w:p w14:paraId="7AA3251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не чувствуя сарказма</w:t>
      </w:r>
      <w:r>
        <w:rPr>
          <w:rFonts w:ascii="Times New Roman" w:hAnsi="Times New Roman" w:eastAsia="Caladea" w:cs="Times New Roman"/>
          <w:sz w:val="28"/>
          <w:szCs w:val="28"/>
        </w:rPr>
        <w:t>). Вот и я тоже не понимаю, почему. Надо как-то это менять, Мить. Так что насчет концерта?</w:t>
      </w:r>
    </w:p>
    <w:p w14:paraId="5FD2F3B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вздыхает, откладывает вилку и смотрит Лизе прямо в глаза</w:t>
      </w:r>
      <w:r>
        <w:rPr>
          <w:rFonts w:ascii="Times New Roman" w:hAnsi="Times New Roman" w:eastAsia="Caladea" w:cs="Times New Roman"/>
          <w:sz w:val="28"/>
          <w:szCs w:val="28"/>
        </w:rPr>
        <w:t>). Лиза, милая, у меня совершенно нет сил ни на что. Я таксую с 6 до 8 утра и после работы с 6 до 11 вечера. В воскресенье я хочу спать до обеда, потом поесть и лежать смотреть сериал. И все эти концерты и путешествия мне теперь совершенно не по карману. Если хочешь, сходи одна или с подругами.</w:t>
      </w:r>
    </w:p>
    <w:p w14:paraId="3ADD9AC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удивленно</w:t>
      </w:r>
      <w:r>
        <w:rPr>
          <w:rFonts w:ascii="Times New Roman" w:hAnsi="Times New Roman" w:eastAsia="Caladea" w:cs="Times New Roman"/>
          <w:sz w:val="28"/>
          <w:szCs w:val="28"/>
        </w:rPr>
        <w:t>). А в отпуск мне что, тоже одной ехать?</w:t>
      </w:r>
    </w:p>
    <w:p w14:paraId="6287036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Как хочешь.</w:t>
      </w:r>
    </w:p>
    <w:p w14:paraId="709A7B1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Митя, ну это вообще не нормально. Эта работа тебя убивает. Я же не хотела, чтобы ты работал круглыми сутками...</w:t>
      </w:r>
    </w:p>
    <w:p w14:paraId="7170A75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Угу.</w:t>
      </w:r>
    </w:p>
    <w:p w14:paraId="09D0EF8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Митя, может, тебе лучше другую работу поискать, с зарплатой побольше, чтобы не надо было таксовать?</w:t>
      </w:r>
    </w:p>
    <w:p w14:paraId="2F82D58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Не переживай, меня и так скоро уволят.</w:t>
      </w:r>
    </w:p>
    <w:p w14:paraId="4947808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Почему?</w:t>
      </w:r>
    </w:p>
    <w:p w14:paraId="571B848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Потому что хреновый из меня работник стал. Видишь ли, ты, может быть, удивишься, но когда спишь по 5 часов в сутки и работаешь с 6 утра до 10 вечера, концентрация внимания страдает. Я уже пару раз жестко косячнул и отправил заказ вместо Астрахани в Архангельск. Третий раз мне вряд ли простят. Да и продажи упали.</w:t>
      </w:r>
    </w:p>
    <w:p w14:paraId="55B7163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Митя, тебе тем более тогда надо место получше поискать.</w:t>
      </w:r>
    </w:p>
    <w:p w14:paraId="6BDB1AA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xml:space="preserve">. Да? И когда я буду ездить по собеседованиям? И сколько я буду новое место искать? А самое главное знаешь что? У меня на это вообще не сил. Ни-ка-ких. </w:t>
      </w:r>
    </w:p>
    <w:p w14:paraId="4F9A9C7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Я уверена, что что-то можно придумать. Может, бизнес какой-нибудь открыть.. (</w:t>
      </w:r>
      <w:r>
        <w:rPr>
          <w:rFonts w:ascii="Times New Roman" w:hAnsi="Times New Roman" w:eastAsia="Caladea" w:cs="Times New Roman"/>
          <w:i/>
          <w:iCs/>
          <w:sz w:val="28"/>
          <w:szCs w:val="28"/>
        </w:rPr>
        <w:t>Митя усмехается.</w:t>
      </w:r>
      <w:r>
        <w:rPr>
          <w:rFonts w:ascii="Times New Roman" w:hAnsi="Times New Roman" w:eastAsia="Caladea" w:cs="Times New Roman"/>
          <w:sz w:val="28"/>
          <w:szCs w:val="28"/>
        </w:rPr>
        <w:t>) Раз ты пока не в ресурсе, я поищу идеи. Только об этом я подумаю завтра. А сейчас... (</w:t>
      </w:r>
      <w:r>
        <w:rPr>
          <w:rFonts w:ascii="Times New Roman" w:hAnsi="Times New Roman" w:eastAsia="Caladea" w:cs="Times New Roman"/>
          <w:i/>
          <w:iCs/>
          <w:sz w:val="28"/>
          <w:szCs w:val="28"/>
        </w:rPr>
        <w:t>садится ему на колени и начинает расстегивать рубашку</w:t>
      </w:r>
      <w:r>
        <w:rPr>
          <w:rFonts w:ascii="Times New Roman" w:hAnsi="Times New Roman" w:eastAsia="Caladea" w:cs="Times New Roman"/>
          <w:sz w:val="28"/>
          <w:szCs w:val="28"/>
        </w:rPr>
        <w:t xml:space="preserve">) у меня есть предложение получше... </w:t>
      </w:r>
    </w:p>
    <w:p w14:paraId="7971376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берет вилкой пельмень и несет его к себе в рот</w:t>
      </w:r>
      <w:r>
        <w:rPr>
          <w:rFonts w:ascii="Times New Roman" w:hAnsi="Times New Roman" w:eastAsia="Caladea" w:cs="Times New Roman"/>
          <w:sz w:val="28"/>
          <w:szCs w:val="28"/>
        </w:rPr>
        <w:t>). Можно мне поесть?</w:t>
      </w:r>
    </w:p>
    <w:p w14:paraId="076750C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вскакивает, вилка с пельменем падают на пол</w:t>
      </w:r>
      <w:r>
        <w:rPr>
          <w:rFonts w:ascii="Times New Roman" w:hAnsi="Times New Roman" w:eastAsia="Caladea" w:cs="Times New Roman"/>
          <w:sz w:val="28"/>
          <w:szCs w:val="28"/>
        </w:rPr>
        <w:t>). Это что: вот так теперь да? Вот такие у нас теперь отношения? Еда дороже жены?</w:t>
      </w:r>
    </w:p>
    <w:p w14:paraId="2192743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подбирает вилку с пельменем и дует на него</w:t>
      </w:r>
      <w:r>
        <w:rPr>
          <w:rFonts w:ascii="Times New Roman" w:hAnsi="Times New Roman" w:eastAsia="Caladea" w:cs="Times New Roman"/>
          <w:sz w:val="28"/>
          <w:szCs w:val="28"/>
        </w:rPr>
        <w:t>). Лиза, я...</w:t>
      </w:r>
    </w:p>
    <w:p w14:paraId="0A80B22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Лучше вообще ничего не говори! Я знаю, в чем тут дело: у тебя кто-то есть, да?</w:t>
      </w:r>
    </w:p>
    <w:p w14:paraId="0640468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Что? Нет, конечно.</w:t>
      </w:r>
    </w:p>
    <w:p w14:paraId="6ADEB59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Не лги мне! Правильно таролог сегодня сказала, что тебе нравится эта Танька с работы. Как я сразу не догадалась!</w:t>
      </w:r>
    </w:p>
    <w:p w14:paraId="7CE9F23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Какая Танька?</w:t>
      </w:r>
    </w:p>
    <w:p w14:paraId="35FE326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Вот только не надо делать вид, что ты ничего не понимаешь! У вас одна девочка на весь отдел!</w:t>
      </w:r>
    </w:p>
    <w:p w14:paraId="73DF533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А-а-а, эта... Она уволилась год назад!</w:t>
      </w:r>
    </w:p>
    <w:p w14:paraId="5988EDC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Да? (</w:t>
      </w:r>
      <w:r>
        <w:rPr>
          <w:rFonts w:ascii="Times New Roman" w:hAnsi="Times New Roman" w:eastAsia="Caladea" w:cs="Times New Roman"/>
          <w:i/>
          <w:iCs/>
          <w:sz w:val="28"/>
          <w:szCs w:val="28"/>
        </w:rPr>
        <w:t>растерянно</w:t>
      </w:r>
      <w:r>
        <w:rPr>
          <w:rFonts w:ascii="Times New Roman" w:hAnsi="Times New Roman" w:eastAsia="Caladea" w:cs="Times New Roman"/>
          <w:sz w:val="28"/>
          <w:szCs w:val="28"/>
        </w:rPr>
        <w:t>) Я не знала.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xml:space="preserve">) Ну все равно, контакты же у тебя остались! </w:t>
      </w:r>
    </w:p>
    <w:p w14:paraId="7516C22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Да не было у меня никогда ее номера! И вообще, у меня на любовницу даже времени нет! Что ты несешь?</w:t>
      </w:r>
    </w:p>
    <w:p w14:paraId="0522803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Ты мне зубы не заговаривай, звезды лучше знают.</w:t>
      </w:r>
    </w:p>
    <w:p w14:paraId="179CE318">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А, ну если звезды... (</w:t>
      </w:r>
      <w:r>
        <w:rPr>
          <w:rFonts w:ascii="Times New Roman" w:hAnsi="Times New Roman" w:eastAsia="Caladea" w:cs="Times New Roman"/>
          <w:i/>
          <w:iCs/>
          <w:sz w:val="28"/>
          <w:szCs w:val="28"/>
        </w:rPr>
        <w:t>кладет пельмень в рот и жует</w:t>
      </w:r>
      <w:r>
        <w:rPr>
          <w:rFonts w:ascii="Times New Roman" w:hAnsi="Times New Roman" w:eastAsia="Caladea" w:cs="Times New Roman"/>
          <w:sz w:val="28"/>
          <w:szCs w:val="28"/>
        </w:rPr>
        <w:t>)</w:t>
      </w:r>
    </w:p>
    <w:p w14:paraId="78C0DCE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Что, закончились аргументы? А я еще думала, почему у меня только формально муж есть: вечно пропадает где-то.</w:t>
      </w:r>
    </w:p>
    <w:p w14:paraId="19E71A7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саркастично</w:t>
      </w:r>
      <w:r>
        <w:rPr>
          <w:rFonts w:ascii="Times New Roman" w:hAnsi="Times New Roman" w:eastAsia="Caladea" w:cs="Times New Roman"/>
          <w:sz w:val="28"/>
          <w:szCs w:val="28"/>
        </w:rPr>
        <w:t>). Где-то..</w:t>
      </w:r>
    </w:p>
    <w:p w14:paraId="51EF99B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Домой только спать приходит...</w:t>
      </w:r>
    </w:p>
    <w:p w14:paraId="6FE870F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Платит за все.</w:t>
      </w:r>
    </w:p>
    <w:p w14:paraId="4343C1F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Разве это самое главное?</w:t>
      </w:r>
    </w:p>
    <w:p w14:paraId="1975577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А разве нет? Ты разве не этого хотела?</w:t>
      </w:r>
    </w:p>
    <w:p w14:paraId="45A9E45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Этого? Ты что думаешь, что я меркантильная? (</w:t>
      </w:r>
      <w:r>
        <w:rPr>
          <w:rFonts w:ascii="Times New Roman" w:hAnsi="Times New Roman" w:eastAsia="Caladea" w:cs="Times New Roman"/>
          <w:i/>
          <w:iCs/>
          <w:sz w:val="28"/>
          <w:szCs w:val="28"/>
        </w:rPr>
        <w:t>Пауза. Митя хочет что-то сказать, но Лиза ему не дает</w:t>
      </w:r>
      <w:r>
        <w:rPr>
          <w:rFonts w:ascii="Times New Roman" w:hAnsi="Times New Roman" w:eastAsia="Caladea" w:cs="Times New Roman"/>
          <w:sz w:val="28"/>
          <w:szCs w:val="28"/>
        </w:rPr>
        <w:t>). Да что с тобой вообще говорить: ты меня не слышишь! Как со стеной разговариваю!</w:t>
      </w:r>
    </w:p>
    <w:p w14:paraId="21A9FBE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про себя</w:t>
      </w:r>
      <w:r>
        <w:rPr>
          <w:rFonts w:ascii="Times New Roman" w:hAnsi="Times New Roman" w:eastAsia="Caladea" w:cs="Times New Roman"/>
          <w:sz w:val="28"/>
          <w:szCs w:val="28"/>
        </w:rPr>
        <w:t>). Аналогично.</w:t>
      </w:r>
    </w:p>
    <w:p w14:paraId="1132ABE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Пойду лучше в душ, а то опять из-за тебя голову забуду помыть! Пельмени можешь все доедать, если они тебе дороже, у меня все равно аппетит пропал!</w:t>
      </w:r>
    </w:p>
    <w:p w14:paraId="5FF8CF72">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Лиза уходит в ванную, громко хлопая дверью. Митя пожимает плечами  и пересыпает ее пельмени себе в тарелку. Достает телефон, ставит перед собой и листает ленту.</w:t>
      </w:r>
    </w:p>
    <w:p w14:paraId="673B3A27">
      <w:pPr>
        <w:spacing w:line="360" w:lineRule="auto"/>
        <w:jc w:val="center"/>
        <w:rPr>
          <w:rFonts w:ascii="Times New Roman" w:hAnsi="Times New Roman" w:eastAsia="Caladea" w:cs="Times New Roman"/>
          <w:i/>
          <w:iCs/>
          <w:sz w:val="28"/>
          <w:szCs w:val="28"/>
        </w:rPr>
      </w:pPr>
      <w:r>
        <w:rPr>
          <w:rFonts w:ascii="Times New Roman" w:hAnsi="Times New Roman" w:eastAsia="Caladea" w:cs="Times New Roman"/>
          <w:i/>
          <w:iCs/>
          <w:sz w:val="28"/>
          <w:szCs w:val="28"/>
        </w:rPr>
        <w:t xml:space="preserve">Явление III </w:t>
      </w:r>
    </w:p>
    <w:p w14:paraId="6632E00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Так, что бы посмотреть? О! (</w:t>
      </w:r>
      <w:r>
        <w:rPr>
          <w:rFonts w:ascii="Times New Roman" w:hAnsi="Times New Roman" w:eastAsia="Caladea" w:cs="Times New Roman"/>
          <w:i/>
          <w:iCs/>
          <w:sz w:val="28"/>
          <w:szCs w:val="28"/>
        </w:rPr>
        <w:t>вглядывается в экран</w:t>
      </w:r>
      <w:r>
        <w:rPr>
          <w:rFonts w:ascii="Times New Roman" w:hAnsi="Times New Roman" w:eastAsia="Caladea" w:cs="Times New Roman"/>
          <w:sz w:val="28"/>
          <w:szCs w:val="28"/>
        </w:rPr>
        <w:t>) «Устал тянуть все один?» Это прямо про меня.</w:t>
      </w:r>
    </w:p>
    <w:p w14:paraId="48C96208">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Включает видео. Через экран заходит коуч Макс.</w:t>
      </w:r>
    </w:p>
    <w:p w14:paraId="70C29F8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Привет, бро! Как дела твои?</w:t>
      </w:r>
    </w:p>
    <w:p w14:paraId="756FCB7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Да...</w:t>
      </w:r>
    </w:p>
    <w:p w14:paraId="5CDDC67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Можешь не отвечать. Знаю: если ты включил это видео, дела твои хреново. Что, брат, тоже попал в капкан принципа «Твои деньги – это наши деньги, а мои деньги – это мои деньги?»</w:t>
      </w:r>
    </w:p>
    <w:p w14:paraId="431461A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Откуда ты знаешь, (</w:t>
      </w:r>
      <w:r>
        <w:rPr>
          <w:rFonts w:ascii="Times New Roman" w:hAnsi="Times New Roman" w:eastAsia="Caladea" w:cs="Times New Roman"/>
          <w:i/>
          <w:iCs/>
          <w:sz w:val="28"/>
          <w:szCs w:val="28"/>
        </w:rPr>
        <w:t>неуверенно</w:t>
      </w:r>
      <w:r>
        <w:rPr>
          <w:rFonts w:ascii="Times New Roman" w:hAnsi="Times New Roman" w:eastAsia="Caladea" w:cs="Times New Roman"/>
          <w:sz w:val="28"/>
          <w:szCs w:val="28"/>
        </w:rPr>
        <w:t>) бро?</w:t>
      </w:r>
    </w:p>
    <w:p w14:paraId="7FF439D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Не переживай, ты не один такой.</w:t>
      </w:r>
    </w:p>
    <w:p w14:paraId="575C8B1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Реально?</w:t>
      </w:r>
    </w:p>
    <w:p w14:paraId="1451711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Братан, ты даже не представляешь, сколько таких же страдальцев, как ты. По статистике – каждый третий! Это просто бич современности!</w:t>
      </w:r>
    </w:p>
    <w:p w14:paraId="136C308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Супер. Как-то даже полегчало немного.</w:t>
      </w:r>
    </w:p>
    <w:p w14:paraId="388DCB1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Признайся, брат, ты задолбался?</w:t>
      </w:r>
    </w:p>
    <w:p w14:paraId="32B3E48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оглядываясь, тихо, со стыдом</w:t>
      </w:r>
      <w:r>
        <w:rPr>
          <w:rFonts w:ascii="Times New Roman" w:hAnsi="Times New Roman" w:eastAsia="Caladea" w:cs="Times New Roman"/>
          <w:sz w:val="28"/>
          <w:szCs w:val="28"/>
        </w:rPr>
        <w:t>). Ужасно...</w:t>
      </w:r>
    </w:p>
    <w:p w14:paraId="3A51EB7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100% понимания, 0% осуждения.</w:t>
      </w:r>
    </w:p>
    <w:p w14:paraId="73C36D2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Правда?</w:t>
      </w:r>
    </w:p>
    <w:p w14:paraId="2B3F561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Чувак, ты пашешь как вол круглыми сутками почти без выходных, гасишь ипотеку, кредит за машину, аренду квартиры, коммуналку, покупаешь еду, рестораны, совместные развлечения – все тоже на тебе.</w:t>
      </w:r>
    </w:p>
    <w:p w14:paraId="37D6CA5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Откуда ты все знаешь?</w:t>
      </w:r>
    </w:p>
    <w:p w14:paraId="461D032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А она что? Сходила на работу, потом в рестике с подружками затусила, в субботу уехала ноготочки делать, реснички, бровки, потом в СПА – отдохнуть. Интересно, от чего? И вот ты приходишь после работы уставший как черт знает кто – а она даже ужин не приготовила. Разве это честно? А тебе разве много нужно: немного заботы, ласки, тепла, понимания.</w:t>
      </w:r>
    </w:p>
    <w:p w14:paraId="620E0A8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Брат, ты читаешь мои мысли.</w:t>
      </w:r>
    </w:p>
    <w:p w14:paraId="4FB72C2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А знаешь, почему ты вкладываешься по максимуму один, а в ответ – ничего?</w:t>
      </w:r>
    </w:p>
    <w:p w14:paraId="4125636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Почему?</w:t>
      </w:r>
    </w:p>
    <w:p w14:paraId="5262553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Потому что ты – не мужик!</w:t>
      </w:r>
    </w:p>
    <w:p w14:paraId="216BAB5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разочарованно</w:t>
      </w:r>
      <w:r>
        <w:rPr>
          <w:rFonts w:ascii="Times New Roman" w:hAnsi="Times New Roman" w:eastAsia="Caladea" w:cs="Times New Roman"/>
          <w:sz w:val="28"/>
          <w:szCs w:val="28"/>
        </w:rPr>
        <w:t>). Здрасьте, приехали. (</w:t>
      </w:r>
      <w:r>
        <w:rPr>
          <w:rFonts w:ascii="Times New Roman" w:hAnsi="Times New Roman" w:eastAsia="Caladea" w:cs="Times New Roman"/>
          <w:i/>
          <w:iCs/>
          <w:sz w:val="28"/>
          <w:szCs w:val="28"/>
        </w:rPr>
        <w:t>Тянется к телефону</w:t>
      </w:r>
      <w:r>
        <w:rPr>
          <w:rFonts w:ascii="Times New Roman" w:hAnsi="Times New Roman" w:eastAsia="Caladea" w:cs="Times New Roman"/>
          <w:sz w:val="28"/>
          <w:szCs w:val="28"/>
        </w:rPr>
        <w:t>).</w:t>
      </w:r>
    </w:p>
    <w:p w14:paraId="3A9927AF">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Подожди выключать видео! (</w:t>
      </w:r>
      <w:r>
        <w:rPr>
          <w:rFonts w:ascii="Times New Roman" w:hAnsi="Times New Roman" w:eastAsia="Caladea" w:cs="Times New Roman"/>
          <w:i/>
          <w:iCs/>
          <w:sz w:val="28"/>
          <w:szCs w:val="28"/>
        </w:rPr>
        <w:t>Митя удивленно застывает</w:t>
      </w:r>
      <w:r>
        <w:rPr>
          <w:rFonts w:ascii="Times New Roman" w:hAnsi="Times New Roman" w:eastAsia="Caladea" w:cs="Times New Roman"/>
          <w:sz w:val="28"/>
          <w:szCs w:val="28"/>
        </w:rPr>
        <w:t>). Не мужик – по ее мнению.</w:t>
      </w:r>
    </w:p>
    <w:p w14:paraId="209440D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Зачем она меня тогда выбрала?</w:t>
      </w:r>
    </w:p>
    <w:p w14:paraId="7287360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Ты спрашиваешь, зачем она тебя выбрала? Женщина так устроена, что почти никогда не знает, чего хочет. Ей кажется, что она хочет спокойного, воспитанного, умного пай-мальчика, а на самом деле ей нужен брутальный, сильный, суровый мужик, который сказал – как отрезал. Она никогда себе в этом не признается – и тебе тоже, но удовлетворение от жизни с тобой начнет получать только когда ты по столу стукнешь кулаком и скажешь: «С этого момента я все решаю. Как я сказал – так и будет. А твоего мнения вообще никто не спрашивал».</w:t>
      </w:r>
    </w:p>
    <w:p w14:paraId="48310C9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Она что – мазохистка?</w:t>
      </w:r>
    </w:p>
    <w:p w14:paraId="1CBD4A3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Женщина – как дикая лошадь, у которой в природе заложено подчиняться, но которая просто так не дается в руки – ее надо сначала уметь объездить. А для этого нужно в себе активировать настоящего мужика, альфа-самца. И я тебя научу, как это сделать.</w:t>
      </w:r>
    </w:p>
    <w:p w14:paraId="24D5B4E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Кстати, а ты кто вообще?</w:t>
      </w:r>
    </w:p>
    <w:p w14:paraId="358A5C0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Я сам когда-то был подкаблучником, а сейчас я – коуч, энергопрактик, эксперт по укрощению женщин, духовный наставник, психолог и гуру по отношениям с противоположным полом. Причем все подтверждено сертификатами – я курсы проходил! Кроме того, у меня есть свой международный онлайн университет имени меня – Максимиллиана Римского (для тебя – просто Макс), в котором я обучаю мужчин тонкостям взаимодействия с женщинами. Это отдельная наука, требующая глубокого и долгого изучения, но небольшой мастеркласс по активации в себе альфа-самца я тебе дам прямо сейчас. Бес-плат-но! А все потому, что мне ничего для тебя не жалко, бро! Итак, надо встать, расправить грудь, поднять руки и сделать вот так (</w:t>
      </w:r>
      <w:r>
        <w:rPr>
          <w:rFonts w:ascii="Times New Roman" w:hAnsi="Times New Roman" w:eastAsia="Caladea" w:cs="Times New Roman"/>
          <w:i/>
          <w:iCs/>
          <w:sz w:val="28"/>
          <w:szCs w:val="28"/>
        </w:rPr>
        <w:t>бьет кулаками в грудь и кричит «Я – саме-е-е-е-е-ец!». Митя уменьшает громкость, и крик Макса постепенно переходит в шепот</w:t>
      </w:r>
      <w:r>
        <w:rPr>
          <w:rFonts w:ascii="Times New Roman" w:hAnsi="Times New Roman" w:eastAsia="Caladea" w:cs="Times New Roman"/>
          <w:sz w:val="28"/>
          <w:szCs w:val="28"/>
        </w:rPr>
        <w:t>).</w:t>
      </w:r>
    </w:p>
    <w:p w14:paraId="17F995BF">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xml:space="preserve">. Зачем орать-то? Ночь на дворе. Так, надо еще раз посмотреть. </w:t>
      </w:r>
    </w:p>
    <w:p w14:paraId="5CF27702">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Митя перематывает видео. Макс повторяет сцену, но теперь уже на минимальной громкости. В конце Митя останавливает видео, Макс застывает с кулаками на груди и открытым ртом. Митя встает, оглядывается, поднимает одну руку.</w:t>
      </w:r>
    </w:p>
    <w:p w14:paraId="5CCC718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набирает воздух в грудь, потом взмахивает рукой</w:t>
      </w:r>
      <w:r>
        <w:rPr>
          <w:rFonts w:ascii="Times New Roman" w:hAnsi="Times New Roman" w:eastAsia="Caladea" w:cs="Times New Roman"/>
          <w:sz w:val="28"/>
          <w:szCs w:val="28"/>
        </w:rPr>
        <w:t>). Да хрень какая-то! (</w:t>
      </w:r>
      <w:r>
        <w:rPr>
          <w:rFonts w:ascii="Times New Roman" w:hAnsi="Times New Roman" w:eastAsia="Caladea" w:cs="Times New Roman"/>
          <w:i/>
          <w:iCs/>
          <w:sz w:val="28"/>
          <w:szCs w:val="28"/>
        </w:rPr>
        <w:t>Садится за стол</w:t>
      </w:r>
      <w:r>
        <w:rPr>
          <w:rFonts w:ascii="Times New Roman" w:hAnsi="Times New Roman" w:eastAsia="Caladea" w:cs="Times New Roman"/>
          <w:sz w:val="28"/>
          <w:szCs w:val="28"/>
        </w:rPr>
        <w:t xml:space="preserve">). Это я скипну! </w:t>
      </w:r>
    </w:p>
    <w:p w14:paraId="2A2C0DCE">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Митя перематывает видео. Макс быстро меняет несколько поз, оказываясь снова за столом.</w:t>
      </w:r>
    </w:p>
    <w:p w14:paraId="771A4F6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Итак, братан, переходим к самому главному: как переиграть ситуацию в свою пользу.</w:t>
      </w:r>
    </w:p>
    <w:p w14:paraId="4766269F">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Ну наконец-то.</w:t>
      </w:r>
    </w:p>
    <w:p w14:paraId="34E47EC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Она тебе говорит, что мужчина во все века был главным добытчиком в семье? Действительно, сложно с этим поспорить. Но почему-то она не говорит о том, что женщины были лишены права работать на большинстве профессий и попросту не имели выбора. Историческая роль женщины – хранительница очага. Забота о детях, о муже. Готовка, стирка и т.п. И никаких своих денег. А сейчас она хочет и вишенку съесть, и косточкой не подавиться: чтобы и равные зарплаты с мужчинами, и все деньги только себе любимой. Нет, брат, нельзя позволять ей настолько наглеть, она тебя так уважать перестанет. Хочет работать – пусть работает в свое удовольствие. Хочет, чтобы ты за все платил, – не проблем. Но пусть тогда берет на себя весь быт. Завтраки, обеды, ужины – все на ней. К твоему приходу она всегда должна быть дома, стол накрыт. На ужин обязательно первое, второе...</w:t>
      </w:r>
    </w:p>
    <w:p w14:paraId="3CDF4F3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i/>
          <w:iCs/>
          <w:sz w:val="28"/>
          <w:szCs w:val="28"/>
        </w:rPr>
        <w:t>(иронично)</w:t>
      </w:r>
      <w:r>
        <w:rPr>
          <w:rFonts w:ascii="Times New Roman" w:hAnsi="Times New Roman" w:eastAsia="Caladea" w:cs="Times New Roman"/>
          <w:sz w:val="28"/>
          <w:szCs w:val="28"/>
        </w:rPr>
        <w:t>. И компот?</w:t>
      </w:r>
    </w:p>
    <w:p w14:paraId="5DEDAA3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И компот! Белье постирано, рубашки выглажены.</w:t>
      </w:r>
    </w:p>
    <w:p w14:paraId="01A71E2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А я сам глажу, дурак...</w:t>
      </w:r>
    </w:p>
    <w:p w14:paraId="033B82E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Еще она должна укладываться в ту сумму на продукты, которую ты выдал. Ты решаешь, сколько дать. А закупка продуктов, меню – ее ответственность. Между прочим, в 19 веке и раньше женщины этим и занимались, даже должность такая была – экономка. Но самое главное вот что, послушай внимательно! (</w:t>
      </w:r>
      <w:r>
        <w:rPr>
          <w:rFonts w:ascii="Times New Roman" w:hAnsi="Times New Roman" w:eastAsia="Caladea" w:cs="Times New Roman"/>
          <w:i/>
          <w:iCs/>
          <w:sz w:val="28"/>
          <w:szCs w:val="28"/>
        </w:rPr>
        <w:t>Митя делает погромче</w:t>
      </w:r>
      <w:r>
        <w:rPr>
          <w:rFonts w:ascii="Times New Roman" w:hAnsi="Times New Roman" w:eastAsia="Caladea" w:cs="Times New Roman"/>
          <w:sz w:val="28"/>
          <w:szCs w:val="28"/>
        </w:rPr>
        <w:t>.) Атмосфера в семье, твои успехи на работе, твое здоровье – и психологическое, и физическое – все зависит от женщины!</w:t>
      </w:r>
    </w:p>
    <w:p w14:paraId="1D1A74A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Это как?</w:t>
      </w:r>
    </w:p>
    <w:p w14:paraId="1AF9CC4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У женщины особая связь с космосом, она – муза! Заметь, только женщины могут быть музой, ведь даже аналога такого для мужчины нет, у Цветаевой и Ахматовой ни разу не упоминается никакой муз – я загуглил! Так вот, с правильной женщиной у мужчины все получается, деньги сами рекой текут, а если ты все бьешься как рыба головой об лед, а ни хрена не выходит, то что?</w:t>
      </w:r>
    </w:p>
    <w:p w14:paraId="7C1E5AF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Что?</w:t>
      </w:r>
    </w:p>
    <w:p w14:paraId="339429B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Она виновата! Не умеет вдохновлять на деньги.</w:t>
      </w:r>
    </w:p>
    <w:p w14:paraId="5610C59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радостно</w:t>
      </w:r>
      <w:r>
        <w:rPr>
          <w:rFonts w:ascii="Times New Roman" w:hAnsi="Times New Roman" w:eastAsia="Caladea" w:cs="Times New Roman"/>
          <w:sz w:val="28"/>
          <w:szCs w:val="28"/>
        </w:rPr>
        <w:t>). Гениально!</w:t>
      </w:r>
    </w:p>
    <w:p w14:paraId="5C782A1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И так во всем. У тебя плохое настроение – она виновата: не развеселила. Зуб заболел – она виновата: не записала тебя вовремя на профгигиену. Вы поссорились и ты на нее наорал или даже оскорбил – это...(</w:t>
      </w:r>
      <w:r>
        <w:rPr>
          <w:rFonts w:ascii="Times New Roman" w:hAnsi="Times New Roman" w:eastAsia="Caladea" w:cs="Times New Roman"/>
          <w:i/>
          <w:iCs/>
          <w:sz w:val="28"/>
          <w:szCs w:val="28"/>
        </w:rPr>
        <w:t>показывает рукой, чтобы Митя ответил</w:t>
      </w:r>
      <w:r>
        <w:rPr>
          <w:rFonts w:ascii="Times New Roman" w:hAnsi="Times New Roman" w:eastAsia="Caladea" w:cs="Times New Roman"/>
          <w:sz w:val="28"/>
          <w:szCs w:val="28"/>
        </w:rPr>
        <w:t>)</w:t>
      </w:r>
    </w:p>
    <w:p w14:paraId="08F362B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Что, опять она виновата?</w:t>
      </w:r>
    </w:p>
    <w:p w14:paraId="7C1FB0D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Конечно, она виновата! Вывела тебя из себя и спровоцировала. Не знает, как правильно себя вести с мужчиной. Забыл за коммуналку заплатить и у вас вырубили электричество – она виновата. Почему?</w:t>
      </w:r>
    </w:p>
    <w:p w14:paraId="66D0338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Забыла напомнить?</w:t>
      </w:r>
    </w:p>
    <w:p w14:paraId="5C565D0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Естественно, забыла напомнить. Вот видишь, как ты быстро учишься. Давай еще парочку примеров. Ты заболел – она виновата: не проследила, чтобы ты оделся по погоде. Тебя уволили – она виновата: не обеспечила здоровый микроклимат в семье, ездила тебе по мозгам постоянно, расшатала твою нервную систему. Ты изменил...</w:t>
      </w:r>
    </w:p>
    <w:p w14:paraId="783C715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И тут она виновата?</w:t>
      </w:r>
    </w:p>
    <w:p w14:paraId="41D6257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Тут она больше всего виновата: не следила за собой, вовремя не заметила твоей симпатии к другой, не ревновала. Что поделать? Мы, мужчины, по природе полигамны, так что умная женщина всегда должна отслеживать ситуацию и быть на высоте, чтобы мужчине налево даже смотреть не хотелось. Ну как тебе методика, братан?</w:t>
      </w:r>
    </w:p>
    <w:p w14:paraId="4F6781D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Нелогично, но удобно.</w:t>
      </w:r>
    </w:p>
    <w:p w14:paraId="50EC355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Я уверен, ты в восторге! Это моя авторская! Такую умную мысль больше ни у кого не встретишь. Теперь подытожим. Я сейчас буду задавать вопрос, ты можешь поставить на паузу и прямо записать ответ – так лучше работает. Вопрос первый: какой должна быть идеальная жена?</w:t>
      </w:r>
    </w:p>
    <w:p w14:paraId="10C76BEE">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Митя ставит на паузу. Макс застывает.</w:t>
      </w:r>
    </w:p>
    <w:p w14:paraId="4D843FB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Так, посмотрим, что получается: мазохистка, домработница, муза, экономка, эффективный менеджер.</w:t>
      </w:r>
    </w:p>
    <w:p w14:paraId="658CF01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Вопрос второй: настоящий мужик – какой он?</w:t>
      </w:r>
    </w:p>
    <w:p w14:paraId="6AE2E343">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Митя ставит на паузу. Макс застывает.</w:t>
      </w:r>
    </w:p>
    <w:p w14:paraId="1D3583C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xml:space="preserve">. Категоричный суровый деспот. Но в то же время безответственный несамостоятельный слабак, который ничего не может добиться сам и перекладывает ответственность на жену. Не умеет контролировать собственные эмоции. </w:t>
      </w:r>
    </w:p>
    <w:p w14:paraId="290DBF5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Макс</w:t>
      </w:r>
      <w:r>
        <w:rPr>
          <w:rFonts w:ascii="Times New Roman" w:hAnsi="Times New Roman" w:eastAsia="Caladea" w:cs="Times New Roman"/>
          <w:sz w:val="28"/>
          <w:szCs w:val="28"/>
        </w:rPr>
        <w:t>. Идеальный мэтч! Только у такой пары и есть будущее! Главное, помни: женщины признают только грубую силу, политесы с ними не надо разводить, наоборот: шаг влево, шаг вправо – расстрел! Женщину надо в узде держать, как строптивую кобылку. Да, самое важное чуть не забыл сказать: ты когда будешь все это ей излагать, не забывай добавлять постоянно «в моей парадигме», а еще лучше «в парадигме моего мира» или «в парадигме моей вселенной».</w:t>
      </w:r>
    </w:p>
    <w:p w14:paraId="0F732A9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записывает</w:t>
      </w:r>
      <w:r>
        <w:rPr>
          <w:rFonts w:ascii="Times New Roman" w:hAnsi="Times New Roman" w:eastAsia="Caladea" w:cs="Times New Roman"/>
          <w:sz w:val="28"/>
          <w:szCs w:val="28"/>
        </w:rPr>
        <w:t>). В моей парадигме...</w:t>
      </w:r>
    </w:p>
    <w:p w14:paraId="50362B4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Макс </w:t>
      </w:r>
      <w:r>
        <w:rPr>
          <w:rFonts w:ascii="Times New Roman" w:hAnsi="Times New Roman" w:eastAsia="Caladea" w:cs="Times New Roman"/>
          <w:sz w:val="28"/>
          <w:szCs w:val="28"/>
        </w:rPr>
        <w:t>(</w:t>
      </w:r>
      <w:r>
        <w:rPr>
          <w:rFonts w:ascii="Times New Roman" w:hAnsi="Times New Roman" w:eastAsia="Caladea" w:cs="Times New Roman"/>
          <w:i/>
          <w:iCs/>
          <w:sz w:val="28"/>
          <w:szCs w:val="28"/>
        </w:rPr>
        <w:t>наклоняется вперед, доверительным тоном</w:t>
      </w:r>
      <w:r>
        <w:rPr>
          <w:rFonts w:ascii="Times New Roman" w:hAnsi="Times New Roman" w:eastAsia="Caladea" w:cs="Times New Roman"/>
          <w:sz w:val="28"/>
          <w:szCs w:val="28"/>
        </w:rPr>
        <w:t>). Между нами, бро, я хз, че такое эта парадигма, но круто звучит, типа ты такой прошаренный, типа в теме, понял, да? (</w:t>
      </w:r>
      <w:r>
        <w:rPr>
          <w:rFonts w:ascii="Times New Roman" w:hAnsi="Times New Roman" w:eastAsia="Caladea" w:cs="Times New Roman"/>
          <w:i/>
          <w:iCs/>
          <w:sz w:val="28"/>
          <w:szCs w:val="28"/>
        </w:rPr>
        <w:t>Отклоняется назад</w:t>
      </w:r>
      <w:r>
        <w:rPr>
          <w:rFonts w:ascii="Times New Roman" w:hAnsi="Times New Roman" w:eastAsia="Caladea" w:cs="Times New Roman"/>
          <w:sz w:val="28"/>
          <w:szCs w:val="28"/>
        </w:rPr>
        <w:t>). Итак, братан, мы с тобой сегодня проделали важную работу по активации в тебе настоящего мужика. Теперь у тебя есть рабочие инструменты, чтобы вернуть свои позиции и показать твоей женщине, кто тут главный. Но это – только верхушка айсберга. Больше информации и рабочих практик – на моем курсе, разработанном по авторск..</w:t>
      </w:r>
    </w:p>
    <w:p w14:paraId="49278B73">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xml:space="preserve">. Все понятно. </w:t>
      </w:r>
    </w:p>
    <w:p w14:paraId="0D1DA541">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Митя выключает видео. Над Максом гаснет свет, он уходит.</w:t>
      </w:r>
    </w:p>
    <w:p w14:paraId="4559665C">
      <w:pPr>
        <w:spacing w:line="360" w:lineRule="auto"/>
        <w:jc w:val="center"/>
        <w:rPr>
          <w:rFonts w:ascii="Times New Roman" w:hAnsi="Times New Roman" w:eastAsia="Caladea" w:cs="Times New Roman"/>
          <w:i/>
          <w:iCs/>
          <w:sz w:val="28"/>
          <w:szCs w:val="28"/>
        </w:rPr>
      </w:pPr>
      <w:r>
        <w:rPr>
          <w:rFonts w:ascii="Times New Roman" w:hAnsi="Times New Roman" w:eastAsia="Caladea" w:cs="Times New Roman"/>
          <w:i/>
          <w:iCs/>
          <w:sz w:val="28"/>
          <w:szCs w:val="28"/>
        </w:rPr>
        <w:t xml:space="preserve">Явление IV </w:t>
      </w:r>
    </w:p>
    <w:p w14:paraId="11B8B6A9">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Возвращается из душа Лиза, в свободной футболке и пижамных штанах, сушит волосы полотенцем.</w:t>
      </w:r>
    </w:p>
    <w:p w14:paraId="76441FB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Митя, я тут подумала: что-то я погоря...</w:t>
      </w:r>
    </w:p>
    <w:p w14:paraId="2E80F99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Я тоже подумал. Знаешь что? (</w:t>
      </w:r>
      <w:r>
        <w:rPr>
          <w:rFonts w:ascii="Times New Roman" w:hAnsi="Times New Roman" w:eastAsia="Caladea" w:cs="Times New Roman"/>
          <w:i/>
          <w:iCs/>
          <w:sz w:val="28"/>
          <w:szCs w:val="28"/>
        </w:rPr>
        <w:t>Смотрит на листочек</w:t>
      </w:r>
      <w:r>
        <w:rPr>
          <w:rFonts w:ascii="Times New Roman" w:hAnsi="Times New Roman" w:eastAsia="Caladea" w:cs="Times New Roman"/>
          <w:sz w:val="28"/>
          <w:szCs w:val="28"/>
        </w:rPr>
        <w:t>) В моей парадигме, если я главный добытчик, то ты – хранительница очага, а значит, во-первых, встаешь раньше меня и готовишь мне завтрак, во-вторых, после работы сразу идешь домой и готовишь ужин (первое, второе и компот!).</w:t>
      </w:r>
    </w:p>
    <w:p w14:paraId="24F4989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удивленно</w:t>
      </w:r>
      <w:r>
        <w:rPr>
          <w:rFonts w:ascii="Times New Roman" w:hAnsi="Times New Roman" w:eastAsia="Caladea" w:cs="Times New Roman"/>
          <w:sz w:val="28"/>
          <w:szCs w:val="28"/>
        </w:rPr>
        <w:t>). Компот?</w:t>
      </w:r>
    </w:p>
    <w:p w14:paraId="568E6DD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Именно! Компот! Каждый день – разный! В-третьих, берешь вообще весь быт на себя. На завтра мне нужна свежая рубашка, погладить ее – твоя обязанность. Наконец, на еду будем тратить теперь 25000 в месяц, не больше. Тебе нужно составить список покупок на месяц и уложиться в этот бюджет. Причем блюда не должны повторяться. Я все сказал! (</w:t>
      </w:r>
      <w:r>
        <w:rPr>
          <w:rFonts w:ascii="Times New Roman" w:hAnsi="Times New Roman" w:eastAsia="Caladea" w:cs="Times New Roman"/>
          <w:i/>
          <w:iCs/>
          <w:sz w:val="28"/>
          <w:szCs w:val="28"/>
        </w:rPr>
        <w:t>Ударяет кулаком по столу, тарелки и приборы падают на пол, он бросается их поднимать, потом спохватывается и садится обратно</w:t>
      </w:r>
      <w:r>
        <w:rPr>
          <w:rFonts w:ascii="Times New Roman" w:hAnsi="Times New Roman" w:eastAsia="Caladea" w:cs="Times New Roman"/>
          <w:sz w:val="28"/>
          <w:szCs w:val="28"/>
        </w:rPr>
        <w:t>).</w:t>
      </w:r>
    </w:p>
    <w:p w14:paraId="31187F3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Что еще? Может, стриптиз тебе каждый вечер танцевать?</w:t>
      </w:r>
    </w:p>
    <w:p w14:paraId="13D4231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Было бы неплохо...</w:t>
      </w:r>
    </w:p>
    <w:p w14:paraId="4C53DEB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Неплохо? Ты вообще обнаглел? Ты в каком веке живешь – в 13-м? Вообще-то 21-й на дворе. Почему это я должна отрабатывать вторую смену? Я тебе не посудомойка. Ты меня сводишь к какому-то набору функций!</w:t>
      </w:r>
    </w:p>
    <w:p w14:paraId="4894ABE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А ты меня – нет?</w:t>
      </w:r>
    </w:p>
    <w:p w14:paraId="0A93ECC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как будто не слышит его вопрос</w:t>
      </w:r>
      <w:r>
        <w:rPr>
          <w:rFonts w:ascii="Times New Roman" w:hAnsi="Times New Roman" w:eastAsia="Caladea" w:cs="Times New Roman"/>
          <w:sz w:val="28"/>
          <w:szCs w:val="28"/>
        </w:rPr>
        <w:t>).  Если тебе так важен твой компот, найми домработницу! Пусть она тебе варит хоть из яблок, хоть из кураги, хоть из жабьих желудков! А я не для этого за тебя замуж выходила!</w:t>
      </w:r>
    </w:p>
    <w:p w14:paraId="67EF4DA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А для...</w:t>
      </w:r>
    </w:p>
    <w:p w14:paraId="6283FFA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Не хочу даже с тобой разговаривать! У меня завтра тяжелый день! Я спать.</w:t>
      </w:r>
    </w:p>
    <w:p w14:paraId="7CF46629">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Ложится на кровать, заворачиваясь в одеяло, спиной к середине. Митя убирает в мойку посуду, ложится на кровать спиной к Лизе, перетягивает одеяло на себя. Лиза, дернув, возвращает одеяло. Митя дергает еще сильнее. Так они некоторое время борются. Наконец Лиза сдается. Большая часть одеяла закрывают Митю, но и Лизе кое-что остается. Митя выключает лампу. Гаснет свет.</w:t>
      </w:r>
    </w:p>
    <w:p w14:paraId="47003CB0">
      <w:pPr>
        <w:spacing w:line="360" w:lineRule="auto"/>
        <w:jc w:val="center"/>
        <w:rPr>
          <w:rFonts w:ascii="Times New Roman" w:hAnsi="Times New Roman" w:eastAsia="Caladea" w:cs="Times New Roman"/>
          <w:b/>
          <w:bCs/>
          <w:sz w:val="28"/>
          <w:szCs w:val="28"/>
        </w:rPr>
      </w:pPr>
    </w:p>
    <w:p w14:paraId="6F250746">
      <w:pPr>
        <w:spacing w:line="360" w:lineRule="auto"/>
        <w:jc w:val="center"/>
        <w:rPr>
          <w:rFonts w:ascii="Times New Roman" w:hAnsi="Times New Roman" w:eastAsia="Caladea" w:cs="Times New Roman"/>
          <w:b/>
          <w:bCs/>
          <w:sz w:val="28"/>
          <w:szCs w:val="28"/>
        </w:rPr>
      </w:pPr>
      <w:r>
        <w:rPr>
          <w:rFonts w:ascii="Times New Roman" w:hAnsi="Times New Roman" w:eastAsia="Caladea" w:cs="Times New Roman"/>
          <w:b/>
          <w:bCs/>
          <w:sz w:val="28"/>
          <w:szCs w:val="28"/>
        </w:rPr>
        <w:t xml:space="preserve">Действие III </w:t>
      </w:r>
    </w:p>
    <w:p w14:paraId="7A94F260">
      <w:pPr>
        <w:spacing w:line="360" w:lineRule="auto"/>
        <w:jc w:val="center"/>
        <w:rPr>
          <w:rFonts w:ascii="Times New Roman" w:hAnsi="Times New Roman" w:eastAsia="Caladea" w:cs="Times New Roman"/>
          <w:i/>
          <w:iCs/>
          <w:sz w:val="28"/>
          <w:szCs w:val="28"/>
        </w:rPr>
      </w:pPr>
      <w:r>
        <w:rPr>
          <w:rFonts w:ascii="Times New Roman" w:hAnsi="Times New Roman" w:eastAsia="Caladea" w:cs="Times New Roman"/>
          <w:i/>
          <w:iCs/>
          <w:sz w:val="28"/>
          <w:szCs w:val="28"/>
        </w:rPr>
        <w:t>Явление I</w:t>
      </w:r>
    </w:p>
    <w:p w14:paraId="3F234715">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Кровать не заправлена. На столе неубранная с завтрака посуда. Входит Митя. Он разговаривает по телефону, в другой руке держит стопку фотографий.</w:t>
      </w:r>
    </w:p>
    <w:p w14:paraId="476AD45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Нет, Серега, завтра не получится: поработать надо немного.  (</w:t>
      </w:r>
      <w:r>
        <w:rPr>
          <w:rFonts w:ascii="Times New Roman" w:hAnsi="Times New Roman" w:eastAsia="Caladea" w:cs="Times New Roman"/>
          <w:i/>
          <w:iCs/>
          <w:sz w:val="28"/>
          <w:szCs w:val="28"/>
        </w:rPr>
        <w:t>Проходит в комнату, кладет фотографии на стол</w:t>
      </w:r>
      <w:r>
        <w:rPr>
          <w:rFonts w:ascii="Times New Roman" w:hAnsi="Times New Roman" w:eastAsia="Caladea" w:cs="Times New Roman"/>
          <w:sz w:val="28"/>
          <w:szCs w:val="28"/>
        </w:rPr>
        <w:t>.) Давай в воскресенье? Ок, договорились. Да нормально все, как обычно. С Лизой? С Лизой тоже все нормально. (</w:t>
      </w:r>
      <w:r>
        <w:rPr>
          <w:rFonts w:ascii="Times New Roman" w:hAnsi="Times New Roman" w:eastAsia="Caladea" w:cs="Times New Roman"/>
          <w:i/>
          <w:iCs/>
          <w:sz w:val="28"/>
          <w:szCs w:val="28"/>
        </w:rPr>
        <w:t>Заглядывает в холодильник, ничего там не находит и закрывает</w:t>
      </w:r>
      <w:r>
        <w:rPr>
          <w:rFonts w:ascii="Times New Roman" w:hAnsi="Times New Roman" w:eastAsia="Caladea" w:cs="Times New Roman"/>
          <w:sz w:val="28"/>
          <w:szCs w:val="28"/>
        </w:rPr>
        <w:t>.) Слушай, уже поздно, давай при встрече все обсудим?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Ага, ну все, пока. (</w:t>
      </w:r>
      <w:r>
        <w:rPr>
          <w:rFonts w:ascii="Times New Roman" w:hAnsi="Times New Roman" w:eastAsia="Caladea" w:cs="Times New Roman"/>
          <w:i/>
          <w:iCs/>
          <w:sz w:val="28"/>
          <w:szCs w:val="28"/>
        </w:rPr>
        <w:t>Кладет трубку, берет в руки фотографии, садится спиной к столу</w:t>
      </w:r>
      <w:r>
        <w:rPr>
          <w:rFonts w:ascii="Times New Roman" w:hAnsi="Times New Roman" w:eastAsia="Caladea" w:cs="Times New Roman"/>
          <w:sz w:val="28"/>
          <w:szCs w:val="28"/>
        </w:rPr>
        <w:t>.) Нор-маль-но. (</w:t>
      </w:r>
      <w:r>
        <w:rPr>
          <w:rFonts w:ascii="Times New Roman" w:hAnsi="Times New Roman" w:eastAsia="Caladea" w:cs="Times New Roman"/>
          <w:i/>
          <w:iCs/>
          <w:sz w:val="28"/>
          <w:szCs w:val="28"/>
        </w:rPr>
        <w:t>Усмехается</w:t>
      </w:r>
      <w:r>
        <w:rPr>
          <w:rFonts w:ascii="Times New Roman" w:hAnsi="Times New Roman" w:eastAsia="Caladea" w:cs="Times New Roman"/>
          <w:sz w:val="28"/>
          <w:szCs w:val="28"/>
        </w:rPr>
        <w:t>) Смотря что считать нормой. Меня словно придавило огромной бетонной плитой – но не до конца, не насмерть. Не могу двигаться, но могу дышать – не полной грудью, конечно – так, слегка, чтобы продолжать жить. А зачем?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Как мы пришли к такому отчуждению? (</w:t>
      </w:r>
      <w:r>
        <w:rPr>
          <w:rFonts w:ascii="Times New Roman" w:hAnsi="Times New Roman" w:eastAsia="Caladea" w:cs="Times New Roman"/>
          <w:i/>
          <w:iCs/>
          <w:sz w:val="28"/>
          <w:szCs w:val="28"/>
        </w:rPr>
        <w:t>Перебирает фотографии</w:t>
      </w:r>
      <w:r>
        <w:rPr>
          <w:rFonts w:ascii="Times New Roman" w:hAnsi="Times New Roman" w:eastAsia="Caladea" w:cs="Times New Roman"/>
          <w:sz w:val="28"/>
          <w:szCs w:val="28"/>
        </w:rPr>
        <w:t>) Вот же мы еще совсем недавно – такие счастливые, такие беззаботные – наш первый совместный отпуск. Взяли тогда старый батин фотоаппарат  и снимали все на пленку – думали, что потеряли, а оказывается, пленка все это время валялась в багажнике. Мы были влюблены, мы были безмятежны, ты помнишь? Лиза, родная, почему ты так холодна сейчас, как будто мы стали чужими? Кто я для тебя – добытчик? (</w:t>
      </w:r>
      <w:r>
        <w:rPr>
          <w:rFonts w:ascii="Times New Roman" w:hAnsi="Times New Roman" w:eastAsia="Caladea" w:cs="Times New Roman"/>
          <w:i/>
          <w:iCs/>
          <w:sz w:val="28"/>
          <w:szCs w:val="28"/>
        </w:rPr>
        <w:t>Усмехается</w:t>
      </w:r>
      <w:r>
        <w:rPr>
          <w:rFonts w:ascii="Times New Roman" w:hAnsi="Times New Roman" w:eastAsia="Caladea" w:cs="Times New Roman"/>
          <w:sz w:val="28"/>
          <w:szCs w:val="28"/>
        </w:rPr>
        <w:t>) Банкомат? «Любовная лодка разбилась о быт, и не к чему перечень взаимных болей, бед и обид...»  Неужели к этому мы пришли?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Нет, нет, не может быть. Я еще помню твою нежность. Не верю, что все это могло так быстро исчезнуть, пропасть без следа. Я все еще надеюсь.  Может быть, зря? (</w:t>
      </w:r>
      <w:r>
        <w:rPr>
          <w:rFonts w:ascii="Times New Roman" w:hAnsi="Times New Roman" w:eastAsia="Caladea" w:cs="Times New Roman"/>
          <w:i/>
          <w:iCs/>
          <w:sz w:val="28"/>
          <w:szCs w:val="28"/>
        </w:rPr>
        <w:t>Скрежет замка. Митя встает</w:t>
      </w:r>
      <w:r>
        <w:rPr>
          <w:rFonts w:ascii="Times New Roman" w:hAnsi="Times New Roman" w:eastAsia="Caladea" w:cs="Times New Roman"/>
          <w:sz w:val="28"/>
          <w:szCs w:val="28"/>
        </w:rPr>
        <w:t>). Так, надо собраться. Нельзя выдавать свои чувства. Нельзя быть слабым. (</w:t>
      </w:r>
      <w:r>
        <w:rPr>
          <w:rFonts w:ascii="Times New Roman" w:hAnsi="Times New Roman" w:eastAsia="Caladea" w:cs="Times New Roman"/>
          <w:i/>
          <w:iCs/>
          <w:sz w:val="28"/>
          <w:szCs w:val="28"/>
        </w:rPr>
        <w:t>Убирает фотографии в тумбочку</w:t>
      </w:r>
      <w:r>
        <w:rPr>
          <w:rFonts w:ascii="Times New Roman" w:hAnsi="Times New Roman" w:eastAsia="Caladea" w:cs="Times New Roman"/>
          <w:sz w:val="28"/>
          <w:szCs w:val="28"/>
        </w:rPr>
        <w:t>.)</w:t>
      </w:r>
    </w:p>
    <w:p w14:paraId="68619E31">
      <w:pPr>
        <w:spacing w:line="360" w:lineRule="auto"/>
        <w:jc w:val="center"/>
        <w:rPr>
          <w:rFonts w:ascii="Times New Roman" w:hAnsi="Times New Roman" w:eastAsia="Caladea" w:cs="Times New Roman"/>
          <w:i/>
          <w:iCs/>
          <w:sz w:val="28"/>
          <w:szCs w:val="28"/>
        </w:rPr>
      </w:pPr>
      <w:r>
        <w:rPr>
          <w:rFonts w:ascii="Times New Roman" w:hAnsi="Times New Roman" w:eastAsia="Caladea" w:cs="Times New Roman"/>
          <w:i/>
          <w:iCs/>
          <w:sz w:val="28"/>
          <w:szCs w:val="28"/>
        </w:rPr>
        <w:t xml:space="preserve">Явление II </w:t>
      </w:r>
    </w:p>
    <w:p w14:paraId="03FEB6AA">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Входит Лиза.</w:t>
      </w:r>
    </w:p>
    <w:p w14:paraId="5DB24AB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Ой, ты уже пришел? А я у таролога была, ходила к ней сегодня на очный прием – так карты лучше помогают: они мою энергию чувствуют и точнее отвечают на вопросы. Я, кстати, тянула карту дня, и знаешь что мне попалось?</w:t>
      </w:r>
    </w:p>
    <w:p w14:paraId="1BE8EF6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Ужин и сон?</w:t>
      </w:r>
    </w:p>
    <w:p w14:paraId="523405BF">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раскладывая роллы</w:t>
      </w:r>
      <w:r>
        <w:rPr>
          <w:rFonts w:ascii="Times New Roman" w:hAnsi="Times New Roman" w:eastAsia="Caladea" w:cs="Times New Roman"/>
          <w:sz w:val="28"/>
          <w:szCs w:val="28"/>
        </w:rPr>
        <w:t>). А вот и нет! Карта сказала, что сегодня благоприятный вечер для чего-то романтического. Так что я зашла купила роллов, свечи и вина. Давно у нас не было ужина при свечах, да? Посмотрим какой-нибудь классный фильм, включим джаз, потанцуем... По-моему, идеальный план. Тем более что сегодня пятница, можно расслабиться. Достань бокалы.</w:t>
      </w:r>
    </w:p>
    <w:p w14:paraId="30CD625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Вообще-то мне завтра работать.</w:t>
      </w:r>
    </w:p>
    <w:p w14:paraId="5242FB1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Все время эта твоя работа! А мне ты когда будешь время уделять?  Ты не забыл, что у тебя вообще-то жена есть, ты со мной должен хотя бы пару раз в неделю время проводить!</w:t>
      </w:r>
    </w:p>
    <w:p w14:paraId="6EA7D73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доставая бокалы из шкафа</w:t>
      </w:r>
      <w:r>
        <w:rPr>
          <w:rFonts w:ascii="Times New Roman" w:hAnsi="Times New Roman" w:eastAsia="Caladea" w:cs="Times New Roman"/>
          <w:sz w:val="28"/>
          <w:szCs w:val="28"/>
        </w:rPr>
        <w:t>). Должен, должен... . Я только и слышу о том, что я должен! (</w:t>
      </w:r>
      <w:r>
        <w:rPr>
          <w:rFonts w:ascii="Times New Roman" w:hAnsi="Times New Roman" w:eastAsia="Caladea" w:cs="Times New Roman"/>
          <w:i/>
          <w:iCs/>
          <w:sz w:val="28"/>
          <w:szCs w:val="28"/>
        </w:rPr>
        <w:t>Кидает бокал в раковину, он разбивается. Лиза вздрагивает</w:t>
      </w:r>
      <w:r>
        <w:rPr>
          <w:rFonts w:ascii="Times New Roman" w:hAnsi="Times New Roman" w:eastAsia="Caladea" w:cs="Times New Roman"/>
          <w:sz w:val="28"/>
          <w:szCs w:val="28"/>
        </w:rPr>
        <w:t>).  Одни требования! А права мои где? Где мои потребности? Где я во всем этом как человек, как личность? Тебе вообще интересно, что со мной происходит, что я думаю, что я чувствую? Или тебе все равно – главное, чтобы бабки были?</w:t>
      </w:r>
    </w:p>
    <w:p w14:paraId="37F7E006">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Митя берет другой бокал, снова садится за стол и наливает вино.</w:t>
      </w:r>
    </w:p>
    <w:p w14:paraId="3B5A2304">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Митя, ты почему такой нервный? Ты раньше таким не был. Что случилось? Может, тебе к психологу походить?</w:t>
      </w:r>
    </w:p>
    <w:p w14:paraId="0BFE2C5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А, такой ответ у тебя, да? Все понятно. (</w:t>
      </w:r>
      <w:r>
        <w:rPr>
          <w:rFonts w:ascii="Times New Roman" w:hAnsi="Times New Roman" w:eastAsia="Caladea" w:cs="Times New Roman"/>
          <w:i/>
          <w:iCs/>
          <w:sz w:val="28"/>
          <w:szCs w:val="28"/>
        </w:rPr>
        <w:t>Съедает ролл</w:t>
      </w:r>
      <w:r>
        <w:rPr>
          <w:rFonts w:ascii="Times New Roman" w:hAnsi="Times New Roman" w:eastAsia="Caladea" w:cs="Times New Roman"/>
          <w:sz w:val="28"/>
          <w:szCs w:val="28"/>
        </w:rPr>
        <w:t>). Психолога ты будешь оплачивать? Мне такая роскошь не по карману. (</w:t>
      </w:r>
      <w:r>
        <w:rPr>
          <w:rFonts w:ascii="Times New Roman" w:hAnsi="Times New Roman" w:eastAsia="Caladea" w:cs="Times New Roman"/>
          <w:i/>
          <w:iCs/>
          <w:sz w:val="28"/>
          <w:szCs w:val="28"/>
        </w:rPr>
        <w:t>Берет следующий ролл</w:t>
      </w:r>
      <w:r>
        <w:rPr>
          <w:rFonts w:ascii="Times New Roman" w:hAnsi="Times New Roman" w:eastAsia="Caladea" w:cs="Times New Roman"/>
          <w:sz w:val="28"/>
          <w:szCs w:val="28"/>
        </w:rPr>
        <w:t>).</w:t>
      </w:r>
    </w:p>
    <w:p w14:paraId="30F6ED6D">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Я оплачу... Тебе обязательно сейчас есть?</w:t>
      </w:r>
    </w:p>
    <w:p w14:paraId="0BFF4BD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Я. Хочу. Есть.  (</w:t>
      </w:r>
      <w:r>
        <w:rPr>
          <w:rFonts w:ascii="Times New Roman" w:hAnsi="Times New Roman" w:eastAsia="Caladea" w:cs="Times New Roman"/>
          <w:i/>
          <w:iCs/>
          <w:sz w:val="28"/>
          <w:szCs w:val="28"/>
        </w:rPr>
        <w:t>Съедает третий ролл</w:t>
      </w:r>
      <w:r>
        <w:rPr>
          <w:rFonts w:ascii="Times New Roman" w:hAnsi="Times New Roman" w:eastAsia="Caladea" w:cs="Times New Roman"/>
          <w:sz w:val="28"/>
          <w:szCs w:val="28"/>
        </w:rPr>
        <w:t>). Серьезно, оплатишь? А как же (</w:t>
      </w:r>
      <w:r>
        <w:rPr>
          <w:rFonts w:ascii="Times New Roman" w:hAnsi="Times New Roman" w:eastAsia="Caladea" w:cs="Times New Roman"/>
          <w:i/>
          <w:iCs/>
          <w:sz w:val="28"/>
          <w:szCs w:val="28"/>
        </w:rPr>
        <w:t>щелкает пальцами</w:t>
      </w:r>
      <w:r>
        <w:rPr>
          <w:rFonts w:ascii="Times New Roman" w:hAnsi="Times New Roman" w:eastAsia="Caladea" w:cs="Times New Roman"/>
          <w:sz w:val="28"/>
          <w:szCs w:val="28"/>
        </w:rPr>
        <w:t>) «Твои деньги – это наши деньги, а мои деньги – это мои деньги»? Я же должен за все платить? А ты только все получать на блюдечке с голубой каемочкой?</w:t>
      </w:r>
    </w:p>
    <w:p w14:paraId="5C0C1C8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Ну вообще-то я тоже вкладываюсь, если ты не заметил! Я вот роллы сегодня купила. Ты хоть знаешь, сколько они сейчас стоят? В твой бюджет на еду они ну никак не вписываются. (</w:t>
      </w:r>
      <w:r>
        <w:rPr>
          <w:rFonts w:ascii="Times New Roman" w:hAnsi="Times New Roman" w:eastAsia="Caladea" w:cs="Times New Roman"/>
          <w:i/>
          <w:iCs/>
          <w:sz w:val="28"/>
          <w:szCs w:val="28"/>
        </w:rPr>
        <w:t>Митя застывает с роллом в руках</w:t>
      </w:r>
      <w:r>
        <w:rPr>
          <w:rFonts w:ascii="Times New Roman" w:hAnsi="Times New Roman" w:eastAsia="Caladea" w:cs="Times New Roman"/>
          <w:sz w:val="28"/>
          <w:szCs w:val="28"/>
        </w:rPr>
        <w:t xml:space="preserve">.) А еще я зубную пасту и ополаскиватель для десен хорошие, профессиональные покупаю. Тоже недешевые, между прочим. Жидкое мыло на прошлой неделе кто купил? Тоже я. И, заметь, ни всю сумму, ни даже половину у тебя не попросила. </w:t>
      </w:r>
    </w:p>
    <w:p w14:paraId="57AFB9E4">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Митя кладет ролл, встает, идет в прихожую, возвращается с кошельком. Достает оттуда все деньги, что есть, и кидает на стол.</w:t>
      </w:r>
    </w:p>
    <w:p w14:paraId="0B7B3EE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Вот, посчитай! С карточки сегодня все на ипотеку перевел.  Завтра мне за такси еще деньги придут, я тебе отдам остатки. Что смотришь? Считай, не хочу тебя объедать.</w:t>
      </w:r>
    </w:p>
    <w:p w14:paraId="12295DB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Митя, я не то хотела...</w:t>
      </w:r>
    </w:p>
    <w:p w14:paraId="57FE077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xml:space="preserve">. Да неважно уже, что ты хотела! Лиза, ты понимаешь, что это дно? Даже не дно, а днище. Если ты меня уже едой попрекаешь, что дальше будет? </w:t>
      </w:r>
    </w:p>
    <w:p w14:paraId="4771E22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Митя, я... Да ты, между прочим, сам меня хотел загнать в кухонное рабство! Что, или будешь отрицать? Забыл про «первое, второе и компот»?!</w:t>
      </w:r>
    </w:p>
    <w:p w14:paraId="76FD142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Да черт с ним с этим компотом! И со всеми требованиями! Ты реально думаешь, что мне выглаженные рубашки от тебя нужны? Нет, я больше так не могу, я не могу. Мне надо подумать.</w:t>
      </w:r>
    </w:p>
    <w:p w14:paraId="65FA37C3">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Разворачивается, одевается.</w:t>
      </w:r>
    </w:p>
    <w:p w14:paraId="4B3A24C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Ты куда?</w:t>
      </w:r>
    </w:p>
    <w:p w14:paraId="10A0F60E">
      <w:pPr>
        <w:spacing w:line="360" w:lineRule="auto"/>
        <w:jc w:val="both"/>
        <w:rPr>
          <w:rFonts w:ascii="Times New Roman" w:hAnsi="Times New Roman" w:eastAsia="Caladea" w:cs="Times New Roman"/>
          <w:sz w:val="28"/>
          <w:szCs w:val="28"/>
        </w:rPr>
      </w:pPr>
      <w:r>
        <w:rPr>
          <w:rFonts w:ascii="Times New Roman" w:hAnsi="Times New Roman" w:eastAsia="Caladea" w:cs="Times New Roman"/>
          <w:i/>
          <w:iCs/>
          <w:sz w:val="28"/>
          <w:szCs w:val="28"/>
        </w:rPr>
        <w:t>Митя уходит, громко хлопая дверью. Лиза вздрагивает. Митя возвращается, проходит в комнату, достает из тумбочки фотографии, кидает в сторону Лизы.</w:t>
      </w:r>
    </w:p>
    <w:p w14:paraId="0A0C26D2">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Вот, посмотри на досуге!</w:t>
      </w:r>
    </w:p>
    <w:p w14:paraId="0F39EE74">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Уходит, снова громко хлопая дверью. Лиза вздрагивает.</w:t>
      </w:r>
    </w:p>
    <w:p w14:paraId="3C7D9967">
      <w:pPr>
        <w:spacing w:line="360" w:lineRule="auto"/>
        <w:jc w:val="center"/>
        <w:rPr>
          <w:rFonts w:ascii="Times New Roman" w:hAnsi="Times New Roman" w:eastAsia="Caladea" w:cs="Times New Roman"/>
          <w:i/>
          <w:iCs/>
          <w:sz w:val="28"/>
          <w:szCs w:val="28"/>
        </w:rPr>
      </w:pPr>
      <w:r>
        <w:rPr>
          <w:rFonts w:ascii="Times New Roman" w:hAnsi="Times New Roman" w:eastAsia="Caladea" w:cs="Times New Roman"/>
          <w:i/>
          <w:iCs/>
          <w:sz w:val="28"/>
          <w:szCs w:val="28"/>
        </w:rPr>
        <w:t xml:space="preserve">Явление III </w:t>
      </w:r>
    </w:p>
    <w:p w14:paraId="3972E64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Лиза </w:t>
      </w:r>
      <w:r>
        <w:rPr>
          <w:rFonts w:ascii="Times New Roman" w:hAnsi="Times New Roman" w:eastAsia="Caladea" w:cs="Times New Roman"/>
          <w:sz w:val="28"/>
          <w:szCs w:val="28"/>
        </w:rPr>
        <w:t>(</w:t>
      </w:r>
      <w:r>
        <w:rPr>
          <w:rFonts w:ascii="Times New Roman" w:hAnsi="Times New Roman" w:eastAsia="Caladea" w:cs="Times New Roman"/>
          <w:i/>
          <w:iCs/>
          <w:sz w:val="28"/>
          <w:szCs w:val="28"/>
        </w:rPr>
        <w:t>в зал</w:t>
      </w:r>
      <w:r>
        <w:rPr>
          <w:rFonts w:ascii="Times New Roman" w:hAnsi="Times New Roman" w:eastAsia="Caladea" w:cs="Times New Roman"/>
          <w:sz w:val="28"/>
          <w:szCs w:val="28"/>
        </w:rPr>
        <w:t>). Это нормально вообще?! Что ему еще надо?! Я все для него делаю: и роллы купила, и к тарологу сходила, и на курсы по отношениям записалась – мне что ли это надо?! Я из кожи вон лезу, чтобы научиться быть правильной женой, а ему хоть бы что! Он домой только поесть и поспать приходит. Почему всю работу в отношениях я одна за двоих делаю?  А он только и может, что психовать. Пусть идет куда хочет – вернется, никуда не денется! Я еще подумаю, стоит ли его пускать!  А что? Правильно Машка говорит: надо уметь расставлять границы. Пусть знает, что со мной так нельзя. Я себя не на помойке нашла, чтобы со мной в таком тоне разговаривали! Какие-то фотографии еще дурацкие разбросал! А убирать кто будет? Естественно, Лиза уберет, кто же еще... (</w:t>
      </w:r>
      <w:r>
        <w:rPr>
          <w:rFonts w:ascii="Times New Roman" w:hAnsi="Times New Roman" w:eastAsia="Caladea" w:cs="Times New Roman"/>
          <w:i/>
          <w:iCs/>
          <w:sz w:val="28"/>
          <w:szCs w:val="28"/>
        </w:rPr>
        <w:t>садится, собирает фотографии</w:t>
      </w:r>
      <w:r>
        <w:rPr>
          <w:rFonts w:ascii="Times New Roman" w:hAnsi="Times New Roman" w:eastAsia="Caladea" w:cs="Times New Roman"/>
          <w:sz w:val="28"/>
          <w:szCs w:val="28"/>
        </w:rPr>
        <w:t>) Это что, наш первый отпуск? (</w:t>
      </w:r>
      <w:r>
        <w:rPr>
          <w:rFonts w:ascii="Times New Roman" w:hAnsi="Times New Roman" w:eastAsia="Caladea" w:cs="Times New Roman"/>
          <w:i/>
          <w:iCs/>
          <w:sz w:val="28"/>
          <w:szCs w:val="28"/>
        </w:rPr>
        <w:t>Фотографии появляются на экране сзади.</w:t>
      </w:r>
      <w:r>
        <w:rPr>
          <w:rFonts w:ascii="Times New Roman" w:hAnsi="Times New Roman" w:eastAsia="Caladea" w:cs="Times New Roman"/>
          <w:sz w:val="28"/>
          <w:szCs w:val="28"/>
        </w:rPr>
        <w:t>) Где он нашел пленку? (</w:t>
      </w:r>
      <w:r>
        <w:rPr>
          <w:rFonts w:ascii="Times New Roman" w:hAnsi="Times New Roman" w:eastAsia="Caladea" w:cs="Times New Roman"/>
          <w:i/>
          <w:iCs/>
          <w:sz w:val="28"/>
          <w:szCs w:val="28"/>
        </w:rPr>
        <w:t>Всматривается в фотографию.</w:t>
      </w:r>
      <w:r>
        <w:rPr>
          <w:rFonts w:ascii="Times New Roman" w:hAnsi="Times New Roman" w:eastAsia="Caladea" w:cs="Times New Roman"/>
          <w:sz w:val="28"/>
          <w:szCs w:val="28"/>
        </w:rPr>
        <w:t>) Ой, точно, это наш первое путешествие на Кавказ: я помню эту смотровую. Как мы классно получились! (</w:t>
      </w:r>
      <w:r>
        <w:rPr>
          <w:rFonts w:ascii="Times New Roman" w:hAnsi="Times New Roman" w:eastAsia="Caladea" w:cs="Times New Roman"/>
          <w:i/>
          <w:iCs/>
          <w:sz w:val="28"/>
          <w:szCs w:val="28"/>
        </w:rPr>
        <w:t>Берет другую фотографию.</w:t>
      </w:r>
      <w:r>
        <w:rPr>
          <w:rFonts w:ascii="Times New Roman" w:hAnsi="Times New Roman" w:eastAsia="Caladea" w:cs="Times New Roman"/>
          <w:sz w:val="28"/>
          <w:szCs w:val="28"/>
        </w:rPr>
        <w:t>) О, даже селфи у водопада вполне себе! Горизонт, конечно, завален, но зато мы такие милые. (</w:t>
      </w:r>
      <w:r>
        <w:rPr>
          <w:rFonts w:ascii="Times New Roman" w:hAnsi="Times New Roman" w:eastAsia="Caladea" w:cs="Times New Roman"/>
          <w:i/>
          <w:iCs/>
          <w:sz w:val="28"/>
          <w:szCs w:val="28"/>
        </w:rPr>
        <w:t>Продолжает собирать и рассматривать фотографии.</w:t>
      </w:r>
      <w:r>
        <w:rPr>
          <w:rFonts w:ascii="Times New Roman" w:hAnsi="Times New Roman" w:eastAsia="Caladea" w:cs="Times New Roman"/>
          <w:sz w:val="28"/>
          <w:szCs w:val="28"/>
        </w:rPr>
        <w:t>) Я помню, нас никто не понял. Все советовали ехать на море, а мы внезапно сорвались в горы, забронировали какой-то дешевый отель и полетели. Мы были такие нищеброды! Даже смешно вспоминать. На ужин покупали «Доширак» и заваривали его, добавляя сосиски и помидорку. Мама сказала тогда, что в такой бомжатский отпуск, когда не можешь себе ничего позволить, лучше вообще не ездить. (</w:t>
      </w:r>
      <w:r>
        <w:rPr>
          <w:rFonts w:ascii="Times New Roman" w:hAnsi="Times New Roman" w:eastAsia="Caladea" w:cs="Times New Roman"/>
          <w:i/>
          <w:iCs/>
          <w:sz w:val="28"/>
          <w:szCs w:val="28"/>
        </w:rPr>
        <w:t>Берет очередную фотографию</w:t>
      </w:r>
      <w:r>
        <w:rPr>
          <w:rFonts w:ascii="Times New Roman" w:hAnsi="Times New Roman" w:eastAsia="Caladea" w:cs="Times New Roman"/>
          <w:sz w:val="28"/>
          <w:szCs w:val="28"/>
        </w:rPr>
        <w:t>.) О, вот как раз здесь Митя ест дошик. Вообще, так-то вкусно было и достаточно сытно. (</w:t>
      </w:r>
      <w:r>
        <w:rPr>
          <w:rFonts w:ascii="Times New Roman" w:hAnsi="Times New Roman" w:eastAsia="Caladea" w:cs="Times New Roman"/>
          <w:i/>
          <w:iCs/>
          <w:sz w:val="28"/>
          <w:szCs w:val="28"/>
        </w:rPr>
        <w:t>Следующее фото.</w:t>
      </w:r>
      <w:r>
        <w:rPr>
          <w:rFonts w:ascii="Times New Roman" w:hAnsi="Times New Roman" w:eastAsia="Caladea" w:cs="Times New Roman"/>
          <w:sz w:val="28"/>
          <w:szCs w:val="28"/>
        </w:rPr>
        <w:t>)  А вот мы в горах. Было здорово уходить на целый день в горы. Мы брали с собой только воду и какой-то перекус и устраивали пикник в любом месте, которое нам понравится. Проходили за день километров по 15-20. Дашка, конечно, пришла в ужас, когда это услышала и сказала, что в такой отпуск не поехала бы никогда в жизни. Для нее отдых – это днями напролет лежать на шезлонге. А мне так, наоборот, это кажется самым скучным занятием на свете.  Машка тоже меня пожалела и сказала, что на такой «отдых» можно решиться только по большой любви. А мне, на самом деле,  было в кайф. Я подумала еще тогда, что, может, это со мной что-то не так, если я не хочу на море в отель «все включено». Но что поделать, если мне нравятся горы? Да и вообще я все время делаю какой-то нестандартный выбор. Мама, когда познакомилась с Митей, была обескуражена. Сказала, что он и на мужика не похож: тощий, как глист, и выглядит несерьезно. А мне никогда не нравились суровые мощные мужчины... (</w:t>
      </w:r>
      <w:r>
        <w:rPr>
          <w:rFonts w:ascii="Times New Roman" w:hAnsi="Times New Roman" w:eastAsia="Caladea" w:cs="Times New Roman"/>
          <w:i/>
          <w:iCs/>
          <w:sz w:val="28"/>
          <w:szCs w:val="28"/>
        </w:rPr>
        <w:t>Берет фотографию.</w:t>
      </w:r>
      <w:r>
        <w:rPr>
          <w:rFonts w:ascii="Times New Roman" w:hAnsi="Times New Roman" w:eastAsia="Caladea" w:cs="Times New Roman"/>
          <w:sz w:val="28"/>
          <w:szCs w:val="28"/>
        </w:rPr>
        <w:t>) Надо  же, какие мы здесь счастливые! Почему сейчас все не так?</w:t>
      </w:r>
    </w:p>
    <w:p w14:paraId="07F8EDD0">
      <w:pPr>
        <w:spacing w:line="360" w:lineRule="auto"/>
        <w:jc w:val="both"/>
        <w:rPr>
          <w:rFonts w:ascii="Times New Roman" w:hAnsi="Times New Roman" w:eastAsia="Caladea" w:cs="Times New Roman"/>
          <w:sz w:val="28"/>
          <w:szCs w:val="28"/>
        </w:rPr>
      </w:pP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w:t>
      </w:r>
    </w:p>
    <w:p w14:paraId="73C80AFE">
      <w:pPr>
        <w:spacing w:line="360" w:lineRule="auto"/>
        <w:jc w:val="both"/>
        <w:rPr>
          <w:rFonts w:ascii="Times New Roman" w:hAnsi="Times New Roman" w:eastAsia="Caladea" w:cs="Times New Roman"/>
          <w:sz w:val="28"/>
          <w:szCs w:val="28"/>
        </w:rPr>
      </w:pPr>
      <w:r>
        <w:rPr>
          <w:rFonts w:ascii="Times New Roman" w:hAnsi="Times New Roman" w:eastAsia="Caladea" w:cs="Times New Roman"/>
          <w:sz w:val="28"/>
          <w:szCs w:val="28"/>
        </w:rPr>
        <w:t>Я же написала тогда себе письмо! Себе через 3 года. Помню, Митя спал, а я не смогла заснуть, вышла на балкон посмотреть на звезды и почувствовала, как счастье переполняет меня и даже как будто поднимает над полом. Никогда раньше я не чувствовала ничего подобного, даже трудно объяснить это ощущение – но я попыталась, чтобы напомнить себе об этом моменте чрезвычайного счастья. Кажется, письмо должно быть в дневнике.</w:t>
      </w:r>
    </w:p>
    <w:p w14:paraId="5C5AA895">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Лезет под кровать, достает оттуда коробку, вынимает альбомы для фотографий и блокнот в твердой обложке.</w:t>
      </w:r>
    </w:p>
    <w:p w14:paraId="1D025524">
      <w:pPr>
        <w:spacing w:line="360" w:lineRule="auto"/>
        <w:jc w:val="both"/>
        <w:rPr>
          <w:rFonts w:ascii="Times New Roman" w:hAnsi="Times New Roman" w:eastAsia="Caladea" w:cs="Times New Roman"/>
          <w:sz w:val="28"/>
          <w:szCs w:val="28"/>
        </w:rPr>
      </w:pPr>
      <w:r>
        <w:rPr>
          <w:rFonts w:ascii="Times New Roman" w:hAnsi="Times New Roman" w:eastAsia="Caladea" w:cs="Times New Roman"/>
          <w:sz w:val="28"/>
          <w:szCs w:val="28"/>
        </w:rPr>
        <w:t>Вот! Так, посмотрим. (</w:t>
      </w:r>
      <w:r>
        <w:rPr>
          <w:rFonts w:ascii="Times New Roman" w:hAnsi="Times New Roman" w:eastAsia="Caladea" w:cs="Times New Roman"/>
          <w:i/>
          <w:iCs/>
          <w:sz w:val="28"/>
          <w:szCs w:val="28"/>
        </w:rPr>
        <w:t>Листает страницы, вчитывается</w:t>
      </w:r>
      <w:r>
        <w:rPr>
          <w:rFonts w:ascii="Times New Roman" w:hAnsi="Times New Roman" w:eastAsia="Caladea" w:cs="Times New Roman"/>
          <w:sz w:val="28"/>
          <w:szCs w:val="28"/>
        </w:rPr>
        <w:t>). Я что, составляла вишлист для будущего мужа? Проверим, что сбылось. (</w:t>
      </w:r>
      <w:r>
        <w:rPr>
          <w:rFonts w:ascii="Times New Roman" w:hAnsi="Times New Roman" w:eastAsia="Caladea" w:cs="Times New Roman"/>
          <w:i/>
          <w:iCs/>
          <w:sz w:val="28"/>
          <w:szCs w:val="28"/>
        </w:rPr>
        <w:t>Читает</w:t>
      </w:r>
      <w:r>
        <w:rPr>
          <w:rFonts w:ascii="Times New Roman" w:hAnsi="Times New Roman" w:eastAsia="Caladea" w:cs="Times New Roman"/>
          <w:sz w:val="28"/>
          <w:szCs w:val="28"/>
        </w:rPr>
        <w:t>) Верность. (</w:t>
      </w:r>
      <w:r>
        <w:rPr>
          <w:rFonts w:ascii="Times New Roman" w:hAnsi="Times New Roman" w:eastAsia="Caladea" w:cs="Times New Roman"/>
          <w:i/>
          <w:iCs/>
          <w:sz w:val="28"/>
          <w:szCs w:val="28"/>
        </w:rPr>
        <w:t>Загибает палец</w:t>
      </w:r>
      <w:r>
        <w:rPr>
          <w:rFonts w:ascii="Times New Roman" w:hAnsi="Times New Roman" w:eastAsia="Caladea" w:cs="Times New Roman"/>
          <w:sz w:val="28"/>
          <w:szCs w:val="28"/>
        </w:rPr>
        <w:t>.) Честность. Порядочность. Высокий рост. Умный. Интересный собеседник. (</w:t>
      </w:r>
      <w:r>
        <w:rPr>
          <w:rFonts w:ascii="Times New Roman" w:hAnsi="Times New Roman" w:eastAsia="Caladea" w:cs="Times New Roman"/>
          <w:i/>
          <w:iCs/>
          <w:sz w:val="28"/>
          <w:szCs w:val="28"/>
        </w:rPr>
        <w:t>Продолжает загибать пальцы на каждое качество.</w:t>
      </w:r>
      <w:r>
        <w:rPr>
          <w:rFonts w:ascii="Times New Roman" w:hAnsi="Times New Roman" w:eastAsia="Caladea" w:cs="Times New Roman"/>
          <w:sz w:val="28"/>
          <w:szCs w:val="28"/>
        </w:rPr>
        <w:t>). Ответственный. С чувством юмора. Хорошо танцует. Любит готовить. Легок на подъем. (</w:t>
      </w:r>
      <w:r>
        <w:rPr>
          <w:rFonts w:ascii="Times New Roman" w:hAnsi="Times New Roman" w:eastAsia="Caladea" w:cs="Times New Roman"/>
          <w:i/>
          <w:iCs/>
          <w:sz w:val="28"/>
          <w:szCs w:val="28"/>
        </w:rPr>
        <w:t>Удивленно</w:t>
      </w:r>
      <w:r>
        <w:rPr>
          <w:rFonts w:ascii="Times New Roman" w:hAnsi="Times New Roman" w:eastAsia="Caladea" w:cs="Times New Roman"/>
          <w:sz w:val="28"/>
          <w:szCs w:val="28"/>
        </w:rPr>
        <w:t>) Пальцы закончились! Ладно, что там еще было? Читает стихи – и это сбылось! Играет на гитаре – это не про Митю, конечно. Но, в принципе, не критично. Что еще? Адекватный. Любит смотреть на звезды. Серьезно? Я что, была такой романтичной? Впрочем, Митя любит. Он такой романтик! Интересно, а меня тогда как назвать – романтичка? Почему для женщины нет слова? Как будто только мужчины могут быть романтиками! (</w:t>
      </w:r>
      <w:r>
        <w:rPr>
          <w:rFonts w:ascii="Times New Roman" w:hAnsi="Times New Roman" w:eastAsia="Caladea" w:cs="Times New Roman"/>
          <w:i/>
          <w:iCs/>
          <w:sz w:val="28"/>
          <w:szCs w:val="28"/>
        </w:rPr>
        <w:t>Пересматривает список.</w:t>
      </w:r>
      <w:r>
        <w:rPr>
          <w:rFonts w:ascii="Times New Roman" w:hAnsi="Times New Roman" w:eastAsia="Caladea" w:cs="Times New Roman"/>
          <w:sz w:val="28"/>
          <w:szCs w:val="28"/>
        </w:rPr>
        <w:t>) Так, подождите, то есть про звезды тут есть, а про доход, зарплату, квартиру, машину – ничего?</w:t>
      </w:r>
    </w:p>
    <w:p w14:paraId="7D8906F6">
      <w:pPr>
        <w:spacing w:line="360" w:lineRule="auto"/>
        <w:jc w:val="both"/>
        <w:rPr>
          <w:rFonts w:ascii="Times New Roman" w:hAnsi="Times New Roman" w:eastAsia="Caladea" w:cs="Times New Roman"/>
          <w:sz w:val="28"/>
          <w:szCs w:val="28"/>
        </w:rPr>
      </w:pP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w:t>
      </w:r>
    </w:p>
    <w:p w14:paraId="0CDD171D">
      <w:pPr>
        <w:spacing w:line="360" w:lineRule="auto"/>
        <w:jc w:val="both"/>
        <w:rPr>
          <w:rFonts w:ascii="Times New Roman" w:hAnsi="Times New Roman" w:eastAsia="Caladea" w:cs="Times New Roman"/>
          <w:sz w:val="28"/>
          <w:szCs w:val="28"/>
        </w:rPr>
      </w:pPr>
      <w:r>
        <w:rPr>
          <w:rFonts w:ascii="Times New Roman" w:hAnsi="Times New Roman" w:eastAsia="Caladea" w:cs="Times New Roman"/>
          <w:sz w:val="28"/>
          <w:szCs w:val="28"/>
        </w:rPr>
        <w:t>Я что, не хотела богатого?!</w:t>
      </w:r>
    </w:p>
    <w:p w14:paraId="18CC5DDF">
      <w:pPr>
        <w:spacing w:line="360" w:lineRule="auto"/>
        <w:jc w:val="both"/>
        <w:rPr>
          <w:rFonts w:ascii="Times New Roman" w:hAnsi="Times New Roman" w:eastAsia="Caladea" w:cs="Times New Roman"/>
          <w:sz w:val="28"/>
          <w:szCs w:val="28"/>
        </w:rPr>
      </w:pP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xml:space="preserve">. </w:t>
      </w:r>
    </w:p>
    <w:p w14:paraId="7339FF89">
      <w:pPr>
        <w:spacing w:line="360" w:lineRule="auto"/>
        <w:jc w:val="both"/>
        <w:rPr>
          <w:rFonts w:ascii="Times New Roman" w:hAnsi="Times New Roman" w:eastAsia="Caladea" w:cs="Times New Roman"/>
          <w:sz w:val="28"/>
          <w:szCs w:val="28"/>
        </w:rPr>
      </w:pPr>
      <w:r>
        <w:rPr>
          <w:rFonts w:ascii="Times New Roman" w:hAnsi="Times New Roman" w:eastAsia="Caladea" w:cs="Times New Roman"/>
          <w:sz w:val="28"/>
          <w:szCs w:val="28"/>
        </w:rPr>
        <w:t>Подумаю об этом завтра. Где же письмо? (</w:t>
      </w:r>
      <w:r>
        <w:rPr>
          <w:rFonts w:ascii="Times New Roman" w:hAnsi="Times New Roman" w:eastAsia="Caladea" w:cs="Times New Roman"/>
          <w:i/>
          <w:iCs/>
          <w:sz w:val="28"/>
          <w:szCs w:val="28"/>
        </w:rPr>
        <w:t>Переворачивает дневник, трясет, оттуда выпадает сложенный вдвое листок, Лиза его разворачивает, читает</w:t>
      </w:r>
      <w:r>
        <w:rPr>
          <w:rFonts w:ascii="Times New Roman" w:hAnsi="Times New Roman" w:eastAsia="Caladea" w:cs="Times New Roman"/>
          <w:sz w:val="28"/>
          <w:szCs w:val="28"/>
        </w:rPr>
        <w:t xml:space="preserve">.) «Лиза, помнишь, как ты мечтала о любви? Искренней, взаимной, внезапной – как у Ромео и Джульетты? (А ведь действительно!) Такая любовь существует! Ты счастливица, Лиза: твоя мечта сбылась. Любовь, настоящая, безмерная – как у Шекспира, течет по твоим жилам. И даже умирать не придется. Потому что жизнь, Лиза, это не трагедия, это...идиллия! Уже год, как мы вместе, – самый счастливый и безмятежный в моей жизни! Я смотрела сегодня, как он спал, и не могла наглядеться. Поняла, почему раньше говорили «ненаглядный мой». Потом вышла на балкон, взглянула на усыпанное звездами небо и вдруг почувствовала, что я полностью – каждой клеточкой своего тела и каждым закоулком души – невероятно счастлива и благодарна судьбе за то, что она свела меня с Митей. Лучше него  нет никого в целом свете: он именно такой, о каком я мечтала. Смотри, Лиза, не упусти его, не упусти свое счастье. Надеюсь, когда ты (то есть я) читаешь эти строки через 3 года, мы с Митей все еще вместе и что так будет всегда. С любовью, твоя я». </w:t>
      </w:r>
    </w:p>
    <w:p w14:paraId="130D2E92">
      <w:pPr>
        <w:spacing w:line="360" w:lineRule="auto"/>
        <w:jc w:val="both"/>
        <w:rPr>
          <w:rFonts w:ascii="Times New Roman" w:hAnsi="Times New Roman" w:eastAsia="Caladea" w:cs="Times New Roman"/>
          <w:sz w:val="28"/>
          <w:szCs w:val="28"/>
        </w:rPr>
      </w:pPr>
      <w:r>
        <w:rPr>
          <w:rFonts w:ascii="Times New Roman" w:hAnsi="Times New Roman" w:eastAsia="Caladea" w:cs="Times New Roman"/>
          <w:sz w:val="28"/>
          <w:szCs w:val="28"/>
        </w:rPr>
        <w:t>(</w:t>
      </w:r>
      <w:r>
        <w:rPr>
          <w:rFonts w:ascii="Times New Roman" w:hAnsi="Times New Roman" w:eastAsia="Caladea" w:cs="Times New Roman"/>
          <w:i/>
          <w:iCs/>
          <w:sz w:val="28"/>
          <w:szCs w:val="28"/>
        </w:rPr>
        <w:t>Растерянно</w:t>
      </w:r>
      <w:r>
        <w:rPr>
          <w:rFonts w:ascii="Times New Roman" w:hAnsi="Times New Roman" w:eastAsia="Caladea" w:cs="Times New Roman"/>
          <w:sz w:val="28"/>
          <w:szCs w:val="28"/>
        </w:rPr>
        <w:t>) Кажется, нищебродкой я была гораздо счастливее, чем сейчас... (</w:t>
      </w:r>
      <w:r>
        <w:rPr>
          <w:rFonts w:ascii="Times New Roman" w:hAnsi="Times New Roman" w:eastAsia="Caladea" w:cs="Times New Roman"/>
          <w:i/>
          <w:iCs/>
          <w:sz w:val="28"/>
          <w:szCs w:val="28"/>
        </w:rPr>
        <w:t>Пересматривает письмо</w:t>
      </w:r>
      <w:r>
        <w:rPr>
          <w:rFonts w:ascii="Times New Roman" w:hAnsi="Times New Roman" w:eastAsia="Caladea" w:cs="Times New Roman"/>
          <w:sz w:val="28"/>
          <w:szCs w:val="28"/>
        </w:rPr>
        <w:t xml:space="preserve">) Ни слова про деньги... Получается, мне это было не важно? Чего же тогда я хочу? Я сама? </w:t>
      </w:r>
    </w:p>
    <w:p w14:paraId="7BC05DFE">
      <w:pPr>
        <w:spacing w:line="360" w:lineRule="auto"/>
        <w:jc w:val="both"/>
        <w:rPr>
          <w:rFonts w:ascii="Times New Roman" w:hAnsi="Times New Roman" w:eastAsia="Caladea" w:cs="Times New Roman"/>
          <w:sz w:val="28"/>
          <w:szCs w:val="28"/>
        </w:rPr>
      </w:pP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w:t>
      </w:r>
    </w:p>
    <w:p w14:paraId="1DE2DA01">
      <w:pPr>
        <w:spacing w:line="360" w:lineRule="auto"/>
        <w:jc w:val="both"/>
        <w:rPr>
          <w:rFonts w:ascii="Times New Roman" w:hAnsi="Times New Roman" w:eastAsia="Caladea" w:cs="Times New Roman"/>
          <w:sz w:val="28"/>
          <w:szCs w:val="28"/>
        </w:rPr>
      </w:pPr>
      <w:r>
        <w:rPr>
          <w:rFonts w:ascii="Times New Roman" w:hAnsi="Times New Roman" w:eastAsia="Caladea" w:cs="Times New Roman"/>
          <w:sz w:val="28"/>
          <w:szCs w:val="28"/>
        </w:rPr>
        <w:t>Но ведь я же люблю его! Зачем предъявляю счет за зубную пасту? Я никогда не была такой мелочной. Как я до этого докатилась? (Пауза.) Нужно срочно сказать ему, что я его люблю! Почему он еще не вернулся? (</w:t>
      </w:r>
      <w:r>
        <w:rPr>
          <w:rFonts w:ascii="Times New Roman" w:hAnsi="Times New Roman" w:eastAsia="Caladea" w:cs="Times New Roman"/>
          <w:i/>
          <w:iCs/>
          <w:sz w:val="28"/>
          <w:szCs w:val="28"/>
        </w:rPr>
        <w:t xml:space="preserve">Берет телефон. Звонит. Гудки.) </w:t>
      </w:r>
      <w:r>
        <w:rPr>
          <w:rFonts w:ascii="Times New Roman" w:hAnsi="Times New Roman" w:eastAsia="Caladea" w:cs="Times New Roman"/>
          <w:sz w:val="28"/>
          <w:szCs w:val="28"/>
        </w:rPr>
        <w:t>Уже так поздно! А его все еще нет. (</w:t>
      </w:r>
      <w:r>
        <w:rPr>
          <w:rFonts w:ascii="Times New Roman" w:hAnsi="Times New Roman" w:eastAsia="Caladea" w:cs="Times New Roman"/>
          <w:i/>
          <w:iCs/>
          <w:sz w:val="28"/>
          <w:szCs w:val="28"/>
        </w:rPr>
        <w:t xml:space="preserve">Снова звонит. Гудки.) </w:t>
      </w:r>
      <w:r>
        <w:rPr>
          <w:rFonts w:ascii="Times New Roman" w:hAnsi="Times New Roman" w:eastAsia="Caladea" w:cs="Times New Roman"/>
          <w:sz w:val="28"/>
          <w:szCs w:val="28"/>
        </w:rPr>
        <w:t>Митя, ответь мне, ну давай же. Где ты пропадаешь? (</w:t>
      </w:r>
      <w:r>
        <w:rPr>
          <w:rFonts w:ascii="Times New Roman" w:hAnsi="Times New Roman" w:eastAsia="Caladea" w:cs="Times New Roman"/>
          <w:i/>
          <w:iCs/>
          <w:sz w:val="28"/>
          <w:szCs w:val="28"/>
        </w:rPr>
        <w:t xml:space="preserve">Гудки. Лиза записывает голосовое.) </w:t>
      </w:r>
      <w:r>
        <w:rPr>
          <w:rFonts w:ascii="Times New Roman" w:hAnsi="Times New Roman" w:eastAsia="Caladea" w:cs="Times New Roman"/>
          <w:sz w:val="28"/>
          <w:szCs w:val="28"/>
        </w:rPr>
        <w:t>Митя, пожалуйста, возвращайся домой, давай поговорим. Я тебя очень жду. Я волнуюсь, где ты? (</w:t>
      </w:r>
      <w:r>
        <w:rPr>
          <w:rFonts w:ascii="Times New Roman" w:hAnsi="Times New Roman" w:eastAsia="Caladea" w:cs="Times New Roman"/>
          <w:i/>
          <w:iCs/>
          <w:sz w:val="28"/>
          <w:szCs w:val="28"/>
        </w:rPr>
        <w:t xml:space="preserve">Пауза.) </w:t>
      </w:r>
      <w:r>
        <w:rPr>
          <w:rFonts w:ascii="Times New Roman" w:hAnsi="Times New Roman" w:eastAsia="Caladea" w:cs="Times New Roman"/>
          <w:sz w:val="28"/>
          <w:szCs w:val="28"/>
        </w:rPr>
        <w:t>Еще раз позвоню. (</w:t>
      </w:r>
      <w:r>
        <w:rPr>
          <w:rFonts w:ascii="Times New Roman" w:hAnsi="Times New Roman" w:eastAsia="Caladea" w:cs="Times New Roman"/>
          <w:i/>
          <w:iCs/>
          <w:sz w:val="28"/>
          <w:szCs w:val="28"/>
        </w:rPr>
        <w:t xml:space="preserve">Гудки.) </w:t>
      </w:r>
      <w:r>
        <w:rPr>
          <w:rFonts w:ascii="Times New Roman" w:hAnsi="Times New Roman" w:eastAsia="Caladea" w:cs="Times New Roman"/>
          <w:sz w:val="28"/>
          <w:szCs w:val="28"/>
        </w:rPr>
        <w:t>А если что-то случилось? (</w:t>
      </w:r>
      <w:r>
        <w:rPr>
          <w:rFonts w:ascii="Times New Roman" w:hAnsi="Times New Roman" w:eastAsia="Caladea" w:cs="Times New Roman"/>
          <w:i/>
          <w:iCs/>
          <w:sz w:val="28"/>
          <w:szCs w:val="28"/>
        </w:rPr>
        <w:t>В зал</w:t>
      </w:r>
      <w:r>
        <w:rPr>
          <w:rFonts w:ascii="Times New Roman" w:hAnsi="Times New Roman" w:eastAsia="Caladea" w:cs="Times New Roman"/>
          <w:sz w:val="28"/>
          <w:szCs w:val="28"/>
        </w:rPr>
        <w:t>.) Что мне делать?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Почему никто не может сказать, что мне делать?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Что за жизнь: все самой приходится решать!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xml:space="preserve">.) Пойду искать, невозможно так сидеть. </w:t>
      </w:r>
    </w:p>
    <w:p w14:paraId="22D20E3D">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Спешно одевается, открывает дверь и сталкивается с Митей.</w:t>
      </w:r>
    </w:p>
    <w:p w14:paraId="6F7904A3">
      <w:pPr>
        <w:spacing w:line="360" w:lineRule="auto"/>
        <w:jc w:val="both"/>
        <w:rPr>
          <w:rFonts w:ascii="Times New Roman" w:hAnsi="Times New Roman" w:eastAsia="Caladea" w:cs="Times New Roman"/>
          <w:sz w:val="28"/>
          <w:szCs w:val="28"/>
        </w:rPr>
      </w:pP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w:t>
      </w:r>
    </w:p>
    <w:p w14:paraId="10B3D030">
      <w:pPr>
        <w:spacing w:line="360" w:lineRule="auto"/>
        <w:jc w:val="center"/>
        <w:rPr>
          <w:rFonts w:ascii="Times New Roman" w:hAnsi="Times New Roman" w:eastAsia="Caladea" w:cs="Times New Roman"/>
          <w:i/>
          <w:iCs/>
          <w:sz w:val="28"/>
          <w:szCs w:val="28"/>
        </w:rPr>
      </w:pPr>
      <w:r>
        <w:rPr>
          <w:rFonts w:ascii="Times New Roman" w:hAnsi="Times New Roman" w:eastAsia="Caladea" w:cs="Times New Roman"/>
          <w:i/>
          <w:iCs/>
          <w:sz w:val="28"/>
          <w:szCs w:val="28"/>
        </w:rPr>
        <w:t>Явление IV</w:t>
      </w:r>
    </w:p>
    <w:p w14:paraId="5D46755D">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Лиза бросается обнимать Митю. Он не отвечает на объятие.</w:t>
      </w:r>
    </w:p>
    <w:p w14:paraId="731145E7">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Митя, что с тобой? Давай поговорим, пожалуйста. (</w:t>
      </w:r>
      <w:r>
        <w:rPr>
          <w:rFonts w:ascii="Times New Roman" w:hAnsi="Times New Roman" w:eastAsia="Caladea" w:cs="Times New Roman"/>
          <w:i/>
          <w:iCs/>
          <w:sz w:val="28"/>
          <w:szCs w:val="28"/>
        </w:rPr>
        <w:t>Ведет его к кровати, они садятся на нее друг напротив друга.</w:t>
      </w:r>
      <w:r>
        <w:rPr>
          <w:rFonts w:ascii="Times New Roman" w:hAnsi="Times New Roman" w:eastAsia="Caladea" w:cs="Times New Roman"/>
          <w:sz w:val="28"/>
          <w:szCs w:val="28"/>
        </w:rPr>
        <w:t>) Мне надо столько тебе сказать! Митя, я все поняла.</w:t>
      </w:r>
    </w:p>
    <w:p w14:paraId="78B395F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Я тоже все понял. Я ходил сейчас вдоль Невы, вглядывался в ее свинцовые воды и думал: здорово было бы потерять сознание и упасть в реку, чтобы ее холодное течение несло меня дальше куда захочет, или впасть в кому, или забыться, навсегда заснуть и видеть сны. Для себя я выбрал бы – не быть.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Но я не смог. Я долго стоял на берегу, но так и не решился. (</w:t>
      </w:r>
      <w:r>
        <w:rPr>
          <w:rFonts w:ascii="Times New Roman" w:hAnsi="Times New Roman" w:eastAsia="Caladea" w:cs="Times New Roman"/>
          <w:i/>
          <w:iCs/>
          <w:sz w:val="28"/>
          <w:szCs w:val="28"/>
        </w:rPr>
        <w:t>Усмехается</w:t>
      </w:r>
      <w:r>
        <w:rPr>
          <w:rFonts w:ascii="Times New Roman" w:hAnsi="Times New Roman" w:eastAsia="Caladea" w:cs="Times New Roman"/>
          <w:sz w:val="28"/>
          <w:szCs w:val="28"/>
        </w:rPr>
        <w:t>.) И здесь – не смог.</w:t>
      </w:r>
    </w:p>
    <w:p w14:paraId="1C8C3577">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Лиза обнимает Митю. Он отстраняет ее. Начинает звучать «The Fairytale of the Wanderibgs Suite (Arr. F. Strobel): X. Finale» Шнитке (или чуть позже, чтобы пик мелодии совпал с финалом).</w:t>
      </w:r>
    </w:p>
    <w:p w14:paraId="49EBD3E5">
      <w:pPr>
        <w:spacing w:line="360" w:lineRule="auto"/>
        <w:jc w:val="both"/>
        <w:rPr>
          <w:rFonts w:ascii="Times New Roman" w:hAnsi="Times New Roman" w:eastAsia="Caladea" w:cs="Times New Roman"/>
          <w:sz w:val="28"/>
          <w:szCs w:val="28"/>
        </w:rPr>
      </w:pPr>
      <w:r>
        <w:rPr>
          <w:rFonts w:ascii="Times New Roman" w:hAnsi="Times New Roman" w:eastAsia="Caladea" w:cs="Times New Roman"/>
          <w:sz w:val="28"/>
          <w:szCs w:val="28"/>
        </w:rPr>
        <w:t>Лиза, чем ты думала, когда выходила за меня замуж?</w:t>
      </w:r>
    </w:p>
    <w:p w14:paraId="772CE4D6">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Я вообще не думала...</w:t>
      </w:r>
    </w:p>
    <w:p w14:paraId="1053CE1F">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Не знаю, как ты выбирала... Разве ты не видела, с кем жила все это время? Я никогда не был богатым, я не хотел и не хочу свой бизнес. Я не суровый брутальный мужик. Надо взглянуть правде в глаза: я не подхожу под твои требования.</w:t>
      </w:r>
    </w:p>
    <w:p w14:paraId="7A172FC9">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Как раз подходишь! Я нашла свой список качеств идеального мужчины – и у тебя все они есть! Ты только на гитаре не играешь, но это не важно. Да и вообще к черту все эти списки – мне ты важен, Митя, ты целиком – какой есть, с твоими родинками и шрамами, ритуальными танцами и бормотанием во сне...</w:t>
      </w:r>
    </w:p>
    <w:p w14:paraId="6691188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 xml:space="preserve">Митя </w:t>
      </w:r>
      <w:r>
        <w:rPr>
          <w:rFonts w:ascii="Times New Roman" w:hAnsi="Times New Roman" w:eastAsia="Caladea" w:cs="Times New Roman"/>
          <w:sz w:val="28"/>
          <w:szCs w:val="28"/>
        </w:rPr>
        <w:t>(</w:t>
      </w:r>
      <w:r>
        <w:rPr>
          <w:rFonts w:ascii="Times New Roman" w:hAnsi="Times New Roman" w:eastAsia="Caladea" w:cs="Times New Roman"/>
          <w:i/>
          <w:iCs/>
          <w:sz w:val="28"/>
          <w:szCs w:val="28"/>
        </w:rPr>
        <w:t>перебивая</w:t>
      </w:r>
      <w:r>
        <w:rPr>
          <w:rFonts w:ascii="Times New Roman" w:hAnsi="Times New Roman" w:eastAsia="Caladea" w:cs="Times New Roman"/>
          <w:sz w:val="28"/>
          <w:szCs w:val="28"/>
        </w:rPr>
        <w:t>). Ты что, меня еще (</w:t>
      </w:r>
      <w:r>
        <w:rPr>
          <w:rFonts w:ascii="Times New Roman" w:hAnsi="Times New Roman" w:eastAsia="Caladea" w:cs="Times New Roman"/>
          <w:i/>
          <w:iCs/>
          <w:sz w:val="28"/>
          <w:szCs w:val="28"/>
        </w:rPr>
        <w:t>пауза</w:t>
      </w:r>
      <w:r>
        <w:rPr>
          <w:rFonts w:ascii="Times New Roman" w:hAnsi="Times New Roman" w:eastAsia="Caladea" w:cs="Times New Roman"/>
          <w:sz w:val="28"/>
          <w:szCs w:val="28"/>
        </w:rPr>
        <w:t>) любишь?</w:t>
      </w:r>
    </w:p>
    <w:p w14:paraId="676692BC">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Конечно! А ты сомневался?</w:t>
      </w:r>
    </w:p>
    <w:p w14:paraId="65183021">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Я думал, ты меня разлюбила.</w:t>
      </w:r>
    </w:p>
    <w:p w14:paraId="6BFB492A">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Почему?</w:t>
      </w:r>
    </w:p>
    <w:p w14:paraId="2232AEAB">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Тебе от меня только деньги стали нужны.</w:t>
      </w:r>
    </w:p>
    <w:p w14:paraId="0D63AAD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xml:space="preserve">. Митя, это совсем не так! Прости меня, я еще никогда так не ошибалась! Черт с ними, с этими деньгами. У нас вместе всего достаточно. Я не могу больше видеть, как ты убиваешься на двух работах. Ты совсем перестал </w:t>
      </w:r>
      <w:bookmarkStart w:id="0" w:name="_GoBack"/>
      <w:bookmarkEnd w:id="0"/>
      <w:r>
        <w:rPr>
          <w:rFonts w:ascii="Times New Roman" w:hAnsi="Times New Roman" w:eastAsia="Caladea" w:cs="Times New Roman"/>
          <w:sz w:val="28"/>
          <w:szCs w:val="28"/>
        </w:rPr>
        <w:t>проводить со мной время, стал таким отстраненным, холодным... Я думала, это ты меня разлюбил.</w:t>
      </w:r>
    </w:p>
    <w:p w14:paraId="439ECAD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Как я могу тебя разлюбить? Ты – моя судьба. «Ведь я и сам живу, покуда ты живешь», помнишь? Я больше жизни тебя люблю.</w:t>
      </w:r>
    </w:p>
    <w:p w14:paraId="3DD83275">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Я тебя тоже люблю.</w:t>
      </w:r>
    </w:p>
    <w:p w14:paraId="2A148D9E">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Митя</w:t>
      </w:r>
      <w:r>
        <w:rPr>
          <w:rFonts w:ascii="Times New Roman" w:hAnsi="Times New Roman" w:eastAsia="Caladea" w:cs="Times New Roman"/>
          <w:sz w:val="28"/>
          <w:szCs w:val="28"/>
        </w:rPr>
        <w:t>. Я тебя сильнее. (</w:t>
      </w:r>
      <w:r>
        <w:rPr>
          <w:rFonts w:ascii="Times New Roman" w:hAnsi="Times New Roman" w:eastAsia="Caladea" w:cs="Times New Roman"/>
          <w:i/>
          <w:iCs/>
          <w:sz w:val="28"/>
          <w:szCs w:val="28"/>
        </w:rPr>
        <w:t xml:space="preserve">Лиза мотает головой.) </w:t>
      </w:r>
      <w:r>
        <w:rPr>
          <w:rFonts w:ascii="Times New Roman" w:hAnsi="Times New Roman" w:eastAsia="Caladea" w:cs="Times New Roman"/>
          <w:sz w:val="28"/>
          <w:szCs w:val="28"/>
        </w:rPr>
        <w:t>В чем будем измерять? В рублях, долларах, евро, фунтах стерлингов, юанях?</w:t>
      </w:r>
    </w:p>
    <w:p w14:paraId="7189BB70">
      <w:pPr>
        <w:spacing w:line="360" w:lineRule="auto"/>
        <w:jc w:val="both"/>
        <w:rPr>
          <w:rFonts w:ascii="Times New Roman" w:hAnsi="Times New Roman" w:eastAsia="Caladea" w:cs="Times New Roman"/>
          <w:sz w:val="28"/>
          <w:szCs w:val="28"/>
        </w:rPr>
      </w:pPr>
      <w:r>
        <w:rPr>
          <w:rFonts w:ascii="Times New Roman" w:hAnsi="Times New Roman" w:eastAsia="Caladea" w:cs="Times New Roman"/>
          <w:b/>
          <w:bCs/>
          <w:sz w:val="28"/>
          <w:szCs w:val="28"/>
        </w:rPr>
        <w:t>Лиза</w:t>
      </w:r>
      <w:r>
        <w:rPr>
          <w:rFonts w:ascii="Times New Roman" w:hAnsi="Times New Roman" w:eastAsia="Caladea" w:cs="Times New Roman"/>
          <w:sz w:val="28"/>
          <w:szCs w:val="28"/>
        </w:rPr>
        <w:t>. Ни в чем. Нет меры у любви.</w:t>
      </w:r>
    </w:p>
    <w:p w14:paraId="4BE8BE1C">
      <w:pPr>
        <w:spacing w:line="360" w:lineRule="auto"/>
        <w:jc w:val="both"/>
        <w:rPr>
          <w:rFonts w:ascii="Times New Roman" w:hAnsi="Times New Roman" w:eastAsia="Caladea" w:cs="Times New Roman"/>
          <w:i/>
          <w:iCs/>
          <w:sz w:val="28"/>
          <w:szCs w:val="28"/>
        </w:rPr>
      </w:pPr>
      <w:r>
        <w:rPr>
          <w:rFonts w:ascii="Times New Roman" w:hAnsi="Times New Roman" w:eastAsia="Caladea" w:cs="Times New Roman"/>
          <w:i/>
          <w:iCs/>
          <w:sz w:val="28"/>
          <w:szCs w:val="28"/>
        </w:rPr>
        <w:t>Лиза тянется к Мите и целует его в губы. Митя одновременно кладет ее на кровать и зацепляет левой рукой край одеяла, закрывая их. В этот момент мелодия достигает своего пика (2.11). Гаснет свет.</w:t>
      </w:r>
    </w:p>
    <w:p w14:paraId="3AD20CEB">
      <w:pPr>
        <w:spacing w:line="360" w:lineRule="auto"/>
        <w:jc w:val="center"/>
        <w:rPr>
          <w:rFonts w:ascii="Times New Roman" w:hAnsi="Times New Roman" w:eastAsia="Caladea" w:cs="Times New Roman"/>
          <w:b/>
          <w:bCs/>
          <w:sz w:val="28"/>
          <w:szCs w:val="28"/>
        </w:rPr>
      </w:pPr>
      <w:r>
        <w:rPr>
          <w:rFonts w:ascii="Times New Roman" w:hAnsi="Times New Roman" w:eastAsia="Caladea" w:cs="Times New Roman"/>
          <w:b/>
          <w:bCs/>
          <w:sz w:val="28"/>
          <w:szCs w:val="28"/>
        </w:rPr>
        <w:t>Финал</w:t>
      </w:r>
    </w:p>
    <w:p w14:paraId="5ECE3359">
      <w:pPr>
        <w:spacing w:line="360" w:lineRule="auto"/>
        <w:jc w:val="right"/>
        <w:rPr>
          <w:rFonts w:ascii="Times New Roman" w:hAnsi="Times New Roman" w:eastAsia="Caladea" w:cs="Times New Roman"/>
          <w:sz w:val="28"/>
          <w:szCs w:val="28"/>
        </w:rPr>
      </w:pPr>
      <w:r>
        <w:rPr>
          <w:rFonts w:ascii="Times New Roman" w:hAnsi="Times New Roman" w:eastAsia="Caladea" w:cs="Times New Roman"/>
          <w:sz w:val="28"/>
          <w:szCs w:val="28"/>
        </w:rPr>
        <w:t>2025</w:t>
      </w:r>
    </w:p>
    <w:p w14:paraId="2746578F">
      <w:pPr>
        <w:spacing w:line="360" w:lineRule="auto"/>
        <w:jc w:val="both"/>
        <w:rPr>
          <w:rFonts w:ascii="Times New Roman" w:hAnsi="Times New Roman" w:eastAsia="Caladea" w:cs="Times New Roman"/>
          <w:sz w:val="28"/>
          <w:szCs w:val="28"/>
        </w:rPr>
      </w:pPr>
    </w:p>
    <w:p w14:paraId="5099C7AA">
      <w:pPr>
        <w:spacing w:line="360" w:lineRule="auto"/>
        <w:jc w:val="both"/>
        <w:rPr>
          <w:rFonts w:ascii="Times New Roman" w:hAnsi="Times New Roman" w:eastAsia="Caladea" w:cs="Times New Roman"/>
          <w:sz w:val="28"/>
          <w:szCs w:val="28"/>
        </w:rPr>
      </w:pPr>
    </w:p>
    <w:p w14:paraId="368D9FDF">
      <w:pPr>
        <w:spacing w:line="360" w:lineRule="auto"/>
        <w:jc w:val="both"/>
        <w:rPr>
          <w:rFonts w:ascii="Times New Roman" w:hAnsi="Times New Roman" w:eastAsia="Caladea" w:cs="Times New Roman"/>
          <w:sz w:val="28"/>
          <w:szCs w:val="28"/>
        </w:rPr>
      </w:pPr>
    </w:p>
    <w:p w14:paraId="723B030D">
      <w:pPr>
        <w:spacing w:line="360" w:lineRule="auto"/>
        <w:jc w:val="both"/>
        <w:rPr>
          <w:rFonts w:ascii="Times New Roman" w:hAnsi="Times New Roman" w:cs="Times New Roman"/>
          <w:sz w:val="28"/>
          <w:szCs w:val="28"/>
        </w:rPr>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swiss"/>
    <w:pitch w:val="default"/>
    <w:sig w:usb0="E0002EFF" w:usb1="C000785B" w:usb2="00000009" w:usb3="00000000" w:csb0="400001FF" w:csb1="FFFF0000"/>
  </w:font>
  <w:font w:name="Arial">
    <w:panose1 w:val="020B0604020202020204"/>
    <w:charset w:val="00"/>
    <w:family w:val="auto"/>
    <w:pitch w:val="default"/>
    <w:sig w:usb0="E0002EFF" w:usb1="C000785B" w:usb2="00000009" w:usb3="00000000" w:csb0="400001FF" w:csb1="FFFF0000"/>
  </w:font>
  <w:font w:name="Liberation Sans">
    <w:altName w:val="Arial"/>
    <w:panose1 w:val="00000000000000000000"/>
    <w:charset w:val="00"/>
    <w:family w:val="auto"/>
    <w:pitch w:val="default"/>
    <w:sig w:usb0="00000000" w:usb1="00000000" w:usb2="00000000" w:usb3="00000000" w:csb0="00000000" w:csb1="00000000"/>
  </w:font>
  <w:font w:name="Caladea">
    <w:altName w:val="Calibr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60B"/>
    <w:rsid w:val="000D13B9"/>
    <w:rsid w:val="001167DA"/>
    <w:rsid w:val="001A5BDB"/>
    <w:rsid w:val="003B4538"/>
    <w:rsid w:val="004202A4"/>
    <w:rsid w:val="004271BF"/>
    <w:rsid w:val="00545D8A"/>
    <w:rsid w:val="005D04FC"/>
    <w:rsid w:val="0063253B"/>
    <w:rsid w:val="006978A2"/>
    <w:rsid w:val="0086360B"/>
    <w:rsid w:val="009B7A7D"/>
    <w:rsid w:val="009F4BF0"/>
    <w:rsid w:val="00A957FB"/>
    <w:rsid w:val="00B73DF6"/>
    <w:rsid w:val="00CD2304"/>
    <w:rsid w:val="00D62F1E"/>
    <w:rsid w:val="00EA659E"/>
    <w:rsid w:val="00F428B9"/>
    <w:rsid w:val="00FE54CC"/>
    <w:rsid w:val="2CCC19BF"/>
    <w:rsid w:val="681A58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Liberation Sans" w:hAnsi="Liberation Sans" w:eastAsia="Liberation Sans" w:cs="Liberation Sans"/>
      <w:sz w:val="20"/>
      <w:szCs w:val="20"/>
      <w:lang w:val="ru-RU" w:eastAsia="en-US" w:bidi="ar-SA"/>
    </w:rPr>
  </w:style>
  <w:style w:type="paragraph" w:styleId="2">
    <w:name w:val="heading 1"/>
    <w:basedOn w:val="1"/>
    <w:next w:val="1"/>
    <w:link w:val="34"/>
    <w:qFormat/>
    <w:uiPriority w:val="9"/>
    <w:pPr>
      <w:keepNext/>
      <w:keepLines/>
      <w:spacing w:before="480"/>
      <w:outlineLvl w:val="0"/>
    </w:pPr>
    <w:rPr>
      <w:sz w:val="40"/>
      <w:szCs w:val="40"/>
    </w:rPr>
  </w:style>
  <w:style w:type="paragraph" w:styleId="3">
    <w:name w:val="heading 2"/>
    <w:basedOn w:val="2"/>
    <w:next w:val="1"/>
    <w:link w:val="35"/>
    <w:unhideWhenUsed/>
    <w:qFormat/>
    <w:uiPriority w:val="9"/>
    <w:pPr>
      <w:outlineLvl w:val="1"/>
    </w:pPr>
  </w:style>
  <w:style w:type="paragraph" w:styleId="4">
    <w:name w:val="heading 3"/>
    <w:basedOn w:val="1"/>
    <w:next w:val="1"/>
    <w:link w:val="36"/>
    <w:unhideWhenUsed/>
    <w:qFormat/>
    <w:uiPriority w:val="9"/>
    <w:pPr>
      <w:keepNext/>
      <w:keepLines/>
      <w:spacing w:before="320"/>
      <w:outlineLvl w:val="2"/>
    </w:pPr>
    <w:rPr>
      <w:rFonts w:eastAsia="Arial"/>
      <w:sz w:val="30"/>
      <w:szCs w:val="30"/>
    </w:rPr>
  </w:style>
  <w:style w:type="paragraph" w:styleId="5">
    <w:name w:val="heading 4"/>
    <w:basedOn w:val="1"/>
    <w:next w:val="1"/>
    <w:link w:val="37"/>
    <w:unhideWhenUsed/>
    <w:qFormat/>
    <w:uiPriority w:val="9"/>
    <w:pPr>
      <w:keepNext/>
      <w:keepLines/>
      <w:spacing w:before="320"/>
      <w:outlineLvl w:val="3"/>
    </w:pPr>
    <w:rPr>
      <w:b/>
      <w:bCs/>
      <w:sz w:val="26"/>
      <w:szCs w:val="26"/>
    </w:rPr>
  </w:style>
  <w:style w:type="paragraph" w:styleId="6">
    <w:name w:val="heading 5"/>
    <w:basedOn w:val="1"/>
    <w:next w:val="1"/>
    <w:link w:val="38"/>
    <w:unhideWhenUsed/>
    <w:qFormat/>
    <w:uiPriority w:val="9"/>
    <w:pPr>
      <w:keepNext/>
      <w:keepLines/>
      <w:spacing w:before="320"/>
      <w:outlineLvl w:val="4"/>
    </w:pPr>
    <w:rPr>
      <w:b/>
      <w:bCs/>
      <w:sz w:val="24"/>
      <w:szCs w:val="24"/>
    </w:rPr>
  </w:style>
  <w:style w:type="paragraph" w:styleId="7">
    <w:name w:val="heading 6"/>
    <w:basedOn w:val="1"/>
    <w:next w:val="1"/>
    <w:link w:val="39"/>
    <w:unhideWhenUsed/>
    <w:qFormat/>
    <w:uiPriority w:val="9"/>
    <w:pPr>
      <w:keepNext/>
      <w:keepLines/>
      <w:spacing w:before="320"/>
      <w:outlineLvl w:val="5"/>
    </w:pPr>
    <w:rPr>
      <w:b/>
      <w:bCs/>
      <w:sz w:val="22"/>
      <w:szCs w:val="22"/>
    </w:rPr>
  </w:style>
  <w:style w:type="paragraph" w:styleId="8">
    <w:name w:val="heading 7"/>
    <w:basedOn w:val="1"/>
    <w:next w:val="1"/>
    <w:link w:val="40"/>
    <w:unhideWhenUsed/>
    <w:qFormat/>
    <w:uiPriority w:val="9"/>
    <w:pPr>
      <w:keepNext/>
      <w:keepLines/>
      <w:spacing w:before="320"/>
      <w:outlineLvl w:val="6"/>
    </w:pPr>
    <w:rPr>
      <w:b/>
      <w:bCs/>
      <w:i/>
      <w:iCs/>
      <w:sz w:val="22"/>
      <w:szCs w:val="22"/>
    </w:rPr>
  </w:style>
  <w:style w:type="paragraph" w:styleId="9">
    <w:name w:val="heading 8"/>
    <w:basedOn w:val="1"/>
    <w:next w:val="1"/>
    <w:link w:val="41"/>
    <w:unhideWhenUsed/>
    <w:qFormat/>
    <w:uiPriority w:val="9"/>
    <w:pPr>
      <w:keepNext/>
      <w:keepLines/>
      <w:spacing w:before="320"/>
      <w:outlineLvl w:val="7"/>
    </w:pPr>
    <w:rPr>
      <w:i/>
      <w:iCs/>
      <w:sz w:val="22"/>
      <w:szCs w:val="22"/>
    </w:rPr>
  </w:style>
  <w:style w:type="paragraph" w:styleId="10">
    <w:name w:val="heading 9"/>
    <w:basedOn w:val="1"/>
    <w:next w:val="1"/>
    <w:link w:val="42"/>
    <w:unhideWhenUsed/>
    <w:qFormat/>
    <w:uiPriority w:val="9"/>
    <w:pPr>
      <w:keepNext/>
      <w:keepLines/>
      <w:spacing w:before="320"/>
      <w:outlineLvl w:val="8"/>
    </w:pPr>
    <w:rPr>
      <w:i/>
      <w:iCs/>
      <w:sz w:val="21"/>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caption"/>
    <w:basedOn w:val="1"/>
    <w:next w:val="1"/>
    <w:link w:val="51"/>
    <w:semiHidden/>
    <w:unhideWhenUsed/>
    <w:qFormat/>
    <w:uiPriority w:val="35"/>
    <w:rPr>
      <w:b/>
      <w:bCs/>
      <w:color w:val="5B9BD5" w:themeColor="accent1"/>
      <w:sz w:val="18"/>
      <w:szCs w:val="18"/>
      <w14:textFill>
        <w14:solidFill>
          <w14:schemeClr w14:val="accent1"/>
        </w14:solidFill>
      </w14:textFill>
    </w:rPr>
  </w:style>
  <w:style w:type="character" w:styleId="14">
    <w:name w:val="endnote reference"/>
    <w:semiHidden/>
    <w:unhideWhenUsed/>
    <w:qFormat/>
    <w:uiPriority w:val="99"/>
    <w:rPr>
      <w:vertAlign w:val="superscript"/>
    </w:rPr>
  </w:style>
  <w:style w:type="paragraph" w:styleId="15">
    <w:name w:val="endnote text"/>
    <w:basedOn w:val="1"/>
    <w:link w:val="178"/>
    <w:semiHidden/>
    <w:unhideWhenUsed/>
    <w:qFormat/>
    <w:uiPriority w:val="99"/>
    <w:pPr>
      <w:spacing w:after="0" w:line="240" w:lineRule="auto"/>
    </w:pPr>
  </w:style>
  <w:style w:type="paragraph" w:styleId="16">
    <w:name w:val="footer"/>
    <w:basedOn w:val="1"/>
    <w:unhideWhenUsed/>
    <w:qFormat/>
    <w:uiPriority w:val="99"/>
    <w:pPr>
      <w:tabs>
        <w:tab w:val="center" w:pos="7143"/>
        <w:tab w:val="right" w:pos="14287"/>
      </w:tabs>
      <w:spacing w:after="0" w:line="240" w:lineRule="auto"/>
    </w:pPr>
  </w:style>
  <w:style w:type="character" w:styleId="17">
    <w:name w:val="footnote reference"/>
    <w:unhideWhenUsed/>
    <w:qFormat/>
    <w:uiPriority w:val="99"/>
    <w:rPr>
      <w:vertAlign w:val="superscript"/>
    </w:rPr>
  </w:style>
  <w:style w:type="paragraph" w:styleId="18">
    <w:name w:val="footnote text"/>
    <w:basedOn w:val="1"/>
    <w:link w:val="177"/>
    <w:semiHidden/>
    <w:unhideWhenUsed/>
    <w:qFormat/>
    <w:uiPriority w:val="99"/>
    <w:pPr>
      <w:spacing w:after="40" w:line="240" w:lineRule="auto"/>
    </w:pPr>
    <w:rPr>
      <w:sz w:val="18"/>
    </w:rPr>
  </w:style>
  <w:style w:type="paragraph" w:styleId="19">
    <w:name w:val="header"/>
    <w:basedOn w:val="1"/>
    <w:link w:val="49"/>
    <w:unhideWhenUsed/>
    <w:qFormat/>
    <w:uiPriority w:val="99"/>
    <w:pPr>
      <w:tabs>
        <w:tab w:val="center" w:pos="7143"/>
        <w:tab w:val="right" w:pos="14287"/>
      </w:tabs>
      <w:spacing w:after="0" w:line="240" w:lineRule="auto"/>
    </w:pPr>
  </w:style>
  <w:style w:type="character" w:styleId="20">
    <w:name w:val="Hyperlink"/>
    <w:unhideWhenUsed/>
    <w:qFormat/>
    <w:uiPriority w:val="99"/>
    <w:rPr>
      <w:color w:val="0563C1" w:themeColor="hyperlink"/>
      <w:u w:val="single"/>
      <w14:textFill>
        <w14:solidFill>
          <w14:schemeClr w14:val="hlink"/>
        </w14:solidFill>
      </w14:textFill>
    </w:rPr>
  </w:style>
  <w:style w:type="paragraph" w:styleId="21">
    <w:name w:val="Subtitle"/>
    <w:basedOn w:val="1"/>
    <w:next w:val="1"/>
    <w:link w:val="44"/>
    <w:qFormat/>
    <w:uiPriority w:val="11"/>
    <w:pPr>
      <w:spacing w:before="200"/>
    </w:pPr>
    <w:rPr>
      <w:sz w:val="24"/>
      <w:szCs w:val="24"/>
    </w:rPr>
  </w:style>
  <w:style w:type="table" w:styleId="22">
    <w:name w:val="Table Grid"/>
    <w:basedOn w:val="12"/>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3">
    <w:name w:val="table of figures"/>
    <w:basedOn w:val="1"/>
    <w:next w:val="1"/>
    <w:unhideWhenUsed/>
    <w:qFormat/>
    <w:uiPriority w:val="99"/>
    <w:pPr>
      <w:spacing w:after="0"/>
    </w:pPr>
  </w:style>
  <w:style w:type="paragraph" w:styleId="24">
    <w:name w:val="Title"/>
    <w:basedOn w:val="1"/>
    <w:next w:val="1"/>
    <w:link w:val="43"/>
    <w:qFormat/>
    <w:uiPriority w:val="10"/>
    <w:pPr>
      <w:spacing w:before="300"/>
      <w:contextualSpacing/>
    </w:pPr>
    <w:rPr>
      <w:sz w:val="48"/>
      <w:szCs w:val="48"/>
    </w:rPr>
  </w:style>
  <w:style w:type="paragraph" w:styleId="25">
    <w:name w:val="toc 1"/>
    <w:basedOn w:val="1"/>
    <w:next w:val="1"/>
    <w:unhideWhenUsed/>
    <w:qFormat/>
    <w:uiPriority w:val="39"/>
    <w:pPr>
      <w:spacing w:after="57"/>
    </w:pPr>
  </w:style>
  <w:style w:type="paragraph" w:styleId="26">
    <w:name w:val="toc 2"/>
    <w:basedOn w:val="1"/>
    <w:next w:val="1"/>
    <w:unhideWhenUsed/>
    <w:qFormat/>
    <w:uiPriority w:val="39"/>
    <w:pPr>
      <w:spacing w:after="57"/>
      <w:ind w:left="283"/>
    </w:pPr>
  </w:style>
  <w:style w:type="paragraph" w:styleId="27">
    <w:name w:val="toc 3"/>
    <w:basedOn w:val="1"/>
    <w:next w:val="1"/>
    <w:unhideWhenUsed/>
    <w:qFormat/>
    <w:uiPriority w:val="39"/>
    <w:pPr>
      <w:spacing w:after="57"/>
      <w:ind w:left="567"/>
    </w:pPr>
  </w:style>
  <w:style w:type="paragraph" w:styleId="28">
    <w:name w:val="toc 4"/>
    <w:basedOn w:val="1"/>
    <w:next w:val="1"/>
    <w:unhideWhenUsed/>
    <w:qFormat/>
    <w:uiPriority w:val="39"/>
    <w:pPr>
      <w:spacing w:after="57"/>
      <w:ind w:left="850"/>
    </w:pPr>
  </w:style>
  <w:style w:type="paragraph" w:styleId="29">
    <w:name w:val="toc 5"/>
    <w:basedOn w:val="1"/>
    <w:next w:val="1"/>
    <w:unhideWhenUsed/>
    <w:qFormat/>
    <w:uiPriority w:val="39"/>
    <w:pPr>
      <w:spacing w:after="57"/>
      <w:ind w:left="1134"/>
    </w:pPr>
  </w:style>
  <w:style w:type="paragraph" w:styleId="30">
    <w:name w:val="toc 6"/>
    <w:basedOn w:val="1"/>
    <w:next w:val="1"/>
    <w:unhideWhenUsed/>
    <w:qFormat/>
    <w:uiPriority w:val="39"/>
    <w:pPr>
      <w:spacing w:after="57"/>
      <w:ind w:left="1417"/>
    </w:pPr>
  </w:style>
  <w:style w:type="paragraph" w:styleId="31">
    <w:name w:val="toc 7"/>
    <w:basedOn w:val="1"/>
    <w:next w:val="1"/>
    <w:unhideWhenUsed/>
    <w:qFormat/>
    <w:uiPriority w:val="39"/>
    <w:pPr>
      <w:spacing w:after="57"/>
      <w:ind w:left="1701"/>
    </w:pPr>
  </w:style>
  <w:style w:type="paragraph" w:styleId="32">
    <w:name w:val="toc 8"/>
    <w:basedOn w:val="1"/>
    <w:next w:val="1"/>
    <w:unhideWhenUsed/>
    <w:qFormat/>
    <w:uiPriority w:val="39"/>
    <w:pPr>
      <w:spacing w:after="57"/>
      <w:ind w:left="1984"/>
    </w:pPr>
  </w:style>
  <w:style w:type="paragraph" w:styleId="33">
    <w:name w:val="toc 9"/>
    <w:basedOn w:val="1"/>
    <w:next w:val="1"/>
    <w:unhideWhenUsed/>
    <w:qFormat/>
    <w:uiPriority w:val="39"/>
    <w:pPr>
      <w:spacing w:after="57"/>
      <w:ind w:left="2268"/>
    </w:pPr>
  </w:style>
  <w:style w:type="character" w:customStyle="1" w:styleId="34">
    <w:name w:val="Заголовок 1 Знак"/>
    <w:link w:val="2"/>
    <w:qFormat/>
    <w:uiPriority w:val="9"/>
    <w:rPr>
      <w:rFonts w:ascii="Liberation Sans" w:hAnsi="Liberation Sans" w:eastAsia="Liberation Sans" w:cs="Liberation Sans"/>
    </w:rPr>
  </w:style>
  <w:style w:type="character" w:customStyle="1" w:styleId="35">
    <w:name w:val="Заголовок 2 Знак"/>
    <w:link w:val="3"/>
    <w:uiPriority w:val="9"/>
    <w:rPr>
      <w:rFonts w:ascii="Liberation Sans" w:hAnsi="Liberation Sans" w:eastAsia="Liberation Sans" w:cs="Liberation Sans"/>
      <w:sz w:val="34"/>
    </w:rPr>
  </w:style>
  <w:style w:type="character" w:customStyle="1" w:styleId="36">
    <w:name w:val="Заголовок 3 Знак"/>
    <w:link w:val="4"/>
    <w:uiPriority w:val="9"/>
    <w:rPr>
      <w:rFonts w:ascii="Liberation Sans" w:hAnsi="Liberation Sans" w:cs="Liberation Sans"/>
    </w:rPr>
  </w:style>
  <w:style w:type="character" w:customStyle="1" w:styleId="37">
    <w:name w:val="Заголовок 4 Знак"/>
    <w:link w:val="5"/>
    <w:uiPriority w:val="9"/>
    <w:rPr>
      <w:rFonts w:ascii="Liberation Sans" w:hAnsi="Liberation Sans" w:eastAsia="Liberation Sans" w:cs="Liberation Sans"/>
    </w:rPr>
  </w:style>
  <w:style w:type="character" w:customStyle="1" w:styleId="38">
    <w:name w:val="Заголовок 5 Знак"/>
    <w:link w:val="6"/>
    <w:qFormat/>
    <w:uiPriority w:val="9"/>
    <w:rPr>
      <w:rFonts w:ascii="Liberation Sans" w:hAnsi="Liberation Sans" w:eastAsia="Liberation Sans" w:cs="Liberation Sans"/>
    </w:rPr>
  </w:style>
  <w:style w:type="character" w:customStyle="1" w:styleId="39">
    <w:name w:val="Заголовок 6 Знак"/>
    <w:link w:val="7"/>
    <w:uiPriority w:val="9"/>
    <w:rPr>
      <w:rFonts w:ascii="Liberation Sans" w:hAnsi="Liberation Sans" w:eastAsia="Liberation Sans" w:cs="Liberation Sans"/>
    </w:rPr>
  </w:style>
  <w:style w:type="character" w:customStyle="1" w:styleId="40">
    <w:name w:val="Заголовок 7 Знак"/>
    <w:link w:val="8"/>
    <w:uiPriority w:val="9"/>
    <w:rPr>
      <w:rFonts w:ascii="Liberation Sans" w:hAnsi="Liberation Sans" w:eastAsia="Liberation Sans" w:cs="Liberation Sans"/>
    </w:rPr>
  </w:style>
  <w:style w:type="character" w:customStyle="1" w:styleId="41">
    <w:name w:val="Заголовок 8 Знак"/>
    <w:link w:val="9"/>
    <w:uiPriority w:val="9"/>
    <w:rPr>
      <w:rFonts w:ascii="Liberation Sans" w:hAnsi="Liberation Sans" w:eastAsia="Liberation Sans" w:cs="Liberation Sans"/>
    </w:rPr>
  </w:style>
  <w:style w:type="character" w:customStyle="1" w:styleId="42">
    <w:name w:val="Заголовок 9 Знак"/>
    <w:link w:val="10"/>
    <w:uiPriority w:val="9"/>
    <w:rPr>
      <w:rFonts w:ascii="Liberation Sans" w:hAnsi="Liberation Sans" w:eastAsia="Liberation Sans" w:cs="Liberation Sans"/>
    </w:rPr>
  </w:style>
  <w:style w:type="character" w:customStyle="1" w:styleId="43">
    <w:name w:val="Заголовок Знак"/>
    <w:link w:val="24"/>
    <w:uiPriority w:val="10"/>
    <w:rPr>
      <w:sz w:val="48"/>
      <w:szCs w:val="48"/>
    </w:rPr>
  </w:style>
  <w:style w:type="character" w:customStyle="1" w:styleId="44">
    <w:name w:val="Подзаголовок Знак"/>
    <w:link w:val="21"/>
    <w:uiPriority w:val="11"/>
    <w:rPr>
      <w:sz w:val="24"/>
      <w:szCs w:val="24"/>
    </w:rPr>
  </w:style>
  <w:style w:type="paragraph" w:styleId="45">
    <w:name w:val="Quote"/>
    <w:basedOn w:val="1"/>
    <w:next w:val="1"/>
    <w:link w:val="46"/>
    <w:qFormat/>
    <w:uiPriority w:val="29"/>
    <w:pPr>
      <w:ind w:left="720" w:right="720"/>
    </w:pPr>
    <w:rPr>
      <w:i/>
    </w:rPr>
  </w:style>
  <w:style w:type="character" w:customStyle="1" w:styleId="46">
    <w:name w:val="Цитата 2 Знак"/>
    <w:link w:val="45"/>
    <w:qFormat/>
    <w:uiPriority w:val="29"/>
    <w:rPr>
      <w:i/>
    </w:rPr>
  </w:style>
  <w:style w:type="paragraph" w:styleId="47">
    <w:name w:val="Intense Quote"/>
    <w:basedOn w:val="1"/>
    <w:next w:val="1"/>
    <w:link w:val="4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48">
    <w:name w:val="Выделенная цитата Знак"/>
    <w:link w:val="47"/>
    <w:uiPriority w:val="30"/>
    <w:rPr>
      <w:i/>
    </w:rPr>
  </w:style>
  <w:style w:type="character" w:customStyle="1" w:styleId="49">
    <w:name w:val="Верхний колонтитул Знак"/>
    <w:link w:val="19"/>
    <w:uiPriority w:val="99"/>
  </w:style>
  <w:style w:type="character" w:customStyle="1" w:styleId="50">
    <w:name w:val="Footer Char"/>
    <w:uiPriority w:val="99"/>
  </w:style>
  <w:style w:type="character" w:customStyle="1" w:styleId="51">
    <w:name w:val="Название объекта Знак"/>
    <w:link w:val="13"/>
    <w:uiPriority w:val="99"/>
  </w:style>
  <w:style w:type="table" w:customStyle="1" w:styleId="52">
    <w:name w:val="Table Grid Light"/>
    <w:basedOn w:val="1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53">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1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12"/>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12"/>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1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1 Light - Accent 1"/>
    <w:basedOn w:val="1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0">
    <w:name w:val="Grid Table 1 Light - Accent 2"/>
    <w:basedOn w:val="1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1">
    <w:name w:val="Grid Table 1 Light - Accent 3"/>
    <w:basedOn w:val="1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2">
    <w:name w:val="Grid Table 1 Light - Accent 4"/>
    <w:basedOn w:val="12"/>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3">
    <w:name w:val="Grid Table 1 Light - Accent 5"/>
    <w:basedOn w:val="1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64">
    <w:name w:val="Grid Table 1 Light - Accent 6"/>
    <w:basedOn w:val="12"/>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65">
    <w:name w:val="Grid Table 2"/>
    <w:basedOn w:val="1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2 - Accent 1"/>
    <w:basedOn w:val="1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67">
    <w:name w:val="Grid Table 2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8">
    <w:name w:val="Grid Table 2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69">
    <w:name w:val="Grid Table 2 - Accent 4"/>
    <w:basedOn w:val="12"/>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0">
    <w:name w:val="Grid Table 2 - Accent 5"/>
    <w:basedOn w:val="12"/>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1">
    <w:name w:val="Grid Table 2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2">
    <w:name w:val="Grid Table 3"/>
    <w:basedOn w:val="1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3 - Accent 1"/>
    <w:basedOn w:val="1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4">
    <w:name w:val="Grid Table 3 - Accent 2"/>
    <w:basedOn w:val="12"/>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5">
    <w:name w:val="Grid Table 3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6">
    <w:name w:val="Grid Table 3 - Accent 4"/>
    <w:basedOn w:val="12"/>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7">
    <w:name w:val="Grid Table 3 - Accent 5"/>
    <w:basedOn w:val="12"/>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8">
    <w:name w:val="Grid Table 3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9">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4 - Accent 1"/>
    <w:basedOn w:val="12"/>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1">
    <w:name w:val="Grid Table 4 - Accent 2"/>
    <w:basedOn w:val="12"/>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2">
    <w:name w:val="Grid Table 4 - Accent 3"/>
    <w:basedOn w:val="12"/>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3">
    <w:name w:val="Grid Table 4 - Accent 4"/>
    <w:basedOn w:val="12"/>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4">
    <w:name w:val="Grid Table 4 - Accent 5"/>
    <w:basedOn w:val="12"/>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5">
    <w:name w:val="Grid Table 4 - Accent 6"/>
    <w:basedOn w:val="12"/>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Grid Table 5 Dark"/>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7">
    <w:name w:val="Grid Table 5 Dark- Accent 1"/>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88">
    <w:name w:val="Grid Table 5 Dark - Accent 2"/>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89">
    <w:name w:val="Grid Table 5 Dark - Accent 3"/>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0">
    <w:name w:val="Grid Table 5 Dark- Accent 4"/>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1">
    <w:name w:val="Grid Table 5 Dark - Accent 5"/>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2">
    <w:name w:val="Grid Table 5 Dark - Accent 6"/>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3">
    <w:name w:val="Grid Table 6 Colorful"/>
    <w:basedOn w:val="1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4">
    <w:name w:val="Grid Table 6 Colorful - Accent 1"/>
    <w:basedOn w:val="12"/>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95">
    <w:name w:val="Grid Table 6 Colorful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96">
    <w:name w:val="Grid Table 6 Colorful - Accent 3"/>
    <w:basedOn w:val="12"/>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97">
    <w:name w:val="Grid Table 6 Colorful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98">
    <w:name w:val="Grid Table 6 Colorful - Accent 5"/>
    <w:basedOn w:val="12"/>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99">
    <w:name w:val="Grid Table 6 Colorful - Accent 6"/>
    <w:basedOn w:val="12"/>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0">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7 Colorful - Accent 1"/>
    <w:basedOn w:val="12"/>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2">
    <w:name w:val="Grid Table 7 Colorful - Accent 2"/>
    <w:basedOn w:val="12"/>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3">
    <w:name w:val="Grid Table 7 Colorful - Accent 3"/>
    <w:basedOn w:val="12"/>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4">
    <w:name w:val="Grid Table 7 Colorful - Accent 4"/>
    <w:basedOn w:val="12"/>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5">
    <w:name w:val="Grid Table 7 Colorful - Accent 5"/>
    <w:basedOn w:val="12"/>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6">
    <w:name w:val="Grid Table 7 Colorful - Accent 6"/>
    <w:basedOn w:val="12"/>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07">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8">
    <w:name w:val="List Table 1 Light - Accent 1"/>
    <w:basedOn w:val="12"/>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09">
    <w:name w:val="List Table 1 Light - Accent 2"/>
    <w:basedOn w:val="12"/>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0">
    <w:name w:val="List Table 1 Light - Accent 3"/>
    <w:basedOn w:val="12"/>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1">
    <w:name w:val="List Table 1 Light - Accent 4"/>
    <w:basedOn w:val="12"/>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2">
    <w:name w:val="List Table 1 Light - Accent 5"/>
    <w:basedOn w:val="12"/>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13">
    <w:name w:val="List Table 1 Light - Accent 6"/>
    <w:basedOn w:val="12"/>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14">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5">
    <w:name w:val="List Table 2 - Accent 1"/>
    <w:basedOn w:val="12"/>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16">
    <w:name w:val="List Table 2 - Accent 2"/>
    <w:basedOn w:val="12"/>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17">
    <w:name w:val="List Table 2 - Accent 3"/>
    <w:basedOn w:val="12"/>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18">
    <w:name w:val="List Table 2 - Accent 4"/>
    <w:basedOn w:val="12"/>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19">
    <w:name w:val="List Table 2 - Accent 5"/>
    <w:basedOn w:val="12"/>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0">
    <w:name w:val="List Table 2 - Accent 6"/>
    <w:basedOn w:val="12"/>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1">
    <w:name w:val="List Table 3"/>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2">
    <w:name w:val="List Table 3 - Accent 1"/>
    <w:basedOn w:val="12"/>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23">
    <w:name w:val="List Table 3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24">
    <w:name w:val="List Table 3 - Accent 3"/>
    <w:basedOn w:val="12"/>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25">
    <w:name w:val="List Table 3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26">
    <w:name w:val="List Table 3 - Accent 5"/>
    <w:basedOn w:val="12"/>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27">
    <w:name w:val="List Table 3 - Accent 6"/>
    <w:basedOn w:val="12"/>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28">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4 - Accent 1"/>
    <w:basedOn w:val="12"/>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0">
    <w:name w:val="List Table 4 - Accent 2"/>
    <w:basedOn w:val="12"/>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1">
    <w:name w:val="List Table 4 - Accent 3"/>
    <w:basedOn w:val="12"/>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2">
    <w:name w:val="List Table 4 - Accent 4"/>
    <w:basedOn w:val="12"/>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3">
    <w:name w:val="List Table 4 - Accent 5"/>
    <w:basedOn w:val="12"/>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4">
    <w:name w:val="List Table 4 - Accent 6"/>
    <w:basedOn w:val="12"/>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5">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6">
    <w:name w:val="List Table 5 Dark - Accent 1"/>
    <w:basedOn w:val="12"/>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37">
    <w:name w:val="List Table 5 Dark - Accent 2"/>
    <w:basedOn w:val="12"/>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38">
    <w:name w:val="List Table 5 Dark - Accent 3"/>
    <w:basedOn w:val="12"/>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39">
    <w:name w:val="List Table 5 Dark - Accent 4"/>
    <w:basedOn w:val="12"/>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0">
    <w:name w:val="List Table 5 Dark - Accent 5"/>
    <w:basedOn w:val="12"/>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1">
    <w:name w:val="List Table 5 Dark - Accent 6"/>
    <w:basedOn w:val="12"/>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2">
    <w:name w:val="List Table 6 Colorful"/>
    <w:basedOn w:val="1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3">
    <w:name w:val="List Table 6 Colorful - Accent 1"/>
    <w:basedOn w:val="12"/>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44">
    <w:name w:val="List Table 6 Colorful - Accent 2"/>
    <w:basedOn w:val="12"/>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5">
    <w:name w:val="List Table 6 Colorful - Accent 3"/>
    <w:basedOn w:val="12"/>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46">
    <w:name w:val="List Table 6 Colorful - Accent 4"/>
    <w:basedOn w:val="12"/>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7">
    <w:name w:val="List Table 6 Colorful - Accent 5"/>
    <w:basedOn w:val="12"/>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48">
    <w:name w:val="List Table 6 Colorful - Accent 6"/>
    <w:basedOn w:val="12"/>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49">
    <w:name w:val="List Table 7 Colorful"/>
    <w:basedOn w:val="1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List Table 7 Colorful - Accent 1"/>
    <w:basedOn w:val="12"/>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1">
    <w:name w:val="List Table 7 Colorful - Accent 2"/>
    <w:basedOn w:val="12"/>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2">
    <w:name w:val="List Table 7 Colorful - Accent 3"/>
    <w:basedOn w:val="12"/>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3">
    <w:name w:val="List Table 7 Colorful - Accent 4"/>
    <w:basedOn w:val="12"/>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4">
    <w:name w:val="List Table 7 Colorful - Accent 5"/>
    <w:basedOn w:val="12"/>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5">
    <w:name w:val="List Table 7 Colorful - Accent 6"/>
    <w:basedOn w:val="12"/>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6">
    <w:name w:val="Lined - Accent"/>
    <w:basedOn w:val="12"/>
    <w:qFormat/>
    <w:uiPriority w:val="99"/>
    <w:pPr>
      <w:spacing w:after="0" w:line="240" w:lineRule="auto"/>
    </w:pPr>
    <w:rPr>
      <w:color w:val="404040"/>
      <w:sz w:val="20"/>
      <w:szCs w:val="20"/>
      <w:lang w:eastAsia="ru-RU"/>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7">
    <w:name w:val="Lined - Accent 1"/>
    <w:basedOn w:val="12"/>
    <w:qFormat/>
    <w:uiPriority w:val="99"/>
    <w:pPr>
      <w:spacing w:after="0" w:line="240" w:lineRule="auto"/>
    </w:pPr>
    <w:rPr>
      <w:color w:val="404040"/>
      <w:sz w:val="20"/>
      <w:szCs w:val="20"/>
      <w:lang w:eastAsia="ru-RU"/>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58">
    <w:name w:val="Lined - Accent 2"/>
    <w:basedOn w:val="12"/>
    <w:qFormat/>
    <w:uiPriority w:val="99"/>
    <w:pPr>
      <w:spacing w:after="0" w:line="240" w:lineRule="auto"/>
    </w:pPr>
    <w:rPr>
      <w:color w:val="404040"/>
      <w:sz w:val="20"/>
      <w:szCs w:val="20"/>
      <w:lang w:eastAsia="ru-RU"/>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59">
    <w:name w:val="Lined - Accent 3"/>
    <w:basedOn w:val="12"/>
    <w:qFormat/>
    <w:uiPriority w:val="99"/>
    <w:pPr>
      <w:spacing w:after="0" w:line="240" w:lineRule="auto"/>
    </w:pPr>
    <w:rPr>
      <w:color w:val="404040"/>
      <w:sz w:val="20"/>
      <w:szCs w:val="20"/>
      <w:lang w:eastAsia="ru-RU"/>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0">
    <w:name w:val="Lined - Accent 4"/>
    <w:basedOn w:val="12"/>
    <w:qFormat/>
    <w:uiPriority w:val="99"/>
    <w:pPr>
      <w:spacing w:after="0" w:line="240" w:lineRule="auto"/>
    </w:pPr>
    <w:rPr>
      <w:color w:val="404040"/>
      <w:sz w:val="20"/>
      <w:szCs w:val="20"/>
      <w:lang w:eastAsia="ru-RU"/>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1">
    <w:name w:val="Lined - Accent 5"/>
    <w:basedOn w:val="12"/>
    <w:qFormat/>
    <w:uiPriority w:val="99"/>
    <w:pPr>
      <w:spacing w:after="0" w:line="240" w:lineRule="auto"/>
    </w:pPr>
    <w:rPr>
      <w:color w:val="404040"/>
      <w:sz w:val="20"/>
      <w:szCs w:val="20"/>
      <w:lang w:eastAsia="ru-RU"/>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2">
    <w:name w:val="Lined - Accent 6"/>
    <w:basedOn w:val="12"/>
    <w:qFormat/>
    <w:uiPriority w:val="99"/>
    <w:pPr>
      <w:spacing w:after="0" w:line="240" w:lineRule="auto"/>
    </w:pPr>
    <w:rPr>
      <w:color w:val="404040"/>
      <w:sz w:val="20"/>
      <w:szCs w:val="20"/>
      <w:lang w:eastAsia="ru-RU"/>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63">
    <w:name w:val="Bordered &amp; Lined - Accent"/>
    <w:basedOn w:val="12"/>
    <w:qFormat/>
    <w:uiPriority w:val="99"/>
    <w:pPr>
      <w:spacing w:after="0" w:line="240" w:lineRule="auto"/>
    </w:pPr>
    <w:rPr>
      <w:color w:val="404040"/>
      <w:sz w:val="20"/>
      <w:szCs w:val="20"/>
      <w:lang w:eastAsia="ru-RU"/>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Bordered &amp; Lined - Accent 1"/>
    <w:basedOn w:val="12"/>
    <w:qFormat/>
    <w:uiPriority w:val="99"/>
    <w:pPr>
      <w:spacing w:after="0" w:line="240" w:lineRule="auto"/>
    </w:pPr>
    <w:rPr>
      <w:color w:val="404040"/>
      <w:sz w:val="20"/>
      <w:szCs w:val="20"/>
      <w:lang w:eastAsia="ru-RU"/>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5">
    <w:name w:val="Bordered &amp; Lined - Accent 2"/>
    <w:basedOn w:val="12"/>
    <w:qFormat/>
    <w:uiPriority w:val="99"/>
    <w:pPr>
      <w:spacing w:after="0" w:line="240" w:lineRule="auto"/>
    </w:pPr>
    <w:rPr>
      <w:color w:val="404040"/>
      <w:sz w:val="20"/>
      <w:szCs w:val="20"/>
      <w:lang w:eastAsia="ru-RU"/>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6">
    <w:name w:val="Bordered &amp; Lined - Accent 3"/>
    <w:basedOn w:val="12"/>
    <w:qFormat/>
    <w:uiPriority w:val="99"/>
    <w:pPr>
      <w:spacing w:after="0" w:line="240" w:lineRule="auto"/>
    </w:pPr>
    <w:rPr>
      <w:color w:val="404040"/>
      <w:sz w:val="20"/>
      <w:szCs w:val="20"/>
      <w:lang w:eastAsia="ru-RU"/>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7">
    <w:name w:val="Bordered &amp; Lined - Accent 4"/>
    <w:basedOn w:val="12"/>
    <w:qFormat/>
    <w:uiPriority w:val="99"/>
    <w:pPr>
      <w:spacing w:after="0" w:line="240" w:lineRule="auto"/>
    </w:pPr>
    <w:rPr>
      <w:color w:val="404040"/>
      <w:sz w:val="20"/>
      <w:szCs w:val="20"/>
      <w:lang w:eastAsia="ru-RU"/>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8">
    <w:name w:val="Bordered &amp; Lined - Accent 5"/>
    <w:basedOn w:val="12"/>
    <w:qFormat/>
    <w:uiPriority w:val="99"/>
    <w:pPr>
      <w:spacing w:after="0" w:line="240" w:lineRule="auto"/>
    </w:pPr>
    <w:rPr>
      <w:color w:val="404040"/>
      <w:sz w:val="20"/>
      <w:szCs w:val="20"/>
      <w:lang w:eastAsia="ru-RU"/>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9">
    <w:name w:val="Bordered &amp; Lined - Accent 6"/>
    <w:basedOn w:val="12"/>
    <w:qFormat/>
    <w:uiPriority w:val="99"/>
    <w:pPr>
      <w:spacing w:after="0" w:line="240" w:lineRule="auto"/>
    </w:pPr>
    <w:rPr>
      <w:color w:val="404040"/>
      <w:sz w:val="20"/>
      <w:szCs w:val="20"/>
      <w:lang w:eastAsia="ru-RU"/>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0">
    <w:name w:val="Bordered"/>
    <w:basedOn w:val="1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1">
    <w:name w:val="Bordered - Accent 1"/>
    <w:basedOn w:val="1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2">
    <w:name w:val="Bordered - Accent 2"/>
    <w:basedOn w:val="1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3">
    <w:name w:val="Bordered - Accent 3"/>
    <w:basedOn w:val="1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74">
    <w:name w:val="Bordered - Accent 4"/>
    <w:basedOn w:val="1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75">
    <w:name w:val="Bordered - Accent 5"/>
    <w:basedOn w:val="1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76">
    <w:name w:val="Bordered - Accent 6"/>
    <w:basedOn w:val="1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77">
    <w:name w:val="Текст сноски Знак"/>
    <w:link w:val="18"/>
    <w:qFormat/>
    <w:uiPriority w:val="99"/>
    <w:rPr>
      <w:sz w:val="18"/>
    </w:rPr>
  </w:style>
  <w:style w:type="character" w:customStyle="1" w:styleId="178">
    <w:name w:val="Текст концевой сноски Знак"/>
    <w:link w:val="15"/>
    <w:qFormat/>
    <w:uiPriority w:val="99"/>
    <w:rPr>
      <w:sz w:val="20"/>
    </w:rPr>
  </w:style>
  <w:style w:type="paragraph" w:customStyle="1" w:styleId="179">
    <w:name w:val="TOC Heading"/>
    <w:unhideWhenUsed/>
    <w:qFormat/>
    <w:uiPriority w:val="39"/>
    <w:pPr>
      <w:spacing w:after="200" w:line="276" w:lineRule="auto"/>
    </w:pPr>
    <w:rPr>
      <w:rFonts w:asciiTheme="minorHAnsi" w:hAnsiTheme="minorHAnsi" w:eastAsiaTheme="minorHAnsi" w:cstheme="minorBidi"/>
      <w:sz w:val="22"/>
      <w:szCs w:val="22"/>
      <w:lang w:val="ru-RU" w:eastAsia="en-US" w:bidi="ar-SA"/>
    </w:rPr>
  </w:style>
  <w:style w:type="paragraph" w:styleId="180">
    <w:name w:val="No Spacing"/>
    <w:basedOn w:val="1"/>
    <w:qFormat/>
    <w:uiPriority w:val="1"/>
    <w:pPr>
      <w:spacing w:after="0" w:line="240" w:lineRule="auto"/>
    </w:pPr>
  </w:style>
  <w:style w:type="paragraph" w:styleId="18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45</Pages>
  <Words>10653</Words>
  <Characters>54817</Characters>
  <Lines>464</Lines>
  <Paragraphs>130</Paragraphs>
  <TotalTime>9</TotalTime>
  <ScaleCrop>false</ScaleCrop>
  <LinksUpToDate>false</LinksUpToDate>
  <CharactersWithSpaces>65117</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2025-08-23T16:30:00Z</dcterms:created>
  <dc:creator>Пользователь</dc:creator>
  <cp:lastModifiedBy>Пользователь</cp:lastModifiedBy>
  <dcterms:modified xsi:type="dcterms:W3CDTF">2026-10-30T10:09:20Z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eyJoZGlkIjoiNTg0MzMyNGJiMDEzODc5ODNlMGVjODViOWRkZjg1MDgifQ==</vt:lpwstr>
  </property>
  <property fmtid="{D5CDD505-2E9C-101B-9397-08002B2CF9AE}" pid="3" name="KSOProductBuildVer">
    <vt:lpwstr>1033-12.1.0.29162</vt:lpwstr>
  </property>
  <property fmtid="{D5CDD505-2E9C-101B-9397-08002B2CF9AE}" pid="4" name="ICV">
    <vt:lpwstr>8B0CC94A496E4D56A481CE9F88A18A75_13</vt:lpwstr>
  </property>
</Properties>
</file>