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F4AB30">
      <w:pPr>
        <w:jc w:val="both"/>
        <w:rPr>
          <w:rFonts w:hint="default" w:cs="Times New Roman"/>
          <w:sz w:val="28"/>
          <w:szCs w:val="28"/>
          <w:lang w:val="ru-RU"/>
        </w:rPr>
      </w:pPr>
      <w:r>
        <w:rPr>
          <w:rFonts w:hint="default" w:cs="Times New Roman"/>
          <w:sz w:val="28"/>
          <w:szCs w:val="28"/>
          <w:lang w:val="ru-RU"/>
        </w:rPr>
        <w:t>Федоров Вадим</w:t>
      </w:r>
      <w:bookmarkStart w:id="0" w:name="_GoBack"/>
      <w:bookmarkEnd w:id="0"/>
    </w:p>
    <w:p w14:paraId="75584C11">
      <w:pPr>
        <w:jc w:val="center"/>
        <w:outlineLvl w:val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В Ленинграде-городе</w:t>
      </w:r>
    </w:p>
    <w:p w14:paraId="576B1D4A">
      <w:pPr>
        <w:jc w:val="center"/>
        <w:outlineLvl w:val="0"/>
        <w:rPr>
          <w:rFonts w:cs="Times New Roman"/>
          <w:i/>
          <w:sz w:val="28"/>
          <w:szCs w:val="28"/>
        </w:rPr>
      </w:pPr>
      <w:r>
        <w:rPr>
          <w:rFonts w:cs="Times New Roman"/>
          <w:i/>
          <w:sz w:val="28"/>
          <w:szCs w:val="28"/>
        </w:rPr>
        <w:t>Зарисовка 1962 года в десяти картинах</w:t>
      </w:r>
    </w:p>
    <w:p w14:paraId="434F7620">
      <w:pPr>
        <w:jc w:val="both"/>
        <w:outlineLvl w:val="0"/>
        <w:rPr>
          <w:rFonts w:cs="Times New Roman"/>
          <w:b/>
          <w:sz w:val="28"/>
          <w:szCs w:val="28"/>
        </w:rPr>
      </w:pPr>
    </w:p>
    <w:p w14:paraId="5A738616">
      <w:pPr>
        <w:jc w:val="center"/>
        <w:outlineLvl w:val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Действующие лица</w:t>
      </w:r>
    </w:p>
    <w:p w14:paraId="1CEBD961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ВЛАДИМИР, молодой человек, 16-17 лет.</w:t>
      </w:r>
    </w:p>
    <w:p w14:paraId="1EFF1A7C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ИГОРЬ, спортивный парень, 16-17 лет.</w:t>
      </w:r>
    </w:p>
    <w:p w14:paraId="3BA7BC06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АНДРЕЙ, юноша в очках, 16-17 лет.</w:t>
      </w:r>
    </w:p>
    <w:p w14:paraId="2CE4F5C4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ТАТЬЯНА, очень симпатичная девушка, 20–25 лет.</w:t>
      </w:r>
    </w:p>
    <w:p w14:paraId="66B533E5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ЖУЛИК, мужчина, 40–45 лет.</w:t>
      </w:r>
    </w:p>
    <w:p w14:paraId="5094D446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ГОГОЛЬ-МОГОЛЬ, блатной, неопределённого возраста.</w:t>
      </w:r>
    </w:p>
    <w:p w14:paraId="78A05379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СЕРЫЙ, блатной, лет 30. </w:t>
      </w:r>
    </w:p>
    <w:p w14:paraId="39AF4530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МУЖИК НОМЕР 1, обычный мужчина.</w:t>
      </w:r>
    </w:p>
    <w:p w14:paraId="13FE2293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МУЖИК НОМЕР 2, обычный мужчина.</w:t>
      </w:r>
    </w:p>
    <w:p w14:paraId="1781169B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МИЛИЦИИ, дядя Миша, лет 50, в форме милиционера.</w:t>
      </w:r>
    </w:p>
    <w:p w14:paraId="4E4CEA6F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САПЁР, лет 50, в форме милиционера.</w:t>
      </w:r>
    </w:p>
    <w:p w14:paraId="77CA9204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Массовка.</w:t>
      </w:r>
    </w:p>
    <w:p w14:paraId="3150A0A9">
      <w:pPr>
        <w:jc w:val="both"/>
        <w:outlineLvl w:val="0"/>
        <w:rPr>
          <w:rFonts w:cs="Times New Roman"/>
          <w:sz w:val="28"/>
          <w:szCs w:val="28"/>
        </w:rPr>
      </w:pPr>
    </w:p>
    <w:p w14:paraId="7D303AF3">
      <w:pPr>
        <w:jc w:val="center"/>
        <w:outlineLvl w:val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Картина первая</w:t>
      </w:r>
    </w:p>
    <w:p w14:paraId="3E526806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Набережная. Скамейка. Рядом со скамейкой стоит Жулик. Он насвистывает песенку про город Ленинград. Вдруг резко перестаёт свистеть. Мимо проходит Владимир.</w:t>
      </w:r>
    </w:p>
    <w:p w14:paraId="7A6D8FC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ЖУЛИК. Извините, пожалуйста, молодой человек... Ради бога, извините, пожалуйста. Добрый день!</w:t>
      </w:r>
    </w:p>
    <w:p w14:paraId="5832EC0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Здравствуйте!</w:t>
      </w:r>
    </w:p>
    <w:p w14:paraId="34960E94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ЖУЛИК. Вы не могли бы мне купить что-нибудь поесть? Хлеба, например. Вы меня извините, пожалуйста.</w:t>
      </w:r>
    </w:p>
    <w:p w14:paraId="7BBA2086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А вы почему сами не купите?</w:t>
      </w:r>
    </w:p>
    <w:p w14:paraId="2E7EAFF0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ЖУЛИК. У меня денег нет. Мне не на что купить хлеб.</w:t>
      </w:r>
    </w:p>
    <w:p w14:paraId="4D305C62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Как – нет денег?</w:t>
      </w:r>
    </w:p>
    <w:p w14:paraId="5354FF6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ЖУЛИК. А вот так. Нет денег. Совсем.</w:t>
      </w:r>
    </w:p>
    <w:p w14:paraId="7ED71085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ВЛАДИМИР. Этого не может быть! Мы же не где-то в буржуазной стране живём. </w:t>
      </w:r>
    </w:p>
    <w:p w14:paraId="1BA1B30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ЖУЛИК. Я освободился недавно. Двадцать лет отсидел. Ничего за душой нет, даже на хлеб.</w:t>
      </w:r>
    </w:p>
    <w:p w14:paraId="255EF9ED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Двадцать лет? За что?</w:t>
      </w:r>
    </w:p>
    <w:p w14:paraId="47A6CAC5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ЖУЛИК. Голова кружится. От голода, от эмоций. Давай сядем. Я тебе всё расскажу.</w:t>
      </w:r>
    </w:p>
    <w:p w14:paraId="64BDC0F4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Жулик и Владимир присаживаются на скамейку.</w:t>
      </w:r>
    </w:p>
    <w:p w14:paraId="5EA0453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ЖУЛИК. Я же тут, в Ленинграде, войну начал. До сорок второго дослужил. Аэропорт охраняли, воинские склады, а потом нас на продовольственные склады поставили. То, что с Большой земли привозили, я охранял.</w:t>
      </w:r>
    </w:p>
    <w:p w14:paraId="458CB430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Так вы герой! Блокадник.</w:t>
      </w:r>
    </w:p>
    <w:p w14:paraId="41E9616A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ЖУЛИК. Нет, не совсем. Я однажды ночью поймал своего командира на том, что он ворует продовольствие со склада. Он хлеб воровал. Хлеб у ленинградцев воровал! Ну я и не выдержал – всадил в него всю обойму из винтовки.</w:t>
      </w:r>
    </w:p>
    <w:p w14:paraId="314B0064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Так надо было... сообщить.</w:t>
      </w:r>
    </w:p>
    <w:p w14:paraId="255AD0D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ЖУЛИК. Надо было, да только вот нервы подвели. Всю обойму в него, гада! Все патроны! Вместо фашистов на своего командира все патроны потратил! Меня сначала расстрелять хотели, да дали десятку, а уже на зоне я и вторую десяточку заработал.</w:t>
      </w:r>
    </w:p>
    <w:p w14:paraId="280AEA7A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За что?!</w:t>
      </w:r>
    </w:p>
    <w:p w14:paraId="45D2156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ЖУЛИК. За справедливость, за справедливость. Освободился вот недавно и поехал в свой любимый город, который охранял от фашистов, чтобы посмотреть, каким он стал. Да все деньги, которые на лесоповале заработал, на билет ушли, и на хлеб не осталось. Смешно, да? Из-за хлеба в тюрьму попал. Из-за хлеба теперь в любимом городе погибаю.</w:t>
      </w:r>
    </w:p>
    <w:p w14:paraId="278BC40C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Володя вскакивает. Выгребает из кармана мелочь. Отдаёт её Жулику.</w:t>
      </w:r>
    </w:p>
    <w:p w14:paraId="37ECB99B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Вот. Я откладывал. В кино сходить и на мороженое... Но мороженое подождёт. Вам нужнее.</w:t>
      </w:r>
    </w:p>
    <w:p w14:paraId="0F99407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ЖУЛИК. Это мне?</w:t>
      </w:r>
    </w:p>
    <w:p w14:paraId="054A977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Вам. Берите. У нас дома ещё есть.</w:t>
      </w:r>
    </w:p>
    <w:p w14:paraId="19A20E65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ЖУЛИК. Спасибо! Ты настоящий комсомолец.</w:t>
      </w:r>
    </w:p>
    <w:p w14:paraId="790F01D1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Да не за что. Я побегу. Мне домой надо. Точнее, вначале в одно место, а потом домой.</w:t>
      </w:r>
    </w:p>
    <w:p w14:paraId="4FC5B9E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ЖУЛИК. Да, иди. Спасибо тебе. Спасибо, родной. Пойду, хлеба куплю. Тут хватит.</w:t>
      </w:r>
    </w:p>
    <w:p w14:paraId="6F7A441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Вы найдёте работу, и у вас всё будет хорошо. Вот увидите.</w:t>
      </w:r>
    </w:p>
    <w:p w14:paraId="4093DAE9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Владимир убегает. Жулик пересчитывает мелочь.</w:t>
      </w:r>
    </w:p>
    <w:p w14:paraId="0341F67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ЖУЛИК. Негусто... Но за пять минут очень даже неплохо. </w:t>
      </w:r>
      <w:r>
        <w:rPr>
          <w:rFonts w:cs="Times New Roman"/>
          <w:i/>
          <w:iCs/>
          <w:sz w:val="28"/>
          <w:szCs w:val="28"/>
        </w:rPr>
        <w:t>(Уходит.)</w:t>
      </w:r>
    </w:p>
    <w:p w14:paraId="6A1CA03C">
      <w:pPr>
        <w:jc w:val="both"/>
        <w:rPr>
          <w:rFonts w:cs="Times New Roman"/>
          <w:sz w:val="28"/>
          <w:szCs w:val="28"/>
        </w:rPr>
      </w:pPr>
    </w:p>
    <w:p w14:paraId="673C0306">
      <w:pPr>
        <w:jc w:val="center"/>
        <w:outlineLvl w:val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Картина вторая</w:t>
      </w:r>
    </w:p>
    <w:p w14:paraId="044CE63C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Набережная. Скамейка. Рядом со скамейкой – открытый киоск с мороженым. За прилавком стоит Татьяна. Володя подходит к киоску.</w:t>
      </w:r>
    </w:p>
    <w:p w14:paraId="1529323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Пломбир? Эскимо?</w:t>
      </w:r>
    </w:p>
    <w:p w14:paraId="6879089A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Мне, пожалуйста, сливочное – «Север».</w:t>
      </w:r>
    </w:p>
    <w:p w14:paraId="064BEFD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С вас тринадцать копеек.</w:t>
      </w:r>
    </w:p>
    <w:p w14:paraId="2A3DA4B0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Татьяна протягивает Володе мороженое. Он хлопает по карманам. Оглядывается.</w:t>
      </w:r>
    </w:p>
    <w:p w14:paraId="19E3BEA5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Извините, я не при средствах сегодня.</w:t>
      </w:r>
    </w:p>
    <w:p w14:paraId="5115771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Не при средствах... Ну, насмешил. Не при средствах он. Бывает. Как появятся средства, приходи.</w:t>
      </w:r>
    </w:p>
    <w:p w14:paraId="3F867B35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Обязательно приду.</w:t>
      </w:r>
    </w:p>
    <w:p w14:paraId="25316F8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А хочешь, я тебе как постоянному клиенту в долг фруктовое дам? Ты же где-то тут рядом живёшь?</w:t>
      </w:r>
    </w:p>
    <w:p w14:paraId="74906E9F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Нет, я из Московского района. Я к вам специально на метро езжу. У вас самое вкусное мороженое в Ленинграде.</w:t>
      </w:r>
    </w:p>
    <w:p w14:paraId="63F0CF2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Прям-таки самое-самое вкусное?</w:t>
      </w:r>
    </w:p>
    <w:p w14:paraId="2847317B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Самое-самое вкусное.</w:t>
      </w:r>
    </w:p>
    <w:p w14:paraId="4E420543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А тебя как зовут-то?</w:t>
      </w:r>
    </w:p>
    <w:p w14:paraId="55D0C36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Владимир, как Ленина. Только отчество другое – Владимир Николаевич.</w:t>
      </w:r>
    </w:p>
    <w:p w14:paraId="44E59ED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Очень приятно, Владимир Николаевич! А меня зовут Татьяна Викторовна Хамина.</w:t>
      </w:r>
    </w:p>
    <w:p w14:paraId="380A5B38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Татьяна протягивает руку Владимиру. Он её аккуратно жмёт.</w:t>
      </w:r>
    </w:p>
    <w:p w14:paraId="005A3C07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Вам можно меня звать просто Володя. Или Вова. Нет, Вова – это как-то по-детски. Зовите меня Володей.</w:t>
      </w:r>
    </w:p>
    <w:p w14:paraId="20BD935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Хорошо, Володя. А ты можешь звать меня Таней. Или даже Танюшей. Или это по-детски?</w:t>
      </w:r>
    </w:p>
    <w:p w14:paraId="23CB20D1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Нет, нормально. Вы же девушка. К вам можно обращаться по имени в уменьшительно-ласкательном виде. Ой...</w:t>
      </w:r>
    </w:p>
    <w:p w14:paraId="42B6C57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Ничего, мне понравилось... уменьшительно-ласкательно.</w:t>
      </w:r>
    </w:p>
    <w:p w14:paraId="78C27ABC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Это из курса русского языка что-то вдруг выскочило.</w:t>
      </w:r>
    </w:p>
    <w:p w14:paraId="3148BA9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ТАТЬЯНА. Я поняла. </w:t>
      </w:r>
      <w:r>
        <w:rPr>
          <w:rFonts w:cs="Times New Roman"/>
          <w:i/>
          <w:iCs/>
          <w:sz w:val="28"/>
          <w:szCs w:val="28"/>
        </w:rPr>
        <w:t>(Достаёт мороженое и протягивает Володе.)</w:t>
      </w:r>
      <w:r>
        <w:rPr>
          <w:rFonts w:cs="Times New Roman"/>
          <w:sz w:val="28"/>
          <w:szCs w:val="28"/>
        </w:rPr>
        <w:t xml:space="preserve"> Держи. Это не в долг. Это подарок. Я его спишу как некондицию.</w:t>
      </w:r>
    </w:p>
    <w:p w14:paraId="4E2AFF35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Спасибо, Танюша. Я пойду?</w:t>
      </w:r>
    </w:p>
    <w:p w14:paraId="628D7D1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ТАТЬЯНА. Приятного аппетита! Приходи ещё, кавалер. Я буду ждать. </w:t>
      </w:r>
      <w:r>
        <w:rPr>
          <w:rFonts w:cs="Times New Roman"/>
          <w:i/>
          <w:iCs/>
          <w:sz w:val="28"/>
          <w:szCs w:val="28"/>
        </w:rPr>
        <w:t>(Смеётся.)</w:t>
      </w:r>
    </w:p>
    <w:p w14:paraId="6905B66C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Владимир уходит.</w:t>
      </w:r>
    </w:p>
    <w:p w14:paraId="1B3434D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Уменьшительно-ласкательно… Танюша... Меня так мама называла. Мамочка моя.</w:t>
      </w:r>
    </w:p>
    <w:p w14:paraId="3CDCBDC7">
      <w:pPr>
        <w:jc w:val="both"/>
        <w:rPr>
          <w:rFonts w:cs="Times New Roman"/>
          <w:sz w:val="28"/>
          <w:szCs w:val="28"/>
        </w:rPr>
      </w:pPr>
    </w:p>
    <w:p w14:paraId="7B695DAC">
      <w:pPr>
        <w:jc w:val="center"/>
        <w:outlineLvl w:val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Картина третья</w:t>
      </w:r>
    </w:p>
    <w:p w14:paraId="143B7C49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Набережная. Три столика со стульями, разделённые кустами. Владимир сидит за средним столиком. К нему подходят друзья – Андрей и Игорь.</w:t>
      </w:r>
    </w:p>
    <w:p w14:paraId="491BA61B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Чего вас постоянно ждать надо? Договаривались же на три часа.</w:t>
      </w:r>
    </w:p>
    <w:p w14:paraId="44C02C6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Да Игоря от телефона не оттащишь. Каждый раз как будто первый раз его видит.</w:t>
      </w:r>
    </w:p>
    <w:p w14:paraId="1B736586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ИГОРЬ. Ну, у нас в коммуналке телефон ещё не провели. Хотя обещали.</w:t>
      </w:r>
    </w:p>
    <w:p w14:paraId="350A88D1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ВЛАДИМИР </w:t>
      </w:r>
      <w:r>
        <w:rPr>
          <w:rFonts w:cs="Times New Roman"/>
          <w:i/>
          <w:iCs/>
          <w:sz w:val="28"/>
          <w:szCs w:val="28"/>
        </w:rPr>
        <w:t>(Игорю)</w:t>
      </w:r>
      <w:r>
        <w:rPr>
          <w:rFonts w:cs="Times New Roman"/>
          <w:sz w:val="28"/>
          <w:szCs w:val="28"/>
        </w:rPr>
        <w:t xml:space="preserve">. Вот вычислят тебя, и у Андрюхи телефон отключат. </w:t>
      </w:r>
    </w:p>
    <w:p w14:paraId="702F8A2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Не отключат. Да и как вычислят? Ну звонит какой-то парень из ниоткуда барышням и предлагает встретиться. Чего такого?</w:t>
      </w:r>
    </w:p>
    <w:p w14:paraId="6AD4A86D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А вдруг узнают как-нибудь? На телефонной станции.</w:t>
      </w:r>
    </w:p>
    <w:p w14:paraId="7B4E53E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И что? Ошибочка вышла. Это квартира дирижёра симфонического оркестра, а он явно не занимается телефонным хулиганством.</w:t>
      </w:r>
    </w:p>
    <w:p w14:paraId="06F5E44B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ИГОРЬ. Точно! Всё свалим на Андрюхиного папу.</w:t>
      </w:r>
    </w:p>
    <w:p w14:paraId="2243D236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Да дурью ты маешься. Сколько уже звонил, а толку никакого.</w:t>
      </w:r>
    </w:p>
    <w:p w14:paraId="1EE4279A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ИГОРЬ. Есть толк. </w:t>
      </w:r>
    </w:p>
    <w:p w14:paraId="31D00B73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Ну-ка, ну-ка, рассказывай.</w:t>
      </w:r>
    </w:p>
    <w:p w14:paraId="1553FFB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Расскажи ему, Игорёк.</w:t>
      </w:r>
    </w:p>
    <w:p w14:paraId="5285C727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ИГОРЬ. Сначала было как обычно. В основном тётки попадались, ругаться начинали, а тут вдруг на девочку наткнулись. Как раз моя очередь звонить была.</w:t>
      </w:r>
    </w:p>
    <w:p w14:paraId="7135FB6E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А ты откуда знаешь, что девочка, а не старушка?</w:t>
      </w:r>
    </w:p>
    <w:p w14:paraId="3EFBAA1D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ИГОРЬ. Голос молодой и звонкий. Точно не старушка. Да и старушки разговаривают по-другому – правильно. Это молодые девчонки говорят, как мы, с ошибками. А те, кто постарше, слова выбирают, чтобы грамотно было. Да и она мне потом сама сказала, что ей шестнадцать лет.</w:t>
      </w:r>
    </w:p>
    <w:p w14:paraId="57B9FDD0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Забил свидание-то?</w:t>
      </w:r>
    </w:p>
    <w:p w14:paraId="154B0841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ИГОРЬ. А то! Сказал, что буду ждать её в пятницу около входа в Кунсткамеру.</w:t>
      </w:r>
    </w:p>
    <w:p w14:paraId="7A886A78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А она?</w:t>
      </w:r>
    </w:p>
    <w:p w14:paraId="5E697B06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ИГОРЬ. А она говорит «я приду».</w:t>
      </w:r>
    </w:p>
    <w:p w14:paraId="0FA171B8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А ты?</w:t>
      </w:r>
    </w:p>
    <w:p w14:paraId="3F945FD5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ИГОРЬ. А я спросил, как я её узнаю. Там же всегда народу много.</w:t>
      </w:r>
    </w:p>
    <w:p w14:paraId="3A2D4CDD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А она?</w:t>
      </w:r>
    </w:p>
    <w:p w14:paraId="76EA95FF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ИГОРЬ. А она сказала, что будет в накидке с воротником из чернобурки. Тогда я ей и говорю, что она меня тоже узнает. Я, мол, буду весь в песцах, чтобы, так сказать, соответствовать.</w:t>
      </w:r>
    </w:p>
    <w:p w14:paraId="20893E11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Да ладно! Весь в песцах?</w:t>
      </w:r>
    </w:p>
    <w:p w14:paraId="4C1ED15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Я свидетель. Я всё слышал.</w:t>
      </w:r>
    </w:p>
    <w:p w14:paraId="5551D52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Где же ты песцов возьмёшь? Срывается свидание.</w:t>
      </w:r>
    </w:p>
    <w:p w14:paraId="3F6B8EF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Да что я, дурак, что ли? В такую жару только в шубе из песцов ходить! Да и нет у меня такой шубы. Я и песцов-то никогда не видел.</w:t>
      </w:r>
    </w:p>
    <w:p w14:paraId="1C576F7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Щас в зоопарке посмотрим.</w:t>
      </w:r>
    </w:p>
    <w:p w14:paraId="615D1A99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К соседнему столику подходят два мужика и Жулик, с пивом. За другой столик присаживаются Серый и Гоголь-Моголь, тоже с пивом.</w:t>
      </w:r>
    </w:p>
    <w:p w14:paraId="4BD25A04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МУЖИК НОМЕР 1. Сколько отсидел-то в итоге?</w:t>
      </w:r>
    </w:p>
    <w:p w14:paraId="5FD41DA6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ЖУЛИК. Двадцать лет! Двадцать лет отсидел.</w:t>
      </w:r>
    </w:p>
    <w:p w14:paraId="67824D1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АНДРЕЙ </w:t>
      </w:r>
      <w:r>
        <w:rPr>
          <w:rFonts w:cs="Times New Roman"/>
          <w:i/>
          <w:iCs/>
          <w:sz w:val="28"/>
          <w:szCs w:val="28"/>
        </w:rPr>
        <w:t>(Игорю)</w:t>
      </w:r>
      <w:r>
        <w:rPr>
          <w:rFonts w:cs="Times New Roman"/>
          <w:sz w:val="28"/>
          <w:szCs w:val="28"/>
        </w:rPr>
        <w:t>. Так пойдёшь на свидание-то?</w:t>
      </w:r>
    </w:p>
    <w:p w14:paraId="0CD502E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МУЖИК НОМЕР 2. А за что?</w:t>
      </w:r>
    </w:p>
    <w:p w14:paraId="62DD996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ЖУЛИК. Двадцать лет отсидел. И за что? За справедливость. Как сейчас помню, мы Дрезден взяли. Там сопротивления-то особого и не было. Расположились на окраине города, и что-то командир пропал, а ему в штаб надо. Меня и послали его искать. </w:t>
      </w:r>
    </w:p>
    <w:p w14:paraId="6B60E6F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Пойду, конечно.</w:t>
      </w:r>
    </w:p>
    <w:p w14:paraId="7F8A0CD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ВЛАДИМИР </w:t>
      </w:r>
      <w:r>
        <w:rPr>
          <w:rFonts w:cs="Times New Roman"/>
          <w:i/>
          <w:iCs/>
          <w:sz w:val="28"/>
          <w:szCs w:val="28"/>
        </w:rPr>
        <w:t>(Андрею и Игорю)</w:t>
      </w:r>
      <w:r>
        <w:rPr>
          <w:rFonts w:cs="Times New Roman"/>
          <w:sz w:val="28"/>
          <w:szCs w:val="28"/>
        </w:rPr>
        <w:t>. Тихо. Стойте. Ребята, тихо.</w:t>
      </w:r>
    </w:p>
    <w:p w14:paraId="6E1A7B7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Вовка, ты чего застыл?</w:t>
      </w:r>
    </w:p>
    <w:p w14:paraId="08FFD12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Слушай.</w:t>
      </w:r>
    </w:p>
    <w:p w14:paraId="5907E3A4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Владимир и его друзья начинают прислушиваться к разговору Жулика с мужиками.</w:t>
      </w:r>
    </w:p>
    <w:p w14:paraId="1EB4EAF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МУЖИК НОМЕР 1. Нашёл? </w:t>
      </w:r>
    </w:p>
    <w:p w14:paraId="1DA5C34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МУЖИК НОМЕР 2. Дрезден – город маленький.</w:t>
      </w:r>
    </w:p>
    <w:p w14:paraId="7B41E05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ЖУЛИК. Да, я его нашёл. Прохожу мимо дома, слышу женские крики. Я в дом. Там на кровати мой командир молоденькую немочку дрючит, а в углу её мать стоит – плачет и по-немецки причитает. Ну я и не выдержал...</w:t>
      </w:r>
    </w:p>
    <w:p w14:paraId="29498B55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МУЖИК НОМЕР 1. Грохнул? </w:t>
      </w:r>
    </w:p>
    <w:p w14:paraId="0573083C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ЖУЛИК. Да как в тумане был. Сам не понимаю, как всё получилось.</w:t>
      </w:r>
    </w:p>
    <w:p w14:paraId="290F9CC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МУЖИК НОМЕР 1. Помянем командира? </w:t>
      </w:r>
    </w:p>
    <w:p w14:paraId="56FEFE0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МУЖИК НОМЕР 2. Такую гниду не то что помянуть, упоминать нельзя.</w:t>
      </w:r>
    </w:p>
    <w:p w14:paraId="0F6403B3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Мужики начинают пить пиво и закусывать воблой. Жулик рассказывает им про Дрезден и про лагеря.</w:t>
      </w:r>
    </w:p>
    <w:p w14:paraId="0AEEA38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Что случилось?</w:t>
      </w:r>
    </w:p>
    <w:p w14:paraId="0003253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Помните, я вам про мужика седого рассказывал, который двадцать лет отсидел?</w:t>
      </w:r>
    </w:p>
    <w:p w14:paraId="13B68B6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Ты ему все деньги отдал, даже на мороженое себе не оставил.</w:t>
      </w:r>
    </w:p>
    <w:p w14:paraId="5D0F275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Он меня обманул, он мне наврал. И вот сейчас врёт про двадцать лет и про то, что командира убил из-за какой-то немки в Дрездене. Надо в милицию пойти.</w:t>
      </w:r>
    </w:p>
    <w:p w14:paraId="2965275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И что милиция ему сделает?</w:t>
      </w:r>
    </w:p>
    <w:p w14:paraId="28A3C20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Не знаю.</w:t>
      </w:r>
    </w:p>
    <w:p w14:paraId="2D58271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Ничего не сделает. Ты ему деньги сам отдал, а зачем, никто не знает. Да и кто это видел? К ментам без толку. Ничего не сделают.</w:t>
      </w:r>
    </w:p>
    <w:p w14:paraId="29E08A4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А что тогда? Он же так и будет людей обманывать.</w:t>
      </w:r>
    </w:p>
    <w:p w14:paraId="262689D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АНДРЕЙ </w:t>
      </w:r>
      <w:r>
        <w:rPr>
          <w:rFonts w:cs="Times New Roman"/>
          <w:i/>
          <w:iCs/>
          <w:sz w:val="28"/>
          <w:szCs w:val="28"/>
        </w:rPr>
        <w:t>(Владимиру)</w:t>
      </w:r>
      <w:r>
        <w:rPr>
          <w:rFonts w:cs="Times New Roman"/>
          <w:sz w:val="28"/>
          <w:szCs w:val="28"/>
        </w:rPr>
        <w:t>. Там, за кустом, за соседним столиком Серый сидит, который за твоей сестрёнкой ухаживает. Надо ему пожаловаться. Только ты его Серым не называй. Сергей Иванович он.</w:t>
      </w:r>
    </w:p>
    <w:p w14:paraId="2F83874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А ты его откуда знаешь?</w:t>
      </w:r>
    </w:p>
    <w:p w14:paraId="63E8834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Да его все знают. Он же местный авторитет. И Гоголь-Моголь с ним.</w:t>
      </w:r>
    </w:p>
    <w:p w14:paraId="6A01439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Пошли.</w:t>
      </w:r>
    </w:p>
    <w:p w14:paraId="4D8BAB70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Парни встают и подходят к столику, за которым сидят Серый и Гоголь-Моголь.</w:t>
      </w:r>
    </w:p>
    <w:p w14:paraId="023CB385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Чего вам, пацаны?</w:t>
      </w:r>
    </w:p>
    <w:p w14:paraId="6DBFA1E5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Здравствуйте! Сергей Иванович, там, за соседним столиком, мужик. Он людей обманывает. Он рассказывает, что двадцать лет отсидел и что командира своего убил.</w:t>
      </w:r>
    </w:p>
    <w:p w14:paraId="6BB2D15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Правда убил? Прям натурально убил?</w:t>
      </w:r>
    </w:p>
    <w:p w14:paraId="4614FC66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Понарошку. Гы-гы.</w:t>
      </w:r>
    </w:p>
    <w:p w14:paraId="2E23A528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Он мне сказал, что в Ленинграде служил и убил командира, так как тот продукты воровал. Я ему за это все деньги отдал.</w:t>
      </w:r>
    </w:p>
    <w:p w14:paraId="2883A9A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Не надо было незнакомцу деньги отдавать. А то, что отдал, уже не вернёшь. Этому убийце надо как-то на жизнь зарабатывать, вот он на тебе и заработал. Ничем помочь не могу, уж не обессудь.</w:t>
      </w:r>
    </w:p>
    <w:p w14:paraId="5E1129E3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Валите отсюда, пацаны. Вы нам пиво пить мешаете.</w:t>
      </w:r>
    </w:p>
    <w:p w14:paraId="5380D3B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А сейчас он рассказывает, будто командира убил из-за того, что тот в Дрездене немецкую девочку изнасиловал. Он врёт всё!</w:t>
      </w:r>
    </w:p>
    <w:p w14:paraId="1046DCB0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Я же сказал, валите отсюда.</w:t>
      </w:r>
    </w:p>
    <w:p w14:paraId="098D112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Вова, пошли.</w:t>
      </w:r>
    </w:p>
    <w:p w14:paraId="03D8988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СЕРЫЙ. Подожди, Григорий Семёнович. </w:t>
      </w:r>
      <w:r>
        <w:rPr>
          <w:rFonts w:cs="Times New Roman"/>
          <w:i/>
          <w:iCs/>
          <w:sz w:val="28"/>
          <w:szCs w:val="28"/>
        </w:rPr>
        <w:t>(Затем обращается к Владимиру.)</w:t>
      </w:r>
      <w:r>
        <w:rPr>
          <w:rFonts w:cs="Times New Roman"/>
          <w:sz w:val="28"/>
          <w:szCs w:val="28"/>
        </w:rPr>
        <w:t xml:space="preserve"> В Дрездене, говоришь?</w:t>
      </w:r>
    </w:p>
    <w:p w14:paraId="2760613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В Дрездене.</w:t>
      </w:r>
    </w:p>
    <w:p w14:paraId="377D48B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Григорий, пусть молодые люди тебе покажут этого человека, а ты приведи его ко мне. Посмотрим на этого незаконнорождённого «сына лейтенанта Шмидта».</w:t>
      </w:r>
    </w:p>
    <w:p w14:paraId="5C5BDCB0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ГОГОЛЬ-МОГОЛЬ </w:t>
      </w:r>
      <w:r>
        <w:rPr>
          <w:rFonts w:cs="Times New Roman"/>
          <w:i/>
          <w:iCs/>
          <w:sz w:val="28"/>
          <w:szCs w:val="28"/>
        </w:rPr>
        <w:t>(Владимиру)</w:t>
      </w:r>
      <w:r>
        <w:rPr>
          <w:rFonts w:cs="Times New Roman"/>
          <w:sz w:val="28"/>
          <w:szCs w:val="28"/>
        </w:rPr>
        <w:t>. Показывай.</w:t>
      </w:r>
    </w:p>
    <w:p w14:paraId="4B2E32F7">
      <w:pPr>
        <w:jc w:val="center"/>
        <w:outlineLvl w:val="0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Гоголь-Моголь встаёт и вместе с ребятами подходит к столику, где пьёт пиво Жулик. Ребята показывают на него. Гоголь-Моголь что-то тихо говорит вначале одному мужику, потом второму. Те быстро уходят. Гоголь-Моголь обнимает Жулика и ведёт его к Серому. Усаживает его между собой и Серым.</w:t>
      </w:r>
    </w:p>
    <w:p w14:paraId="4665FE34">
      <w:pPr>
        <w:jc w:val="both"/>
        <w:outlineLvl w:val="0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ГОГОЛЬ-МОГОЛЬ. А вы идите домой, детишки. Дальше мы сами. </w:t>
      </w:r>
    </w:p>
    <w:p w14:paraId="51D5EDE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Спасибо!</w:t>
      </w:r>
    </w:p>
    <w:p w14:paraId="1713942D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Ребята отходят в сторону и наблюдают из-за кустов за беседой бандитов с Жуликом.</w:t>
      </w:r>
    </w:p>
    <w:p w14:paraId="6528481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Кто, откуда, зачем?</w:t>
      </w:r>
    </w:p>
    <w:p w14:paraId="556311C5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ЖУЛИК. Из Молдавии я, из Орхея. Зовут меня Василий. Еду из Ялты. Там отдыхал немного после хозяина.</w:t>
      </w:r>
    </w:p>
    <w:p w14:paraId="54AD83D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А чего байки такие страшные гражданам рассказываешь?</w:t>
      </w:r>
    </w:p>
    <w:p w14:paraId="1FA89233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ЖУЛИК. На жалость беру. У всех же дети. Всем детей жалко, хоть и немецких.</w:t>
      </w:r>
    </w:p>
    <w:p w14:paraId="20FD6AFF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Жалко, очень жалко детей.</w:t>
      </w:r>
    </w:p>
    <w:p w14:paraId="34FE8284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ЖУЛИК. А что такого? Я свой хлеб зарабатываю, как могу, на доверии. Если долю надо отщипнуть, я готов, я по понятиям. Что такого?</w:t>
      </w:r>
    </w:p>
    <w:p w14:paraId="22E1DF8A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Действительно, что такого? Человек себе на хлеб с маслом зарабатывает. Имеет право.</w:t>
      </w:r>
    </w:p>
    <w:p w14:paraId="4E4985F3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Имеет право. Только тут вот какое дело... Брат мой старший, он под Дрезденом погиб, там же и похоронен. Серов Константин Иванович.</w:t>
      </w:r>
    </w:p>
    <w:p w14:paraId="75A4ACCA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ЖУЛИК. Соболезную.</w:t>
      </w:r>
    </w:p>
    <w:p w14:paraId="4985C8B4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СЕРЫЙ. Да, соболезнуешь и рассказываешь байки про то, как наш боец насилует немецкую девочку.</w:t>
      </w:r>
    </w:p>
    <w:p w14:paraId="2C717D08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ГОГОЛЬ-МОГОЛЬ. Да, рассказывает. У нас вон и свидетели есть. </w:t>
      </w:r>
      <w:r>
        <w:rPr>
          <w:rFonts w:cs="Times New Roman"/>
          <w:i/>
          <w:iCs/>
          <w:sz w:val="28"/>
          <w:szCs w:val="28"/>
        </w:rPr>
        <w:t>(Затем обращается к мальчикам.)</w:t>
      </w:r>
      <w:r>
        <w:rPr>
          <w:rFonts w:cs="Times New Roman"/>
          <w:sz w:val="28"/>
          <w:szCs w:val="28"/>
        </w:rPr>
        <w:t xml:space="preserve"> А ну брысь отсюда! Я кому сказал?</w:t>
      </w:r>
    </w:p>
    <w:p w14:paraId="18D65501">
      <w:pPr>
        <w:jc w:val="center"/>
        <w:outlineLvl w:val="0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Ребята уходят, но потом выглядывают из-за другого куста. Гоголь-Моголь достаёт выкидной нож и начинает им щёлкать.</w:t>
      </w:r>
    </w:p>
    <w:p w14:paraId="7187CA9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А народ у нас такой: ему про какую-то девочку наврёшь, а наутро уже сочинят, что не одна девочка была, а сотни или тысячи изнасилованных немок.</w:t>
      </w:r>
    </w:p>
    <w:p w14:paraId="0173409F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ЖУЛИК. Я не подумал. Я как-то не подумал.</w:t>
      </w:r>
    </w:p>
    <w:p w14:paraId="3D82D7B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И потом найдутся умники, которые будут рассказывать, что мы не фашистов били, а баб ихних жарили. И получится, что брат мой зря смерть принял на немецкой земле. Скажут, что не герой он был, а мерзавец. А всё из-за того, что ты, Вася, людей решил развести на жалость. Ну надо же думать, о чём стоит врать, а о чём не стоит.</w:t>
      </w:r>
    </w:p>
    <w:p w14:paraId="5F9AA461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ЖУЛИК. Я не подумал.</w:t>
      </w:r>
    </w:p>
    <w:p w14:paraId="4AA1102E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Кстати, дружище, давно тебя хотел спросить: а ты чего брюки такие носишь? Ты моряк, что ли?</w:t>
      </w:r>
    </w:p>
    <w:p w14:paraId="1FF6809E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ЖУЛИК. Нет, это я у одного фраера в карты выиграл.</w:t>
      </w:r>
    </w:p>
    <w:p w14:paraId="4EB0E0F3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Это неправильно. Только морякам можно расклёшенные штаны носить, только морякам. Надо исправить.</w:t>
      </w:r>
    </w:p>
    <w:p w14:paraId="72B2A2E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Надо.</w:t>
      </w:r>
    </w:p>
    <w:p w14:paraId="4A20E6A4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ЖУЛИК. У меня это единственные штаны.</w:t>
      </w:r>
    </w:p>
    <w:p w14:paraId="6B3CF053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Тогда клёш надо отрезать. Вася, ты же не против, если мы тебе штанишки укоротим? Не против же, да?</w:t>
      </w:r>
    </w:p>
    <w:p w14:paraId="1BDC9CB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ЖУЛИК. Не против.</w:t>
      </w:r>
    </w:p>
    <w:p w14:paraId="4E639EA1">
      <w:pPr>
        <w:jc w:val="center"/>
        <w:outlineLvl w:val="0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Гоголь-Моголь отрезает у Жулика чуть выше колена по кругу сначала одну штанину, потом другую.</w:t>
      </w:r>
    </w:p>
    <w:p w14:paraId="67E21E6B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Молодец, даже не пикнул. А шорты-то какие получились! Париж просто отдыхает и нервно курит в сторонке. Ты лучше рассказывай, что к бабе пришёл, а тут муж из командировки вернулся и штаны тебе порезал. Тоже жалостливая история.</w:t>
      </w:r>
    </w:p>
    <w:p w14:paraId="68B5EF5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Кстати, да. Прокатит на ура.</w:t>
      </w:r>
    </w:p>
    <w:p w14:paraId="26ACFD0F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ЖУЛИК. Я пойду?</w:t>
      </w:r>
    </w:p>
    <w:p w14:paraId="5574F15A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Куда?</w:t>
      </w:r>
    </w:p>
    <w:p w14:paraId="025BFFC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ЖУЛИК. Домой, в Молдавию.</w:t>
      </w:r>
    </w:p>
    <w:p w14:paraId="1E707FB0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А где он, дом твой? Где дом твой? Рукой покажи.</w:t>
      </w:r>
    </w:p>
    <w:p w14:paraId="5CDF4939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ЖУЛИК. Там.</w:t>
      </w:r>
    </w:p>
    <w:p w14:paraId="7D08E8B8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Пошли, проводим.</w:t>
      </w:r>
    </w:p>
    <w:p w14:paraId="59D4D2F4">
      <w:pPr>
        <w:jc w:val="center"/>
        <w:outlineLvl w:val="0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Мужчины встают и подходят к парапету набережной.</w:t>
      </w:r>
    </w:p>
    <w:p w14:paraId="54ADBB13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Вася, а ты случайно не пианист?</w:t>
      </w:r>
    </w:p>
    <w:p w14:paraId="27EE98FA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ЖУЛИК. Нет, я музыке не обучен.</w:t>
      </w:r>
    </w:p>
    <w:p w14:paraId="076F76D5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Сергей Иванович, у него руки, как у пианиста, а он не пианист. Можно я ему руку отрежу? Всего одну, левую.</w:t>
      </w:r>
    </w:p>
    <w:p w14:paraId="5A2E6BD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Ну, даже не знаю...</w:t>
      </w:r>
    </w:p>
    <w:p w14:paraId="41EC2C96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Жулик вскакивает на парапет и прыгает с него вниз, в Неву. Раздаётся всплеск и крики «помогите».</w:t>
      </w:r>
    </w:p>
    <w:p w14:paraId="1C775EA5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СЕРЫЙ. Не выплывет. Плавает плохо. Не выплывет.</w:t>
      </w:r>
    </w:p>
    <w:p w14:paraId="2A76A5DA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Говно не тонет. Выплывет. Давай поспорим, что выплывет?</w:t>
      </w:r>
    </w:p>
    <w:p w14:paraId="24C561B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На что?</w:t>
      </w:r>
    </w:p>
    <w:p w14:paraId="43430BFD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На фофан.</w:t>
      </w:r>
    </w:p>
    <w:p w14:paraId="7E2FC69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А давай.</w:t>
      </w:r>
    </w:p>
    <w:p w14:paraId="09E1AAD4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Раздаётся рёв сирены и голос из громкоговорителя: «Мужчина, хватайтесь за спасательный круг».</w:t>
      </w:r>
    </w:p>
    <w:p w14:paraId="31634E20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ГОГОЛЬ-МОГОЛЬ. Эх, не успели поспорить. Я же сказал, выплывет. </w:t>
      </w:r>
      <w:r>
        <w:rPr>
          <w:rFonts w:cs="Times New Roman"/>
          <w:i/>
          <w:iCs/>
          <w:sz w:val="28"/>
          <w:szCs w:val="28"/>
        </w:rPr>
        <w:t>(Сплёвывает.)</w:t>
      </w:r>
    </w:p>
    <w:p w14:paraId="54FEDF2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Не плюйся, ты же культурный человек. Одно погоняло чего стоит. Гоголь-Моголь! А плюёшься, как какой-то селянин из этого… как его… Орхея.</w:t>
      </w:r>
    </w:p>
    <w:p w14:paraId="50C3E52F">
      <w:pPr>
        <w:jc w:val="both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Я больше не буду.</w:t>
      </w:r>
    </w:p>
    <w:p w14:paraId="063C2C3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СЕРЫЙ. Пошли пиво пить в другое место. </w:t>
      </w:r>
    </w:p>
    <w:p w14:paraId="4D7A1D24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Блатные уходят.</w:t>
      </w:r>
    </w:p>
    <w:p w14:paraId="60BCC704">
      <w:pPr>
        <w:jc w:val="both"/>
        <w:rPr>
          <w:rFonts w:cs="Times New Roman"/>
          <w:sz w:val="28"/>
          <w:szCs w:val="28"/>
        </w:rPr>
      </w:pPr>
    </w:p>
    <w:p w14:paraId="452BD598">
      <w:pPr>
        <w:jc w:val="center"/>
        <w:outlineLvl w:val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Картина четвёртая</w:t>
      </w:r>
    </w:p>
    <w:p w14:paraId="3DAE0CB3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Набережная. Скамейка. Рядом со скамейкой – открытый киоск с мороженым. За прилавком стоит Татьяна. Володя подходит к киоску.</w:t>
      </w:r>
    </w:p>
    <w:p w14:paraId="5929F8C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Здравствуйте, Татьяна!</w:t>
      </w:r>
    </w:p>
    <w:p w14:paraId="3A38FA2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Здравствуйте, Володя! Что сегодня будем кушать?</w:t>
      </w:r>
    </w:p>
    <w:p w14:paraId="36E07AB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Мне «Сахарную трубочку», пожалуйста.</w:t>
      </w:r>
    </w:p>
    <w:p w14:paraId="5CCF7C5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Пожалуйста. Пятнадцать копеек.</w:t>
      </w:r>
    </w:p>
    <w:p w14:paraId="1EE1FD9C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Татьяна протягивает Владимиру мороженое. Он отдаёт деньги, отходит в сторону и начинает есть.</w:t>
      </w:r>
    </w:p>
    <w:p w14:paraId="5ECB01A4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Скажи, Вова, а вот ты из другого района ко мне за мороженым ездишь почему? Мороженое по всему Ленинграду одинаковое. На Кировском хладокомбинате делают. Кстати, в вашем районе.</w:t>
      </w:r>
    </w:p>
    <w:p w14:paraId="2D0AE4B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Вы мне нравитесь, Таня.</w:t>
      </w:r>
    </w:p>
    <w:p w14:paraId="15F52F27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В каком смысле нравлюсь? Как продавец?</w:t>
      </w:r>
    </w:p>
    <w:p w14:paraId="7A1EA98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Не только. Вы мне ещё нравитесь как женщина.</w:t>
      </w:r>
    </w:p>
    <w:p w14:paraId="0559BEDD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ТАТЬЯНА. Ой, Володя, вы в меня влюбились, что ли? </w:t>
      </w:r>
    </w:p>
    <w:p w14:paraId="5EFBE7A5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Наверное.</w:t>
      </w:r>
    </w:p>
    <w:p w14:paraId="00F28A19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Дождалась-таки жениха. Ух! А то думала, так в девках и просижу.</w:t>
      </w:r>
    </w:p>
    <w:p w14:paraId="73A89CC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Не смейтесь.</w:t>
      </w:r>
    </w:p>
    <w:p w14:paraId="26943566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Извини, я от волнения. Не каждый день тебе в любви признаются. Извини.</w:t>
      </w:r>
    </w:p>
    <w:p w14:paraId="1ED14FA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Да ничего.</w:t>
      </w:r>
    </w:p>
    <w:p w14:paraId="5EE9FCC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И давай на «ты». А то ты «выкаешь», я себя прям не в своей тарелке чувствую.</w:t>
      </w:r>
    </w:p>
    <w:p w14:paraId="51935E3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Давайте на «ты».</w:t>
      </w:r>
    </w:p>
    <w:p w14:paraId="1D918054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Смешной ты.</w:t>
      </w:r>
    </w:p>
    <w:p w14:paraId="71F4DA0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ВЛАДИМИР. Я обычный. </w:t>
      </w:r>
    </w:p>
    <w:p w14:paraId="595D0B45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А тебе раньше девушки… ну, в смысле, ты раньше в кого-то влюблялся?</w:t>
      </w:r>
    </w:p>
    <w:p w14:paraId="61862FE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Нет. Ты у меня первая и единственная.</w:t>
      </w:r>
    </w:p>
    <w:p w14:paraId="73E8A8F3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Ой, это серьёзно. Только я думаю, что старая для тебя.</w:t>
      </w:r>
    </w:p>
    <w:p w14:paraId="3FA6720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Почему старая?</w:t>
      </w:r>
    </w:p>
    <w:p w14:paraId="6F716B34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ТАТЬЯНА. Потому что. Ты какого года? </w:t>
      </w:r>
    </w:p>
    <w:p w14:paraId="6D2AA2F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Одна тысяча девятьсот сорок шестого. Мне шестнадцать.</w:t>
      </w:r>
    </w:p>
    <w:p w14:paraId="17BB18AE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А я – январь сорокового. Мне двадцать два.</w:t>
      </w:r>
    </w:p>
    <w:p w14:paraId="7FAE862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Ну и что? Мне через два года восемнадцать лет исполнится, и я стану совершеннолетний.</w:t>
      </w:r>
    </w:p>
    <w:p w14:paraId="655E6AAD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А мне двадцать четыре, наверное, исполнится. А может, и не исполнится.</w:t>
      </w:r>
    </w:p>
    <w:p w14:paraId="722F524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Почему?</w:t>
      </w:r>
    </w:p>
    <w:p w14:paraId="1C74490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Буду идти радостная, что в меня мальчики влюбляются, засмотрюсь по сторонам и под машину попаду.</w:t>
      </w:r>
    </w:p>
    <w:p w14:paraId="3423813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Таня, что ты такое говоришь? Никуда ты не попадёшь. Я тебя беречь буду.</w:t>
      </w:r>
    </w:p>
    <w:p w14:paraId="512100BB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Правда?</w:t>
      </w:r>
    </w:p>
    <w:p w14:paraId="7A25F965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Правда.</w:t>
      </w:r>
    </w:p>
    <w:p w14:paraId="1DDD9460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Спасибо. Только...</w:t>
      </w:r>
    </w:p>
    <w:p w14:paraId="5891E3F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Что?</w:t>
      </w:r>
    </w:p>
    <w:p w14:paraId="6FE26FD0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Только ты меня совсем не знаешь. Может, я корыстная и меркантильная. Может, я специально сижу тут, на набережной, и молодых ленинградцев соблазняю.</w:t>
      </w:r>
    </w:p>
    <w:p w14:paraId="5CE8618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Зачем?</w:t>
      </w:r>
    </w:p>
    <w:p w14:paraId="59F2E963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ТАТЬЯНА. Ну как «зачем»? Из-за ленинградской квартиры. </w:t>
      </w:r>
    </w:p>
    <w:p w14:paraId="56F0574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Нет, ты не такая.</w:t>
      </w:r>
    </w:p>
    <w:p w14:paraId="5D51103D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Почему это ты решил, что я не такая?</w:t>
      </w:r>
    </w:p>
    <w:p w14:paraId="09E8DF03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У тебя глаза добрые. И ты… ты изнутри светишься. Ну, я не знаю, как это объяснить.</w:t>
      </w:r>
    </w:p>
    <w:p w14:paraId="45C02A51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Да, я не такая, я жду трамвая.</w:t>
      </w:r>
    </w:p>
    <w:p w14:paraId="7824300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Какого трамвая?</w:t>
      </w:r>
    </w:p>
    <w:p w14:paraId="1F545FA1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ТАТЬЯНА. Да шучу я. Володя, между нами разница в шесть с лишним лет. Это очень много. Ты ещё встретишь другую. </w:t>
      </w:r>
    </w:p>
    <w:p w14:paraId="02E5758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Но мне ты очень нравишься! Ты, а не другая.</w:t>
      </w:r>
    </w:p>
    <w:p w14:paraId="37DADEA3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И я тебя не знаю. Хотя у тебя глаза тоже добрые и красивые.</w:t>
      </w:r>
    </w:p>
    <w:p w14:paraId="629BF333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Танюша, вот увидишь, всё у нас будет хорошо. Надо только подождать два года. Я школу закончу. У меня очень хорошие родители, они нам помогут. Только у нас не квартира, а две комнаты в коммуналке...</w:t>
      </w:r>
    </w:p>
    <w:p w14:paraId="13CDD029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ТАТЬЯНА. Остановись. </w:t>
      </w:r>
    </w:p>
    <w:p w14:paraId="59B7663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Стою.</w:t>
      </w:r>
    </w:p>
    <w:p w14:paraId="6BD879EF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Давай так. Слишком много информации. Мне надо это как-то переварить, а тебе подумать. Ты подумай. Я же вижу, что ты умный мальчик.</w:t>
      </w:r>
    </w:p>
    <w:p w14:paraId="6ACAA3A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Я не мальчик. Я уже юноша.</w:t>
      </w:r>
    </w:p>
    <w:p w14:paraId="7AF4679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Вот я и говорю: ты же умный юноша. Подумай, а потом и поговорим. Дня через три, а лучше на следующих выходных.</w:t>
      </w:r>
    </w:p>
    <w:p w14:paraId="0D3657A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Хорошо. А я ещё спросить хотел...</w:t>
      </w:r>
    </w:p>
    <w:p w14:paraId="78CCA49C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Спрашивай.</w:t>
      </w:r>
    </w:p>
    <w:p w14:paraId="5DD3EEC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А я тебе нравлюсь? Хоть немножко.</w:t>
      </w:r>
    </w:p>
    <w:p w14:paraId="267D31AD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Я же сказала, на следующих выходных.</w:t>
      </w:r>
    </w:p>
    <w:p w14:paraId="2BE76F5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Хорошо.</w:t>
      </w:r>
    </w:p>
    <w:p w14:paraId="68A77755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Иди. Мне надо побыть одной.</w:t>
      </w:r>
    </w:p>
    <w:p w14:paraId="7B99D5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Да. Иду. Я через неделю приду.</w:t>
      </w:r>
    </w:p>
    <w:p w14:paraId="5790ABB2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Ты сначала подумай. И не сердцем, а головой. Старая я для тебя.</w:t>
      </w:r>
    </w:p>
    <w:p w14:paraId="6417AB7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Через неделю. Я подумаю.</w:t>
      </w:r>
    </w:p>
    <w:p w14:paraId="7B1B0D3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Иди давай, жених.</w:t>
      </w:r>
    </w:p>
    <w:p w14:paraId="57D5D369">
      <w:pPr>
        <w:jc w:val="center"/>
        <w:rPr>
          <w:rFonts w:cs="Times New Roman"/>
          <w:i/>
          <w:sz w:val="28"/>
          <w:szCs w:val="28"/>
        </w:rPr>
      </w:pPr>
      <w:r>
        <w:rPr>
          <w:rFonts w:cs="Times New Roman"/>
          <w:i/>
          <w:sz w:val="28"/>
          <w:szCs w:val="28"/>
        </w:rPr>
        <w:t>Володя уходит.</w:t>
      </w:r>
    </w:p>
    <w:p w14:paraId="411C4F6B">
      <w:pPr>
        <w:jc w:val="both"/>
        <w:rPr>
          <w:rFonts w:cs="Times New Roman"/>
          <w:iCs/>
          <w:sz w:val="28"/>
          <w:szCs w:val="28"/>
        </w:rPr>
      </w:pPr>
    </w:p>
    <w:p w14:paraId="761F8167">
      <w:pPr>
        <w:jc w:val="center"/>
        <w:outlineLvl w:val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Картина пятая</w:t>
      </w:r>
    </w:p>
    <w:p w14:paraId="31B43BD6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Входит Гоголь-Моголь.</w:t>
      </w:r>
    </w:p>
    <w:p w14:paraId="6A685E7A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Добрый день, Григорий!</w:t>
      </w:r>
    </w:p>
    <w:p w14:paraId="40FD5113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Татьяна, наше почтение! А чего это от тебя пацан такой счастливый шёл? Улыбка до ушей, напевает.</w:t>
      </w:r>
    </w:p>
    <w:p w14:paraId="511C2F2D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А сегодня сбой на производстве мороженого произошёл: какой-то рабочий вместо мешка сахара два мешка счастья бухнул, вот этот юноша и радуется.</w:t>
      </w:r>
    </w:p>
    <w:p w14:paraId="414AB30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Хех. А ты чего такая грустная? Мороженого не досталось?</w:t>
      </w:r>
    </w:p>
    <w:p w14:paraId="69C3F487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Да мне мороженое нельзя есть. Диета у меня. Я его продаю, а не кушаю. Сапожник без сапог.</w:t>
      </w:r>
    </w:p>
    <w:p w14:paraId="1D88D415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ГОГОЛЬ-МОГОЛЬ. А хочешь, я тебя счастливой сделаю? Замуж возьму, озолочу. </w:t>
      </w:r>
    </w:p>
    <w:p w14:paraId="253CF8D4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Не сделаешь ты меня счастливой.</w:t>
      </w:r>
    </w:p>
    <w:p w14:paraId="2F22B6A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Чего это?</w:t>
      </w:r>
    </w:p>
    <w:p w14:paraId="61C5219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ТАТЬЯНА. Ты же блатной, Гриша, а с блатными счастья не бывает. Уж извини за прямоту. Тебе баба нужна, только чтобы передачки в тюрьму носить. </w:t>
      </w:r>
    </w:p>
    <w:p w14:paraId="62A79026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Подходит Серый.</w:t>
      </w:r>
    </w:p>
    <w:p w14:paraId="5151F545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О чём сыр-бор?</w:t>
      </w:r>
    </w:p>
    <w:p w14:paraId="503B2E6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Да вот, Танька меня тюрьмой пугает.</w:t>
      </w:r>
    </w:p>
    <w:p w14:paraId="096F4909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Ничем я тебя не пугаю. Сергей, чего он ко мне пристаёт?</w:t>
      </w:r>
    </w:p>
    <w:p w14:paraId="0D51932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СЕРЫЙ. Ну он же руки не распускает? </w:t>
      </w:r>
    </w:p>
    <w:p w14:paraId="0D87BB9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Да как я могу? Я же понятливый.</w:t>
      </w:r>
    </w:p>
    <w:p w14:paraId="2B34DAC3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Ладно, мальчики, можете ларёчек мой поохранять? Мне отойти надо.</w:t>
      </w:r>
    </w:p>
    <w:p w14:paraId="25B9402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Мы что, на охранников похожи?</w:t>
      </w:r>
    </w:p>
    <w:p w14:paraId="4EE020A4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Пожалуйста.</w:t>
      </w:r>
    </w:p>
    <w:p w14:paraId="07511E0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Чего случилось-то?</w:t>
      </w:r>
    </w:p>
    <w:p w14:paraId="4DFAB6D5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Я её просто-напросто замуж позвал, а она уже бежать собралась. Какая пугливая барышня попалась!</w:t>
      </w:r>
    </w:p>
    <w:p w14:paraId="2644E89D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Мне в туалет надо. Я же не могу всё бросить.</w:t>
      </w:r>
    </w:p>
    <w:p w14:paraId="3C9CA3B4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Так ты закрывала раньше.</w:t>
      </w:r>
    </w:p>
    <w:p w14:paraId="604113F8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ТАТЬЯНА. Закрывала раньше на замок, а замок сломался. Постоите? Я быстро.</w:t>
      </w:r>
    </w:p>
    <w:p w14:paraId="3BA7FA4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Сразу бы так и сказала.</w:t>
      </w:r>
    </w:p>
    <w:p w14:paraId="3639E9F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Давай, одна нога здесь, другая там. И по дороге обдумай моё предложение. Второй раз такого шанса не будет.</w:t>
      </w:r>
    </w:p>
    <w:p w14:paraId="66D2411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Спасибо, мальчики!</w:t>
      </w:r>
    </w:p>
    <w:p w14:paraId="2B18C3D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Иди, иди. Мы постоим. Не переживай ты за своё богатство.</w:t>
      </w:r>
    </w:p>
    <w:p w14:paraId="701DBB76">
      <w:pPr>
        <w:jc w:val="center"/>
        <w:rPr>
          <w:rFonts w:cs="Times New Roman"/>
          <w:i/>
          <w:sz w:val="28"/>
          <w:szCs w:val="28"/>
        </w:rPr>
      </w:pPr>
      <w:r>
        <w:rPr>
          <w:rFonts w:cs="Times New Roman"/>
          <w:i/>
          <w:sz w:val="28"/>
          <w:szCs w:val="28"/>
        </w:rPr>
        <w:t>Татьяна достаёт из-под прилавка костыли, выбирается из ларёчка и уходит.</w:t>
      </w:r>
    </w:p>
    <w:p w14:paraId="3FAD8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Ох, ничего себе! Про «одна нога здесь, а другая там», это я зря пошутил. Я и не знал, что Танька-то того… хромоножка. А чего у неё с ногами?</w:t>
      </w:r>
    </w:p>
    <w:p w14:paraId="7FE4095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Татьяна Викторовна из Белоруссии. Её деревню немцы спалили. Дело зимой было. Несколько человек спаслись, а она маленькая была, пешком до соседней деревни пока дошли, она себе ноги-то и пообморозила. Босиком шла.</w:t>
      </w:r>
    </w:p>
    <w:p w14:paraId="6A468D1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А в Ленинграде она как оказалась?</w:t>
      </w:r>
    </w:p>
    <w:p w14:paraId="2FA09B54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Родственники у неё тут. Приютили сироту.</w:t>
      </w:r>
    </w:p>
    <w:p w14:paraId="3F73C0C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Серый, а откуда ты всё это знаешь?</w:t>
      </w:r>
    </w:p>
    <w:p w14:paraId="56B7754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Да оттуда, что я с людьми разговариваю.</w:t>
      </w:r>
    </w:p>
    <w:p w14:paraId="571AD63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Так я тоже разговариваю.</w:t>
      </w:r>
    </w:p>
    <w:p w14:paraId="3B9A043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Не, Гоголь-Моголь, ты с людьми треплешься, языком чешешь. А разговаривать – это про здоровье спросить, про родителей, про детей. И тебе человек всё сам расскажет. Всё, что у него на душе.</w:t>
      </w:r>
    </w:p>
    <w:p w14:paraId="1EA1210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Ну, мы университетов не кончали.</w:t>
      </w:r>
    </w:p>
    <w:p w14:paraId="267BE77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Да и я не кончал. Так что у нас, братишка, всё впереди.</w:t>
      </w:r>
    </w:p>
    <w:p w14:paraId="7A6BEB10">
      <w:pPr>
        <w:jc w:val="both"/>
        <w:rPr>
          <w:rFonts w:cs="Times New Roman"/>
          <w:sz w:val="28"/>
          <w:szCs w:val="28"/>
        </w:rPr>
      </w:pPr>
    </w:p>
    <w:p w14:paraId="1925CA6A">
      <w:pPr>
        <w:jc w:val="center"/>
        <w:outlineLvl w:val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Картина шестая</w:t>
      </w:r>
    </w:p>
    <w:p w14:paraId="59D2F2E3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К киоску подходит Володя.</w:t>
      </w:r>
    </w:p>
    <w:p w14:paraId="0CBCD904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Здравствуйте!</w:t>
      </w:r>
    </w:p>
    <w:p w14:paraId="43DE2D2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Привет, Владимир!</w:t>
      </w:r>
    </w:p>
    <w:p w14:paraId="3D77A5B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Добрый день, молодой человек! Как здоровье?</w:t>
      </w:r>
    </w:p>
    <w:p w14:paraId="321DF257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Спасибо, хорошо. А Таня где?</w:t>
      </w:r>
    </w:p>
    <w:p w14:paraId="41E6D3A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Отошла. Я вместо неё.</w:t>
      </w:r>
    </w:p>
    <w:p w14:paraId="4F52F55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А тебе зачем Татьяна?</w:t>
      </w:r>
    </w:p>
    <w:p w14:paraId="3C9B5A4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ГОГОЛЬ-МОГОЛЬ. И как здоровье родственников? </w:t>
      </w:r>
    </w:p>
    <w:p w14:paraId="2EE44FA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СЕРЫЙ. Гоголь-Моголь, прекращай. </w:t>
      </w:r>
    </w:p>
    <w:p w14:paraId="07D0BA6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Так я, как ты говорил: про здоровье, про родственников.</w:t>
      </w:r>
    </w:p>
    <w:p w14:paraId="6D8B90C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СЕРЫЙ. У тебя не получается. Будь попроще. </w:t>
      </w:r>
      <w:r>
        <w:rPr>
          <w:rFonts w:cs="Times New Roman"/>
          <w:i/>
          <w:iCs/>
          <w:sz w:val="28"/>
          <w:szCs w:val="28"/>
        </w:rPr>
        <w:t>(Затем обращается к Володе.)</w:t>
      </w:r>
      <w:r>
        <w:rPr>
          <w:rFonts w:cs="Times New Roman"/>
          <w:sz w:val="28"/>
          <w:szCs w:val="28"/>
        </w:rPr>
        <w:t xml:space="preserve"> Так зачем тебе Татьяна?</w:t>
      </w:r>
    </w:p>
    <w:p w14:paraId="1E3E0533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Кстати, да. Что за интерес к особе, на которую у меня свой интерес имеется?</w:t>
      </w:r>
    </w:p>
    <w:p w14:paraId="4C5A466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ВЛАДИМИР. Я ей долг принёс. Она меня однажды угостила мороженым. Я вот принёс. </w:t>
      </w:r>
    </w:p>
    <w:p w14:paraId="3E4AAA57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Владимир передаёт Гоголю-Моголю двадцать копеек. Тот в продолжение всего разговора подкидывает монетку.</w:t>
      </w:r>
    </w:p>
    <w:p w14:paraId="5175A0C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Давай, я передам. О, двадцать копеек. Пломбир, что ли, кушал?</w:t>
      </w:r>
    </w:p>
    <w:p w14:paraId="28A6A01B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Нет, фруктовое.</w:t>
      </w:r>
    </w:p>
    <w:p w14:paraId="1B58F82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Тут на три фруктовых.</w:t>
      </w:r>
    </w:p>
    <w:p w14:paraId="3F351A4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Это Татьяна проценты посчитала, наверное.</w:t>
      </w:r>
    </w:p>
    <w:p w14:paraId="733D15E3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Пацан, ты чего покраснел-то?</w:t>
      </w:r>
    </w:p>
    <w:p w14:paraId="097DA359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Она мне бесплатно мороженое дала, а деньги вернуть я сам решил. А когда она придёт?</w:t>
      </w:r>
    </w:p>
    <w:p w14:paraId="33F046C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Скоро. В туалет убежала. Попросила нас своё богатство посторожить.</w:t>
      </w:r>
    </w:p>
    <w:p w14:paraId="23D90C87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В туалет?</w:t>
      </w:r>
    </w:p>
    <w:p w14:paraId="58C259A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Прикинь, в туалет. Принцессы тоже писают и какают. Нравится она тебе?</w:t>
      </w:r>
    </w:p>
    <w:p w14:paraId="32F647D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СЕРЫЙ. Гриша, не гони. </w:t>
      </w:r>
    </w:p>
    <w:p w14:paraId="2D2FCE3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А я чего? Мне просто интересно, как за фруктовое мороженое можно отдать целых двадцать копеек. Ну как?</w:t>
      </w:r>
    </w:p>
    <w:p w14:paraId="1E06E12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СЕРЫЙ </w:t>
      </w:r>
      <w:r>
        <w:rPr>
          <w:rFonts w:cs="Times New Roman"/>
          <w:i/>
          <w:iCs/>
          <w:sz w:val="28"/>
          <w:szCs w:val="28"/>
        </w:rPr>
        <w:t>(Владимиру)</w:t>
      </w:r>
      <w:r>
        <w:rPr>
          <w:rFonts w:cs="Times New Roman"/>
          <w:sz w:val="28"/>
          <w:szCs w:val="28"/>
        </w:rPr>
        <w:t>. Так что, Ромео, нравится тебе наша мороженщица? Чего это ты через весь Ленинград двадцать копеек нёс?</w:t>
      </w:r>
    </w:p>
    <w:p w14:paraId="08F898D2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Ну, моя-то сестра вам тоже нравится, Сергей Иванович. И вы через весь город к нам на район едете.</w:t>
      </w:r>
    </w:p>
    <w:p w14:paraId="440B693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Опа! Вот это я понимаю: с козырей зашёл. Молодец, Вовка!</w:t>
      </w:r>
    </w:p>
    <w:p w14:paraId="04D0FE70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ВЛАДИМИР. Я просто принёс долг. Неважно сколько: двадцать копеек или двадцать рублей. </w:t>
      </w:r>
    </w:p>
    <w:p w14:paraId="60BDC7C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Да ладно, не оправдывайся. Татьяна красивая, так что я тебя понимаю. Только для такой женщины другой мужчина нужен.</w:t>
      </w:r>
    </w:p>
    <w:p w14:paraId="6BA62D3A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Какой?</w:t>
      </w:r>
    </w:p>
    <w:p w14:paraId="612207A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ГОГОЛЬ-МОГОЛЬ. Героический. </w:t>
      </w:r>
    </w:p>
    <w:p w14:paraId="718C55A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Ну да. Как справедливо выразился мой коллэга, она принцесса. А принцессы любят кого?</w:t>
      </w:r>
    </w:p>
    <w:p w14:paraId="2FBDD1A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Принцев.</w:t>
      </w:r>
    </w:p>
    <w:p w14:paraId="2021280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Неправильный ответ. Принцев никто не любит. Принцессы любят героев. Ты что-нибудь героическое сделал за свою маленькую жизнь?</w:t>
      </w:r>
    </w:p>
    <w:p w14:paraId="330929AD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Я отличник... почти. Спортом занимаюсь с ребятами – на бокс ходим.</w:t>
      </w:r>
    </w:p>
    <w:p w14:paraId="01908DD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Спорим, я без бокса тебя победю?</w:t>
      </w:r>
    </w:p>
    <w:p w14:paraId="219F4415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Да не... Я про подвиг. Что-то героическое.</w:t>
      </w:r>
    </w:p>
    <w:p w14:paraId="7603A993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Мы по весне при ледоходе Неву перебегали, по льдинам.</w:t>
      </w:r>
    </w:p>
    <w:p w14:paraId="058D70D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Ну, это не героизм. Это дурость.</w:t>
      </w:r>
    </w:p>
    <w:p w14:paraId="1E2EB0B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А сможешь в форточку на третий этаж залезть и оттуда уже дверь в квартиру открыть?</w:t>
      </w:r>
    </w:p>
    <w:p w14:paraId="003E1056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Зачем?</w:t>
      </w:r>
    </w:p>
    <w:p w14:paraId="68055B0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Ну вдруг там больная тётенька сознание потеряла, а замки никто открыть не может, или пожар начался.</w:t>
      </w:r>
    </w:p>
    <w:p w14:paraId="308206B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Гоголь-Моголь, ну ты думай, чего и кому предлагать.</w:t>
      </w:r>
    </w:p>
    <w:p w14:paraId="074792C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Да я вообще с вами разговаривать не буду. Про здоровье спросил – не в кассу. Про помощь больной барышне, которая погибает в замкнутой квартире, – опять не в кассу. Злые вы!</w:t>
      </w:r>
    </w:p>
    <w:p w14:paraId="5FD704BB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ВЛАДИМИР. Я пойду, пожалуй.</w:t>
      </w:r>
    </w:p>
    <w:p w14:paraId="56DD605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Ага, иди. Елене привет!</w:t>
      </w:r>
    </w:p>
    <w:p w14:paraId="05C68EE1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ВЛАДИМИР. Передам. </w:t>
      </w:r>
    </w:p>
    <w:p w14:paraId="2D63FEF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Ага. Покедова!</w:t>
      </w:r>
    </w:p>
    <w:p w14:paraId="7039308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До свидания, молодой человек! И я вас умоляю: не ешьте мороженое в такую жару. Можете простыть.</w:t>
      </w:r>
    </w:p>
    <w:p w14:paraId="5D07B35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До свидания!</w:t>
      </w:r>
    </w:p>
    <w:p w14:paraId="0B77D3AB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Владимир уходит.</w:t>
      </w:r>
    </w:p>
    <w:p w14:paraId="0F001067">
      <w:pPr>
        <w:jc w:val="both"/>
        <w:rPr>
          <w:rFonts w:cs="Times New Roman"/>
          <w:sz w:val="28"/>
          <w:szCs w:val="28"/>
        </w:rPr>
      </w:pPr>
    </w:p>
    <w:p w14:paraId="10820BA0">
      <w:pPr>
        <w:jc w:val="center"/>
        <w:outlineLvl w:val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Картина седьмая</w:t>
      </w:r>
    </w:p>
    <w:p w14:paraId="6804A22F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Татьяна возвращается.</w:t>
      </w:r>
    </w:p>
    <w:p w14:paraId="14CED39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Тут к тебе приходили.</w:t>
      </w:r>
    </w:p>
    <w:p w14:paraId="5D9844F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Я видела. Вы не сказали, что я хромая?</w:t>
      </w:r>
    </w:p>
    <w:p w14:paraId="359B5E6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Не сказали.</w:t>
      </w:r>
    </w:p>
    <w:p w14:paraId="24823E23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А он что, не знает?</w:t>
      </w:r>
    </w:p>
    <w:p w14:paraId="33968395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ТАТЬЯНА. Не знает. Я же всё время за прилавком. Не видно моих ног. Да и не надо ему знать. </w:t>
      </w:r>
    </w:p>
    <w:p w14:paraId="3042ADD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А чего так?</w:t>
      </w:r>
    </w:p>
    <w:p w14:paraId="0912F7B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Сергей Иванович, мне кажется, мы сейчас стали невольными участниками любовной драмы.</w:t>
      </w:r>
    </w:p>
    <w:p w14:paraId="37B67B6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Да не будет никакой драмы: ни любовной, никакой.</w:t>
      </w:r>
    </w:p>
    <w:p w14:paraId="6EA805C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Так нечестно. Мы заняли места. Нам два молочных мороженых в вафельном стаканчике, пожалуйста.</w:t>
      </w:r>
    </w:p>
    <w:p w14:paraId="3EF2F02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С вас двадцать копеек.</w:t>
      </w:r>
    </w:p>
    <w:p w14:paraId="08F3ACA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ГОГОЛЬ-МОГОЛЬ. О, как раз у меня с собой мелочь. </w:t>
      </w:r>
    </w:p>
    <w:p w14:paraId="0733947B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Гоголь-Моголь отдаёт Татьяне двадцать копеек. Взамен получает две порции мороженого.</w:t>
      </w:r>
    </w:p>
    <w:p w14:paraId="60D3F84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Приятного аппетита!</w:t>
      </w:r>
    </w:p>
    <w:p w14:paraId="3EE92545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Спасибо!</w:t>
      </w:r>
    </w:p>
    <w:p w14:paraId="1147A19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Так почему продолжения не будет?</w:t>
      </w:r>
    </w:p>
    <w:p w14:paraId="040F937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Уезжаю я послезавтра. Сегодня моя последняя смена.</w:t>
      </w:r>
    </w:p>
    <w:p w14:paraId="64994C7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И куда уезжаешь?</w:t>
      </w:r>
    </w:p>
    <w:p w14:paraId="6817645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В Кунцево.</w:t>
      </w:r>
    </w:p>
    <w:p w14:paraId="647077A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А где это? Что за деревня?</w:t>
      </w:r>
    </w:p>
    <w:p w14:paraId="49AA2D2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ТАТЬЯНА. Это Москва, Гоголь-Моголь. Там больница, там меня лечить будут. </w:t>
      </w:r>
    </w:p>
    <w:p w14:paraId="2093574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А в нашей районной поликлинике мест не нашлось?</w:t>
      </w:r>
    </w:p>
    <w:p w14:paraId="4F8859B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Гриша, у меня ведь не только ножки больные. У меня и сердечко. Да много всего. Я в любой момент умереть могу, а там, может быть, помогут чуть дольше на этом свете задержаться.</w:t>
      </w:r>
    </w:p>
    <w:p w14:paraId="3CE7C024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Тогда удачи тебе!</w:t>
      </w:r>
    </w:p>
    <w:p w14:paraId="21C2F10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Не кисни, Тань. Всё будет хорошо!</w:t>
      </w:r>
    </w:p>
    <w:p w14:paraId="4EA686F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Ладно, идите давайте. Вы мне всех покупателей распугали. Хочется в последний день продать всё мороженое, которое у меня есть. Там два мешка счастья намешано. Идите, мальчики.</w:t>
      </w:r>
    </w:p>
    <w:p w14:paraId="6594AC9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Пошли, Гриша.</w:t>
      </w:r>
    </w:p>
    <w:p w14:paraId="13AED8A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ГОГОЛЬ-МОГОЛЬ. Покедова!</w:t>
      </w:r>
    </w:p>
    <w:p w14:paraId="35BB564A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Блатные уходят. Татьяна окликает Серого. Он возвращается.</w:t>
      </w:r>
    </w:p>
    <w:p w14:paraId="6EEA2ED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Сергей Иванович, на минутку.</w:t>
      </w:r>
    </w:p>
    <w:p w14:paraId="2915009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Чего?</w:t>
      </w:r>
    </w:p>
    <w:p w14:paraId="25C5A4E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ТАТЬЯНА. Я давно спросить хотела. А чего у Гриши такая кличка странная? </w:t>
      </w:r>
    </w:p>
    <w:p w14:paraId="2A544D9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Клички у собак, Танюша. У Гриши погоняло. Или, как говорят интеллигентные жители Васильевского острова, псевдоним.</w:t>
      </w:r>
    </w:p>
    <w:p w14:paraId="7F32917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Ну, чего у него такой псевдоним?</w:t>
      </w:r>
    </w:p>
    <w:p w14:paraId="520398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Он же недоношенным родился и не говорил лет до десяти. Вроде нормальный ребёнок, а не говорит, и всё тут. Очень любил, когда ему мать гоголь-моголь делала. А однажды она не купила яйца. Гриша ходит за ней и что-то мычит. Она начала делать вид, что не понимает. Ну не было у неё яиц в тот день! Вот она дурочку-то и включила: «Не понимаю тебя, и всё тут». Гриша ходил за ней, ходил, да как заорёт вдруг: «Гоголь-моголь!» И с тех пор заговорил. Так погоняло к нему и прицепилось.</w:t>
      </w:r>
    </w:p>
    <w:p w14:paraId="6EEE689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ТАТЬЯНА. А я думала, из-за писателя, из-за Гоголя.</w:t>
      </w:r>
    </w:p>
    <w:p w14:paraId="4B30736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Гоголя он всего перечитал. «Диканьку» наизусть знает. Тёзка как-никак. Ладно, не болей.</w:t>
      </w:r>
    </w:p>
    <w:p w14:paraId="1CC90A85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Серый уходит.</w:t>
      </w:r>
    </w:p>
    <w:p w14:paraId="67A555B3">
      <w:pPr>
        <w:jc w:val="both"/>
        <w:rPr>
          <w:rFonts w:cs="Times New Roman"/>
          <w:sz w:val="28"/>
          <w:szCs w:val="28"/>
        </w:rPr>
      </w:pPr>
    </w:p>
    <w:p w14:paraId="4CD59582">
      <w:pPr>
        <w:jc w:val="center"/>
        <w:outlineLvl w:val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Картина восьмая</w:t>
      </w:r>
    </w:p>
    <w:p w14:paraId="38D58221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Кабинет опорного пункта милиции. Зарешечённое окно с открытой рамой. Двери в туалет и в коридор. На двери в туалет вверху небольшое застеклённое окошко. За столом сидит пожилой милиционер и что-то пишет. Входит Владимир. В руках у него авоська, в которой лежит завёрнутый в материал снаряд.</w:t>
      </w:r>
    </w:p>
    <w:p w14:paraId="71EE070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Чего тебе?</w:t>
      </w:r>
    </w:p>
    <w:p w14:paraId="5390659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Дядя Миша, я вам мину принёс.</w:t>
      </w:r>
    </w:p>
    <w:p w14:paraId="659742B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Какую мину?</w:t>
      </w:r>
    </w:p>
    <w:p w14:paraId="76E7BBB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В конце нашей улицы стоит разрушенное здание, и там в подвале мина со времён войны.</w:t>
      </w:r>
    </w:p>
    <w:p w14:paraId="3319A67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Погоди, парень. Тебя как зовут? Витя?</w:t>
      </w:r>
    </w:p>
    <w:p w14:paraId="7A13D94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Нет, Владимир. Вот. Я её к вам принёс, чтобы никто не взорвался.</w:t>
      </w:r>
    </w:p>
    <w:p w14:paraId="66826B07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Владимир вываливает свёрток на стол, разворачивает материю.</w:t>
      </w:r>
    </w:p>
    <w:p w14:paraId="3450D245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Твою мать...</w:t>
      </w:r>
    </w:p>
    <w:p w14:paraId="1B9F7C0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Скажите, а обо мне в газетах напишут?</w:t>
      </w:r>
    </w:p>
    <w:p w14:paraId="50660603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Не двигайся!</w:t>
      </w:r>
    </w:p>
    <w:p w14:paraId="75018963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Снаряд едет по столу к краю, но Володя успевает его подхватить.</w:t>
      </w:r>
    </w:p>
    <w:p w14:paraId="5700952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Я её держу. Как думаете, напишут в газетах?</w:t>
      </w:r>
    </w:p>
    <w:p w14:paraId="4C679CB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Стой! Держи эту железку и не двигайся. Она со взрывателем, судя по всему. Я сейчас за Колькой сбегаю, он в армии сапёром был. Пацан, не двигайся!</w:t>
      </w:r>
    </w:p>
    <w:p w14:paraId="3DF3E94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Я не двигаюсь.</w:t>
      </w:r>
    </w:p>
    <w:p w14:paraId="5148351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СЕРЖАНТ МИЛИЦИИ. Или положи её... Или не надо... Удержишь пять минут? </w:t>
      </w:r>
    </w:p>
    <w:p w14:paraId="5A2A4C7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Конечно. Она не тяжёлая.</w:t>
      </w:r>
    </w:p>
    <w:p w14:paraId="23C51EA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Всё, я быстро. Главное, не двигайся.</w:t>
      </w:r>
    </w:p>
    <w:p w14:paraId="5C3655FE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Сержант милиции убегает. В окошке туалета появляется лицо Серого.</w:t>
      </w:r>
    </w:p>
    <w:p w14:paraId="2B8DE33E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СЕРЫЙ. Вовка, ты, что ли?</w:t>
      </w:r>
    </w:p>
    <w:p w14:paraId="7D537F9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Я. А вы что тут делаете, Сергей Иванович?</w:t>
      </w:r>
    </w:p>
    <w:p w14:paraId="0751A071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СЕРЫЙ. В туалет пописать зашёл. Неужели не видно? Открой меня.</w:t>
      </w:r>
    </w:p>
    <w:p w14:paraId="6184BC8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А как я вас открою?</w:t>
      </w:r>
    </w:p>
    <w:p w14:paraId="3C41911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Вон на столе ключи лежат. Связку видишь?</w:t>
      </w:r>
    </w:p>
    <w:p w14:paraId="3A66DC9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Вижу.</w:t>
      </w:r>
    </w:p>
    <w:p w14:paraId="172A7005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Ну вот возьми эту связку и открой эту дверь.</w:t>
      </w:r>
    </w:p>
    <w:p w14:paraId="52182264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Так мне дядя Миша сказал мину держать.</w:t>
      </w:r>
    </w:p>
    <w:p w14:paraId="02EC477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СЕРЫЙ. А кто такой дядя Миша? </w:t>
      </w:r>
    </w:p>
    <w:p w14:paraId="3D7EAB13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Дядя Миша – наш участковый. Ну, он только что здесь был.</w:t>
      </w:r>
    </w:p>
    <w:p w14:paraId="3F75C1A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Был да весь сплыл. В штаны наделал и убежал. Положи свою мину, но не на стол, а на пол. Никуда она не денется. Только аккуратно!</w:t>
      </w:r>
    </w:p>
    <w:p w14:paraId="23924A81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Владимир кладёт снаряд на пол. Берёт связку ключей и открывает дверь в туалет. Серый выходит, нервно прохаживается по кабинету.</w:t>
      </w:r>
    </w:p>
    <w:p w14:paraId="3E410AD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А за что вас дядя Миша задержал?</w:t>
      </w:r>
    </w:p>
    <w:p w14:paraId="604A652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СЕРЫЙ. Да ни за что! Иду я по улице Бассейной, никого не трогаю. У меня там приятель живёт, кореец. У него сын родился. Я его поздравить пришёл. А навстречу мне фраер какой-то. Пристал ко мне, с какого я района. Ну я его даже ударить не успел, а твой дядя Миша тут как тут. Хулиганите, говорит, граждане. </w:t>
      </w:r>
    </w:p>
    <w:p w14:paraId="21174ABC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Серый берёт связку ключей и начинает подбирать ключи к решёткам на окне.</w:t>
      </w:r>
    </w:p>
    <w:p w14:paraId="159ABF4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А что за фраер?</w:t>
      </w:r>
    </w:p>
    <w:p w14:paraId="6CA9BED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Да этот... Калинов фамилия его. Мелкий такой.</w:t>
      </w:r>
    </w:p>
    <w:p w14:paraId="470C38F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А, это Косьян. Он нормальный парень.</w:t>
      </w:r>
    </w:p>
    <w:p w14:paraId="3AF15DC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Нормальный. Только его приняли и в УГРО почему-то потащили. Чего-то он серьёзного натворил. А меня твой дядя Миша в опорнике в туалете закрыл. Ты это… ты никому не говори, что я в туалете сидел. Хорошо?</w:t>
      </w:r>
    </w:p>
    <w:p w14:paraId="58A7682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ВЛАДИМИР. Не, не скажу. </w:t>
      </w:r>
    </w:p>
    <w:p w14:paraId="2954216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Молодец. Да что не так с этим замком? Я к твоей сестре на свиданку опаздываю.</w:t>
      </w:r>
    </w:p>
    <w:p w14:paraId="1B920F7D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Решётки открываются. Серый садится на подоконник.</w:t>
      </w:r>
    </w:p>
    <w:p w14:paraId="4D68E22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Вы Лене нравитесь. Я слышал, как она с мамой шепталась.</w:t>
      </w:r>
    </w:p>
    <w:p w14:paraId="4BBA129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Правда?</w:t>
      </w:r>
    </w:p>
    <w:p w14:paraId="3C6926A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Да. Только вы не говорите, что я вам это сказал.</w:t>
      </w:r>
    </w:p>
    <w:p w14:paraId="28FD3DD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Договорились.</w:t>
      </w:r>
    </w:p>
    <w:p w14:paraId="163A6B80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Серый соскакивает с подоконника, жмёт руку Владимиру. Опять садится на подоконник.</w:t>
      </w:r>
    </w:p>
    <w:p w14:paraId="5A3AD3C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ВЛАДИМИР. Тут второй этаж. </w:t>
      </w:r>
    </w:p>
    <w:p w14:paraId="1DDB880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Да наплевать! Слушай, мороженщица эта, Татьяна...</w:t>
      </w:r>
    </w:p>
    <w:p w14:paraId="09FE75B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А что с ней?</w:t>
      </w:r>
    </w:p>
    <w:p w14:paraId="01F6F36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Ничего. С ней всё хорошо. Просто уехала она. Не работает она больше в парке.</w:t>
      </w:r>
    </w:p>
    <w:p w14:paraId="79E39A6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Как – уехала? Куда?</w:t>
      </w:r>
    </w:p>
    <w:p w14:paraId="2BA7CDF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СЕРЫЙ. В Мурманск уехала. </w:t>
      </w:r>
    </w:p>
    <w:p w14:paraId="5F957E6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Куда?</w:t>
      </w:r>
    </w:p>
    <w:p w14:paraId="05202BE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В Мурманск. Познакомилась с капитаном дальнего плавания и укатила с ним в Мурманск, жить. Так что её в Ленинграде уже нет, не ищи.</w:t>
      </w:r>
    </w:p>
    <w:p w14:paraId="3E415D5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Этого не может быть!</w:t>
      </w:r>
    </w:p>
    <w:p w14:paraId="6CA6A85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Может. Женщины, они такие, ветреные. Сегодня здесь, а завтра там.</w:t>
      </w:r>
    </w:p>
    <w:p w14:paraId="50944A33">
      <w:pPr>
        <w:jc w:val="both"/>
        <w:rPr>
          <w:rFonts w:cs="Times New Roman"/>
          <w:sz w:val="28"/>
          <w:szCs w:val="28"/>
        </w:rPr>
      </w:pPr>
    </w:p>
    <w:p w14:paraId="63EF5C78">
      <w:pPr>
        <w:jc w:val="center"/>
        <w:outlineLvl w:val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Картина девятая</w:t>
      </w:r>
    </w:p>
    <w:p w14:paraId="70BB4E8B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В кабинет входят сержант милиции дядя Миша и ещё один милиционер, бывший сапёр.</w:t>
      </w:r>
    </w:p>
    <w:p w14:paraId="5CC11A5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САПЁР. Где снаряд?</w:t>
      </w:r>
    </w:p>
    <w:p w14:paraId="46C63CE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Вон. На полу.</w:t>
      </w:r>
    </w:p>
    <w:p w14:paraId="771D42F7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Сапёр видит снаряд, наклоняется над ним, рассматривает.</w:t>
      </w:r>
    </w:p>
    <w:p w14:paraId="389EEE2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Серов, а ты чего на подоконнике делаешь?</w:t>
      </w:r>
    </w:p>
    <w:p w14:paraId="442206C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СЕРЫЙ. За сигаретами решил сбегать. </w:t>
      </w:r>
    </w:p>
    <w:p w14:paraId="686B199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За сигаретами?</w:t>
      </w:r>
    </w:p>
    <w:p w14:paraId="6FC1CE7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Ну да. Курить хочется, а у меня закончились.</w:t>
      </w:r>
    </w:p>
    <w:p w14:paraId="791B44F5">
      <w:pPr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>САПЁР. Так. Я сейчас эту дуру вынесу, в противопожарный ящик с песком положу, а там специалисты приедут и за город вывезут.</w:t>
      </w:r>
    </w:p>
    <w:p w14:paraId="26316A0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Не рванёт?</w:t>
      </w:r>
    </w:p>
    <w:p w14:paraId="50BCA41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САПЁР. Не должна... Но может и рвануть. Эхо войны, чтоб её... Пацан, где ты, говоришь, её нашёл?</w:t>
      </w:r>
    </w:p>
    <w:p w14:paraId="6FEF1C1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В конце улицы заброшенный дом.</w:t>
      </w:r>
    </w:p>
    <w:p w14:paraId="4316224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САПЁР. Ага, и там надо будет всё проверить. Миша, твоя территория.</w:t>
      </w:r>
    </w:p>
    <w:p w14:paraId="432E0257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Сапёр берёт снаряд и выносит его из кабинета.</w:t>
      </w:r>
    </w:p>
    <w:p w14:paraId="571CA9C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Слезай с подоконника!</w:t>
      </w:r>
    </w:p>
    <w:p w14:paraId="01AB3AC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Да мне и тут хорошо. Ветерок.</w:t>
      </w:r>
    </w:p>
    <w:p w14:paraId="20F9955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Слезай. Так за хулиганку у тебя административка, а побег из опорного пункта милиции – это уже уголовка.</w:t>
      </w:r>
    </w:p>
    <w:p w14:paraId="21E3104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Да какая административка? Просто с гражданином поговорил. Спросил его мнение, будут ли в ближайшее время осадки в области.</w:t>
      </w:r>
    </w:p>
    <w:p w14:paraId="1EF49DA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И что тебе Костя Калинов на это ответил?</w:t>
      </w:r>
    </w:p>
    <w:p w14:paraId="2951076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Вот тут-то у нас разногласия и появились. Он утверждал, что ожидаются дожди и порывистый ветер, а я был с этим категорически не согласен.</w:t>
      </w:r>
    </w:p>
    <w:p w14:paraId="2495DE4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СЕРЖАНТ МИЛИЦИИ. То есть о погоде говорили? </w:t>
      </w:r>
    </w:p>
    <w:p w14:paraId="247DE85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СЕРЫЙ. Ну да. </w:t>
      </w:r>
    </w:p>
    <w:p w14:paraId="0D465C0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Ладно, Серов, свободен. И в следующий раз про погоду как-то помягче спрашивай.</w:t>
      </w:r>
    </w:p>
    <w:p w14:paraId="5F45EC0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СЕРЫЙ. Виноват. Исправлюсь. Прощайте, гражданин начальник!</w:t>
      </w:r>
    </w:p>
    <w:p w14:paraId="187DE20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И тебе не кашлять!</w:t>
      </w:r>
    </w:p>
    <w:p w14:paraId="3054F392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Серый выходит из кабинета.</w:t>
      </w:r>
    </w:p>
    <w:p w14:paraId="4610F763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Так. А ты присаживайся. Бери ручку, лист бумаги. Пиши объяснительную.</w:t>
      </w:r>
    </w:p>
    <w:p w14:paraId="13EF7885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О чём?</w:t>
      </w:r>
    </w:p>
    <w:p w14:paraId="64EF3AD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О снаряде. Где нашёл, кто тебя надоумил его в опорный пункт милиции принести. Всё пиши.</w:t>
      </w:r>
    </w:p>
    <w:p w14:paraId="48B1309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ВЛАДИМИР. Да никто не надоумил. Я сам. Я думал, что найду мину, принесу, сдам её в милицию и это будет подвиг, про меня в газете напишут. </w:t>
      </w:r>
    </w:p>
    <w:p w14:paraId="50A296B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Из-за девочки, что ли?</w:t>
      </w:r>
    </w:p>
    <w:p w14:paraId="087D576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Из-за женщины.</w:t>
      </w:r>
    </w:p>
    <w:p w14:paraId="4B8EF19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Ну, я так и сказал. Тебе сколько лет-то?</w:t>
      </w:r>
    </w:p>
    <w:p w14:paraId="45D732A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Шестнадцать.</w:t>
      </w:r>
    </w:p>
    <w:p w14:paraId="6BBE1F3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То, что снаряд неразорвавшийся нашёл, это молодец. Но надо было не сюда его переть, а сообщить мне или первому попавшемуся милиционеру, дождаться приезда специалистов.</w:t>
      </w:r>
    </w:p>
    <w:p w14:paraId="77C104F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Да я уже понял.</w:t>
      </w:r>
    </w:p>
    <w:p w14:paraId="42E8F66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СЕРЖАНТ МИЛИЦИИ. Понял он... Пиши давай. «Объяснительная от такого-то, такого-то». Адрес не забудь. </w:t>
      </w:r>
    </w:p>
    <w:p w14:paraId="7E420344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Пишу.</w:t>
      </w:r>
    </w:p>
    <w:p w14:paraId="458441D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Красивая она, девочка твоя?</w:t>
      </w:r>
    </w:p>
    <w:p w14:paraId="7DDE8B93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Очень красивая.</w:t>
      </w:r>
    </w:p>
    <w:p w14:paraId="5D9D88A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СЕРЖАНТ МИЛИЦИИ. Ну, всё равно узнает, что ты снаряд нашёл. </w:t>
      </w:r>
    </w:p>
    <w:p w14:paraId="7F8F56A3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Не узнает.</w:t>
      </w:r>
    </w:p>
    <w:p w14:paraId="38FB965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Почему?</w:t>
      </w:r>
    </w:p>
    <w:p w14:paraId="26C43E0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Она замуж вышла.</w:t>
      </w:r>
    </w:p>
    <w:p w14:paraId="518CA75A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Пауза.</w:t>
      </w:r>
    </w:p>
    <w:p w14:paraId="1BFCF77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Ты говорил, тебе шестнадцать.</w:t>
      </w:r>
    </w:p>
    <w:p w14:paraId="52AF87C5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Да. С половиной.</w:t>
      </w:r>
    </w:p>
    <w:p w14:paraId="32F8791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А ей сколько?</w:t>
      </w:r>
    </w:p>
    <w:p w14:paraId="014A501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Двадцать два.</w:t>
      </w:r>
    </w:p>
    <w:p w14:paraId="1AEFF31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А-а-а... Ну да... Теперь понятно. А чего ты себе моложе никого не нашёл?</w:t>
      </w:r>
    </w:p>
    <w:p w14:paraId="024DF76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Плохо искал, наверное.</w:t>
      </w:r>
    </w:p>
    <w:p w14:paraId="0417F56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Ну, найдёшь ещё. Какие твои годы! И это... Володя…</w:t>
      </w:r>
    </w:p>
    <w:p w14:paraId="262F4D1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Да.</w:t>
      </w:r>
    </w:p>
    <w:p w14:paraId="7FAD9FE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СЕРЖАНТ МИЛИЦИИ. Ты, когда что-то делаешь, о последствиях думай. Вот принёс ты сюда снаряд, а он бы бабахнул. И всё. Ни меня, ни тебя уже на этом свете не было бы. </w:t>
      </w:r>
    </w:p>
    <w:p w14:paraId="42DB985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Я хотел как лучше.</w:t>
      </w:r>
    </w:p>
    <w:p w14:paraId="7D6F0E9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СЕРЖАНТ МИЛИЦИИ. Выпендриться ты хотел, перед бабой выпендриться, а не как лучше. </w:t>
      </w:r>
    </w:p>
    <w:p w14:paraId="2890061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Она не баба. Не говорите так.</w:t>
      </w:r>
    </w:p>
    <w:p w14:paraId="384723D5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Пиши давай. Мне ещё перед начальством надо будет отчитаться, что с тобой проведена разъяснительная работа и что ты эту мину принёс не с целью взорвать опорный пункт милиции, а из-за молодости и глупости.</w:t>
      </w:r>
    </w:p>
    <w:p w14:paraId="1C367D0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Спасибо!</w:t>
      </w:r>
    </w:p>
    <w:p w14:paraId="7167E09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СЕРЖАНТ МИЛИЦИИ. Пожалуйста! Приходите ещё, только без снарядов.</w:t>
      </w:r>
    </w:p>
    <w:p w14:paraId="391FF9A4">
      <w:pPr>
        <w:jc w:val="both"/>
        <w:rPr>
          <w:rFonts w:cs="Times New Roman"/>
          <w:sz w:val="28"/>
          <w:szCs w:val="28"/>
        </w:rPr>
      </w:pPr>
    </w:p>
    <w:p w14:paraId="1AB8DAED">
      <w:pPr>
        <w:jc w:val="center"/>
        <w:outlineLvl w:val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Картина десятая</w:t>
      </w:r>
    </w:p>
    <w:p w14:paraId="40B3817A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Набережная. На скамейке сидят Андрей и Владимир.</w:t>
      </w:r>
    </w:p>
    <w:p w14:paraId="417AF4D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И где этот недоделанный Дон Жуан?</w:t>
      </w:r>
    </w:p>
    <w:p w14:paraId="250EEB6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Вон он идёт. Какой-то он сильно радостный.</w:t>
      </w:r>
    </w:p>
    <w:p w14:paraId="486A1427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Подходит Игорь, здоровается с друзьями, плюхается на скамейку.</w:t>
      </w:r>
    </w:p>
    <w:p w14:paraId="2894036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Вы чего такие грустные?</w:t>
      </w:r>
    </w:p>
    <w:p w14:paraId="5154054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А ты чего такой весёлый? Пришла твоя чернобурка на свидание?</w:t>
      </w:r>
    </w:p>
    <w:p w14:paraId="1F5A38E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Ну а вы как думаете?</w:t>
      </w:r>
    </w:p>
    <w:p w14:paraId="6344ADE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Чего, правда пришла?</w:t>
      </w:r>
    </w:p>
    <w:p w14:paraId="5CD18B6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Ага.</w:t>
      </w:r>
    </w:p>
    <w:p w14:paraId="6DDCF51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Ого! И прям в чернобурке?</w:t>
      </w:r>
    </w:p>
    <w:p w14:paraId="50B40A1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В шубе?</w:t>
      </w:r>
    </w:p>
    <w:p w14:paraId="25F3E2C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Да никакая это не шуба. Просто кусок шкурки на накидке, типа платка. Для красоты больше. Эффектно смотрится.</w:t>
      </w:r>
    </w:p>
    <w:p w14:paraId="1850D97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А сама она как?</w:t>
      </w:r>
    </w:p>
    <w:p w14:paraId="70B49CC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Возраст какой?</w:t>
      </w:r>
    </w:p>
    <w:p w14:paraId="5BEE53C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Нашего возраста. Ну очень симпатичная! Прям очень-очень.</w:t>
      </w:r>
    </w:p>
    <w:p w14:paraId="6110036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Вот же ж... А ведь моя очередь была звонить. А я, дурак, своё счастье отдал товарищу. Вот всегда так.</w:t>
      </w:r>
    </w:p>
    <w:p w14:paraId="3E607784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Погоди, а как она тебя узнала? Ты же не в песцах был.</w:t>
      </w:r>
    </w:p>
    <w:p w14:paraId="15D5D3A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Всё очень просто. Голь на выдумки хитра, как говорится. Я взял кусок картонки и написал на ней «песцы».</w:t>
      </w:r>
    </w:p>
    <w:p w14:paraId="4725793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Да ладно! Серьёзно?</w:t>
      </w:r>
    </w:p>
    <w:p w14:paraId="03A7509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Да. Правда, дураком себя чувствовал первое время, а потом она подошла. Блондинка, чуть ниже меня ростом, платье в горошек. Спросила: «Ты Игорь?»</w:t>
      </w:r>
    </w:p>
    <w:p w14:paraId="44CBEAD4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А ты?</w:t>
      </w:r>
    </w:p>
    <w:p w14:paraId="5DFC9A6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Я сознался, что это я. Её Катя зовут. Посмеялись, погуляли. Я её до дома проводил. Классная девчонка!</w:t>
      </w:r>
    </w:p>
    <w:p w14:paraId="3EBC8E5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Везёт же людям!</w:t>
      </w:r>
    </w:p>
    <w:p w14:paraId="62ADF53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Да ладно, не завидуйте. Будет и на вашей улице праздник.</w:t>
      </w:r>
    </w:p>
    <w:p w14:paraId="46A5867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Эх, будет. А пока суровые будни. Скоро осень.</w:t>
      </w:r>
    </w:p>
    <w:p w14:paraId="572364C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До осени ещё есть время. Я с Катей переговорил. У неё есть две подружки, и она познакомит с ними моих друзей. Я человек широкой души. Для друзей что угодно сделаю.</w:t>
      </w:r>
    </w:p>
    <w:p w14:paraId="03DD39C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Ты серьёзно?</w:t>
      </w:r>
    </w:p>
    <w:p w14:paraId="58FF205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Игорёк кого угодно заболтает.</w:t>
      </w:r>
    </w:p>
    <w:p w14:paraId="4E88DCF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Спасибо за комплимент! Но в следующие выходные мы встречаемся на вот этом самом месте три на три.</w:t>
      </w:r>
    </w:p>
    <w:p w14:paraId="7392838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А чего раньше-то не договорился?</w:t>
      </w:r>
    </w:p>
    <w:p w14:paraId="56CD36B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ИГОРЬ. Не спеши. В этом деле нужна холодная голова, расчётливость и выдержка. </w:t>
      </w:r>
    </w:p>
    <w:p w14:paraId="19B93F23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В каком деле?</w:t>
      </w:r>
    </w:p>
    <w:p w14:paraId="72B7D2B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ИГОРЬ. С девчонками. Пускай поволнуются, попереживают. </w:t>
      </w:r>
    </w:p>
    <w:p w14:paraId="111BAEB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Как подружек зовут?</w:t>
      </w:r>
    </w:p>
    <w:p w14:paraId="6E0B7707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Одну зовут Галя, а вторую Вера. Они сёстры, погодки. Галя учится в музыкальной школе, класс виолончели. Я сказал, что у меня друг Андрей – будущий музыкант мирового класса. Так что, Андрюха, тебе Галя достанется.</w:t>
      </w:r>
    </w:p>
    <w:p w14:paraId="48E236B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А мне по остаточному принципу Вера?</w:t>
      </w:r>
    </w:p>
    <w:p w14:paraId="295AB96B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А ты догадливый.</w:t>
      </w:r>
    </w:p>
    <w:p w14:paraId="1887FFA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Да не. Не хочу я в эти свидания вслепую играть. Несерьёзно, да и вообще...</w:t>
      </w:r>
    </w:p>
    <w:p w14:paraId="3467BC4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Ты просто за компанию приди и посиди с нами. Мы же тебя на Вере жениться не заставляем. Андрюха, скажи ему.</w:t>
      </w:r>
    </w:p>
    <w:p w14:paraId="0AAFC1D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АНДРЕЙ. Ну правда, просто прогуляемся, и всё. </w:t>
      </w:r>
    </w:p>
    <w:p w14:paraId="13AD511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Хорошо, но недолго. К школе надо готовиться. Последний класс как-никак.</w:t>
      </w:r>
    </w:p>
    <w:p w14:paraId="7B0BD6D5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ИГОРЬ. Ага. А через год так уже не посидишь. Андрюха вон в консерваторию будет поступать. </w:t>
      </w:r>
    </w:p>
    <w:p w14:paraId="103DAB8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Я в университет. А ты?</w:t>
      </w:r>
    </w:p>
    <w:p w14:paraId="28EA4784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Да я, наверное, к бате на Кировский пойду. Поработаю пару лет и уже потом на вечернее.</w:t>
      </w:r>
    </w:p>
    <w:p w14:paraId="3EC654E4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Ага. Женишься на своей Кате, она тебе детей нарожает, и забудешь ты про институт и про всё на свете. Сразу поступай на дневное, вон как Володя.</w:t>
      </w:r>
    </w:p>
    <w:p w14:paraId="59B382A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И не женись, пока не отучишься.</w:t>
      </w:r>
    </w:p>
    <w:p w14:paraId="56A8E423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ИГОРЬ. Да ну вас! Я сам тогда один на свидание с тремя пойду. Скажу, что вы заболели. </w:t>
      </w:r>
    </w:p>
    <w:p w14:paraId="284502E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Эй, так нечестно!</w:t>
      </w:r>
    </w:p>
    <w:p w14:paraId="7A8C6EB7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Игорь вскакивает и начинает ходить вокруг скамейки.</w:t>
      </w:r>
    </w:p>
    <w:p w14:paraId="788061C8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ВЛАДИМИР </w:t>
      </w:r>
      <w:r>
        <w:rPr>
          <w:rFonts w:cs="Times New Roman"/>
          <w:i/>
          <w:iCs/>
          <w:sz w:val="28"/>
          <w:szCs w:val="28"/>
        </w:rPr>
        <w:t>(Андрею)</w:t>
      </w:r>
      <w:r>
        <w:rPr>
          <w:rFonts w:cs="Times New Roman"/>
          <w:sz w:val="28"/>
          <w:szCs w:val="28"/>
        </w:rPr>
        <w:t>. Держи его, а то он и вправду один пойдёт.</w:t>
      </w:r>
    </w:p>
    <w:p w14:paraId="703426D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ИГОРЬ. Да вы тюфяки! Сидите тут, страдаете, а надо жизнью наслаждаться. </w:t>
      </w:r>
    </w:p>
    <w:p w14:paraId="1BC42489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Скажи, что ты пошутил. Мы все вместе пойдём. Я предлагаю в кино.</w:t>
      </w:r>
    </w:p>
    <w:p w14:paraId="4EBA686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А я предлагаю в кафешку, ситро попить.</w:t>
      </w:r>
    </w:p>
    <w:p w14:paraId="6044CA1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ВЛАДИМИР. Ситро и из автомата можно попить. Всего три копейки с сиропом.</w:t>
      </w:r>
    </w:p>
    <w:p w14:paraId="4A0A439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ИГОРЬ. Ну ты, Володька, и жлоб. Всё! Я один иду, без вас.</w:t>
      </w:r>
    </w:p>
    <w:p w14:paraId="06D043F7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Игорь убегает.</w:t>
      </w:r>
    </w:p>
    <w:p w14:paraId="7ECC061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АНДРЕЙ. Лови его!</w:t>
      </w:r>
    </w:p>
    <w:p w14:paraId="275F2972">
      <w:pPr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Андрей и Владимир убегают вслед за Игорем. Звучит песня.</w:t>
      </w:r>
    </w:p>
    <w:p w14:paraId="08C5D48E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Этот город ушёл, он растаял вдали безвозвратно,</w:t>
      </w:r>
    </w:p>
    <w:p w14:paraId="287812C5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В моросящем дожде, в набежавшей с залива волне.</w:t>
      </w:r>
    </w:p>
    <w:p w14:paraId="2174D879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Этот город ушёл и уже не вернётся обратно.</w:t>
      </w:r>
    </w:p>
    <w:p w14:paraId="1AA169AF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Изменилось всё в нём, в его людях и в их суете.</w:t>
      </w:r>
    </w:p>
    <w:p w14:paraId="3D601C3E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</w:p>
    <w:p w14:paraId="2B283CCF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Тот же Пётр над рекою простёр свою медную руку,</w:t>
      </w:r>
    </w:p>
    <w:p w14:paraId="41B19336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Тот же ангел горит в предзакатной небесной дали.</w:t>
      </w:r>
    </w:p>
    <w:p w14:paraId="5469596E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Но внутри по-другому, не ходим мы в гости друг к другу,</w:t>
      </w:r>
    </w:p>
    <w:p w14:paraId="6898B07E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Шлём короткую строчку: «Ты как? Если что, позвони».</w:t>
      </w:r>
    </w:p>
    <w:p w14:paraId="44B7C251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</w:p>
    <w:p w14:paraId="58A67085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Переменчиво всё, переменчивы люди и судьбы.</w:t>
      </w:r>
    </w:p>
    <w:p w14:paraId="04378905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И рядами встают, как грибы, новостройки домов,</w:t>
      </w:r>
    </w:p>
    <w:p w14:paraId="61902B1A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Заслоняя тот город, который уж больше не будет</w:t>
      </w:r>
    </w:p>
    <w:p w14:paraId="72D27DAD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Наяву, а останется в памяти снов.</w:t>
      </w:r>
    </w:p>
    <w:p w14:paraId="102C5202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</w:p>
    <w:p w14:paraId="0F52C975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И приснится нам крейсер и жаркое-жаркое лето,</w:t>
      </w:r>
    </w:p>
    <w:p w14:paraId="76073FDA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И отец с эскимо, и друзья, и всё та же Нева.</w:t>
      </w:r>
    </w:p>
    <w:p w14:paraId="0F2990CC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Всё пройдёт, всё прошло, затерялось, исчезло там, где-то</w:t>
      </w:r>
    </w:p>
    <w:p w14:paraId="48A4ACAA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Среди улицы странной с прекрасным названьем «Судьба».</w:t>
      </w:r>
    </w:p>
    <w:p w14:paraId="7080C554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</w:p>
    <w:p w14:paraId="171F23F9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Этот город ушёл, этот город уже не вернётся.</w:t>
      </w:r>
    </w:p>
    <w:p w14:paraId="20B3D60F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Меньше века минуло, и всё, и его не узнать.</w:t>
      </w:r>
    </w:p>
    <w:p w14:paraId="2E27C5AE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А бетон небоскрёбов в вышину к небу ясному рвётся,</w:t>
      </w:r>
    </w:p>
    <w:p w14:paraId="46D781F2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Но не может, не может никак это небо достать.</w:t>
      </w:r>
    </w:p>
    <w:p w14:paraId="02C53181">
      <w:pPr>
        <w:jc w:val="both"/>
        <w:rPr>
          <w:rFonts w:cs="Times New Roman"/>
          <w:sz w:val="28"/>
          <w:szCs w:val="28"/>
        </w:rPr>
      </w:pPr>
    </w:p>
    <w:p w14:paraId="11FAAE01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(Занавес)</w:t>
      </w:r>
    </w:p>
    <w:p w14:paraId="4791DA57">
      <w:pPr>
        <w:jc w:val="center"/>
        <w:rPr>
          <w:rFonts w:cs="Times New Roman"/>
          <w:sz w:val="28"/>
          <w:szCs w:val="28"/>
        </w:rPr>
      </w:pPr>
    </w:p>
    <w:p w14:paraId="41C8B632">
      <w:pPr>
        <w:jc w:val="center"/>
        <w:rPr>
          <w:rFonts w:cs="Times New Roman"/>
          <w:sz w:val="28"/>
          <w:szCs w:val="28"/>
        </w:rPr>
      </w:pPr>
    </w:p>
    <w:p w14:paraId="2632221A">
      <w:pPr>
        <w:jc w:val="center"/>
        <w:rPr>
          <w:rFonts w:cs="Times New Roman"/>
          <w:sz w:val="28"/>
          <w:szCs w:val="28"/>
        </w:rPr>
      </w:pPr>
    </w:p>
    <w:sectPr>
      <w:footerReference r:id="rId5" w:type="default"/>
      <w:footerReference r:id="rId6" w:type="even"/>
      <w:pgSz w:w="11900" w:h="16840"/>
      <w:pgMar w:top="1440" w:right="985" w:bottom="1440" w:left="1800" w:header="708" w:footer="708" w:gutter="0"/>
      <w:cols w:space="708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Segoe UI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ptos">
    <w:altName w:val="Segoe U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egoe U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Segoe UI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XBAND Rough Cyrillic AA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XBAND Rough Cyrillic AA">
    <w:panose1 w:val="02000400000000000000"/>
    <w:charset w:val="00"/>
    <w:family w:val="auto"/>
    <w:pitch w:val="default"/>
    <w:sig w:usb0="80000203" w:usb1="0000000A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14"/>
      </w:rPr>
      <w:id w:val="-987545147"/>
      <w:docPartObj>
        <w:docPartGallery w:val="autotext"/>
      </w:docPartObj>
    </w:sdtPr>
    <w:sdtEndPr>
      <w:rPr>
        <w:rStyle w:val="14"/>
      </w:rPr>
    </w:sdtEndPr>
    <w:sdtContent>
      <w:p w14:paraId="29AA07AF">
        <w:pPr>
          <w:pStyle w:val="13"/>
          <w:framePr w:wrap="auto" w:vAnchor="text" w:hAnchor="margin" w:xAlign="right" w:y="1"/>
          <w:rPr>
            <w:rStyle w:val="14"/>
          </w:rPr>
        </w:pPr>
        <w:r>
          <w:rPr>
            <w:rStyle w:val="14"/>
          </w:rPr>
          <w:fldChar w:fldCharType="begin"/>
        </w:r>
        <w:r>
          <w:rPr>
            <w:rStyle w:val="14"/>
          </w:rPr>
          <w:instrText xml:space="preserve"> PAGE </w:instrText>
        </w:r>
        <w:r>
          <w:rPr>
            <w:rStyle w:val="14"/>
          </w:rPr>
          <w:fldChar w:fldCharType="separate"/>
        </w:r>
        <w:r>
          <w:rPr>
            <w:rStyle w:val="14"/>
          </w:rPr>
          <w:t>13</w:t>
        </w:r>
        <w:r>
          <w:rPr>
            <w:rStyle w:val="14"/>
          </w:rPr>
          <w:fldChar w:fldCharType="end"/>
        </w:r>
      </w:p>
    </w:sdtContent>
  </w:sdt>
  <w:p w14:paraId="7AF584B6">
    <w:pPr>
      <w:pStyle w:val="1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14"/>
      </w:rPr>
      <w:id w:val="-17542305"/>
      <w:docPartObj>
        <w:docPartGallery w:val="autotext"/>
      </w:docPartObj>
    </w:sdtPr>
    <w:sdtEndPr>
      <w:rPr>
        <w:rStyle w:val="14"/>
      </w:rPr>
    </w:sdtEndPr>
    <w:sdtContent>
      <w:p w14:paraId="055697BE">
        <w:pPr>
          <w:pStyle w:val="13"/>
          <w:framePr w:wrap="auto" w:vAnchor="text" w:hAnchor="margin" w:xAlign="right" w:y="1"/>
          <w:rPr>
            <w:rStyle w:val="14"/>
          </w:rPr>
        </w:pPr>
        <w:r>
          <w:rPr>
            <w:rStyle w:val="14"/>
          </w:rPr>
          <w:fldChar w:fldCharType="begin"/>
        </w:r>
        <w:r>
          <w:rPr>
            <w:rStyle w:val="14"/>
          </w:rPr>
          <w:instrText xml:space="preserve"> PAGE </w:instrText>
        </w:r>
        <w:r>
          <w:rPr>
            <w:rStyle w:val="14"/>
          </w:rPr>
          <w:fldChar w:fldCharType="end"/>
        </w:r>
      </w:p>
    </w:sdtContent>
  </w:sdt>
  <w:p w14:paraId="6607FD02">
    <w:pPr>
      <w:pStyle w:val="1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C10"/>
    <w:rsid w:val="000577CD"/>
    <w:rsid w:val="00075148"/>
    <w:rsid w:val="000A77AA"/>
    <w:rsid w:val="000F16DE"/>
    <w:rsid w:val="001355A9"/>
    <w:rsid w:val="00135F3E"/>
    <w:rsid w:val="001361A7"/>
    <w:rsid w:val="00160C07"/>
    <w:rsid w:val="00194D7F"/>
    <w:rsid w:val="001C21C4"/>
    <w:rsid w:val="001D39D2"/>
    <w:rsid w:val="001F30DC"/>
    <w:rsid w:val="001F7EEE"/>
    <w:rsid w:val="00224085"/>
    <w:rsid w:val="00236129"/>
    <w:rsid w:val="00285676"/>
    <w:rsid w:val="002A0F1F"/>
    <w:rsid w:val="002A5CB4"/>
    <w:rsid w:val="002B192D"/>
    <w:rsid w:val="00323681"/>
    <w:rsid w:val="00364D16"/>
    <w:rsid w:val="003B56C3"/>
    <w:rsid w:val="003D1915"/>
    <w:rsid w:val="00433E14"/>
    <w:rsid w:val="004946EB"/>
    <w:rsid w:val="004C192D"/>
    <w:rsid w:val="005145A4"/>
    <w:rsid w:val="00541825"/>
    <w:rsid w:val="005544C2"/>
    <w:rsid w:val="00560B60"/>
    <w:rsid w:val="00594163"/>
    <w:rsid w:val="005E5E98"/>
    <w:rsid w:val="005F5C7E"/>
    <w:rsid w:val="006116A9"/>
    <w:rsid w:val="006C0B77"/>
    <w:rsid w:val="006F5E6A"/>
    <w:rsid w:val="0073611D"/>
    <w:rsid w:val="007C5C62"/>
    <w:rsid w:val="007D019F"/>
    <w:rsid w:val="00810AE6"/>
    <w:rsid w:val="008242FF"/>
    <w:rsid w:val="00836464"/>
    <w:rsid w:val="00856711"/>
    <w:rsid w:val="00863D72"/>
    <w:rsid w:val="00870751"/>
    <w:rsid w:val="008828BC"/>
    <w:rsid w:val="008E040F"/>
    <w:rsid w:val="008E6132"/>
    <w:rsid w:val="008F3045"/>
    <w:rsid w:val="009014C9"/>
    <w:rsid w:val="00922C48"/>
    <w:rsid w:val="009A30F0"/>
    <w:rsid w:val="009D76C2"/>
    <w:rsid w:val="009E041B"/>
    <w:rsid w:val="009F239F"/>
    <w:rsid w:val="00A44B27"/>
    <w:rsid w:val="00AF1A9E"/>
    <w:rsid w:val="00B915B7"/>
    <w:rsid w:val="00BA10D6"/>
    <w:rsid w:val="00BE6E9C"/>
    <w:rsid w:val="00C01C16"/>
    <w:rsid w:val="00C057AA"/>
    <w:rsid w:val="00C7196C"/>
    <w:rsid w:val="00CA6137"/>
    <w:rsid w:val="00CF5267"/>
    <w:rsid w:val="00D26CB2"/>
    <w:rsid w:val="00DD04A2"/>
    <w:rsid w:val="00DE2860"/>
    <w:rsid w:val="00E1619C"/>
    <w:rsid w:val="00E27AB6"/>
    <w:rsid w:val="00E345C5"/>
    <w:rsid w:val="00E51E74"/>
    <w:rsid w:val="00E6523D"/>
    <w:rsid w:val="00E84031"/>
    <w:rsid w:val="00EA1D19"/>
    <w:rsid w:val="00EA59DF"/>
    <w:rsid w:val="00EE4070"/>
    <w:rsid w:val="00F12C76"/>
    <w:rsid w:val="00F15C10"/>
    <w:rsid w:val="00F54355"/>
    <w:rsid w:val="00F95AF1"/>
    <w:rsid w:val="0A8018C0"/>
    <w:rsid w:val="734B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40" w:lineRule="auto"/>
    </w:pPr>
    <w:rPr>
      <w:rFonts w:ascii="Times New Roman" w:hAnsi="Times New Roman" w:eastAsiaTheme="minorHAnsi" w:cstheme="minorBidi"/>
      <w:color w:val="000000" w:themeColor="text1"/>
      <w:kern w:val="0"/>
      <w:sz w:val="24"/>
      <w:szCs w:val="24"/>
      <w:lang w:val="ru-RU" w:eastAsia="en-US" w:bidi="ar-SA"/>
      <w14:textFill>
        <w14:solidFill>
          <w14:schemeClr w14:val="tx1"/>
        </w14:solidFill>
      </w14:textFill>
      <w14:ligatures w14:val="none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E75B6" w:themeColor="accent1" w:themeShade="BF"/>
      <w:kern w:val="2"/>
      <w:sz w:val="40"/>
      <w:szCs w:val="40"/>
      <w14:ligatures w14:val="standardContextual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E75B6" w:themeColor="accent1" w:themeShade="BF"/>
      <w:kern w:val="2"/>
      <w:sz w:val="32"/>
      <w:szCs w:val="32"/>
      <w14:ligatures w14:val="standardContextual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2E75B6" w:themeColor="accent1" w:themeShade="BF"/>
      <w:kern w:val="2"/>
      <w:sz w:val="28"/>
      <w:szCs w:val="28"/>
      <w14:ligatures w14:val="standardContextual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2E75B6" w:themeColor="accent1" w:themeShade="BF"/>
      <w:kern w:val="2"/>
      <w:sz w:val="28"/>
      <w:szCs w:val="22"/>
      <w14:ligatures w14:val="standardContextual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2E75B6" w:themeColor="accent1" w:themeShade="BF"/>
      <w:kern w:val="2"/>
      <w:sz w:val="28"/>
      <w:szCs w:val="22"/>
      <w14:ligatures w14:val="standardContextual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8"/>
      <w:szCs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8"/>
      <w:szCs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:kern w:val="2"/>
      <w:sz w:val="28"/>
      <w:szCs w:val="22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8"/>
    </w:pPr>
    <w:rPr>
      <w:rFonts w:asciiTheme="minorHAnsi" w:hAnsiTheme="minorHAnsi" w:eastAsiaTheme="majorEastAsia" w:cstheme="majorBidi"/>
      <w:color w:val="262626" w:themeColor="text1" w:themeTint="D9"/>
      <w:kern w:val="2"/>
      <w:sz w:val="28"/>
      <w:szCs w:val="22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footer"/>
    <w:basedOn w:val="1"/>
    <w:link w:val="35"/>
    <w:unhideWhenUsed/>
    <w:uiPriority w:val="99"/>
    <w:pPr>
      <w:tabs>
        <w:tab w:val="center" w:pos="4513"/>
        <w:tab w:val="right" w:pos="9026"/>
      </w:tabs>
      <w:spacing w:after="0"/>
    </w:pPr>
  </w:style>
  <w:style w:type="character" w:styleId="14">
    <w:name w:val="page number"/>
    <w:basedOn w:val="11"/>
    <w:semiHidden/>
    <w:unhideWhenUsed/>
    <w:uiPriority w:val="99"/>
  </w:style>
  <w:style w:type="paragraph" w:styleId="15">
    <w:name w:val="Subtitle"/>
    <w:basedOn w:val="1"/>
    <w:next w:val="1"/>
    <w:link w:val="27"/>
    <w:qFormat/>
    <w:uiPriority w:val="11"/>
    <w:p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6">
    <w:name w:val="Title"/>
    <w:basedOn w:val="1"/>
    <w:next w:val="1"/>
    <w:link w:val="26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17">
    <w:name w:val="Заголовок 1 Знак"/>
    <w:basedOn w:val="11"/>
    <w:link w:val="2"/>
    <w:uiPriority w:val="9"/>
    <w:rPr>
      <w:rFonts w:asciiTheme="majorHAnsi" w:hAnsiTheme="majorHAnsi" w:eastAsiaTheme="majorEastAsia" w:cstheme="majorBidi"/>
      <w:color w:val="2E75B6" w:themeColor="accent1" w:themeShade="BF"/>
      <w:sz w:val="40"/>
      <w:szCs w:val="40"/>
    </w:rPr>
  </w:style>
  <w:style w:type="character" w:customStyle="1" w:styleId="18">
    <w:name w:val="Заголовок 2 Знак"/>
    <w:basedOn w:val="11"/>
    <w:link w:val="3"/>
    <w:semiHidden/>
    <w:uiPriority w:val="9"/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character" w:customStyle="1" w:styleId="19">
    <w:name w:val="Заголовок 3 Знак"/>
    <w:basedOn w:val="11"/>
    <w:link w:val="4"/>
    <w:semiHidden/>
    <w:uiPriority w:val="9"/>
    <w:rPr>
      <w:rFonts w:eastAsiaTheme="majorEastAsia" w:cstheme="majorBidi"/>
      <w:color w:val="2E75B6" w:themeColor="accent1" w:themeShade="BF"/>
      <w:sz w:val="28"/>
      <w:szCs w:val="28"/>
    </w:rPr>
  </w:style>
  <w:style w:type="character" w:customStyle="1" w:styleId="20">
    <w:name w:val="Заголовок 4 Знак"/>
    <w:basedOn w:val="11"/>
    <w:link w:val="5"/>
    <w:semiHidden/>
    <w:uiPriority w:val="9"/>
    <w:rPr>
      <w:rFonts w:eastAsiaTheme="majorEastAsia" w:cstheme="majorBidi"/>
      <w:i/>
      <w:iCs/>
      <w:color w:val="2E75B6" w:themeColor="accent1" w:themeShade="BF"/>
      <w:sz w:val="28"/>
    </w:rPr>
  </w:style>
  <w:style w:type="character" w:customStyle="1" w:styleId="21">
    <w:name w:val="Заголовок 5 Знак"/>
    <w:basedOn w:val="11"/>
    <w:link w:val="6"/>
    <w:semiHidden/>
    <w:uiPriority w:val="9"/>
    <w:rPr>
      <w:rFonts w:eastAsiaTheme="majorEastAsia" w:cstheme="majorBidi"/>
      <w:color w:val="2E75B6" w:themeColor="accent1" w:themeShade="BF"/>
      <w:sz w:val="28"/>
    </w:rPr>
  </w:style>
  <w:style w:type="character" w:customStyle="1" w:styleId="22">
    <w:name w:val="Заголовок 6 Знак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:sz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Заголовок 7 Знак"/>
    <w:basedOn w:val="11"/>
    <w:link w:val="8"/>
    <w:semiHidden/>
    <w:uiPriority w:val="9"/>
    <w:rPr>
      <w:rFonts w:eastAsiaTheme="majorEastAsia" w:cstheme="majorBidi"/>
      <w:color w:val="595959" w:themeColor="text1" w:themeTint="A6"/>
      <w:sz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Заголовок 8 Знак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:sz w:val="28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Заголовок 9 Знак"/>
    <w:basedOn w:val="11"/>
    <w:link w:val="10"/>
    <w:semiHidden/>
    <w:uiPriority w:val="9"/>
    <w:rPr>
      <w:rFonts w:eastAsiaTheme="majorEastAsia" w:cstheme="majorBidi"/>
      <w:color w:val="262626" w:themeColor="text1" w:themeTint="D9"/>
      <w:sz w:val="28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Заголовок Знак"/>
    <w:basedOn w:val="11"/>
    <w:link w:val="16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Подзаголовок Знак"/>
    <w:basedOn w:val="11"/>
    <w:link w:val="15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:kern w:val="2"/>
      <w:sz w:val="28"/>
      <w:szCs w:val="22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9">
    <w:name w:val="Цитата 2 Знак"/>
    <w:basedOn w:val="11"/>
    <w:link w:val="28"/>
    <w:uiPriority w:val="29"/>
    <w:rPr>
      <w:rFonts w:ascii="Times New Roman" w:hAnsi="Times New Roman"/>
      <w:i/>
      <w:iCs/>
      <w:color w:val="404040" w:themeColor="text1" w:themeTint="BF"/>
      <w:sz w:val="28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spacing w:after="160"/>
      <w:ind w:left="720"/>
      <w:contextualSpacing/>
    </w:pPr>
    <w:rPr>
      <w:color w:val="auto"/>
      <w:kern w:val="2"/>
      <w:sz w:val="28"/>
      <w:szCs w:val="22"/>
      <w14:ligatures w14:val="standardContextual"/>
    </w:rPr>
  </w:style>
  <w:style w:type="character" w:customStyle="1" w:styleId="31">
    <w:name w:val="Intense Emphasis"/>
    <w:basedOn w:val="11"/>
    <w:qFormat/>
    <w:uiPriority w:val="21"/>
    <w:rPr>
      <w:i/>
      <w:iCs/>
      <w:color w:val="2E75B6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E75B5" w:themeColor="accent1" w:themeShade="BF" w:sz="4" w:space="10"/>
        <w:bottom w:val="single" w:color="2E75B5" w:themeColor="accent1" w:themeShade="BF" w:sz="4" w:space="10"/>
      </w:pBdr>
      <w:spacing w:before="360" w:after="360"/>
      <w:ind w:left="864" w:right="864"/>
      <w:jc w:val="center"/>
    </w:pPr>
    <w:rPr>
      <w:i/>
      <w:iCs/>
      <w:color w:val="2E75B6" w:themeColor="accent1" w:themeShade="BF"/>
      <w:kern w:val="2"/>
      <w:sz w:val="28"/>
      <w:szCs w:val="22"/>
      <w14:ligatures w14:val="standardContextual"/>
    </w:rPr>
  </w:style>
  <w:style w:type="character" w:customStyle="1" w:styleId="33">
    <w:name w:val="Выделенная цитата Знак"/>
    <w:basedOn w:val="11"/>
    <w:link w:val="32"/>
    <w:uiPriority w:val="30"/>
    <w:rPr>
      <w:rFonts w:ascii="Times New Roman" w:hAnsi="Times New Roman"/>
      <w:i/>
      <w:iCs/>
      <w:color w:val="2E75B6" w:themeColor="accent1" w:themeShade="BF"/>
      <w:sz w:val="28"/>
    </w:rPr>
  </w:style>
  <w:style w:type="character" w:customStyle="1" w:styleId="34">
    <w:name w:val="Intense Reference"/>
    <w:basedOn w:val="11"/>
    <w:qFormat/>
    <w:uiPriority w:val="32"/>
    <w:rPr>
      <w:b/>
      <w:bCs/>
      <w:smallCaps/>
      <w:color w:val="2E75B6" w:themeColor="accent1" w:themeShade="BF"/>
      <w:spacing w:val="5"/>
    </w:rPr>
  </w:style>
  <w:style w:type="character" w:customStyle="1" w:styleId="35">
    <w:name w:val="Нижний колонтитул Знак"/>
    <w:basedOn w:val="11"/>
    <w:link w:val="13"/>
    <w:uiPriority w:val="99"/>
    <w:rPr>
      <w:rFonts w:ascii="Times New Roman" w:hAnsi="Times New Roman"/>
      <w:color w:val="000000" w:themeColor="text1"/>
      <w:kern w:val="0"/>
      <w:sz w:val="24"/>
      <w:szCs w:val="24"/>
      <w14:textFill>
        <w14:solidFill>
          <w14:schemeClr w14:val="tx1"/>
        </w14:solidFill>
      </w14:textFill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70B60-B80A-441B-8E7C-427D99F2301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30</Pages>
  <Words>6016</Words>
  <Characters>32378</Characters>
  <Lines>275</Lines>
  <Paragraphs>77</Paragraphs>
  <TotalTime>0</TotalTime>
  <ScaleCrop>false</ScaleCrop>
  <LinksUpToDate>false</LinksUpToDate>
  <CharactersWithSpaces>37847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2026-09-23T13:36:00Z</dcterms:created>
  <dc:creator>Пользователь</dc:creator>
  <cp:lastModifiedBy>Пользователь</cp:lastModifiedBy>
  <dcterms:modified xsi:type="dcterms:W3CDTF">2026-10-30T10:17:14Z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eyJoZGlkIjoiNTg0MzMyNGJiMDEzODc5ODNlMGVjODViOWRkZjg1MDgifQ==</vt:lpwstr>
  </property>
  <property fmtid="{D5CDD505-2E9C-101B-9397-08002B2CF9AE}" pid="3" name="KSOProductBuildVer">
    <vt:lpwstr>1033-12.1.0.29162</vt:lpwstr>
  </property>
  <property fmtid="{D5CDD505-2E9C-101B-9397-08002B2CF9AE}" pid="4" name="ICV">
    <vt:lpwstr>6CDE78B725614CA0832156A0C6BF7B09_13</vt:lpwstr>
  </property>
</Properties>
</file>