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86856" w14:textId="77777777" w:rsidR="009F68D8" w:rsidRPr="009F68D8" w:rsidRDefault="009F68D8" w:rsidP="009F68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zh-CN"/>
        </w:rPr>
      </w:pPr>
      <w:r w:rsidRPr="009F68D8">
        <w:rPr>
          <w:rFonts w:ascii="Times New Roman" w:eastAsia="Times New Roman" w:hAnsi="Times New Roman" w:cs="Times New Roman"/>
          <w:b/>
          <w:lang w:eastAsia="zh-CN"/>
        </w:rPr>
        <w:t>Опросный лист</w:t>
      </w:r>
    </w:p>
    <w:p w14:paraId="03074F10" w14:textId="77777777" w:rsidR="009F68D8" w:rsidRPr="009F68D8" w:rsidRDefault="00C556E7" w:rsidP="009F68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lang w:val="kk-KZ" w:eastAsia="zh-CN"/>
        </w:rPr>
      </w:pPr>
      <w:r w:rsidRPr="009F68D8">
        <w:rPr>
          <w:rFonts w:ascii="Times New Roman" w:eastAsia="Times New Roman" w:hAnsi="Times New Roman" w:cs="Times New Roman"/>
          <w:bCs/>
          <w:lang w:eastAsia="zh-CN"/>
        </w:rPr>
        <w:t xml:space="preserve">на </w:t>
      </w:r>
      <w:r w:rsidRPr="009F68D8">
        <w:rPr>
          <w:rFonts w:ascii="Times New Roman" w:eastAsia="Times New Roman" w:hAnsi="Times New Roman" w:cs="Times New Roman"/>
          <w:bCs/>
          <w:lang w:val="kk-KZ" w:eastAsia="zh-CN"/>
        </w:rPr>
        <w:t>изготовление</w:t>
      </w:r>
      <w:r w:rsidR="009F68D8" w:rsidRPr="009F68D8">
        <w:rPr>
          <w:rFonts w:ascii="Times New Roman" w:eastAsia="Times New Roman" w:hAnsi="Times New Roman" w:cs="Times New Roman"/>
          <w:bCs/>
          <w:lang w:val="kk-KZ" w:eastAsia="zh-CN"/>
        </w:rPr>
        <w:t xml:space="preserve"> трансформатора </w:t>
      </w:r>
      <w:r w:rsidRPr="009F68D8">
        <w:rPr>
          <w:rFonts w:ascii="Times New Roman" w:eastAsia="Times New Roman" w:hAnsi="Times New Roman" w:cs="Times New Roman"/>
          <w:bCs/>
          <w:lang w:val="kk-KZ" w:eastAsia="zh-CN"/>
        </w:rPr>
        <w:t>типа ТМГ</w:t>
      </w:r>
      <w:r w:rsidR="009F68D8" w:rsidRPr="009F68D8">
        <w:rPr>
          <w:rFonts w:ascii="Times New Roman" w:eastAsia="Times New Roman" w:hAnsi="Times New Roman" w:cs="Times New Roman"/>
          <w:bCs/>
          <w:lang w:val="kk-KZ" w:eastAsia="zh-CN"/>
        </w:rPr>
        <w:t>-40/6(10)-0,4</w:t>
      </w:r>
    </w:p>
    <w:p w14:paraId="63575032" w14:textId="6F17C740" w:rsidR="009F68D8" w:rsidRDefault="00B4120D" w:rsidP="009F68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lang w:val="kk-KZ" w:eastAsia="zh-CN"/>
        </w:rPr>
      </w:pPr>
      <w:r>
        <w:rPr>
          <w:rFonts w:ascii="Times New Roman" w:eastAsia="Times New Roman" w:hAnsi="Times New Roman" w:cs="Times New Roman"/>
          <w:bCs/>
          <w:lang w:val="kk-KZ" w:eastAsia="zh-CN"/>
        </w:rPr>
        <w:t>«ЭТЗ ЗВЕЗДА»</w:t>
      </w:r>
    </w:p>
    <w:p w14:paraId="0984D9A8" w14:textId="77777777" w:rsidR="00B4120D" w:rsidRPr="009F68D8" w:rsidRDefault="00B4120D" w:rsidP="009F68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245"/>
        <w:gridCol w:w="992"/>
        <w:gridCol w:w="1134"/>
        <w:gridCol w:w="992"/>
        <w:gridCol w:w="1418"/>
      </w:tblGrid>
      <w:tr w:rsidR="009F68D8" w:rsidRPr="009F68D8" w14:paraId="704D5493" w14:textId="77777777" w:rsidTr="008056D5">
        <w:trPr>
          <w:trHeight w:val="407"/>
        </w:trPr>
        <w:tc>
          <w:tcPr>
            <w:tcW w:w="568" w:type="dxa"/>
          </w:tcPr>
          <w:p w14:paraId="27AC71D2" w14:textId="77777777" w:rsidR="009F68D8" w:rsidRPr="009F68D8" w:rsidRDefault="009F68D8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1D974F19" w14:textId="77777777" w:rsidR="009F68D8" w:rsidRPr="009F68D8" w:rsidRDefault="009F68D8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№</w:t>
            </w:r>
          </w:p>
        </w:tc>
        <w:tc>
          <w:tcPr>
            <w:tcW w:w="5245" w:type="dxa"/>
          </w:tcPr>
          <w:p w14:paraId="50C22256" w14:textId="77777777" w:rsidR="009F68D8" w:rsidRPr="009F68D8" w:rsidRDefault="009F68D8" w:rsidP="009F68D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42AC162F" w14:textId="77777777" w:rsidR="009F68D8" w:rsidRPr="009F68D8" w:rsidRDefault="009F68D8" w:rsidP="009F68D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Наименование требований</w:t>
            </w:r>
          </w:p>
        </w:tc>
        <w:tc>
          <w:tcPr>
            <w:tcW w:w="3118" w:type="dxa"/>
            <w:gridSpan w:val="3"/>
            <w:vAlign w:val="center"/>
          </w:tcPr>
          <w:p w14:paraId="5EDBD3DA" w14:textId="77777777" w:rsidR="009F68D8" w:rsidRPr="009F68D8" w:rsidRDefault="009F68D8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Стандартные технические характеристики</w:t>
            </w:r>
          </w:p>
        </w:tc>
        <w:tc>
          <w:tcPr>
            <w:tcW w:w="1418" w:type="dxa"/>
            <w:vAlign w:val="center"/>
          </w:tcPr>
          <w:p w14:paraId="325B36AD" w14:textId="77777777" w:rsidR="009F68D8" w:rsidRPr="009F68D8" w:rsidRDefault="009F68D8" w:rsidP="009F68D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Требование заказчика</w:t>
            </w:r>
          </w:p>
        </w:tc>
      </w:tr>
      <w:tr w:rsidR="009F68D8" w:rsidRPr="009F68D8" w14:paraId="7FFD8B55" w14:textId="77777777" w:rsidTr="008056D5">
        <w:tc>
          <w:tcPr>
            <w:tcW w:w="568" w:type="dxa"/>
            <w:vAlign w:val="center"/>
          </w:tcPr>
          <w:p w14:paraId="61B2816A" w14:textId="77777777" w:rsidR="009F68D8" w:rsidRPr="009F68D8" w:rsidRDefault="009F68D8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val="en-US" w:eastAsia="zh-CN"/>
              </w:rPr>
              <w:t>1</w:t>
            </w:r>
          </w:p>
        </w:tc>
        <w:tc>
          <w:tcPr>
            <w:tcW w:w="5245" w:type="dxa"/>
          </w:tcPr>
          <w:p w14:paraId="181B9CA5" w14:textId="77777777" w:rsidR="009F68D8" w:rsidRPr="009F68D8" w:rsidRDefault="009F68D8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Тип трансформатора</w:t>
            </w:r>
          </w:p>
        </w:tc>
        <w:tc>
          <w:tcPr>
            <w:tcW w:w="3118" w:type="dxa"/>
            <w:gridSpan w:val="3"/>
            <w:vAlign w:val="center"/>
          </w:tcPr>
          <w:p w14:paraId="7655374F" w14:textId="77777777" w:rsidR="009F68D8" w:rsidRPr="009F68D8" w:rsidRDefault="009F68D8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ТМГ</w:t>
            </w:r>
          </w:p>
        </w:tc>
        <w:tc>
          <w:tcPr>
            <w:tcW w:w="1418" w:type="dxa"/>
          </w:tcPr>
          <w:p w14:paraId="3E37DBF1" w14:textId="77777777" w:rsidR="009F68D8" w:rsidRPr="009F68D8" w:rsidRDefault="009F68D8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9F68D8" w:rsidRPr="009F68D8" w14:paraId="70180F68" w14:textId="77777777" w:rsidTr="008056D5">
        <w:tc>
          <w:tcPr>
            <w:tcW w:w="568" w:type="dxa"/>
            <w:vAlign w:val="center"/>
          </w:tcPr>
          <w:p w14:paraId="3CD73377" w14:textId="77777777" w:rsidR="009F68D8" w:rsidRPr="009F68D8" w:rsidRDefault="009F68D8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val="en-US" w:eastAsia="zh-CN"/>
              </w:rPr>
              <w:t>2</w:t>
            </w:r>
          </w:p>
        </w:tc>
        <w:tc>
          <w:tcPr>
            <w:tcW w:w="5245" w:type="dxa"/>
          </w:tcPr>
          <w:p w14:paraId="26DE322D" w14:textId="77777777" w:rsidR="009F68D8" w:rsidRPr="009F68D8" w:rsidRDefault="009F68D8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Мощность, кВА</w:t>
            </w:r>
          </w:p>
        </w:tc>
        <w:tc>
          <w:tcPr>
            <w:tcW w:w="3118" w:type="dxa"/>
            <w:gridSpan w:val="3"/>
            <w:vAlign w:val="center"/>
          </w:tcPr>
          <w:p w14:paraId="3537A8F0" w14:textId="77777777" w:rsidR="009F68D8" w:rsidRPr="009F68D8" w:rsidRDefault="009F68D8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40</w:t>
            </w:r>
          </w:p>
        </w:tc>
        <w:tc>
          <w:tcPr>
            <w:tcW w:w="1418" w:type="dxa"/>
          </w:tcPr>
          <w:p w14:paraId="3358C8B1" w14:textId="77777777" w:rsidR="009F68D8" w:rsidRPr="009F68D8" w:rsidRDefault="009F68D8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9F68D8" w:rsidRPr="009F68D8" w14:paraId="68199888" w14:textId="77777777" w:rsidTr="008056D5">
        <w:tc>
          <w:tcPr>
            <w:tcW w:w="568" w:type="dxa"/>
            <w:vAlign w:val="center"/>
          </w:tcPr>
          <w:p w14:paraId="6613F234" w14:textId="77777777" w:rsidR="009F68D8" w:rsidRPr="009F68D8" w:rsidRDefault="009F68D8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val="en-US" w:eastAsia="zh-CN"/>
              </w:rPr>
              <w:t>3</w:t>
            </w:r>
          </w:p>
        </w:tc>
        <w:tc>
          <w:tcPr>
            <w:tcW w:w="5245" w:type="dxa"/>
          </w:tcPr>
          <w:p w14:paraId="263FA49C" w14:textId="77777777" w:rsidR="009F68D8" w:rsidRPr="009F68D8" w:rsidRDefault="009F68D8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Номинальное напряжение обмотки НН, кВ</w:t>
            </w:r>
          </w:p>
        </w:tc>
        <w:tc>
          <w:tcPr>
            <w:tcW w:w="3118" w:type="dxa"/>
            <w:gridSpan w:val="3"/>
            <w:vAlign w:val="center"/>
          </w:tcPr>
          <w:p w14:paraId="729AC7D7" w14:textId="77777777" w:rsidR="009F68D8" w:rsidRPr="009F68D8" w:rsidRDefault="009F68D8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0,</w:t>
            </w:r>
            <w:r w:rsidRPr="009F68D8">
              <w:rPr>
                <w:rFonts w:ascii="Times New Roman" w:eastAsia="Times New Roman" w:hAnsi="Times New Roman" w:cs="Times New Roman"/>
                <w:lang w:val="en-US" w:eastAsia="zh-CN"/>
              </w:rPr>
              <w:t>4</w:t>
            </w:r>
          </w:p>
        </w:tc>
        <w:tc>
          <w:tcPr>
            <w:tcW w:w="1418" w:type="dxa"/>
          </w:tcPr>
          <w:p w14:paraId="36F174C6" w14:textId="77777777" w:rsidR="009F68D8" w:rsidRPr="009F68D8" w:rsidRDefault="009F68D8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9F68D8" w:rsidRPr="009F68D8" w14:paraId="72D66FA4" w14:textId="77777777" w:rsidTr="008056D5">
        <w:tc>
          <w:tcPr>
            <w:tcW w:w="568" w:type="dxa"/>
            <w:vAlign w:val="center"/>
          </w:tcPr>
          <w:p w14:paraId="38FD99FC" w14:textId="77777777" w:rsidR="009F68D8" w:rsidRPr="009F68D8" w:rsidRDefault="009F68D8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val="en-US" w:eastAsia="zh-CN"/>
              </w:rPr>
              <w:t>4</w:t>
            </w:r>
          </w:p>
        </w:tc>
        <w:tc>
          <w:tcPr>
            <w:tcW w:w="5245" w:type="dxa"/>
          </w:tcPr>
          <w:p w14:paraId="740926B2" w14:textId="77777777" w:rsidR="009F68D8" w:rsidRPr="009F68D8" w:rsidRDefault="009F68D8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Номинальное напряжение обмотки ВН, кВ</w:t>
            </w:r>
          </w:p>
        </w:tc>
        <w:tc>
          <w:tcPr>
            <w:tcW w:w="3118" w:type="dxa"/>
            <w:gridSpan w:val="3"/>
            <w:vAlign w:val="center"/>
          </w:tcPr>
          <w:p w14:paraId="1E1E65D0" w14:textId="77777777" w:rsidR="009F68D8" w:rsidRPr="009F68D8" w:rsidRDefault="009F68D8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6 (10)</w:t>
            </w:r>
          </w:p>
        </w:tc>
        <w:tc>
          <w:tcPr>
            <w:tcW w:w="1418" w:type="dxa"/>
          </w:tcPr>
          <w:p w14:paraId="0F34ACD0" w14:textId="77777777" w:rsidR="009F68D8" w:rsidRPr="009F68D8" w:rsidRDefault="009F68D8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9F68D8" w:rsidRPr="009F68D8" w14:paraId="4C9BC4BC" w14:textId="77777777" w:rsidTr="008056D5">
        <w:tc>
          <w:tcPr>
            <w:tcW w:w="568" w:type="dxa"/>
            <w:vAlign w:val="center"/>
          </w:tcPr>
          <w:p w14:paraId="2785DCBE" w14:textId="77777777" w:rsidR="009F68D8" w:rsidRPr="009F68D8" w:rsidRDefault="009F68D8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5</w:t>
            </w:r>
          </w:p>
        </w:tc>
        <w:tc>
          <w:tcPr>
            <w:tcW w:w="5245" w:type="dxa"/>
          </w:tcPr>
          <w:p w14:paraId="557229BB" w14:textId="77777777" w:rsidR="009F68D8" w:rsidRPr="009F68D8" w:rsidRDefault="009F68D8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Тип регулирования напряжения</w:t>
            </w:r>
          </w:p>
        </w:tc>
        <w:tc>
          <w:tcPr>
            <w:tcW w:w="3118" w:type="dxa"/>
            <w:gridSpan w:val="3"/>
            <w:vAlign w:val="center"/>
          </w:tcPr>
          <w:p w14:paraId="17B7DA6E" w14:textId="77777777" w:rsidR="009F68D8" w:rsidRPr="009F68D8" w:rsidRDefault="009F68D8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ПБВ</w:t>
            </w:r>
          </w:p>
        </w:tc>
        <w:tc>
          <w:tcPr>
            <w:tcW w:w="1418" w:type="dxa"/>
          </w:tcPr>
          <w:p w14:paraId="03436C3B" w14:textId="77777777" w:rsidR="009F68D8" w:rsidRPr="009F68D8" w:rsidRDefault="009F68D8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9F68D8" w:rsidRPr="009F68D8" w14:paraId="4BF8906A" w14:textId="77777777" w:rsidTr="008056D5">
        <w:tc>
          <w:tcPr>
            <w:tcW w:w="568" w:type="dxa"/>
            <w:vAlign w:val="center"/>
          </w:tcPr>
          <w:p w14:paraId="0ED74E13" w14:textId="77777777" w:rsidR="009F68D8" w:rsidRPr="009F68D8" w:rsidRDefault="009F68D8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6</w:t>
            </w:r>
          </w:p>
        </w:tc>
        <w:tc>
          <w:tcPr>
            <w:tcW w:w="5245" w:type="dxa"/>
          </w:tcPr>
          <w:p w14:paraId="74DAD6FC" w14:textId="77777777" w:rsidR="009F68D8" w:rsidRPr="009F68D8" w:rsidRDefault="009F68D8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Диапазон регулирования напряжения</w:t>
            </w:r>
          </w:p>
        </w:tc>
        <w:tc>
          <w:tcPr>
            <w:tcW w:w="3118" w:type="dxa"/>
            <w:gridSpan w:val="3"/>
            <w:vAlign w:val="center"/>
          </w:tcPr>
          <w:p w14:paraId="0A768892" w14:textId="77777777" w:rsidR="009F68D8" w:rsidRPr="009F68D8" w:rsidRDefault="009F68D8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±2х2,5%</w:t>
            </w:r>
          </w:p>
        </w:tc>
        <w:tc>
          <w:tcPr>
            <w:tcW w:w="1418" w:type="dxa"/>
          </w:tcPr>
          <w:p w14:paraId="006208CF" w14:textId="77777777" w:rsidR="009F68D8" w:rsidRPr="009F68D8" w:rsidRDefault="009F68D8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9F68D8" w:rsidRPr="009F68D8" w14:paraId="05AB3167" w14:textId="77777777" w:rsidTr="008056D5">
        <w:tc>
          <w:tcPr>
            <w:tcW w:w="568" w:type="dxa"/>
            <w:vAlign w:val="center"/>
          </w:tcPr>
          <w:p w14:paraId="19C91A96" w14:textId="77777777" w:rsidR="009F68D8" w:rsidRPr="009F68D8" w:rsidRDefault="009F68D8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7</w:t>
            </w:r>
          </w:p>
        </w:tc>
        <w:tc>
          <w:tcPr>
            <w:tcW w:w="5245" w:type="dxa"/>
          </w:tcPr>
          <w:p w14:paraId="530DB9D1" w14:textId="77777777" w:rsidR="009F68D8" w:rsidRPr="009F68D8" w:rsidRDefault="009F68D8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Материал обмоток</w:t>
            </w:r>
          </w:p>
        </w:tc>
        <w:tc>
          <w:tcPr>
            <w:tcW w:w="3118" w:type="dxa"/>
            <w:gridSpan w:val="3"/>
            <w:vAlign w:val="center"/>
          </w:tcPr>
          <w:p w14:paraId="509E7226" w14:textId="77777777" w:rsidR="009F68D8" w:rsidRPr="009F68D8" w:rsidRDefault="009F68D8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алюминий</w:t>
            </w:r>
          </w:p>
        </w:tc>
        <w:tc>
          <w:tcPr>
            <w:tcW w:w="1418" w:type="dxa"/>
          </w:tcPr>
          <w:p w14:paraId="698DF2DF" w14:textId="77777777" w:rsidR="009F68D8" w:rsidRPr="009F68D8" w:rsidRDefault="009F68D8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FA2512" w:rsidRPr="009F68D8" w14:paraId="61CBAC90" w14:textId="77777777" w:rsidTr="008056D5">
        <w:tc>
          <w:tcPr>
            <w:tcW w:w="568" w:type="dxa"/>
            <w:vAlign w:val="center"/>
          </w:tcPr>
          <w:p w14:paraId="1392EE79" w14:textId="77777777" w:rsidR="00FA2512" w:rsidRPr="009F68D8" w:rsidRDefault="00FA2512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8</w:t>
            </w:r>
          </w:p>
        </w:tc>
        <w:tc>
          <w:tcPr>
            <w:tcW w:w="5245" w:type="dxa"/>
          </w:tcPr>
          <w:p w14:paraId="06D35853" w14:textId="77777777" w:rsidR="00FA2512" w:rsidRPr="009F68D8" w:rsidRDefault="00FA2512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Схема и группа соединения обмоток</w:t>
            </w:r>
          </w:p>
        </w:tc>
        <w:tc>
          <w:tcPr>
            <w:tcW w:w="992" w:type="dxa"/>
            <w:vAlign w:val="center"/>
          </w:tcPr>
          <w:p w14:paraId="74F01CC0" w14:textId="77777777" w:rsidR="00FA2512" w:rsidRPr="009F68D8" w:rsidRDefault="00FA2512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У/Ун-0</w:t>
            </w:r>
          </w:p>
        </w:tc>
        <w:tc>
          <w:tcPr>
            <w:tcW w:w="1134" w:type="dxa"/>
            <w:vAlign w:val="center"/>
          </w:tcPr>
          <w:p w14:paraId="3A8BDF39" w14:textId="77777777" w:rsidR="00FA2512" w:rsidRPr="009F68D8" w:rsidRDefault="00FA2512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Д/Ун-11</w:t>
            </w:r>
          </w:p>
        </w:tc>
        <w:tc>
          <w:tcPr>
            <w:tcW w:w="992" w:type="dxa"/>
            <w:vAlign w:val="center"/>
          </w:tcPr>
          <w:p w14:paraId="22FF4FB9" w14:textId="77777777" w:rsidR="00FA2512" w:rsidRPr="009F68D8" w:rsidRDefault="00FA2512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У/</w:t>
            </w:r>
            <w:r w:rsidRPr="009F68D8">
              <w:rPr>
                <w:rFonts w:ascii="Times New Roman" w:eastAsia="Times New Roman" w:hAnsi="Times New Roman" w:cs="Times New Roman"/>
                <w:lang w:val="en-US" w:eastAsia="zh-CN"/>
              </w:rPr>
              <w:t>Z</w:t>
            </w: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н-11</w:t>
            </w:r>
          </w:p>
        </w:tc>
        <w:tc>
          <w:tcPr>
            <w:tcW w:w="1418" w:type="dxa"/>
          </w:tcPr>
          <w:p w14:paraId="37A220A8" w14:textId="77777777" w:rsidR="00FA2512" w:rsidRPr="009F68D8" w:rsidRDefault="00FA2512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FA2512" w:rsidRPr="009F68D8" w14:paraId="274B04EE" w14:textId="77777777" w:rsidTr="008056D5">
        <w:tc>
          <w:tcPr>
            <w:tcW w:w="568" w:type="dxa"/>
            <w:vAlign w:val="center"/>
          </w:tcPr>
          <w:p w14:paraId="5DA800DA" w14:textId="77777777" w:rsidR="00FA2512" w:rsidRPr="009F68D8" w:rsidRDefault="00FA2512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9</w:t>
            </w:r>
          </w:p>
        </w:tc>
        <w:tc>
          <w:tcPr>
            <w:tcW w:w="5245" w:type="dxa"/>
          </w:tcPr>
          <w:p w14:paraId="1135A4A8" w14:textId="3BC0EEAC" w:rsidR="00FA2512" w:rsidRPr="009F68D8" w:rsidRDefault="00FA2512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 xml:space="preserve">Потери короткого замыкания, Рк Вт </w:t>
            </w:r>
            <w:r w:rsidRPr="009F68D8">
              <w:rPr>
                <w:rFonts w:ascii="Times New Roman" w:eastAsia="Times New Roman" w:hAnsi="Times New Roman" w:cs="Times New Roman"/>
                <w:b/>
                <w:i/>
                <w:lang w:eastAsia="zh-CN"/>
              </w:rPr>
              <w:t>(+10%)</w:t>
            </w:r>
          </w:p>
        </w:tc>
        <w:tc>
          <w:tcPr>
            <w:tcW w:w="992" w:type="dxa"/>
            <w:vAlign w:val="center"/>
          </w:tcPr>
          <w:p w14:paraId="51FA855D" w14:textId="77777777" w:rsidR="00FA2512" w:rsidRPr="009F68D8" w:rsidRDefault="00FA2512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880</w:t>
            </w:r>
          </w:p>
        </w:tc>
        <w:tc>
          <w:tcPr>
            <w:tcW w:w="1134" w:type="dxa"/>
            <w:vAlign w:val="center"/>
          </w:tcPr>
          <w:p w14:paraId="12DB33CE" w14:textId="53FE12A7" w:rsidR="00FA2512" w:rsidRPr="009F68D8" w:rsidRDefault="004C6C95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880</w:t>
            </w:r>
          </w:p>
        </w:tc>
        <w:tc>
          <w:tcPr>
            <w:tcW w:w="992" w:type="dxa"/>
            <w:vAlign w:val="center"/>
          </w:tcPr>
          <w:p w14:paraId="7E5F1257" w14:textId="29630296" w:rsidR="00FA2512" w:rsidRPr="009F68D8" w:rsidRDefault="004C6C95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880</w:t>
            </w:r>
          </w:p>
        </w:tc>
        <w:tc>
          <w:tcPr>
            <w:tcW w:w="1418" w:type="dxa"/>
          </w:tcPr>
          <w:p w14:paraId="204F8FC4" w14:textId="77777777" w:rsidR="00FA2512" w:rsidRPr="009F68D8" w:rsidRDefault="00FA2512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FA2512" w:rsidRPr="009F68D8" w14:paraId="6E84DF35" w14:textId="77777777" w:rsidTr="008056D5">
        <w:tc>
          <w:tcPr>
            <w:tcW w:w="568" w:type="dxa"/>
            <w:vAlign w:val="center"/>
          </w:tcPr>
          <w:p w14:paraId="0408F72E" w14:textId="77777777" w:rsidR="00FA2512" w:rsidRPr="009F68D8" w:rsidRDefault="00FA2512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10</w:t>
            </w:r>
          </w:p>
        </w:tc>
        <w:tc>
          <w:tcPr>
            <w:tcW w:w="5245" w:type="dxa"/>
          </w:tcPr>
          <w:p w14:paraId="66FF5595" w14:textId="6C8EC24D" w:rsidR="00FA2512" w:rsidRPr="009F68D8" w:rsidRDefault="00FA2512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 xml:space="preserve">Напряжения короткого замыкания, Ик % </w:t>
            </w:r>
            <w:r w:rsidRPr="009F68D8">
              <w:rPr>
                <w:rFonts w:ascii="Times New Roman" w:eastAsia="Times New Roman" w:hAnsi="Times New Roman" w:cs="Times New Roman"/>
                <w:b/>
                <w:i/>
                <w:lang w:eastAsia="zh-CN"/>
              </w:rPr>
              <w:t>(±10%</w:t>
            </w:r>
            <w:r w:rsidRPr="009F68D8">
              <w:rPr>
                <w:rFonts w:ascii="Times New Roman" w:eastAsia="Times New Roman" w:hAnsi="Times New Roman" w:cs="Times New Roman"/>
                <w:b/>
                <w:lang w:eastAsia="zh-CN"/>
              </w:rPr>
              <w:t>)</w:t>
            </w:r>
          </w:p>
        </w:tc>
        <w:tc>
          <w:tcPr>
            <w:tcW w:w="992" w:type="dxa"/>
            <w:vAlign w:val="center"/>
          </w:tcPr>
          <w:p w14:paraId="6C8325F8" w14:textId="77777777" w:rsidR="00FA2512" w:rsidRPr="009F68D8" w:rsidRDefault="00FA2512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4</w:t>
            </w:r>
            <w:r w:rsidRPr="009F68D8">
              <w:rPr>
                <w:rFonts w:ascii="Times New Roman" w:eastAsia="Times New Roman" w:hAnsi="Times New Roman" w:cs="Times New Roman"/>
                <w:lang w:val="en-US" w:eastAsia="zh-CN"/>
              </w:rPr>
              <w:t>.5</w:t>
            </w: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;</w:t>
            </w:r>
          </w:p>
        </w:tc>
        <w:tc>
          <w:tcPr>
            <w:tcW w:w="1134" w:type="dxa"/>
            <w:vAlign w:val="center"/>
          </w:tcPr>
          <w:p w14:paraId="7E548A0F" w14:textId="4833A05B" w:rsidR="00FA2512" w:rsidRPr="009F68D8" w:rsidRDefault="00FA2512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4,</w:t>
            </w:r>
            <w:r w:rsidR="004C6C95">
              <w:rPr>
                <w:rFonts w:ascii="Times New Roman" w:eastAsia="Times New Roman" w:hAnsi="Times New Roman" w:cs="Times New Roman"/>
                <w:lang w:eastAsia="zh-CN"/>
              </w:rPr>
              <w:t>5</w:t>
            </w:r>
          </w:p>
        </w:tc>
        <w:tc>
          <w:tcPr>
            <w:tcW w:w="992" w:type="dxa"/>
            <w:vAlign w:val="center"/>
          </w:tcPr>
          <w:p w14:paraId="0C41621B" w14:textId="105A8FAB" w:rsidR="00FA2512" w:rsidRPr="009F68D8" w:rsidRDefault="00FA2512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4,</w:t>
            </w:r>
            <w:r w:rsidR="004C6C95">
              <w:rPr>
                <w:rFonts w:ascii="Times New Roman" w:eastAsia="Times New Roman" w:hAnsi="Times New Roman" w:cs="Times New Roman"/>
                <w:lang w:eastAsia="zh-CN"/>
              </w:rPr>
              <w:t>5</w:t>
            </w:r>
          </w:p>
        </w:tc>
        <w:tc>
          <w:tcPr>
            <w:tcW w:w="1418" w:type="dxa"/>
          </w:tcPr>
          <w:p w14:paraId="435D54A4" w14:textId="77777777" w:rsidR="00FA2512" w:rsidRPr="009F68D8" w:rsidRDefault="00FA2512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FA2512" w:rsidRPr="009F68D8" w14:paraId="49F540E4" w14:textId="77777777" w:rsidTr="008056D5">
        <w:tc>
          <w:tcPr>
            <w:tcW w:w="568" w:type="dxa"/>
            <w:vAlign w:val="center"/>
          </w:tcPr>
          <w:p w14:paraId="7A73E6F7" w14:textId="77777777" w:rsidR="00FA2512" w:rsidRPr="009F68D8" w:rsidRDefault="00FA2512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11</w:t>
            </w:r>
          </w:p>
        </w:tc>
        <w:tc>
          <w:tcPr>
            <w:tcW w:w="5245" w:type="dxa"/>
          </w:tcPr>
          <w:p w14:paraId="4B709587" w14:textId="73910922" w:rsidR="00FA2512" w:rsidRPr="009F68D8" w:rsidRDefault="00FA2512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 xml:space="preserve">Потери холостого хода, Ро Вт </w:t>
            </w:r>
            <w:r w:rsidRPr="009F68D8">
              <w:rPr>
                <w:rFonts w:ascii="Times New Roman" w:eastAsia="Times New Roman" w:hAnsi="Times New Roman" w:cs="Times New Roman"/>
                <w:b/>
                <w:i/>
                <w:lang w:eastAsia="zh-CN"/>
              </w:rPr>
              <w:t>(+15%)</w:t>
            </w:r>
          </w:p>
        </w:tc>
        <w:tc>
          <w:tcPr>
            <w:tcW w:w="3118" w:type="dxa"/>
            <w:gridSpan w:val="3"/>
            <w:vAlign w:val="center"/>
          </w:tcPr>
          <w:p w14:paraId="3925495D" w14:textId="7E72AB1C" w:rsidR="00FA2512" w:rsidRPr="009F68D8" w:rsidRDefault="00FA2512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  <w:r w:rsidR="004C6C95">
              <w:rPr>
                <w:rFonts w:ascii="Times New Roman" w:eastAsia="Times New Roman" w:hAnsi="Times New Roman" w:cs="Times New Roman"/>
                <w:lang w:eastAsia="zh-CN"/>
              </w:rPr>
              <w:t>20</w:t>
            </w:r>
          </w:p>
        </w:tc>
        <w:tc>
          <w:tcPr>
            <w:tcW w:w="1418" w:type="dxa"/>
          </w:tcPr>
          <w:p w14:paraId="667C4F26" w14:textId="77777777" w:rsidR="00FA2512" w:rsidRPr="009F68D8" w:rsidRDefault="00FA2512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FA2512" w:rsidRPr="009F68D8" w14:paraId="6489F6F3" w14:textId="77777777" w:rsidTr="008056D5">
        <w:tc>
          <w:tcPr>
            <w:tcW w:w="568" w:type="dxa"/>
            <w:vAlign w:val="center"/>
          </w:tcPr>
          <w:p w14:paraId="60C74DBB" w14:textId="77777777" w:rsidR="00FA2512" w:rsidRPr="009F68D8" w:rsidRDefault="00FA2512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12</w:t>
            </w:r>
          </w:p>
        </w:tc>
        <w:tc>
          <w:tcPr>
            <w:tcW w:w="5245" w:type="dxa"/>
          </w:tcPr>
          <w:p w14:paraId="58FDF625" w14:textId="77777777" w:rsidR="00FA2512" w:rsidRPr="009F68D8" w:rsidRDefault="00FA2512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 xml:space="preserve">Ток холостого хода, </w:t>
            </w:r>
            <w:r w:rsidRPr="009F68D8">
              <w:rPr>
                <w:rFonts w:ascii="Times New Roman" w:eastAsia="Times New Roman" w:hAnsi="Times New Roman" w:cs="Times New Roman"/>
                <w:lang w:val="en-US" w:eastAsia="zh-CN"/>
              </w:rPr>
              <w:t>I</w:t>
            </w: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 xml:space="preserve">о % </w:t>
            </w:r>
            <w:r w:rsidRPr="009F68D8">
              <w:rPr>
                <w:rFonts w:ascii="Times New Roman" w:eastAsia="Times New Roman" w:hAnsi="Times New Roman" w:cs="Times New Roman"/>
                <w:b/>
                <w:i/>
                <w:lang w:eastAsia="zh-CN"/>
              </w:rPr>
              <w:t>(+30%)</w:t>
            </w:r>
          </w:p>
        </w:tc>
        <w:tc>
          <w:tcPr>
            <w:tcW w:w="3118" w:type="dxa"/>
            <w:gridSpan w:val="3"/>
            <w:vAlign w:val="center"/>
          </w:tcPr>
          <w:p w14:paraId="21D8C2E8" w14:textId="77777777" w:rsidR="00FA2512" w:rsidRPr="009F68D8" w:rsidRDefault="00FA2512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2,8</w:t>
            </w:r>
          </w:p>
        </w:tc>
        <w:tc>
          <w:tcPr>
            <w:tcW w:w="1418" w:type="dxa"/>
          </w:tcPr>
          <w:p w14:paraId="13BA137A" w14:textId="77777777" w:rsidR="00FA2512" w:rsidRPr="009F68D8" w:rsidRDefault="00FA2512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val="en-US" w:eastAsia="zh-CN"/>
              </w:rPr>
            </w:pPr>
          </w:p>
        </w:tc>
      </w:tr>
      <w:tr w:rsidR="00FA2512" w:rsidRPr="009F68D8" w14:paraId="39AD09B3" w14:textId="77777777" w:rsidTr="008056D5">
        <w:tc>
          <w:tcPr>
            <w:tcW w:w="568" w:type="dxa"/>
            <w:vAlign w:val="center"/>
          </w:tcPr>
          <w:p w14:paraId="1BD3BAFF" w14:textId="77777777" w:rsidR="00FA2512" w:rsidRPr="009F68D8" w:rsidRDefault="00FA2512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13</w:t>
            </w:r>
          </w:p>
        </w:tc>
        <w:tc>
          <w:tcPr>
            <w:tcW w:w="5245" w:type="dxa"/>
          </w:tcPr>
          <w:p w14:paraId="24B97FA3" w14:textId="77777777" w:rsidR="00FA2512" w:rsidRPr="009F68D8" w:rsidRDefault="00FA2512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Климатическое исполнение и категория размещения</w:t>
            </w:r>
          </w:p>
        </w:tc>
        <w:tc>
          <w:tcPr>
            <w:tcW w:w="3118" w:type="dxa"/>
            <w:gridSpan w:val="3"/>
            <w:vAlign w:val="center"/>
          </w:tcPr>
          <w:p w14:paraId="7B625020" w14:textId="77777777" w:rsidR="00FA2512" w:rsidRPr="009F68D8" w:rsidRDefault="00FA2512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У1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, УХЛ1</w:t>
            </w:r>
          </w:p>
        </w:tc>
        <w:tc>
          <w:tcPr>
            <w:tcW w:w="1418" w:type="dxa"/>
          </w:tcPr>
          <w:p w14:paraId="05A8D982" w14:textId="77777777" w:rsidR="00FA2512" w:rsidRPr="009F68D8" w:rsidRDefault="00FA2512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FA2512" w:rsidRPr="009F68D8" w14:paraId="298D7B2A" w14:textId="77777777" w:rsidTr="008056D5">
        <w:tc>
          <w:tcPr>
            <w:tcW w:w="568" w:type="dxa"/>
            <w:vAlign w:val="center"/>
          </w:tcPr>
          <w:p w14:paraId="3E59D7B8" w14:textId="77777777" w:rsidR="00FA2512" w:rsidRPr="009F68D8" w:rsidRDefault="00FA2512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14</w:t>
            </w:r>
          </w:p>
        </w:tc>
        <w:tc>
          <w:tcPr>
            <w:tcW w:w="5245" w:type="dxa"/>
          </w:tcPr>
          <w:p w14:paraId="17B57075" w14:textId="77777777" w:rsidR="00FA2512" w:rsidRPr="009F68D8" w:rsidRDefault="00FA2512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Степень защиты</w:t>
            </w:r>
          </w:p>
        </w:tc>
        <w:tc>
          <w:tcPr>
            <w:tcW w:w="3118" w:type="dxa"/>
            <w:gridSpan w:val="3"/>
            <w:vAlign w:val="center"/>
          </w:tcPr>
          <w:p w14:paraId="26A7FE57" w14:textId="77777777" w:rsidR="00FA2512" w:rsidRPr="009F68D8" w:rsidRDefault="00FA2512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val="en-US" w:eastAsia="zh-CN"/>
              </w:rPr>
              <w:t>IP00</w:t>
            </w:r>
          </w:p>
        </w:tc>
        <w:tc>
          <w:tcPr>
            <w:tcW w:w="1418" w:type="dxa"/>
          </w:tcPr>
          <w:p w14:paraId="15D50E2C" w14:textId="77777777" w:rsidR="00FA2512" w:rsidRPr="009F68D8" w:rsidRDefault="00FA2512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val="en-US" w:eastAsia="zh-CN"/>
              </w:rPr>
            </w:pPr>
          </w:p>
        </w:tc>
      </w:tr>
      <w:tr w:rsidR="00FA2512" w:rsidRPr="009F68D8" w14:paraId="169D46B6" w14:textId="77777777" w:rsidTr="008056D5">
        <w:tc>
          <w:tcPr>
            <w:tcW w:w="568" w:type="dxa"/>
            <w:vAlign w:val="center"/>
          </w:tcPr>
          <w:p w14:paraId="6195C874" w14:textId="77777777" w:rsidR="00FA2512" w:rsidRPr="009F68D8" w:rsidRDefault="008056D5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15</w:t>
            </w:r>
          </w:p>
        </w:tc>
        <w:tc>
          <w:tcPr>
            <w:tcW w:w="5245" w:type="dxa"/>
          </w:tcPr>
          <w:p w14:paraId="4A37E999" w14:textId="77777777" w:rsidR="00FA2512" w:rsidRPr="009F68D8" w:rsidRDefault="00FA2512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  <w:proofErr w:type="gramStart"/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Масса,кг</w:t>
            </w:r>
            <w:proofErr w:type="gramEnd"/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 xml:space="preserve">  полная/масло</w:t>
            </w:r>
          </w:p>
        </w:tc>
        <w:tc>
          <w:tcPr>
            <w:tcW w:w="3118" w:type="dxa"/>
            <w:gridSpan w:val="3"/>
          </w:tcPr>
          <w:p w14:paraId="5E097C28" w14:textId="45CD7FD8" w:rsidR="00FA2512" w:rsidRPr="004C6C95" w:rsidRDefault="004C6C95" w:rsidP="009F68D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315</w:t>
            </w:r>
            <w:r w:rsidR="00FA2512">
              <w:rPr>
                <w:rFonts w:ascii="Times New Roman" w:eastAsia="Times New Roman" w:hAnsi="Times New Roman" w:cs="Times New Roman"/>
                <w:lang w:eastAsia="zh-CN"/>
              </w:rPr>
              <w:t>/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75</w:t>
            </w:r>
          </w:p>
        </w:tc>
        <w:tc>
          <w:tcPr>
            <w:tcW w:w="1418" w:type="dxa"/>
          </w:tcPr>
          <w:p w14:paraId="2CECE1C0" w14:textId="77777777" w:rsidR="00FA2512" w:rsidRPr="009F68D8" w:rsidRDefault="00FA2512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val="en-US" w:eastAsia="zh-CN"/>
              </w:rPr>
            </w:pPr>
          </w:p>
        </w:tc>
      </w:tr>
      <w:tr w:rsidR="008056D5" w:rsidRPr="009F68D8" w14:paraId="0E07401F" w14:textId="77777777" w:rsidTr="008056D5">
        <w:tc>
          <w:tcPr>
            <w:tcW w:w="568" w:type="dxa"/>
            <w:vAlign w:val="center"/>
          </w:tcPr>
          <w:p w14:paraId="2AAE844B" w14:textId="77777777" w:rsidR="008056D5" w:rsidRPr="009F68D8" w:rsidRDefault="008056D5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16</w:t>
            </w:r>
          </w:p>
        </w:tc>
        <w:tc>
          <w:tcPr>
            <w:tcW w:w="5245" w:type="dxa"/>
          </w:tcPr>
          <w:p w14:paraId="0415F25D" w14:textId="77777777" w:rsidR="008056D5" w:rsidRPr="009F68D8" w:rsidRDefault="008056D5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Установочные размеры</w:t>
            </w:r>
          </w:p>
        </w:tc>
        <w:tc>
          <w:tcPr>
            <w:tcW w:w="3118" w:type="dxa"/>
            <w:gridSpan w:val="3"/>
          </w:tcPr>
          <w:p w14:paraId="58FF8757" w14:textId="1A2799DF" w:rsidR="008056D5" w:rsidRPr="009F68D8" w:rsidRDefault="008056D5" w:rsidP="009F68D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4</w:t>
            </w:r>
            <w:r w:rsidR="004C6C95">
              <w:rPr>
                <w:rFonts w:ascii="Times New Roman" w:eastAsia="Times New Roman" w:hAnsi="Times New Roman" w:cs="Times New Roman"/>
                <w:lang w:eastAsia="zh-CN"/>
              </w:rPr>
              <w:t>00</w:t>
            </w: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х</w:t>
            </w:r>
            <w:r w:rsidR="00D21F9E">
              <w:rPr>
                <w:rFonts w:ascii="Times New Roman" w:eastAsia="Times New Roman" w:hAnsi="Times New Roman" w:cs="Times New Roman"/>
                <w:lang w:eastAsia="zh-CN"/>
              </w:rPr>
              <w:t>35</w:t>
            </w: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1418" w:type="dxa"/>
          </w:tcPr>
          <w:p w14:paraId="5DF7FF3A" w14:textId="77777777" w:rsidR="008056D5" w:rsidRPr="009F68D8" w:rsidRDefault="008056D5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056D5" w:rsidRPr="009F68D8" w14:paraId="362813FA" w14:textId="77777777" w:rsidTr="008056D5">
        <w:tc>
          <w:tcPr>
            <w:tcW w:w="568" w:type="dxa"/>
            <w:vAlign w:val="center"/>
          </w:tcPr>
          <w:p w14:paraId="473395E4" w14:textId="77777777" w:rsidR="008056D5" w:rsidRPr="009F68D8" w:rsidRDefault="008056D5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val="en-US" w:eastAsia="zh-CN"/>
              </w:rPr>
              <w:t>1</w:t>
            </w: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7</w:t>
            </w:r>
          </w:p>
        </w:tc>
        <w:tc>
          <w:tcPr>
            <w:tcW w:w="5245" w:type="dxa"/>
          </w:tcPr>
          <w:p w14:paraId="210A2140" w14:textId="77777777" w:rsidR="008056D5" w:rsidRPr="009F68D8" w:rsidRDefault="008056D5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Наличие транспортных катков</w:t>
            </w:r>
          </w:p>
        </w:tc>
        <w:tc>
          <w:tcPr>
            <w:tcW w:w="3118" w:type="dxa"/>
            <w:gridSpan w:val="3"/>
          </w:tcPr>
          <w:p w14:paraId="1CAA4A6D" w14:textId="77777777" w:rsidR="008056D5" w:rsidRPr="009F68D8" w:rsidRDefault="008056D5" w:rsidP="009F68D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по заказу</w:t>
            </w:r>
          </w:p>
        </w:tc>
        <w:tc>
          <w:tcPr>
            <w:tcW w:w="1418" w:type="dxa"/>
          </w:tcPr>
          <w:p w14:paraId="4BF5F796" w14:textId="77777777" w:rsidR="008056D5" w:rsidRPr="009F68D8" w:rsidRDefault="008056D5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056D5" w:rsidRPr="009F68D8" w14:paraId="753EC6E4" w14:textId="77777777" w:rsidTr="008056D5">
        <w:tc>
          <w:tcPr>
            <w:tcW w:w="568" w:type="dxa"/>
            <w:vAlign w:val="center"/>
          </w:tcPr>
          <w:p w14:paraId="3A933988" w14:textId="77777777" w:rsidR="008056D5" w:rsidRPr="009F68D8" w:rsidRDefault="008056D5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18</w:t>
            </w:r>
          </w:p>
        </w:tc>
        <w:tc>
          <w:tcPr>
            <w:tcW w:w="5245" w:type="dxa"/>
          </w:tcPr>
          <w:p w14:paraId="3D12FCD5" w14:textId="77777777" w:rsidR="008056D5" w:rsidRPr="009F68D8" w:rsidRDefault="008056D5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Наличие пробивного предохранителя</w:t>
            </w:r>
          </w:p>
        </w:tc>
        <w:tc>
          <w:tcPr>
            <w:tcW w:w="3118" w:type="dxa"/>
            <w:gridSpan w:val="3"/>
          </w:tcPr>
          <w:p w14:paraId="1C7A5CD6" w14:textId="77777777" w:rsidR="008056D5" w:rsidRPr="009F68D8" w:rsidRDefault="008056D5" w:rsidP="009F68D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по заказу</w:t>
            </w:r>
          </w:p>
        </w:tc>
        <w:tc>
          <w:tcPr>
            <w:tcW w:w="1418" w:type="dxa"/>
          </w:tcPr>
          <w:p w14:paraId="1D482EF9" w14:textId="77777777" w:rsidR="008056D5" w:rsidRPr="009F68D8" w:rsidRDefault="008056D5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056D5" w:rsidRPr="009F68D8" w14:paraId="78D32248" w14:textId="77777777" w:rsidTr="008056D5">
        <w:tc>
          <w:tcPr>
            <w:tcW w:w="568" w:type="dxa"/>
            <w:vAlign w:val="center"/>
          </w:tcPr>
          <w:p w14:paraId="04612120" w14:textId="77777777" w:rsidR="008056D5" w:rsidRPr="009F68D8" w:rsidRDefault="008056D5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19</w:t>
            </w:r>
          </w:p>
        </w:tc>
        <w:tc>
          <w:tcPr>
            <w:tcW w:w="5245" w:type="dxa"/>
          </w:tcPr>
          <w:p w14:paraId="1D408BB0" w14:textId="77777777" w:rsidR="008056D5" w:rsidRPr="009F68D8" w:rsidRDefault="008056D5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Наличие газового реле</w:t>
            </w:r>
          </w:p>
        </w:tc>
        <w:tc>
          <w:tcPr>
            <w:tcW w:w="3118" w:type="dxa"/>
            <w:gridSpan w:val="3"/>
          </w:tcPr>
          <w:p w14:paraId="503BA837" w14:textId="77777777" w:rsidR="008056D5" w:rsidRPr="009F68D8" w:rsidRDefault="008056D5" w:rsidP="009F68D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нет</w:t>
            </w:r>
          </w:p>
        </w:tc>
        <w:tc>
          <w:tcPr>
            <w:tcW w:w="1418" w:type="dxa"/>
          </w:tcPr>
          <w:p w14:paraId="1BB1388C" w14:textId="77777777" w:rsidR="008056D5" w:rsidRPr="009F68D8" w:rsidRDefault="008056D5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056D5" w:rsidRPr="009F68D8" w14:paraId="561FC6ED" w14:textId="77777777" w:rsidTr="008056D5">
        <w:tc>
          <w:tcPr>
            <w:tcW w:w="568" w:type="dxa"/>
            <w:vAlign w:val="center"/>
          </w:tcPr>
          <w:p w14:paraId="56D712AD" w14:textId="77777777" w:rsidR="008056D5" w:rsidRPr="009F68D8" w:rsidRDefault="008056D5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20</w:t>
            </w:r>
          </w:p>
        </w:tc>
        <w:tc>
          <w:tcPr>
            <w:tcW w:w="5245" w:type="dxa"/>
          </w:tcPr>
          <w:p w14:paraId="13F44DB1" w14:textId="77777777" w:rsidR="008056D5" w:rsidRPr="009F68D8" w:rsidRDefault="008056D5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Наличие температурного датчика</w:t>
            </w:r>
          </w:p>
        </w:tc>
        <w:tc>
          <w:tcPr>
            <w:tcW w:w="3118" w:type="dxa"/>
            <w:gridSpan w:val="3"/>
          </w:tcPr>
          <w:p w14:paraId="1E5546C9" w14:textId="77777777" w:rsidR="008056D5" w:rsidRPr="009F68D8" w:rsidRDefault="008056D5" w:rsidP="009F68D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нет</w:t>
            </w:r>
          </w:p>
        </w:tc>
        <w:tc>
          <w:tcPr>
            <w:tcW w:w="1418" w:type="dxa"/>
          </w:tcPr>
          <w:p w14:paraId="48894B6F" w14:textId="77777777" w:rsidR="008056D5" w:rsidRPr="009F68D8" w:rsidRDefault="008056D5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056D5" w:rsidRPr="009F68D8" w14:paraId="2D74FB12" w14:textId="77777777" w:rsidTr="008056D5">
        <w:tc>
          <w:tcPr>
            <w:tcW w:w="568" w:type="dxa"/>
            <w:vAlign w:val="center"/>
          </w:tcPr>
          <w:p w14:paraId="1C1F57A1" w14:textId="77777777" w:rsidR="008056D5" w:rsidRPr="009F68D8" w:rsidRDefault="008056D5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21</w:t>
            </w:r>
          </w:p>
        </w:tc>
        <w:tc>
          <w:tcPr>
            <w:tcW w:w="5245" w:type="dxa"/>
          </w:tcPr>
          <w:p w14:paraId="797173AE" w14:textId="77777777" w:rsidR="008056D5" w:rsidRPr="009F68D8" w:rsidRDefault="008056D5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Наличие мановакуумметра</w:t>
            </w:r>
          </w:p>
        </w:tc>
        <w:tc>
          <w:tcPr>
            <w:tcW w:w="3118" w:type="dxa"/>
            <w:gridSpan w:val="3"/>
          </w:tcPr>
          <w:p w14:paraId="106FE342" w14:textId="77777777" w:rsidR="008056D5" w:rsidRPr="009F68D8" w:rsidRDefault="008056D5" w:rsidP="009F68D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нет</w:t>
            </w:r>
          </w:p>
        </w:tc>
        <w:tc>
          <w:tcPr>
            <w:tcW w:w="1418" w:type="dxa"/>
          </w:tcPr>
          <w:p w14:paraId="2F6E16FF" w14:textId="77777777" w:rsidR="008056D5" w:rsidRPr="009F68D8" w:rsidRDefault="008056D5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056D5" w:rsidRPr="009F68D8" w14:paraId="575F171D" w14:textId="77777777" w:rsidTr="008056D5">
        <w:tc>
          <w:tcPr>
            <w:tcW w:w="568" w:type="dxa"/>
            <w:vAlign w:val="center"/>
          </w:tcPr>
          <w:p w14:paraId="7BD0B17C" w14:textId="77777777" w:rsidR="008056D5" w:rsidRPr="009F68D8" w:rsidRDefault="008056D5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22</w:t>
            </w:r>
          </w:p>
        </w:tc>
        <w:tc>
          <w:tcPr>
            <w:tcW w:w="5245" w:type="dxa"/>
          </w:tcPr>
          <w:p w14:paraId="1035DAFC" w14:textId="77777777" w:rsidR="008056D5" w:rsidRPr="009F68D8" w:rsidRDefault="008056D5" w:rsidP="007D5D35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Наличие контактных зажимов НН</w:t>
            </w:r>
          </w:p>
        </w:tc>
        <w:tc>
          <w:tcPr>
            <w:tcW w:w="3118" w:type="dxa"/>
            <w:gridSpan w:val="3"/>
          </w:tcPr>
          <w:p w14:paraId="7D1EAF9D" w14:textId="77777777" w:rsidR="008056D5" w:rsidRPr="009F68D8" w:rsidRDefault="008056D5" w:rsidP="007D5D3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нет</w:t>
            </w:r>
          </w:p>
        </w:tc>
        <w:tc>
          <w:tcPr>
            <w:tcW w:w="1418" w:type="dxa"/>
          </w:tcPr>
          <w:p w14:paraId="1D441179" w14:textId="77777777" w:rsidR="008056D5" w:rsidRPr="009F68D8" w:rsidRDefault="008056D5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056D5" w:rsidRPr="009F68D8" w14:paraId="591625B4" w14:textId="77777777" w:rsidTr="008056D5">
        <w:tc>
          <w:tcPr>
            <w:tcW w:w="568" w:type="dxa"/>
            <w:vAlign w:val="center"/>
          </w:tcPr>
          <w:p w14:paraId="76068A4D" w14:textId="77777777" w:rsidR="008056D5" w:rsidRPr="009F68D8" w:rsidRDefault="008056D5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23</w:t>
            </w:r>
          </w:p>
        </w:tc>
        <w:tc>
          <w:tcPr>
            <w:tcW w:w="5245" w:type="dxa"/>
          </w:tcPr>
          <w:p w14:paraId="73F492D9" w14:textId="77777777" w:rsidR="008056D5" w:rsidRPr="009F68D8" w:rsidRDefault="008056D5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Наличие предохранительного клапана</w:t>
            </w:r>
          </w:p>
        </w:tc>
        <w:tc>
          <w:tcPr>
            <w:tcW w:w="3118" w:type="dxa"/>
            <w:gridSpan w:val="3"/>
          </w:tcPr>
          <w:p w14:paraId="08B277CF" w14:textId="77777777" w:rsidR="008056D5" w:rsidRPr="009F68D8" w:rsidRDefault="008056D5" w:rsidP="009F68D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да </w:t>
            </w:r>
          </w:p>
        </w:tc>
        <w:tc>
          <w:tcPr>
            <w:tcW w:w="1418" w:type="dxa"/>
          </w:tcPr>
          <w:p w14:paraId="41AB061C" w14:textId="77777777" w:rsidR="008056D5" w:rsidRPr="009F68D8" w:rsidRDefault="008056D5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056D5" w:rsidRPr="009F68D8" w14:paraId="36530A23" w14:textId="77777777" w:rsidTr="008056D5">
        <w:tc>
          <w:tcPr>
            <w:tcW w:w="568" w:type="dxa"/>
            <w:vAlign w:val="center"/>
          </w:tcPr>
          <w:p w14:paraId="41B159CF" w14:textId="77777777" w:rsidR="008056D5" w:rsidRPr="009F68D8" w:rsidRDefault="008056D5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24</w:t>
            </w:r>
          </w:p>
        </w:tc>
        <w:tc>
          <w:tcPr>
            <w:tcW w:w="5245" w:type="dxa"/>
          </w:tcPr>
          <w:p w14:paraId="4BCF37DC" w14:textId="77777777" w:rsidR="008056D5" w:rsidRPr="009F68D8" w:rsidRDefault="008056D5" w:rsidP="007D5D35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Наличие поплавкового маслоуказателя</w:t>
            </w:r>
          </w:p>
        </w:tc>
        <w:tc>
          <w:tcPr>
            <w:tcW w:w="3118" w:type="dxa"/>
            <w:gridSpan w:val="3"/>
          </w:tcPr>
          <w:p w14:paraId="679ECEB5" w14:textId="77777777" w:rsidR="008056D5" w:rsidRPr="009F68D8" w:rsidRDefault="008056D5" w:rsidP="007D5D3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да</w:t>
            </w:r>
          </w:p>
        </w:tc>
        <w:tc>
          <w:tcPr>
            <w:tcW w:w="1418" w:type="dxa"/>
          </w:tcPr>
          <w:p w14:paraId="526CE326" w14:textId="77777777" w:rsidR="008056D5" w:rsidRPr="009F68D8" w:rsidRDefault="008056D5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056D5" w:rsidRPr="009F68D8" w14:paraId="173EB67B" w14:textId="77777777" w:rsidTr="008056D5">
        <w:tc>
          <w:tcPr>
            <w:tcW w:w="568" w:type="dxa"/>
            <w:vAlign w:val="center"/>
          </w:tcPr>
          <w:p w14:paraId="2AB8B8AF" w14:textId="77777777" w:rsidR="008056D5" w:rsidRPr="009F68D8" w:rsidRDefault="008056D5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val="en-US" w:eastAsia="zh-CN"/>
              </w:rPr>
              <w:t>2</w:t>
            </w: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5</w:t>
            </w:r>
          </w:p>
        </w:tc>
        <w:tc>
          <w:tcPr>
            <w:tcW w:w="5245" w:type="dxa"/>
          </w:tcPr>
          <w:p w14:paraId="0B91CE7F" w14:textId="77777777" w:rsidR="008056D5" w:rsidRPr="009F68D8" w:rsidRDefault="008056D5" w:rsidP="007D5D35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Нали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чие стеклянного термометра</w:t>
            </w:r>
          </w:p>
        </w:tc>
        <w:tc>
          <w:tcPr>
            <w:tcW w:w="3118" w:type="dxa"/>
            <w:gridSpan w:val="3"/>
          </w:tcPr>
          <w:p w14:paraId="73AB8519" w14:textId="77777777" w:rsidR="008056D5" w:rsidRPr="009F68D8" w:rsidRDefault="008056D5" w:rsidP="007D5D3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да</w:t>
            </w:r>
          </w:p>
        </w:tc>
        <w:tc>
          <w:tcPr>
            <w:tcW w:w="1418" w:type="dxa"/>
          </w:tcPr>
          <w:p w14:paraId="161DFB4F" w14:textId="77777777" w:rsidR="008056D5" w:rsidRPr="009F68D8" w:rsidRDefault="008056D5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056D5" w:rsidRPr="009F68D8" w14:paraId="0D9F0709" w14:textId="77777777" w:rsidTr="008056D5">
        <w:tc>
          <w:tcPr>
            <w:tcW w:w="568" w:type="dxa"/>
            <w:vAlign w:val="center"/>
          </w:tcPr>
          <w:p w14:paraId="5BEB49AD" w14:textId="77777777" w:rsidR="008056D5" w:rsidRPr="009F68D8" w:rsidRDefault="008056D5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val="en-US" w:eastAsia="zh-CN"/>
              </w:rPr>
              <w:t>2</w:t>
            </w: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6</w:t>
            </w:r>
          </w:p>
        </w:tc>
        <w:tc>
          <w:tcPr>
            <w:tcW w:w="5245" w:type="dxa"/>
          </w:tcPr>
          <w:p w14:paraId="6C764624" w14:textId="77777777" w:rsidR="008056D5" w:rsidRPr="009F68D8" w:rsidRDefault="008056D5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Остальное согласно ГОСТ 11677</w:t>
            </w:r>
          </w:p>
        </w:tc>
        <w:tc>
          <w:tcPr>
            <w:tcW w:w="3118" w:type="dxa"/>
            <w:gridSpan w:val="3"/>
          </w:tcPr>
          <w:p w14:paraId="106DBA2F" w14:textId="77777777" w:rsidR="008056D5" w:rsidRPr="009F68D8" w:rsidRDefault="008056D5" w:rsidP="009F68D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да</w:t>
            </w:r>
          </w:p>
        </w:tc>
        <w:tc>
          <w:tcPr>
            <w:tcW w:w="1418" w:type="dxa"/>
          </w:tcPr>
          <w:p w14:paraId="5C8C4E27" w14:textId="77777777" w:rsidR="008056D5" w:rsidRPr="009F68D8" w:rsidRDefault="008056D5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056D5" w:rsidRPr="009F68D8" w14:paraId="09A27113" w14:textId="77777777" w:rsidTr="008056D5">
        <w:tc>
          <w:tcPr>
            <w:tcW w:w="568" w:type="dxa"/>
            <w:vAlign w:val="center"/>
          </w:tcPr>
          <w:p w14:paraId="28DDA815" w14:textId="77777777" w:rsidR="008056D5" w:rsidRPr="009F68D8" w:rsidRDefault="008056D5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27</w:t>
            </w:r>
          </w:p>
        </w:tc>
        <w:tc>
          <w:tcPr>
            <w:tcW w:w="5245" w:type="dxa"/>
          </w:tcPr>
          <w:p w14:paraId="5A85EFDD" w14:textId="77777777" w:rsidR="008056D5" w:rsidRPr="009F68D8" w:rsidRDefault="008056D5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Степень сейсмостойкости по шкале </w:t>
            </w:r>
            <w:r>
              <w:rPr>
                <w:rFonts w:ascii="Times New Roman" w:eastAsia="Times New Roman" w:hAnsi="Times New Roman" w:cs="Times New Roman"/>
                <w:lang w:val="en-US" w:eastAsia="zh-CN"/>
              </w:rPr>
              <w:t>MSK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-64</w:t>
            </w:r>
          </w:p>
        </w:tc>
        <w:tc>
          <w:tcPr>
            <w:tcW w:w="3118" w:type="dxa"/>
            <w:gridSpan w:val="3"/>
          </w:tcPr>
          <w:p w14:paraId="5F4FE100" w14:textId="77777777" w:rsidR="008056D5" w:rsidRPr="009F68D8" w:rsidRDefault="008056D5" w:rsidP="009F68D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6 баллов</w:t>
            </w:r>
          </w:p>
        </w:tc>
        <w:tc>
          <w:tcPr>
            <w:tcW w:w="1418" w:type="dxa"/>
          </w:tcPr>
          <w:p w14:paraId="1677B689" w14:textId="77777777" w:rsidR="008056D5" w:rsidRPr="009F68D8" w:rsidRDefault="008056D5" w:rsidP="009F68D8">
            <w:pPr>
              <w:suppressAutoHyphens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056D5" w:rsidRPr="009F68D8" w14:paraId="0EA8AB93" w14:textId="77777777" w:rsidTr="008056D5">
        <w:tc>
          <w:tcPr>
            <w:tcW w:w="10349" w:type="dxa"/>
            <w:gridSpan w:val="6"/>
            <w:vAlign w:val="center"/>
          </w:tcPr>
          <w:p w14:paraId="37D8AE6F" w14:textId="77777777" w:rsidR="008056D5" w:rsidRPr="009F68D8" w:rsidRDefault="008056D5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Габаритные размеры</w:t>
            </w:r>
          </w:p>
        </w:tc>
      </w:tr>
      <w:tr w:rsidR="008056D5" w:rsidRPr="009F68D8" w14:paraId="7AB58062" w14:textId="77777777" w:rsidTr="008056D5">
        <w:tc>
          <w:tcPr>
            <w:tcW w:w="568" w:type="dxa"/>
            <w:vAlign w:val="center"/>
          </w:tcPr>
          <w:p w14:paraId="77CAD24F" w14:textId="77777777" w:rsidR="008056D5" w:rsidRPr="009F68D8" w:rsidRDefault="008056D5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28</w:t>
            </w:r>
          </w:p>
        </w:tc>
        <w:tc>
          <w:tcPr>
            <w:tcW w:w="5245" w:type="dxa"/>
          </w:tcPr>
          <w:p w14:paraId="3AF30B79" w14:textId="77777777" w:rsidR="008056D5" w:rsidRPr="009F68D8" w:rsidRDefault="008056D5" w:rsidP="009F68D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Длина, мм</w:t>
            </w:r>
          </w:p>
        </w:tc>
        <w:tc>
          <w:tcPr>
            <w:tcW w:w="4536" w:type="dxa"/>
            <w:gridSpan w:val="4"/>
            <w:vAlign w:val="center"/>
          </w:tcPr>
          <w:p w14:paraId="190BF4A8" w14:textId="65772980" w:rsidR="008056D5" w:rsidRPr="00D220DE" w:rsidRDefault="008056D5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8</w:t>
            </w:r>
            <w:r w:rsidR="004C6C95">
              <w:rPr>
                <w:rFonts w:ascii="Times New Roman" w:eastAsia="Times New Roman" w:hAnsi="Times New Roman" w:cs="Times New Roman"/>
                <w:lang w:eastAsia="zh-CN"/>
              </w:rPr>
              <w:t>00</w:t>
            </w:r>
          </w:p>
        </w:tc>
      </w:tr>
      <w:tr w:rsidR="008056D5" w:rsidRPr="009F68D8" w14:paraId="59CDEF6D" w14:textId="77777777" w:rsidTr="008056D5">
        <w:tc>
          <w:tcPr>
            <w:tcW w:w="568" w:type="dxa"/>
            <w:vAlign w:val="center"/>
          </w:tcPr>
          <w:p w14:paraId="200B2803" w14:textId="77777777" w:rsidR="008056D5" w:rsidRPr="009F68D8" w:rsidRDefault="008056D5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29</w:t>
            </w:r>
          </w:p>
        </w:tc>
        <w:tc>
          <w:tcPr>
            <w:tcW w:w="5245" w:type="dxa"/>
          </w:tcPr>
          <w:p w14:paraId="670AD108" w14:textId="77777777" w:rsidR="008056D5" w:rsidRPr="009F68D8" w:rsidRDefault="008056D5" w:rsidP="009F68D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Ширина, мм</w:t>
            </w:r>
          </w:p>
        </w:tc>
        <w:tc>
          <w:tcPr>
            <w:tcW w:w="4536" w:type="dxa"/>
            <w:gridSpan w:val="4"/>
            <w:vAlign w:val="center"/>
          </w:tcPr>
          <w:p w14:paraId="250206DC" w14:textId="6455B671" w:rsidR="008056D5" w:rsidRPr="009F68D8" w:rsidRDefault="004C6C95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605</w:t>
            </w:r>
          </w:p>
        </w:tc>
      </w:tr>
      <w:tr w:rsidR="008056D5" w:rsidRPr="009F68D8" w14:paraId="7B59F6ED" w14:textId="77777777" w:rsidTr="008056D5">
        <w:tc>
          <w:tcPr>
            <w:tcW w:w="568" w:type="dxa"/>
            <w:vAlign w:val="center"/>
          </w:tcPr>
          <w:p w14:paraId="4C6709B4" w14:textId="77777777" w:rsidR="008056D5" w:rsidRPr="009F68D8" w:rsidRDefault="008056D5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5245" w:type="dxa"/>
            <w:vAlign w:val="center"/>
          </w:tcPr>
          <w:p w14:paraId="27EC27D1" w14:textId="77777777" w:rsidR="008056D5" w:rsidRPr="009F68D8" w:rsidRDefault="008056D5" w:rsidP="00D40CA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F68D8">
              <w:rPr>
                <w:rFonts w:ascii="Times New Roman" w:eastAsia="Times New Roman" w:hAnsi="Times New Roman" w:cs="Times New Roman"/>
                <w:lang w:eastAsia="zh-CN"/>
              </w:rPr>
              <w:t>Высота, мм</w:t>
            </w:r>
          </w:p>
        </w:tc>
        <w:tc>
          <w:tcPr>
            <w:tcW w:w="4536" w:type="dxa"/>
            <w:gridSpan w:val="4"/>
            <w:vAlign w:val="center"/>
          </w:tcPr>
          <w:p w14:paraId="29C04635" w14:textId="28900870" w:rsidR="008056D5" w:rsidRDefault="00D220DE" w:rsidP="00805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8</w:t>
            </w:r>
            <w:r w:rsidR="004C6C95">
              <w:rPr>
                <w:rFonts w:ascii="Times New Roman" w:eastAsia="Times New Roman" w:hAnsi="Times New Roman" w:cs="Times New Roman"/>
                <w:lang w:eastAsia="zh-CN"/>
              </w:rPr>
              <w:t xml:space="preserve">60 </w:t>
            </w:r>
            <w:r w:rsidR="008056D5" w:rsidRPr="009F68D8">
              <w:rPr>
                <w:rFonts w:ascii="Times New Roman" w:eastAsia="Times New Roman" w:hAnsi="Times New Roman" w:cs="Times New Roman"/>
                <w:lang w:val="en-US" w:eastAsia="zh-CN"/>
              </w:rPr>
              <w:t>(</w:t>
            </w:r>
            <w:r w:rsidR="008056D5" w:rsidRPr="009F68D8">
              <w:rPr>
                <w:rFonts w:ascii="Times New Roman" w:eastAsia="Times New Roman" w:hAnsi="Times New Roman" w:cs="Times New Roman"/>
                <w:lang w:eastAsia="zh-CN"/>
              </w:rPr>
              <w:t>без катков</w:t>
            </w:r>
            <w:r w:rsidR="008056D5" w:rsidRPr="009F68D8">
              <w:rPr>
                <w:rFonts w:ascii="Times New Roman" w:eastAsia="Times New Roman" w:hAnsi="Times New Roman" w:cs="Times New Roman"/>
                <w:lang w:val="en-US" w:eastAsia="zh-CN"/>
              </w:rPr>
              <w:t>)</w:t>
            </w:r>
          </w:p>
          <w:p w14:paraId="50522B75" w14:textId="3C256326" w:rsidR="008056D5" w:rsidRPr="007C0AF8" w:rsidRDefault="004C6C95" w:rsidP="00D220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1010</w:t>
            </w:r>
            <w:r w:rsidR="008056D5">
              <w:rPr>
                <w:rFonts w:ascii="Times New Roman" w:eastAsia="Times New Roman" w:hAnsi="Times New Roman" w:cs="Times New Roman"/>
                <w:lang w:eastAsia="zh-CN"/>
              </w:rPr>
              <w:t xml:space="preserve"> (с катками)</w:t>
            </w:r>
          </w:p>
        </w:tc>
      </w:tr>
    </w:tbl>
    <w:p w14:paraId="4562D09E" w14:textId="77777777" w:rsidR="00E14504" w:rsidRDefault="009F68D8" w:rsidP="009F68D8">
      <w:pPr>
        <w:spacing w:after="0"/>
      </w:pPr>
      <w:r>
        <w:rPr>
          <w:rFonts w:ascii="Times New Roman" w:hAnsi="Times New Roman" w:cs="Times New Roman"/>
          <w:i/>
          <w:iCs/>
          <w:sz w:val="18"/>
          <w:szCs w:val="18"/>
        </w:rPr>
        <w:t>Примечание: Допуск отклонения м</w:t>
      </w:r>
      <w:r w:rsidR="008056D5">
        <w:rPr>
          <w:rFonts w:ascii="Times New Roman" w:hAnsi="Times New Roman" w:cs="Times New Roman"/>
          <w:i/>
          <w:iCs/>
          <w:sz w:val="18"/>
          <w:szCs w:val="18"/>
        </w:rPr>
        <w:t>ассы трансформатора составляет +10</w:t>
      </w:r>
      <w:r>
        <w:rPr>
          <w:rFonts w:ascii="Times New Roman" w:hAnsi="Times New Roman" w:cs="Times New Roman"/>
          <w:i/>
          <w:iCs/>
          <w:sz w:val="18"/>
          <w:szCs w:val="18"/>
        </w:rPr>
        <w:t>%, так как в зависимости от класса напряжения, схемы соединения и комплектующих масса трансформатора будет разной</w:t>
      </w:r>
    </w:p>
    <w:p w14:paraId="7AEA143D" w14:textId="77777777" w:rsidR="009F68D8" w:rsidRDefault="009F68D8">
      <w:pPr>
        <w:spacing w:after="0"/>
      </w:pPr>
    </w:p>
    <w:tbl>
      <w:tblPr>
        <w:tblStyle w:val="af"/>
        <w:tblW w:w="10065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2693"/>
        <w:gridCol w:w="3032"/>
        <w:gridCol w:w="2781"/>
      </w:tblGrid>
      <w:tr w:rsidR="00D40CA6" w:rsidRPr="00094FDE" w14:paraId="11F31CB6" w14:textId="77777777" w:rsidTr="00655276">
        <w:tc>
          <w:tcPr>
            <w:tcW w:w="1559" w:type="dxa"/>
          </w:tcPr>
          <w:p w14:paraId="01175602" w14:textId="77777777" w:rsidR="00D40CA6" w:rsidRPr="00094FDE" w:rsidRDefault="00D40CA6" w:rsidP="00655276">
            <w:pPr>
              <w:spacing w:after="0"/>
              <w:rPr>
                <w:rFonts w:ascii="Times New Roman" w:hAnsi="Times New Roman" w:cs="Times New Roman"/>
              </w:rPr>
            </w:pPr>
            <w:r w:rsidRPr="00094FDE">
              <w:rPr>
                <w:rFonts w:ascii="Times New Roman" w:hAnsi="Times New Roman" w:cs="Times New Roman"/>
              </w:rPr>
              <w:t>Утверждаю</w:t>
            </w:r>
          </w:p>
        </w:tc>
        <w:tc>
          <w:tcPr>
            <w:tcW w:w="2693" w:type="dxa"/>
          </w:tcPr>
          <w:p w14:paraId="774B494A" w14:textId="43012FB6" w:rsidR="00D40CA6" w:rsidRPr="00094FDE" w:rsidRDefault="00B4120D" w:rsidP="0065527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Генеральный</w:t>
            </w:r>
            <w:r w:rsidR="00D40CA6" w:rsidRPr="00094FDE">
              <w:rPr>
                <w:rFonts w:ascii="Times New Roman" w:hAnsi="Times New Roman" w:cs="Times New Roman"/>
              </w:rPr>
              <w:t xml:space="preserve"> директор</w:t>
            </w:r>
          </w:p>
        </w:tc>
        <w:tc>
          <w:tcPr>
            <w:tcW w:w="3032" w:type="dxa"/>
          </w:tcPr>
          <w:p w14:paraId="1E478F6D" w14:textId="77777777" w:rsidR="00D40CA6" w:rsidRPr="00094FDE" w:rsidRDefault="00D40CA6" w:rsidP="00655276">
            <w:pPr>
              <w:spacing w:after="0"/>
              <w:jc w:val="center"/>
              <w:rPr>
                <w:rFonts w:ascii="Times New Roman" w:hAnsi="Times New Roman" w:cs="Times New Roman"/>
                <w:i/>
                <w:color w:val="FF0000"/>
              </w:rPr>
            </w:pPr>
          </w:p>
        </w:tc>
        <w:tc>
          <w:tcPr>
            <w:tcW w:w="2781" w:type="dxa"/>
          </w:tcPr>
          <w:p w14:paraId="3A560B0F" w14:textId="1C69B6AA" w:rsidR="00D40CA6" w:rsidRPr="00B4120D" w:rsidRDefault="00B4120D" w:rsidP="0065527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Старцев Д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</w:tbl>
    <w:p w14:paraId="6486D095" w14:textId="77777777" w:rsidR="00D40CA6" w:rsidRPr="00094FDE" w:rsidRDefault="00D40CA6" w:rsidP="00D40CA6">
      <w:pPr>
        <w:spacing w:after="0"/>
      </w:pPr>
    </w:p>
    <w:p w14:paraId="22FCDBF1" w14:textId="31831AF8" w:rsidR="003D3859" w:rsidRPr="00D40CA6" w:rsidRDefault="003D3859" w:rsidP="00091E4F">
      <w:pPr>
        <w:spacing w:after="0"/>
        <w:rPr>
          <w:rFonts w:ascii="Times New Roman" w:hAnsi="Times New Roman" w:cs="Times New Roman"/>
          <w:i/>
        </w:rPr>
      </w:pPr>
    </w:p>
    <w:sectPr w:rsidR="003D3859" w:rsidRPr="00D40CA6" w:rsidSect="009F68D8">
      <w:headerReference w:type="default" r:id="rId8"/>
      <w:footerReference w:type="first" r:id="rId9"/>
      <w:pgSz w:w="11906" w:h="16838"/>
      <w:pgMar w:top="720" w:right="720" w:bottom="720" w:left="1134" w:header="360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5B86C" w14:textId="77777777" w:rsidR="00FD399C" w:rsidRDefault="00FD399C">
      <w:pPr>
        <w:spacing w:after="0" w:line="240" w:lineRule="auto"/>
      </w:pPr>
      <w:r>
        <w:separator/>
      </w:r>
    </w:p>
  </w:endnote>
  <w:endnote w:type="continuationSeparator" w:id="0">
    <w:p w14:paraId="0743F4B3" w14:textId="77777777" w:rsidR="00FD399C" w:rsidRDefault="00FD3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4A463" w14:textId="77777777" w:rsidR="00E14504" w:rsidRDefault="000705BF">
    <w:pPr>
      <w:pStyle w:val="a9"/>
      <w:tabs>
        <w:tab w:val="clear" w:pos="4677"/>
        <w:tab w:val="clear" w:pos="9355"/>
        <w:tab w:val="left" w:pos="4005"/>
      </w:tabs>
    </w:pPr>
    <w:r>
      <w:tab/>
    </w:r>
  </w:p>
  <w:tbl>
    <w:tblPr>
      <w:tblW w:w="10637" w:type="dxa"/>
      <w:tblLayout w:type="fixed"/>
      <w:tblLook w:val="04A0" w:firstRow="1" w:lastRow="0" w:firstColumn="1" w:lastColumn="0" w:noHBand="0" w:noVBand="1"/>
    </w:tblPr>
    <w:tblGrid>
      <w:gridCol w:w="6707"/>
      <w:gridCol w:w="3930"/>
    </w:tblGrid>
    <w:tr w:rsidR="00E14504" w14:paraId="111134B5" w14:textId="77777777">
      <w:trPr>
        <w:trHeight w:val="1319"/>
      </w:trPr>
      <w:tc>
        <w:tcPr>
          <w:tcW w:w="6707" w:type="dxa"/>
        </w:tcPr>
        <w:p w14:paraId="12A31893" w14:textId="77777777" w:rsidR="00E14504" w:rsidRDefault="00E14504">
          <w:pPr>
            <w:pStyle w:val="a9"/>
            <w:tabs>
              <w:tab w:val="clear" w:pos="4677"/>
            </w:tabs>
            <w:spacing w:after="0" w:line="240" w:lineRule="auto"/>
            <w:jc w:val="right"/>
            <w:rPr>
              <w:rFonts w:ascii="Times New Roman" w:hAnsi="Times New Roman" w:cs="Times New Roman"/>
              <w:sz w:val="17"/>
              <w:szCs w:val="17"/>
              <w:lang w:val="kk-KZ"/>
            </w:rPr>
          </w:pPr>
        </w:p>
      </w:tc>
      <w:tc>
        <w:tcPr>
          <w:tcW w:w="3930" w:type="dxa"/>
        </w:tcPr>
        <w:p w14:paraId="15F27222" w14:textId="77777777" w:rsidR="00E14504" w:rsidRDefault="00E14504">
          <w:pPr>
            <w:pStyle w:val="a9"/>
            <w:spacing w:after="0" w:line="240" w:lineRule="auto"/>
            <w:ind w:left="-1701" w:firstLine="992"/>
            <w:jc w:val="right"/>
            <w:rPr>
              <w:rFonts w:ascii="Times New Roman" w:hAnsi="Times New Roman" w:cs="Times New Roman"/>
              <w:sz w:val="17"/>
              <w:szCs w:val="17"/>
              <w:lang w:val="kk-KZ"/>
            </w:rPr>
          </w:pPr>
        </w:p>
      </w:tc>
    </w:tr>
  </w:tbl>
  <w:p w14:paraId="5C1FB9A0" w14:textId="77777777" w:rsidR="00E14504" w:rsidRDefault="00E14504">
    <w:pPr>
      <w:pStyle w:val="a9"/>
      <w:tabs>
        <w:tab w:val="clear" w:pos="4677"/>
        <w:tab w:val="clear" w:pos="9355"/>
        <w:tab w:val="left" w:pos="400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905BA" w14:textId="77777777" w:rsidR="00FD399C" w:rsidRDefault="00FD399C">
      <w:pPr>
        <w:spacing w:after="0" w:line="240" w:lineRule="auto"/>
      </w:pPr>
      <w:r>
        <w:separator/>
      </w:r>
    </w:p>
  </w:footnote>
  <w:footnote w:type="continuationSeparator" w:id="0">
    <w:p w14:paraId="67A903BB" w14:textId="77777777" w:rsidR="00FD399C" w:rsidRDefault="00FD39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9D4EF" w14:textId="77777777" w:rsidR="00E14504" w:rsidRDefault="000705BF">
    <w:pPr>
      <w:pStyle w:val="a7"/>
      <w:tabs>
        <w:tab w:val="clear" w:pos="4677"/>
        <w:tab w:val="clear" w:pos="9355"/>
        <w:tab w:val="center" w:pos="4536"/>
      </w:tabs>
    </w:pPr>
    <w:r>
      <w:ptab w:relativeTo="margin" w:alignment="center" w:leader="none"/>
    </w:r>
  </w:p>
  <w:p w14:paraId="721AB002" w14:textId="77777777" w:rsidR="00E14504" w:rsidRDefault="00E1450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70B0"/>
    <w:rsid w:val="00002F70"/>
    <w:rsid w:val="00003E8C"/>
    <w:rsid w:val="00005895"/>
    <w:rsid w:val="00005B63"/>
    <w:rsid w:val="00005E9F"/>
    <w:rsid w:val="00013D44"/>
    <w:rsid w:val="000325A8"/>
    <w:rsid w:val="00051638"/>
    <w:rsid w:val="000541B5"/>
    <w:rsid w:val="00055F17"/>
    <w:rsid w:val="00057541"/>
    <w:rsid w:val="00061E14"/>
    <w:rsid w:val="000705BF"/>
    <w:rsid w:val="00085AFB"/>
    <w:rsid w:val="00087912"/>
    <w:rsid w:val="00091E4F"/>
    <w:rsid w:val="000943CA"/>
    <w:rsid w:val="000A087D"/>
    <w:rsid w:val="000A658C"/>
    <w:rsid w:val="000A72DE"/>
    <w:rsid w:val="000B6290"/>
    <w:rsid w:val="000D47CA"/>
    <w:rsid w:val="000E4362"/>
    <w:rsid w:val="000F07F8"/>
    <w:rsid w:val="000F0BA6"/>
    <w:rsid w:val="00106327"/>
    <w:rsid w:val="00107F95"/>
    <w:rsid w:val="001161B4"/>
    <w:rsid w:val="00121E9A"/>
    <w:rsid w:val="00122110"/>
    <w:rsid w:val="00135463"/>
    <w:rsid w:val="001408CC"/>
    <w:rsid w:val="001615AF"/>
    <w:rsid w:val="0016164F"/>
    <w:rsid w:val="00170638"/>
    <w:rsid w:val="0017385E"/>
    <w:rsid w:val="00180829"/>
    <w:rsid w:val="001851AB"/>
    <w:rsid w:val="00186C4F"/>
    <w:rsid w:val="001962EB"/>
    <w:rsid w:val="001A2C80"/>
    <w:rsid w:val="001B3BB2"/>
    <w:rsid w:val="001C722B"/>
    <w:rsid w:val="001C7AEB"/>
    <w:rsid w:val="001D0AF2"/>
    <w:rsid w:val="001D0E06"/>
    <w:rsid w:val="001F5113"/>
    <w:rsid w:val="001F5D1F"/>
    <w:rsid w:val="00201403"/>
    <w:rsid w:val="00213C26"/>
    <w:rsid w:val="00222E67"/>
    <w:rsid w:val="00223DC4"/>
    <w:rsid w:val="00242F7E"/>
    <w:rsid w:val="002467B9"/>
    <w:rsid w:val="00256F6A"/>
    <w:rsid w:val="00270E3B"/>
    <w:rsid w:val="00281011"/>
    <w:rsid w:val="00291FB8"/>
    <w:rsid w:val="00293C52"/>
    <w:rsid w:val="002A7780"/>
    <w:rsid w:val="002C04E7"/>
    <w:rsid w:val="002C0DB5"/>
    <w:rsid w:val="002C21B5"/>
    <w:rsid w:val="002C511B"/>
    <w:rsid w:val="002C6B6A"/>
    <w:rsid w:val="002E08E3"/>
    <w:rsid w:val="002F026D"/>
    <w:rsid w:val="002F27DE"/>
    <w:rsid w:val="0030394E"/>
    <w:rsid w:val="00306B32"/>
    <w:rsid w:val="003408EF"/>
    <w:rsid w:val="00347217"/>
    <w:rsid w:val="00354CB2"/>
    <w:rsid w:val="00356BB6"/>
    <w:rsid w:val="003668E3"/>
    <w:rsid w:val="003721E8"/>
    <w:rsid w:val="003767FD"/>
    <w:rsid w:val="00383332"/>
    <w:rsid w:val="00383623"/>
    <w:rsid w:val="00392B9A"/>
    <w:rsid w:val="00392DF7"/>
    <w:rsid w:val="003B0B02"/>
    <w:rsid w:val="003B7D92"/>
    <w:rsid w:val="003C3B8E"/>
    <w:rsid w:val="003D3859"/>
    <w:rsid w:val="004026FC"/>
    <w:rsid w:val="004162EE"/>
    <w:rsid w:val="00426FC7"/>
    <w:rsid w:val="0043745F"/>
    <w:rsid w:val="00463850"/>
    <w:rsid w:val="0046532A"/>
    <w:rsid w:val="0047420D"/>
    <w:rsid w:val="00480379"/>
    <w:rsid w:val="00483A1C"/>
    <w:rsid w:val="00484572"/>
    <w:rsid w:val="004875FF"/>
    <w:rsid w:val="00491EC7"/>
    <w:rsid w:val="00497008"/>
    <w:rsid w:val="004B06A5"/>
    <w:rsid w:val="004B56C9"/>
    <w:rsid w:val="004C6C95"/>
    <w:rsid w:val="004C7DA2"/>
    <w:rsid w:val="004F7BFE"/>
    <w:rsid w:val="00504472"/>
    <w:rsid w:val="00507898"/>
    <w:rsid w:val="00544147"/>
    <w:rsid w:val="005476D8"/>
    <w:rsid w:val="0055590A"/>
    <w:rsid w:val="00555BCD"/>
    <w:rsid w:val="00561835"/>
    <w:rsid w:val="00564EA7"/>
    <w:rsid w:val="005663F3"/>
    <w:rsid w:val="005743EE"/>
    <w:rsid w:val="00585868"/>
    <w:rsid w:val="005A2294"/>
    <w:rsid w:val="005A28F9"/>
    <w:rsid w:val="005B0F3F"/>
    <w:rsid w:val="005B2923"/>
    <w:rsid w:val="005B3DB9"/>
    <w:rsid w:val="005C552D"/>
    <w:rsid w:val="005C6C44"/>
    <w:rsid w:val="005D6F50"/>
    <w:rsid w:val="005E5FB4"/>
    <w:rsid w:val="005F3DBF"/>
    <w:rsid w:val="005F3E43"/>
    <w:rsid w:val="005F7DE0"/>
    <w:rsid w:val="00614C71"/>
    <w:rsid w:val="00616D93"/>
    <w:rsid w:val="00617016"/>
    <w:rsid w:val="0062257F"/>
    <w:rsid w:val="00625A31"/>
    <w:rsid w:val="006265A9"/>
    <w:rsid w:val="00694FC1"/>
    <w:rsid w:val="00696B30"/>
    <w:rsid w:val="00696F19"/>
    <w:rsid w:val="006A264A"/>
    <w:rsid w:val="006A62E5"/>
    <w:rsid w:val="006B1194"/>
    <w:rsid w:val="006D1003"/>
    <w:rsid w:val="006D2B7C"/>
    <w:rsid w:val="006D62BA"/>
    <w:rsid w:val="00723055"/>
    <w:rsid w:val="007275F2"/>
    <w:rsid w:val="007353D5"/>
    <w:rsid w:val="00741C06"/>
    <w:rsid w:val="00742075"/>
    <w:rsid w:val="00750F6C"/>
    <w:rsid w:val="00753460"/>
    <w:rsid w:val="00753F9D"/>
    <w:rsid w:val="00754066"/>
    <w:rsid w:val="00765C53"/>
    <w:rsid w:val="007676AE"/>
    <w:rsid w:val="00776D57"/>
    <w:rsid w:val="00792BC5"/>
    <w:rsid w:val="007A2597"/>
    <w:rsid w:val="007A29DB"/>
    <w:rsid w:val="007A37E3"/>
    <w:rsid w:val="007A3C84"/>
    <w:rsid w:val="007C0AF8"/>
    <w:rsid w:val="007C2BEA"/>
    <w:rsid w:val="007C4DD6"/>
    <w:rsid w:val="007D3B72"/>
    <w:rsid w:val="007D7AF0"/>
    <w:rsid w:val="007E6A0B"/>
    <w:rsid w:val="007E6ECF"/>
    <w:rsid w:val="007F1F93"/>
    <w:rsid w:val="00801B4F"/>
    <w:rsid w:val="008056D5"/>
    <w:rsid w:val="0080662A"/>
    <w:rsid w:val="008104F9"/>
    <w:rsid w:val="00810853"/>
    <w:rsid w:val="008119C8"/>
    <w:rsid w:val="00817C47"/>
    <w:rsid w:val="00820D11"/>
    <w:rsid w:val="0082206E"/>
    <w:rsid w:val="00831E50"/>
    <w:rsid w:val="00835947"/>
    <w:rsid w:val="00847509"/>
    <w:rsid w:val="00853D86"/>
    <w:rsid w:val="0086473E"/>
    <w:rsid w:val="008762EA"/>
    <w:rsid w:val="008806B3"/>
    <w:rsid w:val="00880803"/>
    <w:rsid w:val="00882CCF"/>
    <w:rsid w:val="00897C68"/>
    <w:rsid w:val="008A4244"/>
    <w:rsid w:val="008C3FC6"/>
    <w:rsid w:val="008D29C1"/>
    <w:rsid w:val="008D40EA"/>
    <w:rsid w:val="008D507B"/>
    <w:rsid w:val="008D75BE"/>
    <w:rsid w:val="008E0AFA"/>
    <w:rsid w:val="008E42EE"/>
    <w:rsid w:val="009000D5"/>
    <w:rsid w:val="009155AC"/>
    <w:rsid w:val="00926362"/>
    <w:rsid w:val="00926595"/>
    <w:rsid w:val="0093099C"/>
    <w:rsid w:val="00943340"/>
    <w:rsid w:val="00946E9C"/>
    <w:rsid w:val="00972DF0"/>
    <w:rsid w:val="00976842"/>
    <w:rsid w:val="009805D0"/>
    <w:rsid w:val="0098362A"/>
    <w:rsid w:val="009A7D9A"/>
    <w:rsid w:val="009C53B4"/>
    <w:rsid w:val="009C610E"/>
    <w:rsid w:val="009D3BCD"/>
    <w:rsid w:val="009D41D2"/>
    <w:rsid w:val="009D5DAD"/>
    <w:rsid w:val="009D707E"/>
    <w:rsid w:val="009E10BF"/>
    <w:rsid w:val="009F3FAC"/>
    <w:rsid w:val="009F68D8"/>
    <w:rsid w:val="00A063A0"/>
    <w:rsid w:val="00A11B22"/>
    <w:rsid w:val="00A32F40"/>
    <w:rsid w:val="00A35A5E"/>
    <w:rsid w:val="00A35FF2"/>
    <w:rsid w:val="00A465D7"/>
    <w:rsid w:val="00A46858"/>
    <w:rsid w:val="00A55BBE"/>
    <w:rsid w:val="00A711B5"/>
    <w:rsid w:val="00A711C6"/>
    <w:rsid w:val="00A86630"/>
    <w:rsid w:val="00A875CE"/>
    <w:rsid w:val="00AA3392"/>
    <w:rsid w:val="00AB3190"/>
    <w:rsid w:val="00AC0C3E"/>
    <w:rsid w:val="00AC6A44"/>
    <w:rsid w:val="00AD44AB"/>
    <w:rsid w:val="00AF768F"/>
    <w:rsid w:val="00B0231C"/>
    <w:rsid w:val="00B03980"/>
    <w:rsid w:val="00B101E7"/>
    <w:rsid w:val="00B11525"/>
    <w:rsid w:val="00B13014"/>
    <w:rsid w:val="00B23EBF"/>
    <w:rsid w:val="00B2516A"/>
    <w:rsid w:val="00B4120D"/>
    <w:rsid w:val="00B4667B"/>
    <w:rsid w:val="00B52074"/>
    <w:rsid w:val="00B52EC7"/>
    <w:rsid w:val="00B63782"/>
    <w:rsid w:val="00B66ECE"/>
    <w:rsid w:val="00B80618"/>
    <w:rsid w:val="00B816A9"/>
    <w:rsid w:val="00B90C42"/>
    <w:rsid w:val="00B92133"/>
    <w:rsid w:val="00B93518"/>
    <w:rsid w:val="00B975FA"/>
    <w:rsid w:val="00BA583D"/>
    <w:rsid w:val="00BD3323"/>
    <w:rsid w:val="00BE68FD"/>
    <w:rsid w:val="00C06969"/>
    <w:rsid w:val="00C15F1E"/>
    <w:rsid w:val="00C16997"/>
    <w:rsid w:val="00C232EB"/>
    <w:rsid w:val="00C50017"/>
    <w:rsid w:val="00C556E7"/>
    <w:rsid w:val="00C60252"/>
    <w:rsid w:val="00C64AA5"/>
    <w:rsid w:val="00C73282"/>
    <w:rsid w:val="00C86D83"/>
    <w:rsid w:val="00C876B4"/>
    <w:rsid w:val="00C919D0"/>
    <w:rsid w:val="00C939B7"/>
    <w:rsid w:val="00CC5080"/>
    <w:rsid w:val="00CD020E"/>
    <w:rsid w:val="00CE12C2"/>
    <w:rsid w:val="00CE1754"/>
    <w:rsid w:val="00CE50AA"/>
    <w:rsid w:val="00CE77E5"/>
    <w:rsid w:val="00CE7E57"/>
    <w:rsid w:val="00CF1D36"/>
    <w:rsid w:val="00D07D4B"/>
    <w:rsid w:val="00D117DF"/>
    <w:rsid w:val="00D1250E"/>
    <w:rsid w:val="00D21F9E"/>
    <w:rsid w:val="00D220DE"/>
    <w:rsid w:val="00D335AD"/>
    <w:rsid w:val="00D37793"/>
    <w:rsid w:val="00D40CA6"/>
    <w:rsid w:val="00D4538C"/>
    <w:rsid w:val="00D46049"/>
    <w:rsid w:val="00D6593F"/>
    <w:rsid w:val="00D745C0"/>
    <w:rsid w:val="00D77CBA"/>
    <w:rsid w:val="00D84F9F"/>
    <w:rsid w:val="00D851C0"/>
    <w:rsid w:val="00D859B1"/>
    <w:rsid w:val="00D9124E"/>
    <w:rsid w:val="00D91BA1"/>
    <w:rsid w:val="00DA6960"/>
    <w:rsid w:val="00DC2DA5"/>
    <w:rsid w:val="00DE21FE"/>
    <w:rsid w:val="00DE70B0"/>
    <w:rsid w:val="00DF3F95"/>
    <w:rsid w:val="00DF5330"/>
    <w:rsid w:val="00E048B9"/>
    <w:rsid w:val="00E05AB4"/>
    <w:rsid w:val="00E136B2"/>
    <w:rsid w:val="00E14504"/>
    <w:rsid w:val="00E24CF9"/>
    <w:rsid w:val="00E2667C"/>
    <w:rsid w:val="00E341DF"/>
    <w:rsid w:val="00E36CFF"/>
    <w:rsid w:val="00E55B86"/>
    <w:rsid w:val="00E6294F"/>
    <w:rsid w:val="00E66597"/>
    <w:rsid w:val="00E7256D"/>
    <w:rsid w:val="00E757B8"/>
    <w:rsid w:val="00E80104"/>
    <w:rsid w:val="00E85274"/>
    <w:rsid w:val="00E87EB3"/>
    <w:rsid w:val="00E97F1B"/>
    <w:rsid w:val="00EA6DE4"/>
    <w:rsid w:val="00EB142B"/>
    <w:rsid w:val="00EB2E61"/>
    <w:rsid w:val="00EB3CC1"/>
    <w:rsid w:val="00ED3DDB"/>
    <w:rsid w:val="00ED5336"/>
    <w:rsid w:val="00ED5F17"/>
    <w:rsid w:val="00ED7518"/>
    <w:rsid w:val="00EE1A36"/>
    <w:rsid w:val="00EF21EF"/>
    <w:rsid w:val="00EF6216"/>
    <w:rsid w:val="00F1052A"/>
    <w:rsid w:val="00F17BCF"/>
    <w:rsid w:val="00F22191"/>
    <w:rsid w:val="00F22AA4"/>
    <w:rsid w:val="00F25481"/>
    <w:rsid w:val="00F509F9"/>
    <w:rsid w:val="00F555B8"/>
    <w:rsid w:val="00F666F8"/>
    <w:rsid w:val="00F73ED0"/>
    <w:rsid w:val="00F77A89"/>
    <w:rsid w:val="00F77CF5"/>
    <w:rsid w:val="00F810A6"/>
    <w:rsid w:val="00F84DFC"/>
    <w:rsid w:val="00FA2512"/>
    <w:rsid w:val="00FB10FD"/>
    <w:rsid w:val="00FD0CC4"/>
    <w:rsid w:val="00FD1739"/>
    <w:rsid w:val="00FD399C"/>
    <w:rsid w:val="00FD3C1C"/>
    <w:rsid w:val="00FE1793"/>
    <w:rsid w:val="00FE62DC"/>
    <w:rsid w:val="00FF116E"/>
    <w:rsid w:val="00FF2AFE"/>
    <w:rsid w:val="00FF66A9"/>
    <w:rsid w:val="0ACC7BE6"/>
    <w:rsid w:val="14664EE8"/>
    <w:rsid w:val="158A0807"/>
    <w:rsid w:val="1D371C5B"/>
    <w:rsid w:val="253C57FC"/>
    <w:rsid w:val="3B8E450E"/>
    <w:rsid w:val="3E9B4305"/>
    <w:rsid w:val="4F127CFF"/>
    <w:rsid w:val="5EDD28F5"/>
    <w:rsid w:val="6B53306E"/>
    <w:rsid w:val="76234906"/>
    <w:rsid w:val="77386F48"/>
    <w:rsid w:val="7AF87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9EC8EAC"/>
  <w15:docId w15:val="{32508BAC-9189-4B4C-9D59-075AFA211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3A1C"/>
    <w:pPr>
      <w:jc w:val="both"/>
    </w:pPr>
    <w:rPr>
      <w:sz w:val="22"/>
      <w:szCs w:val="22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483A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483A1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unhideWhenUsed/>
    <w:qFormat/>
    <w:rsid w:val="00483A1C"/>
    <w:pPr>
      <w:keepNext/>
      <w:keepLines/>
      <w:spacing w:before="200" w:line="276" w:lineRule="auto"/>
      <w:jc w:val="left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sid w:val="00483A1C"/>
    <w:rPr>
      <w:rFonts w:ascii="Tahoma" w:hAnsi="Tahoma" w:cs="Tahoma"/>
      <w:sz w:val="16"/>
      <w:szCs w:val="16"/>
    </w:rPr>
  </w:style>
  <w:style w:type="paragraph" w:styleId="a5">
    <w:name w:val="annotation text"/>
    <w:basedOn w:val="a"/>
    <w:link w:val="a6"/>
    <w:semiHidden/>
    <w:qFormat/>
    <w:rsid w:val="00483A1C"/>
    <w:pPr>
      <w:ind w:firstLine="360"/>
      <w:jc w:val="left"/>
    </w:pPr>
    <w:rPr>
      <w:rFonts w:eastAsiaTheme="minorEastAsia"/>
      <w:sz w:val="20"/>
      <w:szCs w:val="20"/>
      <w:lang w:val="en-US" w:bidi="en-US"/>
    </w:rPr>
  </w:style>
  <w:style w:type="paragraph" w:styleId="a7">
    <w:name w:val="header"/>
    <w:basedOn w:val="a"/>
    <w:link w:val="a8"/>
    <w:uiPriority w:val="99"/>
    <w:unhideWhenUsed/>
    <w:qFormat/>
    <w:rsid w:val="00483A1C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unhideWhenUsed/>
    <w:qFormat/>
    <w:rsid w:val="00483A1C"/>
    <w:pPr>
      <w:tabs>
        <w:tab w:val="center" w:pos="4677"/>
        <w:tab w:val="right" w:pos="9355"/>
      </w:tabs>
    </w:pPr>
  </w:style>
  <w:style w:type="paragraph" w:styleId="ab">
    <w:name w:val="Normal (Web)"/>
    <w:basedOn w:val="a"/>
    <w:uiPriority w:val="99"/>
    <w:qFormat/>
    <w:rsid w:val="00483A1C"/>
    <w:pPr>
      <w:suppressAutoHyphens/>
      <w:spacing w:before="280" w:after="28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c">
    <w:name w:val="Emphasis"/>
    <w:basedOn w:val="a0"/>
    <w:uiPriority w:val="20"/>
    <w:qFormat/>
    <w:rsid w:val="00483A1C"/>
    <w:rPr>
      <w:i/>
      <w:iCs/>
    </w:rPr>
  </w:style>
  <w:style w:type="character" w:styleId="ad">
    <w:name w:val="Hyperlink"/>
    <w:uiPriority w:val="99"/>
    <w:unhideWhenUsed/>
    <w:qFormat/>
    <w:rsid w:val="00483A1C"/>
    <w:rPr>
      <w:color w:val="0000FF"/>
      <w:u w:val="single"/>
    </w:rPr>
  </w:style>
  <w:style w:type="character" w:styleId="ae">
    <w:name w:val="Strong"/>
    <w:basedOn w:val="a0"/>
    <w:uiPriority w:val="22"/>
    <w:qFormat/>
    <w:rsid w:val="00483A1C"/>
    <w:rPr>
      <w:b/>
      <w:bCs/>
    </w:rPr>
  </w:style>
  <w:style w:type="table" w:styleId="af">
    <w:name w:val="Table Grid"/>
    <w:basedOn w:val="a1"/>
    <w:uiPriority w:val="59"/>
    <w:qFormat/>
    <w:rsid w:val="00483A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Верхний колонтитул Знак"/>
    <w:basedOn w:val="a0"/>
    <w:link w:val="a7"/>
    <w:uiPriority w:val="99"/>
    <w:qFormat/>
    <w:rsid w:val="00483A1C"/>
  </w:style>
  <w:style w:type="character" w:customStyle="1" w:styleId="aa">
    <w:name w:val="Нижний колонтитул Знак"/>
    <w:basedOn w:val="a0"/>
    <w:link w:val="a9"/>
    <w:uiPriority w:val="99"/>
    <w:qFormat/>
    <w:rsid w:val="00483A1C"/>
  </w:style>
  <w:style w:type="character" w:customStyle="1" w:styleId="a4">
    <w:name w:val="Текст выноски Знак"/>
    <w:basedOn w:val="a0"/>
    <w:link w:val="a3"/>
    <w:uiPriority w:val="99"/>
    <w:semiHidden/>
    <w:qFormat/>
    <w:rsid w:val="00483A1C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483A1C"/>
    <w:rPr>
      <w:rFonts w:asciiTheme="majorHAnsi" w:eastAsiaTheme="majorEastAsia" w:hAnsiTheme="majorHAnsi" w:cstheme="majorBidi"/>
      <w:i/>
      <w:iCs/>
      <w:color w:val="244061" w:themeColor="accent1" w:themeShade="8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483A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1">
    <w:name w:val="Абзац списка1"/>
    <w:basedOn w:val="a"/>
    <w:uiPriority w:val="34"/>
    <w:qFormat/>
    <w:rsid w:val="00483A1C"/>
    <w:pPr>
      <w:suppressAutoHyphens/>
      <w:ind w:left="720" w:firstLine="360"/>
      <w:jc w:val="left"/>
    </w:pPr>
    <w:rPr>
      <w:rFonts w:ascii="Calibri" w:eastAsia="Times New Roman" w:hAnsi="Calibri" w:cs="Times New Roman"/>
      <w:lang w:val="en-US" w:eastAsia="zh-CN" w:bidi="en-US"/>
    </w:rPr>
  </w:style>
  <w:style w:type="paragraph" w:customStyle="1" w:styleId="12">
    <w:name w:val="Без интервала1"/>
    <w:qFormat/>
    <w:rsid w:val="00483A1C"/>
    <w:pPr>
      <w:suppressAutoHyphens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483A1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13">
    <w:name w:val="Название книги1"/>
    <w:basedOn w:val="a0"/>
    <w:uiPriority w:val="33"/>
    <w:qFormat/>
    <w:rsid w:val="00483A1C"/>
    <w:rPr>
      <w:rFonts w:asciiTheme="majorHAnsi" w:eastAsiaTheme="majorEastAsia" w:hAnsiTheme="majorHAnsi" w:cstheme="majorBidi"/>
      <w:b/>
      <w:bCs/>
      <w:i/>
      <w:iCs/>
      <w:color w:val="auto"/>
    </w:rPr>
  </w:style>
  <w:style w:type="character" w:customStyle="1" w:styleId="a6">
    <w:name w:val="Текст примечания Знак"/>
    <w:basedOn w:val="a0"/>
    <w:link w:val="a5"/>
    <w:semiHidden/>
    <w:qFormat/>
    <w:rsid w:val="00483A1C"/>
    <w:rPr>
      <w:rFonts w:eastAsiaTheme="minorEastAsia"/>
      <w:sz w:val="20"/>
      <w:szCs w:val="20"/>
      <w:lang w:val="en-US" w:bidi="en-US"/>
    </w:rPr>
  </w:style>
  <w:style w:type="character" w:customStyle="1" w:styleId="apple-converted-space">
    <w:name w:val="apple-converted-space"/>
    <w:basedOn w:val="a0"/>
    <w:qFormat/>
    <w:rsid w:val="00483A1C"/>
  </w:style>
  <w:style w:type="paragraph" w:styleId="af0">
    <w:name w:val="List Paragraph"/>
    <w:basedOn w:val="a"/>
    <w:uiPriority w:val="99"/>
    <w:qFormat/>
    <w:rsid w:val="00483A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56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9D077C40-151D-46D9-A8E5-6307E6DEC1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АлагеумП</dc:creator>
  <cp:lastModifiedBy>ETZ Star</cp:lastModifiedBy>
  <cp:revision>81</cp:revision>
  <cp:lastPrinted>2021-09-08T06:48:00Z</cp:lastPrinted>
  <dcterms:created xsi:type="dcterms:W3CDTF">2017-08-23T13:38:00Z</dcterms:created>
  <dcterms:modified xsi:type="dcterms:W3CDTF">2025-04-21T06:47:00Z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