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89" w:rsidRPr="00C804FF" w:rsidRDefault="001E1989" w:rsidP="001E198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4FF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1E1989" w:rsidRPr="00C804FF" w:rsidRDefault="00D627CB" w:rsidP="001E198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27686152"/>
      <w:r>
        <w:rPr>
          <w:rFonts w:ascii="Times New Roman" w:hAnsi="Times New Roman" w:cs="Times New Roman"/>
          <w:b/>
          <w:sz w:val="24"/>
          <w:szCs w:val="24"/>
        </w:rPr>
        <w:t>ИНФОРМАЦИОННО</w:t>
      </w:r>
      <w:r w:rsidR="00687C43">
        <w:rPr>
          <w:rFonts w:ascii="Times New Roman" w:hAnsi="Times New Roman" w:cs="Times New Roman"/>
          <w:b/>
          <w:sz w:val="24"/>
          <w:szCs w:val="24"/>
        </w:rPr>
        <w:t>-</w:t>
      </w:r>
      <w:r w:rsidR="00687C43" w:rsidRPr="00C804FF">
        <w:rPr>
          <w:rFonts w:ascii="Times New Roman" w:hAnsi="Times New Roman" w:cs="Times New Roman"/>
          <w:b/>
          <w:sz w:val="24"/>
          <w:szCs w:val="24"/>
        </w:rPr>
        <w:t>ДИСКУССИОНН</w:t>
      </w:r>
      <w:r w:rsidR="00687C43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687C43">
        <w:rPr>
          <w:rFonts w:ascii="Times New Roman" w:hAnsi="Times New Roman" w:cs="Times New Roman"/>
          <w:b/>
          <w:sz w:val="24"/>
          <w:szCs w:val="24"/>
        </w:rPr>
        <w:t>-</w:t>
      </w:r>
      <w:r w:rsidR="001E1989" w:rsidRPr="00C804FF">
        <w:rPr>
          <w:rFonts w:ascii="Times New Roman" w:hAnsi="Times New Roman" w:cs="Times New Roman"/>
          <w:b/>
          <w:sz w:val="24"/>
          <w:szCs w:val="24"/>
        </w:rPr>
        <w:t>ПЛОЩАДКИ</w:t>
      </w:r>
    </w:p>
    <w:p w:rsidR="001E1989" w:rsidRPr="00C804FF" w:rsidRDefault="001E1989" w:rsidP="001E198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4FF">
        <w:rPr>
          <w:rFonts w:ascii="Times New Roman" w:hAnsi="Times New Roman" w:cs="Times New Roman"/>
          <w:b/>
          <w:sz w:val="24"/>
          <w:szCs w:val="24"/>
        </w:rPr>
        <w:t>ПО ТЕМЕ: «ПОСТАВЩИКИ СОЦИАЛЬНЫХ</w:t>
      </w:r>
      <w:r w:rsidR="00780755" w:rsidRPr="00C804FF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Pr="00C804FF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1E1989" w:rsidRPr="00C804FF" w:rsidRDefault="001E1989" w:rsidP="001E1989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989" w:rsidRPr="00C804FF" w:rsidRDefault="001E1989" w:rsidP="001E19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4FF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C804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80755" w:rsidRPr="0098096A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="00780755" w:rsidRPr="00C804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804FF">
        <w:rPr>
          <w:rFonts w:ascii="Times New Roman" w:hAnsi="Times New Roman" w:cs="Times New Roman"/>
          <w:b/>
          <w:sz w:val="24"/>
          <w:szCs w:val="24"/>
        </w:rPr>
        <w:t>февраля 2020 г.</w:t>
      </w:r>
    </w:p>
    <w:p w:rsidR="001E1989" w:rsidRDefault="001E1989" w:rsidP="001E198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4FF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Pr="00C804FF">
        <w:rPr>
          <w:rFonts w:ascii="Times New Roman" w:hAnsi="Times New Roman" w:cs="Times New Roman"/>
          <w:bCs/>
          <w:sz w:val="24"/>
          <w:szCs w:val="24"/>
        </w:rPr>
        <w:t>10:00 – 1</w:t>
      </w:r>
      <w:r w:rsidR="0080480F" w:rsidRPr="00782ED8">
        <w:rPr>
          <w:rFonts w:ascii="Times New Roman" w:hAnsi="Times New Roman" w:cs="Times New Roman"/>
          <w:bCs/>
          <w:sz w:val="24"/>
          <w:szCs w:val="24"/>
        </w:rPr>
        <w:t>6</w:t>
      </w:r>
      <w:r w:rsidRPr="00C804FF">
        <w:rPr>
          <w:rFonts w:ascii="Times New Roman" w:hAnsi="Times New Roman" w:cs="Times New Roman"/>
          <w:bCs/>
          <w:sz w:val="24"/>
          <w:szCs w:val="24"/>
        </w:rPr>
        <w:t>:00</w:t>
      </w:r>
    </w:p>
    <w:p w:rsidR="00BD6664" w:rsidRPr="00BD6664" w:rsidRDefault="00BD6664" w:rsidP="001E1989">
      <w:pPr>
        <w:jc w:val="both"/>
        <w:rPr>
          <w:rFonts w:ascii="Times New Roman" w:hAnsi="Times New Roman" w:cs="Times New Roman"/>
          <w:sz w:val="24"/>
          <w:szCs w:val="24"/>
        </w:rPr>
      </w:pPr>
      <w:r w:rsidRPr="00BD6664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6664">
        <w:rPr>
          <w:rStyle w:val="a4"/>
          <w:rFonts w:ascii="Times New Roman" w:hAnsi="Times New Roman" w:cs="Times New Roman"/>
          <w:bCs/>
          <w:i w:val="0"/>
          <w:iCs w:val="0"/>
          <w:sz w:val="24"/>
          <w:szCs w:val="21"/>
          <w:shd w:val="clear" w:color="auto" w:fill="FFFFFF"/>
        </w:rPr>
        <w:t>кампус ДВФУ</w:t>
      </w:r>
      <w:r w:rsidRPr="00BD6664">
        <w:rPr>
          <w:rFonts w:ascii="Times New Roman" w:hAnsi="Times New Roman" w:cs="Times New Roman"/>
          <w:sz w:val="24"/>
          <w:szCs w:val="21"/>
          <w:shd w:val="clear" w:color="auto" w:fill="FFFFFF"/>
        </w:rPr>
        <w:t>, корпус</w:t>
      </w:r>
      <w:r w:rsidR="003C0D4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r w:rsidRPr="00BD6664">
        <w:rPr>
          <w:rFonts w:ascii="Times New Roman" w:hAnsi="Times New Roman" w:cs="Times New Roman"/>
          <w:sz w:val="24"/>
          <w:szCs w:val="21"/>
          <w:shd w:val="clear" w:color="auto" w:fill="FFFFFF"/>
        </w:rPr>
        <w:t>А, 8 уровень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, «Точка кипения», </w:t>
      </w:r>
      <w:r w:rsidR="00CF12DD">
        <w:rPr>
          <w:rFonts w:ascii="Times New Roman" w:hAnsi="Times New Roman" w:cs="Times New Roman"/>
          <w:sz w:val="24"/>
          <w:szCs w:val="21"/>
          <w:shd w:val="clear" w:color="auto" w:fill="FFFFFF"/>
        </w:rPr>
        <w:t>зал «Начало</w:t>
      </w:r>
      <w:r w:rsidRPr="00CF12DD">
        <w:rPr>
          <w:rFonts w:ascii="Times New Roman" w:hAnsi="Times New Roman" w:cs="Times New Roman"/>
          <w:sz w:val="24"/>
          <w:szCs w:val="21"/>
          <w:shd w:val="clear" w:color="auto" w:fill="FFFFFF"/>
        </w:rPr>
        <w:t>»</w:t>
      </w:r>
      <w:r w:rsidR="00CF12DD">
        <w:rPr>
          <w:rFonts w:ascii="Times New Roman" w:hAnsi="Times New Roman" w:cs="Times New Roman"/>
          <w:sz w:val="24"/>
          <w:szCs w:val="21"/>
          <w:shd w:val="clear" w:color="auto" w:fill="FFFFFF"/>
        </w:rPr>
        <w:t>.</w:t>
      </w:r>
    </w:p>
    <w:p w:rsidR="001E1989" w:rsidRDefault="001E1989" w:rsidP="001E198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4FF">
        <w:rPr>
          <w:rFonts w:ascii="Times New Roman" w:hAnsi="Times New Roman" w:cs="Times New Roman"/>
          <w:b/>
          <w:sz w:val="24"/>
          <w:szCs w:val="24"/>
        </w:rPr>
        <w:t xml:space="preserve">Организатор: </w:t>
      </w:r>
      <w:r w:rsidRPr="00C804FF">
        <w:rPr>
          <w:rFonts w:ascii="Times New Roman" w:hAnsi="Times New Roman" w:cs="Times New Roman"/>
          <w:bCs/>
          <w:sz w:val="24"/>
          <w:szCs w:val="24"/>
        </w:rPr>
        <w:t>Некоммерческий Фонд поддержки социального развития Приморского края «Энергия участия</w:t>
      </w:r>
      <w:r w:rsidR="00780755" w:rsidRPr="00C804FF">
        <w:rPr>
          <w:rFonts w:ascii="Times New Roman" w:hAnsi="Times New Roman" w:cs="Times New Roman"/>
          <w:bCs/>
          <w:sz w:val="24"/>
          <w:szCs w:val="24"/>
        </w:rPr>
        <w:t>».</w:t>
      </w:r>
    </w:p>
    <w:p w:rsidR="00E408D4" w:rsidRDefault="00C804FF" w:rsidP="001E198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8D4">
        <w:rPr>
          <w:rFonts w:ascii="Times New Roman" w:hAnsi="Times New Roman" w:cs="Times New Roman"/>
          <w:b/>
          <w:bCs/>
          <w:sz w:val="24"/>
          <w:szCs w:val="24"/>
        </w:rPr>
        <w:t>Модератор:</w:t>
      </w:r>
      <w:r>
        <w:rPr>
          <w:rFonts w:ascii="Times New Roman" w:hAnsi="Times New Roman" w:cs="Times New Roman"/>
          <w:bCs/>
          <w:sz w:val="24"/>
          <w:szCs w:val="24"/>
        </w:rPr>
        <w:t xml:space="preserve"> Сипачёва Вероника Юрьевна, Президент </w:t>
      </w:r>
      <w:r w:rsidRPr="00C804FF">
        <w:rPr>
          <w:rFonts w:ascii="Times New Roman" w:hAnsi="Times New Roman" w:cs="Times New Roman"/>
          <w:bCs/>
          <w:sz w:val="24"/>
          <w:szCs w:val="24"/>
        </w:rPr>
        <w:t>Некоммерческ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C804FF">
        <w:rPr>
          <w:rFonts w:ascii="Times New Roman" w:hAnsi="Times New Roman" w:cs="Times New Roman"/>
          <w:bCs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C804FF">
        <w:rPr>
          <w:rFonts w:ascii="Times New Roman" w:hAnsi="Times New Roman" w:cs="Times New Roman"/>
          <w:bCs/>
          <w:sz w:val="24"/>
          <w:szCs w:val="24"/>
        </w:rPr>
        <w:t xml:space="preserve"> поддержки социального развития Приморского края «Энергия участия»</w:t>
      </w:r>
      <w:r>
        <w:rPr>
          <w:rFonts w:ascii="Times New Roman" w:hAnsi="Times New Roman" w:cs="Times New Roman"/>
          <w:bCs/>
          <w:sz w:val="24"/>
          <w:szCs w:val="24"/>
        </w:rPr>
        <w:t xml:space="preserve">, руководитель проекта </w:t>
      </w:r>
      <w:r w:rsidR="00E408D4">
        <w:rPr>
          <w:rFonts w:ascii="Times New Roman" w:hAnsi="Times New Roman" w:cs="Times New Roman"/>
          <w:bCs/>
          <w:sz w:val="24"/>
          <w:szCs w:val="24"/>
        </w:rPr>
        <w:t>«</w:t>
      </w:r>
      <w:r w:rsidR="00E408D4" w:rsidRPr="00E408D4">
        <w:rPr>
          <w:rFonts w:ascii="Times New Roman" w:hAnsi="Times New Roman" w:cs="Times New Roman"/>
          <w:color w:val="000000"/>
          <w:sz w:val="24"/>
          <w:szCs w:val="24"/>
        </w:rPr>
        <w:t>Поставщики социальных и общественно-полезных услуг: инструкция по применению</w:t>
      </w:r>
      <w:r w:rsidR="00E408D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B6D20">
        <w:rPr>
          <w:rFonts w:ascii="Times New Roman" w:hAnsi="Times New Roman" w:cs="Times New Roman"/>
          <w:color w:val="000000"/>
          <w:sz w:val="24"/>
          <w:szCs w:val="24"/>
        </w:rPr>
        <w:t xml:space="preserve">, член Общественной палаты Приморского края. </w:t>
      </w:r>
    </w:p>
    <w:p w:rsidR="001E2B4D" w:rsidRDefault="001E2B4D" w:rsidP="001E2B4D">
      <w:pPr>
        <w:pStyle w:val="a5"/>
        <w:spacing w:after="120"/>
        <w:ind w:left="0"/>
        <w:jc w:val="both"/>
        <w:rPr>
          <w:sz w:val="28"/>
          <w:szCs w:val="32"/>
        </w:rPr>
      </w:pPr>
      <w:proofErr w:type="spellStart"/>
      <w:r w:rsidRPr="001E2B4D">
        <w:rPr>
          <w:b/>
          <w:color w:val="000000"/>
        </w:rPr>
        <w:t>Сомодератор</w:t>
      </w:r>
      <w:proofErr w:type="spellEnd"/>
      <w:r w:rsidRPr="001E2B4D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szCs w:val="32"/>
        </w:rPr>
        <w:t>Дмитриенко Сергей Михай</w:t>
      </w:r>
      <w:r w:rsidR="000C6846">
        <w:rPr>
          <w:szCs w:val="32"/>
        </w:rPr>
        <w:t>л</w:t>
      </w:r>
      <w:r>
        <w:rPr>
          <w:szCs w:val="32"/>
        </w:rPr>
        <w:t>ович,</w:t>
      </w:r>
      <w:r w:rsidRPr="001E2B4D">
        <w:rPr>
          <w:szCs w:val="32"/>
        </w:rPr>
        <w:t xml:space="preserve"> заместитель министра экономического развития Приморского края</w:t>
      </w:r>
    </w:p>
    <w:p w:rsidR="00CB6D20" w:rsidRPr="00C804FF" w:rsidRDefault="007A0E8F" w:rsidP="001E198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30767522"/>
      <w:r w:rsidRPr="00C804FF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 w:rsidR="009356BE" w:rsidRPr="00C804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30767512"/>
      <w:r w:rsidR="00972A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56BE" w:rsidRPr="00C804FF">
        <w:rPr>
          <w:rFonts w:ascii="Times New Roman" w:hAnsi="Times New Roman" w:cs="Times New Roman"/>
          <w:bCs/>
          <w:sz w:val="24"/>
          <w:szCs w:val="24"/>
        </w:rPr>
        <w:t>профильные органы региональной</w:t>
      </w:r>
      <w:r w:rsidR="0091287A" w:rsidRPr="009128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287A">
        <w:rPr>
          <w:rFonts w:ascii="Times New Roman" w:hAnsi="Times New Roman" w:cs="Times New Roman"/>
          <w:bCs/>
          <w:sz w:val="24"/>
          <w:szCs w:val="24"/>
        </w:rPr>
        <w:t>и муниципальной</w:t>
      </w:r>
      <w:r w:rsidR="009356BE" w:rsidRPr="00C804FF">
        <w:rPr>
          <w:rFonts w:ascii="Times New Roman" w:hAnsi="Times New Roman" w:cs="Times New Roman"/>
          <w:bCs/>
          <w:sz w:val="24"/>
          <w:szCs w:val="24"/>
        </w:rPr>
        <w:t xml:space="preserve"> власти</w:t>
      </w:r>
      <w:r w:rsidR="000B6F4B" w:rsidRPr="00C804FF">
        <w:rPr>
          <w:rFonts w:ascii="Times New Roman" w:hAnsi="Times New Roman" w:cs="Times New Roman"/>
          <w:bCs/>
          <w:sz w:val="24"/>
          <w:szCs w:val="24"/>
        </w:rPr>
        <w:t>;</w:t>
      </w:r>
      <w:r w:rsidR="00E825D2">
        <w:rPr>
          <w:rFonts w:ascii="Times New Roman" w:hAnsi="Times New Roman" w:cs="Times New Roman"/>
          <w:bCs/>
          <w:sz w:val="24"/>
          <w:szCs w:val="24"/>
        </w:rPr>
        <w:t xml:space="preserve"> федеральны</w:t>
      </w:r>
      <w:r w:rsidR="00145D79">
        <w:rPr>
          <w:rFonts w:ascii="Times New Roman" w:hAnsi="Times New Roman" w:cs="Times New Roman"/>
          <w:bCs/>
          <w:sz w:val="24"/>
          <w:szCs w:val="24"/>
        </w:rPr>
        <w:t xml:space="preserve">е и региональные эксперты; </w:t>
      </w:r>
      <w:r w:rsidR="000B6F4B" w:rsidRPr="00C804FF">
        <w:rPr>
          <w:rFonts w:ascii="Times New Roman" w:hAnsi="Times New Roman" w:cs="Times New Roman"/>
          <w:bCs/>
          <w:sz w:val="24"/>
          <w:szCs w:val="24"/>
        </w:rPr>
        <w:t>СОНКО</w:t>
      </w:r>
      <w:r w:rsidR="005F14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6F4B" w:rsidRPr="00C804FF">
        <w:rPr>
          <w:rFonts w:ascii="Times New Roman" w:hAnsi="Times New Roman" w:cs="Times New Roman"/>
          <w:bCs/>
          <w:sz w:val="24"/>
          <w:szCs w:val="24"/>
        </w:rPr>
        <w:t>- поставщики социальных услуг; СОНКО,</w:t>
      </w:r>
      <w:r w:rsidR="000B6F4B" w:rsidRPr="00C804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6F4B" w:rsidRPr="00C804FF">
        <w:rPr>
          <w:rFonts w:ascii="Times New Roman" w:hAnsi="Times New Roman" w:cs="Times New Roman"/>
          <w:bCs/>
          <w:sz w:val="24"/>
          <w:szCs w:val="24"/>
        </w:rPr>
        <w:t>потенциальные поставщики социальных услуг</w:t>
      </w:r>
      <w:r w:rsidR="005C7B61" w:rsidRPr="00C804FF">
        <w:rPr>
          <w:rFonts w:ascii="Times New Roman" w:hAnsi="Times New Roman" w:cs="Times New Roman"/>
          <w:bCs/>
          <w:sz w:val="24"/>
          <w:szCs w:val="24"/>
        </w:rPr>
        <w:t xml:space="preserve"> (лидеры сектора)</w:t>
      </w:r>
      <w:r w:rsidR="00C804FF" w:rsidRPr="00C804FF">
        <w:rPr>
          <w:rFonts w:ascii="Times New Roman" w:hAnsi="Times New Roman" w:cs="Times New Roman"/>
          <w:bCs/>
          <w:sz w:val="24"/>
          <w:szCs w:val="24"/>
        </w:rPr>
        <w:t>, члены региональной общественной палаты</w:t>
      </w:r>
      <w:r w:rsidR="000B6F4B" w:rsidRPr="00C804FF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End w:id="1"/>
      <w:bookmarkEnd w:id="2"/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7655"/>
      </w:tblGrid>
      <w:tr w:rsidR="00C804FF" w:rsidRPr="00C804FF" w:rsidTr="00C804FF">
        <w:trPr>
          <w:trHeight w:val="2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61" w:rsidRPr="00C804FF" w:rsidRDefault="005C7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4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61" w:rsidRPr="00C804FF" w:rsidRDefault="005C7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4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C804FF" w:rsidRPr="00C804FF" w:rsidTr="00C804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61" w:rsidRPr="00C804FF" w:rsidRDefault="005C7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4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 – 10:30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61" w:rsidRPr="00C804FF" w:rsidRDefault="005C7B61" w:rsidP="00C804FF">
            <w:pPr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4FF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участников</w:t>
            </w:r>
            <w:r w:rsidR="00300B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C7B61" w:rsidRPr="00C804FF" w:rsidRDefault="005C7B61" w:rsidP="00C804FF">
            <w:pPr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4FF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анкет по вопросам оказания услуг НКО</w:t>
            </w:r>
            <w:r w:rsidR="00300B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804FF" w:rsidRPr="00C804FF" w:rsidTr="00687C4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61" w:rsidRPr="00C804FF" w:rsidRDefault="005C7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4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10:30 – 10:4</w:t>
            </w:r>
            <w:r w:rsidR="00687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B61" w:rsidRPr="0011291B" w:rsidRDefault="005C7B61" w:rsidP="00C80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</w:t>
            </w:r>
            <w:r w:rsidR="00657BD5" w:rsidRPr="0011291B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информационной</w:t>
            </w:r>
            <w:r w:rsidR="00687C43" w:rsidRPr="0011291B">
              <w:rPr>
                <w:rFonts w:ascii="Times New Roman" w:eastAsia="Calibri" w:hAnsi="Times New Roman" w:cs="Times New Roman"/>
                <w:sz w:val="24"/>
                <w:szCs w:val="24"/>
              </w:rPr>
              <w:t>-дискуссионно</w:t>
            </w:r>
            <w:r w:rsidR="00882C1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687C43" w:rsidRPr="00112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50D4" w:rsidRPr="0011291B">
              <w:rPr>
                <w:rFonts w:ascii="Times New Roman" w:eastAsia="Calibri" w:hAnsi="Times New Roman" w:cs="Times New Roman"/>
                <w:sz w:val="24"/>
                <w:szCs w:val="24"/>
              </w:rPr>
              <w:t>площадки.</w:t>
            </w:r>
          </w:p>
          <w:p w:rsidR="00687C43" w:rsidRPr="0011291B" w:rsidRDefault="00687C43" w:rsidP="005F14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91B">
              <w:rPr>
                <w:rFonts w:ascii="Times New Roman" w:hAnsi="Times New Roman" w:cs="Times New Roman"/>
                <w:bCs/>
                <w:sz w:val="24"/>
                <w:szCs w:val="24"/>
              </w:rPr>
              <w:t>Сипачёва Вероника Юрьевна, Президент Некоммерческого Фонда поддержки социального развития Приморского края «Энергия участия», руководитель проекта «</w:t>
            </w:r>
            <w:r w:rsidRPr="0011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Поставщики социальных и общественно-полезных услуг: инструкция по применению», член Общественной палаты Приморского края. </w:t>
            </w:r>
          </w:p>
        </w:tc>
      </w:tr>
      <w:tr w:rsidR="00687C43" w:rsidRPr="00C804FF" w:rsidTr="00687C4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87C43" w:rsidRPr="00C804FF" w:rsidRDefault="00687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87C43" w:rsidRPr="0011291B" w:rsidRDefault="007F3774" w:rsidP="00687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</w:t>
            </w:r>
            <w:r w:rsidR="00687C43" w:rsidRPr="0011291B">
              <w:rPr>
                <w:rFonts w:ascii="Times New Roman" w:eastAsia="Calibri" w:hAnsi="Times New Roman" w:cs="Times New Roman"/>
                <w:sz w:val="24"/>
                <w:szCs w:val="24"/>
              </w:rPr>
              <w:t>ОРМАЦИОННЫЙ БЛОК</w:t>
            </w:r>
          </w:p>
        </w:tc>
      </w:tr>
      <w:tr w:rsidR="00C804FF" w:rsidRPr="00C804FF" w:rsidTr="00687C4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61" w:rsidRPr="00C804FF" w:rsidRDefault="005C7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4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10:4</w:t>
            </w:r>
            <w:r w:rsidR="00687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C804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1</w:t>
            </w:r>
            <w:r w:rsidR="00687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C804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687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2F" w:rsidRDefault="0032502F" w:rsidP="00657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Экспертный семинар.</w:t>
            </w:r>
          </w:p>
          <w:p w:rsidR="00657BD5" w:rsidRDefault="00466139" w:rsidP="00657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657BD5" w:rsidRPr="00C804FF">
              <w:rPr>
                <w:rFonts w:ascii="Times New Roman" w:eastAsia="Calibri" w:hAnsi="Times New Roman" w:cs="Times New Roman"/>
                <w:sz w:val="24"/>
                <w:szCs w:val="24"/>
              </w:rPr>
              <w:t>азвити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57BD5" w:rsidRPr="00C80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некоммерческого сектора </w:t>
            </w:r>
            <w:r w:rsidR="00657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контексте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его участия в предоставлении </w:t>
            </w:r>
            <w:r w:rsidR="00782ED8">
              <w:rPr>
                <w:rFonts w:ascii="Times New Roman" w:eastAsia="Calibri" w:hAnsi="Times New Roman" w:cs="Times New Roman"/>
                <w:sz w:val="24"/>
                <w:szCs w:val="24"/>
              </w:rPr>
              <w:t>услуг в социальной сфере</w:t>
            </w:r>
            <w:r w:rsidR="0032502F">
              <w:rPr>
                <w:rFonts w:ascii="Times New Roman" w:eastAsia="Calibri" w:hAnsi="Times New Roman" w:cs="Times New Roman"/>
                <w:sz w:val="24"/>
                <w:szCs w:val="24"/>
              </w:rPr>
              <w:t>: федеральная повестка</w:t>
            </w:r>
            <w:r w:rsidR="00657BD5" w:rsidRPr="00C804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57BD5" w:rsidRDefault="00657BD5" w:rsidP="00657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369" w:rsidRDefault="0032502F" w:rsidP="00657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Ведущий: </w:t>
            </w:r>
          </w:p>
          <w:p w:rsidR="0011291B" w:rsidRDefault="00657BD5" w:rsidP="00657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04FF">
              <w:rPr>
                <w:rFonts w:ascii="Times New Roman" w:eastAsia="Calibri" w:hAnsi="Times New Roman" w:cs="Times New Roman"/>
                <w:sz w:val="24"/>
                <w:szCs w:val="24"/>
              </w:rPr>
              <w:t>Сейфи</w:t>
            </w:r>
            <w:proofErr w:type="spellEnd"/>
            <w:r w:rsidRPr="00C80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C804FF">
              <w:rPr>
                <w:rFonts w:ascii="Times New Roman" w:eastAsia="Calibri" w:hAnsi="Times New Roman" w:cs="Times New Roman"/>
                <w:sz w:val="24"/>
                <w:szCs w:val="24"/>
              </w:rPr>
              <w:t>Булатовна</w:t>
            </w:r>
            <w:proofErr w:type="spellEnd"/>
            <w:r w:rsidRPr="00C80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C1369" w:rsidRPr="00C804F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Хабаровской региональной общественной организации «Центр</w:t>
            </w:r>
            <w:r w:rsidR="001C1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общественных инициатив «</w:t>
            </w:r>
            <w:proofErr w:type="spellStart"/>
            <w:r w:rsidR="001C1369">
              <w:rPr>
                <w:rFonts w:ascii="Times New Roman" w:eastAsia="Calibri" w:hAnsi="Times New Roman" w:cs="Times New Roman"/>
                <w:sz w:val="24"/>
                <w:szCs w:val="24"/>
              </w:rPr>
              <w:t>Ладъ</w:t>
            </w:r>
            <w:proofErr w:type="spellEnd"/>
            <w:r w:rsidR="001C1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="0032502F" w:rsidRPr="00C804FF">
              <w:rPr>
                <w:rFonts w:ascii="Times New Roman" w:eastAsia="Calibri" w:hAnsi="Times New Roman" w:cs="Times New Roman"/>
                <w:sz w:val="24"/>
                <w:szCs w:val="24"/>
              </w:rPr>
              <w:t>эксперт в сфере поддержки и развития некоммерческих организаций и гражданских инициатив</w:t>
            </w:r>
            <w:r w:rsidR="00325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657BD5" w:rsidRDefault="00657BD5" w:rsidP="00657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4F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804FF" w:rsidRPr="00C804FF" w:rsidRDefault="0011291B" w:rsidP="00687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участников.</w:t>
            </w:r>
          </w:p>
        </w:tc>
      </w:tr>
      <w:tr w:rsidR="00C804FF" w:rsidRPr="00C804FF" w:rsidTr="005F1494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61" w:rsidRPr="00C804FF" w:rsidRDefault="005C7B61" w:rsidP="003250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4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80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C804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325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 </w:t>
            </w:r>
            <w:r w:rsidRPr="00C804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 1</w:t>
            </w:r>
            <w:r w:rsidR="00ED7A10" w:rsidRPr="00C804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C804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C804FF" w:rsidRPr="00C804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ED7A10" w:rsidRPr="00C804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2F" w:rsidRDefault="0032502F" w:rsidP="00280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Экспертная сессия.</w:t>
            </w:r>
          </w:p>
          <w:p w:rsidR="00CC3DB1" w:rsidRDefault="0032502F" w:rsidP="00280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НКО в оказани</w:t>
            </w:r>
            <w:r w:rsidR="008014D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</w:t>
            </w:r>
            <w:r w:rsidR="00CC3D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социальной сфере: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успешные практики российских регионов</w:t>
            </w:r>
            <w:r w:rsidR="003C0D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C3DB1" w:rsidRDefault="00CC3DB1" w:rsidP="00280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369" w:rsidRPr="0091287A" w:rsidRDefault="006A3BE5" w:rsidP="006A3B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Ведушие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1C1369" w:rsidRPr="0091287A" w:rsidRDefault="001C1369" w:rsidP="006A3B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95E" w:rsidRPr="004D00C9" w:rsidRDefault="00A2795E" w:rsidP="006A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8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Волошина </w:t>
            </w:r>
            <w:proofErr w:type="spellStart"/>
            <w:r w:rsidRPr="0091287A">
              <w:rPr>
                <w:rFonts w:ascii="Times New Roman" w:eastAsia="Calibri" w:hAnsi="Times New Roman" w:cs="Times New Roman"/>
                <w:sz w:val="24"/>
                <w:szCs w:val="24"/>
              </w:rPr>
              <w:t>Илона</w:t>
            </w:r>
            <w:proofErr w:type="spellEnd"/>
            <w:r w:rsidRPr="00912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Викторовна, </w:t>
            </w:r>
            <w:r w:rsidR="0091287A" w:rsidRPr="0091287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4D00C9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социальных проектов,</w:t>
            </w:r>
            <w:r w:rsidR="0091287A" w:rsidRPr="00912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00C9" w:rsidRPr="004D00C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Ассоциации негосударственных образовательных </w:t>
            </w:r>
            <w:r w:rsidR="004D00C9">
              <w:rPr>
                <w:rFonts w:ascii="Times New Roman" w:hAnsi="Times New Roman" w:cs="Times New Roman"/>
                <w:sz w:val="24"/>
                <w:szCs w:val="24"/>
              </w:rPr>
              <w:t>организаций Сахалинской области.</w:t>
            </w:r>
          </w:p>
          <w:p w:rsidR="00A2795E" w:rsidRDefault="00A2795E" w:rsidP="00280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3CAF" w:rsidRDefault="00280CD9" w:rsidP="00C80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04FF">
              <w:rPr>
                <w:rFonts w:ascii="Times New Roman" w:eastAsia="Calibri" w:hAnsi="Times New Roman" w:cs="Times New Roman"/>
                <w:sz w:val="24"/>
                <w:szCs w:val="24"/>
              </w:rPr>
              <w:t>Сейфи</w:t>
            </w:r>
            <w:proofErr w:type="spellEnd"/>
            <w:r w:rsidRPr="00C80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C804FF">
              <w:rPr>
                <w:rFonts w:ascii="Times New Roman" w:eastAsia="Calibri" w:hAnsi="Times New Roman" w:cs="Times New Roman"/>
                <w:sz w:val="24"/>
                <w:szCs w:val="24"/>
              </w:rPr>
              <w:t>Булатовна</w:t>
            </w:r>
            <w:proofErr w:type="spellEnd"/>
            <w:r w:rsidRPr="00C80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A3BE5" w:rsidRPr="00C804FF">
              <w:rPr>
                <w:rFonts w:ascii="Times New Roman" w:eastAsia="Calibri" w:hAnsi="Times New Roman" w:cs="Times New Roman"/>
                <w:sz w:val="24"/>
                <w:szCs w:val="24"/>
              </w:rPr>
              <w:t>эксперт в сфере поддержки и развития некоммерческих организаций и гражданских инициатив</w:t>
            </w:r>
            <w:r w:rsidR="006A3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804F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Хабаровской региональной общественной организации «Центр</w:t>
            </w:r>
            <w:r w:rsidR="006A3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общественных инициатив «</w:t>
            </w:r>
            <w:proofErr w:type="spellStart"/>
            <w:r w:rsidR="006A3BE5">
              <w:rPr>
                <w:rFonts w:ascii="Times New Roman" w:eastAsia="Calibri" w:hAnsi="Times New Roman" w:cs="Times New Roman"/>
                <w:sz w:val="24"/>
                <w:szCs w:val="24"/>
              </w:rPr>
              <w:t>Ладъ</w:t>
            </w:r>
            <w:proofErr w:type="spellEnd"/>
            <w:r w:rsidR="006A3BE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680569" w:rsidRDefault="00680569" w:rsidP="00C80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569" w:rsidRDefault="00680569" w:rsidP="00680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0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Баженова Светлана </w:t>
            </w:r>
            <w:proofErr w:type="spellStart"/>
            <w:r w:rsidRPr="00C804FF">
              <w:rPr>
                <w:rFonts w:ascii="Times New Roman" w:eastAsia="Calibri" w:hAnsi="Times New Roman" w:cs="Times New Roman"/>
                <w:sz w:val="24"/>
                <w:szCs w:val="24"/>
              </w:rPr>
              <w:t>Куприяновна</w:t>
            </w:r>
            <w:proofErr w:type="spellEnd"/>
            <w:r w:rsidRPr="00C80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80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генеральный директор АНО ДПО и К «Развитие»</w:t>
            </w:r>
            <w:r w:rsidR="003C0D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3C0D47" w:rsidRPr="00C804FF">
              <w:rPr>
                <w:rFonts w:ascii="Times New Roman" w:eastAsia="Calibri" w:hAnsi="Times New Roman" w:cs="Times New Roman"/>
                <w:sz w:val="24"/>
                <w:szCs w:val="24"/>
              </w:rPr>
              <w:t>эксперт в сфере поддержки и развития некоммерческих организаций и гражданских инициатив.</w:t>
            </w:r>
          </w:p>
          <w:p w:rsidR="0011291B" w:rsidRDefault="0011291B" w:rsidP="00C80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91B" w:rsidRPr="00C804FF" w:rsidRDefault="0011291B" w:rsidP="00C80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участников.</w:t>
            </w:r>
          </w:p>
        </w:tc>
      </w:tr>
      <w:tr w:rsidR="00C804FF" w:rsidRPr="00C804FF" w:rsidTr="00C804FF">
        <w:trPr>
          <w:trHeight w:val="3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C7B61" w:rsidRPr="00C804FF" w:rsidRDefault="005C7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4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921C0D" w:rsidRPr="00C804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C804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C804FF" w:rsidRPr="00C804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921C0D" w:rsidRPr="00C804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C804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1</w:t>
            </w:r>
            <w:r w:rsidR="00921C0D" w:rsidRPr="00C804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C804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C804FF" w:rsidRPr="00C804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921C0D" w:rsidRPr="00C804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C7B61" w:rsidRPr="00C804FF" w:rsidRDefault="005C7B61" w:rsidP="00C80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4FF">
              <w:rPr>
                <w:rFonts w:ascii="Times New Roman" w:eastAsia="Calibri" w:hAnsi="Times New Roman" w:cs="Times New Roman"/>
                <w:sz w:val="24"/>
                <w:szCs w:val="24"/>
              </w:rPr>
              <w:t>Кофе-брейк/обед</w:t>
            </w:r>
          </w:p>
        </w:tc>
      </w:tr>
      <w:tr w:rsidR="00280CD9" w:rsidRPr="00C804FF" w:rsidTr="00C804FF">
        <w:trPr>
          <w:trHeight w:val="3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80CD9" w:rsidRPr="00C804FF" w:rsidRDefault="00280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80CD9" w:rsidRPr="00C804FF" w:rsidRDefault="00280CD9" w:rsidP="00C80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ДИСКУССИОННЫЙ БЛОК</w:t>
            </w:r>
          </w:p>
        </w:tc>
      </w:tr>
      <w:tr w:rsidR="00280CD9" w:rsidRPr="00C804FF" w:rsidTr="00280CD9">
        <w:trPr>
          <w:trHeight w:val="3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CD9" w:rsidRPr="00C804FF" w:rsidRDefault="006A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4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14:00 –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4:15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CD9" w:rsidRDefault="006A1366" w:rsidP="00280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Приветственное слово</w:t>
            </w:r>
          </w:p>
          <w:p w:rsidR="006A1366" w:rsidRDefault="006A1366" w:rsidP="00280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CD9" w:rsidRDefault="00FC5051" w:rsidP="00280CD9">
            <w:pPr>
              <w:spacing w:after="0" w:line="240" w:lineRule="auto"/>
              <w:jc w:val="both"/>
              <w:rPr>
                <w:rStyle w:val="n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tgtFrame="_blanc" w:history="1">
              <w:r w:rsidR="00280CD9" w:rsidRPr="00C804F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Шестаков Константин Владимирович</w:t>
              </w:r>
            </w:hyperlink>
            <w:r w:rsidR="00280CD9" w:rsidRPr="00C804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0CD9" w:rsidRPr="00C804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80CD9" w:rsidRPr="00C804FF">
              <w:rPr>
                <w:rStyle w:val="n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председателя Правительства Приморского края, курирующий вопросы экономического развития, промышленности и торговли, имущественных и земельных отношений, туризма и международного сотрудничества.</w:t>
            </w:r>
          </w:p>
          <w:p w:rsidR="006A1366" w:rsidRDefault="006A1366" w:rsidP="00280CD9">
            <w:pPr>
              <w:spacing w:after="0" w:line="240" w:lineRule="auto"/>
              <w:jc w:val="both"/>
              <w:rPr>
                <w:rStyle w:val="n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80CD9" w:rsidRPr="006A1366" w:rsidRDefault="006A1366" w:rsidP="00C80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A13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Богданенко</w:t>
            </w:r>
            <w:proofErr w:type="spellEnd"/>
            <w:r w:rsidRPr="006A13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Константин Сергеевич, председатель Правления </w:t>
            </w:r>
            <w:r w:rsidR="00A934F4" w:rsidRPr="0011291B">
              <w:rPr>
                <w:rFonts w:ascii="Times New Roman" w:hAnsi="Times New Roman" w:cs="Times New Roman"/>
                <w:bCs/>
                <w:sz w:val="24"/>
                <w:szCs w:val="24"/>
              </w:rPr>
              <w:t>Некоммерческого Фонда поддержки социального развития Приморского края «Энергия участия»</w:t>
            </w:r>
          </w:p>
        </w:tc>
      </w:tr>
      <w:tr w:rsidR="00925A3A" w:rsidRPr="00C804FF" w:rsidTr="00280CD9">
        <w:trPr>
          <w:trHeight w:val="3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A3A" w:rsidRPr="00C804FF" w:rsidRDefault="00112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14:15 – 15:30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A3A" w:rsidRDefault="00925A3A" w:rsidP="00280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т</w:t>
            </w:r>
            <w:r w:rsidRPr="0061632D">
              <w:rPr>
                <w:rFonts w:ascii="Times New Roman" w:eastAsia="Calibri" w:hAnsi="Times New Roman" w:cs="Times New Roman"/>
                <w:sz w:val="24"/>
                <w:szCs w:val="24"/>
              </w:rPr>
              <w:t>екущ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616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16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рынке услуг</w:t>
            </w:r>
            <w:r w:rsidR="0080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социальной сфере</w:t>
            </w:r>
            <w:r w:rsidRPr="00616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Приморского края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2574D" w:rsidRDefault="0002574D" w:rsidP="00280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4D" w:rsidRDefault="0002574D" w:rsidP="00280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к обсуждению:</w:t>
            </w:r>
          </w:p>
          <w:p w:rsidR="00AE38C3" w:rsidRDefault="00AE38C3" w:rsidP="00280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5A3A" w:rsidRDefault="0002574D" w:rsidP="00280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82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Тенденции и перспективы </w:t>
            </w:r>
            <w:r w:rsidR="0080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развития </w:t>
            </w:r>
            <w:r w:rsidR="00882C13">
              <w:rPr>
                <w:rFonts w:ascii="Times New Roman" w:eastAsia="Calibri" w:hAnsi="Times New Roman" w:cs="Times New Roman"/>
                <w:sz w:val="24"/>
                <w:szCs w:val="24"/>
              </w:rPr>
              <w:t>рынка</w:t>
            </w:r>
            <w:r w:rsidR="00925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14DF">
              <w:rPr>
                <w:rFonts w:ascii="Times New Roman" w:eastAsia="Calibri" w:hAnsi="Times New Roman" w:cs="Times New Roman"/>
                <w:sz w:val="24"/>
                <w:szCs w:val="24"/>
              </w:rPr>
              <w:t>услуг в социальной сфере</w:t>
            </w:r>
            <w:r w:rsidR="00882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Приморского края</w:t>
            </w:r>
            <w:r w:rsidR="00881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82ED8" w:rsidRDefault="00782ED8" w:rsidP="00280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2ED8" w:rsidRPr="00782ED8" w:rsidRDefault="00782ED8" w:rsidP="00280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- </w:t>
            </w:r>
            <w:r w:rsidRPr="00782ED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Основные проблемы федерального и регионального уровней, ограничивающие широкое участие СО НКО в оказании услуг</w:t>
            </w:r>
            <w:r w:rsidR="008014D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в социальной сфере</w:t>
            </w:r>
            <w:r w:rsidRPr="00782ED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</w:p>
          <w:p w:rsidR="006F0AF9" w:rsidRDefault="006F0AF9" w:rsidP="00925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2ED8" w:rsidRDefault="00782ED8" w:rsidP="00925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782ED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- Барьеры, возникшие при реализации </w:t>
            </w:r>
            <w:r w:rsidR="002511D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в Приморском крае </w:t>
            </w:r>
            <w:r w:rsidRPr="00782ED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федерального закона от 28.12.2013 г. № 442-ФЗ "Об основах социального обслуживания" в части привлечения СО </w:t>
            </w:r>
            <w:r w:rsidR="003C0D4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НКО к оказанию социальных услуг.</w:t>
            </w:r>
          </w:p>
          <w:p w:rsidR="00782ED8" w:rsidRDefault="00782ED8" w:rsidP="00925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782ED8" w:rsidRPr="00782ED8" w:rsidRDefault="00782ED8" w:rsidP="00925A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- </w:t>
            </w:r>
            <w:r w:rsidRPr="00782ED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Актуальные решения по обеспечению поэтапного доступа СО НКО, осуществляющих деятельность в социальной сфере (образование, культура, здравоохранение, физкультура </w:t>
            </w:r>
            <w:r w:rsidR="003C0D4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и </w:t>
            </w:r>
            <w:r w:rsidRPr="00782ED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спорт, соц</w:t>
            </w:r>
            <w:r w:rsidR="003C0D4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  <w:r w:rsidR="0070452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782ED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обслуживание</w:t>
            </w:r>
            <w:r w:rsidR="003C0D4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, молодёжная политика</w:t>
            </w:r>
            <w:r w:rsidRPr="00782ED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) </w:t>
            </w:r>
            <w:r w:rsidR="002511DC" w:rsidRPr="00782ED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</w:t>
            </w:r>
            <w:r w:rsidR="002511D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="002511DC" w:rsidRPr="00782ED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бюджетным средствам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. </w:t>
            </w:r>
          </w:p>
          <w:p w:rsidR="0002574D" w:rsidRPr="005F1494" w:rsidRDefault="00AE38C3" w:rsidP="00AE3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bookmarkStart w:id="3" w:name="_GoBack"/>
            <w:bookmarkEnd w:id="3"/>
          </w:p>
        </w:tc>
      </w:tr>
      <w:tr w:rsidR="00C804FF" w:rsidRPr="00C804FF" w:rsidTr="00C804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61" w:rsidRPr="00C804FF" w:rsidRDefault="005C7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4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</w:t>
            </w:r>
            <w:r w:rsidR="00112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C804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– 16:00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EA" w:rsidRPr="008A13EA" w:rsidRDefault="005C7B61" w:rsidP="00C804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4FF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  <w:r w:rsidR="002611B6" w:rsidRPr="00C804F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611B6" w:rsidRPr="00C804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611B6" w:rsidRPr="00C804F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рекомендаций</w:t>
            </w:r>
            <w:r w:rsidR="00112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предложений.</w:t>
            </w:r>
          </w:p>
        </w:tc>
      </w:tr>
    </w:tbl>
    <w:p w:rsidR="008A13EA" w:rsidRDefault="008A13EA" w:rsidP="005F1494">
      <w:pPr>
        <w:rPr>
          <w:rFonts w:ascii="Times New Roman" w:hAnsi="Times New Roman" w:cs="Times New Roman"/>
          <w:sz w:val="24"/>
          <w:szCs w:val="24"/>
        </w:rPr>
      </w:pPr>
    </w:p>
    <w:sectPr w:rsidR="008A13EA" w:rsidSect="00F2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F99"/>
    <w:rsid w:val="0002574D"/>
    <w:rsid w:val="000A6795"/>
    <w:rsid w:val="000B6F4B"/>
    <w:rsid w:val="000C6846"/>
    <w:rsid w:val="0011291B"/>
    <w:rsid w:val="00145D79"/>
    <w:rsid w:val="00172FDD"/>
    <w:rsid w:val="00194539"/>
    <w:rsid w:val="001C1369"/>
    <w:rsid w:val="001E1989"/>
    <w:rsid w:val="001E2B4D"/>
    <w:rsid w:val="00216D13"/>
    <w:rsid w:val="00242903"/>
    <w:rsid w:val="002511DC"/>
    <w:rsid w:val="002611B6"/>
    <w:rsid w:val="002717DD"/>
    <w:rsid w:val="00280CD9"/>
    <w:rsid w:val="0029346E"/>
    <w:rsid w:val="002F75B2"/>
    <w:rsid w:val="00300BA5"/>
    <w:rsid w:val="003150D4"/>
    <w:rsid w:val="0032502F"/>
    <w:rsid w:val="00360339"/>
    <w:rsid w:val="003813E7"/>
    <w:rsid w:val="003C0D47"/>
    <w:rsid w:val="003D5453"/>
    <w:rsid w:val="003E311E"/>
    <w:rsid w:val="003E5A17"/>
    <w:rsid w:val="00434300"/>
    <w:rsid w:val="00466139"/>
    <w:rsid w:val="00476DFF"/>
    <w:rsid w:val="00477311"/>
    <w:rsid w:val="004802EB"/>
    <w:rsid w:val="004D00C9"/>
    <w:rsid w:val="005171C6"/>
    <w:rsid w:val="005A3297"/>
    <w:rsid w:val="005C7B61"/>
    <w:rsid w:val="005F1494"/>
    <w:rsid w:val="006075FB"/>
    <w:rsid w:val="00610B8F"/>
    <w:rsid w:val="0061632D"/>
    <w:rsid w:val="00657BD5"/>
    <w:rsid w:val="00671EF4"/>
    <w:rsid w:val="00680569"/>
    <w:rsid w:val="00686CF1"/>
    <w:rsid w:val="00687C43"/>
    <w:rsid w:val="006A1366"/>
    <w:rsid w:val="006A3BE5"/>
    <w:rsid w:val="006F0AF9"/>
    <w:rsid w:val="0070452A"/>
    <w:rsid w:val="00757F27"/>
    <w:rsid w:val="00762AA8"/>
    <w:rsid w:val="00780755"/>
    <w:rsid w:val="00782ED8"/>
    <w:rsid w:val="007A0E8F"/>
    <w:rsid w:val="007F3774"/>
    <w:rsid w:val="008014DF"/>
    <w:rsid w:val="0080480F"/>
    <w:rsid w:val="0088104B"/>
    <w:rsid w:val="00882C13"/>
    <w:rsid w:val="008A13EA"/>
    <w:rsid w:val="0091287A"/>
    <w:rsid w:val="00921C0D"/>
    <w:rsid w:val="00925A3A"/>
    <w:rsid w:val="009356BE"/>
    <w:rsid w:val="00963286"/>
    <w:rsid w:val="00972A51"/>
    <w:rsid w:val="0098096A"/>
    <w:rsid w:val="00981F99"/>
    <w:rsid w:val="009C3502"/>
    <w:rsid w:val="00A2795E"/>
    <w:rsid w:val="00A33CAF"/>
    <w:rsid w:val="00A44944"/>
    <w:rsid w:val="00A934F4"/>
    <w:rsid w:val="00AE38C3"/>
    <w:rsid w:val="00AF6190"/>
    <w:rsid w:val="00B479CD"/>
    <w:rsid w:val="00B726FA"/>
    <w:rsid w:val="00B936BD"/>
    <w:rsid w:val="00BB0C1C"/>
    <w:rsid w:val="00BD6664"/>
    <w:rsid w:val="00C804FF"/>
    <w:rsid w:val="00C84C11"/>
    <w:rsid w:val="00CB6D20"/>
    <w:rsid w:val="00CC3DB1"/>
    <w:rsid w:val="00CF12DD"/>
    <w:rsid w:val="00D215D6"/>
    <w:rsid w:val="00D30A0E"/>
    <w:rsid w:val="00D560A4"/>
    <w:rsid w:val="00D627CB"/>
    <w:rsid w:val="00D711E1"/>
    <w:rsid w:val="00DC58FA"/>
    <w:rsid w:val="00DF69F7"/>
    <w:rsid w:val="00E302A7"/>
    <w:rsid w:val="00E377F7"/>
    <w:rsid w:val="00E408D4"/>
    <w:rsid w:val="00E825D2"/>
    <w:rsid w:val="00E90645"/>
    <w:rsid w:val="00ED6314"/>
    <w:rsid w:val="00ED7A10"/>
    <w:rsid w:val="00F059D0"/>
    <w:rsid w:val="00F25BA4"/>
    <w:rsid w:val="00FC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89"/>
    <w:pPr>
      <w:spacing w:line="25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B61"/>
    <w:rPr>
      <w:color w:val="0000FF"/>
      <w:u w:val="single"/>
    </w:rPr>
  </w:style>
  <w:style w:type="character" w:customStyle="1" w:styleId="ntext">
    <w:name w:val="ntext"/>
    <w:basedOn w:val="a0"/>
    <w:rsid w:val="005C7B61"/>
  </w:style>
  <w:style w:type="character" w:customStyle="1" w:styleId="1">
    <w:name w:val="Неразрешенное упоминание1"/>
    <w:basedOn w:val="a0"/>
    <w:uiPriority w:val="99"/>
    <w:semiHidden/>
    <w:unhideWhenUsed/>
    <w:rsid w:val="002611B6"/>
    <w:rPr>
      <w:color w:val="605E5C"/>
      <w:shd w:val="clear" w:color="auto" w:fill="E1DFDD"/>
    </w:rPr>
  </w:style>
  <w:style w:type="character" w:styleId="a4">
    <w:name w:val="Emphasis"/>
    <w:basedOn w:val="a0"/>
    <w:uiPriority w:val="20"/>
    <w:qFormat/>
    <w:rsid w:val="00BD6664"/>
    <w:rPr>
      <w:i/>
      <w:iCs/>
    </w:rPr>
  </w:style>
  <w:style w:type="paragraph" w:styleId="a5">
    <w:name w:val="List Paragraph"/>
    <w:basedOn w:val="a"/>
    <w:uiPriority w:val="34"/>
    <w:qFormat/>
    <w:rsid w:val="001E2B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imorsky.ru/persons/index.php?ELEMENT_ID=1213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Нагапетян Артур Рубикович</dc:creator>
  <cp:lastModifiedBy>v-lazer</cp:lastModifiedBy>
  <cp:revision>3</cp:revision>
  <dcterms:created xsi:type="dcterms:W3CDTF">2020-01-31T04:52:00Z</dcterms:created>
  <dcterms:modified xsi:type="dcterms:W3CDTF">2020-01-31T05:00:00Z</dcterms:modified>
</cp:coreProperties>
</file>