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E4D30" w14:textId="77777777" w:rsidR="00004F94" w:rsidRDefault="00004F94" w:rsidP="00004F94">
      <w:pPr>
        <w:pStyle w:val="a3"/>
        <w:rPr>
          <w:b/>
        </w:rPr>
      </w:pPr>
      <w:bookmarkStart w:id="0" w:name="_Hlk112928332"/>
      <w:bookmarkEnd w:id="0"/>
    </w:p>
    <w:p w14:paraId="4BD3F451" w14:textId="77777777" w:rsidR="00004F94" w:rsidRDefault="00004F94" w:rsidP="00004F94">
      <w:pPr>
        <w:pStyle w:val="a3"/>
        <w:rPr>
          <w:b/>
        </w:rPr>
      </w:pPr>
    </w:p>
    <w:p w14:paraId="1D50A503" w14:textId="77777777" w:rsidR="00004F94" w:rsidRDefault="00004F94" w:rsidP="00004F94">
      <w:pPr>
        <w:pStyle w:val="a3"/>
        <w:rPr>
          <w:b/>
        </w:rPr>
      </w:pPr>
    </w:p>
    <w:p w14:paraId="39D738E9" w14:textId="77777777" w:rsidR="00004F94" w:rsidRDefault="00004F94" w:rsidP="00004F94">
      <w:pPr>
        <w:pStyle w:val="a3"/>
        <w:rPr>
          <w:b/>
        </w:rPr>
      </w:pPr>
    </w:p>
    <w:p w14:paraId="10AF0DCD" w14:textId="77777777" w:rsidR="00004F94" w:rsidRDefault="00004F94" w:rsidP="00004F94">
      <w:pPr>
        <w:pStyle w:val="a3"/>
        <w:rPr>
          <w:b/>
        </w:rPr>
      </w:pPr>
    </w:p>
    <w:p w14:paraId="26B12C12" w14:textId="77777777" w:rsidR="00004F94" w:rsidRDefault="00004F94" w:rsidP="00004F94">
      <w:pPr>
        <w:pStyle w:val="a3"/>
        <w:rPr>
          <w:b/>
        </w:rPr>
      </w:pPr>
    </w:p>
    <w:p w14:paraId="75F463A9" w14:textId="77777777" w:rsidR="00004F94" w:rsidRDefault="00004F94" w:rsidP="00004F94">
      <w:pPr>
        <w:pStyle w:val="a3"/>
        <w:rPr>
          <w:b/>
        </w:rPr>
      </w:pPr>
    </w:p>
    <w:p w14:paraId="3BA04248" w14:textId="77777777" w:rsidR="00004F94" w:rsidRDefault="00004F94" w:rsidP="00004F94">
      <w:pPr>
        <w:pStyle w:val="a3"/>
        <w:rPr>
          <w:b/>
        </w:rPr>
      </w:pPr>
    </w:p>
    <w:p w14:paraId="0E1B8F9D" w14:textId="77777777" w:rsidR="00004F94" w:rsidRDefault="00004F94" w:rsidP="00004F94">
      <w:pPr>
        <w:pStyle w:val="a3"/>
        <w:rPr>
          <w:b/>
        </w:rPr>
      </w:pPr>
    </w:p>
    <w:p w14:paraId="52612A23" w14:textId="77777777" w:rsidR="00004F94" w:rsidRDefault="00004F94" w:rsidP="00004F94">
      <w:pPr>
        <w:pStyle w:val="a3"/>
        <w:rPr>
          <w:b/>
        </w:rPr>
      </w:pPr>
    </w:p>
    <w:p w14:paraId="749A7214" w14:textId="77777777" w:rsidR="00004F94" w:rsidRDefault="00004F94" w:rsidP="00004F94">
      <w:pPr>
        <w:pStyle w:val="a3"/>
        <w:rPr>
          <w:b/>
        </w:rPr>
      </w:pPr>
    </w:p>
    <w:p w14:paraId="641762A6" w14:textId="77777777" w:rsidR="00004F94" w:rsidRDefault="00004F94" w:rsidP="00004F94">
      <w:pPr>
        <w:pStyle w:val="a3"/>
        <w:rPr>
          <w:b/>
        </w:rPr>
      </w:pPr>
    </w:p>
    <w:p w14:paraId="70305E08" w14:textId="77777777" w:rsidR="00004F94" w:rsidRDefault="00004F94" w:rsidP="00004F94">
      <w:pPr>
        <w:pStyle w:val="a3"/>
        <w:rPr>
          <w:b/>
        </w:rPr>
      </w:pPr>
    </w:p>
    <w:p w14:paraId="0A94500C" w14:textId="77777777" w:rsidR="00004F94" w:rsidRDefault="00004F94" w:rsidP="00004F94">
      <w:pPr>
        <w:spacing w:before="188"/>
        <w:ind w:left="-142" w:right="-216"/>
        <w:rPr>
          <w:rFonts w:ascii="Times New Roman"/>
          <w:b/>
          <w:sz w:val="100"/>
        </w:rPr>
      </w:pPr>
      <w:r>
        <w:rPr>
          <w:rFonts w:ascii="Times New Roman"/>
          <w:b/>
          <w:color w:val="231F20"/>
          <w:sz w:val="100"/>
        </w:rPr>
        <w:t>МИКРОВОЛНОВАЯ</w:t>
      </w:r>
      <w:r>
        <w:rPr>
          <w:rFonts w:ascii="Times New Roman"/>
          <w:b/>
          <w:color w:val="231F20"/>
          <w:sz w:val="100"/>
        </w:rPr>
        <w:t xml:space="preserve"> </w:t>
      </w:r>
      <w:r>
        <w:rPr>
          <w:rFonts w:ascii="Times New Roman"/>
          <w:b/>
          <w:color w:val="231F20"/>
          <w:sz w:val="100"/>
        </w:rPr>
        <w:t>ПЕЧЬ</w:t>
      </w:r>
    </w:p>
    <w:p w14:paraId="76CF88A4" w14:textId="77777777" w:rsidR="00004F94" w:rsidRDefault="00004F94" w:rsidP="00004F94">
      <w:pPr>
        <w:tabs>
          <w:tab w:val="left" w:pos="3335"/>
          <w:tab w:val="left" w:pos="9008"/>
        </w:tabs>
        <w:spacing w:before="25"/>
        <w:ind w:left="107"/>
        <w:rPr>
          <w:b/>
          <w:sz w:val="40"/>
        </w:rPr>
      </w:pPr>
      <w:r>
        <w:rPr>
          <w:b/>
          <w:color w:val="FFFFFF"/>
          <w:sz w:val="40"/>
          <w:shd w:val="clear" w:color="auto" w:fill="808285"/>
        </w:rPr>
        <w:t xml:space="preserve"> </w:t>
      </w:r>
      <w:r>
        <w:rPr>
          <w:b/>
          <w:color w:val="FFFFFF"/>
          <w:sz w:val="40"/>
          <w:shd w:val="clear" w:color="auto" w:fill="808285"/>
        </w:rPr>
        <w:tab/>
        <w:t>TMW-1100N</w:t>
      </w:r>
      <w:r>
        <w:rPr>
          <w:b/>
          <w:color w:val="FFFFFF"/>
          <w:sz w:val="40"/>
          <w:shd w:val="clear" w:color="auto" w:fill="808285"/>
          <w:lang w:val="en-US"/>
        </w:rPr>
        <w:t>ML</w:t>
      </w:r>
      <w:r w:rsidRPr="00EE5437">
        <w:rPr>
          <w:b/>
          <w:color w:val="FFFFFF"/>
          <w:sz w:val="40"/>
          <w:shd w:val="clear" w:color="auto" w:fill="808285"/>
        </w:rPr>
        <w:t>-</w:t>
      </w:r>
      <w:r>
        <w:rPr>
          <w:b/>
          <w:color w:val="FFFFFF"/>
          <w:sz w:val="40"/>
          <w:shd w:val="clear" w:color="auto" w:fill="808285"/>
          <w:lang w:val="en-US"/>
        </w:rPr>
        <w:t>II</w:t>
      </w:r>
      <w:r>
        <w:rPr>
          <w:b/>
          <w:color w:val="FFFFFF"/>
          <w:sz w:val="40"/>
          <w:shd w:val="clear" w:color="auto" w:fill="808285"/>
        </w:rPr>
        <w:tab/>
      </w:r>
    </w:p>
    <w:p w14:paraId="12B9E2D5" w14:textId="77777777" w:rsidR="00004F94" w:rsidRPr="00992DA0" w:rsidRDefault="00004F94" w:rsidP="00004F94">
      <w:pPr>
        <w:pStyle w:val="a3"/>
        <w:rPr>
          <w:b/>
        </w:rPr>
      </w:pPr>
    </w:p>
    <w:p w14:paraId="003FC48C" w14:textId="77777777" w:rsidR="00004F94" w:rsidRPr="00992DA0" w:rsidRDefault="00004F94" w:rsidP="00004F94">
      <w:pPr>
        <w:pStyle w:val="a3"/>
        <w:rPr>
          <w:b/>
        </w:rPr>
      </w:pPr>
    </w:p>
    <w:p w14:paraId="2963E70F" w14:textId="77777777" w:rsidR="00004F94" w:rsidRPr="00992DA0" w:rsidRDefault="00004F94" w:rsidP="00004F94">
      <w:pPr>
        <w:pStyle w:val="a3"/>
        <w:spacing w:before="4"/>
        <w:rPr>
          <w:b/>
          <w:sz w:val="14"/>
        </w:rPr>
      </w:pPr>
    </w:p>
    <w:p w14:paraId="78A3E6C4" w14:textId="77777777" w:rsidR="00004F94" w:rsidRPr="003819BD" w:rsidRDefault="00004F94" w:rsidP="00004F94">
      <w:pPr>
        <w:pStyle w:val="a3"/>
        <w:rPr>
          <w:b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64891BEC" wp14:editId="7B0113C2">
            <wp:simplePos x="0" y="0"/>
            <wp:positionH relativeFrom="column">
              <wp:posOffset>2441575</wp:posOffset>
            </wp:positionH>
            <wp:positionV relativeFrom="paragraph">
              <wp:posOffset>84455</wp:posOffset>
            </wp:positionV>
            <wp:extent cx="2885440" cy="177227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1"/>
                    <a:stretch/>
                  </pic:blipFill>
                  <pic:spPr bwMode="auto">
                    <a:xfrm>
                      <a:off x="0" y="0"/>
                      <a:ext cx="2885440" cy="177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D8DDE5" w14:textId="77777777" w:rsidR="00004F94" w:rsidRPr="003819BD" w:rsidRDefault="00004F94" w:rsidP="00004F94">
      <w:pPr>
        <w:pStyle w:val="a3"/>
        <w:spacing w:before="4"/>
        <w:rPr>
          <w:b/>
          <w:sz w:val="14"/>
        </w:rPr>
      </w:pPr>
    </w:p>
    <w:p w14:paraId="14C57B3A" w14:textId="77777777" w:rsidR="00004F94" w:rsidRPr="003819BD" w:rsidRDefault="00004F94" w:rsidP="00004F94">
      <w:pPr>
        <w:pStyle w:val="a3"/>
        <w:rPr>
          <w:b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804672" behindDoc="1" locked="0" layoutInCell="1" allowOverlap="1" wp14:anchorId="735FF04F" wp14:editId="42930A33">
                <wp:simplePos x="0" y="0"/>
                <wp:positionH relativeFrom="page">
                  <wp:posOffset>1009650</wp:posOffset>
                </wp:positionH>
                <wp:positionV relativeFrom="paragraph">
                  <wp:posOffset>243205</wp:posOffset>
                </wp:positionV>
                <wp:extent cx="5652135" cy="2240280"/>
                <wp:effectExtent l="0" t="0" r="5715" b="7620"/>
                <wp:wrapTopAndBottom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2135" cy="2240280"/>
                          <a:chOff x="1587" y="943"/>
                          <a:chExt cx="8901" cy="3528"/>
                        </a:xfrm>
                      </wpg:grpSpPr>
                      <wps:wsp>
                        <wps:cNvPr id="1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587" y="1636"/>
                            <a:ext cx="8901" cy="2835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20"/>
                        <wps:cNvSpPr>
                          <a:spLocks/>
                        </wps:cNvSpPr>
                        <wps:spPr bwMode="auto">
                          <a:xfrm>
                            <a:off x="5430" y="2796"/>
                            <a:ext cx="107" cy="37"/>
                          </a:xfrm>
                          <a:custGeom>
                            <a:avLst/>
                            <a:gdLst>
                              <a:gd name="T0" fmla="+- 0 5537 5430"/>
                              <a:gd name="T1" fmla="*/ T0 w 107"/>
                              <a:gd name="T2" fmla="+- 0 2797 2797"/>
                              <a:gd name="T3" fmla="*/ 2797 h 37"/>
                              <a:gd name="T4" fmla="+- 0 5430 5430"/>
                              <a:gd name="T5" fmla="*/ T4 w 107"/>
                              <a:gd name="T6" fmla="+- 0 2797 2797"/>
                              <a:gd name="T7" fmla="*/ 2797 h 37"/>
                              <a:gd name="T8" fmla="+- 0 5442 5430"/>
                              <a:gd name="T9" fmla="*/ T8 w 107"/>
                              <a:gd name="T10" fmla="+- 0 2802 2797"/>
                              <a:gd name="T11" fmla="*/ 2802 h 37"/>
                              <a:gd name="T12" fmla="+- 0 5470 5430"/>
                              <a:gd name="T13" fmla="*/ T12 w 107"/>
                              <a:gd name="T14" fmla="+- 0 2828 2797"/>
                              <a:gd name="T15" fmla="*/ 2828 h 37"/>
                              <a:gd name="T16" fmla="+- 0 5474 5430"/>
                              <a:gd name="T17" fmla="*/ T16 w 107"/>
                              <a:gd name="T18" fmla="+- 0 2831 2797"/>
                              <a:gd name="T19" fmla="*/ 2831 h 37"/>
                              <a:gd name="T20" fmla="+- 0 5478 5430"/>
                              <a:gd name="T21" fmla="*/ T20 w 107"/>
                              <a:gd name="T22" fmla="+- 0 2833 2797"/>
                              <a:gd name="T23" fmla="*/ 2833 h 37"/>
                              <a:gd name="T24" fmla="+- 0 5489 5430"/>
                              <a:gd name="T25" fmla="*/ T24 w 107"/>
                              <a:gd name="T26" fmla="+- 0 2833 2797"/>
                              <a:gd name="T27" fmla="*/ 2833 h 37"/>
                              <a:gd name="T28" fmla="+- 0 5494 5430"/>
                              <a:gd name="T29" fmla="*/ T28 w 107"/>
                              <a:gd name="T30" fmla="+- 0 2831 2797"/>
                              <a:gd name="T31" fmla="*/ 2831 h 37"/>
                              <a:gd name="T32" fmla="+- 0 5525 5430"/>
                              <a:gd name="T33" fmla="*/ T32 w 107"/>
                              <a:gd name="T34" fmla="+- 0 2802 2797"/>
                              <a:gd name="T35" fmla="*/ 2802 h 37"/>
                              <a:gd name="T36" fmla="+- 0 5537 5430"/>
                              <a:gd name="T37" fmla="*/ T36 w 107"/>
                              <a:gd name="T38" fmla="+- 0 2797 2797"/>
                              <a:gd name="T39" fmla="*/ 2797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37">
                                <a:moveTo>
                                  <a:pt x="107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5"/>
                                </a:lnTo>
                                <a:lnTo>
                                  <a:pt x="40" y="31"/>
                                </a:lnTo>
                                <a:lnTo>
                                  <a:pt x="44" y="34"/>
                                </a:lnTo>
                                <a:lnTo>
                                  <a:pt x="48" y="36"/>
                                </a:lnTo>
                                <a:lnTo>
                                  <a:pt x="59" y="36"/>
                                </a:lnTo>
                                <a:lnTo>
                                  <a:pt x="64" y="34"/>
                                </a:lnTo>
                                <a:lnTo>
                                  <a:pt x="95" y="5"/>
                                </a:lnTo>
                                <a:lnTo>
                                  <a:pt x="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9498" y="1349"/>
                            <a:ext cx="0" cy="4"/>
                          </a:xfrm>
                          <a:prstGeom prst="line">
                            <a:avLst/>
                          </a:prstGeom>
                          <a:noFill/>
                          <a:ln w="3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1" name="AutoShape 28"/>
                        <wps:cNvSpPr>
                          <a:spLocks/>
                        </wps:cNvSpPr>
                        <wps:spPr bwMode="auto">
                          <a:xfrm>
                            <a:off x="9606" y="1760"/>
                            <a:ext cx="4" cy="2"/>
                          </a:xfrm>
                          <a:custGeom>
                            <a:avLst/>
                            <a:gdLst>
                              <a:gd name="T0" fmla="+- 0 9610 9607"/>
                              <a:gd name="T1" fmla="*/ T0 w 4"/>
                              <a:gd name="T2" fmla="+- 0 1761 1761"/>
                              <a:gd name="T3" fmla="*/ 1761 h 1"/>
                              <a:gd name="T4" fmla="+- 0 9610 9607"/>
                              <a:gd name="T5" fmla="*/ T4 w 4"/>
                              <a:gd name="T6" fmla="+- 0 1761 1761"/>
                              <a:gd name="T7" fmla="*/ 1761 h 1"/>
                              <a:gd name="T8" fmla="+- 0 9608 9607"/>
                              <a:gd name="T9" fmla="*/ T8 w 4"/>
                              <a:gd name="T10" fmla="+- 0 1762 1761"/>
                              <a:gd name="T11" fmla="*/ 1762 h 1"/>
                              <a:gd name="T12" fmla="+- 0 9610 9607"/>
                              <a:gd name="T13" fmla="*/ T12 w 4"/>
                              <a:gd name="T14" fmla="+- 0 1761 1761"/>
                              <a:gd name="T15" fmla="*/ 1761 h 1"/>
                              <a:gd name="T16" fmla="+- 0 9607 9607"/>
                              <a:gd name="T17" fmla="*/ T16 w 4"/>
                              <a:gd name="T18" fmla="+- 0 1762 1761"/>
                              <a:gd name="T19" fmla="*/ 1762 h 1"/>
                              <a:gd name="T20" fmla="+- 0 9607 9607"/>
                              <a:gd name="T21" fmla="*/ T20 w 4"/>
                              <a:gd name="T22" fmla="+- 0 1762 1761"/>
                              <a:gd name="T23" fmla="*/ 1762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moveTo>
                                  <a:pt x="1" y="1"/>
                                </a:moveTo>
                                <a:lnTo>
                                  <a:pt x="3" y="0"/>
                                </a:lnTo>
                                <a:moveTo>
                                  <a:pt x="0" y="1"/>
                                </a:move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 w="23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9607" y="1760"/>
                            <a:ext cx="0" cy="4"/>
                          </a:xfrm>
                          <a:prstGeom prst="line">
                            <a:avLst/>
                          </a:prstGeom>
                          <a:noFill/>
                          <a:ln w="30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9607" y="1760"/>
                            <a:ext cx="0" cy="4"/>
                          </a:xfrm>
                          <a:prstGeom prst="line">
                            <a:avLst/>
                          </a:prstGeom>
                          <a:noFill/>
                          <a:ln w="36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AutoShape 32"/>
                        <wps:cNvSpPr>
                          <a:spLocks/>
                        </wps:cNvSpPr>
                        <wps:spPr bwMode="auto">
                          <a:xfrm>
                            <a:off x="9492" y="1350"/>
                            <a:ext cx="122" cy="411"/>
                          </a:xfrm>
                          <a:custGeom>
                            <a:avLst/>
                            <a:gdLst>
                              <a:gd name="T0" fmla="+- 0 9614 9493"/>
                              <a:gd name="T1" fmla="*/ T0 w 122"/>
                              <a:gd name="T2" fmla="+- 0 1760 1351"/>
                              <a:gd name="T3" fmla="*/ 1760 h 411"/>
                              <a:gd name="T4" fmla="+- 0 9615 9493"/>
                              <a:gd name="T5" fmla="*/ T4 w 122"/>
                              <a:gd name="T6" fmla="+- 0 1760 1351"/>
                              <a:gd name="T7" fmla="*/ 1760 h 411"/>
                              <a:gd name="T8" fmla="+- 0 9613 9493"/>
                              <a:gd name="T9" fmla="*/ T8 w 122"/>
                              <a:gd name="T10" fmla="+- 0 1760 1351"/>
                              <a:gd name="T11" fmla="*/ 1760 h 411"/>
                              <a:gd name="T12" fmla="+- 0 9614 9493"/>
                              <a:gd name="T13" fmla="*/ T12 w 122"/>
                              <a:gd name="T14" fmla="+- 0 1760 1351"/>
                              <a:gd name="T15" fmla="*/ 1760 h 411"/>
                              <a:gd name="T16" fmla="+- 0 9612 9493"/>
                              <a:gd name="T17" fmla="*/ T16 w 122"/>
                              <a:gd name="T18" fmla="+- 0 1760 1351"/>
                              <a:gd name="T19" fmla="*/ 1760 h 411"/>
                              <a:gd name="T20" fmla="+- 0 9613 9493"/>
                              <a:gd name="T21" fmla="*/ T20 w 122"/>
                              <a:gd name="T22" fmla="+- 0 1760 1351"/>
                              <a:gd name="T23" fmla="*/ 1760 h 411"/>
                              <a:gd name="T24" fmla="+- 0 9611 9493"/>
                              <a:gd name="T25" fmla="*/ T24 w 122"/>
                              <a:gd name="T26" fmla="+- 0 1761 1351"/>
                              <a:gd name="T27" fmla="*/ 1761 h 411"/>
                              <a:gd name="T28" fmla="+- 0 9612 9493"/>
                              <a:gd name="T29" fmla="*/ T28 w 122"/>
                              <a:gd name="T30" fmla="+- 0 1760 1351"/>
                              <a:gd name="T31" fmla="*/ 1760 h 411"/>
                              <a:gd name="T32" fmla="+- 0 9610 9493"/>
                              <a:gd name="T33" fmla="*/ T32 w 122"/>
                              <a:gd name="T34" fmla="+- 0 1761 1351"/>
                              <a:gd name="T35" fmla="*/ 1761 h 411"/>
                              <a:gd name="T36" fmla="+- 0 9611 9493"/>
                              <a:gd name="T37" fmla="*/ T36 w 122"/>
                              <a:gd name="T38" fmla="+- 0 1761 1351"/>
                              <a:gd name="T39" fmla="*/ 1761 h 411"/>
                              <a:gd name="T40" fmla="+- 0 9498 9493"/>
                              <a:gd name="T41" fmla="*/ T40 w 122"/>
                              <a:gd name="T42" fmla="+- 0 1351 1351"/>
                              <a:gd name="T43" fmla="*/ 1351 h 411"/>
                              <a:gd name="T44" fmla="+- 0 9498 9493"/>
                              <a:gd name="T45" fmla="*/ T44 w 122"/>
                              <a:gd name="T46" fmla="+- 0 1351 1351"/>
                              <a:gd name="T47" fmla="*/ 1351 h 411"/>
                              <a:gd name="T48" fmla="+- 0 9546 9493"/>
                              <a:gd name="T49" fmla="*/ T48 w 122"/>
                              <a:gd name="T50" fmla="+- 0 1360 1351"/>
                              <a:gd name="T51" fmla="*/ 1360 h 411"/>
                              <a:gd name="T52" fmla="+- 0 9546 9493"/>
                              <a:gd name="T53" fmla="*/ T52 w 122"/>
                              <a:gd name="T54" fmla="+- 0 1359 1351"/>
                              <a:gd name="T55" fmla="*/ 1359 h 411"/>
                              <a:gd name="T56" fmla="+- 0 9546 9493"/>
                              <a:gd name="T57" fmla="*/ T56 w 122"/>
                              <a:gd name="T58" fmla="+- 0 1357 1351"/>
                              <a:gd name="T59" fmla="*/ 1357 h 411"/>
                              <a:gd name="T60" fmla="+- 0 9546 9493"/>
                              <a:gd name="T61" fmla="*/ T60 w 122"/>
                              <a:gd name="T62" fmla="+- 0 1356 1351"/>
                              <a:gd name="T63" fmla="*/ 1356 h 411"/>
                              <a:gd name="T64" fmla="+- 0 9493 9493"/>
                              <a:gd name="T65" fmla="*/ T64 w 122"/>
                              <a:gd name="T66" fmla="+- 0 1756 1351"/>
                              <a:gd name="T67" fmla="*/ 1756 h 411"/>
                              <a:gd name="T68" fmla="+- 0 9493 9493"/>
                              <a:gd name="T69" fmla="*/ T68 w 122"/>
                              <a:gd name="T70" fmla="+- 0 1756 1351"/>
                              <a:gd name="T71" fmla="*/ 1756 h 411"/>
                              <a:gd name="T72" fmla="+- 0 9493 9493"/>
                              <a:gd name="T73" fmla="*/ T72 w 122"/>
                              <a:gd name="T74" fmla="+- 0 1756 1351"/>
                              <a:gd name="T75" fmla="*/ 1756 h 411"/>
                              <a:gd name="T76" fmla="+- 0 9493 9493"/>
                              <a:gd name="T77" fmla="*/ T76 w 122"/>
                              <a:gd name="T78" fmla="+- 0 1755 1351"/>
                              <a:gd name="T79" fmla="*/ 1755 h 411"/>
                              <a:gd name="T80" fmla="+- 0 9493 9493"/>
                              <a:gd name="T81" fmla="*/ T80 w 122"/>
                              <a:gd name="T82" fmla="+- 0 1755 1351"/>
                              <a:gd name="T83" fmla="*/ 1755 h 411"/>
                              <a:gd name="T84" fmla="+- 0 9493 9493"/>
                              <a:gd name="T85" fmla="*/ T84 w 122"/>
                              <a:gd name="T86" fmla="+- 0 1758 1351"/>
                              <a:gd name="T87" fmla="*/ 1758 h 411"/>
                              <a:gd name="T88" fmla="+- 0 9495 9493"/>
                              <a:gd name="T89" fmla="*/ T88 w 122"/>
                              <a:gd name="T90" fmla="+- 0 1761 1351"/>
                              <a:gd name="T91" fmla="*/ 1761 h 411"/>
                              <a:gd name="T92" fmla="+- 0 9498 9493"/>
                              <a:gd name="T93" fmla="*/ T92 w 122"/>
                              <a:gd name="T94" fmla="+- 0 1762 1351"/>
                              <a:gd name="T95" fmla="*/ 1762 h 411"/>
                              <a:gd name="T96" fmla="+- 0 9493 9493"/>
                              <a:gd name="T97" fmla="*/ T96 w 122"/>
                              <a:gd name="T98" fmla="+- 0 1756 1351"/>
                              <a:gd name="T99" fmla="*/ 1756 h 411"/>
                              <a:gd name="T100" fmla="+- 0 9493 9493"/>
                              <a:gd name="T101" fmla="*/ T100 w 122"/>
                              <a:gd name="T102" fmla="+- 0 1756 1351"/>
                              <a:gd name="T103" fmla="*/ 1756 h 411"/>
                              <a:gd name="T104" fmla="+- 0 9493 9493"/>
                              <a:gd name="T105" fmla="*/ T104 w 122"/>
                              <a:gd name="T106" fmla="+- 0 1756 1351"/>
                              <a:gd name="T107" fmla="*/ 1756 h 411"/>
                              <a:gd name="T108" fmla="+- 0 9493 9493"/>
                              <a:gd name="T109" fmla="*/ T108 w 122"/>
                              <a:gd name="T110" fmla="+- 0 1756 1351"/>
                              <a:gd name="T111" fmla="*/ 1756 h 4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22" h="411">
                                <a:moveTo>
                                  <a:pt x="121" y="409"/>
                                </a:moveTo>
                                <a:lnTo>
                                  <a:pt x="122" y="409"/>
                                </a:lnTo>
                                <a:moveTo>
                                  <a:pt x="120" y="409"/>
                                </a:moveTo>
                                <a:lnTo>
                                  <a:pt x="121" y="409"/>
                                </a:lnTo>
                                <a:moveTo>
                                  <a:pt x="119" y="409"/>
                                </a:moveTo>
                                <a:lnTo>
                                  <a:pt x="120" y="409"/>
                                </a:lnTo>
                                <a:moveTo>
                                  <a:pt x="118" y="410"/>
                                </a:moveTo>
                                <a:lnTo>
                                  <a:pt x="119" y="409"/>
                                </a:lnTo>
                                <a:moveTo>
                                  <a:pt x="117" y="410"/>
                                </a:moveTo>
                                <a:lnTo>
                                  <a:pt x="118" y="410"/>
                                </a:lnTo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moveTo>
                                  <a:pt x="53" y="9"/>
                                </a:moveTo>
                                <a:lnTo>
                                  <a:pt x="53" y="8"/>
                                </a:lnTo>
                                <a:lnTo>
                                  <a:pt x="53" y="6"/>
                                </a:lnTo>
                                <a:lnTo>
                                  <a:pt x="53" y="5"/>
                                </a:lnTo>
                                <a:moveTo>
                                  <a:pt x="0" y="405"/>
                                </a:moveTo>
                                <a:lnTo>
                                  <a:pt x="0" y="405"/>
                                </a:lnTo>
                                <a:lnTo>
                                  <a:pt x="0" y="404"/>
                                </a:lnTo>
                                <a:moveTo>
                                  <a:pt x="0" y="404"/>
                                </a:moveTo>
                                <a:lnTo>
                                  <a:pt x="0" y="407"/>
                                </a:lnTo>
                                <a:lnTo>
                                  <a:pt x="2" y="410"/>
                                </a:lnTo>
                                <a:lnTo>
                                  <a:pt x="5" y="411"/>
                                </a:lnTo>
                                <a:moveTo>
                                  <a:pt x="0" y="405"/>
                                </a:moveTo>
                                <a:lnTo>
                                  <a:pt x="0" y="405"/>
                                </a:lnTo>
                              </a:path>
                            </a:pathLst>
                          </a:custGeom>
                          <a:noFill/>
                          <a:ln w="23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9491" y="1755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419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587" y="943"/>
                            <a:ext cx="2118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465818" w14:textId="77777777" w:rsidR="00004F94" w:rsidRDefault="00004F94" w:rsidP="00004F94">
                              <w:pPr>
                                <w:spacing w:line="249" w:lineRule="auto"/>
                                <w:ind w:right="1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8"/>
                                </w:rPr>
                                <w:t xml:space="preserve">ИНСТРУКЦИЯ 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color w:val="231F20"/>
                                  <w:spacing w:val="-68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5"/>
                                  <w:sz w:val="28"/>
                                </w:rPr>
                                <w:t>ЭКСПЛУАТАЦИИ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FF04F" id="Группа 14" o:spid="_x0000_s1026" style="position:absolute;margin-left:79.5pt;margin-top:19.15pt;width:445.05pt;height:176.4pt;z-index:-251511808;mso-wrap-distance-left:0;mso-wrap-distance-right:0;mso-position-horizontal-relative:page" coordorigin="1587,943" coordsize="8901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">
                <v:rect id="Rectangle 3" o:spid="_x0000_s1027" style="position:absolute;left:1587;top:1636;width:8901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" fillcolor="#e6e7e8" stroked="f"/>
                <v:shape id="Freeform 20" o:spid="_x0000_s1028" style="position:absolute;left:5430;top:2796;width:107;height:37;visibility:visible;mso-wrap-style:square;v-text-anchor:top" coordsize="10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" path="m107,l,,12,5,40,31r4,3l48,36r11,l64,34,95,5,107,xe" stroked="f">
                  <v:path arrowok="t" o:connecttype="custom" o:connectlocs="107,2797;0,2797;12,2802;40,2828;44,2831;48,2833;59,2833;64,2831;95,2802;107,2797" o:connectangles="0,0,0,0,0,0,0,0,0,0"/>
                </v:shape>
                <v:line id="Line 27" o:spid="_x0000_s1029" style="position:absolute;visibility:visible;mso-wrap-style:square" from="9498,1349" to="9498,1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" strokecolor="#231f20" strokeweight=".0109mm"/>
                <v:shape id="AutoShape 28" o:spid="_x0000_s1030" style="position:absolute;left:9606;top:1760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" path="m3,r,m1,1l3,m,1r,e" filled="f" strokecolor="#231f20" strokeweight=".06633mm">
                  <v:path arrowok="t" o:connecttype="custom" o:connectlocs="3,3522;3,3522;1,3524;3,3522;0,3524;0,3524" o:connectangles="0,0,0,0,0,0"/>
                </v:shape>
                <v:line id="Line 29" o:spid="_x0000_s1031" style="position:absolute;visibility:visible;mso-wrap-style:square" from="9607,1760" to="960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" strokecolor="#231f20" strokeweight=".00847mm"/>
                <v:line id="Line 31" o:spid="_x0000_s1032" style="position:absolute;visibility:visible;mso-wrap-style:square" from="9607,1760" to="9607,1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" strokecolor="#231f20" strokeweight=".0102mm"/>
                <v:shape id="AutoShape 32" o:spid="_x0000_s1033" style="position:absolute;left:9492;top:1350;width:122;height:411;visibility:visible;mso-wrap-style:square;v-text-anchor:top" coordsize="122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" path="m121,409r1,m120,409r1,m119,409r1,m118,410r1,-1m117,410r1,m5,r,m53,9r,-1l53,6r,-1m,405r,l,404t,l,407r2,3l5,411m,405r,e" filled="f" strokecolor="#231f20" strokeweight=".06633mm">
                  <v:path arrowok="t" o:connecttype="custom" o:connectlocs="121,1760;122,1760;120,1760;121,1760;119,1760;120,1760;118,1761;119,1760;117,1761;118,1761;5,1351;5,1351;53,1360;53,1359;53,1357;53,1356;0,1756;0,1756;0,1756;0,1755;0,1755;0,1758;2,1761;5,1762;0,1756;0,1756;0,1756;0,1756" o:connectangles="0,0,0,0,0,0,0,0,0,0,0,0,0,0,0,0,0,0,0,0,0,0,0,0,0,0,0,0"/>
                </v:shape>
                <v:line id="Line 33" o:spid="_x0000_s1034" style="position:absolute;visibility:visible;mso-wrap-style:square" from="9491,1755" to="9495,1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" strokecolor="#231f20" strokeweight=".011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35" type="#_x0000_t202" style="position:absolute;left:1587;top:943;width:2118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PK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jqfwfyYeAbn4AwAA//8DAFBLAQItABQABgAIAAAAIQDb4fbL7gAAAIUBAAATAAAAAAAAAAAA&#10;AAAAAAAAAABbQ29udGVudF9UeXBlc10ueG1sUEsBAi0AFAAGAAgAAAAhAFr0LFu/AAAAFQEAAAsA&#10;AAAAAAAAAAAAAAAAHwEAAF9yZWxzLy5yZWxzUEsBAi0AFAAGAAgAAAAhALWXo8rEAAAA3AAAAA8A&#10;AAAAAAAAAAAAAAAABwIAAGRycy9kb3ducmV2LnhtbFBLBQYAAAAAAwADALcAAAD4AgAAAAA=&#10;" filled="f" stroked="f">
                  <v:textbox inset="0,0,0,0">
                    <w:txbxContent>
                      <w:p w14:paraId="19465818" w14:textId="77777777" w:rsidR="00004F94" w:rsidRDefault="00004F94" w:rsidP="00004F94">
                        <w:pPr>
                          <w:spacing w:line="249" w:lineRule="auto"/>
                          <w:ind w:right="16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spacing w:val="-7"/>
                            <w:w w:val="90"/>
                            <w:sz w:val="28"/>
                          </w:rPr>
                          <w:t xml:space="preserve">ИНСТРУКЦИЯ 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8"/>
                          </w:rPr>
                          <w:t>ПО</w:t>
                        </w:r>
                        <w:r>
                          <w:rPr>
                            <w:color w:val="231F20"/>
                            <w:spacing w:val="-68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1"/>
                            <w:w w:val="95"/>
                            <w:sz w:val="28"/>
                          </w:rPr>
                          <w:t>ЭКСПЛУАТАЦИИ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151C29" w14:textId="77777777" w:rsidR="00004F94" w:rsidRPr="003819BD" w:rsidRDefault="00004F94" w:rsidP="00004F94">
      <w:pPr>
        <w:pStyle w:val="a3"/>
        <w:rPr>
          <w:b/>
        </w:rPr>
      </w:pPr>
    </w:p>
    <w:p w14:paraId="7FE644A8" w14:textId="77777777" w:rsidR="00004F94" w:rsidRPr="003819BD" w:rsidRDefault="00004F94" w:rsidP="00004F94">
      <w:pPr>
        <w:pStyle w:val="a3"/>
        <w:rPr>
          <w:b/>
        </w:rPr>
      </w:pPr>
    </w:p>
    <w:p w14:paraId="3FE4D34C" w14:textId="77777777" w:rsidR="00004F94" w:rsidRPr="003819BD" w:rsidRDefault="00004F94" w:rsidP="00004F94">
      <w:pPr>
        <w:pStyle w:val="a3"/>
        <w:rPr>
          <w:b/>
        </w:rPr>
      </w:pPr>
    </w:p>
    <w:p w14:paraId="488AE499" w14:textId="77777777" w:rsidR="00004F94" w:rsidRPr="003819BD" w:rsidRDefault="00004F94" w:rsidP="00004F94">
      <w:pPr>
        <w:pStyle w:val="a3"/>
        <w:rPr>
          <w:b/>
        </w:rPr>
      </w:pPr>
    </w:p>
    <w:p w14:paraId="1370A132" w14:textId="77777777" w:rsidR="00004F94" w:rsidRPr="003819BD" w:rsidRDefault="00004F94" w:rsidP="00004F94">
      <w:pPr>
        <w:pStyle w:val="a3"/>
        <w:rPr>
          <w:b/>
        </w:rPr>
      </w:pPr>
    </w:p>
    <w:p w14:paraId="62E4A5F2" w14:textId="77777777" w:rsidR="00004F94" w:rsidRPr="003819BD" w:rsidRDefault="00004F94" w:rsidP="00004F94">
      <w:pPr>
        <w:pStyle w:val="a3"/>
        <w:rPr>
          <w:b/>
        </w:rPr>
      </w:pPr>
    </w:p>
    <w:p w14:paraId="78BF2A40" w14:textId="77777777" w:rsidR="00004F94" w:rsidRPr="003819BD" w:rsidRDefault="00004F94" w:rsidP="00004F94">
      <w:pPr>
        <w:pStyle w:val="a3"/>
        <w:rPr>
          <w:b/>
        </w:rPr>
      </w:pPr>
    </w:p>
    <w:p w14:paraId="58C4C452" w14:textId="77777777" w:rsidR="00004F94" w:rsidRPr="003819BD" w:rsidRDefault="00004F94" w:rsidP="00004F94">
      <w:pPr>
        <w:pStyle w:val="a3"/>
        <w:rPr>
          <w:b/>
        </w:rPr>
      </w:pPr>
    </w:p>
    <w:p w14:paraId="0FAC6D5C" w14:textId="77777777" w:rsidR="00004F94" w:rsidRPr="003819BD" w:rsidRDefault="00004F94" w:rsidP="00004F94">
      <w:pPr>
        <w:pStyle w:val="a3"/>
        <w:rPr>
          <w:b/>
        </w:rPr>
      </w:pPr>
    </w:p>
    <w:p w14:paraId="64EC27A7" w14:textId="77777777" w:rsidR="00004F94" w:rsidRPr="003819BD" w:rsidRDefault="00004F94" w:rsidP="00004F94">
      <w:pPr>
        <w:pStyle w:val="a3"/>
        <w:rPr>
          <w:b/>
        </w:rPr>
      </w:pPr>
    </w:p>
    <w:p w14:paraId="52BA2B93" w14:textId="77777777" w:rsidR="00004F94" w:rsidRPr="003819BD" w:rsidRDefault="00004F94" w:rsidP="00004F94">
      <w:pPr>
        <w:pStyle w:val="a3"/>
        <w:rPr>
          <w:b/>
        </w:rPr>
      </w:pPr>
    </w:p>
    <w:p w14:paraId="4B26948C" w14:textId="77777777" w:rsidR="00004F94" w:rsidRPr="003819BD" w:rsidRDefault="00004F94" w:rsidP="00004F94">
      <w:pPr>
        <w:pStyle w:val="a3"/>
        <w:rPr>
          <w:b/>
          <w:sz w:val="29"/>
        </w:rPr>
      </w:pPr>
    </w:p>
    <w:p w14:paraId="221D9926" w14:textId="77777777" w:rsidR="00004F94" w:rsidRPr="003819BD" w:rsidRDefault="00004F94" w:rsidP="00004F94">
      <w:pPr>
        <w:pStyle w:val="a3"/>
        <w:spacing w:before="95"/>
        <w:ind w:left="127"/>
      </w:pPr>
      <w:r w:rsidRPr="003819BD">
        <w:rPr>
          <w:color w:val="231F20"/>
        </w:rPr>
        <w:t>Перед</w:t>
      </w:r>
      <w:r w:rsidRPr="003819BD">
        <w:rPr>
          <w:color w:val="231F20"/>
          <w:spacing w:val="-9"/>
        </w:rPr>
        <w:t xml:space="preserve"> </w:t>
      </w:r>
      <w:r w:rsidRPr="003819BD">
        <w:rPr>
          <w:color w:val="231F20"/>
        </w:rPr>
        <w:t>началом</w:t>
      </w:r>
      <w:r w:rsidRPr="003819BD">
        <w:rPr>
          <w:color w:val="231F20"/>
          <w:spacing w:val="-8"/>
        </w:rPr>
        <w:t xml:space="preserve"> </w:t>
      </w:r>
      <w:r w:rsidRPr="003819BD">
        <w:rPr>
          <w:color w:val="231F20"/>
        </w:rPr>
        <w:t>использования</w:t>
      </w:r>
      <w:r w:rsidRPr="003819BD">
        <w:rPr>
          <w:color w:val="231F20"/>
          <w:spacing w:val="-8"/>
        </w:rPr>
        <w:t xml:space="preserve"> </w:t>
      </w:r>
      <w:r w:rsidRPr="003819BD">
        <w:rPr>
          <w:color w:val="231F20"/>
        </w:rPr>
        <w:t>печи</w:t>
      </w:r>
      <w:r w:rsidRPr="003819BD">
        <w:rPr>
          <w:color w:val="231F20"/>
          <w:spacing w:val="-8"/>
        </w:rPr>
        <w:t xml:space="preserve"> </w:t>
      </w:r>
      <w:r w:rsidRPr="003819BD">
        <w:rPr>
          <w:color w:val="231F20"/>
        </w:rPr>
        <w:t>внимательно</w:t>
      </w:r>
      <w:r w:rsidRPr="003819BD">
        <w:rPr>
          <w:color w:val="231F20"/>
          <w:spacing w:val="-8"/>
        </w:rPr>
        <w:t xml:space="preserve"> </w:t>
      </w:r>
      <w:r w:rsidRPr="003819BD">
        <w:rPr>
          <w:color w:val="231F20"/>
        </w:rPr>
        <w:t>ознакомьтесь</w:t>
      </w:r>
      <w:r w:rsidRPr="003819BD">
        <w:rPr>
          <w:color w:val="231F20"/>
          <w:spacing w:val="-8"/>
        </w:rPr>
        <w:t xml:space="preserve"> </w:t>
      </w:r>
      <w:r w:rsidRPr="003819BD">
        <w:rPr>
          <w:color w:val="231F20"/>
        </w:rPr>
        <w:t>с</w:t>
      </w:r>
      <w:r w:rsidRPr="003819BD">
        <w:rPr>
          <w:color w:val="231F20"/>
          <w:spacing w:val="-8"/>
        </w:rPr>
        <w:t xml:space="preserve"> </w:t>
      </w:r>
      <w:r w:rsidRPr="003819BD">
        <w:rPr>
          <w:color w:val="231F20"/>
        </w:rPr>
        <w:t>инструкцией.</w:t>
      </w:r>
    </w:p>
    <w:p w14:paraId="5515F183" w14:textId="77777777" w:rsidR="008E4E6C" w:rsidRDefault="008E4E6C">
      <w:pPr>
        <w:rPr>
          <w:sz w:val="18"/>
        </w:rPr>
        <w:sectPr w:rsidR="008E4E6C">
          <w:headerReference w:type="even" r:id="rId9"/>
          <w:headerReference w:type="default" r:id="rId10"/>
          <w:footerReference w:type="even" r:id="rId11"/>
          <w:pgSz w:w="12080" w:h="16220"/>
          <w:pgMar w:top="720" w:right="1460" w:bottom="720" w:left="1480" w:header="0" w:footer="532" w:gutter="0"/>
          <w:cols w:space="720"/>
        </w:sectPr>
      </w:pPr>
    </w:p>
    <w:p w14:paraId="45DF17A4" w14:textId="6BDAC3DC" w:rsidR="008E4E6C" w:rsidRDefault="008E4E6C">
      <w:pPr>
        <w:pStyle w:val="a3"/>
      </w:pPr>
    </w:p>
    <w:p w14:paraId="1A9ABB62" w14:textId="1D516A54" w:rsidR="008E4E6C" w:rsidRDefault="008E4E6C">
      <w:pPr>
        <w:pStyle w:val="a3"/>
      </w:pPr>
    </w:p>
    <w:p w14:paraId="3D13590C" w14:textId="5F9E00C9" w:rsidR="008E4E6C" w:rsidRDefault="008E4E6C">
      <w:pPr>
        <w:pStyle w:val="a3"/>
      </w:pPr>
    </w:p>
    <w:p w14:paraId="2A4BEEE9" w14:textId="4B90FBDB" w:rsidR="008E4E6C" w:rsidRDefault="00DE07F1">
      <w:pPr>
        <w:pStyle w:val="a3"/>
        <w:spacing w:before="5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BC7B927" wp14:editId="0946505C">
                <wp:simplePos x="0" y="0"/>
                <wp:positionH relativeFrom="page">
                  <wp:posOffset>1168400</wp:posOffset>
                </wp:positionH>
                <wp:positionV relativeFrom="page">
                  <wp:posOffset>1016000</wp:posOffset>
                </wp:positionV>
                <wp:extent cx="5448810" cy="7343775"/>
                <wp:effectExtent l="0" t="0" r="19050" b="28575"/>
                <wp:wrapNone/>
                <wp:docPr id="618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8810" cy="7343775"/>
                          <a:chOff x="1595" y="1595"/>
                          <a:chExt cx="8885" cy="13250"/>
                        </a:xfrm>
                      </wpg:grpSpPr>
                      <wps:wsp>
                        <wps:cNvPr id="620" name="Freeform 555"/>
                        <wps:cNvSpPr>
                          <a:spLocks/>
                        </wps:cNvSpPr>
                        <wps:spPr bwMode="auto">
                          <a:xfrm>
                            <a:off x="1595" y="1595"/>
                            <a:ext cx="8885" cy="13250"/>
                          </a:xfrm>
                          <a:custGeom>
                            <a:avLst/>
                            <a:gdLst>
                              <a:gd name="T0" fmla="+- 0 1596 1596"/>
                              <a:gd name="T1" fmla="*/ T0 w 8885"/>
                              <a:gd name="T2" fmla="+- 0 1637 1596"/>
                              <a:gd name="T3" fmla="*/ 1637 h 13250"/>
                              <a:gd name="T4" fmla="+- 0 1596 1596"/>
                              <a:gd name="T5" fmla="*/ T4 w 8885"/>
                              <a:gd name="T6" fmla="+- 0 14804 1596"/>
                              <a:gd name="T7" fmla="*/ 14804 h 13250"/>
                              <a:gd name="T8" fmla="+- 0 1596 1596"/>
                              <a:gd name="T9" fmla="*/ T8 w 8885"/>
                              <a:gd name="T10" fmla="+- 0 14845 1596"/>
                              <a:gd name="T11" fmla="*/ 14845 h 13250"/>
                              <a:gd name="T12" fmla="+- 0 1637 1596"/>
                              <a:gd name="T13" fmla="*/ T12 w 8885"/>
                              <a:gd name="T14" fmla="+- 0 14845 1596"/>
                              <a:gd name="T15" fmla="*/ 14845 h 13250"/>
                              <a:gd name="T16" fmla="+- 0 10438 1596"/>
                              <a:gd name="T17" fmla="*/ T16 w 8885"/>
                              <a:gd name="T18" fmla="+- 0 14845 1596"/>
                              <a:gd name="T19" fmla="*/ 14845 h 13250"/>
                              <a:gd name="T20" fmla="+- 0 10480 1596"/>
                              <a:gd name="T21" fmla="*/ T20 w 8885"/>
                              <a:gd name="T22" fmla="+- 0 14845 1596"/>
                              <a:gd name="T23" fmla="*/ 14845 h 13250"/>
                              <a:gd name="T24" fmla="+- 0 10480 1596"/>
                              <a:gd name="T25" fmla="*/ T24 w 8885"/>
                              <a:gd name="T26" fmla="+- 0 14804 1596"/>
                              <a:gd name="T27" fmla="*/ 14804 h 13250"/>
                              <a:gd name="T28" fmla="+- 0 10480 1596"/>
                              <a:gd name="T29" fmla="*/ T28 w 8885"/>
                              <a:gd name="T30" fmla="+- 0 1637 1596"/>
                              <a:gd name="T31" fmla="*/ 1637 h 13250"/>
                              <a:gd name="T32" fmla="+- 0 10480 1596"/>
                              <a:gd name="T33" fmla="*/ T32 w 8885"/>
                              <a:gd name="T34" fmla="+- 0 1596 1596"/>
                              <a:gd name="T35" fmla="*/ 1596 h 13250"/>
                              <a:gd name="T36" fmla="+- 0 10438 1596"/>
                              <a:gd name="T37" fmla="*/ T36 w 8885"/>
                              <a:gd name="T38" fmla="+- 0 1596 1596"/>
                              <a:gd name="T39" fmla="*/ 1596 h 13250"/>
                              <a:gd name="T40" fmla="+- 0 1637 1596"/>
                              <a:gd name="T41" fmla="*/ T40 w 8885"/>
                              <a:gd name="T42" fmla="+- 0 1596 1596"/>
                              <a:gd name="T43" fmla="*/ 1596 h 13250"/>
                              <a:gd name="T44" fmla="+- 0 1596 1596"/>
                              <a:gd name="T45" fmla="*/ T44 w 8885"/>
                              <a:gd name="T46" fmla="+- 0 1596 1596"/>
                              <a:gd name="T47" fmla="*/ 1596 h 13250"/>
                              <a:gd name="T48" fmla="+- 0 1596 1596"/>
                              <a:gd name="T49" fmla="*/ T48 w 8885"/>
                              <a:gd name="T50" fmla="+- 0 1637 1596"/>
                              <a:gd name="T51" fmla="*/ 1637 h 13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885" h="13250">
                                <a:moveTo>
                                  <a:pt x="0" y="41"/>
                                </a:moveTo>
                                <a:lnTo>
                                  <a:pt x="0" y="13208"/>
                                </a:lnTo>
                                <a:lnTo>
                                  <a:pt x="0" y="13249"/>
                                </a:lnTo>
                                <a:lnTo>
                                  <a:pt x="41" y="13249"/>
                                </a:lnTo>
                                <a:lnTo>
                                  <a:pt x="8842" y="13249"/>
                                </a:lnTo>
                                <a:lnTo>
                                  <a:pt x="8884" y="13249"/>
                                </a:lnTo>
                                <a:lnTo>
                                  <a:pt x="8884" y="13208"/>
                                </a:lnTo>
                                <a:lnTo>
                                  <a:pt x="8884" y="41"/>
                                </a:lnTo>
                                <a:lnTo>
                                  <a:pt x="8884" y="0"/>
                                </a:lnTo>
                                <a:lnTo>
                                  <a:pt x="8842" y="0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0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1662" y="1662"/>
                            <a:ext cx="8751" cy="13117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E6EA4" id="Group 553" o:spid="_x0000_s1026" style="position:absolute;margin-left:92pt;margin-top:80pt;width:429.05pt;height:578.25pt;z-index:-251654144;mso-position-horizontal-relative:page;mso-position-vertical-relative:page" coordorigin="1595,1595" coordsize="8885,1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">
                <v:shape id="Freeform 555" o:spid="_x0000_s1027" style="position:absolute;left:1595;top:1595;width:8885;height:13250;visibility:visible;mso-wrap-style:square;v-text-anchor:top" coordsize="8885,1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" path="m,41l,13208r,41l41,13249r8801,l8884,13249r,-41l8884,41r,-41l8842,,41,,,,,41xe" filled="f" strokecolor="#231f20" strokeweight=".29456mm">
                  <v:path arrowok="t" o:connecttype="custom" o:connectlocs="0,1637;0,14804;0,14845;41,14845;8842,14845;8884,14845;8884,14804;8884,1637;8884,1596;8842,1596;41,1596;0,1596;0,1637" o:connectangles="0,0,0,0,0,0,0,0,0,0,0,0,0"/>
                </v:shape>
                <v:rect id="Rectangle 554" o:spid="_x0000_s1028" style="position:absolute;left:1662;top:1662;width:8751;height:13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" filled="f" strokecolor="#231f20" strokeweight="2.5pt"/>
                <w10:wrap anchorx="page" anchory="page"/>
              </v:group>
            </w:pict>
          </mc:Fallback>
        </mc:AlternateContent>
      </w:r>
    </w:p>
    <w:p w14:paraId="31D8493D" w14:textId="77777777" w:rsidR="00A87D22" w:rsidRDefault="00A87D22" w:rsidP="001C3CEB">
      <w:pPr>
        <w:spacing w:line="400" w:lineRule="exact"/>
        <w:ind w:left="567" w:right="776"/>
        <w:jc w:val="center"/>
        <w:rPr>
          <w:b/>
          <w:color w:val="231F20"/>
          <w:sz w:val="40"/>
        </w:rPr>
      </w:pPr>
    </w:p>
    <w:p w14:paraId="52EEDC82" w14:textId="1EBD131B" w:rsidR="001C3CEB" w:rsidRDefault="00651408" w:rsidP="0045665D">
      <w:pPr>
        <w:pStyle w:val="1"/>
        <w:ind w:left="567" w:right="351"/>
        <w:jc w:val="center"/>
      </w:pPr>
      <w:r>
        <w:t>МЕРЫ ПРЕДОСТОРОЖНОСТИ</w:t>
      </w:r>
    </w:p>
    <w:p w14:paraId="3E193A69" w14:textId="44D98C9D" w:rsidR="008E4E6C" w:rsidRPr="00651408" w:rsidRDefault="0045665D" w:rsidP="0045665D">
      <w:pPr>
        <w:tabs>
          <w:tab w:val="left" w:pos="8364"/>
        </w:tabs>
        <w:spacing w:line="400" w:lineRule="exact"/>
        <w:ind w:left="567" w:right="351"/>
        <w:jc w:val="center"/>
        <w:rPr>
          <w:b/>
          <w:sz w:val="40"/>
        </w:rPr>
      </w:pPr>
      <w:r>
        <w:rPr>
          <w:b/>
          <w:color w:val="231F20"/>
          <w:sz w:val="40"/>
        </w:rPr>
        <w:t>ПРИ ЭКСПЛУАТАЦИИ ОБОРУДОВАНИЯ С МИКРОВОЛНОВЫМ ИЗЛУЧЕНИЕМ</w:t>
      </w:r>
    </w:p>
    <w:p w14:paraId="2EA4DAB6" w14:textId="2DBE36AB" w:rsidR="00C8382A" w:rsidRPr="00C8382A" w:rsidRDefault="00C8382A" w:rsidP="00C8382A">
      <w:pPr>
        <w:pStyle w:val="a5"/>
        <w:tabs>
          <w:tab w:val="left" w:pos="1418"/>
        </w:tabs>
        <w:spacing w:before="106" w:line="249" w:lineRule="auto"/>
        <w:ind w:left="1276" w:right="635" w:firstLine="0"/>
        <w:jc w:val="both"/>
        <w:rPr>
          <w:sz w:val="24"/>
        </w:rPr>
      </w:pPr>
    </w:p>
    <w:p w14:paraId="68E298D9" w14:textId="5D33FE05" w:rsidR="008E4E6C" w:rsidRDefault="00651408" w:rsidP="00A646CB">
      <w:pPr>
        <w:pStyle w:val="a5"/>
        <w:numPr>
          <w:ilvl w:val="0"/>
          <w:numId w:val="16"/>
        </w:numPr>
        <w:tabs>
          <w:tab w:val="left" w:pos="1418"/>
        </w:tabs>
        <w:spacing w:before="106" w:line="249" w:lineRule="auto"/>
        <w:ind w:left="1276" w:right="635" w:hanging="567"/>
        <w:jc w:val="both"/>
        <w:rPr>
          <w:sz w:val="24"/>
        </w:rPr>
      </w:pPr>
      <w:r>
        <w:rPr>
          <w:b/>
          <w:bCs/>
          <w:color w:val="231F20"/>
          <w:sz w:val="24"/>
        </w:rPr>
        <w:t>Н</w:t>
      </w:r>
      <w:r w:rsidRPr="00651408">
        <w:rPr>
          <w:b/>
          <w:bCs/>
          <w:color w:val="231F20"/>
          <w:sz w:val="24"/>
        </w:rPr>
        <w:t>е используйте микроволновую печь с открытой</w:t>
      </w:r>
      <w:r w:rsidRPr="00651408">
        <w:rPr>
          <w:b/>
          <w:bCs/>
          <w:color w:val="231F20"/>
          <w:sz w:val="28"/>
        </w:rPr>
        <w:t xml:space="preserve"> </w:t>
      </w:r>
      <w:r>
        <w:rPr>
          <w:b/>
          <w:bCs/>
          <w:color w:val="231F20"/>
          <w:sz w:val="24"/>
        </w:rPr>
        <w:t>дверцей</w:t>
      </w:r>
      <w:r>
        <w:rPr>
          <w:color w:val="231F20"/>
          <w:sz w:val="24"/>
        </w:rPr>
        <w:t xml:space="preserve">, поскольку такая эксплуатация может привести к </w:t>
      </w:r>
      <w:r w:rsidR="00E62FEE">
        <w:rPr>
          <w:color w:val="231F20"/>
          <w:sz w:val="24"/>
        </w:rPr>
        <w:t>вредному воздействию микроволнового</w:t>
      </w:r>
      <w:r>
        <w:rPr>
          <w:color w:val="231F20"/>
          <w:sz w:val="24"/>
        </w:rPr>
        <w:t xml:space="preserve"> </w:t>
      </w:r>
      <w:r w:rsidR="00E62FEE">
        <w:rPr>
          <w:color w:val="231F20"/>
          <w:sz w:val="24"/>
        </w:rPr>
        <w:t>излучения</w:t>
      </w:r>
      <w:r>
        <w:rPr>
          <w:color w:val="231F20"/>
          <w:sz w:val="24"/>
        </w:rPr>
        <w:t>. Важно: запрещается разблокировать или повреждать защитные замки.</w:t>
      </w:r>
    </w:p>
    <w:p w14:paraId="580E9A57" w14:textId="2564DD1B" w:rsidR="008E4E6C" w:rsidRDefault="00651408" w:rsidP="00A646CB">
      <w:pPr>
        <w:pStyle w:val="4"/>
        <w:numPr>
          <w:ilvl w:val="0"/>
          <w:numId w:val="16"/>
        </w:numPr>
        <w:tabs>
          <w:tab w:val="left" w:pos="1418"/>
        </w:tabs>
        <w:spacing w:before="89" w:line="249" w:lineRule="auto"/>
        <w:ind w:left="1276" w:right="635" w:hanging="567"/>
      </w:pPr>
      <w:r>
        <w:rPr>
          <w:b/>
          <w:bCs/>
          <w:color w:val="231F20"/>
        </w:rPr>
        <w:t>Не размещайте посторонние предметы</w:t>
      </w:r>
      <w:r>
        <w:rPr>
          <w:color w:val="231F20"/>
        </w:rPr>
        <w:t xml:space="preserve"> между </w:t>
      </w:r>
      <w:r w:rsidR="005B0944">
        <w:rPr>
          <w:color w:val="231F20"/>
        </w:rPr>
        <w:t xml:space="preserve">корпусом </w:t>
      </w:r>
      <w:r>
        <w:rPr>
          <w:color w:val="231F20"/>
        </w:rPr>
        <w:t>и дверцей микроволновой печи, не допускайте скопление грязи или чистящей жидкости на поверхностях уплотнителя.</w:t>
      </w:r>
    </w:p>
    <w:p w14:paraId="4343EFD2" w14:textId="72A3033B" w:rsidR="008E4E6C" w:rsidRDefault="008C06E2" w:rsidP="00E867E7">
      <w:pPr>
        <w:pStyle w:val="4"/>
        <w:numPr>
          <w:ilvl w:val="0"/>
          <w:numId w:val="16"/>
        </w:numPr>
        <w:tabs>
          <w:tab w:val="left" w:pos="1418"/>
        </w:tabs>
        <w:spacing w:before="88" w:line="249" w:lineRule="auto"/>
        <w:ind w:left="1276" w:right="635" w:hanging="567"/>
      </w:pPr>
      <w:r w:rsidRPr="005B0944">
        <w:rPr>
          <w:b/>
          <w:bCs/>
          <w:color w:val="231F20"/>
        </w:rPr>
        <w:t>З</w:t>
      </w:r>
      <w:r w:rsidR="00993E2E" w:rsidRPr="005B0944">
        <w:rPr>
          <w:b/>
          <w:bCs/>
          <w:color w:val="231F20"/>
        </w:rPr>
        <w:t>апрещается</w:t>
      </w:r>
      <w:r w:rsidR="0095742C" w:rsidRPr="005B0944">
        <w:rPr>
          <w:b/>
          <w:bCs/>
          <w:color w:val="231F20"/>
        </w:rPr>
        <w:t xml:space="preserve"> эксплуатировать печь с поврежденной дверцей</w:t>
      </w:r>
      <w:r w:rsidR="0095742C" w:rsidRPr="005B0944">
        <w:rPr>
          <w:color w:val="231F20"/>
        </w:rPr>
        <w:t xml:space="preserve"> или уплотнителями дверцы до проведения ремонта </w:t>
      </w:r>
      <w:r w:rsidR="00993E2E" w:rsidRPr="005B0944">
        <w:rPr>
          <w:color w:val="231F20"/>
        </w:rPr>
        <w:t>серти</w:t>
      </w:r>
      <w:r w:rsidR="0095742C" w:rsidRPr="005B0944">
        <w:rPr>
          <w:color w:val="231F20"/>
        </w:rPr>
        <w:t>фицированным специалистом</w:t>
      </w:r>
      <w:r w:rsidR="005B0944" w:rsidRPr="005B0944">
        <w:rPr>
          <w:color w:val="231F20"/>
        </w:rPr>
        <w:t>.</w:t>
      </w:r>
      <w:r w:rsidR="005B0944">
        <w:rPr>
          <w:color w:val="231F20"/>
        </w:rPr>
        <w:t xml:space="preserve"> </w:t>
      </w:r>
      <w:r w:rsidR="005B0944" w:rsidRPr="005B0944">
        <w:rPr>
          <w:color w:val="231F20"/>
        </w:rPr>
        <w:t>К повреждениям дверцы относятся:</w:t>
      </w:r>
      <w:r w:rsidR="0095742C" w:rsidRPr="005B0944">
        <w:rPr>
          <w:color w:val="231F20"/>
        </w:rPr>
        <w:t xml:space="preserve"> деформация дверцы, ослабление дверных петель и защелок, повреждение уплотнителей и уплотняющих поверхностей.</w:t>
      </w:r>
    </w:p>
    <w:p w14:paraId="20541A91" w14:textId="73FD236E" w:rsidR="008E4E6C" w:rsidRDefault="008C06E2" w:rsidP="00A646CB">
      <w:pPr>
        <w:pStyle w:val="4"/>
        <w:numPr>
          <w:ilvl w:val="0"/>
          <w:numId w:val="16"/>
        </w:numPr>
        <w:tabs>
          <w:tab w:val="left" w:pos="1418"/>
        </w:tabs>
        <w:spacing w:before="90" w:line="249" w:lineRule="auto"/>
        <w:ind w:left="1276" w:right="635" w:hanging="567"/>
      </w:pPr>
      <w:r>
        <w:rPr>
          <w:color w:val="231F20"/>
        </w:rPr>
        <w:t>В</w:t>
      </w:r>
      <w:r w:rsidR="00651408">
        <w:rPr>
          <w:color w:val="231F20"/>
        </w:rPr>
        <w:t xml:space="preserve"> целях безопасности производить ремонт или техническое обслуживание должен только </w:t>
      </w:r>
      <w:r w:rsidR="00E05FFB">
        <w:rPr>
          <w:color w:val="231F20"/>
        </w:rPr>
        <w:t>серт</w:t>
      </w:r>
      <w:r w:rsidR="00651408">
        <w:rPr>
          <w:color w:val="231F20"/>
        </w:rPr>
        <w:t>ифицированный специалист.</w:t>
      </w:r>
    </w:p>
    <w:p w14:paraId="29832DEA" w14:textId="57356D9A" w:rsidR="00D1633D" w:rsidRPr="00DE07F1" w:rsidRDefault="008B6CB2" w:rsidP="00A646CB">
      <w:pPr>
        <w:pStyle w:val="4"/>
        <w:numPr>
          <w:ilvl w:val="0"/>
          <w:numId w:val="16"/>
        </w:numPr>
        <w:tabs>
          <w:tab w:val="left" w:pos="1418"/>
        </w:tabs>
        <w:spacing w:before="87" w:line="249" w:lineRule="auto"/>
        <w:ind w:left="1276" w:right="635" w:hanging="567"/>
      </w:pPr>
      <w:r w:rsidRPr="00DE07F1">
        <w:t>Перед работой с печью проконсультируйтесь с врачом или производителем кардиостимуляторов, в случае их использования</w:t>
      </w:r>
    </w:p>
    <w:p w14:paraId="0E99489B" w14:textId="77777777" w:rsidR="00D1633D" w:rsidRPr="00FF2DD1" w:rsidRDefault="00D1633D" w:rsidP="005A169B">
      <w:pPr>
        <w:pStyle w:val="4"/>
        <w:tabs>
          <w:tab w:val="left" w:pos="775"/>
        </w:tabs>
        <w:spacing w:before="87" w:line="249" w:lineRule="auto"/>
        <w:ind w:right="351" w:firstLine="0"/>
        <w:rPr>
          <w:color w:val="FF0000"/>
        </w:rPr>
      </w:pPr>
    </w:p>
    <w:p w14:paraId="5D17934D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40DF9B69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5E0B59B3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7B4D2CDA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5CF55F26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379932BE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28757425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2D50BE00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4890FA19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6F7B4DE9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1B7E07A2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50130A0E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0D491DF8" w14:textId="77777777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0D4B0122" w14:textId="772199D5" w:rsidR="001C3CEB" w:rsidRDefault="001C3CEB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5F178261" w14:textId="23F1A2C6" w:rsidR="00B016C6" w:rsidRDefault="00B016C6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07FE501D" w14:textId="77777777" w:rsidR="00B016C6" w:rsidRDefault="00B016C6" w:rsidP="00651408">
      <w:pPr>
        <w:pStyle w:val="a3"/>
        <w:spacing w:before="98"/>
        <w:ind w:right="351"/>
        <w:jc w:val="center"/>
        <w:rPr>
          <w:color w:val="231F20"/>
        </w:rPr>
      </w:pPr>
    </w:p>
    <w:p w14:paraId="7D767A28" w14:textId="71E4B30A" w:rsidR="008E4E6C" w:rsidRDefault="0095742C" w:rsidP="00651408">
      <w:pPr>
        <w:pStyle w:val="a3"/>
        <w:spacing w:before="98"/>
        <w:ind w:right="351"/>
        <w:jc w:val="center"/>
      </w:pPr>
      <w:r>
        <w:rPr>
          <w:color w:val="231F20"/>
        </w:rPr>
        <w:t>1</w:t>
      </w:r>
    </w:p>
    <w:p w14:paraId="45393C0E" w14:textId="77777777" w:rsidR="008E4E6C" w:rsidRDefault="008E4E6C">
      <w:pPr>
        <w:jc w:val="center"/>
        <w:sectPr w:rsidR="008E4E6C">
          <w:headerReference w:type="even" r:id="rId12"/>
          <w:headerReference w:type="default" r:id="rId13"/>
          <w:pgSz w:w="12080" w:h="16220"/>
          <w:pgMar w:top="720" w:right="1460" w:bottom="720" w:left="1480" w:header="0" w:footer="532" w:gutter="0"/>
          <w:cols w:space="720"/>
        </w:sectPr>
      </w:pPr>
    </w:p>
    <w:p w14:paraId="26FEFA8B" w14:textId="77777777" w:rsidR="008E4E6C" w:rsidRDefault="0095742C" w:rsidP="00A909D9">
      <w:pPr>
        <w:pStyle w:val="1"/>
      </w:pPr>
      <w:r>
        <w:lastRenderedPageBreak/>
        <w:t>СОДЕРЖАНИЕ</w:t>
      </w:r>
    </w:p>
    <w:sdt>
      <w:sdtPr>
        <w:id w:val="175617400"/>
        <w:docPartObj>
          <w:docPartGallery w:val="Table of Contents"/>
          <w:docPartUnique/>
        </w:docPartObj>
      </w:sdtPr>
      <w:sdtEndPr/>
      <w:sdtContent>
        <w:p w14:paraId="2A0E7FEA" w14:textId="77777777" w:rsidR="003F3782" w:rsidRDefault="003F3782" w:rsidP="00504EC4">
          <w:pPr>
            <w:pStyle w:val="10"/>
            <w:tabs>
              <w:tab w:val="left" w:leader="dot" w:pos="8647"/>
            </w:tabs>
            <w:spacing w:before="0" w:line="288" w:lineRule="auto"/>
            <w:ind w:left="108" w:right="505"/>
            <w:jc w:val="both"/>
          </w:pPr>
        </w:p>
        <w:p w14:paraId="7B326C05" w14:textId="77777777" w:rsidR="009F1DCE" w:rsidRDefault="009F1DCE" w:rsidP="00504EC4">
          <w:pPr>
            <w:pStyle w:val="10"/>
            <w:tabs>
              <w:tab w:val="left" w:leader="dot" w:pos="8647"/>
            </w:tabs>
            <w:spacing w:before="0" w:line="288" w:lineRule="auto"/>
            <w:ind w:left="108" w:right="505"/>
            <w:jc w:val="both"/>
            <w:rPr>
              <w:color w:val="231F20"/>
            </w:rPr>
          </w:pPr>
        </w:p>
        <w:p w14:paraId="382F6546" w14:textId="693396F0" w:rsidR="0045665D" w:rsidRDefault="0095742C" w:rsidP="00504EC4">
          <w:pPr>
            <w:pStyle w:val="10"/>
            <w:tabs>
              <w:tab w:val="left" w:leader="dot" w:pos="8647"/>
            </w:tabs>
            <w:spacing w:before="0" w:line="288" w:lineRule="auto"/>
            <w:ind w:left="108" w:right="505"/>
            <w:jc w:val="both"/>
            <w:rPr>
              <w:color w:val="231F20"/>
            </w:rPr>
          </w:pPr>
          <w:r w:rsidRPr="008405ED">
            <w:rPr>
              <w:color w:val="231F20"/>
            </w:rPr>
            <w:t xml:space="preserve">МЕРЫ ПРЕДОСТОРОЖНОСТИ </w:t>
          </w:r>
          <w:r w:rsidR="0045665D">
            <w:rPr>
              <w:color w:val="231F20"/>
            </w:rPr>
            <w:t xml:space="preserve">ПРИ ЭКСПЛУАТАЦИИ ОБОРУДОВАНИЯ </w:t>
          </w:r>
        </w:p>
        <w:p w14:paraId="1EDE783F" w14:textId="45BB708A" w:rsidR="008E4E6C" w:rsidRPr="008405ED" w:rsidRDefault="0045665D" w:rsidP="00504EC4">
          <w:pPr>
            <w:pStyle w:val="10"/>
            <w:tabs>
              <w:tab w:val="left" w:leader="dot" w:pos="8647"/>
            </w:tabs>
            <w:spacing w:before="0" w:line="288" w:lineRule="auto"/>
            <w:ind w:left="108" w:right="505"/>
            <w:jc w:val="both"/>
          </w:pPr>
          <w:r>
            <w:rPr>
              <w:color w:val="231F20"/>
            </w:rPr>
            <w:t>С</w:t>
          </w:r>
          <w:r w:rsidR="00ED52E8">
            <w:rPr>
              <w:color w:val="231F20"/>
            </w:rPr>
            <w:t xml:space="preserve"> </w:t>
          </w:r>
          <w:r w:rsidR="0095742C" w:rsidRPr="008405ED">
            <w:rPr>
              <w:color w:val="231F20"/>
            </w:rPr>
            <w:t>МИКРОВОЛН</w:t>
          </w:r>
          <w:r>
            <w:rPr>
              <w:color w:val="231F20"/>
            </w:rPr>
            <w:t>ОВЫМ ИЗЛУЧЕНИЕМ</w:t>
          </w:r>
          <w:r w:rsidR="0095742C" w:rsidRPr="008405ED">
            <w:rPr>
              <w:color w:val="231F20"/>
            </w:rPr>
            <w:t xml:space="preserve"> </w:t>
          </w:r>
          <w:r w:rsidR="00651408" w:rsidRPr="008405ED">
            <w:rPr>
              <w:color w:val="231F20"/>
            </w:rPr>
            <w:tab/>
          </w:r>
          <w:r w:rsidR="0095742C" w:rsidRPr="008405ED">
            <w:rPr>
              <w:color w:val="231F20"/>
            </w:rPr>
            <w:t>..1</w:t>
          </w:r>
          <w:r w:rsidR="0095742C" w:rsidRPr="008405ED">
            <w:rPr>
              <w:color w:val="231F20"/>
            </w:rPr>
            <w:br/>
            <w:t>СОДЕРЖАНИЕ</w:t>
          </w:r>
          <w:r w:rsidR="0095742C" w:rsidRPr="008405ED">
            <w:rPr>
              <w:color w:val="231F20"/>
            </w:rPr>
            <w:tab/>
          </w:r>
          <w:r w:rsidR="00B37BD2" w:rsidRPr="008405ED">
            <w:rPr>
              <w:color w:val="231F20"/>
            </w:rPr>
            <w:t>..</w:t>
          </w:r>
          <w:r w:rsidR="0095742C" w:rsidRPr="008405ED">
            <w:rPr>
              <w:color w:val="231F20"/>
            </w:rPr>
            <w:t>2</w:t>
          </w:r>
        </w:p>
        <w:p w14:paraId="57B7C2E1" w14:textId="071245EF" w:rsidR="008E4E6C" w:rsidRPr="008405ED" w:rsidRDefault="00656DE6" w:rsidP="00504EC4">
          <w:pPr>
            <w:pStyle w:val="10"/>
            <w:tabs>
              <w:tab w:val="left" w:leader="dot" w:pos="8726"/>
            </w:tabs>
            <w:spacing w:before="0" w:line="288" w:lineRule="auto"/>
          </w:pPr>
          <w:hyperlink w:anchor="_TOC_250032" w:history="1">
            <w:r w:rsidR="0095742C" w:rsidRPr="008405ED">
              <w:t>ВАЖНЫЕ ПРАВИЛА БЕЗОПАСНОСТИ</w:t>
            </w:r>
            <w:r w:rsidR="0095742C" w:rsidRPr="008405ED">
              <w:tab/>
              <w:t>3</w:t>
            </w:r>
          </w:hyperlink>
        </w:p>
        <w:p w14:paraId="3FBC2235" w14:textId="22C038B0" w:rsidR="008E4E6C" w:rsidRPr="008405ED" w:rsidRDefault="00656DE6" w:rsidP="00504EC4">
          <w:pPr>
            <w:pStyle w:val="10"/>
            <w:tabs>
              <w:tab w:val="left" w:leader="dot" w:pos="8726"/>
            </w:tabs>
            <w:spacing w:before="0" w:line="288" w:lineRule="auto"/>
          </w:pPr>
          <w:hyperlink w:anchor="_TOC_250031" w:history="1">
            <w:r w:rsidR="0095742C" w:rsidRPr="008405ED">
              <w:t>ИНСТРУКЦИИ ПО ЗАЗЕМЛЕНИЮ</w:t>
            </w:r>
            <w:r w:rsidR="00D90D4F" w:rsidRPr="008405ED">
              <w:t xml:space="preserve"> </w:t>
            </w:r>
            <w:r w:rsidR="008C06E2" w:rsidRPr="008405ED">
              <w:t>И ЭЛЕКТРОБЕЗОПАСНОСТИ</w:t>
            </w:r>
            <w:r w:rsidR="0095742C" w:rsidRPr="008405ED">
              <w:tab/>
            </w:r>
          </w:hyperlink>
          <w:r w:rsidR="008C06E2" w:rsidRPr="008405ED">
            <w:t>5</w:t>
          </w:r>
        </w:p>
        <w:p w14:paraId="5382D30E" w14:textId="523064F7" w:rsidR="008E4E6C" w:rsidRDefault="0095742C" w:rsidP="00504EC4">
          <w:pPr>
            <w:pStyle w:val="10"/>
            <w:tabs>
              <w:tab w:val="left" w:leader="dot" w:pos="8726"/>
            </w:tabs>
            <w:spacing w:before="0" w:line="288" w:lineRule="auto"/>
            <w:rPr>
              <w:color w:val="231F20"/>
            </w:rPr>
          </w:pPr>
          <w:r w:rsidRPr="008405ED">
            <w:rPr>
              <w:color w:val="231F20"/>
            </w:rPr>
            <w:t>ТЕХНИЧЕСКИЕ ХАРАКТЕРИСТИКИ</w:t>
          </w:r>
          <w:r w:rsidRPr="008405ED">
            <w:rPr>
              <w:color w:val="231F20"/>
            </w:rPr>
            <w:tab/>
          </w:r>
          <w:r w:rsidR="00505B56" w:rsidRPr="008405ED">
            <w:rPr>
              <w:color w:val="231F20"/>
            </w:rPr>
            <w:t>6</w:t>
          </w:r>
        </w:p>
        <w:p w14:paraId="259E279B" w14:textId="32045A64" w:rsidR="005B17E6" w:rsidRPr="008405ED" w:rsidRDefault="00656DE6" w:rsidP="00504EC4">
          <w:pPr>
            <w:pStyle w:val="10"/>
            <w:tabs>
              <w:tab w:val="left" w:leader="dot" w:pos="8726"/>
            </w:tabs>
            <w:spacing w:before="0" w:line="288" w:lineRule="auto"/>
          </w:pPr>
          <w:hyperlink w:anchor="_TOC_250028" w:history="1">
            <w:r w:rsidR="005B17E6" w:rsidRPr="008405ED">
              <w:t>УСТАНОВКА</w:t>
            </w:r>
            <w:r w:rsidR="005B17E6" w:rsidRPr="008405ED">
              <w:tab/>
            </w:r>
          </w:hyperlink>
          <w:r w:rsidR="005B17E6">
            <w:rPr>
              <w:color w:val="231F20"/>
            </w:rPr>
            <w:t>7</w:t>
          </w:r>
        </w:p>
        <w:p w14:paraId="3FC05FF7" w14:textId="417845E7" w:rsidR="008E4E6C" w:rsidRDefault="0037515A" w:rsidP="00504EC4">
          <w:pPr>
            <w:pStyle w:val="10"/>
            <w:tabs>
              <w:tab w:val="left" w:leader="dot" w:pos="8726"/>
            </w:tabs>
            <w:spacing w:before="0" w:line="288" w:lineRule="auto"/>
            <w:rPr>
              <w:color w:val="231F20"/>
            </w:rPr>
          </w:pPr>
          <w:r>
            <w:rPr>
              <w:color w:val="231F20"/>
            </w:rPr>
            <w:t>СПЕЦИФИКАЦИЯ ОБОРУДОВАНИЯ</w:t>
          </w:r>
          <w:r w:rsidR="0095742C" w:rsidRPr="008405ED">
            <w:rPr>
              <w:color w:val="231F20"/>
            </w:rPr>
            <w:tab/>
          </w:r>
          <w:r>
            <w:rPr>
              <w:color w:val="231F20"/>
            </w:rPr>
            <w:t>8</w:t>
          </w:r>
        </w:p>
        <w:p w14:paraId="2097D669" w14:textId="210255C2" w:rsidR="004C0B13" w:rsidRPr="00471400" w:rsidRDefault="004C0B13" w:rsidP="00504EC4">
          <w:pPr>
            <w:pStyle w:val="10"/>
            <w:tabs>
              <w:tab w:val="left" w:leader="dot" w:pos="8726"/>
            </w:tabs>
            <w:spacing w:before="0" w:line="288" w:lineRule="auto"/>
          </w:pPr>
          <w:r w:rsidRPr="008405ED">
            <w:rPr>
              <w:color w:val="231F20"/>
            </w:rPr>
            <w:t>ПАНЕЛЬ УПРАВЛЕНИЯ</w:t>
          </w:r>
          <w:r w:rsidRPr="008405ED">
            <w:rPr>
              <w:color w:val="231F20"/>
            </w:rPr>
            <w:tab/>
          </w:r>
          <w:r w:rsidR="0037515A">
            <w:t>9</w:t>
          </w:r>
        </w:p>
        <w:p w14:paraId="522E4AC4" w14:textId="2C8491C9" w:rsidR="008E4E6C" w:rsidRDefault="00656DE6" w:rsidP="00504EC4">
          <w:pPr>
            <w:pStyle w:val="10"/>
            <w:tabs>
              <w:tab w:val="left" w:leader="dot" w:pos="8726"/>
            </w:tabs>
            <w:spacing w:before="0" w:line="288" w:lineRule="auto"/>
          </w:pPr>
          <w:hyperlink w:anchor="_TOC_250026" w:history="1">
            <w:r w:rsidR="0095742C" w:rsidRPr="00471400">
              <w:t>ПОРЯДОК ЭКСПЛУАТАЦИИ</w:t>
            </w:r>
            <w:r w:rsidR="0095742C" w:rsidRPr="00471400">
              <w:tab/>
            </w:r>
          </w:hyperlink>
          <w:r w:rsidR="005B17E6" w:rsidRPr="00471400">
            <w:t>1</w:t>
          </w:r>
          <w:r w:rsidR="0037515A">
            <w:t>0</w:t>
          </w:r>
        </w:p>
        <w:p w14:paraId="679FA61B" w14:textId="6B564915" w:rsidR="002370F7" w:rsidRPr="009F1DCE" w:rsidRDefault="00656DE6" w:rsidP="00504EC4">
          <w:pPr>
            <w:pStyle w:val="10"/>
            <w:tabs>
              <w:tab w:val="left" w:leader="dot" w:pos="8615"/>
            </w:tabs>
            <w:spacing w:before="0" w:line="288" w:lineRule="auto"/>
            <w:rPr>
              <w:color w:val="231F20"/>
            </w:rPr>
          </w:pPr>
          <w:hyperlink w:anchor="_TOC_250011" w:history="1">
            <w:r w:rsidR="002370F7" w:rsidRPr="008405ED">
              <w:rPr>
                <w:color w:val="231F20"/>
              </w:rPr>
              <w:t>ТРЕБОВАНИЯ К ПОСУДЕ</w:t>
            </w:r>
            <w:r w:rsidR="002370F7" w:rsidRPr="008405ED">
              <w:rPr>
                <w:color w:val="231F20"/>
              </w:rPr>
              <w:tab/>
              <w:t>..1</w:t>
            </w:r>
          </w:hyperlink>
          <w:r w:rsidR="006A4D63">
            <w:rPr>
              <w:color w:val="231F20"/>
            </w:rPr>
            <w:t>1</w:t>
          </w:r>
        </w:p>
        <w:p w14:paraId="6CDC9D77" w14:textId="13335C95" w:rsidR="008E4E6C" w:rsidRPr="009F1DCE" w:rsidRDefault="00656DE6" w:rsidP="00504EC4">
          <w:pPr>
            <w:pStyle w:val="10"/>
            <w:tabs>
              <w:tab w:val="left" w:leader="dot" w:pos="8615"/>
            </w:tabs>
            <w:spacing w:before="0" w:line="288" w:lineRule="auto"/>
          </w:pPr>
          <w:hyperlink w:anchor="_TOC_250013" w:history="1">
            <w:r w:rsidR="0095742C" w:rsidRPr="008405ED">
              <w:rPr>
                <w:color w:val="231F20"/>
              </w:rPr>
              <w:t>ПРИНЦИПЫ РАБОТЫ МИКРОВОЛНОВОЙ ПЕЧИ</w:t>
            </w:r>
            <w:r w:rsidR="0095742C" w:rsidRPr="008405ED">
              <w:rPr>
                <w:color w:val="231F20"/>
              </w:rPr>
              <w:tab/>
            </w:r>
            <w:r w:rsidR="00E13A34" w:rsidRPr="008405ED">
              <w:rPr>
                <w:color w:val="231F20"/>
              </w:rPr>
              <w:t>..</w:t>
            </w:r>
            <w:r w:rsidR="0095742C" w:rsidRPr="008405ED">
              <w:rPr>
                <w:color w:val="231F20"/>
              </w:rPr>
              <w:t>1</w:t>
            </w:r>
          </w:hyperlink>
          <w:r>
            <w:rPr>
              <w:color w:val="231F20"/>
            </w:rPr>
            <w:t>3</w:t>
          </w:r>
        </w:p>
        <w:p w14:paraId="6691D8BC" w14:textId="4AE20198" w:rsidR="008E4E6C" w:rsidRPr="009F1DCE" w:rsidRDefault="00656DE6" w:rsidP="00504EC4">
          <w:pPr>
            <w:pStyle w:val="10"/>
            <w:tabs>
              <w:tab w:val="left" w:leader="dot" w:pos="8615"/>
            </w:tabs>
            <w:spacing w:before="0" w:line="288" w:lineRule="auto"/>
            <w:rPr>
              <w:color w:val="231F20"/>
            </w:rPr>
          </w:pPr>
          <w:hyperlink w:anchor="_TOC_250012" w:history="1">
            <w:r w:rsidR="00F22E32" w:rsidRPr="008405ED">
              <w:rPr>
                <w:color w:val="231F20"/>
              </w:rPr>
              <w:t>ПРОЦЕСС ПРИГОТОВЛЕНИЯ В МИКРОВОЛНОВОЙ ПЕЧИ</w:t>
            </w:r>
            <w:r w:rsidR="0095742C" w:rsidRPr="008405ED">
              <w:rPr>
                <w:color w:val="231F20"/>
              </w:rPr>
              <w:tab/>
            </w:r>
            <w:r w:rsidR="007E7D9A" w:rsidRPr="008405ED">
              <w:rPr>
                <w:color w:val="231F20"/>
              </w:rPr>
              <w:t>..</w:t>
            </w:r>
            <w:r w:rsidR="0095742C" w:rsidRPr="008405ED">
              <w:rPr>
                <w:color w:val="231F20"/>
              </w:rPr>
              <w:t>1</w:t>
            </w:r>
          </w:hyperlink>
          <w:r>
            <w:rPr>
              <w:color w:val="231F20"/>
            </w:rPr>
            <w:t>3</w:t>
          </w:r>
        </w:p>
        <w:p w14:paraId="49E8E640" w14:textId="3E18889B" w:rsidR="008E4E6C" w:rsidRPr="009F1DCE" w:rsidRDefault="00656DE6" w:rsidP="00504EC4">
          <w:pPr>
            <w:pStyle w:val="10"/>
            <w:tabs>
              <w:tab w:val="left" w:leader="dot" w:pos="8615"/>
            </w:tabs>
            <w:spacing w:before="0" w:line="288" w:lineRule="auto"/>
          </w:pPr>
          <w:hyperlink w:anchor="_TOC_250010" w:history="1">
            <w:r w:rsidR="0095742C" w:rsidRPr="008405ED">
              <w:rPr>
                <w:color w:val="231F20"/>
              </w:rPr>
              <w:t>ТЕХНИКА ПРИГОТОВЛЕНИЯ</w:t>
            </w:r>
            <w:r w:rsidR="0095742C" w:rsidRPr="008405ED">
              <w:rPr>
                <w:color w:val="231F20"/>
              </w:rPr>
              <w:tab/>
            </w:r>
            <w:r w:rsidR="0038402F" w:rsidRPr="008405ED">
              <w:rPr>
                <w:color w:val="231F20"/>
              </w:rPr>
              <w:t>..</w:t>
            </w:r>
            <w:r w:rsidR="0095742C" w:rsidRPr="008405ED">
              <w:rPr>
                <w:color w:val="231F20"/>
              </w:rPr>
              <w:t>1</w:t>
            </w:r>
          </w:hyperlink>
          <w:r w:rsidR="006A4D63">
            <w:rPr>
              <w:color w:val="231F20"/>
            </w:rPr>
            <w:t>4</w:t>
          </w:r>
        </w:p>
        <w:p w14:paraId="587A401E" w14:textId="5E2850F3" w:rsidR="008E4E6C" w:rsidRPr="009F1DCE" w:rsidRDefault="00656DE6" w:rsidP="00504EC4">
          <w:pPr>
            <w:pStyle w:val="10"/>
            <w:tabs>
              <w:tab w:val="left" w:leader="dot" w:pos="8615"/>
            </w:tabs>
            <w:spacing w:before="0" w:line="288" w:lineRule="auto"/>
          </w:pPr>
          <w:hyperlink w:anchor="_TOC_250008" w:history="1">
            <w:r w:rsidR="0095742C" w:rsidRPr="008405ED">
              <w:rPr>
                <w:color w:val="231F20"/>
              </w:rPr>
              <w:t>ТАБЛИЦА ВРЕМЕНИ РАЗОГРЕВА</w:t>
            </w:r>
            <w:r w:rsidR="0095742C" w:rsidRPr="008405ED">
              <w:rPr>
                <w:color w:val="231F20"/>
              </w:rPr>
              <w:tab/>
            </w:r>
            <w:r w:rsidR="00471400">
              <w:rPr>
                <w:color w:val="231F20"/>
              </w:rPr>
              <w:t>.</w:t>
            </w:r>
            <w:r w:rsidR="00D46FF9" w:rsidRPr="008405ED">
              <w:rPr>
                <w:color w:val="231F20"/>
              </w:rPr>
              <w:t>.</w:t>
            </w:r>
            <w:r w:rsidR="0037515A">
              <w:rPr>
                <w:color w:val="231F20"/>
              </w:rPr>
              <w:t>1</w:t>
            </w:r>
          </w:hyperlink>
          <w:r w:rsidR="006A4D63">
            <w:rPr>
              <w:color w:val="231F20"/>
            </w:rPr>
            <w:t>5</w:t>
          </w:r>
        </w:p>
        <w:p w14:paraId="64FA9224" w14:textId="2EA8BED8" w:rsidR="008E4E6C" w:rsidRPr="009F1DCE" w:rsidRDefault="00656DE6" w:rsidP="00504EC4">
          <w:pPr>
            <w:pStyle w:val="10"/>
            <w:tabs>
              <w:tab w:val="left" w:leader="dot" w:pos="8615"/>
            </w:tabs>
            <w:spacing w:before="0" w:line="288" w:lineRule="auto"/>
            <w:rPr>
              <w:color w:val="231F20"/>
            </w:rPr>
          </w:pPr>
          <w:hyperlink w:anchor="_TOC_250007" w:history="1">
            <w:r w:rsidR="0095742C" w:rsidRPr="008405ED">
              <w:rPr>
                <w:color w:val="231F20"/>
              </w:rPr>
              <w:t xml:space="preserve">ТАБЛИЦА </w:t>
            </w:r>
            <w:r w:rsidR="0070001D" w:rsidRPr="008405ED">
              <w:rPr>
                <w:color w:val="231F20"/>
              </w:rPr>
              <w:t xml:space="preserve">ПРИГОТОВЛЕНИЯ </w:t>
            </w:r>
            <w:r w:rsidR="0095742C" w:rsidRPr="008405ED">
              <w:rPr>
                <w:color w:val="231F20"/>
              </w:rPr>
              <w:t>ОВОЩЕЙ</w:t>
            </w:r>
            <w:r w:rsidR="0095742C" w:rsidRPr="008405ED">
              <w:rPr>
                <w:color w:val="231F20"/>
              </w:rPr>
              <w:tab/>
            </w:r>
            <w:r w:rsidR="002E7E31" w:rsidRPr="008405ED">
              <w:rPr>
                <w:color w:val="231F20"/>
              </w:rPr>
              <w:t>..</w:t>
            </w:r>
          </w:hyperlink>
          <w:r w:rsidR="009F1DCE" w:rsidRPr="009F1DCE">
            <w:rPr>
              <w:color w:val="231F20"/>
            </w:rPr>
            <w:t>1</w:t>
          </w:r>
          <w:r w:rsidR="006A4D63">
            <w:rPr>
              <w:color w:val="231F20"/>
            </w:rPr>
            <w:t>6</w:t>
          </w:r>
        </w:p>
        <w:p w14:paraId="080AE7EC" w14:textId="2942F241" w:rsidR="00F477E1" w:rsidRPr="009F1DCE" w:rsidRDefault="00F477E1" w:rsidP="00504EC4">
          <w:pPr>
            <w:pStyle w:val="10"/>
            <w:tabs>
              <w:tab w:val="left" w:leader="dot" w:pos="8615"/>
            </w:tabs>
            <w:spacing w:before="0" w:line="288" w:lineRule="auto"/>
            <w:rPr>
              <w:color w:val="231F20"/>
            </w:rPr>
          </w:pPr>
          <w:r w:rsidRPr="008405ED">
            <w:rPr>
              <w:color w:val="231F20"/>
            </w:rPr>
            <w:t>КУЛИНАРНЫЙ СПРАВОЧНИК ДЛЯ МИКРОВОЛНОВЫХ ПЕЧЕЙ</w:t>
          </w:r>
          <w:r w:rsidRPr="008405ED">
            <w:rPr>
              <w:color w:val="231F20"/>
            </w:rPr>
            <w:tab/>
            <w:t>..</w:t>
          </w:r>
          <w:r w:rsidR="009F1DCE" w:rsidRPr="009F1DCE">
            <w:rPr>
              <w:color w:val="231F20"/>
            </w:rPr>
            <w:t>1</w:t>
          </w:r>
          <w:r w:rsidR="006A4D63">
            <w:rPr>
              <w:color w:val="231F20"/>
            </w:rPr>
            <w:t>7</w:t>
          </w:r>
        </w:p>
        <w:p w14:paraId="6116D92E" w14:textId="7323D0F2" w:rsidR="00E33164" w:rsidRPr="009F1DCE" w:rsidRDefault="00E33164" w:rsidP="00504EC4">
          <w:pPr>
            <w:pStyle w:val="10"/>
            <w:tabs>
              <w:tab w:val="left" w:leader="dot" w:pos="8615"/>
            </w:tabs>
            <w:spacing w:before="0" w:line="288" w:lineRule="auto"/>
            <w:rPr>
              <w:color w:val="231F20"/>
            </w:rPr>
          </w:pPr>
          <w:r w:rsidRPr="008405ED">
            <w:rPr>
              <w:color w:val="231F20"/>
            </w:rPr>
            <w:t>ТАБЛИЦА ПЕРЕВОДА ЕДИНИЦ ИЗМЕРЕНИЯ</w:t>
          </w:r>
          <w:r w:rsidRPr="008405ED">
            <w:rPr>
              <w:color w:val="231F20"/>
            </w:rPr>
            <w:tab/>
            <w:t>..</w:t>
          </w:r>
          <w:r w:rsidR="006A4D63">
            <w:rPr>
              <w:color w:val="231F20"/>
            </w:rPr>
            <w:t>18</w:t>
          </w:r>
        </w:p>
        <w:p w14:paraId="7BC567B6" w14:textId="645B1CE0" w:rsidR="008E4E6C" w:rsidRPr="009F1DCE" w:rsidRDefault="00656DE6" w:rsidP="00504EC4">
          <w:pPr>
            <w:pStyle w:val="10"/>
            <w:tabs>
              <w:tab w:val="left" w:leader="dot" w:pos="8615"/>
            </w:tabs>
            <w:spacing w:before="0" w:line="288" w:lineRule="auto"/>
          </w:pPr>
          <w:hyperlink w:anchor="_TOC_250006" w:history="1">
            <w:r w:rsidR="0095742C" w:rsidRPr="008405ED">
              <w:rPr>
                <w:color w:val="231F20"/>
              </w:rPr>
              <w:t>УХОД ЗА МИКРОВОЛНОВОЙ ПЕЧЬЮ</w:t>
            </w:r>
            <w:r w:rsidR="0095742C" w:rsidRPr="008405ED">
              <w:rPr>
                <w:color w:val="231F20"/>
              </w:rPr>
              <w:tab/>
            </w:r>
            <w:r w:rsidR="00823395" w:rsidRPr="008405ED">
              <w:rPr>
                <w:color w:val="231F20"/>
              </w:rPr>
              <w:t>..</w:t>
            </w:r>
          </w:hyperlink>
          <w:r w:rsidR="006A4D63">
            <w:rPr>
              <w:color w:val="231F20"/>
            </w:rPr>
            <w:t>19</w:t>
          </w:r>
        </w:p>
        <w:p w14:paraId="5F289BE3" w14:textId="59495118" w:rsidR="008E4E6C" w:rsidRPr="009F1DCE" w:rsidRDefault="0095742C" w:rsidP="00504EC4">
          <w:pPr>
            <w:pStyle w:val="10"/>
            <w:tabs>
              <w:tab w:val="left" w:leader="dot" w:pos="8615"/>
            </w:tabs>
            <w:spacing w:before="0" w:line="288" w:lineRule="auto"/>
            <w:rPr>
              <w:color w:val="231F20"/>
            </w:rPr>
          </w:pPr>
          <w:r w:rsidRPr="008405ED">
            <w:rPr>
              <w:color w:val="231F20"/>
            </w:rPr>
            <w:t>УХОД И ОЧИСТКА</w:t>
          </w:r>
          <w:r w:rsidRPr="008405ED">
            <w:rPr>
              <w:color w:val="231F20"/>
            </w:rPr>
            <w:tab/>
          </w:r>
          <w:r w:rsidR="003E2EDF" w:rsidRPr="008405ED">
            <w:rPr>
              <w:color w:val="231F20"/>
            </w:rPr>
            <w:t>..</w:t>
          </w:r>
          <w:r w:rsidR="006A4D63">
            <w:rPr>
              <w:color w:val="231F20"/>
            </w:rPr>
            <w:t>19</w:t>
          </w:r>
        </w:p>
        <w:p w14:paraId="4B37E366" w14:textId="0C4298AB" w:rsidR="008E4E6C" w:rsidRPr="009F1DCE" w:rsidRDefault="0095742C" w:rsidP="00504EC4">
          <w:pPr>
            <w:pStyle w:val="10"/>
            <w:tabs>
              <w:tab w:val="left" w:leader="dot" w:pos="8615"/>
            </w:tabs>
            <w:spacing w:before="0" w:line="288" w:lineRule="auto"/>
          </w:pPr>
          <w:r w:rsidRPr="008405ED">
            <w:rPr>
              <w:color w:val="231F20"/>
            </w:rPr>
            <w:t>ИСКРЕНИЕ</w:t>
          </w:r>
          <w:r w:rsidRPr="008405ED">
            <w:rPr>
              <w:color w:val="231F20"/>
            </w:rPr>
            <w:tab/>
          </w:r>
          <w:r w:rsidR="003E2EDF" w:rsidRPr="008405ED">
            <w:rPr>
              <w:color w:val="231F20"/>
            </w:rPr>
            <w:t>..</w:t>
          </w:r>
          <w:r w:rsidRPr="008405ED">
            <w:rPr>
              <w:color w:val="231F20"/>
            </w:rPr>
            <w:t>2</w:t>
          </w:r>
          <w:r w:rsidR="006A4D63">
            <w:rPr>
              <w:color w:val="231F20"/>
            </w:rPr>
            <w:t>0</w:t>
          </w:r>
        </w:p>
        <w:p w14:paraId="3A1B921A" w14:textId="594550E0" w:rsidR="008E4E6C" w:rsidRPr="009F1DCE" w:rsidRDefault="0095742C" w:rsidP="00504EC4">
          <w:pPr>
            <w:pStyle w:val="10"/>
            <w:tabs>
              <w:tab w:val="left" w:leader="dot" w:pos="8615"/>
            </w:tabs>
            <w:spacing w:before="0" w:line="288" w:lineRule="auto"/>
          </w:pPr>
          <w:r w:rsidRPr="008405ED">
            <w:rPr>
              <w:color w:val="231F20"/>
            </w:rPr>
            <w:t>ПЕРЕД ЗВОНКОМ В СЛУЖБУ ПОДДЕРЖКИ</w:t>
          </w:r>
          <w:r w:rsidRPr="008405ED">
            <w:rPr>
              <w:color w:val="231F20"/>
            </w:rPr>
            <w:tab/>
          </w:r>
          <w:r w:rsidR="00B34C1D" w:rsidRPr="008405ED">
            <w:rPr>
              <w:color w:val="231F20"/>
            </w:rPr>
            <w:t>..</w:t>
          </w:r>
          <w:r w:rsidR="009636BB">
            <w:rPr>
              <w:color w:val="231F20"/>
            </w:rPr>
            <w:t>2</w:t>
          </w:r>
          <w:r w:rsidR="006A4D63">
            <w:rPr>
              <w:color w:val="231F20"/>
            </w:rPr>
            <w:t>0</w:t>
          </w:r>
        </w:p>
        <w:p w14:paraId="4A8F7564" w14:textId="54F62021" w:rsidR="00FF3A40" w:rsidRPr="009F1DCE" w:rsidRDefault="0095742C" w:rsidP="00504EC4">
          <w:pPr>
            <w:pStyle w:val="10"/>
            <w:tabs>
              <w:tab w:val="left" w:leader="dot" w:pos="8615"/>
            </w:tabs>
            <w:spacing w:before="0" w:line="288" w:lineRule="auto"/>
            <w:rPr>
              <w:color w:val="231F20"/>
            </w:rPr>
          </w:pPr>
          <w:r w:rsidRPr="008405ED">
            <w:rPr>
              <w:color w:val="231F20"/>
            </w:rPr>
            <w:t>УТИЛИЗАЦИЯ ЭЛЕКТРОТЕХНИЧЕСКОГО И ЭЛЕКТРОННОГО ОБОРУДОВАНИЯ</w:t>
          </w:r>
          <w:r w:rsidRPr="008405ED">
            <w:rPr>
              <w:color w:val="231F20"/>
            </w:rPr>
            <w:tab/>
          </w:r>
          <w:r w:rsidR="00704ADA" w:rsidRPr="008405ED">
            <w:rPr>
              <w:color w:val="231F20"/>
            </w:rPr>
            <w:t>..</w:t>
          </w:r>
          <w:r w:rsidR="009636BB">
            <w:rPr>
              <w:color w:val="231F20"/>
            </w:rPr>
            <w:t>2</w:t>
          </w:r>
          <w:r w:rsidR="006A4D63">
            <w:rPr>
              <w:color w:val="231F20"/>
            </w:rPr>
            <w:t>0</w:t>
          </w:r>
        </w:p>
        <w:p w14:paraId="4EC0C550" w14:textId="214FE077" w:rsidR="008E4E6C" w:rsidRPr="008405ED" w:rsidRDefault="00656DE6" w:rsidP="00504EC4">
          <w:pPr>
            <w:pStyle w:val="10"/>
            <w:tabs>
              <w:tab w:val="left" w:leader="dot" w:pos="8615"/>
            </w:tabs>
            <w:spacing w:before="0" w:line="288" w:lineRule="auto"/>
          </w:pPr>
        </w:p>
      </w:sdtContent>
    </w:sdt>
    <w:p w14:paraId="642DB06D" w14:textId="77777777" w:rsidR="006C7AE3" w:rsidRDefault="006C7AE3">
      <w:pPr>
        <w:pStyle w:val="a3"/>
        <w:ind w:right="18"/>
        <w:jc w:val="center"/>
        <w:rPr>
          <w:color w:val="231F20"/>
        </w:rPr>
      </w:pPr>
    </w:p>
    <w:p w14:paraId="17D45BB4" w14:textId="5866FF2A" w:rsidR="00952EBF" w:rsidRDefault="00952EBF">
      <w:pPr>
        <w:pStyle w:val="a3"/>
        <w:ind w:right="18"/>
        <w:jc w:val="center"/>
        <w:rPr>
          <w:color w:val="231F20"/>
        </w:rPr>
      </w:pPr>
    </w:p>
    <w:p w14:paraId="0257D823" w14:textId="7F0B5D13" w:rsidR="009F1DCE" w:rsidRDefault="009F1DCE">
      <w:pPr>
        <w:pStyle w:val="a3"/>
        <w:ind w:right="18"/>
        <w:jc w:val="center"/>
        <w:rPr>
          <w:color w:val="231F20"/>
        </w:rPr>
      </w:pPr>
    </w:p>
    <w:p w14:paraId="71FEA21B" w14:textId="509DCE7C" w:rsidR="009F1DCE" w:rsidRDefault="009F1DCE">
      <w:pPr>
        <w:pStyle w:val="a3"/>
        <w:ind w:right="18"/>
        <w:jc w:val="center"/>
        <w:rPr>
          <w:color w:val="231F20"/>
        </w:rPr>
      </w:pPr>
    </w:p>
    <w:p w14:paraId="51073B72" w14:textId="1D805A6F" w:rsidR="009F1DCE" w:rsidRDefault="009F1DCE">
      <w:pPr>
        <w:pStyle w:val="a3"/>
        <w:ind w:right="18"/>
        <w:jc w:val="center"/>
        <w:rPr>
          <w:color w:val="231F20"/>
        </w:rPr>
      </w:pPr>
    </w:p>
    <w:p w14:paraId="601A1BE1" w14:textId="64AC727C" w:rsidR="009F1DCE" w:rsidRDefault="009F1DCE">
      <w:pPr>
        <w:pStyle w:val="a3"/>
        <w:ind w:right="18"/>
        <w:jc w:val="center"/>
        <w:rPr>
          <w:color w:val="231F20"/>
        </w:rPr>
      </w:pPr>
    </w:p>
    <w:p w14:paraId="46B0E087" w14:textId="0AA280F3" w:rsidR="009F1DCE" w:rsidRDefault="009F1DCE">
      <w:pPr>
        <w:pStyle w:val="a3"/>
        <w:ind w:right="18"/>
        <w:jc w:val="center"/>
        <w:rPr>
          <w:color w:val="231F20"/>
        </w:rPr>
      </w:pPr>
    </w:p>
    <w:p w14:paraId="17399EF4" w14:textId="1893C4B8" w:rsidR="009F1DCE" w:rsidRDefault="009F1DCE">
      <w:pPr>
        <w:pStyle w:val="a3"/>
        <w:ind w:right="18"/>
        <w:jc w:val="center"/>
        <w:rPr>
          <w:color w:val="231F20"/>
        </w:rPr>
      </w:pPr>
    </w:p>
    <w:p w14:paraId="77EE84A8" w14:textId="14641B9E" w:rsidR="009F1DCE" w:rsidRDefault="009F1DCE">
      <w:pPr>
        <w:pStyle w:val="a3"/>
        <w:ind w:right="18"/>
        <w:jc w:val="center"/>
        <w:rPr>
          <w:color w:val="231F20"/>
        </w:rPr>
      </w:pPr>
    </w:p>
    <w:p w14:paraId="5F84362B" w14:textId="6E1EEB2E" w:rsidR="009F1DCE" w:rsidRDefault="009F1DCE">
      <w:pPr>
        <w:pStyle w:val="a3"/>
        <w:ind w:right="18"/>
        <w:jc w:val="center"/>
        <w:rPr>
          <w:color w:val="231F20"/>
        </w:rPr>
      </w:pPr>
    </w:p>
    <w:p w14:paraId="33314291" w14:textId="03D37C16" w:rsidR="009F1DCE" w:rsidRDefault="009F1DCE">
      <w:pPr>
        <w:pStyle w:val="a3"/>
        <w:ind w:right="18"/>
        <w:jc w:val="center"/>
        <w:rPr>
          <w:color w:val="231F20"/>
        </w:rPr>
      </w:pPr>
    </w:p>
    <w:p w14:paraId="634C0F70" w14:textId="77F92569" w:rsidR="009F1DCE" w:rsidRDefault="009F1DCE">
      <w:pPr>
        <w:pStyle w:val="a3"/>
        <w:ind w:right="18"/>
        <w:jc w:val="center"/>
        <w:rPr>
          <w:color w:val="231F20"/>
        </w:rPr>
      </w:pPr>
    </w:p>
    <w:p w14:paraId="2C1D124D" w14:textId="7253CFD6" w:rsidR="009F1DCE" w:rsidRDefault="009F1DCE">
      <w:pPr>
        <w:pStyle w:val="a3"/>
        <w:ind w:right="18"/>
        <w:jc w:val="center"/>
        <w:rPr>
          <w:color w:val="231F20"/>
        </w:rPr>
      </w:pPr>
    </w:p>
    <w:p w14:paraId="145949F8" w14:textId="1BE63A32" w:rsidR="009F1DCE" w:rsidRDefault="009F1DCE">
      <w:pPr>
        <w:pStyle w:val="a3"/>
        <w:ind w:right="18"/>
        <w:jc w:val="center"/>
        <w:rPr>
          <w:color w:val="231F20"/>
        </w:rPr>
      </w:pPr>
    </w:p>
    <w:p w14:paraId="6A5363C8" w14:textId="1C27E4C6" w:rsidR="004B3B74" w:rsidRDefault="004B3B74">
      <w:pPr>
        <w:pStyle w:val="a3"/>
        <w:ind w:right="18"/>
        <w:jc w:val="center"/>
        <w:rPr>
          <w:color w:val="231F20"/>
        </w:rPr>
      </w:pPr>
    </w:p>
    <w:p w14:paraId="41802FBC" w14:textId="6DB414CA" w:rsidR="004B3B74" w:rsidRDefault="004B3B74">
      <w:pPr>
        <w:pStyle w:val="a3"/>
        <w:ind w:right="18"/>
        <w:jc w:val="center"/>
        <w:rPr>
          <w:color w:val="231F20"/>
        </w:rPr>
      </w:pPr>
    </w:p>
    <w:p w14:paraId="308E6CE4" w14:textId="62F422B2" w:rsidR="004B3B74" w:rsidRDefault="004B3B74">
      <w:pPr>
        <w:pStyle w:val="a3"/>
        <w:ind w:right="18"/>
        <w:jc w:val="center"/>
        <w:rPr>
          <w:color w:val="231F20"/>
        </w:rPr>
      </w:pPr>
    </w:p>
    <w:p w14:paraId="4AE3E586" w14:textId="23E91DDF" w:rsidR="004B3B74" w:rsidRDefault="004B3B74">
      <w:pPr>
        <w:pStyle w:val="a3"/>
        <w:ind w:right="18"/>
        <w:jc w:val="center"/>
        <w:rPr>
          <w:color w:val="231F20"/>
        </w:rPr>
      </w:pPr>
    </w:p>
    <w:p w14:paraId="3ED3CF4C" w14:textId="5EC475B1" w:rsidR="009F1DCE" w:rsidRDefault="009F1DCE">
      <w:pPr>
        <w:pStyle w:val="a3"/>
        <w:ind w:right="18"/>
        <w:jc w:val="center"/>
        <w:rPr>
          <w:color w:val="231F20"/>
        </w:rPr>
      </w:pPr>
    </w:p>
    <w:p w14:paraId="31E3F466" w14:textId="1123B284" w:rsidR="009F1DCE" w:rsidRDefault="009F1DCE">
      <w:pPr>
        <w:pStyle w:val="a3"/>
        <w:ind w:right="18"/>
        <w:jc w:val="center"/>
        <w:rPr>
          <w:color w:val="231F20"/>
        </w:rPr>
      </w:pPr>
    </w:p>
    <w:p w14:paraId="2184340B" w14:textId="67CD456A" w:rsidR="009F1DCE" w:rsidRDefault="009F1DCE">
      <w:pPr>
        <w:pStyle w:val="a3"/>
        <w:ind w:right="18"/>
        <w:jc w:val="center"/>
        <w:rPr>
          <w:color w:val="231F20"/>
        </w:rPr>
      </w:pPr>
    </w:p>
    <w:p w14:paraId="48ECCEEC" w14:textId="3FCAFE4A" w:rsidR="009F1DCE" w:rsidRDefault="009F1DCE">
      <w:pPr>
        <w:pStyle w:val="a3"/>
        <w:ind w:right="18"/>
        <w:jc w:val="center"/>
        <w:rPr>
          <w:color w:val="231F20"/>
        </w:rPr>
      </w:pPr>
    </w:p>
    <w:p w14:paraId="698A2C74" w14:textId="74D85A98" w:rsidR="009F1DCE" w:rsidRDefault="009F1DCE">
      <w:pPr>
        <w:pStyle w:val="a3"/>
        <w:ind w:right="18"/>
        <w:jc w:val="center"/>
        <w:rPr>
          <w:color w:val="231F20"/>
        </w:rPr>
      </w:pPr>
    </w:p>
    <w:p w14:paraId="2B186E1C" w14:textId="6344E96F" w:rsidR="009F1DCE" w:rsidRDefault="009F1DCE">
      <w:pPr>
        <w:pStyle w:val="a3"/>
        <w:ind w:right="18"/>
        <w:jc w:val="center"/>
        <w:rPr>
          <w:color w:val="231F20"/>
        </w:rPr>
      </w:pPr>
    </w:p>
    <w:p w14:paraId="65BC292E" w14:textId="7E84AC17" w:rsidR="009F1DCE" w:rsidRDefault="009F1DCE">
      <w:pPr>
        <w:pStyle w:val="a3"/>
        <w:ind w:right="18"/>
        <w:jc w:val="center"/>
        <w:rPr>
          <w:color w:val="231F20"/>
        </w:rPr>
      </w:pPr>
    </w:p>
    <w:p w14:paraId="42CADB27" w14:textId="7B46371D" w:rsidR="009F1DCE" w:rsidRDefault="009F1DCE">
      <w:pPr>
        <w:pStyle w:val="a3"/>
        <w:ind w:right="18"/>
        <w:jc w:val="center"/>
        <w:rPr>
          <w:color w:val="231F20"/>
        </w:rPr>
      </w:pPr>
    </w:p>
    <w:p w14:paraId="4FBD4C78" w14:textId="2C2B7807" w:rsidR="009F1DCE" w:rsidRDefault="009F1DCE">
      <w:pPr>
        <w:pStyle w:val="a3"/>
        <w:ind w:right="18"/>
        <w:jc w:val="center"/>
        <w:rPr>
          <w:color w:val="231F20"/>
        </w:rPr>
      </w:pPr>
    </w:p>
    <w:p w14:paraId="1AA8759E" w14:textId="4BB4F667" w:rsidR="009F1DCE" w:rsidRDefault="009F1DCE">
      <w:pPr>
        <w:pStyle w:val="a3"/>
        <w:ind w:right="18"/>
        <w:jc w:val="center"/>
        <w:rPr>
          <w:color w:val="231F20"/>
        </w:rPr>
      </w:pPr>
    </w:p>
    <w:p w14:paraId="785DBC9C" w14:textId="77777777" w:rsidR="009F1DCE" w:rsidRDefault="009F1DCE">
      <w:pPr>
        <w:pStyle w:val="a3"/>
        <w:ind w:right="18"/>
        <w:jc w:val="center"/>
        <w:rPr>
          <w:color w:val="231F20"/>
        </w:rPr>
      </w:pPr>
    </w:p>
    <w:p w14:paraId="3D7CB774" w14:textId="13895D7E" w:rsidR="008E4E6C" w:rsidRDefault="0095742C">
      <w:pPr>
        <w:pStyle w:val="a3"/>
        <w:ind w:right="18"/>
        <w:jc w:val="center"/>
      </w:pPr>
      <w:r>
        <w:rPr>
          <w:color w:val="231F20"/>
        </w:rPr>
        <w:t>2</w:t>
      </w:r>
    </w:p>
    <w:p w14:paraId="7496B015" w14:textId="77777777" w:rsidR="008E4E6C" w:rsidRDefault="008E4E6C">
      <w:pPr>
        <w:jc w:val="center"/>
        <w:sectPr w:rsidR="008E4E6C" w:rsidSect="00283744">
          <w:pgSz w:w="12080" w:h="16220"/>
          <w:pgMar w:top="720" w:right="1165" w:bottom="720" w:left="1480" w:header="0" w:footer="538" w:gutter="0"/>
          <w:cols w:space="720"/>
        </w:sectPr>
      </w:pPr>
    </w:p>
    <w:p w14:paraId="529E1C99" w14:textId="77777777" w:rsidR="008E4E6C" w:rsidRDefault="0095742C" w:rsidP="00F117FB">
      <w:pPr>
        <w:pStyle w:val="1"/>
        <w:jc w:val="center"/>
      </w:pPr>
      <w:bookmarkStart w:id="1" w:name="_TOC_250032"/>
      <w:bookmarkEnd w:id="1"/>
      <w:r>
        <w:rPr>
          <w:color w:val="231F20"/>
        </w:rPr>
        <w:lastRenderedPageBreak/>
        <w:t>ВАЖНЫЕ ПРАВИЛА БЕЗОПАСНОСТИ</w:t>
      </w:r>
    </w:p>
    <w:p w14:paraId="16BC0422" w14:textId="77777777" w:rsidR="008E4E6C" w:rsidRDefault="0095742C" w:rsidP="00F117FB">
      <w:pPr>
        <w:pStyle w:val="5"/>
        <w:spacing w:before="214"/>
        <w:ind w:left="107" w:firstLine="0"/>
        <w:jc w:val="center"/>
      </w:pPr>
      <w:r>
        <w:rPr>
          <w:color w:val="231F20"/>
        </w:rPr>
        <w:t>ВНИМАТЕЛЬНО ПРОЧТИТЕ И СОХРАНИТЕ ДЛЯ ДАЛЬНЕЙШЕГО ИСПОЛЬЗОВАНИЯ</w:t>
      </w:r>
    </w:p>
    <w:p w14:paraId="45F74B11" w14:textId="77777777" w:rsidR="008E4E6C" w:rsidRPr="0031516C" w:rsidRDefault="008E4E6C">
      <w:pPr>
        <w:pStyle w:val="a3"/>
        <w:spacing w:before="3"/>
        <w:rPr>
          <w:b/>
          <w:sz w:val="28"/>
          <w:szCs w:val="28"/>
        </w:rPr>
      </w:pPr>
    </w:p>
    <w:p w14:paraId="3B07A64A" w14:textId="121453E7" w:rsidR="008E4E6C" w:rsidRDefault="0095742C" w:rsidP="00CE1A4F">
      <w:pPr>
        <w:pStyle w:val="5"/>
        <w:spacing w:before="1" w:line="225" w:lineRule="exact"/>
        <w:ind w:left="107" w:firstLine="0"/>
        <w:jc w:val="both"/>
      </w:pPr>
      <w:r>
        <w:rPr>
          <w:color w:val="6D6E71"/>
        </w:rPr>
        <w:t>ПРЕДУПРЕЖДЕНИЕ</w:t>
      </w:r>
      <w:r w:rsidR="00CE1A4F">
        <w:rPr>
          <w:color w:val="6D6E71"/>
        </w:rPr>
        <w:t>: для</w:t>
      </w:r>
      <w:r>
        <w:rPr>
          <w:color w:val="6D6E71"/>
        </w:rPr>
        <w:t xml:space="preserve"> предотвращения возгорания, </w:t>
      </w:r>
      <w:r w:rsidR="00CE1A4F">
        <w:rPr>
          <w:color w:val="6D6E71"/>
        </w:rPr>
        <w:t>получения</w:t>
      </w:r>
      <w:r>
        <w:rPr>
          <w:color w:val="6D6E71"/>
        </w:rPr>
        <w:t xml:space="preserve"> ожогов, поражения электрическим током и других опасностей</w:t>
      </w:r>
      <w:r w:rsidR="003F3782">
        <w:rPr>
          <w:color w:val="6D6E71"/>
        </w:rPr>
        <w:t>.</w:t>
      </w:r>
    </w:p>
    <w:p w14:paraId="2F8339EE" w14:textId="0FF57576" w:rsidR="008E4E6C" w:rsidRDefault="0095742C" w:rsidP="00CE1A4F">
      <w:pPr>
        <w:pStyle w:val="5"/>
        <w:spacing w:before="2" w:line="230" w:lineRule="auto"/>
        <w:ind w:left="107" w:firstLine="0"/>
        <w:jc w:val="both"/>
      </w:pPr>
      <w:r>
        <w:rPr>
          <w:color w:val="6D6E71"/>
        </w:rPr>
        <w:t>Ниже пере</w:t>
      </w:r>
      <w:r w:rsidR="00651408">
        <w:rPr>
          <w:color w:val="6D6E71"/>
        </w:rPr>
        <w:t xml:space="preserve">числены </w:t>
      </w:r>
      <w:r w:rsidR="00292C23">
        <w:rPr>
          <w:color w:val="6D6E71"/>
        </w:rPr>
        <w:t>важные</w:t>
      </w:r>
      <w:r w:rsidR="00651408">
        <w:rPr>
          <w:color w:val="6D6E71"/>
        </w:rPr>
        <w:t xml:space="preserve"> правила</w:t>
      </w:r>
      <w:r w:rsidR="00292C23">
        <w:rPr>
          <w:color w:val="6D6E71"/>
        </w:rPr>
        <w:t xml:space="preserve">, соблюдение которых </w:t>
      </w:r>
      <w:r w:rsidR="00651408">
        <w:rPr>
          <w:color w:val="6D6E71"/>
        </w:rPr>
        <w:t xml:space="preserve">обеспечит </w:t>
      </w:r>
      <w:r w:rsidR="00CE1A4F">
        <w:rPr>
          <w:color w:val="6D6E71"/>
        </w:rPr>
        <w:t>безопасную эксплуатацию</w:t>
      </w:r>
      <w:r>
        <w:rPr>
          <w:color w:val="6D6E71"/>
        </w:rPr>
        <w:t xml:space="preserve"> печи:</w:t>
      </w:r>
    </w:p>
    <w:p w14:paraId="7295E867" w14:textId="77777777" w:rsidR="008E4E6C" w:rsidRDefault="008E4E6C">
      <w:pPr>
        <w:spacing w:line="230" w:lineRule="auto"/>
      </w:pPr>
    </w:p>
    <w:p w14:paraId="58521928" w14:textId="48189842" w:rsidR="00F117FB" w:rsidRDefault="00F117FB">
      <w:pPr>
        <w:spacing w:line="230" w:lineRule="auto"/>
        <w:sectPr w:rsidR="00F117FB">
          <w:footerReference w:type="even" r:id="rId14"/>
          <w:footerReference w:type="default" r:id="rId15"/>
          <w:pgSz w:w="12080" w:h="16220"/>
          <w:pgMar w:top="720" w:right="1460" w:bottom="720" w:left="1480" w:header="0" w:footer="538" w:gutter="0"/>
          <w:pgNumType w:start="3"/>
          <w:cols w:space="720"/>
        </w:sectPr>
      </w:pPr>
    </w:p>
    <w:p w14:paraId="46B4FB33" w14:textId="77777777" w:rsidR="00E367D3" w:rsidRPr="00E367D3" w:rsidRDefault="0095742C" w:rsidP="00A646CB">
      <w:pPr>
        <w:pStyle w:val="a5"/>
        <w:numPr>
          <w:ilvl w:val="0"/>
          <w:numId w:val="15"/>
        </w:numPr>
        <w:tabs>
          <w:tab w:val="left" w:pos="306"/>
        </w:tabs>
        <w:spacing w:line="264" w:lineRule="auto"/>
        <w:ind w:right="11" w:hanging="198"/>
        <w:jc w:val="both"/>
        <w:rPr>
          <w:sz w:val="20"/>
        </w:rPr>
      </w:pPr>
      <w:r>
        <w:rPr>
          <w:color w:val="231F20"/>
          <w:sz w:val="20"/>
        </w:rPr>
        <w:t xml:space="preserve">Используйте микроволновую печь только для приготовления пищи. </w:t>
      </w:r>
    </w:p>
    <w:p w14:paraId="609BE820" w14:textId="59ED7373" w:rsidR="008E4E6C" w:rsidRPr="00BD79A7" w:rsidRDefault="0095742C" w:rsidP="00A646CB">
      <w:pPr>
        <w:pStyle w:val="a5"/>
        <w:numPr>
          <w:ilvl w:val="0"/>
          <w:numId w:val="15"/>
        </w:numPr>
        <w:tabs>
          <w:tab w:val="left" w:pos="306"/>
        </w:tabs>
        <w:spacing w:line="264" w:lineRule="auto"/>
        <w:ind w:right="11" w:hanging="198"/>
        <w:jc w:val="both"/>
        <w:rPr>
          <w:sz w:val="20"/>
        </w:rPr>
      </w:pPr>
      <w:r>
        <w:rPr>
          <w:color w:val="231F20"/>
          <w:sz w:val="20"/>
        </w:rPr>
        <w:t>Запрещается использовать микроволновую печь для сушки одежды, бумаг</w:t>
      </w:r>
      <w:r w:rsidR="004D1999">
        <w:rPr>
          <w:color w:val="231F20"/>
          <w:sz w:val="20"/>
        </w:rPr>
        <w:t xml:space="preserve">, </w:t>
      </w:r>
      <w:r>
        <w:rPr>
          <w:color w:val="231F20"/>
          <w:sz w:val="20"/>
        </w:rPr>
        <w:t>других непищевых продуктов.</w:t>
      </w:r>
    </w:p>
    <w:p w14:paraId="4D88F016" w14:textId="5D445F6E" w:rsidR="00E367D3" w:rsidRPr="006B33F6" w:rsidRDefault="00E367D3" w:rsidP="00A646CB">
      <w:pPr>
        <w:pStyle w:val="a5"/>
        <w:numPr>
          <w:ilvl w:val="0"/>
          <w:numId w:val="15"/>
        </w:numPr>
        <w:tabs>
          <w:tab w:val="left" w:pos="306"/>
        </w:tabs>
        <w:spacing w:line="264" w:lineRule="auto"/>
        <w:ind w:right="11" w:hanging="198"/>
        <w:jc w:val="both"/>
        <w:rPr>
          <w:sz w:val="20"/>
        </w:rPr>
      </w:pPr>
      <w:r w:rsidRPr="00E367D3">
        <w:rPr>
          <w:color w:val="231F20"/>
          <w:sz w:val="20"/>
        </w:rPr>
        <w:t xml:space="preserve">Используйте только посуду, </w:t>
      </w:r>
      <w:r w:rsidR="00636A6C">
        <w:rPr>
          <w:color w:val="231F20"/>
          <w:sz w:val="20"/>
        </w:rPr>
        <w:t>предназначенную для</w:t>
      </w:r>
      <w:r w:rsidRPr="00E367D3">
        <w:rPr>
          <w:color w:val="231F20"/>
          <w:sz w:val="20"/>
        </w:rPr>
        <w:t xml:space="preserve"> микроволнов</w:t>
      </w:r>
      <w:r w:rsidR="00636A6C">
        <w:rPr>
          <w:color w:val="231F20"/>
          <w:sz w:val="20"/>
        </w:rPr>
        <w:t>ых</w:t>
      </w:r>
      <w:r w:rsidRPr="00E367D3">
        <w:rPr>
          <w:color w:val="231F20"/>
          <w:sz w:val="20"/>
        </w:rPr>
        <w:t xml:space="preserve"> печ</w:t>
      </w:r>
      <w:r w:rsidR="00636A6C">
        <w:rPr>
          <w:color w:val="231F20"/>
          <w:sz w:val="20"/>
        </w:rPr>
        <w:t>ей</w:t>
      </w:r>
      <w:r w:rsidRPr="00E367D3">
        <w:rPr>
          <w:color w:val="231F20"/>
          <w:sz w:val="20"/>
        </w:rPr>
        <w:t>.</w:t>
      </w:r>
      <w:r w:rsidR="006B33F6">
        <w:rPr>
          <w:color w:val="231F20"/>
          <w:sz w:val="20"/>
        </w:rPr>
        <w:t xml:space="preserve"> Не используйте металлическую посуду.</w:t>
      </w:r>
    </w:p>
    <w:p w14:paraId="4A0C61AB" w14:textId="429E9A23" w:rsidR="005827F2" w:rsidRPr="00E367D3" w:rsidRDefault="005827F2" w:rsidP="005827F2">
      <w:pPr>
        <w:pStyle w:val="a5"/>
        <w:tabs>
          <w:tab w:val="left" w:pos="306"/>
        </w:tabs>
        <w:spacing w:line="264" w:lineRule="auto"/>
        <w:ind w:left="305" w:right="11" w:firstLine="0"/>
        <w:jc w:val="both"/>
        <w:rPr>
          <w:sz w:val="20"/>
        </w:rPr>
      </w:pPr>
      <w:r w:rsidRPr="006B33F6">
        <w:rPr>
          <w:i/>
          <w:iCs/>
          <w:sz w:val="20"/>
        </w:rPr>
        <w:t>Подробнее о требованиях к посуде смотрите на стр.1</w:t>
      </w:r>
      <w:r w:rsidR="003F3782">
        <w:rPr>
          <w:i/>
          <w:iCs/>
          <w:sz w:val="20"/>
        </w:rPr>
        <w:t>6-17</w:t>
      </w:r>
      <w:r w:rsidRPr="006B33F6">
        <w:rPr>
          <w:i/>
          <w:iCs/>
          <w:sz w:val="20"/>
        </w:rPr>
        <w:t xml:space="preserve"> настоящей инструкции</w:t>
      </w:r>
      <w:r>
        <w:rPr>
          <w:sz w:val="20"/>
        </w:rPr>
        <w:t>.</w:t>
      </w:r>
    </w:p>
    <w:p w14:paraId="30B6C71B" w14:textId="77777777" w:rsidR="00E367D3" w:rsidRDefault="00E367D3" w:rsidP="00A646CB">
      <w:pPr>
        <w:pStyle w:val="a5"/>
        <w:numPr>
          <w:ilvl w:val="0"/>
          <w:numId w:val="15"/>
        </w:numPr>
        <w:tabs>
          <w:tab w:val="left" w:pos="306"/>
        </w:tabs>
        <w:spacing w:line="264" w:lineRule="auto"/>
        <w:ind w:right="11" w:hanging="198"/>
        <w:jc w:val="both"/>
        <w:rPr>
          <w:sz w:val="20"/>
        </w:rPr>
      </w:pPr>
      <w:r>
        <w:rPr>
          <w:color w:val="231F20"/>
          <w:sz w:val="20"/>
        </w:rPr>
        <w:t>Не используйте печь для хранения бумаг, кулинарных книг, посуды и т.д.</w:t>
      </w:r>
    </w:p>
    <w:p w14:paraId="7A49BFA3" w14:textId="32155A47" w:rsidR="00E367D3" w:rsidRPr="005E505C" w:rsidRDefault="00E367D3" w:rsidP="00A646CB">
      <w:pPr>
        <w:pStyle w:val="a5"/>
        <w:numPr>
          <w:ilvl w:val="0"/>
          <w:numId w:val="15"/>
        </w:numPr>
        <w:tabs>
          <w:tab w:val="left" w:pos="306"/>
        </w:tabs>
        <w:spacing w:line="264" w:lineRule="auto"/>
        <w:ind w:right="11" w:hanging="198"/>
        <w:jc w:val="both"/>
        <w:rPr>
          <w:sz w:val="20"/>
        </w:rPr>
      </w:pPr>
      <w:r>
        <w:rPr>
          <w:color w:val="231F20"/>
          <w:sz w:val="20"/>
        </w:rPr>
        <w:t>Не используйте пустую печь. Это может вызвать её повреждение.</w:t>
      </w:r>
    </w:p>
    <w:p w14:paraId="78353553" w14:textId="2AE2ED01" w:rsidR="005E505C" w:rsidRDefault="005E505C" w:rsidP="00A646CB">
      <w:pPr>
        <w:pStyle w:val="a5"/>
        <w:numPr>
          <w:ilvl w:val="0"/>
          <w:numId w:val="15"/>
        </w:numPr>
        <w:tabs>
          <w:tab w:val="left" w:pos="306"/>
        </w:tabs>
        <w:spacing w:line="264" w:lineRule="auto"/>
        <w:ind w:right="11" w:hanging="198"/>
        <w:jc w:val="both"/>
        <w:rPr>
          <w:sz w:val="20"/>
        </w:rPr>
      </w:pPr>
      <w:r>
        <w:rPr>
          <w:color w:val="231F20"/>
          <w:sz w:val="20"/>
        </w:rPr>
        <w:t xml:space="preserve">Не используйте печь </w:t>
      </w:r>
      <w:r w:rsidR="0072322E" w:rsidRPr="003633D3">
        <w:rPr>
          <w:sz w:val="20"/>
        </w:rPr>
        <w:t>с поврежденным</w:t>
      </w:r>
      <w:r w:rsidRPr="003633D3">
        <w:rPr>
          <w:sz w:val="20"/>
        </w:rPr>
        <w:t xml:space="preserve"> </w:t>
      </w:r>
      <w:r w:rsidR="00024AEB" w:rsidRPr="003633D3">
        <w:rPr>
          <w:sz w:val="20"/>
        </w:rPr>
        <w:t>керамическ</w:t>
      </w:r>
      <w:r w:rsidR="0072322E" w:rsidRPr="003633D3">
        <w:rPr>
          <w:sz w:val="20"/>
        </w:rPr>
        <w:t>им</w:t>
      </w:r>
      <w:r w:rsidR="00024AEB" w:rsidRPr="003633D3">
        <w:rPr>
          <w:sz w:val="20"/>
        </w:rPr>
        <w:t xml:space="preserve"> </w:t>
      </w:r>
      <w:r w:rsidR="0072322E" w:rsidRPr="003633D3">
        <w:rPr>
          <w:sz w:val="20"/>
        </w:rPr>
        <w:t>дном</w:t>
      </w:r>
      <w:r w:rsidR="00024AEB" w:rsidRPr="003633D3">
        <w:rPr>
          <w:sz w:val="20"/>
        </w:rPr>
        <w:t>.</w:t>
      </w:r>
      <w:r w:rsidRPr="003633D3">
        <w:rPr>
          <w:sz w:val="20"/>
        </w:rPr>
        <w:t xml:space="preserve"> Провер</w:t>
      </w:r>
      <w:r w:rsidRPr="0093198C">
        <w:rPr>
          <w:sz w:val="20"/>
        </w:rPr>
        <w:t xml:space="preserve">ьте его </w:t>
      </w:r>
      <w:r w:rsidR="003633D3">
        <w:rPr>
          <w:sz w:val="20"/>
        </w:rPr>
        <w:t>целостность</w:t>
      </w:r>
      <w:r w:rsidRPr="0093198C">
        <w:rPr>
          <w:sz w:val="20"/>
        </w:rPr>
        <w:t>.</w:t>
      </w:r>
      <w:r w:rsidR="000B31B8">
        <w:rPr>
          <w:sz w:val="20"/>
        </w:rPr>
        <w:t xml:space="preserve"> </w:t>
      </w:r>
      <w:r w:rsidR="007E7FC0">
        <w:rPr>
          <w:sz w:val="20"/>
        </w:rPr>
        <w:t>Во избежание повреждения, н</w:t>
      </w:r>
      <w:r w:rsidR="000B31B8">
        <w:rPr>
          <w:sz w:val="20"/>
        </w:rPr>
        <w:t>е нажимайте с силой на керамическ</w:t>
      </w:r>
      <w:r w:rsidR="0072322E">
        <w:rPr>
          <w:sz w:val="20"/>
        </w:rPr>
        <w:t>ое</w:t>
      </w:r>
      <w:r w:rsidR="000B31B8">
        <w:rPr>
          <w:sz w:val="20"/>
        </w:rPr>
        <w:t xml:space="preserve"> </w:t>
      </w:r>
      <w:r w:rsidR="0072322E">
        <w:rPr>
          <w:sz w:val="20"/>
        </w:rPr>
        <w:t>дно</w:t>
      </w:r>
      <w:r w:rsidR="007E7FC0">
        <w:rPr>
          <w:sz w:val="20"/>
        </w:rPr>
        <w:t>, о</w:t>
      </w:r>
      <w:r w:rsidR="000B31B8">
        <w:rPr>
          <w:sz w:val="20"/>
        </w:rPr>
        <w:t>сторожно ставьте посуду в печь</w:t>
      </w:r>
      <w:r w:rsidR="007E7FC0">
        <w:rPr>
          <w:sz w:val="20"/>
        </w:rPr>
        <w:t>.</w:t>
      </w:r>
    </w:p>
    <w:p w14:paraId="1838F2C1" w14:textId="44AB7AB7" w:rsidR="007E7FC0" w:rsidRPr="0093198C" w:rsidRDefault="007E7FC0" w:rsidP="007E7FC0">
      <w:pPr>
        <w:pStyle w:val="a5"/>
        <w:tabs>
          <w:tab w:val="left" w:pos="306"/>
        </w:tabs>
        <w:spacing w:line="264" w:lineRule="auto"/>
        <w:ind w:left="305" w:right="11" w:firstLine="0"/>
        <w:jc w:val="both"/>
        <w:rPr>
          <w:sz w:val="20"/>
        </w:rPr>
      </w:pPr>
      <w:r>
        <w:rPr>
          <w:color w:val="231F20"/>
          <w:sz w:val="20"/>
        </w:rPr>
        <w:t xml:space="preserve">После приготовления не прикасайтесь к керамическому </w:t>
      </w:r>
      <w:r w:rsidR="0072322E">
        <w:rPr>
          <w:color w:val="231F20"/>
          <w:sz w:val="20"/>
        </w:rPr>
        <w:t>дну</w:t>
      </w:r>
      <w:r>
        <w:rPr>
          <w:color w:val="231F20"/>
          <w:sz w:val="20"/>
        </w:rPr>
        <w:t xml:space="preserve"> руками во избежание получения ожогов.</w:t>
      </w:r>
    </w:p>
    <w:p w14:paraId="4C56701B" w14:textId="77777777" w:rsidR="00FA64F7" w:rsidRPr="0093198C" w:rsidRDefault="00B27A14" w:rsidP="00A646CB">
      <w:pPr>
        <w:pStyle w:val="a5"/>
        <w:numPr>
          <w:ilvl w:val="0"/>
          <w:numId w:val="15"/>
        </w:numPr>
        <w:tabs>
          <w:tab w:val="left" w:pos="306"/>
        </w:tabs>
        <w:spacing w:line="264" w:lineRule="auto"/>
        <w:ind w:right="11" w:hanging="198"/>
        <w:jc w:val="both"/>
        <w:rPr>
          <w:sz w:val="20"/>
        </w:rPr>
      </w:pPr>
      <w:r w:rsidRPr="0093198C">
        <w:rPr>
          <w:sz w:val="20"/>
        </w:rPr>
        <w:t xml:space="preserve">При приготовлении попкорна используйте </w:t>
      </w:r>
      <w:r w:rsidR="000B42D1" w:rsidRPr="0093198C">
        <w:rPr>
          <w:sz w:val="20"/>
        </w:rPr>
        <w:t xml:space="preserve">продукт </w:t>
      </w:r>
      <w:r w:rsidRPr="0093198C">
        <w:rPr>
          <w:sz w:val="20"/>
        </w:rPr>
        <w:t>тольк</w:t>
      </w:r>
      <w:r w:rsidR="000B42D1" w:rsidRPr="0093198C">
        <w:rPr>
          <w:sz w:val="20"/>
        </w:rPr>
        <w:t>о в специальных упаковках</w:t>
      </w:r>
      <w:r w:rsidR="005F2B75" w:rsidRPr="0093198C">
        <w:rPr>
          <w:sz w:val="20"/>
        </w:rPr>
        <w:t xml:space="preserve"> (специальной посуде)</w:t>
      </w:r>
      <w:r w:rsidR="000B42D1" w:rsidRPr="0093198C">
        <w:rPr>
          <w:sz w:val="20"/>
        </w:rPr>
        <w:t xml:space="preserve">, отмеченных как предназначенные для использования в микроволновых печах. </w:t>
      </w:r>
    </w:p>
    <w:p w14:paraId="446A20BE" w14:textId="77777777" w:rsidR="00FA64F7" w:rsidRPr="0093198C" w:rsidRDefault="0095742C" w:rsidP="00FA64F7">
      <w:pPr>
        <w:pStyle w:val="a5"/>
        <w:tabs>
          <w:tab w:val="left" w:pos="306"/>
        </w:tabs>
        <w:spacing w:line="264" w:lineRule="auto"/>
        <w:ind w:left="305" w:right="11" w:firstLine="0"/>
        <w:jc w:val="both"/>
        <w:rPr>
          <w:sz w:val="20"/>
        </w:rPr>
      </w:pPr>
      <w:r w:rsidRPr="0093198C">
        <w:rPr>
          <w:sz w:val="20"/>
        </w:rPr>
        <w:t xml:space="preserve">При приготовлении в микроволновой печи получается меньше попкорна, чем при обычном приготовлении — останется некоторое количество нераскрывшихся зерен. </w:t>
      </w:r>
    </w:p>
    <w:p w14:paraId="4531AEA8" w14:textId="2B17A037" w:rsidR="008E4E6C" w:rsidRPr="0093198C" w:rsidRDefault="0095742C" w:rsidP="00FA64F7">
      <w:pPr>
        <w:pStyle w:val="a5"/>
        <w:tabs>
          <w:tab w:val="left" w:pos="306"/>
        </w:tabs>
        <w:spacing w:line="264" w:lineRule="auto"/>
        <w:ind w:left="305" w:right="11" w:firstLine="0"/>
        <w:jc w:val="both"/>
        <w:rPr>
          <w:sz w:val="20"/>
        </w:rPr>
      </w:pPr>
      <w:r w:rsidRPr="0093198C">
        <w:rPr>
          <w:sz w:val="20"/>
        </w:rPr>
        <w:t>Не используйте масло, если это отдельно не указано производителем.</w:t>
      </w:r>
    </w:p>
    <w:p w14:paraId="13D95E40" w14:textId="139E3A40" w:rsidR="00326E31" w:rsidRPr="0093198C" w:rsidRDefault="00326E31" w:rsidP="00326E31">
      <w:pPr>
        <w:pStyle w:val="a5"/>
        <w:tabs>
          <w:tab w:val="left" w:pos="284"/>
        </w:tabs>
        <w:spacing w:line="264" w:lineRule="auto"/>
        <w:ind w:left="284" w:right="11" w:firstLine="0"/>
        <w:jc w:val="both"/>
        <w:rPr>
          <w:sz w:val="20"/>
        </w:rPr>
      </w:pPr>
      <w:r w:rsidRPr="0093198C">
        <w:rPr>
          <w:sz w:val="20"/>
        </w:rPr>
        <w:t xml:space="preserve">Не помещайте в печь попкорн на большее время, чем указано в инструкции изготовителя. (Время приготовления обычно не более 3 минут). Более длительное воздействие микроволн не приведет к увеличению количества приготовленных зерен, а вызовет подгорание готового продукта или даже возгорание. Кроме того, </w:t>
      </w:r>
      <w:r w:rsidR="00FA64F7" w:rsidRPr="0093198C">
        <w:rPr>
          <w:sz w:val="20"/>
        </w:rPr>
        <w:t>керамическ</w:t>
      </w:r>
      <w:r w:rsidR="0072322E">
        <w:rPr>
          <w:sz w:val="20"/>
        </w:rPr>
        <w:t xml:space="preserve">ое дно </w:t>
      </w:r>
      <w:r w:rsidRPr="0093198C">
        <w:rPr>
          <w:sz w:val="20"/>
        </w:rPr>
        <w:t>может раскалиться или треснуть.</w:t>
      </w:r>
    </w:p>
    <w:p w14:paraId="46EAA03C" w14:textId="01936377" w:rsidR="00AB4180" w:rsidRDefault="00AB4180" w:rsidP="00AB4180">
      <w:pPr>
        <w:pStyle w:val="a5"/>
        <w:tabs>
          <w:tab w:val="left" w:pos="306"/>
        </w:tabs>
        <w:spacing w:line="264" w:lineRule="auto"/>
        <w:ind w:left="305" w:right="11" w:firstLine="0"/>
        <w:jc w:val="both"/>
        <w:rPr>
          <w:sz w:val="20"/>
        </w:rPr>
      </w:pPr>
    </w:p>
    <w:p w14:paraId="45293A9A" w14:textId="59B9F644" w:rsidR="007E7FC0" w:rsidRPr="0093198C" w:rsidRDefault="007E7FC0" w:rsidP="007E7FC0">
      <w:pPr>
        <w:pStyle w:val="a5"/>
        <w:tabs>
          <w:tab w:val="left" w:pos="306"/>
        </w:tabs>
        <w:spacing w:line="264" w:lineRule="auto"/>
        <w:ind w:left="305" w:right="11" w:firstLine="0"/>
        <w:jc w:val="right"/>
        <w:rPr>
          <w:sz w:val="20"/>
        </w:rPr>
      </w:pPr>
      <w:r>
        <w:rPr>
          <w:sz w:val="20"/>
        </w:rPr>
        <w:t>3</w:t>
      </w:r>
    </w:p>
    <w:p w14:paraId="1E063F32" w14:textId="5764382F" w:rsidR="008E4E6C" w:rsidRPr="0093198C" w:rsidRDefault="0095742C" w:rsidP="00A646CB">
      <w:pPr>
        <w:pStyle w:val="a5"/>
        <w:numPr>
          <w:ilvl w:val="0"/>
          <w:numId w:val="15"/>
        </w:numPr>
        <w:tabs>
          <w:tab w:val="left" w:pos="426"/>
        </w:tabs>
        <w:spacing w:line="264" w:lineRule="auto"/>
        <w:ind w:left="426" w:right="11" w:hanging="319"/>
        <w:jc w:val="both"/>
        <w:rPr>
          <w:sz w:val="20"/>
        </w:rPr>
      </w:pPr>
      <w:r w:rsidRPr="0093198C">
        <w:rPr>
          <w:sz w:val="20"/>
        </w:rPr>
        <w:t>Чтобы приготовить продукты в оболочке (например,</w:t>
      </w:r>
      <w:r w:rsidR="00326E31" w:rsidRPr="0093198C">
        <w:rPr>
          <w:sz w:val="20"/>
        </w:rPr>
        <w:t xml:space="preserve"> сосиски, </w:t>
      </w:r>
      <w:r w:rsidRPr="0093198C">
        <w:rPr>
          <w:sz w:val="20"/>
        </w:rPr>
        <w:t xml:space="preserve">картофель в кожуре, </w:t>
      </w:r>
      <w:r w:rsidR="00326E31" w:rsidRPr="0093198C">
        <w:rPr>
          <w:sz w:val="20"/>
        </w:rPr>
        <w:t xml:space="preserve">помидоры, яичные желтки, </w:t>
      </w:r>
      <w:r w:rsidRPr="0093198C">
        <w:rPr>
          <w:sz w:val="20"/>
        </w:rPr>
        <w:t>куриная печень и т.д.), обязательно предварительно проткните ее вилкой в нескольких местах.</w:t>
      </w:r>
    </w:p>
    <w:p w14:paraId="51830176" w14:textId="682B1226" w:rsidR="003F0DAD" w:rsidRPr="0093198C" w:rsidRDefault="003633D3" w:rsidP="00A646CB">
      <w:pPr>
        <w:pStyle w:val="a5"/>
        <w:numPr>
          <w:ilvl w:val="0"/>
          <w:numId w:val="15"/>
        </w:numPr>
        <w:tabs>
          <w:tab w:val="left" w:pos="426"/>
        </w:tabs>
        <w:spacing w:line="264" w:lineRule="auto"/>
        <w:ind w:left="426" w:right="11" w:hanging="284"/>
        <w:jc w:val="both"/>
        <w:rPr>
          <w:sz w:val="20"/>
        </w:rPr>
      </w:pPr>
      <w:r>
        <w:rPr>
          <w:sz w:val="20"/>
        </w:rPr>
        <w:t>Сырые я</w:t>
      </w:r>
      <w:r w:rsidR="003F0DAD" w:rsidRPr="0093198C">
        <w:rPr>
          <w:sz w:val="20"/>
        </w:rPr>
        <w:t>йца в скорлупе и яйца, сваренные вкрутую, нельзя нагревать в микроволновых печах, так как они могут взорваться.</w:t>
      </w:r>
    </w:p>
    <w:p w14:paraId="00FC3EE1" w14:textId="730FCE57" w:rsidR="002C63D7" w:rsidRPr="0093198C" w:rsidRDefault="002C63D7" w:rsidP="00A646CB">
      <w:pPr>
        <w:pStyle w:val="a5"/>
        <w:numPr>
          <w:ilvl w:val="0"/>
          <w:numId w:val="15"/>
        </w:numPr>
        <w:tabs>
          <w:tab w:val="left" w:pos="426"/>
        </w:tabs>
        <w:spacing w:line="264" w:lineRule="auto"/>
        <w:ind w:left="426" w:right="11" w:hanging="284"/>
        <w:jc w:val="both"/>
        <w:rPr>
          <w:sz w:val="20"/>
        </w:rPr>
      </w:pPr>
      <w:r w:rsidRPr="0093198C">
        <w:rPr>
          <w:sz w:val="20"/>
        </w:rPr>
        <w:t>Не используйте микроволновую печь для домашнего консервирования</w:t>
      </w:r>
      <w:r w:rsidR="0031516C">
        <w:rPr>
          <w:sz w:val="20"/>
        </w:rPr>
        <w:t xml:space="preserve"> или стерилизации</w:t>
      </w:r>
      <w:r w:rsidRPr="0093198C">
        <w:rPr>
          <w:sz w:val="20"/>
        </w:rPr>
        <w:t>. Неправильно законсервированные продукты могут испортиться и стать опасными для потребления.</w:t>
      </w:r>
    </w:p>
    <w:p w14:paraId="75D9B650" w14:textId="36D2E858" w:rsidR="00BD79A7" w:rsidRPr="0093198C" w:rsidRDefault="00BD79A7" w:rsidP="00A646CB">
      <w:pPr>
        <w:pStyle w:val="a5"/>
        <w:numPr>
          <w:ilvl w:val="0"/>
          <w:numId w:val="15"/>
        </w:numPr>
        <w:tabs>
          <w:tab w:val="left" w:pos="426"/>
        </w:tabs>
        <w:spacing w:line="264" w:lineRule="auto"/>
        <w:ind w:left="426" w:right="11" w:hanging="284"/>
        <w:jc w:val="both"/>
        <w:rPr>
          <w:sz w:val="20"/>
        </w:rPr>
      </w:pPr>
      <w:r w:rsidRPr="0093198C">
        <w:rPr>
          <w:sz w:val="20"/>
        </w:rPr>
        <w:t>При приготовлении пищи, упакованной в бутылки, обязательно снимайте крышечки.</w:t>
      </w:r>
    </w:p>
    <w:p w14:paraId="6883623A" w14:textId="42C89BEA" w:rsidR="004F61A7" w:rsidRPr="0093198C" w:rsidRDefault="004F61A7" w:rsidP="00A646CB">
      <w:pPr>
        <w:pStyle w:val="a5"/>
        <w:numPr>
          <w:ilvl w:val="0"/>
          <w:numId w:val="15"/>
        </w:numPr>
        <w:tabs>
          <w:tab w:val="left" w:pos="420"/>
        </w:tabs>
        <w:spacing w:line="264" w:lineRule="auto"/>
        <w:ind w:left="419" w:right="11" w:hanging="312"/>
        <w:jc w:val="both"/>
        <w:rPr>
          <w:sz w:val="20"/>
        </w:rPr>
      </w:pPr>
      <w:r w:rsidRPr="0093198C">
        <w:rPr>
          <w:sz w:val="20"/>
        </w:rPr>
        <w:t>Баночки с детским питанием перед подогревом следует вскрыть и перемешать. Во избежание ожогов перед употреблением следует встряхнуть содержимое и проверить температуру.</w:t>
      </w:r>
    </w:p>
    <w:p w14:paraId="49DCED80" w14:textId="380A4787" w:rsidR="00817E59" w:rsidRPr="0093198C" w:rsidRDefault="00817E59" w:rsidP="00A646CB">
      <w:pPr>
        <w:pStyle w:val="a5"/>
        <w:numPr>
          <w:ilvl w:val="0"/>
          <w:numId w:val="15"/>
        </w:numPr>
        <w:tabs>
          <w:tab w:val="left" w:pos="420"/>
        </w:tabs>
        <w:spacing w:line="264" w:lineRule="auto"/>
        <w:ind w:left="419" w:right="11" w:hanging="277"/>
        <w:jc w:val="both"/>
        <w:rPr>
          <w:sz w:val="20"/>
        </w:rPr>
      </w:pPr>
      <w:r w:rsidRPr="0093198C">
        <w:rPr>
          <w:sz w:val="20"/>
        </w:rPr>
        <w:t>Жидкости, такие как вода, кофе или чай</w:t>
      </w:r>
      <w:r w:rsidR="00B9453E" w:rsidRPr="0093198C">
        <w:rPr>
          <w:sz w:val="20"/>
        </w:rPr>
        <w:t>,</w:t>
      </w:r>
      <w:r w:rsidRPr="0093198C">
        <w:rPr>
          <w:sz w:val="20"/>
        </w:rPr>
        <w:t xml:space="preserve"> могут нагреваться выше температуры кипения без видимого</w:t>
      </w:r>
      <w:r w:rsidR="00D0470A" w:rsidRPr="0093198C">
        <w:rPr>
          <w:sz w:val="20"/>
        </w:rPr>
        <w:t xml:space="preserve"> </w:t>
      </w:r>
      <w:r w:rsidR="0031516C">
        <w:rPr>
          <w:sz w:val="20"/>
        </w:rPr>
        <w:t xml:space="preserve">процесса </w:t>
      </w:r>
      <w:r w:rsidR="00D0470A" w:rsidRPr="0093198C">
        <w:rPr>
          <w:sz w:val="20"/>
        </w:rPr>
        <w:t>кипения</w:t>
      </w:r>
      <w:r w:rsidRPr="0093198C">
        <w:rPr>
          <w:sz w:val="20"/>
        </w:rPr>
        <w:t xml:space="preserve"> из-за поверхностного натяжения жидкости. При извлечении из печи посуды с жидкостью не всегда будут заметны пузырьки, указывающие на кипение. </w:t>
      </w:r>
      <w:r w:rsidR="00D0470A" w:rsidRPr="0093198C">
        <w:rPr>
          <w:sz w:val="20"/>
        </w:rPr>
        <w:t>В результате, при погружении ложки или другого предмета горячая жидкость МОЖЕТ ВНЕЗАПНО ЗАКИПЕТЬ</w:t>
      </w:r>
      <w:r w:rsidR="002B27C7" w:rsidRPr="0093198C">
        <w:rPr>
          <w:sz w:val="20"/>
        </w:rPr>
        <w:t>!</w:t>
      </w:r>
    </w:p>
    <w:p w14:paraId="3B9023E3" w14:textId="77777777" w:rsidR="00817E59" w:rsidRPr="0093198C" w:rsidRDefault="00817E59" w:rsidP="00990D2C">
      <w:pPr>
        <w:pStyle w:val="5"/>
        <w:spacing w:line="264" w:lineRule="auto"/>
        <w:ind w:left="419" w:right="11" w:firstLine="7"/>
        <w:jc w:val="both"/>
      </w:pPr>
      <w:r w:rsidRPr="0093198C">
        <w:t>В целях снижения риска причинения травм:</w:t>
      </w:r>
    </w:p>
    <w:p w14:paraId="23BD93E2" w14:textId="17D0F759" w:rsidR="00817E59" w:rsidRPr="0093198C" w:rsidRDefault="00990D2C" w:rsidP="00A646CB">
      <w:pPr>
        <w:pStyle w:val="a5"/>
        <w:numPr>
          <w:ilvl w:val="1"/>
          <w:numId w:val="15"/>
        </w:numPr>
        <w:tabs>
          <w:tab w:val="left" w:pos="605"/>
        </w:tabs>
        <w:spacing w:line="264" w:lineRule="auto"/>
        <w:ind w:right="11" w:hanging="185"/>
        <w:jc w:val="both"/>
        <w:rPr>
          <w:sz w:val="20"/>
        </w:rPr>
      </w:pPr>
      <w:r w:rsidRPr="0093198C">
        <w:rPr>
          <w:sz w:val="20"/>
        </w:rPr>
        <w:t>н</w:t>
      </w:r>
      <w:r w:rsidR="00817E59" w:rsidRPr="0093198C">
        <w:rPr>
          <w:sz w:val="20"/>
        </w:rPr>
        <w:t>е перегревайте жидкости</w:t>
      </w:r>
      <w:r w:rsidRPr="0093198C">
        <w:rPr>
          <w:sz w:val="20"/>
        </w:rPr>
        <w:t>;</w:t>
      </w:r>
    </w:p>
    <w:p w14:paraId="3ADF0577" w14:textId="416791D5" w:rsidR="00817E59" w:rsidRPr="0093198C" w:rsidRDefault="00990D2C" w:rsidP="00A646CB">
      <w:pPr>
        <w:pStyle w:val="a5"/>
        <w:numPr>
          <w:ilvl w:val="1"/>
          <w:numId w:val="15"/>
        </w:numPr>
        <w:tabs>
          <w:tab w:val="left" w:pos="605"/>
        </w:tabs>
        <w:spacing w:line="264" w:lineRule="auto"/>
        <w:ind w:right="11" w:hanging="185"/>
        <w:jc w:val="both"/>
        <w:rPr>
          <w:sz w:val="20"/>
        </w:rPr>
      </w:pPr>
      <w:r w:rsidRPr="0093198C">
        <w:rPr>
          <w:sz w:val="20"/>
        </w:rPr>
        <w:t>р</w:t>
      </w:r>
      <w:r w:rsidR="00817E59" w:rsidRPr="0093198C">
        <w:rPr>
          <w:sz w:val="20"/>
        </w:rPr>
        <w:t xml:space="preserve">азмешивайте жидкости до </w:t>
      </w:r>
      <w:r w:rsidRPr="0093198C">
        <w:rPr>
          <w:sz w:val="20"/>
        </w:rPr>
        <w:t>начала нагрева</w:t>
      </w:r>
      <w:r w:rsidR="00587B1B" w:rsidRPr="0093198C">
        <w:rPr>
          <w:sz w:val="20"/>
        </w:rPr>
        <w:t>;</w:t>
      </w:r>
    </w:p>
    <w:p w14:paraId="18E18132" w14:textId="06202C23" w:rsidR="00817E59" w:rsidRPr="0093198C" w:rsidRDefault="00587B1B" w:rsidP="00A646CB">
      <w:pPr>
        <w:pStyle w:val="a5"/>
        <w:numPr>
          <w:ilvl w:val="1"/>
          <w:numId w:val="15"/>
        </w:numPr>
        <w:tabs>
          <w:tab w:val="left" w:pos="596"/>
        </w:tabs>
        <w:spacing w:line="264" w:lineRule="auto"/>
        <w:ind w:left="595" w:right="11" w:hanging="176"/>
        <w:jc w:val="both"/>
        <w:rPr>
          <w:sz w:val="20"/>
        </w:rPr>
      </w:pPr>
      <w:r w:rsidRPr="0093198C">
        <w:rPr>
          <w:sz w:val="20"/>
        </w:rPr>
        <w:t>н</w:t>
      </w:r>
      <w:r w:rsidR="00817E59" w:rsidRPr="0093198C">
        <w:rPr>
          <w:sz w:val="20"/>
        </w:rPr>
        <w:t xml:space="preserve">е используйте </w:t>
      </w:r>
      <w:r w:rsidR="00990D2C" w:rsidRPr="0093198C">
        <w:rPr>
          <w:sz w:val="20"/>
        </w:rPr>
        <w:t>емкости</w:t>
      </w:r>
      <w:r w:rsidR="00817E59" w:rsidRPr="0093198C">
        <w:rPr>
          <w:sz w:val="20"/>
        </w:rPr>
        <w:t xml:space="preserve"> с прямыми стенками и узкими горлышками</w:t>
      </w:r>
      <w:r w:rsidRPr="0093198C">
        <w:rPr>
          <w:sz w:val="20"/>
        </w:rPr>
        <w:t>;</w:t>
      </w:r>
    </w:p>
    <w:p w14:paraId="61D958F0" w14:textId="7C4C961A" w:rsidR="00990D2C" w:rsidRPr="0093198C" w:rsidRDefault="00587B1B" w:rsidP="00A646CB">
      <w:pPr>
        <w:pStyle w:val="a5"/>
        <w:numPr>
          <w:ilvl w:val="1"/>
          <w:numId w:val="15"/>
        </w:numPr>
        <w:tabs>
          <w:tab w:val="left" w:pos="605"/>
        </w:tabs>
        <w:spacing w:line="264" w:lineRule="auto"/>
        <w:ind w:right="11" w:hanging="185"/>
        <w:jc w:val="both"/>
        <w:rPr>
          <w:sz w:val="20"/>
        </w:rPr>
      </w:pPr>
      <w:r w:rsidRPr="0093198C">
        <w:rPr>
          <w:sz w:val="20"/>
        </w:rPr>
        <w:t>п</w:t>
      </w:r>
      <w:r w:rsidR="00817E59" w:rsidRPr="0093198C">
        <w:rPr>
          <w:sz w:val="20"/>
        </w:rPr>
        <w:t>осле нагрева</w:t>
      </w:r>
      <w:r w:rsidR="00990D2C" w:rsidRPr="0093198C">
        <w:rPr>
          <w:sz w:val="20"/>
        </w:rPr>
        <w:t xml:space="preserve"> оставьте</w:t>
      </w:r>
      <w:r w:rsidR="00817E59" w:rsidRPr="0093198C">
        <w:rPr>
          <w:sz w:val="20"/>
        </w:rPr>
        <w:t xml:space="preserve"> </w:t>
      </w:r>
      <w:r w:rsidR="00990D2C" w:rsidRPr="0093198C">
        <w:rPr>
          <w:sz w:val="20"/>
        </w:rPr>
        <w:t>емкость в печи на некоторое время, не вынимайте сразу;</w:t>
      </w:r>
    </w:p>
    <w:p w14:paraId="6DBCF290" w14:textId="28DB3C25" w:rsidR="00990D2C" w:rsidRPr="0093198C" w:rsidRDefault="00587B1B" w:rsidP="00A646CB">
      <w:pPr>
        <w:pStyle w:val="a5"/>
        <w:numPr>
          <w:ilvl w:val="1"/>
          <w:numId w:val="15"/>
        </w:numPr>
        <w:tabs>
          <w:tab w:val="left" w:pos="605"/>
        </w:tabs>
        <w:spacing w:line="264" w:lineRule="auto"/>
        <w:ind w:right="11" w:hanging="185"/>
        <w:jc w:val="both"/>
        <w:rPr>
          <w:sz w:val="20"/>
        </w:rPr>
      </w:pPr>
      <w:r w:rsidRPr="0093198C">
        <w:rPr>
          <w:sz w:val="20"/>
        </w:rPr>
        <w:t>б</w:t>
      </w:r>
      <w:r w:rsidR="00817E59" w:rsidRPr="0093198C">
        <w:rPr>
          <w:sz w:val="20"/>
        </w:rPr>
        <w:t>удьте крайне осторожны</w:t>
      </w:r>
      <w:r w:rsidR="00990D2C" w:rsidRPr="0093198C">
        <w:rPr>
          <w:sz w:val="20"/>
        </w:rPr>
        <w:t xml:space="preserve"> при погружении </w:t>
      </w:r>
      <w:r w:rsidR="00817E59" w:rsidRPr="0093198C">
        <w:rPr>
          <w:sz w:val="20"/>
        </w:rPr>
        <w:t>ложк</w:t>
      </w:r>
      <w:r w:rsidR="00990D2C" w:rsidRPr="0093198C">
        <w:rPr>
          <w:sz w:val="20"/>
        </w:rPr>
        <w:t>и</w:t>
      </w:r>
      <w:r w:rsidR="00817E59" w:rsidRPr="0093198C">
        <w:rPr>
          <w:sz w:val="20"/>
        </w:rPr>
        <w:t xml:space="preserve"> или друг</w:t>
      </w:r>
      <w:r w:rsidR="00990D2C" w:rsidRPr="0093198C">
        <w:rPr>
          <w:sz w:val="20"/>
        </w:rPr>
        <w:t>ого предмета в емкость с жидкостью.</w:t>
      </w:r>
      <w:r w:rsidR="00817E59" w:rsidRPr="0093198C">
        <w:rPr>
          <w:sz w:val="20"/>
        </w:rPr>
        <w:t xml:space="preserve"> </w:t>
      </w:r>
    </w:p>
    <w:p w14:paraId="7D9F279C" w14:textId="77777777" w:rsidR="001218E0" w:rsidRPr="00BB50BE" w:rsidRDefault="001218E0" w:rsidP="00AB4180">
      <w:pPr>
        <w:pStyle w:val="a5"/>
        <w:tabs>
          <w:tab w:val="left" w:pos="605"/>
        </w:tabs>
        <w:spacing w:line="264" w:lineRule="auto"/>
        <w:ind w:left="604" w:right="11" w:firstLine="0"/>
        <w:jc w:val="both"/>
        <w:rPr>
          <w:sz w:val="20"/>
        </w:rPr>
      </w:pPr>
    </w:p>
    <w:p w14:paraId="002FA32A" w14:textId="01BB685B" w:rsidR="000579B3" w:rsidRDefault="000579B3">
      <w:pPr>
        <w:rPr>
          <w:color w:val="231F20"/>
          <w:sz w:val="20"/>
        </w:rPr>
      </w:pPr>
      <w:r>
        <w:rPr>
          <w:color w:val="231F20"/>
          <w:sz w:val="20"/>
        </w:rPr>
        <w:br w:type="page"/>
      </w:r>
    </w:p>
    <w:p w14:paraId="0D9F255B" w14:textId="77777777" w:rsidR="007C0078" w:rsidRDefault="007C0078" w:rsidP="007C0078">
      <w:pPr>
        <w:tabs>
          <w:tab w:val="left" w:pos="420"/>
        </w:tabs>
        <w:spacing w:line="264" w:lineRule="auto"/>
        <w:ind w:right="11"/>
        <w:jc w:val="both"/>
        <w:rPr>
          <w:color w:val="231F20"/>
          <w:sz w:val="20"/>
        </w:rPr>
      </w:pPr>
    </w:p>
    <w:p w14:paraId="4447D335" w14:textId="77777777" w:rsidR="000579B3" w:rsidRDefault="000579B3" w:rsidP="000579B3">
      <w:pPr>
        <w:pStyle w:val="1"/>
        <w:jc w:val="center"/>
        <w:rPr>
          <w:b w:val="0"/>
          <w:bCs w:val="0"/>
          <w:sz w:val="22"/>
          <w:szCs w:val="22"/>
        </w:rPr>
        <w:sectPr w:rsidR="000579B3">
          <w:type w:val="continuous"/>
          <w:pgSz w:w="12080" w:h="16220"/>
          <w:pgMar w:top="560" w:right="1460" w:bottom="720" w:left="1480" w:header="720" w:footer="720" w:gutter="0"/>
          <w:cols w:num="2" w:space="720" w:equalWidth="0">
            <w:col w:w="4436" w:space="156"/>
            <w:col w:w="4548"/>
          </w:cols>
        </w:sectPr>
      </w:pPr>
    </w:p>
    <w:tbl>
      <w:tblPr>
        <w:tblStyle w:val="ae"/>
        <w:tblW w:w="98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75"/>
      </w:tblGrid>
      <w:tr w:rsidR="000579B3" w14:paraId="2FB2F9E5" w14:textId="77777777" w:rsidTr="006D6467">
        <w:tc>
          <w:tcPr>
            <w:tcW w:w="9811" w:type="dxa"/>
            <w:gridSpan w:val="2"/>
          </w:tcPr>
          <w:p w14:paraId="0E58197D" w14:textId="127E7C23" w:rsidR="000579B3" w:rsidRDefault="000579B3" w:rsidP="000579B3">
            <w:pPr>
              <w:pStyle w:val="1"/>
              <w:spacing w:before="0"/>
              <w:rPr>
                <w:color w:val="231F20"/>
              </w:rPr>
            </w:pPr>
            <w:r>
              <w:rPr>
                <w:b w:val="0"/>
                <w:bCs w:val="0"/>
                <w:sz w:val="22"/>
                <w:szCs w:val="22"/>
              </w:rPr>
              <w:br w:type="page"/>
            </w:r>
            <w:r>
              <w:rPr>
                <w:color w:val="231F20"/>
              </w:rPr>
              <w:t>ВАЖНЫЕ ПРАВИЛА БЕЗОПАСНОСТИ</w:t>
            </w:r>
          </w:p>
          <w:p w14:paraId="583263CF" w14:textId="77777777" w:rsidR="000579B3" w:rsidRDefault="000579B3" w:rsidP="000579B3">
            <w:pPr>
              <w:pStyle w:val="1"/>
              <w:spacing w:before="0"/>
              <w:rPr>
                <w:b w:val="0"/>
                <w:bCs w:val="0"/>
                <w:color w:val="231F20"/>
                <w:sz w:val="30"/>
                <w:szCs w:val="30"/>
              </w:rPr>
            </w:pPr>
            <w:r w:rsidRPr="000579B3">
              <w:rPr>
                <w:b w:val="0"/>
                <w:bCs w:val="0"/>
                <w:color w:val="231F20"/>
                <w:sz w:val="30"/>
                <w:szCs w:val="30"/>
              </w:rPr>
              <w:t>Продолжение</w:t>
            </w:r>
          </w:p>
          <w:p w14:paraId="2C00A47C" w14:textId="16305B7C" w:rsidR="00A51CC3" w:rsidRPr="000579B3" w:rsidRDefault="00A51CC3" w:rsidP="000579B3">
            <w:pPr>
              <w:pStyle w:val="1"/>
              <w:spacing w:before="0"/>
              <w:rPr>
                <w:b w:val="0"/>
                <w:bCs w:val="0"/>
                <w:sz w:val="30"/>
                <w:szCs w:val="30"/>
              </w:rPr>
            </w:pPr>
          </w:p>
        </w:tc>
      </w:tr>
      <w:tr w:rsidR="000579B3" w14:paraId="7FDD174C" w14:textId="77777777" w:rsidTr="006D6467">
        <w:tc>
          <w:tcPr>
            <w:tcW w:w="4536" w:type="dxa"/>
          </w:tcPr>
          <w:p w14:paraId="4264ED20" w14:textId="3824AC6C" w:rsidR="00A019EF" w:rsidRDefault="00A019EF" w:rsidP="00A646CB">
            <w:pPr>
              <w:pStyle w:val="a5"/>
              <w:numPr>
                <w:ilvl w:val="0"/>
                <w:numId w:val="15"/>
              </w:numPr>
              <w:tabs>
                <w:tab w:val="left" w:pos="1601"/>
              </w:tabs>
              <w:spacing w:line="264" w:lineRule="auto"/>
              <w:ind w:left="419" w:right="11" w:hanging="419"/>
              <w:jc w:val="both"/>
              <w:rPr>
                <w:sz w:val="20"/>
              </w:rPr>
            </w:pPr>
            <w:r>
              <w:rPr>
                <w:sz w:val="20"/>
              </w:rPr>
              <w:t>Всегда проверяйте температуру пищи или напитков, разогретых в микроволновой печи, особенно прежде чем давать их детям или пожилым людям. Это важно, поскольку продукты, которые разогревались в микроволновой печи, продолжают нагреваться даже после её отключения.</w:t>
            </w:r>
          </w:p>
          <w:p w14:paraId="71F7842C" w14:textId="0C2CDEFB" w:rsidR="00A019EF" w:rsidRDefault="00A019EF" w:rsidP="00A019EF">
            <w:pPr>
              <w:pStyle w:val="a5"/>
              <w:tabs>
                <w:tab w:val="left" w:pos="1601"/>
              </w:tabs>
              <w:spacing w:line="264" w:lineRule="auto"/>
              <w:ind w:right="11" w:firstLine="0"/>
              <w:jc w:val="both"/>
              <w:rPr>
                <w:sz w:val="20"/>
              </w:rPr>
            </w:pPr>
            <w:r>
              <w:rPr>
                <w:sz w:val="20"/>
              </w:rPr>
              <w:t>Чтобы выровнять температуру, дайте продукту постоять по меньшей мере 20 секунд после выключения печи.</w:t>
            </w:r>
          </w:p>
          <w:p w14:paraId="1347A68D" w14:textId="1159F050" w:rsidR="003E76DD" w:rsidRPr="00BB50BE" w:rsidRDefault="003E76DD" w:rsidP="00A646CB">
            <w:pPr>
              <w:pStyle w:val="a5"/>
              <w:numPr>
                <w:ilvl w:val="0"/>
                <w:numId w:val="15"/>
              </w:numPr>
              <w:tabs>
                <w:tab w:val="left" w:pos="1601"/>
              </w:tabs>
              <w:spacing w:line="264" w:lineRule="auto"/>
              <w:ind w:left="419" w:right="11" w:hanging="419"/>
              <w:jc w:val="both"/>
              <w:rPr>
                <w:sz w:val="20"/>
              </w:rPr>
            </w:pPr>
            <w:r w:rsidRPr="00BB50BE">
              <w:rPr>
                <w:sz w:val="20"/>
              </w:rPr>
              <w:t>Крайне осторожно нагревайте продукты с низким содержанием влаги или в небольшом количестве жидкости. Они могут быстро высохнуть и подгореть, или даже загореться.</w:t>
            </w:r>
          </w:p>
          <w:p w14:paraId="483CBAF3" w14:textId="494857C4" w:rsidR="000579B3" w:rsidRPr="00BB50BE" w:rsidRDefault="000579B3" w:rsidP="00A646CB">
            <w:pPr>
              <w:pStyle w:val="a5"/>
              <w:numPr>
                <w:ilvl w:val="0"/>
                <w:numId w:val="15"/>
              </w:numPr>
              <w:tabs>
                <w:tab w:val="left" w:pos="1601"/>
              </w:tabs>
              <w:spacing w:line="264" w:lineRule="auto"/>
              <w:ind w:left="419" w:hanging="419"/>
              <w:jc w:val="both"/>
              <w:rPr>
                <w:sz w:val="20"/>
              </w:rPr>
            </w:pPr>
            <w:r w:rsidRPr="00BB50BE">
              <w:rPr>
                <w:color w:val="231F20"/>
                <w:sz w:val="20"/>
              </w:rPr>
              <w:t xml:space="preserve">Запрещается нагревать растительное масло или жир для фритюра. В случае перегревания </w:t>
            </w:r>
            <w:r w:rsidR="00956B98">
              <w:rPr>
                <w:color w:val="231F20"/>
                <w:sz w:val="20"/>
              </w:rPr>
              <w:t xml:space="preserve">есть </w:t>
            </w:r>
            <w:r w:rsidRPr="00BB50BE">
              <w:rPr>
                <w:color w:val="231F20"/>
                <w:sz w:val="20"/>
              </w:rPr>
              <w:t>риск получения ожогов или возгорания масла.</w:t>
            </w:r>
          </w:p>
          <w:p w14:paraId="5CDCE686" w14:textId="43E39C41" w:rsidR="000579B3" w:rsidRPr="00BB50BE" w:rsidRDefault="000579B3" w:rsidP="00A646CB">
            <w:pPr>
              <w:pStyle w:val="a5"/>
              <w:numPr>
                <w:ilvl w:val="0"/>
                <w:numId w:val="15"/>
              </w:numPr>
              <w:tabs>
                <w:tab w:val="left" w:pos="1601"/>
              </w:tabs>
              <w:spacing w:line="264" w:lineRule="auto"/>
              <w:ind w:left="419" w:hanging="419"/>
              <w:jc w:val="both"/>
              <w:rPr>
                <w:sz w:val="20"/>
              </w:rPr>
            </w:pPr>
            <w:r w:rsidRPr="00BB50BE">
              <w:rPr>
                <w:color w:val="231F20"/>
                <w:sz w:val="20"/>
              </w:rPr>
              <w:t>При разогревании пищи в пластиковых или картонных контейнерах следите за печью, чтобы контролировать возможное</w:t>
            </w:r>
            <w:r w:rsidR="00C625F9">
              <w:rPr>
                <w:color w:val="231F20"/>
                <w:sz w:val="20"/>
              </w:rPr>
              <w:t xml:space="preserve"> плавление или </w:t>
            </w:r>
            <w:r w:rsidRPr="00BB50BE">
              <w:rPr>
                <w:color w:val="231F20"/>
                <w:sz w:val="20"/>
              </w:rPr>
              <w:t>возгорание.</w:t>
            </w:r>
          </w:p>
          <w:p w14:paraId="21849240" w14:textId="6B4BD8F5" w:rsidR="000579B3" w:rsidRPr="00BB50BE" w:rsidRDefault="000579B3" w:rsidP="00A646CB">
            <w:pPr>
              <w:pStyle w:val="a5"/>
              <w:numPr>
                <w:ilvl w:val="0"/>
                <w:numId w:val="15"/>
              </w:numPr>
              <w:tabs>
                <w:tab w:val="left" w:pos="1601"/>
              </w:tabs>
              <w:spacing w:line="264" w:lineRule="auto"/>
              <w:ind w:left="419" w:hanging="419"/>
              <w:jc w:val="both"/>
              <w:rPr>
                <w:sz w:val="20"/>
              </w:rPr>
            </w:pPr>
            <w:r w:rsidRPr="00BB50BE">
              <w:rPr>
                <w:color w:val="231F20"/>
                <w:sz w:val="20"/>
              </w:rPr>
              <w:t xml:space="preserve">Если из печи пошел дым или произошло </w:t>
            </w:r>
            <w:r w:rsidRPr="00BB50BE">
              <w:rPr>
                <w:sz w:val="20"/>
              </w:rPr>
              <w:t>возгорание</w:t>
            </w:r>
            <w:r w:rsidRPr="00BB50BE">
              <w:rPr>
                <w:color w:val="231F20"/>
                <w:sz w:val="20"/>
              </w:rPr>
              <w:t>, выключите печь, отсоедините ее от сети питания</w:t>
            </w:r>
            <w:r w:rsidR="002837B4">
              <w:rPr>
                <w:color w:val="231F20"/>
                <w:sz w:val="20"/>
              </w:rPr>
              <w:t>,</w:t>
            </w:r>
            <w:r w:rsidRPr="00BB50BE">
              <w:rPr>
                <w:color w:val="231F20"/>
                <w:sz w:val="20"/>
              </w:rPr>
              <w:t xml:space="preserve"> и не открывайте дверцу, чтобы пламя погасло.</w:t>
            </w:r>
          </w:p>
          <w:p w14:paraId="02A0DA2C" w14:textId="77777777" w:rsidR="000579B3" w:rsidRPr="00D63DC3" w:rsidRDefault="000579B3" w:rsidP="00A646CB">
            <w:pPr>
              <w:pStyle w:val="a5"/>
              <w:numPr>
                <w:ilvl w:val="0"/>
                <w:numId w:val="15"/>
              </w:numPr>
              <w:tabs>
                <w:tab w:val="left" w:pos="1601"/>
              </w:tabs>
              <w:spacing w:line="264" w:lineRule="auto"/>
              <w:ind w:left="419" w:hanging="419"/>
              <w:jc w:val="both"/>
              <w:rPr>
                <w:sz w:val="20"/>
              </w:rPr>
            </w:pPr>
            <w:r w:rsidRPr="00BB50BE">
              <w:rPr>
                <w:color w:val="231F20"/>
                <w:sz w:val="20"/>
              </w:rPr>
              <w:t>Не закрывайте фильтр или иные технологические отверстия в печи.</w:t>
            </w:r>
          </w:p>
          <w:p w14:paraId="5D5A245C" w14:textId="74AE16B5" w:rsidR="00D63DC3" w:rsidRPr="00D63DC3" w:rsidRDefault="00D63DC3" w:rsidP="00AD7509">
            <w:pPr>
              <w:pStyle w:val="a5"/>
              <w:tabs>
                <w:tab w:val="left" w:pos="1601"/>
                <w:tab w:val="left" w:pos="2028"/>
              </w:tabs>
              <w:spacing w:line="264" w:lineRule="auto"/>
              <w:ind w:firstLine="0"/>
              <w:jc w:val="both"/>
              <w:rPr>
                <w:sz w:val="20"/>
              </w:rPr>
            </w:pPr>
          </w:p>
        </w:tc>
        <w:tc>
          <w:tcPr>
            <w:tcW w:w="5275" w:type="dxa"/>
          </w:tcPr>
          <w:p w14:paraId="160FEBF8" w14:textId="77777777" w:rsidR="00AD7509" w:rsidRPr="00AD7509" w:rsidRDefault="00AD7509" w:rsidP="00A646CB">
            <w:pPr>
              <w:pStyle w:val="a5"/>
              <w:numPr>
                <w:ilvl w:val="0"/>
                <w:numId w:val="15"/>
              </w:numPr>
              <w:tabs>
                <w:tab w:val="left" w:pos="2014"/>
              </w:tabs>
              <w:spacing w:line="264" w:lineRule="auto"/>
              <w:ind w:left="313" w:hanging="313"/>
              <w:jc w:val="both"/>
              <w:rPr>
                <w:sz w:val="20"/>
              </w:rPr>
            </w:pPr>
            <w:r w:rsidRPr="00AD7509">
              <w:rPr>
                <w:color w:val="231F20"/>
                <w:sz w:val="20"/>
              </w:rPr>
              <w:t>Не используйте в микроволновой печи ртутные термометры. Это может привести к повреждению оборудования.</w:t>
            </w:r>
          </w:p>
          <w:p w14:paraId="3CB7395B" w14:textId="77777777" w:rsidR="00AD7509" w:rsidRPr="00AD7509" w:rsidRDefault="00AD7509" w:rsidP="00A646CB">
            <w:pPr>
              <w:pStyle w:val="a5"/>
              <w:numPr>
                <w:ilvl w:val="0"/>
                <w:numId w:val="15"/>
              </w:numPr>
              <w:tabs>
                <w:tab w:val="left" w:pos="2014"/>
              </w:tabs>
              <w:spacing w:line="264" w:lineRule="auto"/>
              <w:ind w:left="313" w:hanging="313"/>
              <w:jc w:val="both"/>
              <w:rPr>
                <w:sz w:val="20"/>
              </w:rPr>
            </w:pPr>
            <w:r w:rsidRPr="00BB50BE">
              <w:rPr>
                <w:color w:val="231F20"/>
                <w:sz w:val="20"/>
              </w:rPr>
              <w:t>Печь следует регулярно чистить, удаляя остатки пищи.</w:t>
            </w:r>
          </w:p>
          <w:p w14:paraId="5157442B" w14:textId="4EC6D3C6" w:rsidR="00A51CC3" w:rsidRPr="00BB50BE" w:rsidRDefault="00A51CC3" w:rsidP="00A646CB">
            <w:pPr>
              <w:pStyle w:val="a5"/>
              <w:numPr>
                <w:ilvl w:val="0"/>
                <w:numId w:val="15"/>
              </w:numPr>
              <w:tabs>
                <w:tab w:val="left" w:pos="2014"/>
              </w:tabs>
              <w:spacing w:line="264" w:lineRule="auto"/>
              <w:ind w:left="313" w:hanging="313"/>
              <w:jc w:val="both"/>
              <w:rPr>
                <w:sz w:val="20"/>
              </w:rPr>
            </w:pPr>
            <w:r w:rsidRPr="00BB50BE">
              <w:rPr>
                <w:color w:val="231F20"/>
                <w:sz w:val="20"/>
              </w:rPr>
              <w:t>Все поверхности печи должны всегда оставаться чистыми. Протирайте внутреннюю поверхность печи мягкой влажной тканью после каждого использования. Если оставлять жир или загрязнения в углублениях внутренней поверхности, они могут нагреваться, дымить или даже загореться при дальнейшей работе печи.</w:t>
            </w:r>
          </w:p>
          <w:p w14:paraId="131C3385" w14:textId="72E6D114" w:rsidR="000579B3" w:rsidRPr="00BB50BE" w:rsidRDefault="000579B3" w:rsidP="00A646CB">
            <w:pPr>
              <w:pStyle w:val="a5"/>
              <w:numPr>
                <w:ilvl w:val="0"/>
                <w:numId w:val="15"/>
              </w:numPr>
              <w:tabs>
                <w:tab w:val="left" w:pos="313"/>
              </w:tabs>
              <w:spacing w:line="264" w:lineRule="auto"/>
              <w:ind w:left="313" w:right="11" w:hanging="313"/>
              <w:jc w:val="both"/>
              <w:rPr>
                <w:sz w:val="20"/>
              </w:rPr>
            </w:pPr>
            <w:r w:rsidRPr="00BB50BE">
              <w:rPr>
                <w:color w:val="231F20"/>
                <w:sz w:val="20"/>
              </w:rPr>
              <w:t xml:space="preserve">Если не поддерживать чистое состояние печи, возможно повреждение поверхности, что может отрицательно сказаться на сроке службы </w:t>
            </w:r>
            <w:r w:rsidR="00775186">
              <w:rPr>
                <w:color w:val="231F20"/>
                <w:sz w:val="20"/>
              </w:rPr>
              <w:t>оборудования</w:t>
            </w:r>
            <w:r w:rsidRPr="00BB50BE">
              <w:rPr>
                <w:color w:val="231F20"/>
                <w:sz w:val="20"/>
              </w:rPr>
              <w:t xml:space="preserve"> и привести к возникновению опасных ситуаций.</w:t>
            </w:r>
          </w:p>
          <w:p w14:paraId="2FFAA476" w14:textId="77777777" w:rsidR="00B179BC" w:rsidRPr="001C4E88" w:rsidRDefault="00B179BC" w:rsidP="00B179BC">
            <w:pPr>
              <w:pStyle w:val="a5"/>
              <w:numPr>
                <w:ilvl w:val="0"/>
                <w:numId w:val="15"/>
              </w:numPr>
              <w:tabs>
                <w:tab w:val="left" w:pos="313"/>
              </w:tabs>
              <w:spacing w:line="264" w:lineRule="auto"/>
              <w:ind w:left="313" w:right="11" w:hanging="313"/>
              <w:jc w:val="both"/>
              <w:rPr>
                <w:sz w:val="20"/>
              </w:rPr>
            </w:pPr>
            <w:r>
              <w:rPr>
                <w:sz w:val="20"/>
              </w:rPr>
              <w:t>Данное оборудование не предназначено для использования лицами (включая детей) с ограниченными физическими, сенсорными или умственными способностями, а также с недостаточным опытом и знаниями, если только они не прошли инструктаж и находятся под присмотром лица ответственного за их безопасность.</w:t>
            </w:r>
          </w:p>
          <w:p w14:paraId="3D84119E" w14:textId="77777777" w:rsidR="00B179BC" w:rsidRPr="00BB50BE" w:rsidRDefault="00B179BC" w:rsidP="00B179BC">
            <w:pPr>
              <w:pStyle w:val="a5"/>
              <w:tabs>
                <w:tab w:val="left" w:pos="313"/>
              </w:tabs>
              <w:spacing w:line="264" w:lineRule="auto"/>
              <w:ind w:left="313" w:right="11" w:firstLine="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Дети должны находиться под присмотром во избежание игр </w:t>
            </w:r>
            <w:r w:rsidRPr="00BB50BE">
              <w:rPr>
                <w:color w:val="231F20"/>
                <w:sz w:val="20"/>
              </w:rPr>
              <w:t xml:space="preserve">с </w:t>
            </w:r>
            <w:r>
              <w:rPr>
                <w:color w:val="231F20"/>
                <w:sz w:val="20"/>
              </w:rPr>
              <w:t>оборудованием</w:t>
            </w:r>
            <w:r w:rsidRPr="00BB50BE">
              <w:rPr>
                <w:color w:val="231F20"/>
                <w:sz w:val="20"/>
              </w:rPr>
              <w:t>.</w:t>
            </w:r>
          </w:p>
          <w:p w14:paraId="47B18235" w14:textId="436D179C" w:rsidR="000579B3" w:rsidRPr="00BB50BE" w:rsidRDefault="000579B3" w:rsidP="00A646CB">
            <w:pPr>
              <w:pStyle w:val="1"/>
              <w:numPr>
                <w:ilvl w:val="0"/>
                <w:numId w:val="15"/>
              </w:numPr>
              <w:tabs>
                <w:tab w:val="left" w:pos="313"/>
              </w:tabs>
              <w:spacing w:before="0"/>
              <w:ind w:left="313" w:hanging="313"/>
              <w:jc w:val="both"/>
              <w:rPr>
                <w:b w:val="0"/>
                <w:bCs w:val="0"/>
                <w:sz w:val="22"/>
                <w:szCs w:val="22"/>
              </w:rPr>
            </w:pPr>
            <w:r w:rsidRPr="00BB50BE">
              <w:rPr>
                <w:b w:val="0"/>
                <w:bCs w:val="0"/>
                <w:sz w:val="20"/>
              </w:rPr>
              <w:t xml:space="preserve">Техническое обслуживание и ремонт </w:t>
            </w:r>
            <w:r w:rsidR="002B09C5" w:rsidRPr="00BB50BE">
              <w:rPr>
                <w:b w:val="0"/>
                <w:bCs w:val="0"/>
                <w:sz w:val="20"/>
              </w:rPr>
              <w:t>печи должны</w:t>
            </w:r>
            <w:r w:rsidRPr="00BB50BE">
              <w:rPr>
                <w:b w:val="0"/>
                <w:bCs w:val="0"/>
                <w:sz w:val="20"/>
              </w:rPr>
              <w:t xml:space="preserve"> выполняться </w:t>
            </w:r>
            <w:r w:rsidR="002B09C5" w:rsidRPr="00BB50BE">
              <w:rPr>
                <w:b w:val="0"/>
                <w:bCs w:val="0"/>
                <w:sz w:val="20"/>
              </w:rPr>
              <w:t>сертифицированным специалистом</w:t>
            </w:r>
            <w:r w:rsidRPr="00BB50BE">
              <w:rPr>
                <w:b w:val="0"/>
                <w:bCs w:val="0"/>
                <w:sz w:val="20"/>
              </w:rPr>
              <w:t>.</w:t>
            </w:r>
          </w:p>
        </w:tc>
      </w:tr>
    </w:tbl>
    <w:p w14:paraId="2FA81C36" w14:textId="77777777" w:rsidR="000579B3" w:rsidRDefault="000579B3" w:rsidP="007C0078">
      <w:pPr>
        <w:pStyle w:val="1"/>
        <w:jc w:val="center"/>
        <w:rPr>
          <w:color w:val="231F20"/>
        </w:rPr>
      </w:pPr>
    </w:p>
    <w:p w14:paraId="43BD3F0C" w14:textId="77777777" w:rsidR="007C0078" w:rsidRPr="007C0078" w:rsidRDefault="007C0078" w:rsidP="007C0078">
      <w:pPr>
        <w:pStyle w:val="a5"/>
        <w:tabs>
          <w:tab w:val="left" w:pos="420"/>
        </w:tabs>
        <w:spacing w:line="264" w:lineRule="auto"/>
        <w:ind w:right="11" w:firstLine="0"/>
        <w:jc w:val="both"/>
        <w:rPr>
          <w:sz w:val="20"/>
        </w:rPr>
      </w:pPr>
    </w:p>
    <w:p w14:paraId="01EDF4AE" w14:textId="77777777" w:rsidR="007C0078" w:rsidRPr="007C0078" w:rsidRDefault="007C0078" w:rsidP="007C0078">
      <w:pPr>
        <w:pStyle w:val="a5"/>
        <w:tabs>
          <w:tab w:val="left" w:pos="420"/>
        </w:tabs>
        <w:spacing w:line="264" w:lineRule="auto"/>
        <w:ind w:right="11" w:firstLine="0"/>
        <w:jc w:val="both"/>
        <w:rPr>
          <w:sz w:val="20"/>
        </w:rPr>
      </w:pPr>
    </w:p>
    <w:p w14:paraId="5090459C" w14:textId="42EBE561" w:rsidR="00D07834" w:rsidRPr="00D07834" w:rsidRDefault="00D07834" w:rsidP="00A646CB">
      <w:pPr>
        <w:pStyle w:val="a5"/>
        <w:numPr>
          <w:ilvl w:val="0"/>
          <w:numId w:val="18"/>
        </w:numPr>
        <w:spacing w:line="264" w:lineRule="auto"/>
        <w:ind w:left="426" w:right="11" w:hanging="320"/>
        <w:jc w:val="both"/>
        <w:rPr>
          <w:sz w:val="20"/>
        </w:rPr>
        <w:sectPr w:rsidR="00D07834" w:rsidRPr="00D07834" w:rsidSect="000579B3">
          <w:type w:val="continuous"/>
          <w:pgSz w:w="12080" w:h="16220"/>
          <w:pgMar w:top="560" w:right="1460" w:bottom="720" w:left="1480" w:header="720" w:footer="720" w:gutter="0"/>
          <w:cols w:space="156"/>
        </w:sectPr>
      </w:pPr>
    </w:p>
    <w:p w14:paraId="49CB504E" w14:textId="77777777" w:rsidR="008E4E6C" w:rsidRPr="007E1718" w:rsidRDefault="0095742C">
      <w:pPr>
        <w:spacing w:before="183"/>
        <w:ind w:left="1573" w:right="1599"/>
        <w:jc w:val="center"/>
        <w:rPr>
          <w:b/>
          <w:sz w:val="30"/>
          <w:szCs w:val="30"/>
        </w:rPr>
      </w:pPr>
      <w:r w:rsidRPr="007E1718">
        <w:rPr>
          <w:b/>
          <w:color w:val="231F20"/>
          <w:sz w:val="30"/>
          <w:szCs w:val="30"/>
        </w:rPr>
        <w:t>СОХРАНИТЕ ИНСТРУКЦИИ</w:t>
      </w:r>
    </w:p>
    <w:p w14:paraId="27E2C6C4" w14:textId="77777777" w:rsidR="00E53217" w:rsidRDefault="00E53217">
      <w:pPr>
        <w:pStyle w:val="a3"/>
        <w:spacing w:before="45"/>
        <w:ind w:right="18"/>
        <w:jc w:val="center"/>
        <w:rPr>
          <w:color w:val="231F20"/>
        </w:rPr>
      </w:pPr>
    </w:p>
    <w:p w14:paraId="099EF600" w14:textId="77777777" w:rsidR="008C06E2" w:rsidRDefault="008C06E2">
      <w:pPr>
        <w:pStyle w:val="a3"/>
        <w:spacing w:before="45"/>
        <w:ind w:right="18"/>
        <w:jc w:val="center"/>
        <w:rPr>
          <w:color w:val="231F20"/>
        </w:rPr>
      </w:pPr>
    </w:p>
    <w:p w14:paraId="443FAC8E" w14:textId="77777777" w:rsidR="008C06E2" w:rsidRDefault="008C06E2">
      <w:pPr>
        <w:pStyle w:val="a3"/>
        <w:spacing w:before="45"/>
        <w:ind w:right="18"/>
        <w:jc w:val="center"/>
        <w:rPr>
          <w:color w:val="231F20"/>
        </w:rPr>
      </w:pPr>
    </w:p>
    <w:p w14:paraId="71216A43" w14:textId="77777777" w:rsidR="008C06E2" w:rsidRDefault="008C06E2">
      <w:pPr>
        <w:pStyle w:val="a3"/>
        <w:spacing w:before="45"/>
        <w:ind w:right="18"/>
        <w:jc w:val="center"/>
        <w:rPr>
          <w:color w:val="231F20"/>
        </w:rPr>
      </w:pPr>
    </w:p>
    <w:p w14:paraId="4D295091" w14:textId="77777777" w:rsidR="001B2C39" w:rsidRDefault="001B2C39">
      <w:pPr>
        <w:pStyle w:val="a3"/>
        <w:spacing w:before="45"/>
        <w:ind w:right="18"/>
        <w:jc w:val="center"/>
        <w:rPr>
          <w:color w:val="231F20"/>
        </w:rPr>
      </w:pPr>
    </w:p>
    <w:p w14:paraId="4B411078" w14:textId="77777777" w:rsidR="001B2C39" w:rsidRDefault="001B2C39">
      <w:pPr>
        <w:pStyle w:val="a3"/>
        <w:spacing w:before="45"/>
        <w:ind w:right="18"/>
        <w:jc w:val="center"/>
        <w:rPr>
          <w:color w:val="231F20"/>
        </w:rPr>
      </w:pPr>
    </w:p>
    <w:p w14:paraId="179247F9" w14:textId="17291033" w:rsidR="001B2C39" w:rsidRDefault="001B2C39">
      <w:pPr>
        <w:pStyle w:val="a3"/>
        <w:spacing w:before="45"/>
        <w:ind w:right="18"/>
        <w:jc w:val="center"/>
        <w:rPr>
          <w:color w:val="231F20"/>
        </w:rPr>
      </w:pPr>
    </w:p>
    <w:p w14:paraId="1D5F30D9" w14:textId="67E1B0C6" w:rsidR="007E1718" w:rsidRDefault="007E1718">
      <w:pPr>
        <w:pStyle w:val="a3"/>
        <w:spacing w:before="45"/>
        <w:ind w:right="18"/>
        <w:jc w:val="center"/>
        <w:rPr>
          <w:color w:val="231F20"/>
        </w:rPr>
      </w:pPr>
    </w:p>
    <w:p w14:paraId="584781C2" w14:textId="4A49C38C" w:rsidR="007E1718" w:rsidRDefault="007E1718">
      <w:pPr>
        <w:pStyle w:val="a3"/>
        <w:spacing w:before="45"/>
        <w:ind w:right="18"/>
        <w:jc w:val="center"/>
        <w:rPr>
          <w:color w:val="231F20"/>
        </w:rPr>
      </w:pPr>
    </w:p>
    <w:p w14:paraId="0ADFA40F" w14:textId="40A590E4" w:rsidR="007E1718" w:rsidRDefault="007E1718">
      <w:pPr>
        <w:pStyle w:val="a3"/>
        <w:spacing w:before="45"/>
        <w:ind w:right="18"/>
        <w:jc w:val="center"/>
        <w:rPr>
          <w:color w:val="231F20"/>
        </w:rPr>
      </w:pPr>
    </w:p>
    <w:p w14:paraId="2AB45292" w14:textId="62D0796A" w:rsidR="007E1718" w:rsidRDefault="007E1718">
      <w:pPr>
        <w:pStyle w:val="a3"/>
        <w:spacing w:before="45"/>
        <w:ind w:right="18"/>
        <w:jc w:val="center"/>
        <w:rPr>
          <w:color w:val="231F20"/>
        </w:rPr>
      </w:pPr>
    </w:p>
    <w:p w14:paraId="72CEB132" w14:textId="7E70B542" w:rsidR="007E1718" w:rsidRDefault="007E1718">
      <w:pPr>
        <w:pStyle w:val="a3"/>
        <w:spacing w:before="45"/>
        <w:ind w:right="18"/>
        <w:jc w:val="center"/>
        <w:rPr>
          <w:color w:val="231F20"/>
        </w:rPr>
      </w:pPr>
    </w:p>
    <w:p w14:paraId="44E6ACF9" w14:textId="77777777" w:rsidR="007E1718" w:rsidRDefault="007E1718">
      <w:pPr>
        <w:pStyle w:val="a3"/>
        <w:spacing w:before="45"/>
        <w:ind w:right="18"/>
        <w:jc w:val="center"/>
        <w:rPr>
          <w:color w:val="231F20"/>
        </w:rPr>
      </w:pPr>
    </w:p>
    <w:p w14:paraId="17D4A9FD" w14:textId="1A21A3B6" w:rsidR="008E4E6C" w:rsidRDefault="008C06E2">
      <w:pPr>
        <w:pStyle w:val="a3"/>
        <w:spacing w:before="45"/>
        <w:ind w:right="18"/>
        <w:jc w:val="center"/>
      </w:pPr>
      <w:r>
        <w:rPr>
          <w:color w:val="231F20"/>
        </w:rPr>
        <w:t>4</w:t>
      </w:r>
    </w:p>
    <w:p w14:paraId="548A06BB" w14:textId="77777777" w:rsidR="008E4E6C" w:rsidRDefault="008E4E6C">
      <w:pPr>
        <w:jc w:val="center"/>
        <w:sectPr w:rsidR="008E4E6C" w:rsidSect="000579B3">
          <w:type w:val="continuous"/>
          <w:pgSz w:w="12080" w:h="16220"/>
          <w:pgMar w:top="560" w:right="1460" w:bottom="720" w:left="1480" w:header="720" w:footer="720" w:gutter="0"/>
          <w:cols w:space="156"/>
        </w:sectPr>
      </w:pPr>
    </w:p>
    <w:p w14:paraId="26C2F64F" w14:textId="77777777" w:rsidR="00D90D4F" w:rsidRDefault="0095742C" w:rsidP="00A909D9">
      <w:pPr>
        <w:pStyle w:val="1"/>
      </w:pPr>
      <w:bookmarkStart w:id="2" w:name="_TOC_250031"/>
      <w:bookmarkEnd w:id="2"/>
      <w:r>
        <w:lastRenderedPageBreak/>
        <w:t>ИНСТРУКЦИИ ПО ЗАЗЕМЛЕНИЮ</w:t>
      </w:r>
      <w:r w:rsidR="00D90D4F">
        <w:t xml:space="preserve"> </w:t>
      </w:r>
    </w:p>
    <w:p w14:paraId="4CC48143" w14:textId="2224B7B6" w:rsidR="008E4E6C" w:rsidRDefault="00D90D4F" w:rsidP="00A909D9">
      <w:pPr>
        <w:pStyle w:val="1"/>
      </w:pPr>
      <w:r w:rsidRPr="007D6542">
        <w:t>И ЭЛЕКТРОБЕЗОПАСНОСТИ</w:t>
      </w:r>
    </w:p>
    <w:p w14:paraId="75A87ACF" w14:textId="77777777" w:rsidR="00A909D9" w:rsidRPr="00437FD5" w:rsidRDefault="00A909D9" w:rsidP="00A909D9">
      <w:pPr>
        <w:pStyle w:val="1"/>
        <w:rPr>
          <w:sz w:val="28"/>
          <w:szCs w:val="28"/>
        </w:rPr>
      </w:pPr>
    </w:p>
    <w:p w14:paraId="299FCB4C" w14:textId="29489524" w:rsidR="008E4E6C" w:rsidRPr="00437FD5" w:rsidRDefault="00AB7CFD" w:rsidP="008A731D">
      <w:pPr>
        <w:pStyle w:val="a3"/>
        <w:ind w:left="107" w:right="-74"/>
        <w:jc w:val="both"/>
        <w:rPr>
          <w:color w:val="FF0000"/>
        </w:rPr>
      </w:pPr>
      <w:r w:rsidRPr="00437FD5">
        <w:rPr>
          <w:color w:val="231F20"/>
        </w:rPr>
        <w:t xml:space="preserve">Оборудование </w:t>
      </w:r>
      <w:r w:rsidR="001239FC" w:rsidRPr="00437FD5">
        <w:rPr>
          <w:b/>
          <w:bCs/>
          <w:color w:val="231F20"/>
        </w:rPr>
        <w:t>ДОЛЖНО БЫТЬ ЗАЗЕМЛЕНО</w:t>
      </w:r>
      <w:r w:rsidRPr="00437FD5">
        <w:rPr>
          <w:color w:val="231F20"/>
        </w:rPr>
        <w:t>.</w:t>
      </w:r>
      <w:r w:rsidR="0095742C" w:rsidRPr="00437FD5">
        <w:rPr>
          <w:color w:val="231F20"/>
        </w:rPr>
        <w:t xml:space="preserve"> В случае короткого замыкания</w:t>
      </w:r>
      <w:r w:rsidR="00091878" w:rsidRPr="00437FD5">
        <w:rPr>
          <w:color w:val="231F20"/>
        </w:rPr>
        <w:t xml:space="preserve"> или утечки тока</w:t>
      </w:r>
      <w:r w:rsidR="0095742C" w:rsidRPr="00437FD5">
        <w:rPr>
          <w:color w:val="231F20"/>
        </w:rPr>
        <w:t xml:space="preserve"> заземление снижает риск удара током, поскольку предусматривается контур, по которому будет уходить </w:t>
      </w:r>
      <w:r w:rsidR="0095742C" w:rsidRPr="00437FD5">
        <w:t xml:space="preserve">электрический ток. </w:t>
      </w:r>
      <w:r w:rsidR="00775186" w:rsidRPr="00437FD5">
        <w:t>Оборудование</w:t>
      </w:r>
      <w:r w:rsidR="0095742C" w:rsidRPr="00437FD5">
        <w:t xml:space="preserve"> имеет шнур, </w:t>
      </w:r>
      <w:r w:rsidR="003B3ED8" w:rsidRPr="00437FD5">
        <w:t>содержащий</w:t>
      </w:r>
      <w:r w:rsidR="0095742C" w:rsidRPr="00437FD5">
        <w:t xml:space="preserve"> провод заземления </w:t>
      </w:r>
      <w:r w:rsidR="00775186" w:rsidRPr="00437FD5">
        <w:t>с клеммой на вилке</w:t>
      </w:r>
      <w:r w:rsidR="0095742C" w:rsidRPr="00437FD5">
        <w:t xml:space="preserve">. </w:t>
      </w:r>
      <w:r w:rsidR="00775186" w:rsidRPr="00437FD5">
        <w:t>Вилку</w:t>
      </w:r>
      <w:r w:rsidR="0095742C" w:rsidRPr="00437FD5">
        <w:t xml:space="preserve"> необходимо </w:t>
      </w:r>
      <w:r w:rsidR="00775186" w:rsidRPr="00437FD5">
        <w:t>подключать</w:t>
      </w:r>
      <w:r w:rsidR="00CB3F69" w:rsidRPr="00437FD5">
        <w:t xml:space="preserve"> в правильно смонтированную и </w:t>
      </w:r>
      <w:r w:rsidR="0095742C" w:rsidRPr="00437FD5">
        <w:t>заземленную электрическую розетку.</w:t>
      </w:r>
    </w:p>
    <w:p w14:paraId="7246E1EC" w14:textId="31F2AB2E" w:rsidR="008E4E6C" w:rsidRPr="00437FD5" w:rsidRDefault="00DF48D2" w:rsidP="008A731D">
      <w:pPr>
        <w:pStyle w:val="a3"/>
      </w:pPr>
      <w:r w:rsidRPr="00437FD5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16D792" wp14:editId="030A54E4">
                <wp:simplePos x="0" y="0"/>
                <wp:positionH relativeFrom="page">
                  <wp:posOffset>1009650</wp:posOffset>
                </wp:positionH>
                <wp:positionV relativeFrom="paragraph">
                  <wp:posOffset>163830</wp:posOffset>
                </wp:positionV>
                <wp:extent cx="5770880" cy="786765"/>
                <wp:effectExtent l="0" t="0" r="20320" b="13335"/>
                <wp:wrapTopAndBottom/>
                <wp:docPr id="617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80" cy="786765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40345" w14:textId="53699112" w:rsidR="006B63FE" w:rsidRPr="00D90D4F" w:rsidRDefault="006B63FE" w:rsidP="00F60491">
                            <w:pPr>
                              <w:pStyle w:val="a3"/>
                              <w:spacing w:before="181" w:line="249" w:lineRule="auto"/>
                              <w:ind w:left="142" w:right="106"/>
                              <w:jc w:val="both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 xml:space="preserve">ПРЕДУПРЕЖДЕНИЕ: </w:t>
                            </w:r>
                            <w:r>
                              <w:rPr>
                                <w:color w:val="231F20"/>
                              </w:rPr>
                              <w:t>Неправильное заземлени</w:t>
                            </w:r>
                            <w:r w:rsidR="00AA6AD1">
                              <w:rPr>
                                <w:color w:val="231F20"/>
                              </w:rPr>
                              <w:t>е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 w:rsidR="00775186">
                              <w:rPr>
                                <w:color w:val="231F20"/>
                              </w:rPr>
                              <w:t xml:space="preserve">оборудования </w:t>
                            </w:r>
                            <w:r>
                              <w:rPr>
                                <w:color w:val="231F20"/>
                              </w:rPr>
                              <w:t xml:space="preserve">может привести к поражению электрическим током. Если </w:t>
                            </w:r>
                            <w:r w:rsidR="00775186">
                              <w:rPr>
                                <w:color w:val="231F20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</w:rPr>
                              <w:t xml:space="preserve">ы не поняли инструкций по подключению заземления или у </w:t>
                            </w:r>
                            <w:r w:rsidR="00775186">
                              <w:rPr>
                                <w:color w:val="231F20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</w:rPr>
                              <w:t xml:space="preserve">ас остались какие-либо сомнения в правильном заземлении устройства, проконсультируйтесь с квалифицированным электриком или </w:t>
                            </w:r>
                            <w:r w:rsidR="00775186">
                              <w:rPr>
                                <w:color w:val="231F20"/>
                              </w:rPr>
                              <w:t>сертифицированным сервисным специалистом</w:t>
                            </w:r>
                            <w:r>
                              <w:rPr>
                                <w:color w:val="231F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16D792" id="_x0000_t202" coordsize="21600,21600" o:spt="202" path="m,l,21600r21600,l21600,xe">
                <v:stroke joinstyle="miter"/>
                <v:path gradientshapeok="t" o:connecttype="rect"/>
              </v:shapetype>
              <v:shape id="Text Box 552" o:spid="_x0000_s1062" type="#_x0000_t202" style="position:absolute;margin-left:79.5pt;margin-top:12.9pt;width:454.4pt;height:61.9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" fillcolor="#e6e7e8" strokecolor="#231f20" strokeweight=".5pt">
                <v:textbox inset="0,0,0,0">
                  <w:txbxContent>
                    <w:p w14:paraId="57440345" w14:textId="53699112" w:rsidR="006B63FE" w:rsidRPr="00D90D4F" w:rsidRDefault="006B63FE" w:rsidP="00F60491">
                      <w:pPr>
                        <w:pStyle w:val="a3"/>
                        <w:spacing w:before="181" w:line="249" w:lineRule="auto"/>
                        <w:ind w:left="142" w:right="106"/>
                        <w:jc w:val="both"/>
                        <w:rPr>
                          <w:color w:val="FF0000"/>
                        </w:rPr>
                      </w:pPr>
                      <w:r>
                        <w:rPr>
                          <w:b/>
                          <w:color w:val="231F20"/>
                        </w:rPr>
                        <w:t xml:space="preserve">ПРЕДУПРЕЖДЕНИЕ: </w:t>
                      </w:r>
                      <w:r>
                        <w:rPr>
                          <w:color w:val="231F20"/>
                        </w:rPr>
                        <w:t>Неправильное заземлени</w:t>
                      </w:r>
                      <w:r w:rsidR="00AA6AD1">
                        <w:rPr>
                          <w:color w:val="231F20"/>
                        </w:rPr>
                        <w:t>е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r w:rsidR="00775186">
                        <w:rPr>
                          <w:color w:val="231F20"/>
                        </w:rPr>
                        <w:t xml:space="preserve">оборудования </w:t>
                      </w:r>
                      <w:r>
                        <w:rPr>
                          <w:color w:val="231F20"/>
                        </w:rPr>
                        <w:t xml:space="preserve">может привести к поражению электрическим током. Если </w:t>
                      </w:r>
                      <w:r w:rsidR="00775186">
                        <w:rPr>
                          <w:color w:val="231F20"/>
                        </w:rPr>
                        <w:t>В</w:t>
                      </w:r>
                      <w:r>
                        <w:rPr>
                          <w:color w:val="231F20"/>
                        </w:rPr>
                        <w:t xml:space="preserve">ы не поняли инструкций по подключению заземления или у </w:t>
                      </w:r>
                      <w:r w:rsidR="00775186">
                        <w:rPr>
                          <w:color w:val="231F20"/>
                        </w:rPr>
                        <w:t>В</w:t>
                      </w:r>
                      <w:r>
                        <w:rPr>
                          <w:color w:val="231F20"/>
                        </w:rPr>
                        <w:t xml:space="preserve">ас остались какие-либо сомнения в правильном заземлении устройства, проконсультируйтесь с квалифицированным электриком или </w:t>
                      </w:r>
                      <w:r w:rsidR="00775186">
                        <w:rPr>
                          <w:color w:val="231F20"/>
                        </w:rPr>
                        <w:t>сертифицированным сервисным специалистом</w:t>
                      </w:r>
                      <w:r>
                        <w:rPr>
                          <w:color w:val="231F20"/>
                        </w:rPr>
                        <w:t xml:space="preserve">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474279" w14:textId="77777777" w:rsidR="00C61D40" w:rsidRPr="00437FD5" w:rsidRDefault="00C61D40" w:rsidP="008A731D">
      <w:pPr>
        <w:pStyle w:val="5"/>
        <w:tabs>
          <w:tab w:val="left" w:pos="335"/>
        </w:tabs>
        <w:ind w:right="-215"/>
        <w:jc w:val="both"/>
        <w:rPr>
          <w:color w:val="231F20"/>
          <w:sz w:val="28"/>
          <w:szCs w:val="28"/>
        </w:rPr>
      </w:pPr>
    </w:p>
    <w:p w14:paraId="2C336DCE" w14:textId="4CA58760" w:rsidR="00C61D40" w:rsidRPr="00437FD5" w:rsidRDefault="00C61D40" w:rsidP="008A731D">
      <w:pPr>
        <w:pStyle w:val="5"/>
        <w:tabs>
          <w:tab w:val="left" w:pos="335"/>
        </w:tabs>
        <w:ind w:right="-215"/>
        <w:jc w:val="both"/>
      </w:pPr>
      <w:r w:rsidRPr="00437FD5">
        <w:rPr>
          <w:color w:val="231F20"/>
        </w:rPr>
        <w:t>ИСТОЧНИК ПИТАНИЯ</w:t>
      </w:r>
    </w:p>
    <w:p w14:paraId="4C084131" w14:textId="77777777" w:rsidR="00C61D40" w:rsidRPr="0000076D" w:rsidRDefault="00C61D40" w:rsidP="00A646CB">
      <w:pPr>
        <w:pStyle w:val="a5"/>
        <w:numPr>
          <w:ilvl w:val="1"/>
          <w:numId w:val="14"/>
        </w:numPr>
        <w:tabs>
          <w:tab w:val="left" w:pos="142"/>
        </w:tabs>
        <w:ind w:left="142" w:right="-215" w:firstLine="425"/>
        <w:jc w:val="both"/>
        <w:rPr>
          <w:sz w:val="20"/>
          <w:szCs w:val="20"/>
        </w:rPr>
      </w:pPr>
      <w:r w:rsidRPr="0000076D">
        <w:rPr>
          <w:color w:val="231F20"/>
          <w:sz w:val="20"/>
          <w:szCs w:val="20"/>
        </w:rPr>
        <w:t>Проверьте местный источник питания.</w:t>
      </w:r>
    </w:p>
    <w:p w14:paraId="393966C3" w14:textId="0CD4BE93" w:rsidR="00C61D40" w:rsidRPr="0000076D" w:rsidRDefault="00C61D40" w:rsidP="008A731D">
      <w:pPr>
        <w:pStyle w:val="a3"/>
        <w:tabs>
          <w:tab w:val="left" w:pos="142"/>
        </w:tabs>
        <w:ind w:left="142" w:right="-49"/>
        <w:jc w:val="both"/>
      </w:pPr>
      <w:r w:rsidRPr="0000076D">
        <w:rPr>
          <w:color w:val="231F20"/>
        </w:rPr>
        <w:t>Для данной печи требуется ток около</w:t>
      </w:r>
      <w:r w:rsidR="00870344" w:rsidRPr="0000076D">
        <w:rPr>
          <w:color w:val="231F20"/>
        </w:rPr>
        <w:t xml:space="preserve"> </w:t>
      </w:r>
      <w:r w:rsidR="005A3C46" w:rsidRPr="0000076D">
        <w:rPr>
          <w:color w:val="231F20"/>
        </w:rPr>
        <w:t>16</w:t>
      </w:r>
      <w:r w:rsidRPr="0000076D">
        <w:rPr>
          <w:color w:val="231F20"/>
        </w:rPr>
        <w:t xml:space="preserve"> ампер, 220-240В и 50 Гц.</w:t>
      </w:r>
    </w:p>
    <w:p w14:paraId="02F7A2AF" w14:textId="76450C3D" w:rsidR="00266FE2" w:rsidRPr="00437FD5" w:rsidRDefault="00266FE2" w:rsidP="00A646CB">
      <w:pPr>
        <w:pStyle w:val="a5"/>
        <w:numPr>
          <w:ilvl w:val="1"/>
          <w:numId w:val="14"/>
        </w:numPr>
        <w:tabs>
          <w:tab w:val="left" w:pos="142"/>
        </w:tabs>
        <w:ind w:left="142" w:right="-73" w:firstLine="425"/>
        <w:jc w:val="both"/>
        <w:rPr>
          <w:color w:val="231F20"/>
          <w:sz w:val="20"/>
          <w:szCs w:val="20"/>
        </w:rPr>
      </w:pPr>
      <w:r w:rsidRPr="0000076D">
        <w:rPr>
          <w:color w:val="231F20"/>
          <w:sz w:val="20"/>
          <w:szCs w:val="20"/>
        </w:rPr>
        <w:t xml:space="preserve">Включение данной микроволновой печи может вызвать </w:t>
      </w:r>
      <w:r w:rsidR="00F6586C" w:rsidRPr="0000076D">
        <w:rPr>
          <w:color w:val="231F20"/>
          <w:sz w:val="20"/>
          <w:szCs w:val="20"/>
        </w:rPr>
        <w:t>скачок</w:t>
      </w:r>
      <w:r w:rsidRPr="0000076D">
        <w:rPr>
          <w:color w:val="231F20"/>
          <w:sz w:val="20"/>
          <w:szCs w:val="20"/>
        </w:rPr>
        <w:t xml:space="preserve"> напряжения в электросети. Эксплуатация данной печи при не соответствующих требованиям условиях электросети может иметь неблагоприятные последствия. Данный прибор предназначен для подключения к системе электропитания с максимально допустимым сопротивлением системы </w:t>
      </w:r>
      <w:r w:rsidR="00F6586C" w:rsidRPr="0000076D">
        <w:rPr>
          <w:color w:val="231F20"/>
          <w:sz w:val="20"/>
          <w:szCs w:val="20"/>
          <w:lang w:val="en-US"/>
        </w:rPr>
        <w:t>R</w:t>
      </w:r>
      <w:r w:rsidRPr="0000076D">
        <w:rPr>
          <w:color w:val="231F20"/>
          <w:sz w:val="20"/>
          <w:szCs w:val="20"/>
        </w:rPr>
        <w:t>max 0,32 Ом в точке подключения к источнику питания. Пользователь должен убедиться, что данное устройство подключено к системе электропитания, отвечающей вышеуказанному</w:t>
      </w:r>
      <w:r w:rsidRPr="00437FD5">
        <w:rPr>
          <w:color w:val="231F20"/>
          <w:sz w:val="20"/>
          <w:szCs w:val="20"/>
        </w:rPr>
        <w:t xml:space="preserve"> требованию. При необходимости пользователь может запросить у службы электроснабжения данные об сопротивлении системы в точке подключения.</w:t>
      </w:r>
    </w:p>
    <w:p w14:paraId="6A280F71" w14:textId="467CED9F" w:rsidR="00C61D40" w:rsidRPr="00437FD5" w:rsidRDefault="00C61D40" w:rsidP="00A646CB">
      <w:pPr>
        <w:pStyle w:val="a5"/>
        <w:numPr>
          <w:ilvl w:val="1"/>
          <w:numId w:val="14"/>
        </w:numPr>
        <w:tabs>
          <w:tab w:val="left" w:pos="142"/>
        </w:tabs>
        <w:ind w:left="142" w:right="-73" w:firstLine="425"/>
        <w:jc w:val="both"/>
        <w:rPr>
          <w:sz w:val="20"/>
          <w:szCs w:val="20"/>
        </w:rPr>
      </w:pPr>
      <w:r w:rsidRPr="00437FD5">
        <w:rPr>
          <w:sz w:val="20"/>
          <w:szCs w:val="20"/>
        </w:rPr>
        <w:t xml:space="preserve">Напряжение в сети должно совпадать с указанным на печи. Подача большего напряжения на прибор может привести к </w:t>
      </w:r>
      <w:r w:rsidR="00F6586C" w:rsidRPr="00437FD5">
        <w:rPr>
          <w:sz w:val="20"/>
          <w:szCs w:val="20"/>
        </w:rPr>
        <w:t>аварийным ситуациям</w:t>
      </w:r>
      <w:r w:rsidRPr="00437FD5">
        <w:rPr>
          <w:sz w:val="20"/>
          <w:szCs w:val="20"/>
        </w:rPr>
        <w:t xml:space="preserve">, способным повредить печь. Более низкое напряжение может замедлить </w:t>
      </w:r>
      <w:r w:rsidR="00F6586C" w:rsidRPr="00437FD5">
        <w:rPr>
          <w:sz w:val="20"/>
          <w:szCs w:val="20"/>
        </w:rPr>
        <w:t xml:space="preserve">процесс </w:t>
      </w:r>
      <w:r w:rsidRPr="00437FD5">
        <w:rPr>
          <w:sz w:val="20"/>
          <w:szCs w:val="20"/>
        </w:rPr>
        <w:t>приготовлени</w:t>
      </w:r>
      <w:r w:rsidR="00F6586C" w:rsidRPr="00437FD5">
        <w:rPr>
          <w:sz w:val="20"/>
          <w:szCs w:val="20"/>
        </w:rPr>
        <w:t>я</w:t>
      </w:r>
      <w:r w:rsidRPr="00437FD5">
        <w:rPr>
          <w:sz w:val="20"/>
          <w:szCs w:val="20"/>
        </w:rPr>
        <w:t xml:space="preserve"> продуктов. Мы не несем ответственности за ущерб, </w:t>
      </w:r>
      <w:r w:rsidR="00F6586C" w:rsidRPr="00437FD5">
        <w:rPr>
          <w:sz w:val="20"/>
          <w:szCs w:val="20"/>
        </w:rPr>
        <w:t>полученный</w:t>
      </w:r>
      <w:r w:rsidRPr="00437FD5">
        <w:rPr>
          <w:sz w:val="20"/>
          <w:szCs w:val="20"/>
        </w:rPr>
        <w:t xml:space="preserve"> в результате использования данной печи, если </w:t>
      </w:r>
      <w:r w:rsidR="00F6586C" w:rsidRPr="00437FD5">
        <w:rPr>
          <w:sz w:val="20"/>
          <w:szCs w:val="20"/>
        </w:rPr>
        <w:t xml:space="preserve">качество </w:t>
      </w:r>
      <w:r w:rsidRPr="00437FD5">
        <w:rPr>
          <w:sz w:val="20"/>
          <w:szCs w:val="20"/>
        </w:rPr>
        <w:t>напряжени</w:t>
      </w:r>
      <w:r w:rsidR="00F6586C" w:rsidRPr="00437FD5">
        <w:rPr>
          <w:sz w:val="20"/>
          <w:szCs w:val="20"/>
        </w:rPr>
        <w:t>я</w:t>
      </w:r>
      <w:r w:rsidRPr="00437FD5">
        <w:rPr>
          <w:sz w:val="20"/>
          <w:szCs w:val="20"/>
        </w:rPr>
        <w:t xml:space="preserve"> будет отличаться от </w:t>
      </w:r>
      <w:r w:rsidR="00F6586C" w:rsidRPr="00437FD5">
        <w:rPr>
          <w:sz w:val="20"/>
          <w:szCs w:val="20"/>
        </w:rPr>
        <w:t>рекомендуемого</w:t>
      </w:r>
      <w:r w:rsidRPr="00437FD5">
        <w:rPr>
          <w:sz w:val="20"/>
          <w:szCs w:val="20"/>
        </w:rPr>
        <w:t>.</w:t>
      </w:r>
    </w:p>
    <w:p w14:paraId="3BB8050A" w14:textId="46FC19EE" w:rsidR="008E4E6C" w:rsidRPr="00437FD5" w:rsidRDefault="008E4E6C" w:rsidP="008A731D">
      <w:pPr>
        <w:ind w:left="142"/>
        <w:rPr>
          <w:sz w:val="28"/>
          <w:szCs w:val="28"/>
        </w:rPr>
      </w:pPr>
    </w:p>
    <w:p w14:paraId="6A6F9EEC" w14:textId="77777777" w:rsidR="00D90D4F" w:rsidRPr="00437FD5" w:rsidRDefault="00D90D4F" w:rsidP="008A731D">
      <w:pPr>
        <w:ind w:left="142"/>
        <w:rPr>
          <w:sz w:val="20"/>
          <w:szCs w:val="20"/>
        </w:rPr>
      </w:pPr>
      <w:r w:rsidRPr="00437FD5">
        <w:rPr>
          <w:b/>
          <w:sz w:val="20"/>
          <w:szCs w:val="20"/>
        </w:rPr>
        <w:t>ПРЕДУПРЕЖДЕНИЕ:</w:t>
      </w:r>
      <w:r w:rsidRPr="00437FD5">
        <w:rPr>
          <w:sz w:val="20"/>
          <w:szCs w:val="20"/>
        </w:rPr>
        <w:t xml:space="preserve"> </w:t>
      </w:r>
    </w:p>
    <w:p w14:paraId="5FBBCACD" w14:textId="48D779E4" w:rsidR="00E847AF" w:rsidRPr="00437FD5" w:rsidRDefault="00E847AF" w:rsidP="00CE516A">
      <w:pPr>
        <w:pStyle w:val="a5"/>
        <w:numPr>
          <w:ilvl w:val="0"/>
          <w:numId w:val="17"/>
        </w:numPr>
        <w:jc w:val="both"/>
        <w:rPr>
          <w:sz w:val="20"/>
          <w:szCs w:val="20"/>
        </w:rPr>
      </w:pPr>
      <w:r w:rsidRPr="00437FD5">
        <w:rPr>
          <w:sz w:val="20"/>
          <w:szCs w:val="20"/>
        </w:rPr>
        <w:t xml:space="preserve">Длина шнура питания составляет около 1,5м метров. </w:t>
      </w:r>
      <w:r w:rsidRPr="00437FD5">
        <w:rPr>
          <w:b/>
          <w:bCs/>
          <w:sz w:val="20"/>
          <w:szCs w:val="20"/>
        </w:rPr>
        <w:t xml:space="preserve">Если требуется удлинитель, </w:t>
      </w:r>
      <w:r w:rsidR="00CE516A" w:rsidRPr="00437FD5">
        <w:rPr>
          <w:b/>
          <w:bCs/>
          <w:sz w:val="20"/>
          <w:szCs w:val="20"/>
        </w:rPr>
        <w:t>то используйте удлинитель с трехжильным кабелем, имеющим штепсель и розетку (розетки) с тремя контактами (с заземлением). Пропускная</w:t>
      </w:r>
      <w:r w:rsidRPr="00437FD5">
        <w:rPr>
          <w:b/>
          <w:bCs/>
          <w:sz w:val="20"/>
          <w:szCs w:val="20"/>
        </w:rPr>
        <w:t xml:space="preserve"> мощность удлинителя должна быть не меньше номинальной мощности прибора.</w:t>
      </w:r>
    </w:p>
    <w:p w14:paraId="0E729155" w14:textId="4846896D" w:rsidR="00ED5B4D" w:rsidRPr="00437FD5" w:rsidRDefault="00A84299" w:rsidP="00A646CB">
      <w:pPr>
        <w:pStyle w:val="a5"/>
        <w:numPr>
          <w:ilvl w:val="0"/>
          <w:numId w:val="17"/>
        </w:numPr>
        <w:jc w:val="both"/>
        <w:rPr>
          <w:sz w:val="20"/>
          <w:szCs w:val="20"/>
        </w:rPr>
      </w:pPr>
      <w:r w:rsidRPr="00437FD5">
        <w:rPr>
          <w:sz w:val="20"/>
          <w:szCs w:val="20"/>
        </w:rPr>
        <w:t xml:space="preserve">Расположите кабель питания таким образом, чтобы он не свисал и за него нельзя было </w:t>
      </w:r>
      <w:r w:rsidR="00CE516A" w:rsidRPr="00437FD5">
        <w:rPr>
          <w:sz w:val="20"/>
          <w:szCs w:val="20"/>
        </w:rPr>
        <w:t xml:space="preserve">случайно </w:t>
      </w:r>
      <w:r w:rsidRPr="00437FD5">
        <w:rPr>
          <w:sz w:val="20"/>
          <w:szCs w:val="20"/>
        </w:rPr>
        <w:t>потянут</w:t>
      </w:r>
      <w:r w:rsidR="00CE516A" w:rsidRPr="00437FD5">
        <w:rPr>
          <w:sz w:val="20"/>
          <w:szCs w:val="20"/>
        </w:rPr>
        <w:t>ь</w:t>
      </w:r>
      <w:r w:rsidRPr="00437FD5">
        <w:rPr>
          <w:sz w:val="20"/>
          <w:szCs w:val="20"/>
        </w:rPr>
        <w:t xml:space="preserve">. </w:t>
      </w:r>
      <w:r w:rsidR="00ED5B4D" w:rsidRPr="00437FD5">
        <w:rPr>
          <w:sz w:val="20"/>
          <w:szCs w:val="20"/>
        </w:rPr>
        <w:t>По возможности закрепите кабель питания пластиковыми стяжками или зажимами.</w:t>
      </w:r>
    </w:p>
    <w:p w14:paraId="2ED2C1D2" w14:textId="716F8E87" w:rsidR="00D90D4F" w:rsidRPr="00437FD5" w:rsidRDefault="00D90D4F" w:rsidP="00A646CB">
      <w:pPr>
        <w:pStyle w:val="a5"/>
        <w:numPr>
          <w:ilvl w:val="0"/>
          <w:numId w:val="17"/>
        </w:numPr>
        <w:jc w:val="both"/>
        <w:rPr>
          <w:sz w:val="20"/>
          <w:szCs w:val="20"/>
        </w:rPr>
      </w:pPr>
      <w:r w:rsidRPr="00437FD5">
        <w:rPr>
          <w:sz w:val="20"/>
          <w:szCs w:val="20"/>
        </w:rPr>
        <w:t>Не погружайте кабель питания или вилку в воду.</w:t>
      </w:r>
    </w:p>
    <w:p w14:paraId="1C5DF354" w14:textId="47DA480B" w:rsidR="00D90D4F" w:rsidRPr="00437FD5" w:rsidRDefault="00D90D4F" w:rsidP="00A646CB">
      <w:pPr>
        <w:pStyle w:val="a5"/>
        <w:numPr>
          <w:ilvl w:val="0"/>
          <w:numId w:val="17"/>
        </w:numPr>
        <w:jc w:val="both"/>
        <w:rPr>
          <w:sz w:val="20"/>
          <w:szCs w:val="20"/>
        </w:rPr>
      </w:pPr>
      <w:r w:rsidRPr="00437FD5">
        <w:rPr>
          <w:sz w:val="20"/>
          <w:szCs w:val="20"/>
        </w:rPr>
        <w:t>Не допускайте расположение кабеля питания вблизи</w:t>
      </w:r>
      <w:r w:rsidR="00EE6991" w:rsidRPr="00437FD5">
        <w:rPr>
          <w:sz w:val="20"/>
          <w:szCs w:val="20"/>
        </w:rPr>
        <w:t xml:space="preserve"> нагретых поверхностей.</w:t>
      </w:r>
    </w:p>
    <w:p w14:paraId="3FA36DBE" w14:textId="6B3E0794" w:rsidR="002058DE" w:rsidRPr="00437FD5" w:rsidRDefault="005B5305" w:rsidP="00A646CB">
      <w:pPr>
        <w:pStyle w:val="a5"/>
        <w:numPr>
          <w:ilvl w:val="0"/>
          <w:numId w:val="17"/>
        </w:numPr>
        <w:jc w:val="both"/>
        <w:rPr>
          <w:sz w:val="20"/>
          <w:szCs w:val="20"/>
        </w:rPr>
      </w:pPr>
      <w:r w:rsidRPr="00437FD5">
        <w:rPr>
          <w:sz w:val="20"/>
          <w:szCs w:val="20"/>
        </w:rPr>
        <w:t>Не используйте оборудование с поврежденным кабелем питания или вилкой.</w:t>
      </w:r>
    </w:p>
    <w:p w14:paraId="09F0FD9F" w14:textId="4F0310D6" w:rsidR="00437FD5" w:rsidRDefault="007B5F9E" w:rsidP="00437FD5">
      <w:pPr>
        <w:pStyle w:val="a5"/>
        <w:numPr>
          <w:ilvl w:val="0"/>
          <w:numId w:val="17"/>
        </w:numPr>
        <w:jc w:val="both"/>
        <w:rPr>
          <w:sz w:val="20"/>
          <w:szCs w:val="20"/>
        </w:rPr>
      </w:pPr>
      <w:r w:rsidRPr="00437FD5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A56C4DE" wp14:editId="5691B897">
                <wp:simplePos x="0" y="0"/>
                <wp:positionH relativeFrom="page">
                  <wp:posOffset>1066800</wp:posOffset>
                </wp:positionH>
                <wp:positionV relativeFrom="paragraph">
                  <wp:posOffset>373380</wp:posOffset>
                </wp:positionV>
                <wp:extent cx="5645785" cy="1638300"/>
                <wp:effectExtent l="0" t="0" r="12065" b="19050"/>
                <wp:wrapTopAndBottom/>
                <wp:docPr id="559" name="Text 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785" cy="163830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EF525" w14:textId="77777777" w:rsidR="006B63FE" w:rsidRDefault="006B63FE">
                            <w:pPr>
                              <w:pStyle w:val="a3"/>
                              <w:spacing w:before="9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098F5234" w14:textId="499487D9" w:rsidR="006B63FE" w:rsidRPr="00437FD5" w:rsidRDefault="00437FD5" w:rsidP="00437FD5">
                            <w:pPr>
                              <w:ind w:left="17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437FD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ВАЖНО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6B63FE" w:rsidRPr="00437FD5">
                              <w:rPr>
                                <w:sz w:val="20"/>
                                <w:szCs w:val="20"/>
                              </w:rPr>
                              <w:t xml:space="preserve">Провода в </w:t>
                            </w:r>
                            <w:r w:rsidR="00870344" w:rsidRPr="00437FD5">
                              <w:rPr>
                                <w:sz w:val="20"/>
                                <w:szCs w:val="20"/>
                              </w:rPr>
                              <w:t>кабеле</w:t>
                            </w:r>
                            <w:r w:rsidR="006B63FE" w:rsidRPr="00437FD5">
                              <w:rPr>
                                <w:sz w:val="20"/>
                                <w:szCs w:val="20"/>
                              </w:rPr>
                              <w:t xml:space="preserve"> питания для данного прибора имеют следующие цвета</w:t>
                            </w:r>
                            <w:r w:rsidR="002E2477" w:rsidRPr="00437FD5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A514C7C" w14:textId="36B1E5C8" w:rsidR="006B63FE" w:rsidRPr="00437FD5" w:rsidRDefault="006B63FE" w:rsidP="00437FD5">
                            <w:pPr>
                              <w:tabs>
                                <w:tab w:val="left" w:pos="4882"/>
                              </w:tabs>
                              <w:ind w:left="3119" w:right="1650"/>
                              <w:rPr>
                                <w:sz w:val="20"/>
                                <w:szCs w:val="20"/>
                              </w:rPr>
                            </w:pPr>
                            <w:r w:rsidRPr="00437FD5">
                              <w:rPr>
                                <w:sz w:val="20"/>
                                <w:szCs w:val="20"/>
                              </w:rPr>
                              <w:t>Зелено-желтый:</w:t>
                            </w:r>
                            <w:r w:rsidR="00035F3D" w:rsidRPr="00437FD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1CDA" w:rsidRPr="00437FD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9D0" w:rsidRPr="00437FD5">
                              <w:rPr>
                                <w:sz w:val="20"/>
                                <w:szCs w:val="20"/>
                              </w:rPr>
                              <w:t>з</w:t>
                            </w:r>
                            <w:r w:rsidR="00A86067" w:rsidRPr="00437FD5">
                              <w:rPr>
                                <w:sz w:val="20"/>
                                <w:szCs w:val="20"/>
                              </w:rPr>
                              <w:t>аземление (м</w:t>
                            </w:r>
                            <w:r w:rsidRPr="00437FD5">
                              <w:rPr>
                                <w:sz w:val="20"/>
                                <w:szCs w:val="20"/>
                              </w:rPr>
                              <w:t>асса</w:t>
                            </w:r>
                            <w:r w:rsidR="00BC138E" w:rsidRPr="00437FD5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Pr="00437FD5">
                              <w:rPr>
                                <w:sz w:val="20"/>
                                <w:szCs w:val="20"/>
                              </w:rPr>
                              <w:br/>
                              <w:t xml:space="preserve">Синий: </w:t>
                            </w:r>
                            <w:r w:rsidR="00AA1CDA" w:rsidRPr="00437FD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9D0" w:rsidRPr="00437FD5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437FD5">
                              <w:rPr>
                                <w:sz w:val="20"/>
                                <w:szCs w:val="20"/>
                              </w:rPr>
                              <w:t>улевой провод</w:t>
                            </w:r>
                          </w:p>
                          <w:p w14:paraId="7BF028B4" w14:textId="7411596A" w:rsidR="006B63FE" w:rsidRPr="00437FD5" w:rsidRDefault="006B63FE" w:rsidP="00437FD5">
                            <w:pPr>
                              <w:tabs>
                                <w:tab w:val="left" w:pos="4882"/>
                              </w:tabs>
                              <w:ind w:left="3119"/>
                              <w:rPr>
                                <w:sz w:val="20"/>
                                <w:szCs w:val="20"/>
                              </w:rPr>
                            </w:pPr>
                            <w:r w:rsidRPr="00437FD5">
                              <w:rPr>
                                <w:sz w:val="20"/>
                                <w:szCs w:val="20"/>
                              </w:rPr>
                              <w:t>Коричневый</w:t>
                            </w:r>
                            <w:r w:rsidR="00035F3D" w:rsidRPr="00437FD5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437FD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1CDA" w:rsidRPr="00437FD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79D0" w:rsidRPr="00437FD5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437FD5">
                              <w:rPr>
                                <w:sz w:val="20"/>
                                <w:szCs w:val="20"/>
                              </w:rPr>
                              <w:t>итание</w:t>
                            </w:r>
                          </w:p>
                          <w:p w14:paraId="475684AA" w14:textId="494CA52B" w:rsidR="006B63FE" w:rsidRPr="00437FD5" w:rsidRDefault="006B63FE" w:rsidP="00437FD5">
                            <w:pPr>
                              <w:ind w:left="170" w:right="96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437FD5">
                              <w:rPr>
                                <w:sz w:val="20"/>
                                <w:szCs w:val="20"/>
                              </w:rPr>
                              <w:t xml:space="preserve">Поскольку цвета проводов в </w:t>
                            </w:r>
                            <w:r w:rsidR="00870344" w:rsidRPr="00437FD5">
                              <w:rPr>
                                <w:sz w:val="20"/>
                                <w:szCs w:val="20"/>
                              </w:rPr>
                              <w:t>кабеле</w:t>
                            </w:r>
                            <w:r w:rsidRPr="00437FD5">
                              <w:rPr>
                                <w:sz w:val="20"/>
                                <w:szCs w:val="20"/>
                              </w:rPr>
                              <w:t xml:space="preserve"> питания устройства могут не соответствовать цветной маркировке контактов в вашем штепселе, подключайте провода следующим образом: провод, который окрашен в желто-зеленый цвет, должен быть связан с контактом в штепселе, который отмечен буквой «E» или символом земли</w:t>
                            </w:r>
                            <w:r w:rsidR="00870344" w:rsidRPr="00437FD5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437FD5">
                              <w:rPr>
                                <w:sz w:val="20"/>
                                <w:szCs w:val="20"/>
                              </w:rPr>
                              <w:t xml:space="preserve"> Провод, который окрашен в синий цвет, должен быть подсоединен к контакту, который отмечен буквой «N». Коричневый провод должен быть подключен к контакту, который отмечен буквой «L».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6C4DE" id="Text Box 494" o:spid="_x0000_s1063" type="#_x0000_t202" style="position:absolute;left:0;text-align:left;margin-left:84pt;margin-top:29.4pt;width:444.55pt;height:129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" fillcolor="#e6e7e8" strokecolor="#231f20" strokeweight=".5pt">
                <v:textbox inset="0,0,0,0">
                  <w:txbxContent>
                    <w:p w14:paraId="087EF525" w14:textId="77777777" w:rsidR="006B63FE" w:rsidRDefault="006B63FE">
                      <w:pPr>
                        <w:pStyle w:val="a3"/>
                        <w:spacing w:before="9"/>
                        <w:rPr>
                          <w:b/>
                          <w:sz w:val="18"/>
                        </w:rPr>
                      </w:pPr>
                    </w:p>
                    <w:p w14:paraId="098F5234" w14:textId="499487D9" w:rsidR="006B63FE" w:rsidRPr="00437FD5" w:rsidRDefault="00437FD5" w:rsidP="00437FD5">
                      <w:pPr>
                        <w:ind w:left="170"/>
                        <w:jc w:val="both"/>
                        <w:rPr>
                          <w:sz w:val="20"/>
                          <w:szCs w:val="20"/>
                        </w:rPr>
                      </w:pPr>
                      <w:r w:rsidRPr="00437FD5">
                        <w:rPr>
                          <w:b/>
                          <w:bCs/>
                          <w:sz w:val="20"/>
                          <w:szCs w:val="20"/>
                        </w:rPr>
                        <w:t>ВАЖНО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6B63FE" w:rsidRPr="00437FD5">
                        <w:rPr>
                          <w:sz w:val="20"/>
                          <w:szCs w:val="20"/>
                        </w:rPr>
                        <w:t xml:space="preserve">Провода в </w:t>
                      </w:r>
                      <w:r w:rsidR="00870344" w:rsidRPr="00437FD5">
                        <w:rPr>
                          <w:sz w:val="20"/>
                          <w:szCs w:val="20"/>
                        </w:rPr>
                        <w:t>кабеле</w:t>
                      </w:r>
                      <w:r w:rsidR="006B63FE" w:rsidRPr="00437FD5">
                        <w:rPr>
                          <w:sz w:val="20"/>
                          <w:szCs w:val="20"/>
                        </w:rPr>
                        <w:t xml:space="preserve"> питания для данного прибора имеют следующие цвета</w:t>
                      </w:r>
                      <w:r w:rsidR="002E2477" w:rsidRPr="00437FD5"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5A514C7C" w14:textId="36B1E5C8" w:rsidR="006B63FE" w:rsidRPr="00437FD5" w:rsidRDefault="006B63FE" w:rsidP="00437FD5">
                      <w:pPr>
                        <w:tabs>
                          <w:tab w:val="left" w:pos="4882"/>
                        </w:tabs>
                        <w:ind w:left="3119" w:right="1650"/>
                        <w:rPr>
                          <w:sz w:val="20"/>
                          <w:szCs w:val="20"/>
                        </w:rPr>
                      </w:pPr>
                      <w:r w:rsidRPr="00437FD5">
                        <w:rPr>
                          <w:sz w:val="20"/>
                          <w:szCs w:val="20"/>
                        </w:rPr>
                        <w:t>Зелено-желтый:</w:t>
                      </w:r>
                      <w:r w:rsidR="00035F3D" w:rsidRPr="00437FD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1CDA" w:rsidRPr="00437FD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079D0" w:rsidRPr="00437FD5">
                        <w:rPr>
                          <w:sz w:val="20"/>
                          <w:szCs w:val="20"/>
                        </w:rPr>
                        <w:t>з</w:t>
                      </w:r>
                      <w:r w:rsidR="00A86067" w:rsidRPr="00437FD5">
                        <w:rPr>
                          <w:sz w:val="20"/>
                          <w:szCs w:val="20"/>
                        </w:rPr>
                        <w:t>аземление (м</w:t>
                      </w:r>
                      <w:r w:rsidRPr="00437FD5">
                        <w:rPr>
                          <w:sz w:val="20"/>
                          <w:szCs w:val="20"/>
                        </w:rPr>
                        <w:t>асса</w:t>
                      </w:r>
                      <w:r w:rsidR="00BC138E" w:rsidRPr="00437FD5">
                        <w:rPr>
                          <w:sz w:val="20"/>
                          <w:szCs w:val="20"/>
                        </w:rPr>
                        <w:t>)</w:t>
                      </w:r>
                      <w:r w:rsidRPr="00437FD5">
                        <w:rPr>
                          <w:sz w:val="20"/>
                          <w:szCs w:val="20"/>
                        </w:rPr>
                        <w:br/>
                        <w:t xml:space="preserve">Синий: </w:t>
                      </w:r>
                      <w:r w:rsidR="00AA1CDA" w:rsidRPr="00437FD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079D0" w:rsidRPr="00437FD5">
                        <w:rPr>
                          <w:sz w:val="20"/>
                          <w:szCs w:val="20"/>
                        </w:rPr>
                        <w:t>н</w:t>
                      </w:r>
                      <w:r w:rsidRPr="00437FD5">
                        <w:rPr>
                          <w:sz w:val="20"/>
                          <w:szCs w:val="20"/>
                        </w:rPr>
                        <w:t>улевой провод</w:t>
                      </w:r>
                    </w:p>
                    <w:p w14:paraId="7BF028B4" w14:textId="7411596A" w:rsidR="006B63FE" w:rsidRPr="00437FD5" w:rsidRDefault="006B63FE" w:rsidP="00437FD5">
                      <w:pPr>
                        <w:tabs>
                          <w:tab w:val="left" w:pos="4882"/>
                        </w:tabs>
                        <w:ind w:left="3119"/>
                        <w:rPr>
                          <w:sz w:val="20"/>
                          <w:szCs w:val="20"/>
                        </w:rPr>
                      </w:pPr>
                      <w:r w:rsidRPr="00437FD5">
                        <w:rPr>
                          <w:sz w:val="20"/>
                          <w:szCs w:val="20"/>
                        </w:rPr>
                        <w:t>Коричневый</w:t>
                      </w:r>
                      <w:r w:rsidR="00035F3D" w:rsidRPr="00437FD5">
                        <w:rPr>
                          <w:sz w:val="20"/>
                          <w:szCs w:val="20"/>
                        </w:rPr>
                        <w:t>:</w:t>
                      </w:r>
                      <w:r w:rsidRPr="00437FD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1CDA" w:rsidRPr="00437FD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079D0" w:rsidRPr="00437FD5">
                        <w:rPr>
                          <w:sz w:val="20"/>
                          <w:szCs w:val="20"/>
                        </w:rPr>
                        <w:t>п</w:t>
                      </w:r>
                      <w:r w:rsidRPr="00437FD5">
                        <w:rPr>
                          <w:sz w:val="20"/>
                          <w:szCs w:val="20"/>
                        </w:rPr>
                        <w:t>итание</w:t>
                      </w:r>
                    </w:p>
                    <w:p w14:paraId="475684AA" w14:textId="494CA52B" w:rsidR="006B63FE" w:rsidRPr="00437FD5" w:rsidRDefault="006B63FE" w:rsidP="00437FD5">
                      <w:pPr>
                        <w:ind w:left="170" w:right="96"/>
                        <w:jc w:val="both"/>
                        <w:rPr>
                          <w:sz w:val="20"/>
                          <w:szCs w:val="20"/>
                        </w:rPr>
                      </w:pPr>
                      <w:r w:rsidRPr="00437FD5">
                        <w:rPr>
                          <w:sz w:val="20"/>
                          <w:szCs w:val="20"/>
                        </w:rPr>
                        <w:t xml:space="preserve">Поскольку цвета проводов в </w:t>
                      </w:r>
                      <w:r w:rsidR="00870344" w:rsidRPr="00437FD5">
                        <w:rPr>
                          <w:sz w:val="20"/>
                          <w:szCs w:val="20"/>
                        </w:rPr>
                        <w:t>кабеле</w:t>
                      </w:r>
                      <w:r w:rsidRPr="00437FD5">
                        <w:rPr>
                          <w:sz w:val="20"/>
                          <w:szCs w:val="20"/>
                        </w:rPr>
                        <w:t xml:space="preserve"> питания устройства могут не соответствовать цветной маркировке контактов в вашем штепселе, подключайте провода следующим образом: провод, который окрашен в желто-зеленый цвет, должен быть связан с контактом в штепселе, который отмечен буквой «E» или символом земли</w:t>
                      </w:r>
                      <w:r w:rsidR="00870344" w:rsidRPr="00437FD5">
                        <w:rPr>
                          <w:sz w:val="20"/>
                          <w:szCs w:val="20"/>
                        </w:rPr>
                        <w:t>.</w:t>
                      </w:r>
                      <w:r w:rsidRPr="00437FD5">
                        <w:rPr>
                          <w:sz w:val="20"/>
                          <w:szCs w:val="20"/>
                        </w:rPr>
                        <w:t xml:space="preserve"> Провод, который окрашен в синий цвет, должен быть подсоединен к контакту, который отмечен буквой «N». Коричневый провод должен быть подключен к контакту, который отмечен буквой «L».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6991" w:rsidRPr="00437FD5">
        <w:rPr>
          <w:sz w:val="20"/>
          <w:szCs w:val="20"/>
        </w:rPr>
        <w:t xml:space="preserve">При повреждении кабеля питания </w:t>
      </w:r>
      <w:r w:rsidR="00D5475C" w:rsidRPr="00437FD5">
        <w:rPr>
          <w:sz w:val="20"/>
          <w:szCs w:val="20"/>
        </w:rPr>
        <w:t>или штепсельной вилки их</w:t>
      </w:r>
      <w:r w:rsidR="00EE6991" w:rsidRPr="00437FD5">
        <w:rPr>
          <w:sz w:val="20"/>
          <w:szCs w:val="20"/>
        </w:rPr>
        <w:t xml:space="preserve"> необходимо немедленно заменить. Замену производит авторизованный с</w:t>
      </w:r>
      <w:r w:rsidR="00437FD5">
        <w:rPr>
          <w:sz w:val="20"/>
          <w:szCs w:val="20"/>
        </w:rPr>
        <w:t>пециалист.</w:t>
      </w:r>
    </w:p>
    <w:p w14:paraId="5F99D0D6" w14:textId="7D5B3FB5" w:rsidR="00437FD5" w:rsidRDefault="00437FD5" w:rsidP="00437FD5">
      <w:pPr>
        <w:pStyle w:val="1"/>
        <w:spacing w:before="0"/>
        <w:ind w:left="142"/>
        <w:jc w:val="center"/>
        <w:rPr>
          <w:color w:val="231F20"/>
          <w:sz w:val="20"/>
          <w:szCs w:val="20"/>
        </w:rPr>
      </w:pPr>
      <w:r>
        <w:rPr>
          <w:color w:val="231F20"/>
          <w:sz w:val="20"/>
          <w:szCs w:val="20"/>
        </w:rPr>
        <w:t>5</w:t>
      </w:r>
    </w:p>
    <w:p w14:paraId="15D2F676" w14:textId="38D8EF1A" w:rsidR="00B37053" w:rsidRDefault="00487236" w:rsidP="00B37053">
      <w:pPr>
        <w:pStyle w:val="1"/>
        <w:rPr>
          <w:color w:val="231F20"/>
        </w:rPr>
      </w:pPr>
      <w:r>
        <w:rPr>
          <w:color w:val="231F20"/>
        </w:rPr>
        <w:lastRenderedPageBreak/>
        <w:t>ТЕХНИЧЕСКИЕ ХАРАКТЕРИСТИКИ</w:t>
      </w:r>
    </w:p>
    <w:p w14:paraId="0454570E" w14:textId="015F5F55" w:rsidR="005B17E6" w:rsidRPr="007B5F9E" w:rsidRDefault="005B17E6" w:rsidP="00B37053">
      <w:pPr>
        <w:pStyle w:val="1"/>
        <w:rPr>
          <w:color w:val="231F20"/>
          <w:sz w:val="30"/>
          <w:szCs w:val="30"/>
        </w:rPr>
      </w:pPr>
    </w:p>
    <w:tbl>
      <w:tblPr>
        <w:tblStyle w:val="TableNormal"/>
        <w:tblpPr w:leftFromText="180" w:rightFromText="180" w:vertAnchor="text" w:horzAnchor="margin" w:tblpY="121"/>
        <w:tblW w:w="920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256"/>
        <w:gridCol w:w="4252"/>
      </w:tblGrid>
      <w:tr w:rsidR="00487236" w14:paraId="774D613A" w14:textId="77777777" w:rsidTr="000630F9">
        <w:trPr>
          <w:trHeight w:val="330"/>
        </w:trPr>
        <w:tc>
          <w:tcPr>
            <w:tcW w:w="4957" w:type="dxa"/>
            <w:gridSpan w:val="2"/>
            <w:shd w:val="clear" w:color="auto" w:fill="E6E7E8"/>
          </w:tcPr>
          <w:p w14:paraId="5F1E6C12" w14:textId="77777777" w:rsidR="00487236" w:rsidRDefault="00487236" w:rsidP="00E12BB4">
            <w:pPr>
              <w:pStyle w:val="TableParagraph"/>
              <w:spacing w:before="49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ЭЛЕКТРОПИТАНИЕ</w:t>
            </w:r>
          </w:p>
        </w:tc>
        <w:tc>
          <w:tcPr>
            <w:tcW w:w="4252" w:type="dxa"/>
          </w:tcPr>
          <w:p w14:paraId="2D24C95B" w14:textId="5CE8E167" w:rsidR="00487236" w:rsidRPr="0000076D" w:rsidRDefault="00487236" w:rsidP="00E12BB4">
            <w:pPr>
              <w:pStyle w:val="TableParagraph"/>
              <w:spacing w:before="49"/>
              <w:ind w:left="142"/>
              <w:rPr>
                <w:sz w:val="20"/>
              </w:rPr>
            </w:pPr>
            <w:r w:rsidRPr="0000076D">
              <w:rPr>
                <w:color w:val="231F20"/>
                <w:sz w:val="20"/>
              </w:rPr>
              <w:t>220-240В, ПЕРЕМЕННЫЙ ТОК, 50 ГЦ, ОДНОФАЗНЫЙ С ЗАЗЕМЛЕНИЕМ</w:t>
            </w:r>
          </w:p>
        </w:tc>
      </w:tr>
      <w:tr w:rsidR="00487236" w14:paraId="128B362D" w14:textId="77777777" w:rsidTr="000630F9">
        <w:trPr>
          <w:trHeight w:val="330"/>
        </w:trPr>
        <w:tc>
          <w:tcPr>
            <w:tcW w:w="1701" w:type="dxa"/>
            <w:vMerge w:val="restart"/>
            <w:shd w:val="clear" w:color="auto" w:fill="E6E7E8"/>
          </w:tcPr>
          <w:p w14:paraId="6E97DE9C" w14:textId="77777777" w:rsidR="00487236" w:rsidRDefault="00487236" w:rsidP="00E12BB4">
            <w:pPr>
              <w:pStyle w:val="TableParagraph"/>
              <w:ind w:left="142"/>
              <w:rPr>
                <w:b/>
              </w:rPr>
            </w:pPr>
          </w:p>
          <w:p w14:paraId="53440048" w14:textId="77777777" w:rsidR="00487236" w:rsidRDefault="00487236" w:rsidP="00E12BB4">
            <w:pPr>
              <w:pStyle w:val="TableParagraph"/>
              <w:spacing w:before="136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МИКРОВОЛНЫ</w:t>
            </w:r>
          </w:p>
        </w:tc>
        <w:tc>
          <w:tcPr>
            <w:tcW w:w="3256" w:type="dxa"/>
            <w:shd w:val="clear" w:color="auto" w:fill="E6E7E8"/>
          </w:tcPr>
          <w:p w14:paraId="72CB9C80" w14:textId="77777777" w:rsidR="00487236" w:rsidRDefault="00487236" w:rsidP="00E12BB4">
            <w:pPr>
              <w:pStyle w:val="TableParagraph"/>
              <w:spacing w:before="49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ПОТРЕБЛЯЕМАЯ МОЩНОСТЬ</w:t>
            </w:r>
          </w:p>
        </w:tc>
        <w:tc>
          <w:tcPr>
            <w:tcW w:w="4252" w:type="dxa"/>
          </w:tcPr>
          <w:p w14:paraId="083FCC3F" w14:textId="3017FA8F" w:rsidR="00487236" w:rsidRPr="0000076D" w:rsidRDefault="00CC5CA3" w:rsidP="00E12BB4">
            <w:pPr>
              <w:pStyle w:val="TableParagraph"/>
              <w:spacing w:before="49"/>
              <w:ind w:left="142"/>
              <w:rPr>
                <w:sz w:val="20"/>
              </w:rPr>
            </w:pPr>
            <w:r w:rsidRPr="0000076D">
              <w:rPr>
                <w:color w:val="231F20"/>
                <w:sz w:val="20"/>
                <w:lang w:val="en-US"/>
              </w:rPr>
              <w:t>15</w:t>
            </w:r>
            <w:r w:rsidR="00604D84">
              <w:rPr>
                <w:color w:val="231F20"/>
                <w:sz w:val="20"/>
                <w:lang w:val="en-US"/>
              </w:rPr>
              <w:t>5</w:t>
            </w:r>
            <w:r w:rsidR="00487236" w:rsidRPr="0000076D">
              <w:rPr>
                <w:color w:val="231F20"/>
                <w:sz w:val="20"/>
              </w:rPr>
              <w:t>0 Вт</w:t>
            </w:r>
          </w:p>
        </w:tc>
      </w:tr>
      <w:tr w:rsidR="00487236" w14:paraId="3796E6FB" w14:textId="77777777" w:rsidTr="000630F9">
        <w:trPr>
          <w:trHeight w:val="330"/>
        </w:trPr>
        <w:tc>
          <w:tcPr>
            <w:tcW w:w="1701" w:type="dxa"/>
            <w:vMerge/>
            <w:tcBorders>
              <w:top w:val="nil"/>
            </w:tcBorders>
            <w:shd w:val="clear" w:color="auto" w:fill="E6E7E8"/>
          </w:tcPr>
          <w:p w14:paraId="01AA130D" w14:textId="77777777" w:rsidR="00487236" w:rsidRDefault="00487236" w:rsidP="00E12BB4">
            <w:pPr>
              <w:ind w:left="142"/>
              <w:rPr>
                <w:sz w:val="2"/>
                <w:szCs w:val="2"/>
              </w:rPr>
            </w:pPr>
          </w:p>
        </w:tc>
        <w:tc>
          <w:tcPr>
            <w:tcW w:w="3256" w:type="dxa"/>
            <w:shd w:val="clear" w:color="auto" w:fill="E6E7E8"/>
          </w:tcPr>
          <w:p w14:paraId="74A97DC3" w14:textId="77777777" w:rsidR="00487236" w:rsidRDefault="00487236" w:rsidP="00E12BB4">
            <w:pPr>
              <w:pStyle w:val="TableParagraph"/>
              <w:spacing w:before="49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ВЫХОДНАЯ МОЩНОСТЬ</w:t>
            </w:r>
          </w:p>
        </w:tc>
        <w:tc>
          <w:tcPr>
            <w:tcW w:w="4252" w:type="dxa"/>
          </w:tcPr>
          <w:p w14:paraId="254A89D8" w14:textId="4A5B368E" w:rsidR="00487236" w:rsidRPr="0000076D" w:rsidRDefault="00487236" w:rsidP="00E12BB4">
            <w:pPr>
              <w:pStyle w:val="TableParagraph"/>
              <w:spacing w:before="49"/>
              <w:ind w:left="142"/>
              <w:rPr>
                <w:sz w:val="20"/>
              </w:rPr>
            </w:pPr>
            <w:r w:rsidRPr="0000076D">
              <w:rPr>
                <w:color w:val="231F20"/>
                <w:sz w:val="20"/>
              </w:rPr>
              <w:t>1</w:t>
            </w:r>
            <w:r w:rsidR="00CC5CA3" w:rsidRPr="0000076D">
              <w:rPr>
                <w:color w:val="231F20"/>
                <w:sz w:val="20"/>
                <w:lang w:val="en-US"/>
              </w:rPr>
              <w:t>0</w:t>
            </w:r>
            <w:r w:rsidRPr="0000076D">
              <w:rPr>
                <w:color w:val="231F20"/>
                <w:sz w:val="20"/>
              </w:rPr>
              <w:t>00 Вт</w:t>
            </w:r>
          </w:p>
        </w:tc>
      </w:tr>
      <w:tr w:rsidR="00487236" w14:paraId="44A9313C" w14:textId="77777777" w:rsidTr="000630F9">
        <w:trPr>
          <w:trHeight w:val="330"/>
        </w:trPr>
        <w:tc>
          <w:tcPr>
            <w:tcW w:w="1701" w:type="dxa"/>
            <w:vMerge/>
            <w:tcBorders>
              <w:top w:val="nil"/>
            </w:tcBorders>
            <w:shd w:val="clear" w:color="auto" w:fill="E6E7E8"/>
          </w:tcPr>
          <w:p w14:paraId="3327F7E9" w14:textId="77777777" w:rsidR="00487236" w:rsidRDefault="00487236" w:rsidP="00E12BB4">
            <w:pPr>
              <w:ind w:left="142"/>
              <w:rPr>
                <w:sz w:val="2"/>
                <w:szCs w:val="2"/>
              </w:rPr>
            </w:pPr>
          </w:p>
        </w:tc>
        <w:tc>
          <w:tcPr>
            <w:tcW w:w="3256" w:type="dxa"/>
            <w:shd w:val="clear" w:color="auto" w:fill="E6E7E8"/>
          </w:tcPr>
          <w:p w14:paraId="1F5E7F7C" w14:textId="77777777" w:rsidR="00487236" w:rsidRDefault="00487236" w:rsidP="00E12BB4">
            <w:pPr>
              <w:pStyle w:val="TableParagraph"/>
              <w:spacing w:before="49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ЧАСТОТА</w:t>
            </w:r>
          </w:p>
        </w:tc>
        <w:tc>
          <w:tcPr>
            <w:tcW w:w="4252" w:type="dxa"/>
          </w:tcPr>
          <w:p w14:paraId="074D89B9" w14:textId="193229FD" w:rsidR="00487236" w:rsidRPr="0000076D" w:rsidRDefault="00487236" w:rsidP="00E12BB4">
            <w:pPr>
              <w:pStyle w:val="TableParagraph"/>
              <w:spacing w:before="49"/>
              <w:ind w:left="142"/>
              <w:rPr>
                <w:sz w:val="20"/>
              </w:rPr>
            </w:pPr>
            <w:r w:rsidRPr="0000076D">
              <w:rPr>
                <w:color w:val="231F20"/>
                <w:sz w:val="20"/>
              </w:rPr>
              <w:t>2450 МГц</w:t>
            </w:r>
          </w:p>
        </w:tc>
      </w:tr>
      <w:tr w:rsidR="00FF7409" w:rsidRPr="00FF7409" w14:paraId="6FBF0ACD" w14:textId="77777777" w:rsidTr="000630F9">
        <w:trPr>
          <w:trHeight w:val="330"/>
        </w:trPr>
        <w:tc>
          <w:tcPr>
            <w:tcW w:w="4957" w:type="dxa"/>
            <w:gridSpan w:val="2"/>
            <w:shd w:val="clear" w:color="auto" w:fill="E6E7E8"/>
          </w:tcPr>
          <w:p w14:paraId="29D29906" w14:textId="582D9AC5" w:rsidR="00FF7409" w:rsidRPr="00FF7409" w:rsidRDefault="00FF7409" w:rsidP="00FF7409">
            <w:pPr>
              <w:pStyle w:val="TableParagraph"/>
              <w:spacing w:before="49"/>
              <w:ind w:left="142"/>
              <w:rPr>
                <w:sz w:val="20"/>
              </w:rPr>
            </w:pPr>
            <w:r w:rsidRPr="00FF7409">
              <w:rPr>
                <w:sz w:val="20"/>
              </w:rPr>
              <w:t>ГАБАРИТЫ ОБОРУДОВАНИЯ (Ш x Г x В)</w:t>
            </w:r>
          </w:p>
        </w:tc>
        <w:tc>
          <w:tcPr>
            <w:tcW w:w="4252" w:type="dxa"/>
          </w:tcPr>
          <w:p w14:paraId="0F4546EF" w14:textId="2CFF9B70" w:rsidR="00FF7409" w:rsidRPr="00FF7409" w:rsidRDefault="00FF7409" w:rsidP="00FF7409">
            <w:pPr>
              <w:pStyle w:val="TableParagraph"/>
              <w:spacing w:before="49"/>
              <w:ind w:left="142"/>
              <w:rPr>
                <w:sz w:val="20"/>
              </w:rPr>
            </w:pPr>
            <w:r w:rsidRPr="00FF7409">
              <w:rPr>
                <w:sz w:val="20"/>
              </w:rPr>
              <w:t>5</w:t>
            </w:r>
            <w:r w:rsidR="00604D84">
              <w:rPr>
                <w:sz w:val="20"/>
                <w:lang w:val="en-US"/>
              </w:rPr>
              <w:t>11</w:t>
            </w:r>
            <w:r w:rsidRPr="00FF7409">
              <w:rPr>
                <w:sz w:val="20"/>
              </w:rPr>
              <w:t xml:space="preserve"> x </w:t>
            </w:r>
            <w:r w:rsidRPr="00FF7409">
              <w:rPr>
                <w:sz w:val="20"/>
                <w:lang w:val="en-US"/>
              </w:rPr>
              <w:t>4</w:t>
            </w:r>
            <w:r w:rsidR="00604D84">
              <w:rPr>
                <w:sz w:val="20"/>
                <w:lang w:val="en-US"/>
              </w:rPr>
              <w:t>32</w:t>
            </w:r>
            <w:r w:rsidRPr="00FF7409">
              <w:rPr>
                <w:sz w:val="20"/>
                <w:lang w:val="en-US"/>
              </w:rPr>
              <w:t xml:space="preserve"> </w:t>
            </w:r>
            <w:r w:rsidRPr="00FF7409">
              <w:rPr>
                <w:sz w:val="20"/>
              </w:rPr>
              <w:t xml:space="preserve">х </w:t>
            </w:r>
            <w:r w:rsidRPr="00FF7409">
              <w:rPr>
                <w:sz w:val="20"/>
                <w:lang w:val="en-US"/>
              </w:rPr>
              <w:t>3</w:t>
            </w:r>
            <w:r w:rsidR="00604D84">
              <w:rPr>
                <w:sz w:val="20"/>
                <w:lang w:val="en-US"/>
              </w:rPr>
              <w:t>11</w:t>
            </w:r>
            <w:r w:rsidRPr="00FF7409">
              <w:rPr>
                <w:sz w:val="20"/>
              </w:rPr>
              <w:t xml:space="preserve"> мм</w:t>
            </w:r>
          </w:p>
        </w:tc>
      </w:tr>
      <w:tr w:rsidR="00FF7409" w:rsidRPr="00FF7409" w14:paraId="3A287148" w14:textId="77777777" w:rsidTr="000630F9">
        <w:trPr>
          <w:trHeight w:val="330"/>
        </w:trPr>
        <w:tc>
          <w:tcPr>
            <w:tcW w:w="4957" w:type="dxa"/>
            <w:gridSpan w:val="2"/>
            <w:shd w:val="clear" w:color="auto" w:fill="E6E7E8"/>
          </w:tcPr>
          <w:p w14:paraId="0F0E3B5C" w14:textId="13CC89E8" w:rsidR="00FF7409" w:rsidRPr="00FF7409" w:rsidRDefault="00FF7409" w:rsidP="00FF7409">
            <w:pPr>
              <w:pStyle w:val="TableParagraph"/>
              <w:spacing w:before="49"/>
              <w:ind w:left="142"/>
              <w:rPr>
                <w:sz w:val="20"/>
              </w:rPr>
            </w:pPr>
            <w:r w:rsidRPr="00FF7409">
              <w:rPr>
                <w:sz w:val="20"/>
              </w:rPr>
              <w:t>ГАБАРИТЫ КАМЕРЫ (Ш х Г х В)</w:t>
            </w:r>
          </w:p>
        </w:tc>
        <w:tc>
          <w:tcPr>
            <w:tcW w:w="4252" w:type="dxa"/>
          </w:tcPr>
          <w:p w14:paraId="3007E6A7" w14:textId="229C3262" w:rsidR="00FF7409" w:rsidRPr="00FF7409" w:rsidRDefault="00FF7409" w:rsidP="00FF7409">
            <w:pPr>
              <w:pStyle w:val="TableParagraph"/>
              <w:spacing w:before="49"/>
              <w:ind w:left="142"/>
              <w:rPr>
                <w:sz w:val="20"/>
              </w:rPr>
            </w:pPr>
            <w:r w:rsidRPr="00FF7409">
              <w:rPr>
                <w:sz w:val="20"/>
                <w:lang w:val="en-US"/>
              </w:rPr>
              <w:t>3</w:t>
            </w:r>
            <w:r w:rsidR="00604D84">
              <w:rPr>
                <w:sz w:val="20"/>
                <w:lang w:val="en-US"/>
              </w:rPr>
              <w:t>27</w:t>
            </w:r>
            <w:r w:rsidRPr="00FF7409">
              <w:rPr>
                <w:sz w:val="20"/>
              </w:rPr>
              <w:t xml:space="preserve"> x 3</w:t>
            </w:r>
            <w:r w:rsidR="00604D84">
              <w:rPr>
                <w:sz w:val="20"/>
                <w:lang w:val="en-US"/>
              </w:rPr>
              <w:t>46</w:t>
            </w:r>
            <w:r w:rsidRPr="00FF7409">
              <w:rPr>
                <w:sz w:val="20"/>
              </w:rPr>
              <w:t xml:space="preserve"> х 2</w:t>
            </w:r>
            <w:r w:rsidR="00604D84">
              <w:rPr>
                <w:sz w:val="20"/>
                <w:lang w:val="en-US"/>
              </w:rPr>
              <w:t>00</w:t>
            </w:r>
            <w:r w:rsidRPr="00FF7409">
              <w:rPr>
                <w:sz w:val="20"/>
              </w:rPr>
              <w:t xml:space="preserve"> мм</w:t>
            </w:r>
          </w:p>
        </w:tc>
      </w:tr>
      <w:tr w:rsidR="00CC5CA3" w14:paraId="367A8BA4" w14:textId="77777777" w:rsidTr="000630F9">
        <w:trPr>
          <w:trHeight w:val="330"/>
        </w:trPr>
        <w:tc>
          <w:tcPr>
            <w:tcW w:w="4957" w:type="dxa"/>
            <w:gridSpan w:val="2"/>
            <w:shd w:val="clear" w:color="auto" w:fill="E6E7E8"/>
          </w:tcPr>
          <w:p w14:paraId="3C8E9E1D" w14:textId="77777777" w:rsidR="00CC5CA3" w:rsidRDefault="00CC5CA3" w:rsidP="00CC5CA3">
            <w:pPr>
              <w:pStyle w:val="TableParagraph"/>
              <w:spacing w:before="49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ВЕС НЕТТО</w:t>
            </w:r>
          </w:p>
        </w:tc>
        <w:tc>
          <w:tcPr>
            <w:tcW w:w="4252" w:type="dxa"/>
          </w:tcPr>
          <w:p w14:paraId="465498E6" w14:textId="11BB89AB" w:rsidR="00CC5CA3" w:rsidRPr="0000076D" w:rsidRDefault="00CC5CA3" w:rsidP="00CC5CA3">
            <w:pPr>
              <w:pStyle w:val="TableParagraph"/>
              <w:spacing w:before="49"/>
              <w:ind w:left="142"/>
              <w:rPr>
                <w:sz w:val="20"/>
              </w:rPr>
            </w:pPr>
            <w:r w:rsidRPr="0000076D">
              <w:rPr>
                <w:color w:val="231F20"/>
                <w:sz w:val="20"/>
              </w:rPr>
              <w:t>1</w:t>
            </w:r>
            <w:r w:rsidR="00A305FB">
              <w:rPr>
                <w:color w:val="231F20"/>
                <w:sz w:val="20"/>
                <w:lang w:val="en-US"/>
              </w:rPr>
              <w:t>4,7</w:t>
            </w:r>
            <w:r w:rsidRPr="0000076D">
              <w:rPr>
                <w:color w:val="231F20"/>
                <w:sz w:val="20"/>
              </w:rPr>
              <w:t xml:space="preserve"> кг</w:t>
            </w:r>
          </w:p>
        </w:tc>
      </w:tr>
      <w:tr w:rsidR="00CC5CA3" w14:paraId="7F1938A7" w14:textId="77777777" w:rsidTr="000630F9">
        <w:trPr>
          <w:trHeight w:val="330"/>
        </w:trPr>
        <w:tc>
          <w:tcPr>
            <w:tcW w:w="4957" w:type="dxa"/>
            <w:gridSpan w:val="2"/>
            <w:shd w:val="clear" w:color="auto" w:fill="E6E7E8"/>
          </w:tcPr>
          <w:p w14:paraId="164BF57D" w14:textId="77777777" w:rsidR="00CC5CA3" w:rsidRDefault="00CC5CA3" w:rsidP="00CC5CA3">
            <w:pPr>
              <w:pStyle w:val="TableParagraph"/>
              <w:spacing w:before="49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ТАЙМЕР</w:t>
            </w:r>
          </w:p>
        </w:tc>
        <w:tc>
          <w:tcPr>
            <w:tcW w:w="4252" w:type="dxa"/>
          </w:tcPr>
          <w:p w14:paraId="7B1566E4" w14:textId="629D136D" w:rsidR="00CC5CA3" w:rsidRPr="0000076D" w:rsidRDefault="00CC5CA3" w:rsidP="00CC5CA3">
            <w:pPr>
              <w:pStyle w:val="TableParagraph"/>
              <w:spacing w:before="49"/>
              <w:ind w:left="142"/>
              <w:rPr>
                <w:sz w:val="20"/>
              </w:rPr>
            </w:pPr>
            <w:r w:rsidRPr="0000076D">
              <w:rPr>
                <w:color w:val="231F20"/>
                <w:sz w:val="20"/>
              </w:rPr>
              <w:t>6 мин</w:t>
            </w:r>
          </w:p>
        </w:tc>
      </w:tr>
      <w:tr w:rsidR="00CC5CA3" w14:paraId="33E3BB65" w14:textId="77777777" w:rsidTr="000630F9">
        <w:trPr>
          <w:trHeight w:val="330"/>
        </w:trPr>
        <w:tc>
          <w:tcPr>
            <w:tcW w:w="4957" w:type="dxa"/>
            <w:gridSpan w:val="2"/>
            <w:shd w:val="clear" w:color="auto" w:fill="E6E7E8"/>
          </w:tcPr>
          <w:p w14:paraId="059F5A61" w14:textId="63C899E9" w:rsidR="00CC5CA3" w:rsidRDefault="00CC5CA3" w:rsidP="00CC5CA3">
            <w:pPr>
              <w:pStyle w:val="TableParagraph"/>
              <w:spacing w:before="49"/>
              <w:ind w:left="142"/>
              <w:rPr>
                <w:sz w:val="20"/>
              </w:rPr>
            </w:pPr>
            <w:r>
              <w:rPr>
                <w:color w:val="231F20"/>
                <w:sz w:val="20"/>
              </w:rPr>
              <w:t>УРОВНИ МОЩНОСТИ МИКРОВОЛНОВОГО ИЗЛУЧЕНИЯ</w:t>
            </w:r>
          </w:p>
        </w:tc>
        <w:tc>
          <w:tcPr>
            <w:tcW w:w="4252" w:type="dxa"/>
          </w:tcPr>
          <w:p w14:paraId="4D5AEA84" w14:textId="4FBBBD1C" w:rsidR="00CC5CA3" w:rsidRPr="0000076D" w:rsidRDefault="008635A4" w:rsidP="00CC5CA3">
            <w:pPr>
              <w:pStyle w:val="TableParagraph"/>
              <w:spacing w:before="49"/>
              <w:ind w:left="142"/>
              <w:rPr>
                <w:sz w:val="20"/>
              </w:rPr>
            </w:pPr>
            <w:r>
              <w:rPr>
                <w:color w:val="231F20"/>
                <w:sz w:val="20"/>
                <w:lang w:val="en-US"/>
              </w:rPr>
              <w:t>1</w:t>
            </w:r>
            <w:r w:rsidR="00CC5CA3" w:rsidRPr="0000076D">
              <w:rPr>
                <w:color w:val="231F20"/>
                <w:sz w:val="20"/>
              </w:rPr>
              <w:t xml:space="preserve"> УРОВ</w:t>
            </w:r>
            <w:r>
              <w:rPr>
                <w:color w:val="231F20"/>
                <w:sz w:val="20"/>
              </w:rPr>
              <w:t>ЕНЬ</w:t>
            </w:r>
          </w:p>
        </w:tc>
      </w:tr>
    </w:tbl>
    <w:p w14:paraId="1B6202F3" w14:textId="1A17E5EB" w:rsidR="00487236" w:rsidRPr="00D47093" w:rsidRDefault="00487236" w:rsidP="00D47093">
      <w:pPr>
        <w:pStyle w:val="a3"/>
        <w:ind w:right="17"/>
        <w:rPr>
          <w:color w:val="231F20"/>
          <w:sz w:val="12"/>
          <w:szCs w:val="12"/>
        </w:rPr>
      </w:pPr>
    </w:p>
    <w:p w14:paraId="564FC072" w14:textId="374B8E73" w:rsidR="00CC5CA3" w:rsidRDefault="00CC5CA3" w:rsidP="00CC5CA3">
      <w:pPr>
        <w:spacing w:before="99"/>
        <w:ind w:left="107"/>
        <w:rPr>
          <w:i/>
          <w:color w:val="231F20"/>
          <w:sz w:val="18"/>
        </w:rPr>
      </w:pPr>
      <w:r>
        <w:rPr>
          <w:i/>
          <w:color w:val="231F20"/>
          <w:sz w:val="18"/>
        </w:rPr>
        <w:t>* Технические характеристики могут быть изменены производителем без предварительного уведомления.</w:t>
      </w:r>
    </w:p>
    <w:p w14:paraId="514B0875" w14:textId="662345F3" w:rsidR="00CC5CA3" w:rsidRDefault="007B3BE9" w:rsidP="007B3BE9">
      <w:pPr>
        <w:spacing w:before="99"/>
        <w:ind w:left="107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0C7BFBD5" wp14:editId="0B78C29E">
            <wp:simplePos x="0" y="0"/>
            <wp:positionH relativeFrom="column">
              <wp:posOffset>162560</wp:posOffset>
            </wp:positionH>
            <wp:positionV relativeFrom="paragraph">
              <wp:posOffset>477891</wp:posOffset>
            </wp:positionV>
            <wp:extent cx="5511800" cy="1942465"/>
            <wp:effectExtent l="0" t="0" r="0" b="635"/>
            <wp:wrapNone/>
            <wp:docPr id="1485" name="Рисунок 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807744" behindDoc="1" locked="0" layoutInCell="1" allowOverlap="1" wp14:anchorId="32CEEFA1" wp14:editId="47CBD139">
                <wp:simplePos x="0" y="0"/>
                <wp:positionH relativeFrom="page">
                  <wp:posOffset>982980</wp:posOffset>
                </wp:positionH>
                <wp:positionV relativeFrom="paragraph">
                  <wp:posOffset>298450</wp:posOffset>
                </wp:positionV>
                <wp:extent cx="5761990" cy="2303145"/>
                <wp:effectExtent l="0" t="0" r="10160" b="20955"/>
                <wp:wrapTopAndBottom/>
                <wp:docPr id="1486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303145"/>
                          <a:chOff x="1587" y="1636"/>
                          <a:chExt cx="8901" cy="2835"/>
                        </a:xfrm>
                      </wpg:grpSpPr>
                      <wps:wsp>
                        <wps:cNvPr id="1487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1587" y="1636"/>
                            <a:ext cx="8901" cy="2835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565"/>
                        <wps:cNvSpPr>
                          <a:spLocks/>
                        </wps:cNvSpPr>
                        <wps:spPr bwMode="auto">
                          <a:xfrm>
                            <a:off x="5430" y="2796"/>
                            <a:ext cx="107" cy="37"/>
                          </a:xfrm>
                          <a:custGeom>
                            <a:avLst/>
                            <a:gdLst>
                              <a:gd name="T0" fmla="+- 0 5537 5430"/>
                              <a:gd name="T1" fmla="*/ T0 w 107"/>
                              <a:gd name="T2" fmla="+- 0 2796 2796"/>
                              <a:gd name="T3" fmla="*/ 2796 h 37"/>
                              <a:gd name="T4" fmla="+- 0 5430 5430"/>
                              <a:gd name="T5" fmla="*/ T4 w 107"/>
                              <a:gd name="T6" fmla="+- 0 2796 2796"/>
                              <a:gd name="T7" fmla="*/ 2796 h 37"/>
                              <a:gd name="T8" fmla="+- 0 5442 5430"/>
                              <a:gd name="T9" fmla="*/ T8 w 107"/>
                              <a:gd name="T10" fmla="+- 0 2801 2796"/>
                              <a:gd name="T11" fmla="*/ 2801 h 37"/>
                              <a:gd name="T12" fmla="+- 0 5474 5430"/>
                              <a:gd name="T13" fmla="*/ T12 w 107"/>
                              <a:gd name="T14" fmla="+- 0 2831 2796"/>
                              <a:gd name="T15" fmla="*/ 2831 h 37"/>
                              <a:gd name="T16" fmla="+- 0 5478 5430"/>
                              <a:gd name="T17" fmla="*/ T16 w 107"/>
                              <a:gd name="T18" fmla="+- 0 2833 2796"/>
                              <a:gd name="T19" fmla="*/ 2833 h 37"/>
                              <a:gd name="T20" fmla="+- 0 5489 5430"/>
                              <a:gd name="T21" fmla="*/ T20 w 107"/>
                              <a:gd name="T22" fmla="+- 0 2833 2796"/>
                              <a:gd name="T23" fmla="*/ 2833 h 37"/>
                              <a:gd name="T24" fmla="+- 0 5494 5430"/>
                              <a:gd name="T25" fmla="*/ T24 w 107"/>
                              <a:gd name="T26" fmla="+- 0 2831 2796"/>
                              <a:gd name="T27" fmla="*/ 2831 h 37"/>
                              <a:gd name="T28" fmla="+- 0 5497 5430"/>
                              <a:gd name="T29" fmla="*/ T28 w 107"/>
                              <a:gd name="T30" fmla="+- 0 2827 2796"/>
                              <a:gd name="T31" fmla="*/ 2827 h 37"/>
                              <a:gd name="T32" fmla="+- 0 5525 5430"/>
                              <a:gd name="T33" fmla="*/ T32 w 107"/>
                              <a:gd name="T34" fmla="+- 0 2801 2796"/>
                              <a:gd name="T35" fmla="*/ 2801 h 37"/>
                              <a:gd name="T36" fmla="+- 0 5537 5430"/>
                              <a:gd name="T37" fmla="*/ T36 w 107"/>
                              <a:gd name="T38" fmla="+- 0 2796 2796"/>
                              <a:gd name="T39" fmla="*/ 2796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37">
                                <a:moveTo>
                                  <a:pt x="107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5"/>
                                </a:lnTo>
                                <a:lnTo>
                                  <a:pt x="44" y="35"/>
                                </a:lnTo>
                                <a:lnTo>
                                  <a:pt x="48" y="37"/>
                                </a:lnTo>
                                <a:lnTo>
                                  <a:pt x="59" y="37"/>
                                </a:lnTo>
                                <a:lnTo>
                                  <a:pt x="64" y="35"/>
                                </a:lnTo>
                                <a:lnTo>
                                  <a:pt x="67" y="31"/>
                                </a:lnTo>
                                <a:lnTo>
                                  <a:pt x="95" y="5"/>
                                </a:lnTo>
                                <a:lnTo>
                                  <a:pt x="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F0354" id="Group 557" o:spid="_x0000_s1026" style="position:absolute;margin-left:77.4pt;margin-top:23.5pt;width:453.7pt;height:181.35pt;z-index:-251508736;mso-wrap-distance-left:0;mso-wrap-distance-right:0;mso-position-horizontal-relative:page" coordorigin="1587,1636" coordsize="8901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">
                <v:rect id="Rectangle 588" o:spid="_x0000_s1027" style="position:absolute;left:1587;top:1636;width:8901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" fillcolor="#e6e7e8"/>
                <v:shape id="Freeform 565" o:spid="_x0000_s1028" style="position:absolute;left:5430;top:2796;width:107;height:37;visibility:visible;mso-wrap-style:square;v-text-anchor:top" coordsize="10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" path="m107,l,,12,5,44,35r4,2l59,37r5,-2l67,31,95,5,107,xe">
                  <v:path arrowok="t" o:connecttype="custom" o:connectlocs="107,2796;0,2796;12,2801;44,2831;48,2833;59,2833;64,2831;67,2827;95,2801;107,2796" o:connectangles="0,0,0,0,0,0,0,0,0,0"/>
                </v:shape>
                <w10:wrap type="topAndBottom" anchorx="page"/>
              </v:group>
            </w:pict>
          </mc:Fallback>
        </mc:AlternateContent>
      </w:r>
    </w:p>
    <w:p w14:paraId="29CB74C5" w14:textId="7D4B7564" w:rsidR="00CC5CA3" w:rsidRDefault="00CC5CA3" w:rsidP="00B37053">
      <w:pPr>
        <w:jc w:val="center"/>
        <w:rPr>
          <w:sz w:val="20"/>
          <w:szCs w:val="20"/>
        </w:rPr>
      </w:pPr>
    </w:p>
    <w:p w14:paraId="52E376A3" w14:textId="7B4B280C" w:rsidR="00CC5CA3" w:rsidRDefault="00CC5CA3" w:rsidP="00B37053">
      <w:pPr>
        <w:jc w:val="center"/>
        <w:rPr>
          <w:sz w:val="20"/>
          <w:szCs w:val="20"/>
        </w:rPr>
      </w:pPr>
    </w:p>
    <w:p w14:paraId="0D4C5697" w14:textId="44A286A4" w:rsidR="00CC5CA3" w:rsidRDefault="00CC5CA3" w:rsidP="00B37053">
      <w:pPr>
        <w:jc w:val="center"/>
        <w:rPr>
          <w:sz w:val="20"/>
          <w:szCs w:val="20"/>
        </w:rPr>
      </w:pPr>
    </w:p>
    <w:p w14:paraId="2A142CBA" w14:textId="6304ABAB" w:rsidR="00CC5CA3" w:rsidRDefault="00CC5CA3" w:rsidP="00B37053">
      <w:pPr>
        <w:jc w:val="center"/>
        <w:rPr>
          <w:sz w:val="20"/>
          <w:szCs w:val="20"/>
        </w:rPr>
      </w:pPr>
    </w:p>
    <w:p w14:paraId="453A9FA1" w14:textId="750ABB87" w:rsidR="00CC5CA3" w:rsidRDefault="00CC5CA3" w:rsidP="00B37053">
      <w:pPr>
        <w:jc w:val="center"/>
        <w:rPr>
          <w:sz w:val="20"/>
          <w:szCs w:val="20"/>
        </w:rPr>
      </w:pPr>
    </w:p>
    <w:p w14:paraId="37C9144B" w14:textId="381C4A9A" w:rsidR="00CC5CA3" w:rsidRDefault="00CC5CA3" w:rsidP="00B37053">
      <w:pPr>
        <w:jc w:val="center"/>
        <w:rPr>
          <w:sz w:val="20"/>
          <w:szCs w:val="20"/>
        </w:rPr>
      </w:pPr>
    </w:p>
    <w:p w14:paraId="3066C91E" w14:textId="723E4F33" w:rsidR="00CC5CA3" w:rsidRDefault="00CC5CA3" w:rsidP="00B37053">
      <w:pPr>
        <w:jc w:val="center"/>
        <w:rPr>
          <w:sz w:val="20"/>
          <w:szCs w:val="20"/>
        </w:rPr>
      </w:pPr>
    </w:p>
    <w:p w14:paraId="5B71466B" w14:textId="23A7707B" w:rsidR="00CC5CA3" w:rsidRDefault="00CC5CA3" w:rsidP="00B37053">
      <w:pPr>
        <w:jc w:val="center"/>
        <w:rPr>
          <w:sz w:val="20"/>
          <w:szCs w:val="20"/>
        </w:rPr>
      </w:pPr>
    </w:p>
    <w:p w14:paraId="6992F0F4" w14:textId="4532AB6A" w:rsidR="00CC5CA3" w:rsidRDefault="00CC5CA3" w:rsidP="00B37053">
      <w:pPr>
        <w:jc w:val="center"/>
        <w:rPr>
          <w:sz w:val="20"/>
          <w:szCs w:val="20"/>
        </w:rPr>
      </w:pPr>
    </w:p>
    <w:p w14:paraId="3B885DBB" w14:textId="723F6958" w:rsidR="00CC5CA3" w:rsidRDefault="00CC5CA3" w:rsidP="00B37053">
      <w:pPr>
        <w:jc w:val="center"/>
        <w:rPr>
          <w:sz w:val="20"/>
          <w:szCs w:val="20"/>
        </w:rPr>
      </w:pPr>
    </w:p>
    <w:p w14:paraId="05B94EA8" w14:textId="310B35E9" w:rsidR="007B3BE9" w:rsidRDefault="007B3BE9" w:rsidP="00B37053">
      <w:pPr>
        <w:jc w:val="center"/>
        <w:rPr>
          <w:sz w:val="20"/>
          <w:szCs w:val="20"/>
        </w:rPr>
      </w:pPr>
    </w:p>
    <w:p w14:paraId="161FEBF0" w14:textId="61AB03D1" w:rsidR="007B3BE9" w:rsidRDefault="007B3BE9" w:rsidP="00B37053">
      <w:pPr>
        <w:jc w:val="center"/>
        <w:rPr>
          <w:sz w:val="20"/>
          <w:szCs w:val="20"/>
        </w:rPr>
      </w:pPr>
    </w:p>
    <w:p w14:paraId="78BE5A84" w14:textId="39A361E1" w:rsidR="007B3BE9" w:rsidRDefault="007B3BE9" w:rsidP="00B37053">
      <w:pPr>
        <w:jc w:val="center"/>
        <w:rPr>
          <w:sz w:val="20"/>
          <w:szCs w:val="20"/>
        </w:rPr>
      </w:pPr>
    </w:p>
    <w:p w14:paraId="4BEECC2E" w14:textId="231BD994" w:rsidR="007B3BE9" w:rsidRDefault="007B3BE9" w:rsidP="00B37053">
      <w:pPr>
        <w:jc w:val="center"/>
        <w:rPr>
          <w:sz w:val="20"/>
          <w:szCs w:val="20"/>
        </w:rPr>
      </w:pPr>
    </w:p>
    <w:p w14:paraId="7E76C692" w14:textId="2DACDE01" w:rsidR="007B3BE9" w:rsidRDefault="007B3BE9" w:rsidP="00B37053">
      <w:pPr>
        <w:jc w:val="center"/>
        <w:rPr>
          <w:sz w:val="20"/>
          <w:szCs w:val="20"/>
        </w:rPr>
      </w:pPr>
    </w:p>
    <w:p w14:paraId="1B03F7A4" w14:textId="023FFC4A" w:rsidR="00485C31" w:rsidRDefault="00485C31" w:rsidP="00B37053">
      <w:pPr>
        <w:jc w:val="center"/>
        <w:rPr>
          <w:sz w:val="20"/>
          <w:szCs w:val="20"/>
        </w:rPr>
      </w:pPr>
    </w:p>
    <w:p w14:paraId="6BBE4EB7" w14:textId="77777777" w:rsidR="00485C31" w:rsidRDefault="00485C31" w:rsidP="00B37053">
      <w:pPr>
        <w:jc w:val="center"/>
        <w:rPr>
          <w:sz w:val="20"/>
          <w:szCs w:val="20"/>
        </w:rPr>
      </w:pPr>
    </w:p>
    <w:p w14:paraId="5919771E" w14:textId="40FB923D" w:rsidR="00CC5CA3" w:rsidRDefault="00CC5CA3" w:rsidP="00B37053">
      <w:pPr>
        <w:jc w:val="center"/>
        <w:rPr>
          <w:sz w:val="20"/>
          <w:szCs w:val="20"/>
        </w:rPr>
      </w:pPr>
    </w:p>
    <w:p w14:paraId="0E260DEC" w14:textId="77777777" w:rsidR="00CC5CA3" w:rsidRDefault="00CC5CA3" w:rsidP="00B37053">
      <w:pPr>
        <w:jc w:val="center"/>
        <w:rPr>
          <w:sz w:val="20"/>
          <w:szCs w:val="20"/>
        </w:rPr>
      </w:pPr>
    </w:p>
    <w:p w14:paraId="74973BB8" w14:textId="77777777" w:rsidR="005B17E6" w:rsidRDefault="005B17E6" w:rsidP="00B37053">
      <w:pPr>
        <w:jc w:val="center"/>
        <w:rPr>
          <w:sz w:val="20"/>
          <w:szCs w:val="20"/>
        </w:rPr>
      </w:pPr>
    </w:p>
    <w:p w14:paraId="35B94ECC" w14:textId="77777777" w:rsidR="005B17E6" w:rsidRDefault="005B17E6" w:rsidP="00B37053">
      <w:pPr>
        <w:jc w:val="center"/>
        <w:rPr>
          <w:sz w:val="20"/>
          <w:szCs w:val="20"/>
        </w:rPr>
      </w:pPr>
    </w:p>
    <w:p w14:paraId="17AE9E54" w14:textId="179772D0" w:rsidR="005B17E6" w:rsidRDefault="005B17E6" w:rsidP="00B37053">
      <w:pPr>
        <w:jc w:val="center"/>
        <w:rPr>
          <w:sz w:val="20"/>
          <w:szCs w:val="20"/>
        </w:rPr>
      </w:pPr>
    </w:p>
    <w:p w14:paraId="6386AF47" w14:textId="3B1D7F1C" w:rsidR="00B37053" w:rsidRPr="009D0D03" w:rsidRDefault="00505B56" w:rsidP="00B37053">
      <w:pPr>
        <w:jc w:val="center"/>
        <w:rPr>
          <w:sz w:val="20"/>
          <w:szCs w:val="20"/>
        </w:rPr>
        <w:sectPr w:rsidR="00B37053" w:rsidRPr="009D0D03" w:rsidSect="0082302D">
          <w:pgSz w:w="12083" w:h="16222" w:code="9"/>
          <w:pgMar w:top="720" w:right="1457" w:bottom="720" w:left="1480" w:header="720" w:footer="720" w:gutter="0"/>
          <w:cols w:space="156"/>
          <w:docGrid w:linePitch="299"/>
        </w:sectPr>
      </w:pPr>
      <w:r w:rsidRPr="009D0D03">
        <w:rPr>
          <w:sz w:val="20"/>
          <w:szCs w:val="20"/>
        </w:rPr>
        <w:t>6</w:t>
      </w:r>
    </w:p>
    <w:p w14:paraId="4D1AAFCD" w14:textId="363B2E2B" w:rsidR="005B17E6" w:rsidRDefault="005B17E6" w:rsidP="005B17E6">
      <w:pPr>
        <w:pStyle w:val="1"/>
      </w:pPr>
      <w:bookmarkStart w:id="3" w:name="_Hlk112313224"/>
      <w:r>
        <w:lastRenderedPageBreak/>
        <w:t>УСТАНОВКА</w:t>
      </w:r>
    </w:p>
    <w:p w14:paraId="13D7265D" w14:textId="77777777" w:rsidR="005B17E6" w:rsidRPr="00AC13BF" w:rsidRDefault="005B17E6" w:rsidP="005B17E6">
      <w:pPr>
        <w:pStyle w:val="5"/>
        <w:tabs>
          <w:tab w:val="left" w:pos="335"/>
        </w:tabs>
        <w:ind w:left="284" w:right="-49" w:hanging="284"/>
        <w:jc w:val="both"/>
        <w:rPr>
          <w:sz w:val="30"/>
          <w:szCs w:val="30"/>
        </w:rPr>
      </w:pPr>
    </w:p>
    <w:p w14:paraId="68D98490" w14:textId="6EEB7EDF" w:rsidR="005E579F" w:rsidRDefault="005E579F" w:rsidP="00A646CB">
      <w:pPr>
        <w:pStyle w:val="5"/>
        <w:numPr>
          <w:ilvl w:val="0"/>
          <w:numId w:val="19"/>
        </w:numPr>
        <w:tabs>
          <w:tab w:val="left" w:pos="567"/>
        </w:tabs>
        <w:ind w:left="567" w:right="-49" w:hanging="460"/>
        <w:jc w:val="both"/>
      </w:pPr>
      <w:r>
        <w:t>Распаковка</w:t>
      </w:r>
    </w:p>
    <w:p w14:paraId="5B6F14F7" w14:textId="5822E625" w:rsidR="005E579F" w:rsidRDefault="005E579F" w:rsidP="005E579F">
      <w:pPr>
        <w:pStyle w:val="5"/>
        <w:tabs>
          <w:tab w:val="left" w:pos="567"/>
        </w:tabs>
        <w:ind w:left="851" w:right="-49" w:firstLine="0"/>
        <w:jc w:val="both"/>
        <w:rPr>
          <w:b w:val="0"/>
          <w:bCs w:val="0"/>
        </w:rPr>
      </w:pPr>
      <w:r>
        <w:rPr>
          <w:b w:val="0"/>
          <w:bCs w:val="0"/>
        </w:rPr>
        <w:t>Удалите все упаковочные материалы, в том числе защитную пленку, находящуюся на поверхности корпуса микроволновой печи.</w:t>
      </w:r>
    </w:p>
    <w:p w14:paraId="4DE3F022" w14:textId="5E34A1AF" w:rsidR="005E579F" w:rsidRDefault="005E579F" w:rsidP="005E579F">
      <w:pPr>
        <w:pStyle w:val="5"/>
        <w:tabs>
          <w:tab w:val="left" w:pos="567"/>
        </w:tabs>
        <w:ind w:left="851" w:right="-49" w:firstLine="0"/>
        <w:jc w:val="both"/>
        <w:rPr>
          <w:b w:val="0"/>
          <w:bCs w:val="0"/>
        </w:rPr>
      </w:pPr>
      <w:r>
        <w:rPr>
          <w:b w:val="0"/>
          <w:bCs w:val="0"/>
        </w:rPr>
        <w:t>НЕ снимайте темную защитную полимерную сетку, которая закреплена на тыльной сторон</w:t>
      </w:r>
      <w:r w:rsidR="00891C41">
        <w:rPr>
          <w:b w:val="0"/>
          <w:bCs w:val="0"/>
        </w:rPr>
        <w:t>е</w:t>
      </w:r>
      <w:r>
        <w:rPr>
          <w:b w:val="0"/>
          <w:bCs w:val="0"/>
        </w:rPr>
        <w:t xml:space="preserve"> дверцы и предназначена для защиты от электромагнитного излучения.</w:t>
      </w:r>
    </w:p>
    <w:p w14:paraId="0A966BF0" w14:textId="77777777" w:rsidR="005E579F" w:rsidRPr="005E579F" w:rsidRDefault="005E579F" w:rsidP="005E579F">
      <w:pPr>
        <w:pStyle w:val="5"/>
        <w:tabs>
          <w:tab w:val="left" w:pos="567"/>
        </w:tabs>
        <w:ind w:left="851" w:right="-49" w:firstLine="0"/>
        <w:jc w:val="both"/>
      </w:pPr>
    </w:p>
    <w:p w14:paraId="19D4CC38" w14:textId="3573B6E9" w:rsidR="009406EE" w:rsidRPr="004A050D" w:rsidRDefault="009406EE" w:rsidP="00A646CB">
      <w:pPr>
        <w:pStyle w:val="5"/>
        <w:numPr>
          <w:ilvl w:val="0"/>
          <w:numId w:val="19"/>
        </w:numPr>
        <w:tabs>
          <w:tab w:val="left" w:pos="567"/>
        </w:tabs>
        <w:ind w:left="567" w:right="-49" w:hanging="460"/>
        <w:jc w:val="both"/>
      </w:pPr>
      <w:r>
        <w:rPr>
          <w:color w:val="231F20"/>
        </w:rPr>
        <w:t xml:space="preserve">После распаковки проверьте, что у печи отсутствуют повреждения, </w:t>
      </w:r>
      <w:r w:rsidR="007A62CC">
        <w:rPr>
          <w:color w:val="231F20"/>
        </w:rPr>
        <w:t>такие как</w:t>
      </w:r>
      <w:r>
        <w:rPr>
          <w:color w:val="231F20"/>
        </w:rPr>
        <w:t>:</w:t>
      </w:r>
    </w:p>
    <w:p w14:paraId="025BE109" w14:textId="7EE169B7" w:rsidR="009406EE" w:rsidRDefault="005E579F" w:rsidP="009406EE">
      <w:pPr>
        <w:pStyle w:val="5"/>
        <w:tabs>
          <w:tab w:val="left" w:pos="142"/>
          <w:tab w:val="left" w:pos="335"/>
          <w:tab w:val="left" w:pos="851"/>
        </w:tabs>
        <w:ind w:left="851" w:right="-49" w:firstLine="0"/>
        <w:jc w:val="both"/>
        <w:rPr>
          <w:color w:val="231F20"/>
        </w:rPr>
      </w:pPr>
      <w:r>
        <w:rPr>
          <w:b w:val="0"/>
          <w:bCs w:val="0"/>
          <w:color w:val="231F20"/>
        </w:rPr>
        <w:t xml:space="preserve">вмятины, </w:t>
      </w:r>
      <w:r w:rsidR="009406EE">
        <w:rPr>
          <w:b w:val="0"/>
          <w:bCs w:val="0"/>
          <w:color w:val="231F20"/>
        </w:rPr>
        <w:t>н</w:t>
      </w:r>
      <w:r w:rsidR="009406EE" w:rsidRPr="004A050D">
        <w:rPr>
          <w:b w:val="0"/>
          <w:bCs w:val="0"/>
          <w:color w:val="231F20"/>
        </w:rPr>
        <w:t>еотрегулированная</w:t>
      </w:r>
      <w:r w:rsidR="009406EE">
        <w:rPr>
          <w:b w:val="0"/>
          <w:bCs w:val="0"/>
          <w:color w:val="231F20"/>
        </w:rPr>
        <w:t xml:space="preserve"> или разбитая</w:t>
      </w:r>
      <w:r w:rsidR="009406EE" w:rsidRPr="004A050D">
        <w:rPr>
          <w:b w:val="0"/>
          <w:bCs w:val="0"/>
          <w:color w:val="231F20"/>
        </w:rPr>
        <w:t xml:space="preserve"> дверца</w:t>
      </w:r>
      <w:r w:rsidR="009406EE">
        <w:rPr>
          <w:b w:val="0"/>
          <w:bCs w:val="0"/>
          <w:color w:val="231F20"/>
        </w:rPr>
        <w:t>, а также любые другие механические повреждения</w:t>
      </w:r>
      <w:r w:rsidR="009406EE" w:rsidRPr="004A050D">
        <w:rPr>
          <w:b w:val="0"/>
          <w:bCs w:val="0"/>
          <w:color w:val="231F20"/>
        </w:rPr>
        <w:t>. При наличии дефектов НЕ ПОДКЛЮЧАЙТЕ прибор</w:t>
      </w:r>
      <w:r w:rsidR="009406EE">
        <w:rPr>
          <w:b w:val="0"/>
          <w:bCs w:val="0"/>
          <w:color w:val="231F20"/>
        </w:rPr>
        <w:t xml:space="preserve"> и </w:t>
      </w:r>
      <w:r w:rsidR="009406EE" w:rsidRPr="0009562B">
        <w:rPr>
          <w:b w:val="0"/>
          <w:bCs w:val="0"/>
          <w:color w:val="231F20"/>
        </w:rPr>
        <w:t>немедленно сообщите о проблемах продавцу</w:t>
      </w:r>
      <w:r w:rsidR="009406EE" w:rsidRPr="004A050D">
        <w:rPr>
          <w:color w:val="231F20"/>
        </w:rPr>
        <w:t>.</w:t>
      </w:r>
    </w:p>
    <w:p w14:paraId="28A19638" w14:textId="5A0CA075" w:rsidR="00C91892" w:rsidRDefault="00C91892" w:rsidP="009406EE">
      <w:pPr>
        <w:pStyle w:val="5"/>
        <w:tabs>
          <w:tab w:val="left" w:pos="142"/>
          <w:tab w:val="left" w:pos="335"/>
          <w:tab w:val="left" w:pos="851"/>
        </w:tabs>
        <w:ind w:left="851" w:right="-49" w:firstLine="0"/>
        <w:jc w:val="both"/>
        <w:rPr>
          <w:color w:val="231F20"/>
        </w:rPr>
      </w:pPr>
    </w:p>
    <w:p w14:paraId="75F6E9D2" w14:textId="77777777" w:rsidR="00C91892" w:rsidRDefault="00C91892" w:rsidP="00C91892">
      <w:pPr>
        <w:pStyle w:val="5"/>
        <w:numPr>
          <w:ilvl w:val="0"/>
          <w:numId w:val="19"/>
        </w:numPr>
        <w:tabs>
          <w:tab w:val="left" w:pos="-142"/>
        </w:tabs>
        <w:ind w:left="567" w:right="-49" w:hanging="460"/>
        <w:jc w:val="both"/>
      </w:pPr>
      <w:r>
        <w:rPr>
          <w:color w:val="231F20"/>
        </w:rPr>
        <w:t>Устойчивая, ровная поверхность</w:t>
      </w:r>
    </w:p>
    <w:p w14:paraId="1C751421" w14:textId="77777777" w:rsidR="00C91892" w:rsidRDefault="00C91892" w:rsidP="00C91892">
      <w:pPr>
        <w:pStyle w:val="a3"/>
        <w:tabs>
          <w:tab w:val="left" w:pos="-142"/>
        </w:tabs>
        <w:ind w:left="851" w:right="-49" w:hanging="709"/>
        <w:jc w:val="both"/>
        <w:rPr>
          <w:color w:val="231F20"/>
        </w:rPr>
      </w:pPr>
      <w:r>
        <w:rPr>
          <w:color w:val="231F20"/>
        </w:rPr>
        <w:tab/>
        <w:t>Печь должна устанавливаться на устойчивой и ровной поверхности.</w:t>
      </w:r>
    </w:p>
    <w:p w14:paraId="4E6E3184" w14:textId="77777777" w:rsidR="00B84CD0" w:rsidRDefault="00B84CD0" w:rsidP="00DF6804">
      <w:pPr>
        <w:pStyle w:val="a3"/>
        <w:tabs>
          <w:tab w:val="left" w:pos="-142"/>
        </w:tabs>
        <w:ind w:left="851" w:right="-49" w:hanging="709"/>
        <w:jc w:val="both"/>
        <w:rPr>
          <w:color w:val="231F20"/>
        </w:rPr>
      </w:pPr>
    </w:p>
    <w:p w14:paraId="7D3BEF30" w14:textId="47227489" w:rsidR="003F0EDF" w:rsidRDefault="003F0EDF" w:rsidP="00A646CB">
      <w:pPr>
        <w:pStyle w:val="5"/>
        <w:numPr>
          <w:ilvl w:val="0"/>
          <w:numId w:val="19"/>
        </w:numPr>
        <w:tabs>
          <w:tab w:val="left" w:pos="-142"/>
        </w:tabs>
        <w:ind w:left="567" w:right="-49" w:hanging="425"/>
        <w:jc w:val="both"/>
        <w:rPr>
          <w:color w:val="231F20"/>
        </w:rPr>
      </w:pPr>
      <w:r w:rsidRPr="00DF6804">
        <w:rPr>
          <w:color w:val="231F20"/>
        </w:rPr>
        <w:t>Вентиляция</w:t>
      </w:r>
    </w:p>
    <w:p w14:paraId="7F5403D0" w14:textId="6F64490C" w:rsidR="003F0EDF" w:rsidRPr="0000076D" w:rsidRDefault="003F0EDF" w:rsidP="003F0EDF">
      <w:pPr>
        <w:pStyle w:val="a3"/>
        <w:tabs>
          <w:tab w:val="left" w:pos="-142"/>
        </w:tabs>
        <w:ind w:left="851" w:right="-106"/>
        <w:jc w:val="both"/>
      </w:pPr>
      <w:r>
        <w:rPr>
          <w:color w:val="231F20"/>
        </w:rPr>
        <w:t xml:space="preserve">Вентиляционные отверстия должны быть постоянно открыты. Если во время работы прибора они будут закрыты, </w:t>
      </w:r>
      <w:r w:rsidRPr="0000076D">
        <w:t>возможен перегрев печи и ее поломка. Для правильной вентиляции необходимо оставить не менее 100 мм пространства справа и сзади от печи, а над верхней поверхностью — не менее 300 мм. Левая сторона должна быть открыта.</w:t>
      </w:r>
    </w:p>
    <w:p w14:paraId="291AA1A1" w14:textId="6AC811C0" w:rsidR="007D3AAF" w:rsidRDefault="003F0EDF" w:rsidP="009F0A56">
      <w:pPr>
        <w:pStyle w:val="a3"/>
        <w:tabs>
          <w:tab w:val="left" w:pos="-142"/>
        </w:tabs>
        <w:ind w:left="851" w:right="-49"/>
        <w:jc w:val="both"/>
        <w:rPr>
          <w:b/>
          <w:bCs/>
          <w:color w:val="231F20"/>
        </w:rPr>
      </w:pPr>
      <w:r w:rsidRPr="00714DB1">
        <w:rPr>
          <w:b/>
          <w:bCs/>
          <w:noProof/>
          <w:color w:val="231F20"/>
        </w:rPr>
        <w:drawing>
          <wp:inline distT="0" distB="0" distL="0" distR="0" wp14:anchorId="185DEBC3" wp14:editId="662A58CD">
            <wp:extent cx="3552825" cy="1981200"/>
            <wp:effectExtent l="0" t="0" r="9525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244" cy="198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8BC2E" w14:textId="5E6D2497" w:rsidR="005B17E6" w:rsidRDefault="005B17E6" w:rsidP="005B17E6">
      <w:pPr>
        <w:pStyle w:val="a3"/>
        <w:tabs>
          <w:tab w:val="left" w:pos="-142"/>
        </w:tabs>
        <w:ind w:left="851" w:right="-49" w:hanging="284"/>
        <w:jc w:val="both"/>
        <w:rPr>
          <w:color w:val="231F20"/>
        </w:rPr>
      </w:pPr>
      <w:r>
        <w:rPr>
          <w:color w:val="231F20"/>
        </w:rPr>
        <w:t xml:space="preserve">     </w:t>
      </w:r>
    </w:p>
    <w:p w14:paraId="603BCBC8" w14:textId="77777777" w:rsidR="005B17E6" w:rsidRDefault="005B17E6" w:rsidP="00A646CB">
      <w:pPr>
        <w:pStyle w:val="5"/>
        <w:numPr>
          <w:ilvl w:val="0"/>
          <w:numId w:val="20"/>
        </w:numPr>
        <w:tabs>
          <w:tab w:val="left" w:pos="0"/>
        </w:tabs>
        <w:ind w:left="567" w:right="-49" w:hanging="461"/>
        <w:jc w:val="both"/>
      </w:pPr>
      <w:r>
        <w:rPr>
          <w:color w:val="231F20"/>
        </w:rPr>
        <w:t>На расстоянии от нагревательных приборов и водопроводных кранов</w:t>
      </w:r>
    </w:p>
    <w:p w14:paraId="71059D1B" w14:textId="2C790A87" w:rsidR="005B17E6" w:rsidRPr="00C91892" w:rsidRDefault="005B17E6" w:rsidP="005B17E6">
      <w:pPr>
        <w:pStyle w:val="a3"/>
        <w:tabs>
          <w:tab w:val="left" w:pos="0"/>
        </w:tabs>
        <w:ind w:left="851" w:right="-49"/>
        <w:jc w:val="both"/>
        <w:rPr>
          <w:color w:val="231F20"/>
          <w:lang w:val="en-US"/>
        </w:rPr>
      </w:pPr>
      <w:r>
        <w:rPr>
          <w:color w:val="231F20"/>
        </w:rPr>
        <w:t>Не устанавливайте печь в помещениях с излишней влажностью или рядом с источниками воды (раковинами, бассейнами и т.п.). Оградите прибор от источников тепла, воздействия горячего воздуха, пара и брызг. В противном случае возможен выход печи из строя.</w:t>
      </w:r>
    </w:p>
    <w:p w14:paraId="3A95A4E6" w14:textId="1847B890" w:rsidR="00581C27" w:rsidRDefault="00581C27" w:rsidP="005B17E6">
      <w:pPr>
        <w:pStyle w:val="a3"/>
        <w:tabs>
          <w:tab w:val="left" w:pos="0"/>
        </w:tabs>
        <w:ind w:left="851" w:right="-49"/>
        <w:jc w:val="both"/>
        <w:rPr>
          <w:color w:val="231F20"/>
        </w:rPr>
      </w:pPr>
    </w:p>
    <w:p w14:paraId="0DDD5CEF" w14:textId="77777777" w:rsidR="0000076D" w:rsidRPr="00F941AD" w:rsidRDefault="0000076D" w:rsidP="0000076D">
      <w:pPr>
        <w:pStyle w:val="a3"/>
        <w:numPr>
          <w:ilvl w:val="0"/>
          <w:numId w:val="20"/>
        </w:numPr>
        <w:tabs>
          <w:tab w:val="left" w:pos="-142"/>
        </w:tabs>
        <w:ind w:left="567" w:right="-49" w:hanging="425"/>
        <w:jc w:val="both"/>
        <w:rPr>
          <w:b/>
          <w:bCs/>
        </w:rPr>
      </w:pPr>
      <w:r>
        <w:rPr>
          <w:b/>
          <w:bCs/>
          <w:color w:val="231F20"/>
        </w:rPr>
        <w:t xml:space="preserve">Как можно дальше </w:t>
      </w:r>
      <w:r w:rsidRPr="00F941AD">
        <w:rPr>
          <w:b/>
          <w:bCs/>
          <w:color w:val="231F20"/>
        </w:rPr>
        <w:t>от радио- и телеаппаратуры</w:t>
      </w:r>
    </w:p>
    <w:p w14:paraId="0042FE9E" w14:textId="77777777" w:rsidR="0000076D" w:rsidRDefault="0000076D" w:rsidP="0000076D">
      <w:pPr>
        <w:pStyle w:val="a3"/>
        <w:tabs>
          <w:tab w:val="left" w:pos="-142"/>
        </w:tabs>
        <w:ind w:left="851" w:right="-49"/>
        <w:jc w:val="both"/>
        <w:rPr>
          <w:color w:val="231F20"/>
        </w:rPr>
      </w:pPr>
      <w:r>
        <w:rPr>
          <w:color w:val="231F20"/>
        </w:rPr>
        <w:t>Располагайте печь как можно дальше от радио- и телеаппаратуры. Размещение микроволновой печи вблизи от телевизора, радиоантенны, приемника и т.п. может вызвать ухудшение телевизионного сигнала и радиопомехи. Разместите печь как можно дальше от таких устройств.</w:t>
      </w:r>
    </w:p>
    <w:p w14:paraId="46F079CC" w14:textId="48793F9E" w:rsidR="00581C27" w:rsidRDefault="00581C27" w:rsidP="005B17E6">
      <w:pPr>
        <w:pStyle w:val="a3"/>
        <w:tabs>
          <w:tab w:val="left" w:pos="0"/>
        </w:tabs>
        <w:ind w:left="851" w:right="-49"/>
        <w:jc w:val="both"/>
        <w:rPr>
          <w:color w:val="231F20"/>
        </w:rPr>
      </w:pPr>
    </w:p>
    <w:p w14:paraId="43D8BA75" w14:textId="48246B69" w:rsidR="005B17E6" w:rsidRDefault="005B17E6" w:rsidP="00A646CB">
      <w:pPr>
        <w:pStyle w:val="5"/>
        <w:numPr>
          <w:ilvl w:val="0"/>
          <w:numId w:val="20"/>
        </w:numPr>
        <w:tabs>
          <w:tab w:val="left" w:pos="1276"/>
          <w:tab w:val="left" w:pos="1560"/>
        </w:tabs>
        <w:ind w:left="567" w:right="-49" w:hanging="425"/>
        <w:jc w:val="both"/>
      </w:pPr>
      <w:r>
        <w:rPr>
          <w:color w:val="231F20"/>
        </w:rPr>
        <w:t xml:space="preserve">Не включайте печь, если </w:t>
      </w:r>
      <w:r w:rsidR="007A62CC">
        <w:rPr>
          <w:color w:val="231F20"/>
        </w:rPr>
        <w:t>ее</w:t>
      </w:r>
      <w:r>
        <w:rPr>
          <w:color w:val="231F20"/>
        </w:rPr>
        <w:t xml:space="preserve"> температур</w:t>
      </w:r>
      <w:r w:rsidR="007A62CC">
        <w:rPr>
          <w:color w:val="231F20"/>
        </w:rPr>
        <w:t>а</w:t>
      </w:r>
      <w:r>
        <w:rPr>
          <w:color w:val="231F20"/>
        </w:rPr>
        <w:t xml:space="preserve"> ниже комнатной.</w:t>
      </w:r>
    </w:p>
    <w:p w14:paraId="6C75E069" w14:textId="4F7830F5" w:rsidR="005B17E6" w:rsidRDefault="005B17E6" w:rsidP="005B17E6">
      <w:pPr>
        <w:pStyle w:val="a3"/>
        <w:tabs>
          <w:tab w:val="left" w:pos="1701"/>
          <w:tab w:val="left" w:pos="1843"/>
        </w:tabs>
        <w:ind w:left="851" w:right="-49"/>
        <w:jc w:val="both"/>
        <w:rPr>
          <w:color w:val="231F20"/>
        </w:rPr>
      </w:pPr>
      <w:r>
        <w:rPr>
          <w:color w:val="231F20"/>
        </w:rPr>
        <w:t>(Это может происходить при перевозке прибора в холодное время года.) Дайте печи нагреться до комнатной температуры, прежде чем включать ее.</w:t>
      </w:r>
    </w:p>
    <w:p w14:paraId="50FAF6E0" w14:textId="46DDE157" w:rsidR="00A6173A" w:rsidRDefault="00A6173A" w:rsidP="005B17E6">
      <w:pPr>
        <w:pStyle w:val="a3"/>
        <w:tabs>
          <w:tab w:val="left" w:pos="1701"/>
          <w:tab w:val="left" w:pos="1843"/>
        </w:tabs>
        <w:ind w:left="851" w:right="-49"/>
        <w:jc w:val="both"/>
        <w:rPr>
          <w:color w:val="231F20"/>
        </w:rPr>
      </w:pPr>
    </w:p>
    <w:p w14:paraId="257C0E97" w14:textId="77777777" w:rsidR="00A80F00" w:rsidRDefault="00A80F00" w:rsidP="00A80F00">
      <w:pPr>
        <w:pStyle w:val="5"/>
        <w:tabs>
          <w:tab w:val="left" w:pos="-142"/>
        </w:tabs>
        <w:ind w:left="567" w:right="-49" w:firstLine="0"/>
        <w:jc w:val="both"/>
        <w:rPr>
          <w:color w:val="231F20"/>
        </w:rPr>
      </w:pPr>
    </w:p>
    <w:p w14:paraId="46EC92B0" w14:textId="77777777" w:rsidR="00A80F00" w:rsidRDefault="00A80F00" w:rsidP="00A80F00">
      <w:pPr>
        <w:jc w:val="center"/>
      </w:pPr>
    </w:p>
    <w:p w14:paraId="0DD0F8D8" w14:textId="77777777" w:rsidR="00A80F00" w:rsidRDefault="00A80F00" w:rsidP="00A80F00">
      <w:pPr>
        <w:jc w:val="center"/>
      </w:pPr>
    </w:p>
    <w:p w14:paraId="52218785" w14:textId="77777777" w:rsidR="00A80F00" w:rsidRDefault="00A80F00" w:rsidP="00A80F00">
      <w:pPr>
        <w:jc w:val="center"/>
      </w:pPr>
    </w:p>
    <w:p w14:paraId="481CC90D" w14:textId="77777777" w:rsidR="00A80F00" w:rsidRDefault="00A80F00" w:rsidP="00A80F00">
      <w:pPr>
        <w:jc w:val="center"/>
      </w:pPr>
    </w:p>
    <w:p w14:paraId="76B55F66" w14:textId="77777777" w:rsidR="00A80F00" w:rsidRDefault="00A80F00" w:rsidP="00A80F00">
      <w:pPr>
        <w:jc w:val="center"/>
      </w:pPr>
    </w:p>
    <w:p w14:paraId="1FB8C006" w14:textId="77777777" w:rsidR="00A80F00" w:rsidRDefault="00A80F00" w:rsidP="00A80F00">
      <w:pPr>
        <w:jc w:val="center"/>
      </w:pPr>
    </w:p>
    <w:p w14:paraId="23488036" w14:textId="0DAB71B6" w:rsidR="00A80F00" w:rsidRDefault="00A80F00" w:rsidP="00A80F00">
      <w:pPr>
        <w:jc w:val="center"/>
      </w:pPr>
      <w:r>
        <w:t>7</w:t>
      </w:r>
    </w:p>
    <w:p w14:paraId="6BA82738" w14:textId="17539433" w:rsidR="00816AC7" w:rsidRDefault="0037515A" w:rsidP="00816AC7">
      <w:pPr>
        <w:pStyle w:val="1"/>
        <w:rPr>
          <w:color w:val="231F20"/>
        </w:rPr>
      </w:pPr>
      <w:r>
        <w:rPr>
          <w:color w:val="231F20"/>
        </w:rPr>
        <w:lastRenderedPageBreak/>
        <w:t>СПЕЦИФИКАЦИЯ ОБОРУДОВАНИЯ</w:t>
      </w:r>
    </w:p>
    <w:p w14:paraId="7C6931E1" w14:textId="77777777" w:rsidR="0000076D" w:rsidRDefault="0000076D" w:rsidP="00816AC7">
      <w:pPr>
        <w:pStyle w:val="1"/>
        <w:rPr>
          <w:color w:val="231F20"/>
        </w:rPr>
      </w:pPr>
    </w:p>
    <w:tbl>
      <w:tblPr>
        <w:tblStyle w:val="ae"/>
        <w:tblW w:w="9816" w:type="dxa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6"/>
        <w:gridCol w:w="2130"/>
      </w:tblGrid>
      <w:tr w:rsidR="00914052" w14:paraId="564DD740" w14:textId="77777777" w:rsidTr="00944A7A">
        <w:tc>
          <w:tcPr>
            <w:tcW w:w="7686" w:type="dxa"/>
          </w:tcPr>
          <w:p w14:paraId="1379D5EF" w14:textId="12191BE4" w:rsidR="00914052" w:rsidRDefault="00944A7A" w:rsidP="00816AC7">
            <w:pPr>
              <w:pStyle w:val="1"/>
              <w:ind w:left="0"/>
              <w:rPr>
                <w:color w:val="231F20"/>
              </w:rPr>
            </w:pPr>
            <w:r>
              <w:rPr>
                <w:noProof/>
                <w:color w:val="231F20"/>
              </w:rPr>
              <w:drawing>
                <wp:inline distT="0" distB="0" distL="0" distR="0" wp14:anchorId="59329B11" wp14:editId="4908B426">
                  <wp:extent cx="4737372" cy="3170937"/>
                  <wp:effectExtent l="0" t="0" r="6350" b="0"/>
                  <wp:docPr id="1550" name="Рисунок 1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048" cy="3177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14:paraId="79E3149F" w14:textId="77777777" w:rsidR="00914052" w:rsidRDefault="00914052" w:rsidP="00914052">
            <w:pPr>
              <w:adjustRightInd w:val="0"/>
              <w:rPr>
                <w:sz w:val="20"/>
                <w:szCs w:val="20"/>
                <w:lang w:val="en-US"/>
              </w:rPr>
            </w:pPr>
          </w:p>
          <w:p w14:paraId="3343D871" w14:textId="77777777" w:rsidR="00914052" w:rsidRDefault="00914052" w:rsidP="00914052">
            <w:pPr>
              <w:adjustRightInd w:val="0"/>
              <w:rPr>
                <w:sz w:val="20"/>
                <w:szCs w:val="20"/>
                <w:lang w:val="en-US"/>
              </w:rPr>
            </w:pPr>
          </w:p>
          <w:p w14:paraId="5EE062D6" w14:textId="77777777" w:rsidR="00914052" w:rsidRDefault="00914052" w:rsidP="00914052">
            <w:pPr>
              <w:adjustRightInd w:val="0"/>
              <w:rPr>
                <w:sz w:val="20"/>
                <w:szCs w:val="20"/>
                <w:lang w:val="en-US"/>
              </w:rPr>
            </w:pPr>
          </w:p>
          <w:p w14:paraId="6B50461E" w14:textId="77777777" w:rsidR="00914052" w:rsidRDefault="00914052" w:rsidP="00914052">
            <w:pPr>
              <w:adjustRightInd w:val="0"/>
              <w:rPr>
                <w:sz w:val="20"/>
                <w:szCs w:val="20"/>
                <w:lang w:val="en-US"/>
              </w:rPr>
            </w:pPr>
          </w:p>
          <w:p w14:paraId="43FBA9D1" w14:textId="77777777" w:rsidR="00914052" w:rsidRDefault="00914052" w:rsidP="00914052">
            <w:pPr>
              <w:adjustRightInd w:val="0"/>
              <w:rPr>
                <w:sz w:val="20"/>
                <w:szCs w:val="20"/>
                <w:lang w:val="en-US"/>
              </w:rPr>
            </w:pPr>
          </w:p>
          <w:p w14:paraId="4CD7A21F" w14:textId="77777777" w:rsidR="00914052" w:rsidRDefault="00914052" w:rsidP="00914052">
            <w:pPr>
              <w:adjustRightInd w:val="0"/>
              <w:rPr>
                <w:sz w:val="20"/>
                <w:szCs w:val="20"/>
                <w:lang w:val="en-US"/>
              </w:rPr>
            </w:pPr>
          </w:p>
          <w:p w14:paraId="4410DF28" w14:textId="2773BDA6" w:rsidR="00914052" w:rsidRPr="00944A7A" w:rsidRDefault="00914052" w:rsidP="00944A7A">
            <w:pPr>
              <w:ind w:left="-103"/>
              <w:rPr>
                <w:sz w:val="20"/>
                <w:szCs w:val="20"/>
              </w:rPr>
            </w:pPr>
          </w:p>
        </w:tc>
      </w:tr>
    </w:tbl>
    <w:p w14:paraId="531C0A5D" w14:textId="77777777" w:rsidR="00944A7A" w:rsidRDefault="00944A7A" w:rsidP="00914052">
      <w:pPr>
        <w:jc w:val="center"/>
      </w:pPr>
    </w:p>
    <w:p w14:paraId="1E3F4CE4" w14:textId="77777777" w:rsidR="00944A7A" w:rsidRDefault="00944A7A" w:rsidP="00944A7A">
      <w:pPr>
        <w:adjustRightInd w:val="0"/>
        <w:rPr>
          <w:sz w:val="20"/>
          <w:szCs w:val="20"/>
          <w:lang w:val="en-US"/>
        </w:rPr>
      </w:pPr>
    </w:p>
    <w:p w14:paraId="7D759A85" w14:textId="77777777" w:rsidR="00944A7A" w:rsidRPr="00944A7A" w:rsidRDefault="00944A7A" w:rsidP="00944A7A">
      <w:pPr>
        <w:spacing w:line="360" w:lineRule="auto"/>
        <w:ind w:left="142"/>
        <w:rPr>
          <w:sz w:val="20"/>
          <w:szCs w:val="20"/>
        </w:rPr>
      </w:pPr>
      <w:r w:rsidRPr="00944A7A">
        <w:rPr>
          <w:sz w:val="20"/>
          <w:szCs w:val="20"/>
        </w:rPr>
        <w:t>A) Панель управления</w:t>
      </w:r>
    </w:p>
    <w:p w14:paraId="23B5DC66" w14:textId="77777777" w:rsidR="00944A7A" w:rsidRPr="00944A7A" w:rsidRDefault="00944A7A" w:rsidP="00944A7A">
      <w:pPr>
        <w:spacing w:line="360" w:lineRule="auto"/>
        <w:ind w:left="142"/>
        <w:rPr>
          <w:sz w:val="20"/>
          <w:szCs w:val="20"/>
        </w:rPr>
      </w:pPr>
      <w:r w:rsidRPr="00944A7A">
        <w:rPr>
          <w:sz w:val="20"/>
          <w:szCs w:val="20"/>
        </w:rPr>
        <w:t>B) Окно наблюдения</w:t>
      </w:r>
    </w:p>
    <w:p w14:paraId="12D5071B" w14:textId="77777777" w:rsidR="00944A7A" w:rsidRPr="00944A7A" w:rsidRDefault="00944A7A" w:rsidP="00944A7A">
      <w:pPr>
        <w:spacing w:line="360" w:lineRule="auto"/>
        <w:ind w:left="142"/>
        <w:rPr>
          <w:sz w:val="20"/>
          <w:szCs w:val="20"/>
        </w:rPr>
      </w:pPr>
      <w:r w:rsidRPr="00944A7A">
        <w:rPr>
          <w:sz w:val="20"/>
          <w:szCs w:val="20"/>
        </w:rPr>
        <w:t>C) Система защитной блокировки</w:t>
      </w:r>
    </w:p>
    <w:p w14:paraId="1510B0B4" w14:textId="117E4651" w:rsidR="00944A7A" w:rsidRPr="00944A7A" w:rsidRDefault="00944A7A" w:rsidP="00944A7A">
      <w:pPr>
        <w:spacing w:line="360" w:lineRule="auto"/>
        <w:ind w:left="142"/>
        <w:rPr>
          <w:sz w:val="20"/>
          <w:szCs w:val="20"/>
        </w:rPr>
      </w:pPr>
      <w:r w:rsidRPr="00944A7A">
        <w:rPr>
          <w:sz w:val="20"/>
          <w:szCs w:val="20"/>
        </w:rPr>
        <w:t>D) Керамическое дно</w:t>
      </w:r>
    </w:p>
    <w:p w14:paraId="0C17D50F" w14:textId="77777777" w:rsidR="00944A7A" w:rsidRDefault="00944A7A" w:rsidP="00914052">
      <w:pPr>
        <w:jc w:val="center"/>
      </w:pPr>
    </w:p>
    <w:p w14:paraId="2BC062E8" w14:textId="77777777" w:rsidR="00944A7A" w:rsidRDefault="00944A7A" w:rsidP="00914052">
      <w:pPr>
        <w:jc w:val="center"/>
      </w:pPr>
    </w:p>
    <w:p w14:paraId="0A5EAFC9" w14:textId="77777777" w:rsidR="00944A7A" w:rsidRDefault="00944A7A" w:rsidP="00914052">
      <w:pPr>
        <w:jc w:val="center"/>
      </w:pPr>
    </w:p>
    <w:p w14:paraId="72F6F8B3" w14:textId="77777777" w:rsidR="00944A7A" w:rsidRDefault="00944A7A" w:rsidP="00914052">
      <w:pPr>
        <w:jc w:val="center"/>
      </w:pPr>
    </w:p>
    <w:p w14:paraId="029B0B4A" w14:textId="77777777" w:rsidR="00944A7A" w:rsidRDefault="00944A7A" w:rsidP="00914052">
      <w:pPr>
        <w:jc w:val="center"/>
      </w:pPr>
    </w:p>
    <w:p w14:paraId="3122D0C8" w14:textId="71D9E6B6" w:rsidR="00944A7A" w:rsidRDefault="00944A7A" w:rsidP="00914052">
      <w:pPr>
        <w:jc w:val="center"/>
      </w:pPr>
    </w:p>
    <w:p w14:paraId="4F74CAE1" w14:textId="4E97EFD5" w:rsidR="00763171" w:rsidRDefault="00763171" w:rsidP="00914052">
      <w:pPr>
        <w:jc w:val="center"/>
      </w:pPr>
    </w:p>
    <w:p w14:paraId="35D88CE8" w14:textId="4FA2618B" w:rsidR="00763171" w:rsidRDefault="00763171" w:rsidP="00914052">
      <w:pPr>
        <w:jc w:val="center"/>
      </w:pPr>
    </w:p>
    <w:p w14:paraId="2384F35B" w14:textId="3E78A614" w:rsidR="00763171" w:rsidRDefault="00763171" w:rsidP="00914052">
      <w:pPr>
        <w:jc w:val="center"/>
      </w:pPr>
    </w:p>
    <w:p w14:paraId="358813B3" w14:textId="406889FA" w:rsidR="00763171" w:rsidRDefault="00763171" w:rsidP="00914052">
      <w:pPr>
        <w:jc w:val="center"/>
      </w:pPr>
    </w:p>
    <w:p w14:paraId="05820E65" w14:textId="696EF29C" w:rsidR="00763171" w:rsidRDefault="00763171" w:rsidP="00914052">
      <w:pPr>
        <w:jc w:val="center"/>
      </w:pPr>
    </w:p>
    <w:p w14:paraId="605E342B" w14:textId="19044C3C" w:rsidR="00763171" w:rsidRDefault="00763171" w:rsidP="00914052">
      <w:pPr>
        <w:jc w:val="center"/>
      </w:pPr>
    </w:p>
    <w:p w14:paraId="54ED61E0" w14:textId="31D0C48A" w:rsidR="00763171" w:rsidRDefault="00763171" w:rsidP="00914052">
      <w:pPr>
        <w:jc w:val="center"/>
      </w:pPr>
    </w:p>
    <w:p w14:paraId="3110A6C5" w14:textId="66DA95BA" w:rsidR="00763171" w:rsidRDefault="00763171" w:rsidP="00914052">
      <w:pPr>
        <w:jc w:val="center"/>
      </w:pPr>
    </w:p>
    <w:p w14:paraId="6AAEE951" w14:textId="5339C614" w:rsidR="00763171" w:rsidRDefault="00763171" w:rsidP="00914052">
      <w:pPr>
        <w:jc w:val="center"/>
      </w:pPr>
    </w:p>
    <w:p w14:paraId="6A70DE8E" w14:textId="0716E001" w:rsidR="00763171" w:rsidRDefault="00763171" w:rsidP="00914052">
      <w:pPr>
        <w:jc w:val="center"/>
      </w:pPr>
    </w:p>
    <w:p w14:paraId="139C47DB" w14:textId="6D7D4697" w:rsidR="00763171" w:rsidRDefault="00763171" w:rsidP="00914052">
      <w:pPr>
        <w:jc w:val="center"/>
      </w:pPr>
    </w:p>
    <w:p w14:paraId="7A0A0B3C" w14:textId="77777777" w:rsidR="00763171" w:rsidRDefault="00763171" w:rsidP="00914052">
      <w:pPr>
        <w:jc w:val="center"/>
      </w:pPr>
    </w:p>
    <w:p w14:paraId="498F1889" w14:textId="45FFCA92" w:rsidR="00944A7A" w:rsidRDefault="00944A7A" w:rsidP="00914052">
      <w:pPr>
        <w:jc w:val="center"/>
      </w:pPr>
    </w:p>
    <w:p w14:paraId="010B0E0C" w14:textId="77777777" w:rsidR="0000076D" w:rsidRDefault="0000076D" w:rsidP="00914052">
      <w:pPr>
        <w:jc w:val="center"/>
      </w:pPr>
    </w:p>
    <w:p w14:paraId="3B96667F" w14:textId="77777777" w:rsidR="00944A7A" w:rsidRDefault="00944A7A" w:rsidP="00914052">
      <w:pPr>
        <w:jc w:val="center"/>
      </w:pPr>
    </w:p>
    <w:p w14:paraId="1BDC2F27" w14:textId="77777777" w:rsidR="00944A7A" w:rsidRDefault="00944A7A" w:rsidP="00914052">
      <w:pPr>
        <w:jc w:val="center"/>
      </w:pPr>
    </w:p>
    <w:p w14:paraId="32E99CAA" w14:textId="20268F05" w:rsidR="00944A7A" w:rsidRDefault="00944A7A" w:rsidP="00914052">
      <w:pPr>
        <w:jc w:val="center"/>
      </w:pPr>
    </w:p>
    <w:p w14:paraId="02497030" w14:textId="77777777" w:rsidR="0000076D" w:rsidRDefault="0000076D" w:rsidP="00914052">
      <w:pPr>
        <w:jc w:val="center"/>
      </w:pPr>
    </w:p>
    <w:p w14:paraId="1CA5F550" w14:textId="2B657DA5" w:rsidR="00914052" w:rsidRPr="00914052" w:rsidRDefault="00914052" w:rsidP="00914052">
      <w:pPr>
        <w:jc w:val="center"/>
      </w:pPr>
      <w:r>
        <w:t>8</w:t>
      </w:r>
    </w:p>
    <w:bookmarkEnd w:id="3"/>
    <w:p w14:paraId="71AF0322" w14:textId="33D8C131" w:rsidR="00C4400C" w:rsidRDefault="00C4400C" w:rsidP="0032040E">
      <w:pPr>
        <w:pStyle w:val="a3"/>
        <w:spacing w:before="99"/>
        <w:ind w:right="18"/>
        <w:jc w:val="center"/>
        <w:sectPr w:rsidR="00C4400C" w:rsidSect="000579B3">
          <w:footerReference w:type="even" r:id="rId19"/>
          <w:footerReference w:type="default" r:id="rId20"/>
          <w:type w:val="continuous"/>
          <w:pgSz w:w="12080" w:h="16220"/>
          <w:pgMar w:top="560" w:right="1460" w:bottom="720" w:left="1480" w:header="720" w:footer="720" w:gutter="0"/>
          <w:cols w:space="156"/>
        </w:sectPr>
      </w:pPr>
    </w:p>
    <w:p w14:paraId="738A3B7A" w14:textId="587F5BCE" w:rsidR="00D55C8D" w:rsidRDefault="004C0B13" w:rsidP="00A909D9">
      <w:pPr>
        <w:pStyle w:val="1"/>
      </w:pPr>
      <w:r>
        <w:lastRenderedPageBreak/>
        <w:t xml:space="preserve">ПАНЕЛЬ УПРАВЛЕНИЯ </w:t>
      </w:r>
    </w:p>
    <w:p w14:paraId="53D138BF" w14:textId="597F268E" w:rsidR="008E4E6C" w:rsidRDefault="004C0B13" w:rsidP="00A909D9">
      <w:pPr>
        <w:spacing w:line="192" w:lineRule="auto"/>
        <w:ind w:left="142"/>
        <w:rPr>
          <w:b/>
          <w:color w:val="231F20"/>
          <w:sz w:val="24"/>
          <w:szCs w:val="24"/>
        </w:rPr>
      </w:pPr>
      <w:r w:rsidRPr="00A909D9">
        <w:rPr>
          <w:b/>
          <w:color w:val="231F20"/>
          <w:sz w:val="24"/>
          <w:szCs w:val="24"/>
        </w:rPr>
        <w:t xml:space="preserve">и ее функциональные </w:t>
      </w:r>
      <w:r w:rsidR="00D55C8D" w:rsidRPr="00A909D9">
        <w:rPr>
          <w:b/>
          <w:color w:val="231F20"/>
          <w:sz w:val="24"/>
          <w:szCs w:val="24"/>
        </w:rPr>
        <w:t>возможности</w:t>
      </w:r>
    </w:p>
    <w:p w14:paraId="7DF70DEB" w14:textId="09DDE5A3" w:rsidR="00D61806" w:rsidRPr="00D61806" w:rsidRDefault="00D61806" w:rsidP="00A909D9">
      <w:pPr>
        <w:spacing w:line="192" w:lineRule="auto"/>
        <w:ind w:left="142"/>
        <w:rPr>
          <w:b/>
          <w:color w:val="231F20"/>
          <w:sz w:val="20"/>
          <w:szCs w:val="20"/>
        </w:rPr>
      </w:pPr>
    </w:p>
    <w:p w14:paraId="07F19A93" w14:textId="77777777" w:rsidR="002D32AC" w:rsidRPr="00A909D9" w:rsidRDefault="002D32AC" w:rsidP="002D32AC">
      <w:pPr>
        <w:spacing w:line="192" w:lineRule="auto"/>
        <w:ind w:left="142"/>
        <w:rPr>
          <w:b/>
          <w:color w:val="231F20"/>
          <w:sz w:val="24"/>
          <w:szCs w:val="24"/>
        </w:rPr>
      </w:pPr>
    </w:p>
    <w:p w14:paraId="5AC3B4D2" w14:textId="77777777" w:rsidR="002D32AC" w:rsidRDefault="002D32AC" w:rsidP="002D32AC">
      <w:pPr>
        <w:pStyle w:val="a3"/>
        <w:spacing w:before="5"/>
        <w:rPr>
          <w:b/>
          <w:noProof/>
          <w:sz w:val="24"/>
        </w:rPr>
      </w:pPr>
    </w:p>
    <w:tbl>
      <w:tblPr>
        <w:tblStyle w:val="ae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677"/>
      </w:tblGrid>
      <w:tr w:rsidR="002D32AC" w14:paraId="46E58E0B" w14:textId="77777777" w:rsidTr="00D00BA1">
        <w:tc>
          <w:tcPr>
            <w:tcW w:w="3828" w:type="dxa"/>
          </w:tcPr>
          <w:p w14:paraId="20FCB7B4" w14:textId="36AF3C7A" w:rsidR="002D32AC" w:rsidRDefault="000E380A" w:rsidP="003935F9">
            <w:pPr>
              <w:pStyle w:val="a3"/>
              <w:spacing w:before="5"/>
              <w:rPr>
                <w:b/>
                <w:noProof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09792" behindDoc="1" locked="0" layoutInCell="1" allowOverlap="1" wp14:anchorId="4D9B6F91" wp14:editId="49FDF4A7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454113" cy="6057900"/>
                  <wp:effectExtent l="0" t="0" r="3810" b="0"/>
                  <wp:wrapNone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537" cy="607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203EF2" w14:textId="7BAFD5A8" w:rsidR="002D32AC" w:rsidRDefault="000E380A" w:rsidP="003935F9">
            <w:pPr>
              <w:pStyle w:val="a3"/>
              <w:spacing w:before="5"/>
              <w:rPr>
                <w:b/>
                <w:noProof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8A3F190" wp14:editId="29C70C02">
                      <wp:simplePos x="0" y="0"/>
                      <wp:positionH relativeFrom="column">
                        <wp:posOffset>1353821</wp:posOffset>
                      </wp:positionH>
                      <wp:positionV relativeFrom="paragraph">
                        <wp:posOffset>2870200</wp:posOffset>
                      </wp:positionV>
                      <wp:extent cx="1320800" cy="0"/>
                      <wp:effectExtent l="0" t="0" r="0" b="0"/>
                      <wp:wrapNone/>
                      <wp:docPr id="2556" name="Прямая соединительная линия 25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5E66A81" id="Прямая соединительная линия 2556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6pt,226pt" to="210.6pt,2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" strokecolor="black [3040]"/>
                  </w:pict>
                </mc:Fallback>
              </mc:AlternateContent>
            </w:r>
          </w:p>
        </w:tc>
        <w:tc>
          <w:tcPr>
            <w:tcW w:w="4677" w:type="dxa"/>
          </w:tcPr>
          <w:p w14:paraId="621B997C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57DC2680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33BDF164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18E24A98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3C5464B6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0CA87C80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36BD00EF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0BD9A0C7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36F99E80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214274C9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0D870629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  <w:p w14:paraId="1003FCC8" w14:textId="77777777" w:rsidR="002D32AC" w:rsidRDefault="002D32AC" w:rsidP="003935F9">
            <w:pPr>
              <w:pStyle w:val="a5"/>
              <w:tabs>
                <w:tab w:val="left" w:pos="602"/>
              </w:tabs>
              <w:spacing w:line="360" w:lineRule="auto"/>
              <w:ind w:left="602" w:right="177" w:firstLine="0"/>
              <w:jc w:val="both"/>
              <w:rPr>
                <w:b/>
                <w:bCs/>
                <w:sz w:val="20"/>
              </w:rPr>
            </w:pPr>
          </w:p>
          <w:p w14:paraId="04054CBE" w14:textId="77777777" w:rsidR="002D32AC" w:rsidRDefault="002D32AC" w:rsidP="003935F9">
            <w:pPr>
              <w:pStyle w:val="a5"/>
              <w:tabs>
                <w:tab w:val="left" w:pos="602"/>
              </w:tabs>
              <w:spacing w:line="360" w:lineRule="auto"/>
              <w:ind w:left="602" w:right="177" w:firstLine="0"/>
              <w:jc w:val="both"/>
              <w:rPr>
                <w:b/>
                <w:bCs/>
                <w:sz w:val="20"/>
              </w:rPr>
            </w:pPr>
          </w:p>
          <w:p w14:paraId="30069C5B" w14:textId="77777777" w:rsidR="000E380A" w:rsidRDefault="000E380A" w:rsidP="003935F9">
            <w:pPr>
              <w:pStyle w:val="a5"/>
              <w:tabs>
                <w:tab w:val="left" w:pos="602"/>
              </w:tabs>
              <w:spacing w:line="360" w:lineRule="auto"/>
              <w:ind w:left="602" w:right="177" w:firstLine="0"/>
              <w:jc w:val="both"/>
              <w:rPr>
                <w:b/>
                <w:bCs/>
                <w:sz w:val="20"/>
              </w:rPr>
            </w:pPr>
          </w:p>
          <w:p w14:paraId="792B41D9" w14:textId="77777777" w:rsidR="000E380A" w:rsidRDefault="000E380A" w:rsidP="003935F9">
            <w:pPr>
              <w:pStyle w:val="a5"/>
              <w:tabs>
                <w:tab w:val="left" w:pos="602"/>
              </w:tabs>
              <w:spacing w:line="360" w:lineRule="auto"/>
              <w:ind w:left="602" w:right="177" w:firstLine="0"/>
              <w:jc w:val="both"/>
              <w:rPr>
                <w:b/>
                <w:bCs/>
                <w:sz w:val="20"/>
              </w:rPr>
            </w:pPr>
          </w:p>
          <w:p w14:paraId="5A5DBE75" w14:textId="149EBD79" w:rsidR="002D32AC" w:rsidRDefault="002D32AC" w:rsidP="00D00BA1">
            <w:pPr>
              <w:pStyle w:val="a5"/>
              <w:tabs>
                <w:tab w:val="left" w:pos="602"/>
              </w:tabs>
              <w:spacing w:line="312" w:lineRule="auto"/>
              <w:ind w:left="601" w:right="176" w:firstLine="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РУЧКА </w:t>
            </w:r>
            <w:r w:rsidR="000E380A">
              <w:rPr>
                <w:b/>
                <w:bCs/>
                <w:sz w:val="20"/>
              </w:rPr>
              <w:t>УСТАНОВКИ</w:t>
            </w:r>
            <w:r>
              <w:rPr>
                <w:b/>
                <w:bCs/>
                <w:sz w:val="20"/>
              </w:rPr>
              <w:t xml:space="preserve"> </w:t>
            </w:r>
            <w:r w:rsidR="000E380A">
              <w:rPr>
                <w:b/>
                <w:bCs/>
                <w:sz w:val="20"/>
              </w:rPr>
              <w:t>В</w:t>
            </w:r>
            <w:r>
              <w:rPr>
                <w:b/>
                <w:bCs/>
                <w:sz w:val="20"/>
              </w:rPr>
              <w:t>РЕМЕНИ ПРИГОТОВЛЕНИЯ</w:t>
            </w:r>
            <w:r w:rsidR="000E380A">
              <w:rPr>
                <w:b/>
                <w:bCs/>
                <w:sz w:val="20"/>
              </w:rPr>
              <w:t>.</w:t>
            </w:r>
          </w:p>
          <w:p w14:paraId="59607980" w14:textId="77777777" w:rsidR="002D32AC" w:rsidRPr="002E4669" w:rsidRDefault="002D32AC" w:rsidP="003935F9">
            <w:pPr>
              <w:pStyle w:val="a5"/>
              <w:tabs>
                <w:tab w:val="left" w:pos="602"/>
              </w:tabs>
              <w:spacing w:line="360" w:lineRule="auto"/>
              <w:ind w:left="602" w:right="177" w:firstLine="0"/>
              <w:jc w:val="both"/>
              <w:rPr>
                <w:b/>
                <w:bCs/>
                <w:sz w:val="10"/>
                <w:szCs w:val="10"/>
              </w:rPr>
            </w:pPr>
          </w:p>
          <w:p w14:paraId="66342AED" w14:textId="00690F35" w:rsidR="002D32AC" w:rsidRDefault="000E380A" w:rsidP="00D00BA1">
            <w:pPr>
              <w:pStyle w:val="a5"/>
              <w:tabs>
                <w:tab w:val="left" w:pos="602"/>
              </w:tabs>
              <w:spacing w:line="312" w:lineRule="auto"/>
              <w:ind w:left="601" w:right="176" w:firstLine="0"/>
              <w:jc w:val="both"/>
              <w:rPr>
                <w:sz w:val="20"/>
              </w:rPr>
            </w:pPr>
            <w:r>
              <w:rPr>
                <w:sz w:val="20"/>
              </w:rPr>
              <w:t>Д</w:t>
            </w:r>
            <w:r w:rsidR="002D32AC">
              <w:rPr>
                <w:sz w:val="20"/>
              </w:rPr>
              <w:t>ля установки времени приготовления поверните ручку по часовой стрелке.</w:t>
            </w:r>
          </w:p>
          <w:p w14:paraId="7A5FC3C0" w14:textId="77777777" w:rsidR="002D32AC" w:rsidRDefault="002D32AC" w:rsidP="003935F9">
            <w:pPr>
              <w:pStyle w:val="a3"/>
              <w:spacing w:before="5"/>
              <w:ind w:left="602"/>
              <w:rPr>
                <w:b/>
                <w:noProof/>
                <w:sz w:val="24"/>
              </w:rPr>
            </w:pPr>
          </w:p>
        </w:tc>
      </w:tr>
    </w:tbl>
    <w:p w14:paraId="6F87080C" w14:textId="77777777" w:rsidR="002D32AC" w:rsidRDefault="002D32AC" w:rsidP="002D32AC">
      <w:pPr>
        <w:pStyle w:val="a3"/>
        <w:spacing w:before="5"/>
        <w:rPr>
          <w:b/>
          <w:noProof/>
          <w:sz w:val="24"/>
        </w:rPr>
      </w:pPr>
    </w:p>
    <w:p w14:paraId="2A4C9C36" w14:textId="77777777" w:rsidR="002D32AC" w:rsidRDefault="002D32AC" w:rsidP="002D32AC">
      <w:pPr>
        <w:pStyle w:val="a3"/>
        <w:spacing w:before="5"/>
        <w:ind w:left="142"/>
        <w:rPr>
          <w:b/>
          <w:sz w:val="24"/>
        </w:rPr>
      </w:pPr>
    </w:p>
    <w:p w14:paraId="5811942A" w14:textId="77777777" w:rsidR="002D32AC" w:rsidRDefault="002D32AC" w:rsidP="002D32AC">
      <w:pPr>
        <w:spacing w:line="204" w:lineRule="auto"/>
      </w:pPr>
    </w:p>
    <w:p w14:paraId="356DF337" w14:textId="77777777" w:rsidR="002D32AC" w:rsidRDefault="002D32AC" w:rsidP="002D32AC">
      <w:pPr>
        <w:spacing w:line="204" w:lineRule="auto"/>
      </w:pPr>
    </w:p>
    <w:p w14:paraId="5618444B" w14:textId="77777777" w:rsidR="002D32AC" w:rsidRDefault="002D32AC" w:rsidP="002D32AC">
      <w:pPr>
        <w:spacing w:line="204" w:lineRule="auto"/>
      </w:pPr>
    </w:p>
    <w:p w14:paraId="7C00DDBD" w14:textId="77777777" w:rsidR="002D32AC" w:rsidRDefault="002D32AC" w:rsidP="002D32AC">
      <w:pPr>
        <w:spacing w:line="204" w:lineRule="auto"/>
      </w:pPr>
    </w:p>
    <w:p w14:paraId="48479C76" w14:textId="77777777" w:rsidR="002D32AC" w:rsidRDefault="002D32AC" w:rsidP="002D32AC">
      <w:pPr>
        <w:spacing w:line="204" w:lineRule="auto"/>
      </w:pPr>
    </w:p>
    <w:p w14:paraId="4CF94405" w14:textId="77777777" w:rsidR="002D32AC" w:rsidRDefault="002D32AC" w:rsidP="002D32AC">
      <w:pPr>
        <w:spacing w:line="204" w:lineRule="auto"/>
      </w:pPr>
    </w:p>
    <w:p w14:paraId="11B35A82" w14:textId="77777777" w:rsidR="002D32AC" w:rsidRDefault="002D32AC" w:rsidP="002D32AC">
      <w:pPr>
        <w:spacing w:line="204" w:lineRule="auto"/>
      </w:pPr>
    </w:p>
    <w:p w14:paraId="7D8CF9F9" w14:textId="77777777" w:rsidR="00CD3F1C" w:rsidRDefault="00CD3F1C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5FBE1993" w14:textId="56619759" w:rsidR="00CD3F1C" w:rsidRDefault="00CD3F1C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70536063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73AC73FD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7985AF47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236F3797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2C5161AE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7F72BFED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7637E010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6C55CA32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1611FB3E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17393302" w14:textId="00FFE030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734837DF" w14:textId="34946D2F" w:rsidR="00D00BA1" w:rsidRDefault="00D00BA1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624371B4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270B71E3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546B7B55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296E588C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2217859E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3AB52B64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04A9BC05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2BC42A6B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42D4BBD3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21F34A04" w14:textId="77777777" w:rsidR="000E380A" w:rsidRDefault="000E380A" w:rsidP="005B17E6">
      <w:pPr>
        <w:pStyle w:val="a3"/>
        <w:spacing w:line="204" w:lineRule="auto"/>
        <w:ind w:right="18"/>
        <w:jc w:val="center"/>
        <w:rPr>
          <w:color w:val="231F20"/>
        </w:rPr>
      </w:pPr>
    </w:p>
    <w:p w14:paraId="098A3803" w14:textId="0D6B2F88" w:rsidR="008E4E6C" w:rsidRPr="007D6188" w:rsidRDefault="00D61806" w:rsidP="005B17E6">
      <w:pPr>
        <w:pStyle w:val="a3"/>
        <w:spacing w:line="204" w:lineRule="auto"/>
        <w:ind w:right="18"/>
        <w:jc w:val="center"/>
        <w:sectPr w:rsidR="008E4E6C" w:rsidRPr="007D6188" w:rsidSect="000579B3">
          <w:type w:val="continuous"/>
          <w:pgSz w:w="12080" w:h="16220"/>
          <w:pgMar w:top="560" w:right="1460" w:bottom="720" w:left="1480" w:header="720" w:footer="720" w:gutter="0"/>
          <w:cols w:space="156"/>
        </w:sectPr>
      </w:pPr>
      <w:r>
        <w:rPr>
          <w:color w:val="231F20"/>
        </w:rPr>
        <w:t>9</w:t>
      </w:r>
    </w:p>
    <w:p w14:paraId="0EA3C92D" w14:textId="77777777" w:rsidR="002D32AC" w:rsidRDefault="002D32AC" w:rsidP="002D32AC">
      <w:pPr>
        <w:pStyle w:val="1"/>
        <w:ind w:left="284"/>
      </w:pPr>
      <w:bookmarkStart w:id="4" w:name="_TOC_250026"/>
      <w:bookmarkEnd w:id="4"/>
      <w:r>
        <w:rPr>
          <w:color w:val="231F20"/>
        </w:rPr>
        <w:lastRenderedPageBreak/>
        <w:t>ПОРЯДОК ЭКСПЛУАТАЦИИ</w:t>
      </w:r>
    </w:p>
    <w:p w14:paraId="3C69800A" w14:textId="2180D541" w:rsidR="002D32AC" w:rsidRDefault="002D32AC" w:rsidP="002D32AC">
      <w:pPr>
        <w:pStyle w:val="a3"/>
        <w:jc w:val="both"/>
        <w:rPr>
          <w:color w:val="231F20"/>
        </w:rPr>
      </w:pPr>
    </w:p>
    <w:p w14:paraId="6681D648" w14:textId="77777777" w:rsidR="00E92C71" w:rsidRPr="00E92C71" w:rsidRDefault="00E92C71" w:rsidP="002D32AC">
      <w:pPr>
        <w:pStyle w:val="a3"/>
        <w:jc w:val="both"/>
        <w:rPr>
          <w:color w:val="231F20"/>
          <w:sz w:val="16"/>
          <w:szCs w:val="16"/>
        </w:rPr>
      </w:pPr>
    </w:p>
    <w:p w14:paraId="3661DE6B" w14:textId="77777777" w:rsidR="002D32AC" w:rsidRDefault="002D32AC" w:rsidP="002D32AC">
      <w:pPr>
        <w:pStyle w:val="a3"/>
        <w:ind w:left="284" w:right="-216"/>
        <w:jc w:val="both"/>
      </w:pPr>
      <w:r w:rsidRPr="00D342E2">
        <w:t>В этом разделе приведена полезная информация о работе печи.</w:t>
      </w:r>
    </w:p>
    <w:p w14:paraId="639E8017" w14:textId="77777777" w:rsidR="002D32AC" w:rsidRPr="0053029C" w:rsidRDefault="002D32AC" w:rsidP="002D32AC">
      <w:pPr>
        <w:pStyle w:val="a3"/>
        <w:ind w:left="284" w:right="-216"/>
        <w:jc w:val="both"/>
      </w:pPr>
    </w:p>
    <w:p w14:paraId="52A4EEA9" w14:textId="77777777" w:rsidR="002D32AC" w:rsidRPr="0053029C" w:rsidRDefault="002D32AC" w:rsidP="002D32AC">
      <w:pPr>
        <w:pStyle w:val="a3"/>
        <w:ind w:left="284" w:right="-216"/>
        <w:jc w:val="both"/>
      </w:pPr>
      <w:r w:rsidRPr="0053029C">
        <w:rPr>
          <w:b/>
          <w:bCs/>
        </w:rPr>
        <w:t>ВАЖНО</w:t>
      </w:r>
      <w:r w:rsidRPr="0053029C">
        <w:t>: перед началом работы обязательно ознакомьтесь с правилами безопасности, приведенными на страницах 3 и 4 настоящей инструкции.</w:t>
      </w:r>
    </w:p>
    <w:p w14:paraId="5DCE0FD6" w14:textId="7D699C8C" w:rsidR="002D32AC" w:rsidRDefault="002D32AC" w:rsidP="002D32AC">
      <w:pPr>
        <w:pStyle w:val="a3"/>
        <w:ind w:left="284" w:right="-216"/>
        <w:jc w:val="both"/>
      </w:pPr>
    </w:p>
    <w:p w14:paraId="1F4A1F42" w14:textId="1FCF5E9A" w:rsidR="002D32AC" w:rsidRPr="009042DE" w:rsidRDefault="009042DE" w:rsidP="009042DE">
      <w:pPr>
        <w:pStyle w:val="a5"/>
        <w:numPr>
          <w:ilvl w:val="0"/>
          <w:numId w:val="10"/>
        </w:numPr>
        <w:tabs>
          <w:tab w:val="left" w:pos="284"/>
          <w:tab w:val="left" w:pos="335"/>
          <w:tab w:val="left" w:pos="709"/>
        </w:tabs>
        <w:ind w:left="709" w:right="-216" w:hanging="425"/>
        <w:jc w:val="both"/>
        <w:rPr>
          <w:sz w:val="30"/>
          <w:szCs w:val="30"/>
        </w:rPr>
      </w:pPr>
      <w:r w:rsidRPr="009042DE">
        <w:rPr>
          <w:sz w:val="20"/>
        </w:rPr>
        <w:t xml:space="preserve">При включении в электрическую сеть печь издает звуковой сигнал. </w:t>
      </w:r>
    </w:p>
    <w:p w14:paraId="799DF041" w14:textId="6DAC2B8C" w:rsidR="002D32AC" w:rsidRPr="00C04624" w:rsidRDefault="002D32AC" w:rsidP="009042DE">
      <w:pPr>
        <w:pStyle w:val="a5"/>
        <w:tabs>
          <w:tab w:val="left" w:pos="709"/>
        </w:tabs>
        <w:ind w:left="709" w:right="-216" w:firstLine="0"/>
        <w:jc w:val="both"/>
        <w:rPr>
          <w:sz w:val="20"/>
        </w:rPr>
      </w:pPr>
      <w:r w:rsidRPr="00C04624">
        <w:rPr>
          <w:sz w:val="20"/>
        </w:rPr>
        <w:t>Если после включения не выбрать программу приготовления, через некоторое время печь перейдет в режим ожидания (энергосбережения).</w:t>
      </w:r>
    </w:p>
    <w:p w14:paraId="3B16E02E" w14:textId="77777777" w:rsidR="002D32AC" w:rsidRPr="00C04624" w:rsidRDefault="002D32AC" w:rsidP="002D32AC">
      <w:pPr>
        <w:pStyle w:val="a5"/>
        <w:tabs>
          <w:tab w:val="left" w:pos="335"/>
        </w:tabs>
        <w:ind w:left="284" w:right="-216" w:firstLine="0"/>
        <w:jc w:val="both"/>
        <w:rPr>
          <w:sz w:val="20"/>
        </w:rPr>
      </w:pPr>
    </w:p>
    <w:p w14:paraId="0A463E2A" w14:textId="43CB7BAB" w:rsidR="00F85FC9" w:rsidRDefault="009042DE" w:rsidP="00F85FC9">
      <w:pPr>
        <w:pStyle w:val="a5"/>
        <w:numPr>
          <w:ilvl w:val="0"/>
          <w:numId w:val="10"/>
        </w:numPr>
        <w:tabs>
          <w:tab w:val="left" w:pos="335"/>
        </w:tabs>
        <w:ind w:left="284" w:right="-216" w:firstLine="0"/>
        <w:jc w:val="both"/>
        <w:rPr>
          <w:sz w:val="20"/>
        </w:rPr>
      </w:pPr>
      <w:r>
        <w:rPr>
          <w:sz w:val="20"/>
        </w:rPr>
        <w:t>Ч</w:t>
      </w:r>
      <w:r w:rsidR="002D32AC" w:rsidRPr="00815736">
        <w:rPr>
          <w:sz w:val="20"/>
        </w:rPr>
        <w:t>тобы выйти из режима ожидания в режим готовности</w:t>
      </w:r>
      <w:r>
        <w:rPr>
          <w:sz w:val="20"/>
        </w:rPr>
        <w:t>, о</w:t>
      </w:r>
      <w:r w:rsidRPr="00815736">
        <w:rPr>
          <w:sz w:val="20"/>
        </w:rPr>
        <w:t>ткройте дверцу,</w:t>
      </w:r>
    </w:p>
    <w:p w14:paraId="7054219D" w14:textId="77777777" w:rsidR="00F85FC9" w:rsidRPr="00F85FC9" w:rsidRDefault="00F85FC9" w:rsidP="00F85FC9">
      <w:pPr>
        <w:tabs>
          <w:tab w:val="left" w:pos="335"/>
        </w:tabs>
        <w:ind w:right="-216"/>
        <w:jc w:val="both"/>
        <w:rPr>
          <w:sz w:val="20"/>
        </w:rPr>
      </w:pPr>
    </w:p>
    <w:p w14:paraId="07D54B11" w14:textId="77777777" w:rsidR="00F85FC9" w:rsidRPr="00F85FC9" w:rsidRDefault="00F85FC9" w:rsidP="00F85FC9">
      <w:pPr>
        <w:pStyle w:val="a5"/>
        <w:numPr>
          <w:ilvl w:val="0"/>
          <w:numId w:val="10"/>
        </w:numPr>
        <w:tabs>
          <w:tab w:val="left" w:pos="709"/>
        </w:tabs>
        <w:ind w:left="709" w:right="-216" w:hanging="425"/>
        <w:jc w:val="both"/>
        <w:rPr>
          <w:sz w:val="20"/>
        </w:rPr>
      </w:pPr>
      <w:r w:rsidRPr="00F85FC9">
        <w:rPr>
          <w:color w:val="231F20"/>
          <w:sz w:val="20"/>
        </w:rPr>
        <w:t>Поместите продукты в подходящий контейнер, и установите его на керамическ</w:t>
      </w:r>
      <w:r>
        <w:rPr>
          <w:color w:val="231F20"/>
          <w:sz w:val="20"/>
        </w:rPr>
        <w:t>ое</w:t>
      </w:r>
      <w:r w:rsidRPr="00F85FC9">
        <w:rPr>
          <w:color w:val="231F20"/>
          <w:sz w:val="20"/>
        </w:rPr>
        <w:t xml:space="preserve"> </w:t>
      </w:r>
      <w:r>
        <w:rPr>
          <w:color w:val="231F20"/>
          <w:sz w:val="20"/>
        </w:rPr>
        <w:t>дно</w:t>
      </w:r>
      <w:r w:rsidRPr="00F85FC9">
        <w:rPr>
          <w:color w:val="231F20"/>
          <w:sz w:val="20"/>
        </w:rPr>
        <w:t xml:space="preserve"> внутри камеры.</w:t>
      </w:r>
    </w:p>
    <w:p w14:paraId="1CAD74C3" w14:textId="77777777" w:rsidR="00F85FC9" w:rsidRPr="00F85FC9" w:rsidRDefault="00F85FC9" w:rsidP="00F85FC9">
      <w:pPr>
        <w:pStyle w:val="a5"/>
        <w:rPr>
          <w:color w:val="231F20"/>
          <w:sz w:val="20"/>
        </w:rPr>
      </w:pPr>
    </w:p>
    <w:p w14:paraId="60A6A065" w14:textId="4CAE375F" w:rsidR="00F85FC9" w:rsidRPr="00F85FC9" w:rsidRDefault="00F85FC9" w:rsidP="00F85FC9">
      <w:pPr>
        <w:pStyle w:val="a5"/>
        <w:numPr>
          <w:ilvl w:val="0"/>
          <w:numId w:val="10"/>
        </w:numPr>
        <w:tabs>
          <w:tab w:val="left" w:pos="709"/>
        </w:tabs>
        <w:ind w:left="709" w:right="-216" w:hanging="425"/>
        <w:jc w:val="both"/>
        <w:rPr>
          <w:sz w:val="20"/>
        </w:rPr>
      </w:pPr>
      <w:r w:rsidRPr="00F85FC9">
        <w:rPr>
          <w:color w:val="231F20"/>
          <w:sz w:val="20"/>
        </w:rPr>
        <w:t>Закрой</w:t>
      </w:r>
      <w:r>
        <w:rPr>
          <w:color w:val="231F20"/>
          <w:sz w:val="20"/>
        </w:rPr>
        <w:t>те</w:t>
      </w:r>
      <w:r w:rsidRPr="00F85FC9">
        <w:rPr>
          <w:color w:val="231F20"/>
          <w:sz w:val="20"/>
        </w:rPr>
        <w:t xml:space="preserve"> дверцу. Убедитесь, что она плотно закрыта.</w:t>
      </w:r>
    </w:p>
    <w:p w14:paraId="5D5BF2DE" w14:textId="162973B0" w:rsidR="002D32AC" w:rsidRPr="00085F2E" w:rsidRDefault="002D32AC" w:rsidP="00AB3831">
      <w:pPr>
        <w:pStyle w:val="a5"/>
        <w:numPr>
          <w:ilvl w:val="0"/>
          <w:numId w:val="10"/>
        </w:numPr>
        <w:tabs>
          <w:tab w:val="left" w:pos="1134"/>
        </w:tabs>
        <w:ind w:left="709" w:right="-216" w:hanging="425"/>
        <w:jc w:val="both"/>
        <w:rPr>
          <w:color w:val="FF0000"/>
          <w:sz w:val="20"/>
        </w:rPr>
      </w:pPr>
      <w:r>
        <w:rPr>
          <w:sz w:val="20"/>
        </w:rPr>
        <w:t>П</w:t>
      </w:r>
      <w:r w:rsidRPr="00074153">
        <w:rPr>
          <w:sz w:val="20"/>
        </w:rPr>
        <w:t xml:space="preserve">оверните регулятор </w:t>
      </w:r>
      <w:r>
        <w:rPr>
          <w:noProof/>
        </w:rPr>
        <w:drawing>
          <wp:inline distT="0" distB="0" distL="0" distR="0" wp14:anchorId="2722D5C0" wp14:editId="7E6EE490">
            <wp:extent cx="349408" cy="435958"/>
            <wp:effectExtent l="0" t="0" r="0" b="2540"/>
            <wp:docPr id="1551" name="Рисунок 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0757" cy="48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 w:rsidR="00AB3831">
        <w:rPr>
          <w:sz w:val="20"/>
        </w:rPr>
        <w:t>по часовой стрелке</w:t>
      </w:r>
      <w:r>
        <w:rPr>
          <w:sz w:val="20"/>
        </w:rPr>
        <w:t xml:space="preserve">, чтобы установить время приготовления. </w:t>
      </w:r>
      <w:r w:rsidRPr="00085F2E">
        <w:rPr>
          <w:sz w:val="20"/>
        </w:rPr>
        <w:t>Диапазон времени составляет от 0:15 секунд до 6:00 минут.</w:t>
      </w:r>
      <w:r w:rsidR="00835B8C">
        <w:rPr>
          <w:sz w:val="20"/>
        </w:rPr>
        <w:t xml:space="preserve"> Шаг регулировки – 15 секунд.</w:t>
      </w:r>
    </w:p>
    <w:p w14:paraId="2B8127CF" w14:textId="77777777" w:rsidR="002D32AC" w:rsidRDefault="002D32AC" w:rsidP="002D32AC">
      <w:pPr>
        <w:pStyle w:val="a5"/>
        <w:tabs>
          <w:tab w:val="left" w:pos="335"/>
        </w:tabs>
        <w:ind w:left="284" w:right="-216" w:firstLine="0"/>
        <w:jc w:val="both"/>
        <w:rPr>
          <w:sz w:val="20"/>
        </w:rPr>
      </w:pPr>
    </w:p>
    <w:p w14:paraId="14E0FF07" w14:textId="77777777" w:rsidR="002D32AC" w:rsidRDefault="002D32AC" w:rsidP="002D32AC">
      <w:pPr>
        <w:pStyle w:val="a5"/>
        <w:numPr>
          <w:ilvl w:val="0"/>
          <w:numId w:val="10"/>
        </w:numPr>
        <w:tabs>
          <w:tab w:val="left" w:pos="335"/>
        </w:tabs>
        <w:ind w:left="284" w:right="-216" w:firstLine="0"/>
        <w:jc w:val="both"/>
        <w:rPr>
          <w:sz w:val="20"/>
        </w:rPr>
      </w:pPr>
      <w:r>
        <w:rPr>
          <w:sz w:val="20"/>
        </w:rPr>
        <w:t>Процесс приготовления начался.</w:t>
      </w:r>
    </w:p>
    <w:p w14:paraId="16A46652" w14:textId="77777777" w:rsidR="002D32AC" w:rsidRDefault="002D32AC" w:rsidP="002D32AC">
      <w:pPr>
        <w:pStyle w:val="a5"/>
        <w:tabs>
          <w:tab w:val="left" w:pos="335"/>
        </w:tabs>
        <w:ind w:left="284" w:right="-216" w:firstLine="0"/>
        <w:jc w:val="both"/>
        <w:rPr>
          <w:sz w:val="20"/>
        </w:rPr>
      </w:pPr>
    </w:p>
    <w:p w14:paraId="3BF602CC" w14:textId="7429AE15" w:rsidR="002D32AC" w:rsidRDefault="002D32AC" w:rsidP="002D32AC">
      <w:pPr>
        <w:pStyle w:val="a5"/>
        <w:numPr>
          <w:ilvl w:val="0"/>
          <w:numId w:val="10"/>
        </w:numPr>
        <w:tabs>
          <w:tab w:val="left" w:pos="1276"/>
        </w:tabs>
        <w:ind w:left="709" w:right="-216" w:hanging="425"/>
        <w:jc w:val="both"/>
        <w:rPr>
          <w:sz w:val="20"/>
        </w:rPr>
      </w:pPr>
      <w:r>
        <w:rPr>
          <w:sz w:val="20"/>
        </w:rPr>
        <w:t xml:space="preserve">По прошествии выбранного времени раздастся </w:t>
      </w:r>
      <w:r w:rsidR="00DC612A">
        <w:rPr>
          <w:sz w:val="20"/>
        </w:rPr>
        <w:t xml:space="preserve">5-кратный </w:t>
      </w:r>
      <w:r>
        <w:rPr>
          <w:sz w:val="20"/>
        </w:rPr>
        <w:t>звуковой сигнал, процесс приготовления закончится и печь перейдет в состояние ожидания (режим энергосбережения).</w:t>
      </w:r>
    </w:p>
    <w:p w14:paraId="67D62FFD" w14:textId="77777777" w:rsidR="002D32AC" w:rsidRDefault="002D32AC" w:rsidP="002D32AC">
      <w:pPr>
        <w:pStyle w:val="a5"/>
        <w:tabs>
          <w:tab w:val="left" w:pos="335"/>
        </w:tabs>
        <w:ind w:left="284" w:right="-216" w:firstLine="0"/>
        <w:rPr>
          <w:sz w:val="20"/>
        </w:rPr>
      </w:pPr>
    </w:p>
    <w:p w14:paraId="1EFBDB9F" w14:textId="77777777" w:rsidR="002D32AC" w:rsidRPr="00326948" w:rsidRDefault="002D32AC" w:rsidP="002D32AC">
      <w:pPr>
        <w:pStyle w:val="a5"/>
        <w:tabs>
          <w:tab w:val="left" w:pos="335"/>
        </w:tabs>
        <w:ind w:left="0" w:right="-216" w:firstLine="0"/>
        <w:rPr>
          <w:sz w:val="20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C60ACA" wp14:editId="5998C6D7">
                <wp:extent cx="5652135" cy="12700"/>
                <wp:effectExtent l="10795" t="8890" r="13970" b="6985"/>
                <wp:docPr id="1558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2135" cy="12700"/>
                          <a:chOff x="0" y="0"/>
                          <a:chExt cx="8901" cy="20"/>
                        </a:xfrm>
                      </wpg:grpSpPr>
                      <wps:wsp>
                        <wps:cNvPr id="1559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901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FD77F" id="Group 129" o:spid="_x0000_s1026" style="width:445.05pt;height:1pt;mso-position-horizontal-relative:char;mso-position-vertical-relative:line" coordsize="89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">
                <v:line id="Line 130" o:spid="_x0000_s1027" style="position:absolute;visibility:visible;mso-wrap-style:square" from="0,10" to="890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" strokecolor="#231f20" strokeweight="1pt"/>
                <w10:anchorlock/>
              </v:group>
            </w:pict>
          </mc:Fallback>
        </mc:AlternateContent>
      </w:r>
    </w:p>
    <w:p w14:paraId="3F252D04" w14:textId="77777777" w:rsidR="002D32AC" w:rsidRDefault="002D32AC" w:rsidP="002D32AC">
      <w:pPr>
        <w:tabs>
          <w:tab w:val="left" w:pos="335"/>
          <w:tab w:val="left" w:pos="426"/>
        </w:tabs>
        <w:ind w:right="-216"/>
        <w:jc w:val="both"/>
        <w:rPr>
          <w:sz w:val="20"/>
        </w:rPr>
      </w:pPr>
      <w:r w:rsidRPr="00DB331B">
        <w:rPr>
          <w:sz w:val="20"/>
        </w:rPr>
        <w:t>Примечани</w:t>
      </w:r>
      <w:r>
        <w:rPr>
          <w:sz w:val="20"/>
        </w:rPr>
        <w:t>я</w:t>
      </w:r>
      <w:r w:rsidRPr="00DB331B">
        <w:rPr>
          <w:sz w:val="20"/>
        </w:rPr>
        <w:t xml:space="preserve">: </w:t>
      </w:r>
    </w:p>
    <w:p w14:paraId="2BB6C686" w14:textId="5413CBE1" w:rsidR="00DC2F5F" w:rsidRDefault="00DC2F5F" w:rsidP="002D32AC">
      <w:pPr>
        <w:pStyle w:val="a5"/>
        <w:numPr>
          <w:ilvl w:val="0"/>
          <w:numId w:val="30"/>
        </w:numPr>
        <w:tabs>
          <w:tab w:val="left" w:pos="426"/>
        </w:tabs>
        <w:ind w:right="-216"/>
        <w:jc w:val="both"/>
        <w:rPr>
          <w:sz w:val="20"/>
        </w:rPr>
      </w:pPr>
      <w:r>
        <w:rPr>
          <w:sz w:val="20"/>
        </w:rPr>
        <w:t>Печь работает при 100% уровне мощности.</w:t>
      </w:r>
    </w:p>
    <w:p w14:paraId="5576D35C" w14:textId="77777777" w:rsidR="00DC2F5F" w:rsidRDefault="00DC2F5F" w:rsidP="00DC2F5F">
      <w:pPr>
        <w:pStyle w:val="a5"/>
        <w:tabs>
          <w:tab w:val="left" w:pos="426"/>
        </w:tabs>
        <w:ind w:left="720" w:right="-216" w:firstLine="0"/>
        <w:jc w:val="both"/>
        <w:rPr>
          <w:sz w:val="20"/>
        </w:rPr>
      </w:pPr>
    </w:p>
    <w:p w14:paraId="103CCC85" w14:textId="1DEAD840" w:rsidR="002D32AC" w:rsidRDefault="002D32AC" w:rsidP="002D32AC">
      <w:pPr>
        <w:pStyle w:val="a5"/>
        <w:numPr>
          <w:ilvl w:val="0"/>
          <w:numId w:val="30"/>
        </w:numPr>
        <w:tabs>
          <w:tab w:val="left" w:pos="426"/>
        </w:tabs>
        <w:ind w:right="-216"/>
        <w:jc w:val="both"/>
        <w:rPr>
          <w:sz w:val="20"/>
        </w:rPr>
      </w:pPr>
      <w:r>
        <w:rPr>
          <w:sz w:val="20"/>
        </w:rPr>
        <w:t>В процессе приготовления Вы можете повернуть ручку, чтобы отрегулировать время приготовления.</w:t>
      </w:r>
    </w:p>
    <w:p w14:paraId="077ECA89" w14:textId="2CD65EB6" w:rsidR="002D32AC" w:rsidRPr="00015560" w:rsidRDefault="002D32AC" w:rsidP="002D32AC">
      <w:pPr>
        <w:pStyle w:val="a5"/>
        <w:numPr>
          <w:ilvl w:val="0"/>
          <w:numId w:val="30"/>
        </w:numPr>
        <w:tabs>
          <w:tab w:val="left" w:pos="426"/>
        </w:tabs>
        <w:ind w:right="-216"/>
        <w:jc w:val="both"/>
        <w:rPr>
          <w:sz w:val="20"/>
        </w:rPr>
      </w:pPr>
      <w:r w:rsidRPr="00015560">
        <w:rPr>
          <w:sz w:val="20"/>
        </w:rPr>
        <w:t>Е</w:t>
      </w:r>
      <w:r>
        <w:rPr>
          <w:sz w:val="20"/>
        </w:rPr>
        <w:t xml:space="preserve">сли Вы хотите остановить (отменить) программу, поверните регулятор </w:t>
      </w:r>
      <w:r>
        <w:rPr>
          <w:noProof/>
        </w:rPr>
        <w:drawing>
          <wp:inline distT="0" distB="0" distL="0" distR="0" wp14:anchorId="55110FAE" wp14:editId="0A935D6E">
            <wp:extent cx="349408" cy="435958"/>
            <wp:effectExtent l="0" t="0" r="0" b="2540"/>
            <wp:docPr id="2558" name="Рисунок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0757" cy="48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в положение «О». Приготовление прекратится, раздастся</w:t>
      </w:r>
      <w:r w:rsidRPr="00924375">
        <w:rPr>
          <w:color w:val="FF0000"/>
          <w:sz w:val="20"/>
        </w:rPr>
        <w:t xml:space="preserve"> </w:t>
      </w:r>
      <w:r>
        <w:rPr>
          <w:sz w:val="20"/>
        </w:rPr>
        <w:t>звуко</w:t>
      </w:r>
      <w:r w:rsidR="00E92C71">
        <w:rPr>
          <w:sz w:val="20"/>
        </w:rPr>
        <w:t>вой</w:t>
      </w:r>
      <w:r>
        <w:rPr>
          <w:sz w:val="20"/>
        </w:rPr>
        <w:t xml:space="preserve"> сигнал, после чего печь перейдет в режим ожидания (энергосбережения).</w:t>
      </w:r>
    </w:p>
    <w:p w14:paraId="262C906F" w14:textId="77777777" w:rsidR="002D32AC" w:rsidRPr="00C2615B" w:rsidRDefault="002D32AC" w:rsidP="002D32AC">
      <w:pPr>
        <w:pStyle w:val="a5"/>
        <w:tabs>
          <w:tab w:val="left" w:pos="426"/>
        </w:tabs>
        <w:ind w:left="720" w:right="-216" w:firstLine="0"/>
        <w:jc w:val="both"/>
        <w:rPr>
          <w:sz w:val="20"/>
        </w:rPr>
      </w:pPr>
    </w:p>
    <w:p w14:paraId="095DF1CE" w14:textId="2BF768EE" w:rsidR="00873A89" w:rsidRPr="00C2615B" w:rsidRDefault="002D32AC" w:rsidP="00C02825">
      <w:pPr>
        <w:pStyle w:val="a5"/>
        <w:numPr>
          <w:ilvl w:val="0"/>
          <w:numId w:val="30"/>
        </w:numPr>
        <w:tabs>
          <w:tab w:val="left" w:pos="335"/>
          <w:tab w:val="left" w:pos="426"/>
        </w:tabs>
        <w:ind w:left="709" w:right="-216" w:hanging="349"/>
        <w:jc w:val="both"/>
        <w:rPr>
          <w:sz w:val="20"/>
        </w:rPr>
      </w:pPr>
      <w:r w:rsidRPr="00C2615B">
        <w:rPr>
          <w:sz w:val="20"/>
        </w:rPr>
        <w:t>Если в процессе приготовления открыть дверцу, печь автоматически остановит работу</w:t>
      </w:r>
      <w:r w:rsidR="00046AD7" w:rsidRPr="00C2615B">
        <w:rPr>
          <w:sz w:val="20"/>
        </w:rPr>
        <w:t xml:space="preserve"> и перейдет в состояние ожидания</w:t>
      </w:r>
      <w:r w:rsidR="00BD4A5E" w:rsidRPr="00C2615B">
        <w:rPr>
          <w:sz w:val="20"/>
        </w:rPr>
        <w:t xml:space="preserve">. Для продолжения приготовления </w:t>
      </w:r>
      <w:r w:rsidR="00FA2433" w:rsidRPr="00C2615B">
        <w:rPr>
          <w:sz w:val="20"/>
        </w:rPr>
        <w:t>установите</w:t>
      </w:r>
      <w:r w:rsidR="00BD4A5E" w:rsidRPr="00C2615B">
        <w:rPr>
          <w:sz w:val="20"/>
        </w:rPr>
        <w:t xml:space="preserve"> время и закройте дверцу печи.</w:t>
      </w:r>
      <w:r w:rsidRPr="00C2615B">
        <w:rPr>
          <w:sz w:val="20"/>
        </w:rPr>
        <w:t xml:space="preserve"> </w:t>
      </w:r>
    </w:p>
    <w:p w14:paraId="0DD3973F" w14:textId="77777777" w:rsidR="00873A89" w:rsidRPr="00C2615B" w:rsidRDefault="00873A89" w:rsidP="00873A89">
      <w:pPr>
        <w:pStyle w:val="a5"/>
        <w:tabs>
          <w:tab w:val="left" w:pos="426"/>
        </w:tabs>
        <w:ind w:left="720" w:right="-216" w:firstLine="0"/>
        <w:jc w:val="both"/>
        <w:rPr>
          <w:sz w:val="20"/>
        </w:rPr>
      </w:pPr>
    </w:p>
    <w:p w14:paraId="05F246BE" w14:textId="7CA425C9" w:rsidR="00E92C71" w:rsidRDefault="00E92C71" w:rsidP="002D32AC">
      <w:pPr>
        <w:pStyle w:val="a3"/>
        <w:spacing w:before="194"/>
        <w:ind w:right="18"/>
        <w:jc w:val="center"/>
      </w:pPr>
    </w:p>
    <w:p w14:paraId="404A78D8" w14:textId="040AD4CF" w:rsidR="00CC29AD" w:rsidRDefault="00CC29AD" w:rsidP="002D32AC">
      <w:pPr>
        <w:pStyle w:val="a3"/>
        <w:spacing w:before="194"/>
        <w:ind w:right="18"/>
        <w:jc w:val="center"/>
      </w:pPr>
    </w:p>
    <w:p w14:paraId="0820D150" w14:textId="6E0AA255" w:rsidR="00CC29AD" w:rsidRDefault="00CC29AD" w:rsidP="002D32AC">
      <w:pPr>
        <w:pStyle w:val="a3"/>
        <w:spacing w:before="194"/>
        <w:ind w:right="18"/>
        <w:jc w:val="center"/>
      </w:pPr>
    </w:p>
    <w:p w14:paraId="29028088" w14:textId="0FCD1556" w:rsidR="00CC29AD" w:rsidRDefault="00CC29AD" w:rsidP="002D32AC">
      <w:pPr>
        <w:pStyle w:val="a3"/>
        <w:spacing w:before="194"/>
        <w:ind w:right="18"/>
        <w:jc w:val="center"/>
      </w:pPr>
    </w:p>
    <w:p w14:paraId="49B8510B" w14:textId="19B7F6BB" w:rsidR="00BD4A5E" w:rsidRDefault="00BD4A5E" w:rsidP="002D32AC">
      <w:pPr>
        <w:pStyle w:val="a3"/>
        <w:spacing w:before="194"/>
        <w:ind w:right="18"/>
        <w:jc w:val="center"/>
      </w:pPr>
    </w:p>
    <w:p w14:paraId="41812ECA" w14:textId="69305A2D" w:rsidR="00BD4A5E" w:rsidRDefault="00BD4A5E" w:rsidP="002D32AC">
      <w:pPr>
        <w:pStyle w:val="a3"/>
        <w:spacing w:before="194"/>
        <w:ind w:right="18"/>
        <w:jc w:val="center"/>
      </w:pPr>
    </w:p>
    <w:p w14:paraId="7F005D11" w14:textId="4BFF4485" w:rsidR="00FA2433" w:rsidRDefault="00FA2433" w:rsidP="002D32AC">
      <w:pPr>
        <w:pStyle w:val="a3"/>
        <w:spacing w:before="194"/>
        <w:ind w:right="18"/>
        <w:jc w:val="center"/>
      </w:pPr>
    </w:p>
    <w:p w14:paraId="1AF47929" w14:textId="2FD8E161" w:rsidR="00FA2433" w:rsidRDefault="00FA2433" w:rsidP="002D32AC">
      <w:pPr>
        <w:pStyle w:val="a3"/>
        <w:spacing w:before="194"/>
        <w:ind w:right="18"/>
        <w:jc w:val="center"/>
      </w:pPr>
    </w:p>
    <w:p w14:paraId="7BA71B53" w14:textId="2AF44DD4" w:rsidR="002D32AC" w:rsidRDefault="002D32AC" w:rsidP="002D32AC">
      <w:pPr>
        <w:pStyle w:val="a3"/>
        <w:spacing w:before="194"/>
        <w:ind w:right="18"/>
        <w:jc w:val="center"/>
        <w:sectPr w:rsidR="002D32AC" w:rsidSect="002D32AC">
          <w:pgSz w:w="12080" w:h="16220"/>
          <w:pgMar w:top="560" w:right="1460" w:bottom="720" w:left="1480" w:header="720" w:footer="720" w:gutter="0"/>
          <w:cols w:space="156"/>
        </w:sectPr>
      </w:pPr>
      <w:r>
        <w:t>10</w:t>
      </w:r>
    </w:p>
    <w:p w14:paraId="0C036D69" w14:textId="4071A061" w:rsidR="00CB1D31" w:rsidRPr="00E62CAF" w:rsidRDefault="00CB1D31" w:rsidP="00BD4A5E">
      <w:pPr>
        <w:pStyle w:val="a3"/>
        <w:tabs>
          <w:tab w:val="left" w:pos="426"/>
        </w:tabs>
        <w:ind w:right="380"/>
        <w:sectPr w:rsidR="00CB1D31" w:rsidRPr="00E62CAF" w:rsidSect="000579B3">
          <w:type w:val="continuous"/>
          <w:pgSz w:w="12080" w:h="16220"/>
          <w:pgMar w:top="560" w:right="1460" w:bottom="720" w:left="1480" w:header="720" w:footer="720" w:gutter="0"/>
          <w:cols w:space="156"/>
        </w:sectPr>
      </w:pPr>
      <w:bookmarkStart w:id="5" w:name="_TOC_250024"/>
      <w:bookmarkStart w:id="6" w:name="_TOC_250023"/>
      <w:bookmarkEnd w:id="5"/>
      <w:bookmarkEnd w:id="6"/>
    </w:p>
    <w:p w14:paraId="6FB562CB" w14:textId="3C74D59F" w:rsidR="008E4E6C" w:rsidRDefault="00435A31" w:rsidP="00A909D9">
      <w:pPr>
        <w:pStyle w:val="1"/>
      </w:pPr>
      <w:bookmarkStart w:id="7" w:name="_TOC_250025"/>
      <w:bookmarkStart w:id="8" w:name="_TOC_250013"/>
      <w:bookmarkStart w:id="9" w:name="_TOC_250011"/>
      <w:bookmarkEnd w:id="7"/>
      <w:bookmarkEnd w:id="8"/>
      <w:bookmarkEnd w:id="9"/>
      <w:r w:rsidRPr="00435A31">
        <w:lastRenderedPageBreak/>
        <w:t>ТРЕБОВАНИЯ К</w:t>
      </w:r>
      <w:r>
        <w:t xml:space="preserve"> </w:t>
      </w:r>
      <w:r w:rsidRPr="00435A31">
        <w:t>ПОСУДЕ</w:t>
      </w:r>
    </w:p>
    <w:p w14:paraId="09EDC07B" w14:textId="77777777" w:rsidR="00435A31" w:rsidRDefault="00435A31" w:rsidP="005D066E">
      <w:pPr>
        <w:pStyle w:val="a3"/>
        <w:spacing w:before="15"/>
        <w:ind w:left="107" w:right="68"/>
        <w:jc w:val="both"/>
        <w:rPr>
          <w:color w:val="231F20"/>
        </w:rPr>
      </w:pPr>
    </w:p>
    <w:p w14:paraId="1C9C0ABF" w14:textId="6D4BBF90" w:rsidR="008E4E6C" w:rsidRDefault="0095742C" w:rsidP="005D066E">
      <w:pPr>
        <w:pStyle w:val="a3"/>
        <w:spacing w:before="15"/>
        <w:ind w:left="107" w:right="68"/>
        <w:jc w:val="both"/>
      </w:pPr>
      <w:r>
        <w:rPr>
          <w:color w:val="231F20"/>
        </w:rPr>
        <w:t>Используйте только</w:t>
      </w:r>
      <w:r w:rsidR="00D36EAD">
        <w:rPr>
          <w:color w:val="231F20"/>
        </w:rPr>
        <w:t xml:space="preserve"> посуду, </w:t>
      </w:r>
      <w:r w:rsidR="00920D3C">
        <w:rPr>
          <w:color w:val="231F20"/>
        </w:rPr>
        <w:t>предназначенную</w:t>
      </w:r>
      <w:r w:rsidR="00D36EAD">
        <w:rPr>
          <w:color w:val="231F20"/>
        </w:rPr>
        <w:t xml:space="preserve"> для </w:t>
      </w:r>
      <w:r>
        <w:rPr>
          <w:color w:val="231F20"/>
        </w:rPr>
        <w:t>микроволновых печ</w:t>
      </w:r>
      <w:r w:rsidR="00920D3C">
        <w:rPr>
          <w:color w:val="231F20"/>
        </w:rPr>
        <w:t>ей</w:t>
      </w:r>
      <w:r>
        <w:rPr>
          <w:color w:val="231F20"/>
        </w:rPr>
        <w:t>.</w:t>
      </w:r>
    </w:p>
    <w:p w14:paraId="5424ABB8" w14:textId="77777777" w:rsidR="00920D3C" w:rsidRDefault="0095742C" w:rsidP="005D066E">
      <w:pPr>
        <w:pStyle w:val="a3"/>
        <w:spacing w:before="10" w:line="249" w:lineRule="auto"/>
        <w:ind w:left="107" w:right="68"/>
        <w:jc w:val="both"/>
        <w:rPr>
          <w:color w:val="231F20"/>
        </w:rPr>
      </w:pPr>
      <w:r>
        <w:rPr>
          <w:color w:val="231F20"/>
        </w:rPr>
        <w:t xml:space="preserve">Чтобы продукт можно было приготовить в микроволновой печи, микроволны должны проникать внутрь продукта, а не отражаться и не поглощаться используемой посудой. Поэтому при выборе посуды следует соблюдать некоторые правила. Если посуда обозначена как пригодная для микроволновой печи, ее можно использовать, ничего не опасаясь. </w:t>
      </w:r>
    </w:p>
    <w:p w14:paraId="295504C0" w14:textId="0E00EA2E" w:rsidR="008E4E6C" w:rsidRDefault="0095742C" w:rsidP="005D066E">
      <w:pPr>
        <w:pStyle w:val="a3"/>
        <w:spacing w:before="10" w:line="249" w:lineRule="auto"/>
        <w:ind w:left="107" w:right="68"/>
        <w:jc w:val="both"/>
      </w:pPr>
      <w:r>
        <w:rPr>
          <w:color w:val="231F20"/>
        </w:rPr>
        <w:t>В таблице ниже перечислены различные виды посуды с указаниями о том, какие из них и каким образом можно использовать в микроволновой печи.</w:t>
      </w:r>
    </w:p>
    <w:p w14:paraId="3DA3F88A" w14:textId="77777777" w:rsidR="008E4E6C" w:rsidRDefault="008E4E6C">
      <w:pPr>
        <w:pStyle w:val="a3"/>
        <w:spacing w:before="2" w:after="1"/>
        <w:rPr>
          <w:sz w:val="15"/>
        </w:rPr>
      </w:pPr>
    </w:p>
    <w:tbl>
      <w:tblPr>
        <w:tblStyle w:val="TableNormal"/>
        <w:tblW w:w="9045" w:type="dxa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1276"/>
        <w:gridCol w:w="4762"/>
      </w:tblGrid>
      <w:tr w:rsidR="008E4E6C" w14:paraId="04BA59D9" w14:textId="77777777" w:rsidTr="00D36EAD">
        <w:trPr>
          <w:trHeight w:val="330"/>
        </w:trPr>
        <w:tc>
          <w:tcPr>
            <w:tcW w:w="3007" w:type="dxa"/>
            <w:shd w:val="clear" w:color="auto" w:fill="E6E7E8"/>
          </w:tcPr>
          <w:p w14:paraId="5682A837" w14:textId="77777777" w:rsidR="008E4E6C" w:rsidRDefault="0095742C" w:rsidP="00D36EAD">
            <w:pPr>
              <w:pStyle w:val="TableParagraph"/>
              <w:spacing w:before="61"/>
              <w:ind w:left="177" w:right="52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Посуда</w:t>
            </w:r>
          </w:p>
        </w:tc>
        <w:tc>
          <w:tcPr>
            <w:tcW w:w="1276" w:type="dxa"/>
            <w:shd w:val="clear" w:color="auto" w:fill="E6E7E8"/>
          </w:tcPr>
          <w:p w14:paraId="6D7C16E7" w14:textId="77777777" w:rsidR="008E4E6C" w:rsidRDefault="0095742C" w:rsidP="009323AE">
            <w:pPr>
              <w:pStyle w:val="TableParagraph"/>
              <w:spacing w:before="61"/>
              <w:ind w:left="-5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Пригодность</w:t>
            </w:r>
          </w:p>
        </w:tc>
        <w:tc>
          <w:tcPr>
            <w:tcW w:w="4762" w:type="dxa"/>
            <w:shd w:val="clear" w:color="auto" w:fill="E6E7E8"/>
          </w:tcPr>
          <w:p w14:paraId="4C877C5A" w14:textId="77777777" w:rsidR="008E4E6C" w:rsidRDefault="0095742C" w:rsidP="00EC2703">
            <w:pPr>
              <w:pStyle w:val="TableParagraph"/>
              <w:spacing w:before="61"/>
              <w:ind w:left="127" w:right="52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Комментарии</w:t>
            </w:r>
          </w:p>
        </w:tc>
      </w:tr>
      <w:tr w:rsidR="00182EC7" w14:paraId="609715D6" w14:textId="77777777" w:rsidTr="00D36EAD">
        <w:trPr>
          <w:trHeight w:val="556"/>
        </w:trPr>
        <w:tc>
          <w:tcPr>
            <w:tcW w:w="3007" w:type="dxa"/>
          </w:tcPr>
          <w:p w14:paraId="220EBCCF" w14:textId="77777777" w:rsidR="00182EC7" w:rsidRPr="009357D4" w:rsidRDefault="00182EC7" w:rsidP="00182EC7">
            <w:pPr>
              <w:pStyle w:val="TableParagraph"/>
              <w:rPr>
                <w:b/>
                <w:sz w:val="18"/>
              </w:rPr>
            </w:pPr>
            <w:r w:rsidRPr="009357D4">
              <w:rPr>
                <w:b/>
                <w:color w:val="231F20"/>
                <w:sz w:val="18"/>
              </w:rPr>
              <w:t>Металлическая</w:t>
            </w:r>
          </w:p>
          <w:p w14:paraId="2653817C" w14:textId="77777777" w:rsidR="00182EC7" w:rsidRPr="009357D4" w:rsidRDefault="00182EC7" w:rsidP="00A646CB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hanging="109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Тарелки</w:t>
            </w:r>
          </w:p>
          <w:p w14:paraId="00A81A39" w14:textId="0D029FCA" w:rsidR="00182EC7" w:rsidRPr="009357D4" w:rsidRDefault="00182EC7" w:rsidP="00A646CB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hanging="109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Прищепки/стяжки для пакетов или «рукавов»</w:t>
            </w:r>
          </w:p>
        </w:tc>
        <w:tc>
          <w:tcPr>
            <w:tcW w:w="1276" w:type="dxa"/>
          </w:tcPr>
          <w:p w14:paraId="15831482" w14:textId="77777777" w:rsidR="00182EC7" w:rsidRPr="009357D4" w:rsidRDefault="00182EC7" w:rsidP="00182EC7">
            <w:pPr>
              <w:pStyle w:val="TableParagraph"/>
              <w:ind w:left="-5"/>
              <w:jc w:val="center"/>
              <w:rPr>
                <w:sz w:val="18"/>
              </w:rPr>
            </w:pPr>
          </w:p>
          <w:p w14:paraId="60B67639" w14:textId="77777777" w:rsidR="00182EC7" w:rsidRPr="009357D4" w:rsidRDefault="00182EC7" w:rsidP="00182EC7">
            <w:pPr>
              <w:pStyle w:val="TableParagraph"/>
              <w:ind w:left="-5"/>
              <w:jc w:val="center"/>
              <w:rPr>
                <w:rFonts w:ascii="Arial Unicode MS" w:hAnsi="Arial Unicode MS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✕</w:t>
            </w:r>
          </w:p>
          <w:p w14:paraId="4C029A87" w14:textId="52E24EFC" w:rsidR="00182EC7" w:rsidRPr="009357D4" w:rsidRDefault="00182EC7" w:rsidP="00182EC7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✕</w:t>
            </w:r>
          </w:p>
        </w:tc>
        <w:tc>
          <w:tcPr>
            <w:tcW w:w="4762" w:type="dxa"/>
          </w:tcPr>
          <w:p w14:paraId="4EFCF110" w14:textId="77777777" w:rsidR="00182EC7" w:rsidRPr="009357D4" w:rsidRDefault="00182EC7" w:rsidP="00EC2703">
            <w:pPr>
              <w:pStyle w:val="TableParagraph"/>
              <w:ind w:left="127" w:right="52"/>
              <w:jc w:val="both"/>
              <w:rPr>
                <w:sz w:val="18"/>
                <w:szCs w:val="18"/>
              </w:rPr>
            </w:pPr>
          </w:p>
          <w:p w14:paraId="1AEF1220" w14:textId="742FE04C" w:rsidR="00182EC7" w:rsidRPr="009357D4" w:rsidRDefault="00182EC7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Использование запрещено (может привести к образованию искр или возгоранию).</w:t>
            </w:r>
          </w:p>
        </w:tc>
      </w:tr>
      <w:tr w:rsidR="00AC68C5" w14:paraId="3131482D" w14:textId="77777777" w:rsidTr="00D36EAD">
        <w:trPr>
          <w:trHeight w:val="556"/>
        </w:trPr>
        <w:tc>
          <w:tcPr>
            <w:tcW w:w="3007" w:type="dxa"/>
          </w:tcPr>
          <w:p w14:paraId="441593C0" w14:textId="7EED1EF3" w:rsidR="00AC68C5" w:rsidRPr="009357D4" w:rsidRDefault="00AC68C5" w:rsidP="00AC68C5">
            <w:pPr>
              <w:pStyle w:val="TableParagraph"/>
              <w:rPr>
                <w:b/>
                <w:color w:val="231F20"/>
                <w:sz w:val="18"/>
              </w:rPr>
            </w:pPr>
            <w:r w:rsidRPr="009357D4">
              <w:rPr>
                <w:b/>
                <w:color w:val="231F20"/>
                <w:sz w:val="18"/>
              </w:rPr>
              <w:t>Алюминиевая фольга</w:t>
            </w:r>
          </w:p>
        </w:tc>
        <w:tc>
          <w:tcPr>
            <w:tcW w:w="1276" w:type="dxa"/>
          </w:tcPr>
          <w:p w14:paraId="0AD2131B" w14:textId="69C939A0" w:rsidR="00AC68C5" w:rsidRPr="009357D4" w:rsidRDefault="00AC68C5" w:rsidP="00AC68C5">
            <w:pPr>
              <w:pStyle w:val="TableParagraph"/>
              <w:ind w:left="-5"/>
              <w:jc w:val="center"/>
              <w:rPr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▲</w:t>
            </w:r>
          </w:p>
        </w:tc>
        <w:tc>
          <w:tcPr>
            <w:tcW w:w="4762" w:type="dxa"/>
          </w:tcPr>
          <w:p w14:paraId="3833AAEE" w14:textId="67B497F3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sz w:val="18"/>
                <w:szCs w:val="18"/>
              </w:rPr>
            </w:pPr>
            <w:r w:rsidRPr="009357D4">
              <w:rPr>
                <w:color w:val="231F20"/>
                <w:sz w:val="18"/>
              </w:rPr>
              <w:t>Можно использовать в небольших количествах для защиты отдельных мест от перегрева. Если фольга будет расположена слишком близко к стенкам печи или ее будет слишком много, могут возникать искры.</w:t>
            </w:r>
          </w:p>
        </w:tc>
      </w:tr>
      <w:tr w:rsidR="00AC68C5" w14:paraId="6D2C3116" w14:textId="77777777" w:rsidTr="00D36EAD">
        <w:trPr>
          <w:trHeight w:val="556"/>
        </w:trPr>
        <w:tc>
          <w:tcPr>
            <w:tcW w:w="3007" w:type="dxa"/>
          </w:tcPr>
          <w:p w14:paraId="08E8C9C0" w14:textId="77777777" w:rsidR="00AC68C5" w:rsidRPr="009357D4" w:rsidRDefault="00AC68C5" w:rsidP="00AC68C5">
            <w:pPr>
              <w:pStyle w:val="TableParagraph"/>
              <w:rPr>
                <w:b/>
                <w:sz w:val="18"/>
              </w:rPr>
            </w:pPr>
            <w:r w:rsidRPr="009357D4">
              <w:rPr>
                <w:b/>
                <w:color w:val="231F20"/>
                <w:sz w:val="18"/>
              </w:rPr>
              <w:t>Фарфор и фаянс</w:t>
            </w:r>
          </w:p>
        </w:tc>
        <w:tc>
          <w:tcPr>
            <w:tcW w:w="1276" w:type="dxa"/>
          </w:tcPr>
          <w:p w14:paraId="6590833E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●</w:t>
            </w:r>
          </w:p>
        </w:tc>
        <w:tc>
          <w:tcPr>
            <w:tcW w:w="4762" w:type="dxa"/>
          </w:tcPr>
          <w:p w14:paraId="2E306794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Фарфор, керамику, фаянс и костяной фарфор обычно можно использовать в печи, если посуда не имеет металлической отделки или металлических примесей на орнаментах.</w:t>
            </w:r>
          </w:p>
          <w:p w14:paraId="7407E013" w14:textId="64D6E619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Не используйте посуду с трещинами и сколами</w:t>
            </w:r>
            <w:r w:rsidR="00B31A99">
              <w:rPr>
                <w:color w:val="231F20"/>
                <w:sz w:val="18"/>
              </w:rPr>
              <w:t>.</w:t>
            </w:r>
          </w:p>
        </w:tc>
      </w:tr>
      <w:tr w:rsidR="00AC68C5" w14:paraId="7AFF05FA" w14:textId="77777777" w:rsidTr="00D36EAD">
        <w:trPr>
          <w:trHeight w:val="556"/>
        </w:trPr>
        <w:tc>
          <w:tcPr>
            <w:tcW w:w="3007" w:type="dxa"/>
          </w:tcPr>
          <w:p w14:paraId="5E0508A7" w14:textId="77777777" w:rsidR="00AC68C5" w:rsidRPr="009357D4" w:rsidRDefault="00AC68C5" w:rsidP="00AC68C5">
            <w:pPr>
              <w:pStyle w:val="TableParagraph"/>
              <w:rPr>
                <w:b/>
                <w:sz w:val="18"/>
              </w:rPr>
            </w:pPr>
            <w:r w:rsidRPr="009357D4">
              <w:rPr>
                <w:b/>
                <w:color w:val="231F20"/>
                <w:sz w:val="18"/>
              </w:rPr>
              <w:t>Стеклянная посуда</w:t>
            </w:r>
          </w:p>
          <w:p w14:paraId="0229E2D0" w14:textId="3A0CFD7F" w:rsidR="00AC68C5" w:rsidRPr="009357D4" w:rsidRDefault="00AC68C5" w:rsidP="00A646CB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ind w:hanging="109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Посуда для подачи готовых блюд</w:t>
            </w:r>
          </w:p>
          <w:p w14:paraId="1F65D1DF" w14:textId="77777777" w:rsidR="00AC68C5" w:rsidRPr="009357D4" w:rsidRDefault="00AC68C5" w:rsidP="00AC68C5">
            <w:pPr>
              <w:pStyle w:val="TableParagraph"/>
              <w:tabs>
                <w:tab w:val="left" w:pos="280"/>
              </w:tabs>
              <w:ind w:left="279"/>
              <w:rPr>
                <w:sz w:val="18"/>
              </w:rPr>
            </w:pPr>
          </w:p>
          <w:p w14:paraId="0387DE19" w14:textId="20311E99" w:rsidR="00AC68C5" w:rsidRPr="009357D4" w:rsidRDefault="00AC68C5" w:rsidP="00A646CB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ind w:hanging="109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Тонкая стеклянная посуда</w:t>
            </w:r>
          </w:p>
          <w:p w14:paraId="176F8B1B" w14:textId="0C9734C1" w:rsidR="00AC68C5" w:rsidRPr="009357D4" w:rsidRDefault="00AC68C5" w:rsidP="00AC68C5">
            <w:pPr>
              <w:pStyle w:val="TableParagraph"/>
              <w:tabs>
                <w:tab w:val="left" w:pos="280"/>
              </w:tabs>
              <w:ind w:left="0"/>
              <w:rPr>
                <w:sz w:val="18"/>
              </w:rPr>
            </w:pPr>
          </w:p>
          <w:p w14:paraId="1FCF8371" w14:textId="77777777" w:rsidR="00AC68C5" w:rsidRPr="009357D4" w:rsidRDefault="00AC68C5" w:rsidP="00AC68C5">
            <w:pPr>
              <w:pStyle w:val="TableParagraph"/>
              <w:tabs>
                <w:tab w:val="left" w:pos="280"/>
              </w:tabs>
              <w:ind w:left="0"/>
              <w:rPr>
                <w:sz w:val="18"/>
              </w:rPr>
            </w:pPr>
          </w:p>
          <w:p w14:paraId="19D6005E" w14:textId="7F7124C0" w:rsidR="00AC68C5" w:rsidRPr="009357D4" w:rsidRDefault="00AC68C5" w:rsidP="00A646CB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ind w:hanging="109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Стеклянные банки</w:t>
            </w:r>
          </w:p>
        </w:tc>
        <w:tc>
          <w:tcPr>
            <w:tcW w:w="1276" w:type="dxa"/>
          </w:tcPr>
          <w:p w14:paraId="4F5711A5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sz w:val="18"/>
              </w:rPr>
            </w:pPr>
          </w:p>
          <w:p w14:paraId="5A4CC5F3" w14:textId="46EC314F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●</w:t>
            </w:r>
          </w:p>
          <w:p w14:paraId="245481D8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</w:p>
          <w:p w14:paraId="3209EEB4" w14:textId="652700BF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▲</w:t>
            </w:r>
          </w:p>
          <w:p w14:paraId="3E34D9E0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</w:p>
          <w:p w14:paraId="41D8C68D" w14:textId="6651E865" w:rsidR="00AC68C5" w:rsidRPr="009357D4" w:rsidRDefault="005E310F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▲</w:t>
            </w:r>
          </w:p>
        </w:tc>
        <w:tc>
          <w:tcPr>
            <w:tcW w:w="4762" w:type="dxa"/>
          </w:tcPr>
          <w:p w14:paraId="1D8D42D2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</w:p>
          <w:p w14:paraId="32D5C654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 xml:space="preserve">Можно использовать, если посуда не имеет  металлической отделки. </w:t>
            </w:r>
          </w:p>
          <w:p w14:paraId="578F1ED7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</w:p>
          <w:p w14:paraId="125E4E3D" w14:textId="329BD502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Тонкое стекло может треснуть или разбиться при быстром нагреве.</w:t>
            </w:r>
          </w:p>
          <w:p w14:paraId="1F477FED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</w:p>
          <w:p w14:paraId="3445F61A" w14:textId="0119186F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Обязательно снимите крышку. Подходит только для разогрева. Большинство стеклянных банок не являются термостойкими и могут расколоться.</w:t>
            </w:r>
          </w:p>
        </w:tc>
      </w:tr>
      <w:tr w:rsidR="00AC68C5" w14:paraId="03D17365" w14:textId="77777777" w:rsidTr="00716609">
        <w:trPr>
          <w:trHeight w:val="556"/>
        </w:trPr>
        <w:tc>
          <w:tcPr>
            <w:tcW w:w="3007" w:type="dxa"/>
            <w:tcBorders>
              <w:bottom w:val="single" w:sz="4" w:space="0" w:color="231F20"/>
            </w:tcBorders>
          </w:tcPr>
          <w:p w14:paraId="009ACFF0" w14:textId="77777777" w:rsidR="00AC68C5" w:rsidRPr="009357D4" w:rsidRDefault="00AC68C5" w:rsidP="00AC68C5">
            <w:pPr>
              <w:pStyle w:val="TableParagraph"/>
              <w:rPr>
                <w:b/>
                <w:sz w:val="18"/>
              </w:rPr>
            </w:pPr>
            <w:r w:rsidRPr="009357D4">
              <w:rPr>
                <w:b/>
                <w:color w:val="231F20"/>
                <w:sz w:val="18"/>
              </w:rPr>
              <w:t>Пластмасса, полиэтилен</w:t>
            </w:r>
          </w:p>
          <w:p w14:paraId="4E27DAE4" w14:textId="22F8C661" w:rsidR="00AC68C5" w:rsidRPr="009357D4" w:rsidRDefault="00AC68C5" w:rsidP="00A646CB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ind w:hanging="109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Контейнеры</w:t>
            </w:r>
            <w:r w:rsidR="00C770C8">
              <w:rPr>
                <w:color w:val="231F20"/>
                <w:sz w:val="18"/>
                <w:lang w:val="en-US"/>
              </w:rPr>
              <w:t>*</w:t>
            </w:r>
          </w:p>
          <w:p w14:paraId="6A053937" w14:textId="77777777" w:rsidR="00AC68C5" w:rsidRPr="009357D4" w:rsidRDefault="00AC68C5" w:rsidP="00AC68C5">
            <w:pPr>
              <w:pStyle w:val="TableParagraph"/>
              <w:tabs>
                <w:tab w:val="left" w:pos="280"/>
              </w:tabs>
              <w:rPr>
                <w:color w:val="231F20"/>
                <w:sz w:val="18"/>
              </w:rPr>
            </w:pPr>
          </w:p>
          <w:p w14:paraId="6570D6DC" w14:textId="77777777" w:rsidR="00AC68C5" w:rsidRPr="009357D4" w:rsidRDefault="00AC68C5" w:rsidP="00AC68C5">
            <w:pPr>
              <w:pStyle w:val="TableParagraph"/>
              <w:tabs>
                <w:tab w:val="left" w:pos="280"/>
              </w:tabs>
              <w:rPr>
                <w:color w:val="231F20"/>
                <w:sz w:val="18"/>
              </w:rPr>
            </w:pPr>
          </w:p>
          <w:p w14:paraId="34EF94A2" w14:textId="77777777" w:rsidR="00AC68C5" w:rsidRPr="009357D4" w:rsidRDefault="00AC68C5" w:rsidP="00AC68C5">
            <w:pPr>
              <w:pStyle w:val="TableParagraph"/>
              <w:tabs>
                <w:tab w:val="left" w:pos="280"/>
              </w:tabs>
              <w:rPr>
                <w:color w:val="231F20"/>
                <w:sz w:val="18"/>
              </w:rPr>
            </w:pPr>
          </w:p>
          <w:p w14:paraId="6625D51A" w14:textId="77777777" w:rsidR="00AC68C5" w:rsidRPr="009357D4" w:rsidRDefault="00AC68C5" w:rsidP="00AC68C5">
            <w:pPr>
              <w:pStyle w:val="TableParagraph"/>
              <w:tabs>
                <w:tab w:val="left" w:pos="280"/>
              </w:tabs>
              <w:rPr>
                <w:sz w:val="18"/>
              </w:rPr>
            </w:pPr>
          </w:p>
          <w:p w14:paraId="546D46DF" w14:textId="77777777" w:rsidR="00AC68C5" w:rsidRPr="009357D4" w:rsidRDefault="00AC68C5" w:rsidP="00AC68C5">
            <w:pPr>
              <w:pStyle w:val="TableParagraph"/>
              <w:ind w:left="0"/>
              <w:rPr>
                <w:sz w:val="20"/>
              </w:rPr>
            </w:pPr>
          </w:p>
          <w:p w14:paraId="7F44BF96" w14:textId="4F4FF2E0" w:rsidR="00AC68C5" w:rsidRDefault="00AC68C5" w:rsidP="00AC68C5">
            <w:pPr>
              <w:pStyle w:val="TableParagraph"/>
              <w:ind w:left="0"/>
              <w:rPr>
                <w:sz w:val="20"/>
              </w:rPr>
            </w:pPr>
          </w:p>
          <w:p w14:paraId="49255F08" w14:textId="7925C83D" w:rsidR="00C830A0" w:rsidRDefault="00C830A0" w:rsidP="00AC68C5">
            <w:pPr>
              <w:pStyle w:val="TableParagraph"/>
              <w:ind w:left="0"/>
              <w:rPr>
                <w:sz w:val="20"/>
              </w:rPr>
            </w:pPr>
          </w:p>
          <w:p w14:paraId="397FBC2E" w14:textId="77777777" w:rsidR="00C770C8" w:rsidRPr="009357D4" w:rsidRDefault="00C770C8" w:rsidP="00AC68C5">
            <w:pPr>
              <w:pStyle w:val="TableParagraph"/>
              <w:ind w:left="0"/>
              <w:rPr>
                <w:sz w:val="20"/>
              </w:rPr>
            </w:pPr>
          </w:p>
          <w:p w14:paraId="0B76D0E3" w14:textId="77777777" w:rsidR="00AC68C5" w:rsidRPr="009357D4" w:rsidRDefault="00AC68C5" w:rsidP="00A646CB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ind w:hanging="109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Пищевая пленка</w:t>
            </w:r>
          </w:p>
          <w:p w14:paraId="68383D73" w14:textId="77777777" w:rsidR="00AC68C5" w:rsidRPr="009357D4" w:rsidRDefault="00AC68C5" w:rsidP="00AC68C5">
            <w:pPr>
              <w:pStyle w:val="TableParagraph"/>
              <w:ind w:left="0"/>
              <w:rPr>
                <w:sz w:val="20"/>
              </w:rPr>
            </w:pPr>
          </w:p>
          <w:p w14:paraId="509A4C54" w14:textId="77777777" w:rsidR="00AC68C5" w:rsidRPr="009357D4" w:rsidRDefault="00AC68C5" w:rsidP="00AC68C5">
            <w:pPr>
              <w:pStyle w:val="TableParagraph"/>
              <w:ind w:left="0"/>
              <w:rPr>
                <w:sz w:val="20"/>
              </w:rPr>
            </w:pPr>
          </w:p>
          <w:p w14:paraId="21620EEC" w14:textId="3B9CBD97" w:rsidR="00AC68C5" w:rsidRDefault="00AC68C5" w:rsidP="00AC68C5">
            <w:pPr>
              <w:pStyle w:val="TableParagraph"/>
              <w:ind w:left="0"/>
              <w:rPr>
                <w:sz w:val="26"/>
                <w:szCs w:val="26"/>
              </w:rPr>
            </w:pPr>
          </w:p>
          <w:p w14:paraId="07222173" w14:textId="4369F937" w:rsidR="0064568F" w:rsidRPr="00C770C8" w:rsidRDefault="0064568F" w:rsidP="00AC68C5">
            <w:pPr>
              <w:pStyle w:val="TableParagraph"/>
              <w:ind w:left="0"/>
              <w:rPr>
                <w:sz w:val="30"/>
                <w:szCs w:val="30"/>
              </w:rPr>
            </w:pPr>
          </w:p>
          <w:p w14:paraId="49E339CB" w14:textId="77777777" w:rsidR="00AC68C5" w:rsidRPr="00C770C8" w:rsidRDefault="00AC68C5" w:rsidP="00AC68C5">
            <w:pPr>
              <w:pStyle w:val="TableParagraph"/>
              <w:tabs>
                <w:tab w:val="left" w:pos="328"/>
              </w:tabs>
              <w:ind w:left="327"/>
              <w:rPr>
                <w:sz w:val="24"/>
                <w:szCs w:val="24"/>
              </w:rPr>
            </w:pPr>
          </w:p>
          <w:p w14:paraId="2C24EA62" w14:textId="77777777" w:rsidR="005E310F" w:rsidRPr="009357D4" w:rsidRDefault="00AC68C5" w:rsidP="00A646CB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left="327" w:hanging="157"/>
              <w:rPr>
                <w:sz w:val="18"/>
              </w:rPr>
            </w:pPr>
            <w:r w:rsidRPr="009357D4">
              <w:rPr>
                <w:sz w:val="18"/>
              </w:rPr>
              <w:t>Рукав для запекания</w:t>
            </w:r>
          </w:p>
          <w:p w14:paraId="08BC908A" w14:textId="77777777" w:rsidR="005E310F" w:rsidRPr="009357D4" w:rsidRDefault="005E310F" w:rsidP="005E310F">
            <w:pPr>
              <w:pStyle w:val="TableParagraph"/>
              <w:tabs>
                <w:tab w:val="left" w:pos="328"/>
              </w:tabs>
              <w:ind w:left="327"/>
              <w:rPr>
                <w:sz w:val="18"/>
              </w:rPr>
            </w:pPr>
          </w:p>
          <w:p w14:paraId="6CC28272" w14:textId="77777777" w:rsidR="005E310F" w:rsidRPr="009357D4" w:rsidRDefault="005E310F" w:rsidP="005E310F">
            <w:pPr>
              <w:pStyle w:val="TableParagraph"/>
              <w:tabs>
                <w:tab w:val="left" w:pos="328"/>
              </w:tabs>
              <w:ind w:left="327"/>
              <w:rPr>
                <w:sz w:val="18"/>
              </w:rPr>
            </w:pPr>
          </w:p>
          <w:p w14:paraId="66640EDB" w14:textId="77777777" w:rsidR="005E310F" w:rsidRPr="009357D4" w:rsidRDefault="005E310F" w:rsidP="005E310F">
            <w:pPr>
              <w:pStyle w:val="TableParagraph"/>
              <w:tabs>
                <w:tab w:val="left" w:pos="328"/>
              </w:tabs>
              <w:ind w:left="327"/>
              <w:rPr>
                <w:sz w:val="18"/>
              </w:rPr>
            </w:pPr>
          </w:p>
          <w:p w14:paraId="5654518C" w14:textId="46F8D6DE" w:rsidR="00AC68C5" w:rsidRPr="009357D4" w:rsidRDefault="00AC68C5" w:rsidP="00A646CB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left="327" w:hanging="157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Пакеты для замораживания</w:t>
            </w:r>
          </w:p>
        </w:tc>
        <w:tc>
          <w:tcPr>
            <w:tcW w:w="1276" w:type="dxa"/>
            <w:tcBorders>
              <w:bottom w:val="single" w:sz="4" w:space="0" w:color="231F20"/>
            </w:tcBorders>
          </w:tcPr>
          <w:p w14:paraId="157BB011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4"/>
                <w:szCs w:val="14"/>
              </w:rPr>
            </w:pPr>
          </w:p>
          <w:p w14:paraId="1605E2D4" w14:textId="0E600A66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●</w:t>
            </w:r>
          </w:p>
          <w:p w14:paraId="7ADB93C3" w14:textId="77777777" w:rsidR="00AC68C5" w:rsidRPr="009357D4" w:rsidRDefault="00AC68C5" w:rsidP="00AC68C5">
            <w:pPr>
              <w:pStyle w:val="TableParagraph"/>
              <w:ind w:left="-5"/>
              <w:jc w:val="center"/>
            </w:pPr>
          </w:p>
          <w:p w14:paraId="54C09B3F" w14:textId="49E0B2F1" w:rsidR="00AC68C5" w:rsidRPr="009357D4" w:rsidRDefault="00AC68C5" w:rsidP="00AC68C5">
            <w:pPr>
              <w:pStyle w:val="TableParagraph"/>
              <w:ind w:left="-5"/>
              <w:jc w:val="center"/>
            </w:pPr>
          </w:p>
          <w:p w14:paraId="4C3DA98E" w14:textId="5DF30241" w:rsidR="00833A8B" w:rsidRDefault="00833A8B" w:rsidP="00AC68C5">
            <w:pPr>
              <w:pStyle w:val="TableParagraph"/>
              <w:ind w:left="-5"/>
              <w:jc w:val="center"/>
            </w:pPr>
          </w:p>
          <w:p w14:paraId="4EAA5FB0" w14:textId="77777777" w:rsidR="00C770C8" w:rsidRPr="00C770C8" w:rsidRDefault="00C770C8" w:rsidP="00AC68C5">
            <w:pPr>
              <w:pStyle w:val="TableParagraph"/>
              <w:ind w:left="-5"/>
              <w:jc w:val="center"/>
              <w:rPr>
                <w:sz w:val="14"/>
                <w:szCs w:val="14"/>
              </w:rPr>
            </w:pPr>
          </w:p>
          <w:p w14:paraId="24D7BB61" w14:textId="77777777" w:rsidR="00AC68C5" w:rsidRPr="009357D4" w:rsidRDefault="00AC68C5" w:rsidP="00AC68C5">
            <w:pPr>
              <w:pStyle w:val="TableParagraph"/>
              <w:ind w:left="-5"/>
              <w:jc w:val="center"/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✕</w:t>
            </w:r>
          </w:p>
          <w:p w14:paraId="033C50E2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</w:rPr>
            </w:pPr>
          </w:p>
          <w:p w14:paraId="3BF79D02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●</w:t>
            </w:r>
          </w:p>
          <w:p w14:paraId="254F2455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sz w:val="18"/>
              </w:rPr>
            </w:pPr>
          </w:p>
          <w:p w14:paraId="683189BF" w14:textId="77777777" w:rsidR="00AC68C5" w:rsidRPr="009357D4" w:rsidRDefault="00AC68C5" w:rsidP="00AC68C5">
            <w:pPr>
              <w:pStyle w:val="TableParagraph"/>
              <w:ind w:left="-5"/>
              <w:jc w:val="center"/>
            </w:pPr>
          </w:p>
          <w:p w14:paraId="4F7E5F6B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</w:p>
          <w:p w14:paraId="3E1F6F74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6"/>
                <w:szCs w:val="16"/>
              </w:rPr>
            </w:pPr>
          </w:p>
          <w:p w14:paraId="570377FA" w14:textId="067F97FF" w:rsidR="00AC68C5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4"/>
                <w:szCs w:val="4"/>
              </w:rPr>
            </w:pPr>
          </w:p>
          <w:p w14:paraId="67F6D3F2" w14:textId="032DE19B" w:rsidR="0064568F" w:rsidRDefault="0064568F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4"/>
                <w:szCs w:val="4"/>
              </w:rPr>
            </w:pPr>
          </w:p>
          <w:p w14:paraId="12349FFF" w14:textId="07EAC552" w:rsidR="0064568F" w:rsidRDefault="0064568F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4"/>
                <w:szCs w:val="4"/>
              </w:rPr>
            </w:pPr>
          </w:p>
          <w:p w14:paraId="54A09070" w14:textId="77777777" w:rsidR="0064568F" w:rsidRPr="009357D4" w:rsidRDefault="0064568F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4"/>
                <w:szCs w:val="4"/>
              </w:rPr>
            </w:pPr>
          </w:p>
          <w:p w14:paraId="3B1E8C8F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▲</w:t>
            </w:r>
          </w:p>
          <w:p w14:paraId="1E032284" w14:textId="77777777" w:rsidR="00AC68C5" w:rsidRPr="009357D4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</w:p>
          <w:p w14:paraId="794FF040" w14:textId="77777777" w:rsidR="00AC68C5" w:rsidRPr="00764ED8" w:rsidRDefault="00AC68C5" w:rsidP="00AC68C5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6"/>
                <w:szCs w:val="16"/>
              </w:rPr>
            </w:pPr>
          </w:p>
          <w:p w14:paraId="7BC95660" w14:textId="0AC0C056" w:rsidR="00AC68C5" w:rsidRPr="009357D4" w:rsidRDefault="00AC68C5" w:rsidP="00AC68C5">
            <w:pPr>
              <w:pStyle w:val="TableParagraph"/>
              <w:ind w:left="-5"/>
              <w:jc w:val="center"/>
              <w:rPr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▲</w:t>
            </w:r>
          </w:p>
        </w:tc>
        <w:tc>
          <w:tcPr>
            <w:tcW w:w="4762" w:type="dxa"/>
            <w:tcBorders>
              <w:bottom w:val="single" w:sz="4" w:space="0" w:color="231F20"/>
            </w:tcBorders>
          </w:tcPr>
          <w:p w14:paraId="62BB6363" w14:textId="77777777" w:rsidR="00833A8B" w:rsidRPr="009357D4" w:rsidRDefault="00833A8B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</w:p>
          <w:p w14:paraId="1F9F6B1A" w14:textId="2C4E9691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Используйте только пригодный для микроволновой печи, устойчивый к нагреву пластик. Некоторые другие виды пластмасс</w:t>
            </w:r>
            <w:r w:rsidR="00C770C8">
              <w:rPr>
                <w:color w:val="231F20"/>
                <w:sz w:val="18"/>
              </w:rPr>
              <w:t xml:space="preserve"> при высокой температуре</w:t>
            </w:r>
            <w:r w:rsidRPr="009357D4">
              <w:rPr>
                <w:color w:val="231F20"/>
                <w:sz w:val="18"/>
              </w:rPr>
              <w:t xml:space="preserve"> могут терять форму или цвет</w:t>
            </w:r>
            <w:r w:rsidR="00C770C8">
              <w:rPr>
                <w:color w:val="231F20"/>
                <w:sz w:val="18"/>
              </w:rPr>
              <w:t>, а также выделять вредные вещества</w:t>
            </w:r>
            <w:r w:rsidRPr="009357D4">
              <w:rPr>
                <w:color w:val="231F20"/>
                <w:sz w:val="18"/>
              </w:rPr>
              <w:t xml:space="preserve">. </w:t>
            </w:r>
          </w:p>
          <w:p w14:paraId="41DC7F57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</w:p>
          <w:p w14:paraId="430DFD9A" w14:textId="3CDF2C23" w:rsidR="00AC68C5" w:rsidRPr="009357D4" w:rsidRDefault="00C770C8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52EBF">
              <w:rPr>
                <w:color w:val="231F20"/>
                <w:sz w:val="18"/>
              </w:rPr>
              <w:t>*</w:t>
            </w:r>
            <w:r w:rsidR="00AC68C5" w:rsidRPr="009357D4">
              <w:rPr>
                <w:color w:val="231F20"/>
                <w:sz w:val="18"/>
              </w:rPr>
              <w:t>Не используйте меламиновый пластик.</w:t>
            </w:r>
          </w:p>
          <w:p w14:paraId="0AC6E45A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sz w:val="18"/>
              </w:rPr>
            </w:pPr>
          </w:p>
          <w:p w14:paraId="0B32F749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</w:p>
          <w:p w14:paraId="3D4573E7" w14:textId="27031080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Используйте только пригодную для микроволновой печи пищевую пленку. Накройте блюдо во время приготовления, чтобы сохранить влагу. Не допускайте соприкосновения полиэтиленовой пленки с пищей.</w:t>
            </w:r>
            <w:r w:rsidR="0064568F">
              <w:rPr>
                <w:color w:val="231F20"/>
                <w:sz w:val="18"/>
              </w:rPr>
              <w:t xml:space="preserve"> Проткните пленку в нескольких местах для выхода лишнего пара.</w:t>
            </w:r>
            <w:r w:rsidRPr="009357D4">
              <w:rPr>
                <w:color w:val="231F20"/>
                <w:sz w:val="18"/>
              </w:rPr>
              <w:t xml:space="preserve"> Соблюдайте осторожность: при снятии пленки может вырываться пар.</w:t>
            </w:r>
          </w:p>
          <w:p w14:paraId="2C7C2A3A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sz w:val="18"/>
              </w:rPr>
            </w:pPr>
          </w:p>
          <w:p w14:paraId="326CCD96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Следуйте инструкциям производителя. Не закрывайте металлической стяжкой. Сделайте прорези для выхода пара.</w:t>
            </w:r>
          </w:p>
          <w:p w14:paraId="1317B728" w14:textId="77777777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</w:p>
          <w:p w14:paraId="76039E01" w14:textId="0FDA2DD6" w:rsidR="00AC68C5" w:rsidRPr="009357D4" w:rsidRDefault="00AC68C5" w:rsidP="00EC2703">
            <w:pPr>
              <w:pStyle w:val="TableParagraph"/>
              <w:ind w:left="127" w:right="52"/>
              <w:jc w:val="both"/>
              <w:rPr>
                <w:sz w:val="25"/>
              </w:rPr>
            </w:pPr>
            <w:r w:rsidRPr="009357D4">
              <w:rPr>
                <w:color w:val="231F20"/>
                <w:sz w:val="18"/>
              </w:rPr>
              <w:t>Только материалы, выдерживающие кипение и нагрев в печи. Должны пропускать воздух. При необходимости сделайте прорези для выхода пара.</w:t>
            </w:r>
          </w:p>
        </w:tc>
      </w:tr>
    </w:tbl>
    <w:p w14:paraId="3642D2CA" w14:textId="77777777" w:rsidR="00B32534" w:rsidRPr="00B32534" w:rsidRDefault="00B32534" w:rsidP="00B32534">
      <w:pPr>
        <w:pStyle w:val="a5"/>
        <w:tabs>
          <w:tab w:val="left" w:pos="297"/>
        </w:tabs>
        <w:ind w:left="296" w:firstLine="0"/>
        <w:rPr>
          <w:sz w:val="18"/>
        </w:rPr>
      </w:pPr>
    </w:p>
    <w:p w14:paraId="09A726AA" w14:textId="6C67CE07" w:rsidR="00D04622" w:rsidRDefault="00CC7EEF" w:rsidP="00A646CB">
      <w:pPr>
        <w:pStyle w:val="a5"/>
        <w:numPr>
          <w:ilvl w:val="0"/>
          <w:numId w:val="8"/>
        </w:numPr>
        <w:tabs>
          <w:tab w:val="left" w:pos="297"/>
        </w:tabs>
        <w:rPr>
          <w:sz w:val="18"/>
        </w:rPr>
      </w:pPr>
      <w:r>
        <w:rPr>
          <w:color w:val="231F20"/>
          <w:sz w:val="18"/>
        </w:rPr>
        <w:t xml:space="preserve"> </w:t>
      </w:r>
      <w:r w:rsidR="00D04622">
        <w:rPr>
          <w:color w:val="231F20"/>
          <w:sz w:val="18"/>
        </w:rPr>
        <w:t>:  Рекомендуемое использование</w:t>
      </w:r>
    </w:p>
    <w:p w14:paraId="6C82EFEB" w14:textId="77777777" w:rsidR="00D04622" w:rsidRDefault="00D04622" w:rsidP="00B32534">
      <w:pPr>
        <w:ind w:left="107"/>
        <w:rPr>
          <w:sz w:val="18"/>
        </w:rPr>
      </w:pPr>
      <w:r>
        <w:rPr>
          <w:rFonts w:ascii="Arial Unicode MS" w:hAnsi="Arial Unicode MS"/>
          <w:color w:val="231F20"/>
          <w:sz w:val="18"/>
        </w:rPr>
        <w:t xml:space="preserve">▲ </w:t>
      </w:r>
      <w:r>
        <w:rPr>
          <w:color w:val="231F20"/>
          <w:sz w:val="18"/>
        </w:rPr>
        <w:t>:  Ограниченное использование</w:t>
      </w:r>
    </w:p>
    <w:p w14:paraId="763AF1FE" w14:textId="391E3E0B" w:rsidR="00D04622" w:rsidRPr="00D36EAD" w:rsidRDefault="00D04622" w:rsidP="00B32534">
      <w:pPr>
        <w:ind w:left="107"/>
        <w:rPr>
          <w:sz w:val="18"/>
        </w:rPr>
      </w:pPr>
      <w:r>
        <w:rPr>
          <w:rFonts w:ascii="Arial Unicode MS" w:hAnsi="Arial Unicode MS"/>
          <w:color w:val="231F20"/>
          <w:sz w:val="18"/>
        </w:rPr>
        <w:t xml:space="preserve">✕ </w:t>
      </w:r>
      <w:r>
        <w:rPr>
          <w:color w:val="231F20"/>
          <w:sz w:val="18"/>
        </w:rPr>
        <w:t xml:space="preserve">:  </w:t>
      </w:r>
      <w:r w:rsidR="00B32534">
        <w:rPr>
          <w:color w:val="231F20"/>
          <w:sz w:val="18"/>
        </w:rPr>
        <w:t>Использование запрещено</w:t>
      </w:r>
      <w:r>
        <w:rPr>
          <w:color w:val="231F20"/>
          <w:sz w:val="18"/>
        </w:rPr>
        <w:t>.</w:t>
      </w:r>
    </w:p>
    <w:p w14:paraId="000435A7" w14:textId="0EAE6235" w:rsidR="005B17E6" w:rsidRDefault="005B17E6" w:rsidP="00716609">
      <w:pPr>
        <w:jc w:val="center"/>
        <w:rPr>
          <w:sz w:val="20"/>
          <w:szCs w:val="20"/>
        </w:rPr>
      </w:pPr>
    </w:p>
    <w:p w14:paraId="52FA49F8" w14:textId="77777777" w:rsidR="00C2307B" w:rsidRPr="00C2307B" w:rsidRDefault="00C2307B" w:rsidP="00716609">
      <w:pPr>
        <w:jc w:val="center"/>
        <w:rPr>
          <w:sz w:val="16"/>
          <w:szCs w:val="16"/>
        </w:rPr>
      </w:pPr>
    </w:p>
    <w:p w14:paraId="560EC1DB" w14:textId="12432899" w:rsidR="00716609" w:rsidRPr="007D6188" w:rsidRDefault="00716609" w:rsidP="00716609">
      <w:pPr>
        <w:jc w:val="center"/>
        <w:rPr>
          <w:sz w:val="20"/>
          <w:szCs w:val="20"/>
        </w:rPr>
      </w:pPr>
      <w:r w:rsidRPr="00716609">
        <w:rPr>
          <w:sz w:val="20"/>
          <w:szCs w:val="20"/>
        </w:rPr>
        <w:t>1</w:t>
      </w:r>
      <w:r w:rsidR="00222160">
        <w:rPr>
          <w:sz w:val="20"/>
          <w:szCs w:val="20"/>
        </w:rPr>
        <w:t>1</w:t>
      </w:r>
    </w:p>
    <w:p w14:paraId="3977E816" w14:textId="77777777" w:rsidR="00716609" w:rsidRDefault="00716609"/>
    <w:tbl>
      <w:tblPr>
        <w:tblStyle w:val="TableNormal"/>
        <w:tblW w:w="9045" w:type="dxa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1276"/>
        <w:gridCol w:w="4762"/>
      </w:tblGrid>
      <w:tr w:rsidR="00716609" w14:paraId="3F669B59" w14:textId="77777777" w:rsidTr="002F179C">
        <w:trPr>
          <w:trHeight w:val="423"/>
        </w:trPr>
        <w:tc>
          <w:tcPr>
            <w:tcW w:w="30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1EA0B" w14:textId="05367758" w:rsidR="00716609" w:rsidRPr="009357D4" w:rsidRDefault="00716609" w:rsidP="002F179C">
            <w:pPr>
              <w:pStyle w:val="TableParagraph"/>
              <w:jc w:val="center"/>
              <w:rPr>
                <w:b/>
                <w:color w:val="231F20"/>
                <w:sz w:val="18"/>
              </w:rPr>
            </w:pPr>
            <w:r>
              <w:rPr>
                <w:b/>
                <w:color w:val="231F20"/>
                <w:sz w:val="18"/>
              </w:rPr>
              <w:t>Посуда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C789E" w14:textId="158D1BAD" w:rsidR="00716609" w:rsidRPr="009357D4" w:rsidRDefault="00716609" w:rsidP="002F179C">
            <w:pPr>
              <w:pStyle w:val="TableParagraph"/>
              <w:ind w:left="-5"/>
              <w:jc w:val="center"/>
              <w:rPr>
                <w:sz w:val="18"/>
              </w:rPr>
            </w:pPr>
            <w:r>
              <w:rPr>
                <w:b/>
                <w:color w:val="231F20"/>
                <w:sz w:val="18"/>
              </w:rPr>
              <w:t>Пригодность</w:t>
            </w:r>
          </w:p>
        </w:tc>
        <w:tc>
          <w:tcPr>
            <w:tcW w:w="476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C3053" w14:textId="616B71DF" w:rsidR="00716609" w:rsidRPr="009357D4" w:rsidRDefault="00716609" w:rsidP="002F179C">
            <w:pPr>
              <w:pStyle w:val="TableParagraph"/>
              <w:ind w:left="127" w:right="52"/>
              <w:jc w:val="center"/>
              <w:rPr>
                <w:color w:val="231F20"/>
                <w:sz w:val="18"/>
              </w:rPr>
            </w:pPr>
            <w:r>
              <w:rPr>
                <w:b/>
                <w:color w:val="231F20"/>
                <w:sz w:val="18"/>
              </w:rPr>
              <w:t>Комментарии</w:t>
            </w:r>
          </w:p>
        </w:tc>
      </w:tr>
      <w:tr w:rsidR="00D04622" w14:paraId="30F0DCD3" w14:textId="77777777" w:rsidTr="00E47E78">
        <w:trPr>
          <w:trHeight w:val="423"/>
        </w:trPr>
        <w:tc>
          <w:tcPr>
            <w:tcW w:w="3007" w:type="dxa"/>
            <w:tcBorders>
              <w:top w:val="single" w:sz="4" w:space="0" w:color="auto"/>
            </w:tcBorders>
            <w:shd w:val="clear" w:color="auto" w:fill="auto"/>
          </w:tcPr>
          <w:p w14:paraId="3F27DEC6" w14:textId="0593BE44" w:rsidR="00D04622" w:rsidRDefault="00D04622" w:rsidP="00D04622">
            <w:pPr>
              <w:pStyle w:val="TableParagraph"/>
              <w:rPr>
                <w:b/>
                <w:color w:val="231F20"/>
                <w:sz w:val="18"/>
              </w:rPr>
            </w:pPr>
            <w:r w:rsidRPr="009357D4">
              <w:rPr>
                <w:b/>
                <w:color w:val="231F20"/>
                <w:sz w:val="18"/>
              </w:rPr>
              <w:t>Одноразовые контейнеры/тарелки из полиэстера и картона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FF6FA11" w14:textId="77777777" w:rsidR="00D04622" w:rsidRPr="009357D4" w:rsidRDefault="00D04622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</w:p>
          <w:p w14:paraId="779A215A" w14:textId="10E41CF8" w:rsidR="00D04622" w:rsidRDefault="00D04622" w:rsidP="00D04622">
            <w:pPr>
              <w:pStyle w:val="TableParagraph"/>
              <w:ind w:left="-5"/>
              <w:jc w:val="center"/>
              <w:rPr>
                <w:b/>
                <w:color w:val="231F20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●</w:t>
            </w:r>
          </w:p>
        </w:tc>
        <w:tc>
          <w:tcPr>
            <w:tcW w:w="4762" w:type="dxa"/>
            <w:tcBorders>
              <w:top w:val="single" w:sz="4" w:space="0" w:color="auto"/>
            </w:tcBorders>
            <w:shd w:val="clear" w:color="auto" w:fill="auto"/>
          </w:tcPr>
          <w:p w14:paraId="1A3811D0" w14:textId="77777777" w:rsidR="00D04622" w:rsidRPr="009357D4" w:rsidRDefault="00D04622" w:rsidP="00D04622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Иногда применяются для упаковки некоторых замороженных продуктов.</w:t>
            </w:r>
          </w:p>
          <w:p w14:paraId="6EFE6836" w14:textId="7410297B" w:rsidR="00D04622" w:rsidRDefault="00D04622" w:rsidP="00D04622">
            <w:pPr>
              <w:pStyle w:val="TableParagraph"/>
              <w:ind w:left="127" w:right="52"/>
              <w:jc w:val="both"/>
              <w:rPr>
                <w:b/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 xml:space="preserve">Используйте только пригодные для микроволновой печи. Следуйте инструкциям производителя. </w:t>
            </w:r>
          </w:p>
        </w:tc>
      </w:tr>
      <w:tr w:rsidR="00D04622" w14:paraId="026DE27E" w14:textId="77777777" w:rsidTr="00716609">
        <w:trPr>
          <w:trHeight w:val="556"/>
        </w:trPr>
        <w:tc>
          <w:tcPr>
            <w:tcW w:w="3007" w:type="dxa"/>
            <w:tcBorders>
              <w:top w:val="single" w:sz="4" w:space="0" w:color="auto"/>
            </w:tcBorders>
          </w:tcPr>
          <w:p w14:paraId="40E8CF91" w14:textId="77777777" w:rsidR="00D04622" w:rsidRPr="009357D4" w:rsidRDefault="00D04622" w:rsidP="00D04622">
            <w:pPr>
              <w:pStyle w:val="TableParagraph"/>
              <w:rPr>
                <w:b/>
                <w:sz w:val="18"/>
              </w:rPr>
            </w:pPr>
            <w:r w:rsidRPr="009357D4">
              <w:rPr>
                <w:b/>
                <w:color w:val="231F20"/>
                <w:sz w:val="18"/>
              </w:rPr>
              <w:t>Бумажная</w:t>
            </w:r>
          </w:p>
          <w:p w14:paraId="4FF55BCD" w14:textId="1C2CB0C8" w:rsidR="00D04622" w:rsidRPr="009357D4" w:rsidRDefault="00D04622" w:rsidP="00A646CB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ind w:hanging="157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Тарелки, стаканы, бумажные полотенца и салфетки</w:t>
            </w:r>
          </w:p>
          <w:p w14:paraId="44A85200" w14:textId="798DA1C9" w:rsidR="00D04622" w:rsidRPr="009357D4" w:rsidRDefault="00D04622" w:rsidP="00D04622">
            <w:pPr>
              <w:pStyle w:val="TableParagraph"/>
              <w:tabs>
                <w:tab w:val="left" w:pos="280"/>
              </w:tabs>
              <w:ind w:left="327"/>
              <w:rPr>
                <w:sz w:val="18"/>
              </w:rPr>
            </w:pPr>
          </w:p>
          <w:p w14:paraId="4984A716" w14:textId="3B16E130" w:rsidR="00D04622" w:rsidRDefault="00D04622" w:rsidP="00D04622">
            <w:pPr>
              <w:pStyle w:val="TableParagraph"/>
              <w:tabs>
                <w:tab w:val="left" w:pos="280"/>
              </w:tabs>
              <w:ind w:left="327"/>
              <w:rPr>
                <w:sz w:val="18"/>
              </w:rPr>
            </w:pPr>
          </w:p>
          <w:p w14:paraId="77C9CB7F" w14:textId="77777777" w:rsidR="008714D8" w:rsidRPr="009357D4" w:rsidRDefault="008714D8" w:rsidP="00D04622">
            <w:pPr>
              <w:pStyle w:val="TableParagraph"/>
              <w:tabs>
                <w:tab w:val="left" w:pos="280"/>
              </w:tabs>
              <w:ind w:left="327"/>
              <w:rPr>
                <w:sz w:val="18"/>
              </w:rPr>
            </w:pPr>
          </w:p>
          <w:p w14:paraId="17B244C7" w14:textId="77777777" w:rsidR="00D04622" w:rsidRPr="009357D4" w:rsidRDefault="00D04622" w:rsidP="00D04622">
            <w:pPr>
              <w:pStyle w:val="TableParagraph"/>
              <w:tabs>
                <w:tab w:val="left" w:pos="280"/>
              </w:tabs>
              <w:ind w:left="327"/>
              <w:rPr>
                <w:sz w:val="18"/>
              </w:rPr>
            </w:pPr>
          </w:p>
          <w:p w14:paraId="5CA4C942" w14:textId="12CFB03A" w:rsidR="00D04622" w:rsidRPr="009357D4" w:rsidRDefault="00D04622" w:rsidP="00A646CB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ind w:hanging="157"/>
              <w:rPr>
                <w:sz w:val="18"/>
              </w:rPr>
            </w:pPr>
            <w:r w:rsidRPr="009357D4">
              <w:rPr>
                <w:color w:val="231F20"/>
                <w:sz w:val="18"/>
              </w:rPr>
              <w:t>Бумага из вторсырья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632CDEF" w14:textId="77777777" w:rsidR="00D04622" w:rsidRPr="009357D4" w:rsidRDefault="00D04622" w:rsidP="00D04622">
            <w:pPr>
              <w:pStyle w:val="TableParagraph"/>
              <w:ind w:left="-5"/>
              <w:jc w:val="center"/>
              <w:rPr>
                <w:sz w:val="18"/>
              </w:rPr>
            </w:pPr>
          </w:p>
          <w:p w14:paraId="5A0D9E84" w14:textId="1AAA2EB3" w:rsidR="00D04622" w:rsidRPr="009357D4" w:rsidRDefault="00D04622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▲</w:t>
            </w:r>
          </w:p>
          <w:p w14:paraId="0DCE47BF" w14:textId="3DA31F23" w:rsidR="00D04622" w:rsidRPr="009357D4" w:rsidRDefault="00D04622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</w:rPr>
            </w:pPr>
          </w:p>
          <w:p w14:paraId="3D2CD03D" w14:textId="1390CEE9" w:rsidR="00D04622" w:rsidRDefault="00D04622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6"/>
                <w:szCs w:val="16"/>
              </w:rPr>
            </w:pPr>
          </w:p>
          <w:p w14:paraId="355E7937" w14:textId="77777777" w:rsidR="008714D8" w:rsidRPr="005046A5" w:rsidRDefault="008714D8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6"/>
                <w:szCs w:val="16"/>
              </w:rPr>
            </w:pPr>
          </w:p>
          <w:p w14:paraId="38C9E1FD" w14:textId="5D45CE71" w:rsidR="00D04622" w:rsidRPr="009357D4" w:rsidRDefault="00D04622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✕</w:t>
            </w:r>
          </w:p>
        </w:tc>
        <w:tc>
          <w:tcPr>
            <w:tcW w:w="4762" w:type="dxa"/>
            <w:tcBorders>
              <w:top w:val="single" w:sz="4" w:space="0" w:color="auto"/>
            </w:tcBorders>
          </w:tcPr>
          <w:p w14:paraId="2F550733" w14:textId="3E0EEA78" w:rsidR="00D04622" w:rsidRPr="009357D4" w:rsidRDefault="00D04622" w:rsidP="00D04622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Используйте только для кратковременного приготовления или разогрева. При этом не оставляйте печь без присмотра.</w:t>
            </w:r>
          </w:p>
          <w:p w14:paraId="0CE0A287" w14:textId="0310EB13" w:rsidR="00D04622" w:rsidRPr="009357D4" w:rsidRDefault="00D04622" w:rsidP="00D04622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Бумажные салфетки и полотенца</w:t>
            </w:r>
            <w:r w:rsidR="008714D8">
              <w:rPr>
                <w:color w:val="231F20"/>
                <w:sz w:val="18"/>
              </w:rPr>
              <w:t xml:space="preserve"> могут</w:t>
            </w:r>
            <w:r w:rsidRPr="009357D4">
              <w:rPr>
                <w:color w:val="231F20"/>
                <w:sz w:val="18"/>
              </w:rPr>
              <w:t xml:space="preserve"> использ</w:t>
            </w:r>
            <w:r w:rsidR="008714D8">
              <w:rPr>
                <w:color w:val="231F20"/>
                <w:sz w:val="18"/>
              </w:rPr>
              <w:t>оваться</w:t>
            </w:r>
            <w:r w:rsidRPr="009357D4">
              <w:rPr>
                <w:color w:val="231F20"/>
                <w:sz w:val="18"/>
              </w:rPr>
              <w:t xml:space="preserve"> для впитывания излишков жира и влаги.</w:t>
            </w:r>
          </w:p>
          <w:p w14:paraId="2C5E7CBD" w14:textId="77777777" w:rsidR="00D04622" w:rsidRPr="009357D4" w:rsidRDefault="00D04622" w:rsidP="00D04622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</w:p>
          <w:p w14:paraId="33EF67CD" w14:textId="3BB3CA55" w:rsidR="00D04622" w:rsidRPr="009357D4" w:rsidRDefault="00D04622" w:rsidP="00D04622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Не используйте бумагу из вторсырья. Возможно образование искр.</w:t>
            </w:r>
          </w:p>
        </w:tc>
      </w:tr>
      <w:tr w:rsidR="00D04622" w14:paraId="2BB434EE" w14:textId="77777777" w:rsidTr="00716609">
        <w:trPr>
          <w:trHeight w:val="556"/>
        </w:trPr>
        <w:tc>
          <w:tcPr>
            <w:tcW w:w="3007" w:type="dxa"/>
          </w:tcPr>
          <w:p w14:paraId="14DDE523" w14:textId="17223282" w:rsidR="00D04622" w:rsidRPr="009357D4" w:rsidRDefault="00D04622" w:rsidP="00D04622">
            <w:pPr>
              <w:pStyle w:val="TableParagraph"/>
              <w:rPr>
                <w:b/>
                <w:color w:val="231F20"/>
                <w:sz w:val="18"/>
              </w:rPr>
            </w:pPr>
            <w:r w:rsidRPr="009357D4">
              <w:rPr>
                <w:b/>
                <w:color w:val="231F20"/>
                <w:sz w:val="18"/>
              </w:rPr>
              <w:t>Вощеная или жиростойкая бумага, пергамент</w:t>
            </w:r>
          </w:p>
        </w:tc>
        <w:tc>
          <w:tcPr>
            <w:tcW w:w="1276" w:type="dxa"/>
          </w:tcPr>
          <w:p w14:paraId="1FAC28F6" w14:textId="15F85CC0" w:rsidR="00D04622" w:rsidRPr="009357D4" w:rsidRDefault="00D04622" w:rsidP="00D04622">
            <w:pPr>
              <w:pStyle w:val="TableParagraph"/>
              <w:ind w:left="-5"/>
              <w:jc w:val="center"/>
              <w:rPr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●</w:t>
            </w:r>
          </w:p>
        </w:tc>
        <w:tc>
          <w:tcPr>
            <w:tcW w:w="4762" w:type="dxa"/>
          </w:tcPr>
          <w:p w14:paraId="2AAC3684" w14:textId="740AFC13" w:rsidR="00D04622" w:rsidRPr="009357D4" w:rsidRDefault="00D04622" w:rsidP="00D04622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>Может использоваться для предотвращения разбрызгивания и удержания влаги</w:t>
            </w:r>
          </w:p>
        </w:tc>
      </w:tr>
      <w:tr w:rsidR="00D04622" w14:paraId="49FEE16B" w14:textId="77777777" w:rsidTr="00716609">
        <w:trPr>
          <w:trHeight w:val="873"/>
        </w:trPr>
        <w:tc>
          <w:tcPr>
            <w:tcW w:w="3007" w:type="dxa"/>
          </w:tcPr>
          <w:p w14:paraId="62259C7C" w14:textId="54062873" w:rsidR="00D04622" w:rsidRPr="009357D4" w:rsidRDefault="00D04622" w:rsidP="00D04622">
            <w:pPr>
              <w:pStyle w:val="TableParagraph"/>
              <w:tabs>
                <w:tab w:val="left" w:pos="280"/>
              </w:tabs>
              <w:rPr>
                <w:sz w:val="18"/>
              </w:rPr>
            </w:pPr>
            <w:r w:rsidRPr="009357D4">
              <w:rPr>
                <w:b/>
                <w:color w:val="231F20"/>
                <w:sz w:val="18"/>
              </w:rPr>
              <w:t>Пенопласт</w:t>
            </w:r>
          </w:p>
        </w:tc>
        <w:tc>
          <w:tcPr>
            <w:tcW w:w="1276" w:type="dxa"/>
          </w:tcPr>
          <w:p w14:paraId="28015E54" w14:textId="77777777" w:rsidR="00D04622" w:rsidRPr="009357D4" w:rsidRDefault="00D04622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✕</w:t>
            </w:r>
          </w:p>
          <w:p w14:paraId="578C9395" w14:textId="26B33CCC" w:rsidR="00D04622" w:rsidRPr="009357D4" w:rsidRDefault="00D04622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sz w:val="18"/>
              </w:rPr>
            </w:pPr>
          </w:p>
        </w:tc>
        <w:tc>
          <w:tcPr>
            <w:tcW w:w="4762" w:type="dxa"/>
          </w:tcPr>
          <w:p w14:paraId="7F004FB5" w14:textId="3DCB308A" w:rsidR="00D04622" w:rsidRPr="009357D4" w:rsidRDefault="00D04622" w:rsidP="00D04622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 w:rsidRPr="009357D4">
              <w:rPr>
                <w:color w:val="231F20"/>
                <w:sz w:val="18"/>
              </w:rPr>
              <w:t xml:space="preserve">Иногда применяется в качестве упаковки для фаст-фуда. Не используйте пенопласт в микроволновой печи, так как при перегревании он может расплавиться. </w:t>
            </w:r>
          </w:p>
        </w:tc>
      </w:tr>
      <w:tr w:rsidR="00D04622" w14:paraId="0D2196B2" w14:textId="77777777" w:rsidTr="00716609">
        <w:trPr>
          <w:trHeight w:val="873"/>
        </w:trPr>
        <w:tc>
          <w:tcPr>
            <w:tcW w:w="3007" w:type="dxa"/>
          </w:tcPr>
          <w:p w14:paraId="364F9CC2" w14:textId="4D0DDC38" w:rsidR="00D04622" w:rsidRPr="009357D4" w:rsidRDefault="00D04622" w:rsidP="00D04622">
            <w:pPr>
              <w:pStyle w:val="TableParagraph"/>
              <w:tabs>
                <w:tab w:val="left" w:pos="280"/>
              </w:tabs>
              <w:rPr>
                <w:b/>
                <w:color w:val="231F20"/>
                <w:sz w:val="18"/>
              </w:rPr>
            </w:pPr>
            <w:r>
              <w:rPr>
                <w:b/>
                <w:color w:val="231F20"/>
                <w:sz w:val="18"/>
              </w:rPr>
              <w:t>Термометры</w:t>
            </w:r>
          </w:p>
        </w:tc>
        <w:tc>
          <w:tcPr>
            <w:tcW w:w="1276" w:type="dxa"/>
          </w:tcPr>
          <w:p w14:paraId="6675648B" w14:textId="77777777" w:rsidR="00D04622" w:rsidRDefault="00D04622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●</w:t>
            </w:r>
          </w:p>
          <w:p w14:paraId="32C14588" w14:textId="77777777" w:rsidR="00B32534" w:rsidRDefault="00B32534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18"/>
              </w:rPr>
            </w:pPr>
          </w:p>
          <w:p w14:paraId="6761B82A" w14:textId="77777777" w:rsidR="00B32534" w:rsidRPr="00B32534" w:rsidRDefault="00B32534" w:rsidP="00D04622">
            <w:pPr>
              <w:pStyle w:val="TableParagraph"/>
              <w:ind w:left="-5"/>
              <w:jc w:val="center"/>
              <w:rPr>
                <w:rFonts w:ascii="Arial Unicode MS" w:hAnsi="Arial Unicode MS"/>
                <w:color w:val="231F20"/>
                <w:sz w:val="26"/>
                <w:szCs w:val="26"/>
              </w:rPr>
            </w:pPr>
          </w:p>
          <w:p w14:paraId="273D9CF7" w14:textId="3F9B22E3" w:rsidR="00B32534" w:rsidRPr="00112D91" w:rsidRDefault="00B32534" w:rsidP="00112D91">
            <w:pPr>
              <w:pStyle w:val="TableParagraph"/>
              <w:ind w:left="-5"/>
              <w:jc w:val="center"/>
              <w:rPr>
                <w:rFonts w:ascii="Arial Unicode MS" w:hAnsi="Arial Unicode MS"/>
                <w:sz w:val="18"/>
              </w:rPr>
            </w:pPr>
            <w:r w:rsidRPr="009357D4">
              <w:rPr>
                <w:rFonts w:ascii="Arial Unicode MS" w:hAnsi="Arial Unicode MS"/>
                <w:color w:val="231F20"/>
                <w:sz w:val="18"/>
              </w:rPr>
              <w:t>✕</w:t>
            </w:r>
          </w:p>
        </w:tc>
        <w:tc>
          <w:tcPr>
            <w:tcW w:w="4762" w:type="dxa"/>
          </w:tcPr>
          <w:p w14:paraId="72609F71" w14:textId="77777777" w:rsidR="00D04622" w:rsidRDefault="00D04622" w:rsidP="00D04622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Используйте только термометры с маркировкой «Безопасно для микроволновых печей», соблюдая все указания производителя. Температуру продукта следует проверять в нескольких местах.</w:t>
            </w:r>
          </w:p>
          <w:p w14:paraId="28EFCD89" w14:textId="77777777" w:rsidR="00B32534" w:rsidRDefault="00B32534" w:rsidP="00D04622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</w:p>
          <w:p w14:paraId="01BB6515" w14:textId="5C241CE4" w:rsidR="00B32534" w:rsidRPr="009357D4" w:rsidRDefault="00B32534" w:rsidP="00D04622">
            <w:pPr>
              <w:pStyle w:val="TableParagraph"/>
              <w:ind w:left="127" w:right="52"/>
              <w:jc w:val="both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Не используйте ртутные термометры</w:t>
            </w:r>
          </w:p>
        </w:tc>
      </w:tr>
    </w:tbl>
    <w:p w14:paraId="363AD250" w14:textId="77777777" w:rsidR="00B32534" w:rsidRPr="00B32534" w:rsidRDefault="00B32534" w:rsidP="00B32534">
      <w:pPr>
        <w:pStyle w:val="a5"/>
        <w:tabs>
          <w:tab w:val="left" w:pos="297"/>
        </w:tabs>
        <w:ind w:left="296" w:firstLine="0"/>
        <w:rPr>
          <w:sz w:val="18"/>
        </w:rPr>
      </w:pPr>
    </w:p>
    <w:p w14:paraId="50332DC6" w14:textId="3C5223F9" w:rsidR="008E4E6C" w:rsidRDefault="00CC5BB9" w:rsidP="00A646CB">
      <w:pPr>
        <w:pStyle w:val="a5"/>
        <w:numPr>
          <w:ilvl w:val="0"/>
          <w:numId w:val="8"/>
        </w:numPr>
        <w:tabs>
          <w:tab w:val="left" w:pos="297"/>
        </w:tabs>
        <w:rPr>
          <w:sz w:val="18"/>
        </w:rPr>
      </w:pPr>
      <w:r>
        <w:rPr>
          <w:color w:val="231F20"/>
          <w:sz w:val="18"/>
        </w:rPr>
        <w:t xml:space="preserve"> </w:t>
      </w:r>
      <w:r w:rsidR="0095742C">
        <w:rPr>
          <w:color w:val="231F20"/>
          <w:sz w:val="18"/>
        </w:rPr>
        <w:t>:</w:t>
      </w:r>
      <w:r>
        <w:rPr>
          <w:color w:val="231F20"/>
          <w:sz w:val="18"/>
        </w:rPr>
        <w:t xml:space="preserve"> </w:t>
      </w:r>
      <w:r w:rsidR="0095742C">
        <w:rPr>
          <w:color w:val="231F20"/>
          <w:sz w:val="18"/>
        </w:rPr>
        <w:t xml:space="preserve"> Рекомендуемое использование</w:t>
      </w:r>
    </w:p>
    <w:p w14:paraId="566FECC7" w14:textId="11D7885B" w:rsidR="008E4E6C" w:rsidRDefault="0095742C" w:rsidP="00B32534">
      <w:pPr>
        <w:ind w:left="107"/>
        <w:rPr>
          <w:sz w:val="18"/>
        </w:rPr>
      </w:pPr>
      <w:r>
        <w:rPr>
          <w:rFonts w:ascii="Arial Unicode MS" w:hAnsi="Arial Unicode MS"/>
          <w:color w:val="231F20"/>
          <w:sz w:val="18"/>
        </w:rPr>
        <w:t>▲</w:t>
      </w:r>
      <w:r w:rsidR="00CC5BB9">
        <w:rPr>
          <w:rFonts w:ascii="Arial Unicode MS" w:hAnsi="Arial Unicode MS"/>
          <w:color w:val="231F20"/>
          <w:sz w:val="18"/>
        </w:rPr>
        <w:t xml:space="preserve"> </w:t>
      </w:r>
      <w:r>
        <w:rPr>
          <w:color w:val="231F20"/>
          <w:sz w:val="18"/>
        </w:rPr>
        <w:t xml:space="preserve">: </w:t>
      </w:r>
      <w:r w:rsidR="00CC5BB9">
        <w:rPr>
          <w:color w:val="231F20"/>
          <w:sz w:val="18"/>
        </w:rPr>
        <w:t xml:space="preserve"> </w:t>
      </w:r>
      <w:r>
        <w:rPr>
          <w:color w:val="231F20"/>
          <w:sz w:val="18"/>
        </w:rPr>
        <w:t>Ограниченное использование</w:t>
      </w:r>
    </w:p>
    <w:p w14:paraId="1EDB850F" w14:textId="659935AD" w:rsidR="008E4E6C" w:rsidRPr="00D36EAD" w:rsidRDefault="0095742C" w:rsidP="00B32534">
      <w:pPr>
        <w:ind w:left="107"/>
        <w:rPr>
          <w:sz w:val="18"/>
        </w:rPr>
      </w:pPr>
      <w:r>
        <w:rPr>
          <w:rFonts w:ascii="Arial Unicode MS" w:hAnsi="Arial Unicode MS"/>
          <w:color w:val="231F20"/>
          <w:sz w:val="18"/>
        </w:rPr>
        <w:t xml:space="preserve">✕ </w:t>
      </w:r>
      <w:r>
        <w:rPr>
          <w:color w:val="231F20"/>
          <w:sz w:val="18"/>
        </w:rPr>
        <w:t xml:space="preserve">: </w:t>
      </w:r>
      <w:r w:rsidR="00CC5BB9">
        <w:rPr>
          <w:color w:val="231F20"/>
          <w:sz w:val="18"/>
        </w:rPr>
        <w:t xml:space="preserve"> </w:t>
      </w:r>
      <w:r w:rsidR="00B32534">
        <w:rPr>
          <w:color w:val="231F20"/>
          <w:sz w:val="18"/>
        </w:rPr>
        <w:t>Использование запрещено</w:t>
      </w:r>
      <w:r>
        <w:rPr>
          <w:color w:val="231F20"/>
          <w:sz w:val="18"/>
        </w:rPr>
        <w:t>.</w:t>
      </w:r>
    </w:p>
    <w:p w14:paraId="2E088F75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1DB61142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3AF83F68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416AEEEB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7C325183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67C141E7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2D042309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090DFD75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25BCF6F6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052A9EE7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6846312C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172055BD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018840D3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16B1EEC6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02CB768E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71C98088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00FEE1DC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15AFBE76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04361880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5855125E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1CE29368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4AD30C4D" w14:textId="77777777" w:rsidR="002F179C" w:rsidRDefault="002F179C">
      <w:pPr>
        <w:pStyle w:val="a3"/>
        <w:spacing w:before="98"/>
        <w:ind w:left="1573" w:right="1596"/>
        <w:jc w:val="center"/>
        <w:rPr>
          <w:color w:val="231F20"/>
        </w:rPr>
      </w:pPr>
    </w:p>
    <w:p w14:paraId="19A3D809" w14:textId="0581E69B" w:rsidR="008E4E6C" w:rsidRDefault="005B17E6" w:rsidP="005B17E6">
      <w:pPr>
        <w:pStyle w:val="a3"/>
        <w:spacing w:before="98"/>
        <w:ind w:left="1573" w:right="1596"/>
        <w:jc w:val="center"/>
        <w:rPr>
          <w:color w:val="231F20"/>
        </w:rPr>
      </w:pPr>
      <w:r>
        <w:rPr>
          <w:color w:val="231F20"/>
        </w:rPr>
        <w:t>1</w:t>
      </w:r>
      <w:r w:rsidR="00222160">
        <w:rPr>
          <w:color w:val="231F20"/>
        </w:rPr>
        <w:t>2</w:t>
      </w:r>
    </w:p>
    <w:p w14:paraId="646B2EFE" w14:textId="77777777" w:rsidR="00F31C36" w:rsidRDefault="00F31C36" w:rsidP="00F31C36">
      <w:pPr>
        <w:pStyle w:val="1"/>
        <w:ind w:right="-499"/>
        <w:jc w:val="both"/>
        <w:rPr>
          <w:color w:val="231F20"/>
        </w:rPr>
      </w:pPr>
      <w:r>
        <w:rPr>
          <w:color w:val="231F20"/>
        </w:rPr>
        <w:lastRenderedPageBreak/>
        <w:t xml:space="preserve">ПРИНЦИПЫ РАБОТЫ </w:t>
      </w:r>
    </w:p>
    <w:p w14:paraId="7EF69FA9" w14:textId="77777777" w:rsidR="00F31C36" w:rsidRDefault="00F31C36" w:rsidP="00F31C36">
      <w:pPr>
        <w:pStyle w:val="1"/>
        <w:ind w:right="-499"/>
        <w:jc w:val="both"/>
      </w:pPr>
      <w:r>
        <w:rPr>
          <w:color w:val="231F20"/>
        </w:rPr>
        <w:t>МИКРОВОЛНОВОЙ ПЕЧИ</w:t>
      </w:r>
    </w:p>
    <w:p w14:paraId="56580AFB" w14:textId="77777777" w:rsidR="00F31C36" w:rsidRDefault="00F31C36" w:rsidP="00F31C36">
      <w:pPr>
        <w:pStyle w:val="a3"/>
        <w:spacing w:before="101" w:line="249" w:lineRule="auto"/>
        <w:ind w:left="107" w:right="-499"/>
        <w:jc w:val="both"/>
        <w:rPr>
          <w:color w:val="231F20"/>
        </w:rPr>
      </w:pPr>
      <w:r>
        <w:rPr>
          <w:color w:val="231F20"/>
        </w:rPr>
        <w:t>Микроволновая энергия стала использоваться для приготовления и подогрева пищи начиная с первых экспериментов над радаром во время Второй мировой войны. Микроволны присутствуют в атмосфере постоянно и имеют как природное, так и антропогенное происхождение. Антропогенные источники — это радары, радио, телевидение, телекоммуникационные сети, телефоны, а также любые источники и проводники электрической энергии.</w:t>
      </w:r>
    </w:p>
    <w:p w14:paraId="0AAA314E" w14:textId="77777777" w:rsidR="00F31C36" w:rsidRDefault="00F31C36" w:rsidP="00F31C36">
      <w:pPr>
        <w:pStyle w:val="a3"/>
        <w:spacing w:before="101" w:line="249" w:lineRule="auto"/>
        <w:ind w:left="107" w:right="-499"/>
        <w:jc w:val="both"/>
        <w:rPr>
          <w:color w:val="231F20"/>
        </w:rPr>
      </w:pPr>
    </w:p>
    <w:p w14:paraId="3E3222F3" w14:textId="77777777" w:rsidR="00F31C36" w:rsidRDefault="00F31C36" w:rsidP="00F31C36">
      <w:pPr>
        <w:pStyle w:val="a3"/>
        <w:spacing w:before="101" w:line="249" w:lineRule="auto"/>
        <w:ind w:left="107" w:right="-499"/>
        <w:jc w:val="both"/>
      </w:pPr>
    </w:p>
    <w:p w14:paraId="2473A529" w14:textId="77777777" w:rsidR="00F31C36" w:rsidRDefault="00F31C36" w:rsidP="00F31C36">
      <w:pPr>
        <w:pStyle w:val="1"/>
        <w:ind w:right="-499"/>
        <w:jc w:val="both"/>
        <w:rPr>
          <w:color w:val="231F20"/>
        </w:rPr>
      </w:pPr>
      <w:bookmarkStart w:id="10" w:name="_TOC_250012"/>
      <w:bookmarkEnd w:id="10"/>
      <w:r>
        <w:rPr>
          <w:color w:val="231F20"/>
        </w:rPr>
        <w:t xml:space="preserve">ПРОЦЕСС ПРИГОТОВЛЕНИЯ </w:t>
      </w:r>
    </w:p>
    <w:p w14:paraId="0393EA6B" w14:textId="77777777" w:rsidR="00F31C36" w:rsidRPr="00A56D15" w:rsidRDefault="00F31C36" w:rsidP="00F31C36">
      <w:pPr>
        <w:pStyle w:val="1"/>
        <w:ind w:right="-499"/>
        <w:jc w:val="both"/>
        <w:rPr>
          <w:color w:val="231F20"/>
        </w:rPr>
      </w:pPr>
      <w:r>
        <w:rPr>
          <w:color w:val="231F20"/>
        </w:rPr>
        <w:t>В МИРОВОЛНОВОЙ ПЕЧИ</w:t>
      </w:r>
    </w:p>
    <w:p w14:paraId="5C94BA26" w14:textId="77777777" w:rsidR="00F31C36" w:rsidRDefault="00F31C36" w:rsidP="00F31C36">
      <w:pPr>
        <w:pStyle w:val="a3"/>
        <w:spacing w:before="101" w:line="249" w:lineRule="auto"/>
        <w:ind w:left="107" w:right="-499"/>
        <w:jc w:val="both"/>
        <w:rPr>
          <w:color w:val="231F20"/>
        </w:rPr>
      </w:pPr>
      <w:r>
        <w:rPr>
          <w:color w:val="231F20"/>
        </w:rPr>
        <w:t>Микроволновая печь является устройством второй группы диапазона частот ISM, в котором радиочастотная энергия преднамеренно генерируется и используется в диапазоне электромагнитного излучения для нагрева продуктов. Данный прибор относится к оборудованию класса B и подходит для установки в домах и других помещениях, напрямую подключенных к электрической сети низкого напряжения, используемой для бытовых целей.</w:t>
      </w:r>
    </w:p>
    <w:p w14:paraId="50B6353F" w14:textId="77777777" w:rsidR="00F31C36" w:rsidRDefault="00F31C36" w:rsidP="00F31C36">
      <w:pPr>
        <w:pStyle w:val="a3"/>
        <w:spacing w:before="101" w:line="249" w:lineRule="auto"/>
        <w:ind w:left="107" w:right="-499"/>
        <w:jc w:val="both"/>
        <w:rPr>
          <w:color w:val="231F20"/>
        </w:rPr>
      </w:pPr>
    </w:p>
    <w:tbl>
      <w:tblPr>
        <w:tblStyle w:val="ae"/>
        <w:tblW w:w="9527" w:type="dxa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2215"/>
        <w:gridCol w:w="2255"/>
        <w:gridCol w:w="2759"/>
      </w:tblGrid>
      <w:tr w:rsidR="00F31C36" w14:paraId="23C1AFDE" w14:textId="77777777" w:rsidTr="003935F9">
        <w:trPr>
          <w:trHeight w:val="1968"/>
        </w:trPr>
        <w:tc>
          <w:tcPr>
            <w:tcW w:w="2298" w:type="dxa"/>
          </w:tcPr>
          <w:p w14:paraId="79258BDF" w14:textId="77777777" w:rsidR="00F31C36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  <w:r w:rsidRPr="00645572">
              <w:rPr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114300" distR="114300" simplePos="0" relativeHeight="251782144" behindDoc="1" locked="0" layoutInCell="1" allowOverlap="1" wp14:anchorId="6C03F03E" wp14:editId="6E245DCD">
                      <wp:simplePos x="0" y="0"/>
                      <wp:positionH relativeFrom="page">
                        <wp:posOffset>28575</wp:posOffset>
                      </wp:positionH>
                      <wp:positionV relativeFrom="paragraph">
                        <wp:posOffset>85090</wp:posOffset>
                      </wp:positionV>
                      <wp:extent cx="1245870" cy="770890"/>
                      <wp:effectExtent l="0" t="0" r="68580" b="105410"/>
                      <wp:wrapNone/>
                      <wp:docPr id="145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70890"/>
                                <a:chOff x="1644" y="255"/>
                                <a:chExt cx="1962" cy="12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4" y="1284"/>
                                  <a:ext cx="393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7" name="AutoShape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481" y="10329"/>
                                  <a:ext cx="1954" cy="1125"/>
                                </a:xfrm>
                                <a:custGeom>
                                  <a:avLst/>
                                  <a:gdLst>
                                    <a:gd name="T0" fmla="+- 0 3574 -1480"/>
                                    <a:gd name="T1" fmla="*/ T0 w 1954"/>
                                    <a:gd name="T2" fmla="+- 0 1425 10330"/>
                                    <a:gd name="T3" fmla="*/ 1425 h 1125"/>
                                    <a:gd name="T4" fmla="+- 0 3585 -1480"/>
                                    <a:gd name="T5" fmla="*/ T4 w 1954"/>
                                    <a:gd name="T6" fmla="+- 0 1419 10330"/>
                                    <a:gd name="T7" fmla="*/ 1419 h 1125"/>
                                    <a:gd name="T8" fmla="+- 0 3594 -1480"/>
                                    <a:gd name="T9" fmla="*/ T8 w 1954"/>
                                    <a:gd name="T10" fmla="+- 0 1409 10330"/>
                                    <a:gd name="T11" fmla="*/ 1409 h 1125"/>
                                    <a:gd name="T12" fmla="+- 0 3599 -1480"/>
                                    <a:gd name="T13" fmla="*/ T12 w 1954"/>
                                    <a:gd name="T14" fmla="+- 0 1398 10330"/>
                                    <a:gd name="T15" fmla="*/ 1398 h 1125"/>
                                    <a:gd name="T16" fmla="+- 0 3601 -1480"/>
                                    <a:gd name="T17" fmla="*/ T16 w 1954"/>
                                    <a:gd name="T18" fmla="+- 0 1385 10330"/>
                                    <a:gd name="T19" fmla="*/ 1385 h 1125"/>
                                    <a:gd name="T20" fmla="+- 0 3598 -1480"/>
                                    <a:gd name="T21" fmla="*/ T20 w 1954"/>
                                    <a:gd name="T22" fmla="+- 0 1367 10330"/>
                                    <a:gd name="T23" fmla="*/ 1367 h 1125"/>
                                    <a:gd name="T24" fmla="+- 0 3588 -1480"/>
                                    <a:gd name="T25" fmla="*/ T24 w 1954"/>
                                    <a:gd name="T26" fmla="+- 0 1353 10330"/>
                                    <a:gd name="T27" fmla="*/ 1353 h 1125"/>
                                    <a:gd name="T28" fmla="+- 0 3574 -1480"/>
                                    <a:gd name="T29" fmla="*/ T28 w 1954"/>
                                    <a:gd name="T30" fmla="+- 0 1344 10330"/>
                                    <a:gd name="T31" fmla="*/ 1344 h 1125"/>
                                    <a:gd name="T32" fmla="+- 0 3557 -1480"/>
                                    <a:gd name="T33" fmla="*/ T32 w 1954"/>
                                    <a:gd name="T34" fmla="+- 0 1341 10330"/>
                                    <a:gd name="T35" fmla="*/ 1341 h 1125"/>
                                    <a:gd name="T36" fmla="+- 0 3540 -1480"/>
                                    <a:gd name="T37" fmla="*/ T36 w 1954"/>
                                    <a:gd name="T38" fmla="+- 0 1344 10330"/>
                                    <a:gd name="T39" fmla="*/ 1344 h 1125"/>
                                    <a:gd name="T40" fmla="+- 0 3526 -1480"/>
                                    <a:gd name="T41" fmla="*/ T40 w 1954"/>
                                    <a:gd name="T42" fmla="+- 0 1353 10330"/>
                                    <a:gd name="T43" fmla="*/ 1353 h 1125"/>
                                    <a:gd name="T44" fmla="+- 0 3517 -1480"/>
                                    <a:gd name="T45" fmla="*/ T44 w 1954"/>
                                    <a:gd name="T46" fmla="+- 0 1367 10330"/>
                                    <a:gd name="T47" fmla="*/ 1367 h 1125"/>
                                    <a:gd name="T48" fmla="+- 0 3513 -1480"/>
                                    <a:gd name="T49" fmla="*/ T48 w 1954"/>
                                    <a:gd name="T50" fmla="+- 0 1385 10330"/>
                                    <a:gd name="T51" fmla="*/ 1385 h 1125"/>
                                    <a:gd name="T52" fmla="+- 0 3513 -1480"/>
                                    <a:gd name="T53" fmla="*/ T52 w 1954"/>
                                    <a:gd name="T54" fmla="+- 0 1385 10330"/>
                                    <a:gd name="T55" fmla="*/ 1385 h 1125"/>
                                    <a:gd name="T56" fmla="+- 0 3513 -1480"/>
                                    <a:gd name="T57" fmla="*/ T56 w 1954"/>
                                    <a:gd name="T58" fmla="+- 0 1386 10330"/>
                                    <a:gd name="T59" fmla="*/ 1386 h 1125"/>
                                    <a:gd name="T60" fmla="+- 0 3513 -1480"/>
                                    <a:gd name="T61" fmla="*/ T60 w 1954"/>
                                    <a:gd name="T62" fmla="+- 0 1387 10330"/>
                                    <a:gd name="T63" fmla="*/ 1387 h 1125"/>
                                    <a:gd name="T64" fmla="+- 0 3048 -1480"/>
                                    <a:gd name="T65" fmla="*/ T64 w 1954"/>
                                    <a:gd name="T66" fmla="+- 0 1354 10330"/>
                                    <a:gd name="T67" fmla="*/ 1354 h 1125"/>
                                    <a:gd name="T68" fmla="+- 0 2937 -1480"/>
                                    <a:gd name="T69" fmla="*/ T68 w 1954"/>
                                    <a:gd name="T70" fmla="+- 0 1464 10330"/>
                                    <a:gd name="T71" fmla="*/ 1464 h 1125"/>
                                    <a:gd name="T72" fmla="+- 0 1841 -1480"/>
                                    <a:gd name="T73" fmla="*/ T72 w 1954"/>
                                    <a:gd name="T74" fmla="+- 0 1464 10330"/>
                                    <a:gd name="T75" fmla="*/ 1464 h 1125"/>
                                    <a:gd name="T76" fmla="+- 0 2937 -1480"/>
                                    <a:gd name="T77" fmla="*/ T76 w 1954"/>
                                    <a:gd name="T78" fmla="+- 0 1464 10330"/>
                                    <a:gd name="T79" fmla="*/ 1464 h 1125"/>
                                    <a:gd name="T80" fmla="+- 0 3129 -1480"/>
                                    <a:gd name="T81" fmla="*/ T80 w 1954"/>
                                    <a:gd name="T82" fmla="+- 0 340 10330"/>
                                    <a:gd name="T83" fmla="*/ 340 h 1125"/>
                                    <a:gd name="T84" fmla="+- 0 1648 -1480"/>
                                    <a:gd name="T85" fmla="*/ T84 w 1954"/>
                                    <a:gd name="T86" fmla="+- 0 340 10330"/>
                                    <a:gd name="T87" fmla="*/ 340 h 1125"/>
                                    <a:gd name="T88" fmla="+- 0 1820 -1480"/>
                                    <a:gd name="T89" fmla="*/ T88 w 1954"/>
                                    <a:gd name="T90" fmla="+- 0 1264 10330"/>
                                    <a:gd name="T91" fmla="*/ 1264 h 1125"/>
                                    <a:gd name="T92" fmla="+- 0 1951 -1480"/>
                                    <a:gd name="T93" fmla="*/ T92 w 1954"/>
                                    <a:gd name="T94" fmla="+- 0 1354 10330"/>
                                    <a:gd name="T95" fmla="*/ 1354 h 1125"/>
                                    <a:gd name="T96" fmla="+- 0 1648 -1480"/>
                                    <a:gd name="T97" fmla="*/ T96 w 1954"/>
                                    <a:gd name="T98" fmla="+- 0 340 10330"/>
                                    <a:gd name="T99" fmla="*/ 340 h 1125"/>
                                    <a:gd name="T100" fmla="+- 0 1648 -1480"/>
                                    <a:gd name="T101" fmla="*/ T100 w 1954"/>
                                    <a:gd name="T102" fmla="+- 0 1354 10330"/>
                                    <a:gd name="T103" fmla="*/ 1354 h 1125"/>
                                    <a:gd name="T104" fmla="+- 0 1730 -1480"/>
                                    <a:gd name="T105" fmla="*/ T104 w 1954"/>
                                    <a:gd name="T106" fmla="+- 0 1354 10330"/>
                                    <a:gd name="T107" fmla="*/ 1354 h 1125"/>
                                    <a:gd name="T108" fmla="+- 0 1841 -1480"/>
                                    <a:gd name="T109" fmla="*/ T108 w 1954"/>
                                    <a:gd name="T110" fmla="+- 0 1464 10330"/>
                                    <a:gd name="T111" fmla="*/ 1464 h 1125"/>
                                    <a:gd name="T112" fmla="+- 0 1951 -1480"/>
                                    <a:gd name="T113" fmla="*/ T112 w 1954"/>
                                    <a:gd name="T114" fmla="+- 0 1354 10330"/>
                                    <a:gd name="T115" fmla="*/ 1354 h 1125"/>
                                    <a:gd name="T116" fmla="+- 0 2828 -1480"/>
                                    <a:gd name="T117" fmla="*/ T116 w 1954"/>
                                    <a:gd name="T118" fmla="+- 0 1354 10330"/>
                                    <a:gd name="T119" fmla="*/ 1354 h 112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</a:cxnLst>
                                  <a:rect l="0" t="0" r="r" b="b"/>
                                  <a:pathLst>
                                    <a:path w="1954" h="1125">
                                      <a:moveTo>
                                        <a:pt x="5054" y="-8905"/>
                                      </a:moveTo>
                                      <a:lnTo>
                                        <a:pt x="5065" y="-8911"/>
                                      </a:lnTo>
                                      <a:lnTo>
                                        <a:pt x="5074" y="-8921"/>
                                      </a:lnTo>
                                      <a:lnTo>
                                        <a:pt x="5079" y="-8932"/>
                                      </a:lnTo>
                                      <a:lnTo>
                                        <a:pt x="5081" y="-8945"/>
                                      </a:lnTo>
                                      <a:lnTo>
                                        <a:pt x="5078" y="-8963"/>
                                      </a:lnTo>
                                      <a:lnTo>
                                        <a:pt x="5068" y="-8977"/>
                                      </a:lnTo>
                                      <a:lnTo>
                                        <a:pt x="5054" y="-8986"/>
                                      </a:lnTo>
                                      <a:lnTo>
                                        <a:pt x="5037" y="-8989"/>
                                      </a:lnTo>
                                      <a:lnTo>
                                        <a:pt x="5020" y="-8986"/>
                                      </a:lnTo>
                                      <a:lnTo>
                                        <a:pt x="5006" y="-8977"/>
                                      </a:lnTo>
                                      <a:lnTo>
                                        <a:pt x="4997" y="-8963"/>
                                      </a:lnTo>
                                      <a:lnTo>
                                        <a:pt x="4993" y="-8945"/>
                                      </a:lnTo>
                                      <a:lnTo>
                                        <a:pt x="4993" y="-8944"/>
                                      </a:lnTo>
                                      <a:lnTo>
                                        <a:pt x="4993" y="-8943"/>
                                      </a:lnTo>
                                      <a:moveTo>
                                        <a:pt x="4528" y="-8976"/>
                                      </a:moveTo>
                                      <a:lnTo>
                                        <a:pt x="4417" y="-8866"/>
                                      </a:lnTo>
                                      <a:moveTo>
                                        <a:pt x="3321" y="-8866"/>
                                      </a:moveTo>
                                      <a:lnTo>
                                        <a:pt x="4417" y="-8866"/>
                                      </a:lnTo>
                                      <a:moveTo>
                                        <a:pt x="4609" y="-9990"/>
                                      </a:moveTo>
                                      <a:lnTo>
                                        <a:pt x="3128" y="-9990"/>
                                      </a:lnTo>
                                      <a:moveTo>
                                        <a:pt x="3300" y="-9066"/>
                                      </a:moveTo>
                                      <a:lnTo>
                                        <a:pt x="3431" y="-8976"/>
                                      </a:lnTo>
                                      <a:moveTo>
                                        <a:pt x="3128" y="-9990"/>
                                      </a:moveTo>
                                      <a:lnTo>
                                        <a:pt x="3128" y="-8976"/>
                                      </a:lnTo>
                                      <a:lnTo>
                                        <a:pt x="3210" y="-8976"/>
                                      </a:lnTo>
                                      <a:lnTo>
                                        <a:pt x="3321" y="-8866"/>
                                      </a:lnTo>
                                      <a:moveTo>
                                        <a:pt x="3431" y="-8976"/>
                                      </a:moveTo>
                                      <a:lnTo>
                                        <a:pt x="4308" y="-8976"/>
                                      </a:lnTo>
                                    </a:path>
                                  </a:pathLst>
                                </a:custGeom>
                                <a:noFill/>
                                <a:ln w="5334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8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54" y="1348"/>
                                  <a:ext cx="120" cy="1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9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7" y="255"/>
                                  <a:ext cx="0" cy="3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334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50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06" y="1260"/>
                                  <a:ext cx="257" cy="2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51" name="AutoShape 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81" y="10329"/>
                                  <a:ext cx="526" cy="1102"/>
                                </a:xfrm>
                                <a:custGeom>
                                  <a:avLst/>
                                  <a:gdLst>
                                    <a:gd name="T0" fmla="+- 0 3129 -81"/>
                                    <a:gd name="T1" fmla="*/ T0 w 526"/>
                                    <a:gd name="T2" fmla="+- 0 340 10330"/>
                                    <a:gd name="T3" fmla="*/ 340 h 1102"/>
                                    <a:gd name="T4" fmla="+- 0 3129 -81"/>
                                    <a:gd name="T5" fmla="*/ T4 w 526"/>
                                    <a:gd name="T6" fmla="+- 0 1354 10330"/>
                                    <a:gd name="T7" fmla="*/ 1354 h 1102"/>
                                    <a:gd name="T8" fmla="+- 0 3048 -81"/>
                                    <a:gd name="T9" fmla="*/ T8 w 526"/>
                                    <a:gd name="T10" fmla="+- 0 1354 10330"/>
                                    <a:gd name="T11" fmla="*/ 1354 h 1102"/>
                                    <a:gd name="T12" fmla="+- 0 3513 -81"/>
                                    <a:gd name="T13" fmla="*/ T12 w 526"/>
                                    <a:gd name="T14" fmla="+- 0 1440 10330"/>
                                    <a:gd name="T15" fmla="*/ 1440 h 1102"/>
                                    <a:gd name="T16" fmla="+- 0 3574 -81"/>
                                    <a:gd name="T17" fmla="*/ T16 w 526"/>
                                    <a:gd name="T18" fmla="+- 0 1441 10330"/>
                                    <a:gd name="T19" fmla="*/ 1441 h 1102"/>
                                    <a:gd name="T20" fmla="+- 0 3513 -81"/>
                                    <a:gd name="T21" fmla="*/ T20 w 526"/>
                                    <a:gd name="T22" fmla="+- 0 1385 10330"/>
                                    <a:gd name="T23" fmla="*/ 1385 h 1102"/>
                                    <a:gd name="T24" fmla="+- 0 3513 -81"/>
                                    <a:gd name="T25" fmla="*/ T24 w 526"/>
                                    <a:gd name="T26" fmla="+- 0 1440 10330"/>
                                    <a:gd name="T27" fmla="*/ 1440 h 11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526" h="1102">
                                      <a:moveTo>
                                        <a:pt x="3210" y="-9990"/>
                                      </a:moveTo>
                                      <a:lnTo>
                                        <a:pt x="3210" y="-8976"/>
                                      </a:lnTo>
                                      <a:lnTo>
                                        <a:pt x="3129" y="-8976"/>
                                      </a:lnTo>
                                      <a:moveTo>
                                        <a:pt x="3594" y="-8890"/>
                                      </a:moveTo>
                                      <a:lnTo>
                                        <a:pt x="3655" y="-8889"/>
                                      </a:lnTo>
                                      <a:moveTo>
                                        <a:pt x="3594" y="-8945"/>
                                      </a:moveTo>
                                      <a:lnTo>
                                        <a:pt x="3594" y="-8890"/>
                                      </a:lnTo>
                                    </a:path>
                                  </a:pathLst>
                                </a:custGeom>
                                <a:noFill/>
                                <a:ln w="5334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Lin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69" y="1433"/>
                                  <a:ext cx="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058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53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4" y="349"/>
                                  <a:ext cx="370" cy="6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4C8B54" id="Group 80" o:spid="_x0000_s1026" style="position:absolute;margin-left:2.25pt;margin-top:6.7pt;width:98.1pt;height:60.7pt;z-index:-251534336;mso-position-horizontal-relative:page" coordorigin="1644,255" coordsize="1962,12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">
                      <v:shape id="Picture 88" o:spid="_x0000_s1027" type="#_x0000_t75" style="position:absolute;left:3124;top:1284;width:39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">
                        <v:imagedata r:id="rId54" o:title=""/>
                      </v:shape>
                      <v:shape id="AutoShape 87" o:spid="_x0000_s1028" style="position:absolute;left:-1481;top:10329;width:1954;height:1125;visibility:visible;mso-wrap-style:square;v-text-anchor:top" coordsize="1954,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" path="m5054,-8905r11,-6l5074,-8921r5,-11l5081,-8945r-3,-18l5068,-8977r-14,-9l5037,-8989r-17,3l5006,-8977r-9,14l4993,-8945r,1l4993,-8943t-465,-33l4417,-8866t-1096,l4417,-8866t192,-1124l3128,-9990t172,924l3431,-8976m3128,-9990r,1014l3210,-8976r111,110m3431,-8976r877,e" filled="f" strokecolor="#231f20" strokeweight=".42pt">
                        <v:path arrowok="t" o:connecttype="custom" o:connectlocs="5054,1425;5065,1419;5074,1409;5079,1398;5081,1385;5078,1367;5068,1353;5054,1344;5037,1341;5020,1344;5006,1353;4997,1367;4993,1385;4993,1385;4993,1386;4993,1387;4528,1354;4417,1464;3321,1464;4417,1464;4609,340;3128,340;3300,1264;3431,1354;3128,340;3128,1354;3210,1354;3321,1464;3431,1354;4308,1354" o:connectangles="0,0,0,0,0,0,0,0,0,0,0,0,0,0,0,0,0,0,0,0,0,0,0,0,0,0,0,0,0,0"/>
                      </v:shape>
                      <v:shape id="Picture 86" o:spid="_x0000_s1029" type="#_x0000_t75" style="position:absolute;left:1954;top:1348;width:12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">
                        <v:imagedata r:id="rId55" o:title=""/>
                      </v:shape>
                      <v:line id="Line 85" o:spid="_x0000_s1030" style="position:absolute;visibility:visible;mso-wrap-style:square" from="2337,255" to="2337,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" strokecolor="#231f20" strokeweight=".42pt"/>
                      <v:shape id="Picture 84" o:spid="_x0000_s1031" type="#_x0000_t75" style="position:absolute;left:2706;top:1260;width:257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">
                        <v:imagedata r:id="rId56" o:title=""/>
                      </v:shape>
                      <v:shape id="AutoShape 83" o:spid="_x0000_s1032" style="position:absolute;left:-81;top:10329;width:526;height:1102;visibility:visible;mso-wrap-style:square;v-text-anchor:top" coordsize="526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" path="m3210,-9990r,1014l3129,-8976t465,86l3655,-8889t-61,-56l3594,-8890e" filled="f" strokecolor="#231f20" strokeweight=".42pt">
                        <v:path arrowok="t" o:connecttype="custom" o:connectlocs="3210,340;3210,1354;3129,1354;3594,1440;3655,1441;3594,1385;3594,1440" o:connectangles="0,0,0,0,0,0,0"/>
                      </v:shape>
                      <v:line id="Line 82" o:spid="_x0000_s1033" style="position:absolute;visibility:visible;mso-wrap-style:square" from="3569,1433" to="3578,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" strokecolor="#231f20" strokeweight=".27939mm"/>
                      <v:shape id="Picture 81" o:spid="_x0000_s1034" type="#_x0000_t75" style="position:absolute;left:3124;top:349;width:370;height: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">
                        <v:imagedata r:id="rId57" o:title="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sz w:val="14"/>
                <w:szCs w:val="14"/>
              </w:rPr>
              <w:t xml:space="preserve">      </w:t>
            </w:r>
            <w:r w:rsidRPr="00645572">
              <w:rPr>
                <w:sz w:val="14"/>
                <w:szCs w:val="14"/>
              </w:rPr>
              <w:t>камера печи</w:t>
            </w:r>
            <w:r>
              <w:rPr>
                <w:sz w:val="14"/>
                <w:szCs w:val="14"/>
              </w:rPr>
              <w:t xml:space="preserve">         Магнетрон</w:t>
            </w:r>
          </w:p>
          <w:p w14:paraId="3073EFFC" w14:textId="77777777" w:rsidR="00F31C36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</w:p>
          <w:p w14:paraId="6ACA67B1" w14:textId="77777777" w:rsidR="00F31C36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</w:p>
          <w:p w14:paraId="71F8E6A3" w14:textId="77777777" w:rsidR="00F31C36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42F753E" wp14:editId="2BB17110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101931</wp:posOffset>
                      </wp:positionV>
                      <wp:extent cx="0" cy="518795"/>
                      <wp:effectExtent l="0" t="0" r="38100" b="14605"/>
                      <wp:wrapNone/>
                      <wp:docPr id="1582" name="Прямая соединительная линия 15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187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68915C" id="Прямая соединительная линия 1582" o:spid="_x0000_s1026" style="position:absolute;flip:y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pt,8.05pt" to="74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" strokecolor="black [3040]"/>
                  </w:pict>
                </mc:Fallback>
              </mc:AlternateContent>
            </w:r>
          </w:p>
          <w:p w14:paraId="74B4E66F" w14:textId="77777777" w:rsidR="00F31C36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</w:p>
          <w:p w14:paraId="5AF92DD4" w14:textId="77777777" w:rsidR="00F31C36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</w:p>
          <w:p w14:paraId="24600173" w14:textId="77777777" w:rsidR="00F31C36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</w:p>
          <w:p w14:paraId="12244DAE" w14:textId="77777777" w:rsidR="00F31C36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</w:p>
          <w:p w14:paraId="15C4C8D5" w14:textId="77777777" w:rsidR="00F31C36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</w:p>
          <w:p w14:paraId="395944D5" w14:textId="4E4E5069" w:rsidR="00F31C36" w:rsidRPr="00EB465D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   </w:t>
            </w:r>
            <w:r w:rsidRPr="00EB465D">
              <w:rPr>
                <w:sz w:val="14"/>
                <w:szCs w:val="14"/>
              </w:rPr>
              <w:t>Керамическ</w:t>
            </w:r>
            <w:r w:rsidR="0072322E">
              <w:rPr>
                <w:sz w:val="14"/>
                <w:szCs w:val="14"/>
              </w:rPr>
              <w:t>ое</w:t>
            </w:r>
            <w:r w:rsidRPr="00EB465D">
              <w:rPr>
                <w:sz w:val="14"/>
                <w:szCs w:val="14"/>
              </w:rPr>
              <w:t xml:space="preserve">        Волновод</w:t>
            </w:r>
          </w:p>
          <w:p w14:paraId="30B274B9" w14:textId="7CBD4F55" w:rsidR="00F31C36" w:rsidRPr="00645572" w:rsidRDefault="00F31C36" w:rsidP="003935F9">
            <w:pPr>
              <w:pStyle w:val="a3"/>
              <w:ind w:right="-499"/>
              <w:jc w:val="both"/>
              <w:rPr>
                <w:sz w:val="14"/>
                <w:szCs w:val="14"/>
              </w:rPr>
            </w:pPr>
            <w:r w:rsidRPr="00EB465D">
              <w:rPr>
                <w:sz w:val="14"/>
                <w:szCs w:val="14"/>
              </w:rPr>
              <w:t xml:space="preserve">         </w:t>
            </w:r>
            <w:r w:rsidR="0072322E">
              <w:rPr>
                <w:sz w:val="14"/>
                <w:szCs w:val="14"/>
              </w:rPr>
              <w:t>дно</w:t>
            </w:r>
          </w:p>
        </w:tc>
        <w:tc>
          <w:tcPr>
            <w:tcW w:w="2215" w:type="dxa"/>
          </w:tcPr>
          <w:p w14:paraId="0B536502" w14:textId="77777777" w:rsidR="00FF7409" w:rsidRPr="00FF7409" w:rsidRDefault="00FF7409" w:rsidP="00FF7409">
            <w:pPr>
              <w:pStyle w:val="a3"/>
              <w:ind w:left="-41" w:right="-21"/>
            </w:pPr>
            <w:r w:rsidRPr="00FF7409">
              <w:t>В микроволновой печи        электрическая энергия преобразуется в волновую при помощи МАГНЕТРОНА.</w:t>
            </w:r>
          </w:p>
          <w:p w14:paraId="4934B2C6" w14:textId="4E862557" w:rsidR="00F31C36" w:rsidRDefault="00F31C36" w:rsidP="003935F9">
            <w:pPr>
              <w:pStyle w:val="a3"/>
              <w:ind w:left="-41" w:right="-21"/>
            </w:pPr>
            <w:r>
              <w:rPr>
                <w:color w:val="231F20"/>
              </w:rPr>
              <w:t>.</w:t>
            </w:r>
          </w:p>
          <w:p w14:paraId="05BB4068" w14:textId="77777777" w:rsidR="00F31C36" w:rsidRDefault="00F31C36" w:rsidP="003935F9">
            <w:pPr>
              <w:pStyle w:val="a3"/>
              <w:ind w:left="-41" w:right="-21"/>
              <w:jc w:val="both"/>
            </w:pPr>
          </w:p>
        </w:tc>
        <w:tc>
          <w:tcPr>
            <w:tcW w:w="2255" w:type="dxa"/>
          </w:tcPr>
          <w:p w14:paraId="7BA28D86" w14:textId="77777777" w:rsidR="00F31C36" w:rsidRDefault="00F31C36" w:rsidP="003935F9">
            <w:pPr>
              <w:pStyle w:val="a3"/>
              <w:spacing w:before="144" w:line="240" w:lineRule="atLeast"/>
              <w:ind w:right="-18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14B4CBA" wp14:editId="50CB5436">
                      <wp:simplePos x="0" y="0"/>
                      <wp:positionH relativeFrom="page">
                        <wp:posOffset>81280</wp:posOffset>
                      </wp:positionH>
                      <wp:positionV relativeFrom="paragraph">
                        <wp:posOffset>107950</wp:posOffset>
                      </wp:positionV>
                      <wp:extent cx="93980" cy="108585"/>
                      <wp:effectExtent l="0" t="0" r="1270" b="5715"/>
                      <wp:wrapNone/>
                      <wp:docPr id="128" name="Freeform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3980" cy="108585"/>
                              </a:xfrm>
                              <a:custGeom>
                                <a:avLst/>
                                <a:gdLst>
                                  <a:gd name="T0" fmla="+- 0 6180 6180"/>
                                  <a:gd name="T1" fmla="*/ T0 w 148"/>
                                  <a:gd name="T2" fmla="+- 0 -182 -182"/>
                                  <a:gd name="T3" fmla="*/ -182 h 171"/>
                                  <a:gd name="T4" fmla="+- 0 6180 6180"/>
                                  <a:gd name="T5" fmla="*/ T4 w 148"/>
                                  <a:gd name="T6" fmla="+- 0 -12 -182"/>
                                  <a:gd name="T7" fmla="*/ -12 h 171"/>
                                  <a:gd name="T8" fmla="+- 0 6327 6180"/>
                                  <a:gd name="T9" fmla="*/ T8 w 148"/>
                                  <a:gd name="T10" fmla="+- 0 -97 -182"/>
                                  <a:gd name="T11" fmla="*/ -97 h 171"/>
                                  <a:gd name="T12" fmla="+- 0 6180 6180"/>
                                  <a:gd name="T13" fmla="*/ T12 w 148"/>
                                  <a:gd name="T14" fmla="+- 0 -182 -182"/>
                                  <a:gd name="T15" fmla="*/ -182 h 1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</a:cxnLst>
                                <a:rect l="0" t="0" r="r" b="b"/>
                                <a:pathLst>
                                  <a:path w="148" h="171">
                                    <a:moveTo>
                                      <a:pt x="0" y="0"/>
                                    </a:moveTo>
                                    <a:lnTo>
                                      <a:pt x="0" y="170"/>
                                    </a:lnTo>
                                    <a:lnTo>
                                      <a:pt x="147" y="8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9FAF5" id="Freeform 63" o:spid="_x0000_s1026" style="position:absolute;margin-left:6.4pt;margin-top:8.5pt;width:7.4pt;height:8.5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" path="m,l,170,147,85,,xe" fillcolor="#231f20" stroked="f">
                      <v:path arrowok="t" o:connecttype="custom" o:connectlocs="0,-115570;0,-7620;93345,-61595;0,-115570" o:connectangles="0,0,0,0"/>
                      <w10:wrap anchorx="page"/>
                    </v:shape>
                  </w:pict>
                </mc:Fallback>
              </mc:AlternateContent>
            </w:r>
            <w:r>
              <w:t xml:space="preserve"> </w:t>
            </w:r>
            <w:r>
              <w:rPr>
                <w:color w:val="231F20"/>
              </w:rPr>
              <w:t xml:space="preserve">   ПЕРЕДАЧА</w:t>
            </w:r>
          </w:p>
          <w:p w14:paraId="261C5347" w14:textId="77777777" w:rsidR="00F31C36" w:rsidRDefault="00F31C36" w:rsidP="003935F9">
            <w:pPr>
              <w:pStyle w:val="a3"/>
              <w:spacing w:before="101" w:line="249" w:lineRule="auto"/>
              <w:ind w:right="-499"/>
              <w:jc w:val="both"/>
            </w:pPr>
            <w:r>
              <w:rPr>
                <w:noProof/>
                <w:sz w:val="22"/>
              </w:rPr>
              <w:drawing>
                <wp:inline distT="0" distB="0" distL="0" distR="0" wp14:anchorId="236A70E3" wp14:editId="45798311">
                  <wp:extent cx="1009650" cy="647700"/>
                  <wp:effectExtent l="0" t="0" r="0" b="0"/>
                  <wp:docPr id="1580" name="Рисунок 1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br w:type="column"/>
            </w:r>
          </w:p>
        </w:tc>
        <w:tc>
          <w:tcPr>
            <w:tcW w:w="2759" w:type="dxa"/>
          </w:tcPr>
          <w:p w14:paraId="27B39F8A" w14:textId="27B257B0" w:rsidR="00F31C36" w:rsidRDefault="00F31C36" w:rsidP="003952F8">
            <w:pPr>
              <w:pStyle w:val="a3"/>
              <w:ind w:left="-41" w:right="22"/>
            </w:pPr>
            <w:r>
              <w:t xml:space="preserve">Микроволны проходят сквозь </w:t>
            </w:r>
            <w:r w:rsidR="003952F8">
              <w:t>продукт</w:t>
            </w:r>
            <w:r>
              <w:t xml:space="preserve"> и поглощаются</w:t>
            </w:r>
            <w:r w:rsidR="003952F8">
              <w:t xml:space="preserve"> содержащимися в нем</w:t>
            </w:r>
            <w:r>
              <w:t xml:space="preserve"> молекулами воды. Все</w:t>
            </w:r>
          </w:p>
          <w:p w14:paraId="30FC3552" w14:textId="7FDAC0FE" w:rsidR="00F31C36" w:rsidRDefault="00F31C36" w:rsidP="003952F8">
            <w:pPr>
              <w:pStyle w:val="a3"/>
              <w:ind w:left="-41" w:right="-43"/>
              <w:rPr>
                <w:color w:val="231F20"/>
              </w:rPr>
            </w:pPr>
            <w:r>
              <w:rPr>
                <w:color w:val="231F20"/>
              </w:rPr>
              <w:t>продукты содержат воду в том или ином количестве</w:t>
            </w:r>
            <w:r w:rsidR="003952F8">
              <w:rPr>
                <w:color w:val="231F20"/>
              </w:rPr>
              <w:t>.</w:t>
            </w:r>
          </w:p>
          <w:p w14:paraId="56964981" w14:textId="77777777" w:rsidR="00F31C36" w:rsidRDefault="00F31C36" w:rsidP="003952F8">
            <w:pPr>
              <w:pStyle w:val="a3"/>
              <w:ind w:left="-41" w:right="-43"/>
            </w:pPr>
          </w:p>
          <w:p w14:paraId="5E8EB4F9" w14:textId="77777777" w:rsidR="00F31C36" w:rsidRPr="00CE68AA" w:rsidRDefault="00F31C36" w:rsidP="003952F8">
            <w:pPr>
              <w:pStyle w:val="a3"/>
              <w:ind w:left="-41" w:right="-43"/>
            </w:pPr>
          </w:p>
        </w:tc>
      </w:tr>
      <w:tr w:rsidR="00F31C36" w14:paraId="2C148EC3" w14:textId="77777777" w:rsidTr="003935F9">
        <w:tc>
          <w:tcPr>
            <w:tcW w:w="2298" w:type="dxa"/>
          </w:tcPr>
          <w:p w14:paraId="70C8B18F" w14:textId="77777777" w:rsidR="00F31C36" w:rsidRDefault="00F31C36" w:rsidP="003935F9">
            <w:pPr>
              <w:pStyle w:val="a3"/>
              <w:ind w:left="-41" w:right="-43"/>
              <w:jc w:val="both"/>
            </w:pPr>
          </w:p>
        </w:tc>
        <w:tc>
          <w:tcPr>
            <w:tcW w:w="2215" w:type="dxa"/>
          </w:tcPr>
          <w:p w14:paraId="5E50BDEC" w14:textId="75235165" w:rsidR="00F31C36" w:rsidRDefault="00F31C36" w:rsidP="003935F9">
            <w:pPr>
              <w:pStyle w:val="a3"/>
              <w:ind w:left="-41" w:right="-21"/>
            </w:pPr>
          </w:p>
        </w:tc>
        <w:tc>
          <w:tcPr>
            <w:tcW w:w="5014" w:type="dxa"/>
            <w:gridSpan w:val="2"/>
          </w:tcPr>
          <w:p w14:paraId="5A92F40E" w14:textId="77777777" w:rsidR="00F31C36" w:rsidRDefault="00F31C36" w:rsidP="003935F9">
            <w:pPr>
              <w:pStyle w:val="a3"/>
              <w:ind w:right="-499"/>
              <w:rPr>
                <w:color w:val="231F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2C4CF4B6" wp14:editId="1F54AD08">
                      <wp:simplePos x="0" y="0"/>
                      <wp:positionH relativeFrom="column">
                        <wp:posOffset>1630790</wp:posOffset>
                      </wp:positionH>
                      <wp:positionV relativeFrom="paragraph">
                        <wp:posOffset>114687</wp:posOffset>
                      </wp:positionV>
                      <wp:extent cx="386080" cy="536575"/>
                      <wp:effectExtent l="0" t="0" r="0" b="15875"/>
                      <wp:wrapNone/>
                      <wp:docPr id="96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6080" cy="536575"/>
                                <a:chOff x="8600" y="380"/>
                                <a:chExt cx="608" cy="8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16" y="380"/>
                                  <a:ext cx="291" cy="29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99" y="410"/>
                                  <a:ext cx="248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9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30" y="1219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79" y="1194"/>
                                  <a:ext cx="152" cy="25"/>
                                </a:xfrm>
                                <a:custGeom>
                                  <a:avLst/>
                                  <a:gdLst>
                                    <a:gd name="T0" fmla="+- 0 8831 8680"/>
                                    <a:gd name="T1" fmla="*/ T0 w 152"/>
                                    <a:gd name="T2" fmla="+- 0 1219 1194"/>
                                    <a:gd name="T3" fmla="*/ 1219 h 25"/>
                                    <a:gd name="T4" fmla="+- 0 8814 8680"/>
                                    <a:gd name="T5" fmla="*/ T4 w 152"/>
                                    <a:gd name="T6" fmla="+- 0 1208 1194"/>
                                    <a:gd name="T7" fmla="*/ 1208 h 25"/>
                                    <a:gd name="T8" fmla="+- 0 8795 8680"/>
                                    <a:gd name="T9" fmla="*/ T8 w 152"/>
                                    <a:gd name="T10" fmla="+- 0 1200 1194"/>
                                    <a:gd name="T11" fmla="*/ 1200 h 25"/>
                                    <a:gd name="T12" fmla="+- 0 8776 8680"/>
                                    <a:gd name="T13" fmla="*/ T12 w 152"/>
                                    <a:gd name="T14" fmla="+- 0 1196 1194"/>
                                    <a:gd name="T15" fmla="*/ 1196 h 25"/>
                                    <a:gd name="T16" fmla="+- 0 8755 8680"/>
                                    <a:gd name="T17" fmla="*/ T16 w 152"/>
                                    <a:gd name="T18" fmla="+- 0 1194 1194"/>
                                    <a:gd name="T19" fmla="*/ 1194 h 25"/>
                                    <a:gd name="T20" fmla="+- 0 8735 8680"/>
                                    <a:gd name="T21" fmla="*/ T20 w 152"/>
                                    <a:gd name="T22" fmla="+- 0 1196 1194"/>
                                    <a:gd name="T23" fmla="*/ 1196 h 25"/>
                                    <a:gd name="T24" fmla="+- 0 8716 8680"/>
                                    <a:gd name="T25" fmla="*/ T24 w 152"/>
                                    <a:gd name="T26" fmla="+- 0 1200 1194"/>
                                    <a:gd name="T27" fmla="*/ 1200 h 25"/>
                                    <a:gd name="T28" fmla="+- 0 8697 8680"/>
                                    <a:gd name="T29" fmla="*/ T28 w 152"/>
                                    <a:gd name="T30" fmla="+- 0 1208 1194"/>
                                    <a:gd name="T31" fmla="*/ 1208 h 25"/>
                                    <a:gd name="T32" fmla="+- 0 8680 8680"/>
                                    <a:gd name="T33" fmla="*/ T32 w 152"/>
                                    <a:gd name="T34" fmla="+- 0 1219 1194"/>
                                    <a:gd name="T35" fmla="*/ 1219 h 2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2" h="25">
                                      <a:moveTo>
                                        <a:pt x="151" y="25"/>
                                      </a:moveTo>
                                      <a:lnTo>
                                        <a:pt x="134" y="14"/>
                                      </a:lnTo>
                                      <a:lnTo>
                                        <a:pt x="115" y="6"/>
                                      </a:lnTo>
                                      <a:lnTo>
                                        <a:pt x="96" y="2"/>
                                      </a:lnTo>
                                      <a:lnTo>
                                        <a:pt x="75" y="0"/>
                                      </a:lnTo>
                                      <a:lnTo>
                                        <a:pt x="55" y="2"/>
                                      </a:lnTo>
                                      <a:lnTo>
                                        <a:pt x="36" y="6"/>
                                      </a:lnTo>
                                      <a:lnTo>
                                        <a:pt x="17" y="14"/>
                                      </a:lnTo>
                                      <a:lnTo>
                                        <a:pt x="0" y="25"/>
                                      </a:lnTo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1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88" y="808"/>
                                  <a:ext cx="197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2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91" y="567"/>
                                  <a:ext cx="392" cy="569"/>
                                </a:xfrm>
                                <a:custGeom>
                                  <a:avLst/>
                                  <a:gdLst>
                                    <a:gd name="T0" fmla="+- 0 8891 8691"/>
                                    <a:gd name="T1" fmla="*/ T0 w 392"/>
                                    <a:gd name="T2" fmla="+- 0 571 568"/>
                                    <a:gd name="T3" fmla="*/ 571 h 569"/>
                                    <a:gd name="T4" fmla="+- 0 8943 8691"/>
                                    <a:gd name="T5" fmla="*/ T4 w 392"/>
                                    <a:gd name="T6" fmla="+- 0 694 568"/>
                                    <a:gd name="T7" fmla="*/ 694 h 569"/>
                                    <a:gd name="T8" fmla="+- 0 8974 8691"/>
                                    <a:gd name="T9" fmla="*/ T8 w 392"/>
                                    <a:gd name="T10" fmla="+- 0 748 568"/>
                                    <a:gd name="T11" fmla="*/ 748 h 569"/>
                                    <a:gd name="T12" fmla="+- 0 9017 8691"/>
                                    <a:gd name="T13" fmla="*/ T12 w 392"/>
                                    <a:gd name="T14" fmla="+- 0 795 568"/>
                                    <a:gd name="T15" fmla="*/ 795 h 569"/>
                                    <a:gd name="T16" fmla="+- 0 9045 8691"/>
                                    <a:gd name="T17" fmla="*/ T16 w 392"/>
                                    <a:gd name="T18" fmla="+- 0 825 568"/>
                                    <a:gd name="T19" fmla="*/ 825 h 569"/>
                                    <a:gd name="T20" fmla="+- 0 9065 8691"/>
                                    <a:gd name="T21" fmla="*/ T20 w 392"/>
                                    <a:gd name="T22" fmla="+- 0 861 568"/>
                                    <a:gd name="T23" fmla="*/ 861 h 569"/>
                                    <a:gd name="T24" fmla="+- 0 9078 8691"/>
                                    <a:gd name="T25" fmla="*/ T24 w 392"/>
                                    <a:gd name="T26" fmla="+- 0 899 568"/>
                                    <a:gd name="T27" fmla="*/ 899 h 569"/>
                                    <a:gd name="T28" fmla="+- 0 9082 8691"/>
                                    <a:gd name="T29" fmla="*/ T28 w 392"/>
                                    <a:gd name="T30" fmla="+- 0 941 568"/>
                                    <a:gd name="T31" fmla="*/ 941 h 569"/>
                                    <a:gd name="T32" fmla="+- 0 9067 8691"/>
                                    <a:gd name="T33" fmla="*/ T32 w 392"/>
                                    <a:gd name="T34" fmla="+- 0 1017 568"/>
                                    <a:gd name="T35" fmla="*/ 1017 h 569"/>
                                    <a:gd name="T36" fmla="+- 0 9025 8691"/>
                                    <a:gd name="T37" fmla="*/ T36 w 392"/>
                                    <a:gd name="T38" fmla="+- 0 1079 568"/>
                                    <a:gd name="T39" fmla="*/ 1079 h 569"/>
                                    <a:gd name="T40" fmla="+- 0 8963 8691"/>
                                    <a:gd name="T41" fmla="*/ T40 w 392"/>
                                    <a:gd name="T42" fmla="+- 0 1121 568"/>
                                    <a:gd name="T43" fmla="*/ 1121 h 569"/>
                                    <a:gd name="T44" fmla="+- 0 8887 8691"/>
                                    <a:gd name="T45" fmla="*/ T44 w 392"/>
                                    <a:gd name="T46" fmla="+- 0 1136 568"/>
                                    <a:gd name="T47" fmla="*/ 1136 h 569"/>
                                    <a:gd name="T48" fmla="+- 0 8811 8691"/>
                                    <a:gd name="T49" fmla="*/ T48 w 392"/>
                                    <a:gd name="T50" fmla="+- 0 1121 568"/>
                                    <a:gd name="T51" fmla="*/ 1121 h 569"/>
                                    <a:gd name="T52" fmla="+- 0 8749 8691"/>
                                    <a:gd name="T53" fmla="*/ T52 w 392"/>
                                    <a:gd name="T54" fmla="+- 0 1079 568"/>
                                    <a:gd name="T55" fmla="*/ 1079 h 569"/>
                                    <a:gd name="T56" fmla="+- 0 8707 8691"/>
                                    <a:gd name="T57" fmla="*/ T56 w 392"/>
                                    <a:gd name="T58" fmla="+- 0 1017 568"/>
                                    <a:gd name="T59" fmla="*/ 1017 h 569"/>
                                    <a:gd name="T60" fmla="+- 0 8691 8691"/>
                                    <a:gd name="T61" fmla="*/ T60 w 392"/>
                                    <a:gd name="T62" fmla="+- 0 941 568"/>
                                    <a:gd name="T63" fmla="*/ 941 h 569"/>
                                    <a:gd name="T64" fmla="+- 0 8696 8691"/>
                                    <a:gd name="T65" fmla="*/ T64 w 392"/>
                                    <a:gd name="T66" fmla="+- 0 899 568"/>
                                    <a:gd name="T67" fmla="*/ 899 h 569"/>
                                    <a:gd name="T68" fmla="+- 0 8708 8691"/>
                                    <a:gd name="T69" fmla="*/ T68 w 392"/>
                                    <a:gd name="T70" fmla="+- 0 861 568"/>
                                    <a:gd name="T71" fmla="*/ 861 h 569"/>
                                    <a:gd name="T72" fmla="+- 0 8729 8691"/>
                                    <a:gd name="T73" fmla="*/ T72 w 392"/>
                                    <a:gd name="T74" fmla="+- 0 825 568"/>
                                    <a:gd name="T75" fmla="*/ 825 h 569"/>
                                    <a:gd name="T76" fmla="+- 0 8757 8691"/>
                                    <a:gd name="T77" fmla="*/ T76 w 392"/>
                                    <a:gd name="T78" fmla="+- 0 795 568"/>
                                    <a:gd name="T79" fmla="*/ 795 h 569"/>
                                    <a:gd name="T80" fmla="+- 0 8779 8691"/>
                                    <a:gd name="T81" fmla="*/ T80 w 392"/>
                                    <a:gd name="T82" fmla="+- 0 772 568"/>
                                    <a:gd name="T83" fmla="*/ 772 h 569"/>
                                    <a:gd name="T84" fmla="+- 0 8799 8691"/>
                                    <a:gd name="T85" fmla="*/ T84 w 392"/>
                                    <a:gd name="T86" fmla="+- 0 747 568"/>
                                    <a:gd name="T87" fmla="*/ 747 h 569"/>
                                    <a:gd name="T88" fmla="+- 0 8816 8691"/>
                                    <a:gd name="T89" fmla="*/ T88 w 392"/>
                                    <a:gd name="T90" fmla="+- 0 721 568"/>
                                    <a:gd name="T91" fmla="*/ 721 h 569"/>
                                    <a:gd name="T92" fmla="+- 0 8830 8691"/>
                                    <a:gd name="T93" fmla="*/ T92 w 392"/>
                                    <a:gd name="T94" fmla="+- 0 692 568"/>
                                    <a:gd name="T95" fmla="*/ 692 h 569"/>
                                    <a:gd name="T96" fmla="+- 0 8880 8691"/>
                                    <a:gd name="T97" fmla="*/ T96 w 392"/>
                                    <a:gd name="T98" fmla="+- 0 571 568"/>
                                    <a:gd name="T99" fmla="*/ 571 h 569"/>
                                    <a:gd name="T100" fmla="+- 0 8881 8691"/>
                                    <a:gd name="T101" fmla="*/ T100 w 392"/>
                                    <a:gd name="T102" fmla="+- 0 569 568"/>
                                    <a:gd name="T103" fmla="*/ 569 h 569"/>
                                    <a:gd name="T104" fmla="+- 0 8883 8691"/>
                                    <a:gd name="T105" fmla="*/ T104 w 392"/>
                                    <a:gd name="T106" fmla="+- 0 568 568"/>
                                    <a:gd name="T107" fmla="*/ 568 h 569"/>
                                    <a:gd name="T108" fmla="+- 0 8886 8691"/>
                                    <a:gd name="T109" fmla="*/ T108 w 392"/>
                                    <a:gd name="T110" fmla="+- 0 568 568"/>
                                    <a:gd name="T111" fmla="*/ 568 h 569"/>
                                    <a:gd name="T112" fmla="+- 0 8888 8691"/>
                                    <a:gd name="T113" fmla="*/ T112 w 392"/>
                                    <a:gd name="T114" fmla="+- 0 568 568"/>
                                    <a:gd name="T115" fmla="*/ 568 h 569"/>
                                    <a:gd name="T116" fmla="+- 0 8890 8691"/>
                                    <a:gd name="T117" fmla="*/ T116 w 392"/>
                                    <a:gd name="T118" fmla="+- 0 569 568"/>
                                    <a:gd name="T119" fmla="*/ 569 h 569"/>
                                    <a:gd name="T120" fmla="+- 0 8891 8691"/>
                                    <a:gd name="T121" fmla="*/ T120 w 392"/>
                                    <a:gd name="T122" fmla="+- 0 571 568"/>
                                    <a:gd name="T123" fmla="*/ 571 h 56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</a:cxnLst>
                                  <a:rect l="0" t="0" r="r" b="b"/>
                                  <a:pathLst>
                                    <a:path w="392" h="569">
                                      <a:moveTo>
                                        <a:pt x="200" y="3"/>
                                      </a:moveTo>
                                      <a:lnTo>
                                        <a:pt x="252" y="126"/>
                                      </a:lnTo>
                                      <a:lnTo>
                                        <a:pt x="283" y="180"/>
                                      </a:lnTo>
                                      <a:lnTo>
                                        <a:pt x="326" y="227"/>
                                      </a:lnTo>
                                      <a:lnTo>
                                        <a:pt x="354" y="257"/>
                                      </a:lnTo>
                                      <a:lnTo>
                                        <a:pt x="374" y="293"/>
                                      </a:lnTo>
                                      <a:lnTo>
                                        <a:pt x="387" y="331"/>
                                      </a:lnTo>
                                      <a:lnTo>
                                        <a:pt x="391" y="373"/>
                                      </a:lnTo>
                                      <a:lnTo>
                                        <a:pt x="376" y="449"/>
                                      </a:lnTo>
                                      <a:lnTo>
                                        <a:pt x="334" y="511"/>
                                      </a:lnTo>
                                      <a:lnTo>
                                        <a:pt x="272" y="553"/>
                                      </a:lnTo>
                                      <a:lnTo>
                                        <a:pt x="196" y="568"/>
                                      </a:lnTo>
                                      <a:lnTo>
                                        <a:pt x="120" y="553"/>
                                      </a:lnTo>
                                      <a:lnTo>
                                        <a:pt x="58" y="511"/>
                                      </a:lnTo>
                                      <a:lnTo>
                                        <a:pt x="16" y="449"/>
                                      </a:lnTo>
                                      <a:lnTo>
                                        <a:pt x="0" y="373"/>
                                      </a:lnTo>
                                      <a:lnTo>
                                        <a:pt x="5" y="331"/>
                                      </a:lnTo>
                                      <a:lnTo>
                                        <a:pt x="17" y="293"/>
                                      </a:lnTo>
                                      <a:lnTo>
                                        <a:pt x="38" y="257"/>
                                      </a:lnTo>
                                      <a:lnTo>
                                        <a:pt x="66" y="227"/>
                                      </a:lnTo>
                                      <a:lnTo>
                                        <a:pt x="88" y="204"/>
                                      </a:lnTo>
                                      <a:lnTo>
                                        <a:pt x="108" y="179"/>
                                      </a:lnTo>
                                      <a:lnTo>
                                        <a:pt x="125" y="153"/>
                                      </a:lnTo>
                                      <a:lnTo>
                                        <a:pt x="139" y="124"/>
                                      </a:lnTo>
                                      <a:lnTo>
                                        <a:pt x="189" y="3"/>
                                      </a:lnTo>
                                      <a:lnTo>
                                        <a:pt x="190" y="1"/>
                                      </a:lnTo>
                                      <a:lnTo>
                                        <a:pt x="192" y="0"/>
                                      </a:lnTo>
                                      <a:lnTo>
                                        <a:pt x="195" y="0"/>
                                      </a:lnTo>
                                      <a:lnTo>
                                        <a:pt x="197" y="0"/>
                                      </a:lnTo>
                                      <a:lnTo>
                                        <a:pt x="199" y="1"/>
                                      </a:lnTo>
                                      <a:lnTo>
                                        <a:pt x="20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04" y="787"/>
                                  <a:ext cx="65" cy="18"/>
                                </a:xfrm>
                                <a:custGeom>
                                  <a:avLst/>
                                  <a:gdLst>
                                    <a:gd name="T0" fmla="+- 0 8904 8904"/>
                                    <a:gd name="T1" fmla="*/ T0 w 65"/>
                                    <a:gd name="T2" fmla="+- 0 805 787"/>
                                    <a:gd name="T3" fmla="*/ 805 h 18"/>
                                    <a:gd name="T4" fmla="+- 0 8929 8904"/>
                                    <a:gd name="T5" fmla="*/ T4 w 65"/>
                                    <a:gd name="T6" fmla="+- 0 787 787"/>
                                    <a:gd name="T7" fmla="*/ 787 h 18"/>
                                    <a:gd name="T8" fmla="+- 0 8969 8904"/>
                                    <a:gd name="T9" fmla="*/ T8 w 65"/>
                                    <a:gd name="T10" fmla="+- 0 802 787"/>
                                    <a:gd name="T11" fmla="*/ 802 h 1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65" h="18">
                                      <a:moveTo>
                                        <a:pt x="0" y="18"/>
                                      </a:moveTo>
                                      <a:lnTo>
                                        <a:pt x="25" y="0"/>
                                      </a:lnTo>
                                      <a:lnTo>
                                        <a:pt x="65" y="15"/>
                                      </a:lnTo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24" y="1008"/>
                                  <a:ext cx="22" cy="20"/>
                                </a:xfrm>
                                <a:custGeom>
                                  <a:avLst/>
                                  <a:gdLst>
                                    <a:gd name="T0" fmla="+- 0 8724 8724"/>
                                    <a:gd name="T1" fmla="*/ T0 w 22"/>
                                    <a:gd name="T2" fmla="+- 0 1011 1009"/>
                                    <a:gd name="T3" fmla="*/ 1011 h 20"/>
                                    <a:gd name="T4" fmla="+- 0 8735 8724"/>
                                    <a:gd name="T5" fmla="*/ T4 w 22"/>
                                    <a:gd name="T6" fmla="+- 0 1029 1009"/>
                                    <a:gd name="T7" fmla="*/ 1029 h 20"/>
                                    <a:gd name="T8" fmla="+- 0 8746 8724"/>
                                    <a:gd name="T9" fmla="*/ T8 w 22"/>
                                    <a:gd name="T10" fmla="+- 0 1027 1009"/>
                                    <a:gd name="T11" fmla="*/ 1027 h 20"/>
                                    <a:gd name="T12" fmla="+- 0 8740 8724"/>
                                    <a:gd name="T13" fmla="*/ T12 w 22"/>
                                    <a:gd name="T14" fmla="+- 0 1009 1009"/>
                                    <a:gd name="T15" fmla="*/ 1009 h 20"/>
                                    <a:gd name="T16" fmla="+- 0 8724 8724"/>
                                    <a:gd name="T17" fmla="*/ T16 w 22"/>
                                    <a:gd name="T18" fmla="+- 0 1011 1009"/>
                                    <a:gd name="T19" fmla="*/ 1011 h 2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2" h="20">
                                      <a:moveTo>
                                        <a:pt x="0" y="2"/>
                                      </a:moveTo>
                                      <a:lnTo>
                                        <a:pt x="11" y="20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0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10" y="908"/>
                                  <a:ext cx="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33" y="906"/>
                                  <a:ext cx="4" cy="87"/>
                                </a:xfrm>
                                <a:custGeom>
                                  <a:avLst/>
                                  <a:gdLst>
                                    <a:gd name="T0" fmla="+- 0 8738 8734"/>
                                    <a:gd name="T1" fmla="*/ T0 w 4"/>
                                    <a:gd name="T2" fmla="+- 0 993 907"/>
                                    <a:gd name="T3" fmla="*/ 993 h 87"/>
                                    <a:gd name="T4" fmla="+- 0 8738 8734"/>
                                    <a:gd name="T5" fmla="*/ T4 w 4"/>
                                    <a:gd name="T6" fmla="+- 0 988 907"/>
                                    <a:gd name="T7" fmla="*/ 988 h 87"/>
                                    <a:gd name="T8" fmla="+- 0 8738 8734"/>
                                    <a:gd name="T9" fmla="*/ T8 w 4"/>
                                    <a:gd name="T10" fmla="+- 0 982 907"/>
                                    <a:gd name="T11" fmla="*/ 982 h 87"/>
                                    <a:gd name="T12" fmla="+- 0 8738 8734"/>
                                    <a:gd name="T13" fmla="*/ T12 w 4"/>
                                    <a:gd name="T14" fmla="+- 0 976 907"/>
                                    <a:gd name="T15" fmla="*/ 976 h 87"/>
                                    <a:gd name="T16" fmla="+- 0 8738 8734"/>
                                    <a:gd name="T17" fmla="*/ T16 w 4"/>
                                    <a:gd name="T18" fmla="+- 0 959 907"/>
                                    <a:gd name="T19" fmla="*/ 959 h 87"/>
                                    <a:gd name="T20" fmla="+- 0 8737 8734"/>
                                    <a:gd name="T21" fmla="*/ T20 w 4"/>
                                    <a:gd name="T22" fmla="+- 0 941 907"/>
                                    <a:gd name="T23" fmla="*/ 941 h 87"/>
                                    <a:gd name="T24" fmla="+- 0 8736 8734"/>
                                    <a:gd name="T25" fmla="*/ T24 w 4"/>
                                    <a:gd name="T26" fmla="+- 0 924 907"/>
                                    <a:gd name="T27" fmla="*/ 924 h 87"/>
                                    <a:gd name="T28" fmla="+- 0 8734 8734"/>
                                    <a:gd name="T29" fmla="*/ T28 w 4"/>
                                    <a:gd name="T30" fmla="+- 0 907 907"/>
                                    <a:gd name="T31" fmla="*/ 907 h 8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4" h="87">
                                      <a:moveTo>
                                        <a:pt x="4" y="86"/>
                                      </a:moveTo>
                                      <a:lnTo>
                                        <a:pt x="4" y="81"/>
                                      </a:lnTo>
                                      <a:lnTo>
                                        <a:pt x="4" y="75"/>
                                      </a:lnTo>
                                      <a:lnTo>
                                        <a:pt x="4" y="69"/>
                                      </a:lnTo>
                                      <a:lnTo>
                                        <a:pt x="4" y="52"/>
                                      </a:lnTo>
                                      <a:lnTo>
                                        <a:pt x="3" y="34"/>
                                      </a:lnTo>
                                      <a:lnTo>
                                        <a:pt x="2" y="1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21" y="994"/>
                                  <a:ext cx="1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0" y="906"/>
                                  <a:ext cx="11" cy="88"/>
                                </a:xfrm>
                                <a:custGeom>
                                  <a:avLst/>
                                  <a:gdLst>
                                    <a:gd name="T0" fmla="+- 0 8711 8711"/>
                                    <a:gd name="T1" fmla="*/ T0 w 11"/>
                                    <a:gd name="T2" fmla="+- 0 907 907"/>
                                    <a:gd name="T3" fmla="*/ 907 h 88"/>
                                    <a:gd name="T4" fmla="+- 0 8711 8711"/>
                                    <a:gd name="T5" fmla="*/ T4 w 11"/>
                                    <a:gd name="T6" fmla="+- 0 913 907"/>
                                    <a:gd name="T7" fmla="*/ 913 h 88"/>
                                    <a:gd name="T8" fmla="+- 0 8711 8711"/>
                                    <a:gd name="T9" fmla="*/ T8 w 11"/>
                                    <a:gd name="T10" fmla="+- 0 920 907"/>
                                    <a:gd name="T11" fmla="*/ 920 h 88"/>
                                    <a:gd name="T12" fmla="+- 0 8711 8711"/>
                                    <a:gd name="T13" fmla="*/ T12 w 11"/>
                                    <a:gd name="T14" fmla="+- 0 926 907"/>
                                    <a:gd name="T15" fmla="*/ 926 h 88"/>
                                    <a:gd name="T16" fmla="+- 0 8711 8711"/>
                                    <a:gd name="T17" fmla="*/ T16 w 11"/>
                                    <a:gd name="T18" fmla="+- 0 943 907"/>
                                    <a:gd name="T19" fmla="*/ 943 h 88"/>
                                    <a:gd name="T20" fmla="+- 0 8713 8711"/>
                                    <a:gd name="T21" fmla="*/ T20 w 11"/>
                                    <a:gd name="T22" fmla="+- 0 961 907"/>
                                    <a:gd name="T23" fmla="*/ 961 h 88"/>
                                    <a:gd name="T24" fmla="+- 0 8717 8711"/>
                                    <a:gd name="T25" fmla="*/ T24 w 11"/>
                                    <a:gd name="T26" fmla="+- 0 978 907"/>
                                    <a:gd name="T27" fmla="*/ 978 h 88"/>
                                    <a:gd name="T28" fmla="+- 0 8721 8711"/>
                                    <a:gd name="T29" fmla="*/ T28 w 11"/>
                                    <a:gd name="T30" fmla="+- 0 994 907"/>
                                    <a:gd name="T31" fmla="*/ 994 h 8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1" h="88">
                                      <a:moveTo>
                                        <a:pt x="0" y="0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2" y="54"/>
                                      </a:lnTo>
                                      <a:lnTo>
                                        <a:pt x="6" y="71"/>
                                      </a:lnTo>
                                      <a:lnTo>
                                        <a:pt x="10" y="87"/>
                                      </a:lnTo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92" y="783"/>
                                  <a:ext cx="76" cy="24"/>
                                </a:xfrm>
                                <a:custGeom>
                                  <a:avLst/>
                                  <a:gdLst>
                                    <a:gd name="T0" fmla="+- 0 8793 8793"/>
                                    <a:gd name="T1" fmla="*/ T0 w 76"/>
                                    <a:gd name="T2" fmla="+- 0 807 784"/>
                                    <a:gd name="T3" fmla="*/ 807 h 24"/>
                                    <a:gd name="T4" fmla="+- 0 8834 8793"/>
                                    <a:gd name="T5" fmla="*/ T4 w 76"/>
                                    <a:gd name="T6" fmla="+- 0 784 784"/>
                                    <a:gd name="T7" fmla="*/ 784 h 24"/>
                                    <a:gd name="T8" fmla="+- 0 8868 8793"/>
                                    <a:gd name="T9" fmla="*/ T8 w 76"/>
                                    <a:gd name="T10" fmla="+- 0 802 784"/>
                                    <a:gd name="T11" fmla="*/ 802 h 2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76" h="24">
                                      <a:moveTo>
                                        <a:pt x="0" y="23"/>
                                      </a:moveTo>
                                      <a:lnTo>
                                        <a:pt x="41" y="0"/>
                                      </a:lnTo>
                                      <a:lnTo>
                                        <a:pt x="75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30" y="1129"/>
                                  <a:ext cx="0" cy="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11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0" y="1123"/>
                                  <a:ext cx="165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437394" id="Group 31" o:spid="_x0000_s1026" style="position:absolute;margin-left:128.4pt;margin-top:9.05pt;width:30.4pt;height:42.25pt;z-index:251787264" coordorigin="8600,380" coordsize="608,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">
                      <v:shape id="Picture 46" o:spid="_x0000_s1027" type="#_x0000_t75" style="position:absolute;left:8916;top:380;width:291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">
                        <v:imagedata r:id="rId63" o:title=""/>
                      </v:shape>
                      <v:shape id="Picture 45" o:spid="_x0000_s1028" type="#_x0000_t75" style="position:absolute;left:8599;top:410;width:248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">
                        <v:imagedata r:id="rId64" o:title=""/>
                      </v:shape>
                      <v:line id="Line 44" o:spid="_x0000_s1029" style="position:absolute;visibility:visible;mso-wrap-style:square" from="8830,1219" to="8830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" strokecolor="#231f20" strokeweight=".19861mm"/>
                      <v:shape id="Freeform 43" o:spid="_x0000_s1030" style="position:absolute;left:8679;top:1194;width:152;height:25;visibility:visible;mso-wrap-style:square;v-text-anchor:top" coordsize="15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" path="m151,25l134,14,115,6,96,2,75,,55,2,36,6,17,14,,25e" filled="f" strokecolor="#231f20" strokeweight=".19861mm">
                        <v:path arrowok="t" o:connecttype="custom" o:connectlocs="151,1219;134,1208;115,1200;96,1196;75,1194;55,1196;36,1200;17,1208;0,1219" o:connectangles="0,0,0,0,0,0,0,0,0"/>
                      </v:shape>
                      <v:shape id="Picture 42" o:spid="_x0000_s1031" type="#_x0000_t75" style="position:absolute;left:8788;top:808;width:197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">
                        <v:imagedata r:id="rId65" o:title=""/>
                      </v:shape>
                      <v:shape id="Freeform 41" o:spid="_x0000_s1032" style="position:absolute;left:8691;top:567;width:392;height:569;visibility:visible;mso-wrap-style:square;v-text-anchor:top" coordsize="392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" path="m200,3r52,123l283,180r43,47l354,257r20,36l387,331r4,42l376,449r-42,62l272,553r-76,15l120,553,58,511,16,449,,373,5,331,17,293,38,257,66,227,88,204r20,-25l125,153r14,-29l189,3r1,-2l192,r3,l197,r2,1l200,3xe" filled="f" strokecolor="#231f20" strokeweight=".19861mm">
                        <v:path arrowok="t" o:connecttype="custom" o:connectlocs="200,571;252,694;283,748;326,795;354,825;374,861;387,899;391,941;376,1017;334,1079;272,1121;196,1136;120,1121;58,1079;16,1017;0,941;5,899;17,861;38,825;66,795;88,772;108,747;125,721;139,692;189,571;190,569;192,568;195,568;197,568;199,569;200,571" o:connectangles="0,0,0,0,0,0,0,0,0,0,0,0,0,0,0,0,0,0,0,0,0,0,0,0,0,0,0,0,0,0,0"/>
                      </v:shape>
                      <v:shape id="Freeform 40" o:spid="_x0000_s1033" style="position:absolute;left:8904;top:787;width:65;height:18;visibility:visible;mso-wrap-style:square;v-text-anchor:top" coordsize="6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" path="m,18l25,,65,15e" filled="f" strokecolor="#231f20" strokeweight=".19861mm">
                        <v:path arrowok="t" o:connecttype="custom" o:connectlocs="0,805;25,787;65,802" o:connectangles="0,0,0"/>
                      </v:shape>
                      <v:shape id="Freeform 39" o:spid="_x0000_s1034" style="position:absolute;left:8724;top:1008;width:22;height:20;visibility:visible;mso-wrap-style:square;v-text-anchor:top" coordsize="2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" path="m,2l11,20,22,18,16,,,2xe" filled="f" strokecolor="#231f20" strokeweight=".19861mm">
                        <v:path arrowok="t" o:connecttype="custom" o:connectlocs="0,1011;11,1029;22,1027;16,1009;0,1011" o:connectangles="0,0,0,0,0"/>
                      </v:shape>
                      <v:line id="Line 38" o:spid="_x0000_s1035" style="position:absolute;visibility:visible;mso-wrap-style:square" from="8710,908" to="8733,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" strokecolor="#231f20" strokeweight=".19861mm"/>
                      <v:shape id="Freeform 37" o:spid="_x0000_s1036" style="position:absolute;left:8733;top:906;width:4;height:87;visibility:visible;mso-wrap-style:square;v-text-anchor:top" coordsize="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" path="m4,86r,-5l4,75r,-6l4,52,3,34,2,17,,e" filled="f" strokecolor="#231f20" strokeweight=".19861mm">
                        <v:path arrowok="t" o:connecttype="custom" o:connectlocs="4,993;4,988;4,982;4,976;4,959;3,941;2,924;0,907" o:connectangles="0,0,0,0,0,0,0,0"/>
                      </v:shape>
                      <v:line id="Line 36" o:spid="_x0000_s1037" style="position:absolute;visibility:visible;mso-wrap-style:square" from="8721,994" to="8737,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" strokecolor="#231f20" strokeweight=".19861mm"/>
                      <v:shape id="Freeform 35" o:spid="_x0000_s1038" style="position:absolute;left:8710;top:906;width:11;height:88;visibility:visible;mso-wrap-style:square;v-text-anchor:top" coordsize="11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" path="m,l,6r,7l,19,,36,2,54,6,71r4,16e" filled="f" strokecolor="#231f20" strokeweight=".19861mm">
                        <v:path arrowok="t" o:connecttype="custom" o:connectlocs="0,907;0,913;0,920;0,926;0,943;2,961;6,978;10,994" o:connectangles="0,0,0,0,0,0,0,0"/>
                      </v:shape>
                      <v:shape id="Freeform 34" o:spid="_x0000_s1039" style="position:absolute;left:8792;top:783;width:76;height:24;visibility:visible;mso-wrap-style:square;v-text-anchor:top" coordsize="76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" path="m,23l41,,75,18e" filled="f" strokecolor="#231f20" strokeweight=".19861mm">
                        <v:path arrowok="t" o:connecttype="custom" o:connectlocs="0,807;41,784;75,802" o:connectangles="0,0,0"/>
                      </v:shape>
                      <v:line id="Line 33" o:spid="_x0000_s1040" style="position:absolute;visibility:visible;mso-wrap-style:square" from="8830,1129" to="8830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" strokecolor="#231f20" strokeweight=".19861mm"/>
                      <v:shape id="Picture 32" o:spid="_x0000_s1041" type="#_x0000_t75" style="position:absolute;left:8950;top:1123;width:165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">
                        <v:imagedata r:id="rId66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E7EC741" wp14:editId="30AEB6B2">
                      <wp:simplePos x="0" y="0"/>
                      <wp:positionH relativeFrom="page">
                        <wp:posOffset>72390</wp:posOffset>
                      </wp:positionH>
                      <wp:positionV relativeFrom="paragraph">
                        <wp:posOffset>21259</wp:posOffset>
                      </wp:positionV>
                      <wp:extent cx="93980" cy="108585"/>
                      <wp:effectExtent l="0" t="0" r="1270" b="5715"/>
                      <wp:wrapNone/>
                      <wp:docPr id="126" name="Freeform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3980" cy="108585"/>
                              </a:xfrm>
                              <a:custGeom>
                                <a:avLst/>
                                <a:gdLst>
                                  <a:gd name="T0" fmla="+- 0 6180 6180"/>
                                  <a:gd name="T1" fmla="*/ T0 w 148"/>
                                  <a:gd name="T2" fmla="+- 0 -358 -358"/>
                                  <a:gd name="T3" fmla="*/ -358 h 171"/>
                                  <a:gd name="T4" fmla="+- 0 6180 6180"/>
                                  <a:gd name="T5" fmla="*/ T4 w 148"/>
                                  <a:gd name="T6" fmla="+- 0 -188 -358"/>
                                  <a:gd name="T7" fmla="*/ -188 h 171"/>
                                  <a:gd name="T8" fmla="+- 0 6327 6180"/>
                                  <a:gd name="T9" fmla="*/ T8 w 148"/>
                                  <a:gd name="T10" fmla="+- 0 -273 -358"/>
                                  <a:gd name="T11" fmla="*/ -273 h 171"/>
                                  <a:gd name="T12" fmla="+- 0 6180 6180"/>
                                  <a:gd name="T13" fmla="*/ T12 w 148"/>
                                  <a:gd name="T14" fmla="+- 0 -358 -358"/>
                                  <a:gd name="T15" fmla="*/ -358 h 1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</a:cxnLst>
                                <a:rect l="0" t="0" r="r" b="b"/>
                                <a:pathLst>
                                  <a:path w="148" h="171">
                                    <a:moveTo>
                                      <a:pt x="0" y="0"/>
                                    </a:moveTo>
                                    <a:lnTo>
                                      <a:pt x="0" y="170"/>
                                    </a:lnTo>
                                    <a:lnTo>
                                      <a:pt x="147" y="8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D7B05" id="Freeform 61" o:spid="_x0000_s1026" style="position:absolute;margin-left:5.7pt;margin-top:1.65pt;width:7.4pt;height:8.55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" path="m,l,170,147,85,,xe" fillcolor="#231f20" stroked="f">
                      <v:path arrowok="t" o:connecttype="custom" o:connectlocs="0,-227330;0,-119380;93345,-173355;0,-227330" o:connectangles="0,0,0,0"/>
                      <w10:wrap anchorx="page"/>
                    </v:shape>
                  </w:pict>
                </mc:Fallback>
              </mc:AlternateContent>
            </w:r>
            <w:r>
              <w:rPr>
                <w:color w:val="231F20"/>
              </w:rPr>
              <w:t xml:space="preserve">    ПОГЛОЩЕНИЕ</w:t>
            </w:r>
          </w:p>
          <w:p w14:paraId="52A99773" w14:textId="77777777" w:rsidR="00F31C36" w:rsidRPr="0040636F" w:rsidRDefault="00F31C36" w:rsidP="003935F9">
            <w:pPr>
              <w:pStyle w:val="a3"/>
              <w:ind w:right="-499"/>
              <w:rPr>
                <w:color w:val="231F20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39A39957" wp14:editId="543E6DCE">
                  <wp:simplePos x="0" y="0"/>
                  <wp:positionH relativeFrom="column">
                    <wp:posOffset>974200</wp:posOffset>
                  </wp:positionH>
                  <wp:positionV relativeFrom="paragraph">
                    <wp:posOffset>74295</wp:posOffset>
                  </wp:positionV>
                  <wp:extent cx="295275" cy="447675"/>
                  <wp:effectExtent l="0" t="0" r="9525" b="9525"/>
                  <wp:wrapNone/>
                  <wp:docPr id="1579" name="Рисунок 1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80096" behindDoc="0" locked="0" layoutInCell="1" allowOverlap="1" wp14:anchorId="7A075172" wp14:editId="05CC8BE9">
                      <wp:simplePos x="0" y="0"/>
                      <wp:positionH relativeFrom="page">
                        <wp:posOffset>2401681</wp:posOffset>
                      </wp:positionH>
                      <wp:positionV relativeFrom="paragraph">
                        <wp:posOffset>13694</wp:posOffset>
                      </wp:positionV>
                      <wp:extent cx="342900" cy="447040"/>
                      <wp:effectExtent l="0" t="0" r="0" b="0"/>
                      <wp:wrapNone/>
                      <wp:docPr id="89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900" cy="447040"/>
                                <a:chOff x="9499" y="562"/>
                                <a:chExt cx="540" cy="704"/>
                              </a:xfrm>
                            </wpg:grpSpPr>
                            <wps:wsp>
                              <wps:cNvPr id="90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72" y="812"/>
                                  <a:ext cx="71" cy="103"/>
                                </a:xfrm>
                                <a:custGeom>
                                  <a:avLst/>
                                  <a:gdLst>
                                    <a:gd name="T0" fmla="+- 0 9718 9673"/>
                                    <a:gd name="T1" fmla="*/ T0 w 71"/>
                                    <a:gd name="T2" fmla="+- 0 813 813"/>
                                    <a:gd name="T3" fmla="*/ 813 h 103"/>
                                    <a:gd name="T4" fmla="+- 0 9698 9673"/>
                                    <a:gd name="T5" fmla="*/ T4 w 71"/>
                                    <a:gd name="T6" fmla="+- 0 825 813"/>
                                    <a:gd name="T7" fmla="*/ 825 h 103"/>
                                    <a:gd name="T8" fmla="+- 0 9682 9673"/>
                                    <a:gd name="T9" fmla="*/ T8 w 71"/>
                                    <a:gd name="T10" fmla="+- 0 843 813"/>
                                    <a:gd name="T11" fmla="*/ 843 h 103"/>
                                    <a:gd name="T12" fmla="+- 0 9673 9673"/>
                                    <a:gd name="T13" fmla="*/ T12 w 71"/>
                                    <a:gd name="T14" fmla="+- 0 867 813"/>
                                    <a:gd name="T15" fmla="*/ 867 h 103"/>
                                    <a:gd name="T16" fmla="+- 0 9673 9673"/>
                                    <a:gd name="T17" fmla="*/ T16 w 71"/>
                                    <a:gd name="T18" fmla="+- 0 892 813"/>
                                    <a:gd name="T19" fmla="*/ 892 h 103"/>
                                    <a:gd name="T20" fmla="+- 0 9675 9673"/>
                                    <a:gd name="T21" fmla="*/ T20 w 71"/>
                                    <a:gd name="T22" fmla="+- 0 903 813"/>
                                    <a:gd name="T23" fmla="*/ 903 h 103"/>
                                    <a:gd name="T24" fmla="+- 0 9680 9673"/>
                                    <a:gd name="T25" fmla="*/ T24 w 71"/>
                                    <a:gd name="T26" fmla="+- 0 912 813"/>
                                    <a:gd name="T27" fmla="*/ 912 h 103"/>
                                    <a:gd name="T28" fmla="+- 0 9689 9673"/>
                                    <a:gd name="T29" fmla="*/ T28 w 71"/>
                                    <a:gd name="T30" fmla="+- 0 915 813"/>
                                    <a:gd name="T31" fmla="*/ 915 h 103"/>
                                    <a:gd name="T32" fmla="+- 0 9698 9673"/>
                                    <a:gd name="T33" fmla="*/ T32 w 71"/>
                                    <a:gd name="T34" fmla="+- 0 915 813"/>
                                    <a:gd name="T35" fmla="*/ 915 h 103"/>
                                    <a:gd name="T36" fmla="+- 0 9721 9673"/>
                                    <a:gd name="T37" fmla="*/ T36 w 71"/>
                                    <a:gd name="T38" fmla="+- 0 903 813"/>
                                    <a:gd name="T39" fmla="*/ 903 h 103"/>
                                    <a:gd name="T40" fmla="+- 0 9743 9673"/>
                                    <a:gd name="T41" fmla="*/ T40 w 71"/>
                                    <a:gd name="T42" fmla="+- 0 886 813"/>
                                    <a:gd name="T43" fmla="*/ 886 h 1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71" h="103">
                                      <a:moveTo>
                                        <a:pt x="45" y="0"/>
                                      </a:moveTo>
                                      <a:lnTo>
                                        <a:pt x="25" y="12"/>
                                      </a:lnTo>
                                      <a:lnTo>
                                        <a:pt x="9" y="30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2" y="90"/>
                                      </a:lnTo>
                                      <a:lnTo>
                                        <a:pt x="7" y="99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25" y="102"/>
                                      </a:lnTo>
                                      <a:lnTo>
                                        <a:pt x="48" y="90"/>
                                      </a:lnTo>
                                      <a:lnTo>
                                        <a:pt x="70" y="73"/>
                                      </a:lnTo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89" y="812"/>
                                  <a:ext cx="71" cy="103"/>
                                </a:xfrm>
                                <a:custGeom>
                                  <a:avLst/>
                                  <a:gdLst>
                                    <a:gd name="T0" fmla="+- 0 9815 9790"/>
                                    <a:gd name="T1" fmla="*/ T0 w 71"/>
                                    <a:gd name="T2" fmla="+- 0 813 813"/>
                                    <a:gd name="T3" fmla="*/ 813 h 103"/>
                                    <a:gd name="T4" fmla="+- 0 9835 9790"/>
                                    <a:gd name="T5" fmla="*/ T4 w 71"/>
                                    <a:gd name="T6" fmla="+- 0 825 813"/>
                                    <a:gd name="T7" fmla="*/ 825 h 103"/>
                                    <a:gd name="T8" fmla="+- 0 9849 9790"/>
                                    <a:gd name="T9" fmla="*/ T8 w 71"/>
                                    <a:gd name="T10" fmla="+- 0 843 813"/>
                                    <a:gd name="T11" fmla="*/ 843 h 103"/>
                                    <a:gd name="T12" fmla="+- 0 9858 9790"/>
                                    <a:gd name="T13" fmla="*/ T12 w 71"/>
                                    <a:gd name="T14" fmla="+- 0 867 813"/>
                                    <a:gd name="T15" fmla="*/ 867 h 103"/>
                                    <a:gd name="T16" fmla="+- 0 9860 9790"/>
                                    <a:gd name="T17" fmla="*/ T16 w 71"/>
                                    <a:gd name="T18" fmla="+- 0 892 813"/>
                                    <a:gd name="T19" fmla="*/ 892 h 103"/>
                                    <a:gd name="T20" fmla="+- 0 9856 9790"/>
                                    <a:gd name="T21" fmla="*/ T20 w 71"/>
                                    <a:gd name="T22" fmla="+- 0 903 813"/>
                                    <a:gd name="T23" fmla="*/ 903 h 103"/>
                                    <a:gd name="T24" fmla="+- 0 9851 9790"/>
                                    <a:gd name="T25" fmla="*/ T24 w 71"/>
                                    <a:gd name="T26" fmla="+- 0 912 813"/>
                                    <a:gd name="T27" fmla="*/ 912 h 103"/>
                                    <a:gd name="T28" fmla="+- 0 9844 9790"/>
                                    <a:gd name="T29" fmla="*/ T28 w 71"/>
                                    <a:gd name="T30" fmla="+- 0 915 813"/>
                                    <a:gd name="T31" fmla="*/ 915 h 103"/>
                                    <a:gd name="T32" fmla="+- 0 9833 9790"/>
                                    <a:gd name="T33" fmla="*/ T32 w 71"/>
                                    <a:gd name="T34" fmla="+- 0 915 813"/>
                                    <a:gd name="T35" fmla="*/ 915 h 103"/>
                                    <a:gd name="T36" fmla="+- 0 9810 9790"/>
                                    <a:gd name="T37" fmla="*/ T36 w 71"/>
                                    <a:gd name="T38" fmla="+- 0 903 813"/>
                                    <a:gd name="T39" fmla="*/ 903 h 103"/>
                                    <a:gd name="T40" fmla="+- 0 9790 9790"/>
                                    <a:gd name="T41" fmla="*/ T40 w 71"/>
                                    <a:gd name="T42" fmla="+- 0 886 813"/>
                                    <a:gd name="T43" fmla="*/ 886 h 1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71" h="103">
                                      <a:moveTo>
                                        <a:pt x="25" y="0"/>
                                      </a:moveTo>
                                      <a:lnTo>
                                        <a:pt x="45" y="12"/>
                                      </a:lnTo>
                                      <a:lnTo>
                                        <a:pt x="59" y="30"/>
                                      </a:lnTo>
                                      <a:lnTo>
                                        <a:pt x="68" y="54"/>
                                      </a:lnTo>
                                      <a:lnTo>
                                        <a:pt x="70" y="79"/>
                                      </a:lnTo>
                                      <a:lnTo>
                                        <a:pt x="66" y="90"/>
                                      </a:lnTo>
                                      <a:lnTo>
                                        <a:pt x="61" y="99"/>
                                      </a:lnTo>
                                      <a:lnTo>
                                        <a:pt x="54" y="102"/>
                                      </a:lnTo>
                                      <a:lnTo>
                                        <a:pt x="43" y="102"/>
                                      </a:lnTo>
                                      <a:lnTo>
                                        <a:pt x="20" y="90"/>
                                      </a:lnTo>
                                      <a:lnTo>
                                        <a:pt x="0" y="73"/>
                                      </a:lnTo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69" y="794"/>
                                  <a:ext cx="392" cy="342"/>
                                </a:xfrm>
                                <a:custGeom>
                                  <a:avLst/>
                                  <a:gdLst>
                                    <a:gd name="T0" fmla="+- 0 9635 9570"/>
                                    <a:gd name="T1" fmla="*/ T0 w 392"/>
                                    <a:gd name="T2" fmla="+- 0 795 795"/>
                                    <a:gd name="T3" fmla="*/ 795 h 342"/>
                                    <a:gd name="T4" fmla="+- 0 9607 9570"/>
                                    <a:gd name="T5" fmla="*/ T4 w 392"/>
                                    <a:gd name="T6" fmla="+- 0 825 795"/>
                                    <a:gd name="T7" fmla="*/ 825 h 342"/>
                                    <a:gd name="T8" fmla="+- 0 9587 9570"/>
                                    <a:gd name="T9" fmla="*/ T8 w 392"/>
                                    <a:gd name="T10" fmla="+- 0 861 795"/>
                                    <a:gd name="T11" fmla="*/ 861 h 342"/>
                                    <a:gd name="T12" fmla="+- 0 9574 9570"/>
                                    <a:gd name="T13" fmla="*/ T12 w 392"/>
                                    <a:gd name="T14" fmla="+- 0 899 795"/>
                                    <a:gd name="T15" fmla="*/ 899 h 342"/>
                                    <a:gd name="T16" fmla="+- 0 9570 9570"/>
                                    <a:gd name="T17" fmla="*/ T16 w 392"/>
                                    <a:gd name="T18" fmla="+- 0 941 795"/>
                                    <a:gd name="T19" fmla="*/ 941 h 342"/>
                                    <a:gd name="T20" fmla="+- 0 9585 9570"/>
                                    <a:gd name="T21" fmla="*/ T20 w 392"/>
                                    <a:gd name="T22" fmla="+- 0 1017 795"/>
                                    <a:gd name="T23" fmla="*/ 1017 h 342"/>
                                    <a:gd name="T24" fmla="+- 0 9627 9570"/>
                                    <a:gd name="T25" fmla="*/ T24 w 392"/>
                                    <a:gd name="T26" fmla="+- 0 1079 795"/>
                                    <a:gd name="T27" fmla="*/ 1079 h 342"/>
                                    <a:gd name="T28" fmla="+- 0 9689 9570"/>
                                    <a:gd name="T29" fmla="*/ T28 w 392"/>
                                    <a:gd name="T30" fmla="+- 0 1121 795"/>
                                    <a:gd name="T31" fmla="*/ 1121 h 342"/>
                                    <a:gd name="T32" fmla="+- 0 9765 9570"/>
                                    <a:gd name="T33" fmla="*/ T32 w 392"/>
                                    <a:gd name="T34" fmla="+- 0 1136 795"/>
                                    <a:gd name="T35" fmla="*/ 1136 h 342"/>
                                    <a:gd name="T36" fmla="+- 0 9841 9570"/>
                                    <a:gd name="T37" fmla="*/ T36 w 392"/>
                                    <a:gd name="T38" fmla="+- 0 1121 795"/>
                                    <a:gd name="T39" fmla="*/ 1121 h 342"/>
                                    <a:gd name="T40" fmla="+- 0 9903 9570"/>
                                    <a:gd name="T41" fmla="*/ T40 w 392"/>
                                    <a:gd name="T42" fmla="+- 0 1079 795"/>
                                    <a:gd name="T43" fmla="*/ 1079 h 342"/>
                                    <a:gd name="T44" fmla="+- 0 9945 9570"/>
                                    <a:gd name="T45" fmla="*/ T44 w 392"/>
                                    <a:gd name="T46" fmla="+- 0 1017 795"/>
                                    <a:gd name="T47" fmla="*/ 1017 h 342"/>
                                    <a:gd name="T48" fmla="+- 0 9961 9570"/>
                                    <a:gd name="T49" fmla="*/ T48 w 392"/>
                                    <a:gd name="T50" fmla="+- 0 941 795"/>
                                    <a:gd name="T51" fmla="*/ 941 h 342"/>
                                    <a:gd name="T52" fmla="+- 0 9956 9570"/>
                                    <a:gd name="T53" fmla="*/ T52 w 392"/>
                                    <a:gd name="T54" fmla="+- 0 899 795"/>
                                    <a:gd name="T55" fmla="*/ 899 h 342"/>
                                    <a:gd name="T56" fmla="+- 0 9944 9570"/>
                                    <a:gd name="T57" fmla="*/ T56 w 392"/>
                                    <a:gd name="T58" fmla="+- 0 861 795"/>
                                    <a:gd name="T59" fmla="*/ 861 h 342"/>
                                    <a:gd name="T60" fmla="+- 0 9923 9570"/>
                                    <a:gd name="T61" fmla="*/ T60 w 392"/>
                                    <a:gd name="T62" fmla="+- 0 825 795"/>
                                    <a:gd name="T63" fmla="*/ 825 h 342"/>
                                    <a:gd name="T64" fmla="+- 0 9895 9570"/>
                                    <a:gd name="T65" fmla="*/ T64 w 392"/>
                                    <a:gd name="T66" fmla="+- 0 795 795"/>
                                    <a:gd name="T67" fmla="*/ 795 h 34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</a:cxnLst>
                                  <a:rect l="0" t="0" r="r" b="b"/>
                                  <a:pathLst>
                                    <a:path w="392" h="342">
                                      <a:moveTo>
                                        <a:pt x="65" y="0"/>
                                      </a:moveTo>
                                      <a:lnTo>
                                        <a:pt x="37" y="30"/>
                                      </a:lnTo>
                                      <a:lnTo>
                                        <a:pt x="17" y="66"/>
                                      </a:lnTo>
                                      <a:lnTo>
                                        <a:pt x="4" y="104"/>
                                      </a:lnTo>
                                      <a:lnTo>
                                        <a:pt x="0" y="146"/>
                                      </a:lnTo>
                                      <a:lnTo>
                                        <a:pt x="15" y="222"/>
                                      </a:lnTo>
                                      <a:lnTo>
                                        <a:pt x="57" y="284"/>
                                      </a:lnTo>
                                      <a:lnTo>
                                        <a:pt x="119" y="326"/>
                                      </a:lnTo>
                                      <a:lnTo>
                                        <a:pt x="195" y="341"/>
                                      </a:lnTo>
                                      <a:lnTo>
                                        <a:pt x="271" y="326"/>
                                      </a:lnTo>
                                      <a:lnTo>
                                        <a:pt x="333" y="284"/>
                                      </a:lnTo>
                                      <a:lnTo>
                                        <a:pt x="375" y="222"/>
                                      </a:lnTo>
                                      <a:lnTo>
                                        <a:pt x="391" y="146"/>
                                      </a:lnTo>
                                      <a:lnTo>
                                        <a:pt x="386" y="104"/>
                                      </a:lnTo>
                                      <a:lnTo>
                                        <a:pt x="374" y="66"/>
                                      </a:lnTo>
                                      <a:lnTo>
                                        <a:pt x="353" y="30"/>
                                      </a:lnTo>
                                      <a:lnTo>
                                        <a:pt x="3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35" y="1219"/>
                                  <a:ext cx="15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36" y="1194"/>
                                  <a:ext cx="152" cy="25"/>
                                </a:xfrm>
                                <a:custGeom>
                                  <a:avLst/>
                                  <a:gdLst>
                                    <a:gd name="T0" fmla="+- 0 9988 9836"/>
                                    <a:gd name="T1" fmla="*/ T0 w 152"/>
                                    <a:gd name="T2" fmla="+- 0 1219 1194"/>
                                    <a:gd name="T3" fmla="*/ 1219 h 25"/>
                                    <a:gd name="T4" fmla="+- 0 9970 9836"/>
                                    <a:gd name="T5" fmla="*/ T4 w 152"/>
                                    <a:gd name="T6" fmla="+- 0 1208 1194"/>
                                    <a:gd name="T7" fmla="*/ 1208 h 25"/>
                                    <a:gd name="T8" fmla="+- 0 9952 9836"/>
                                    <a:gd name="T9" fmla="*/ T8 w 152"/>
                                    <a:gd name="T10" fmla="+- 0 1200 1194"/>
                                    <a:gd name="T11" fmla="*/ 1200 h 25"/>
                                    <a:gd name="T12" fmla="+- 0 9932 9836"/>
                                    <a:gd name="T13" fmla="*/ T12 w 152"/>
                                    <a:gd name="T14" fmla="+- 0 1196 1194"/>
                                    <a:gd name="T15" fmla="*/ 1196 h 25"/>
                                    <a:gd name="T16" fmla="+- 0 9912 9836"/>
                                    <a:gd name="T17" fmla="*/ T16 w 152"/>
                                    <a:gd name="T18" fmla="+- 0 1194 1194"/>
                                    <a:gd name="T19" fmla="*/ 1194 h 25"/>
                                    <a:gd name="T20" fmla="+- 0 9892 9836"/>
                                    <a:gd name="T21" fmla="*/ T20 w 152"/>
                                    <a:gd name="T22" fmla="+- 0 1196 1194"/>
                                    <a:gd name="T23" fmla="*/ 1196 h 25"/>
                                    <a:gd name="T24" fmla="+- 0 9872 9836"/>
                                    <a:gd name="T25" fmla="*/ T24 w 152"/>
                                    <a:gd name="T26" fmla="+- 0 1200 1194"/>
                                    <a:gd name="T27" fmla="*/ 1200 h 25"/>
                                    <a:gd name="T28" fmla="+- 0 9854 9836"/>
                                    <a:gd name="T29" fmla="*/ T28 w 152"/>
                                    <a:gd name="T30" fmla="+- 0 1208 1194"/>
                                    <a:gd name="T31" fmla="*/ 1208 h 25"/>
                                    <a:gd name="T32" fmla="+- 0 9836 9836"/>
                                    <a:gd name="T33" fmla="*/ T32 w 152"/>
                                    <a:gd name="T34" fmla="+- 0 1219 1194"/>
                                    <a:gd name="T35" fmla="*/ 1219 h 2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152" h="25">
                                      <a:moveTo>
                                        <a:pt x="152" y="25"/>
                                      </a:moveTo>
                                      <a:lnTo>
                                        <a:pt x="134" y="14"/>
                                      </a:lnTo>
                                      <a:lnTo>
                                        <a:pt x="116" y="6"/>
                                      </a:lnTo>
                                      <a:lnTo>
                                        <a:pt x="96" y="2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56" y="2"/>
                                      </a:lnTo>
                                      <a:lnTo>
                                        <a:pt x="36" y="6"/>
                                      </a:lnTo>
                                      <a:lnTo>
                                        <a:pt x="18" y="14"/>
                                      </a:lnTo>
                                      <a:lnTo>
                                        <a:pt x="0" y="25"/>
                                      </a:lnTo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5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99" y="561"/>
                                  <a:ext cx="540" cy="7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D62DEC" id="Group 24" o:spid="_x0000_s1026" style="position:absolute;margin-left:189.1pt;margin-top:1.1pt;width:27pt;height:35.2pt;z-index:251780096;mso-wrap-distance-left:0;mso-wrap-distance-right:0;mso-position-horizontal-relative:page" coordorigin="9499,562" coordsize="540,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">
                      <v:shape id="Freeform 30" o:spid="_x0000_s1027" style="position:absolute;left:9672;top:812;width:71;height:103;visibility:visible;mso-wrap-style:square;v-text-anchor:top" coordsize="71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" path="m45,l25,12,9,30,,54,,79,2,90r5,9l16,102r9,l48,90,70,73e" filled="f" strokecolor="#231f20" strokeweight=".19861mm">
                        <v:path arrowok="t" o:connecttype="custom" o:connectlocs="45,813;25,825;9,843;0,867;0,892;2,903;7,912;16,915;25,915;48,903;70,886" o:connectangles="0,0,0,0,0,0,0,0,0,0,0"/>
                      </v:shape>
                      <v:shape id="Freeform 29" o:spid="_x0000_s1028" style="position:absolute;left:9789;top:812;width:71;height:103;visibility:visible;mso-wrap-style:square;v-text-anchor:top" coordsize="71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" path="m25,l45,12,59,30r9,24l70,79,66,90r-5,9l54,102r-11,l20,90,,73e" filled="f" strokecolor="#231f20" strokeweight=".19861mm">
                        <v:path arrowok="t" o:connecttype="custom" o:connectlocs="25,813;45,825;59,843;68,867;70,892;66,903;61,912;54,915;43,915;20,903;0,886" o:connectangles="0,0,0,0,0,0,0,0,0,0,0"/>
                      </v:shape>
                      <v:shape id="Freeform 28" o:spid="_x0000_s1029" style="position:absolute;left:9569;top:794;width:392;height:342;visibility:visible;mso-wrap-style:square;v-text-anchor:top" coordsize="392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" path="m65,l37,30,17,66,4,104,,146r15,76l57,284r62,42l195,341r76,-15l333,284r42,-62l391,146r-5,-42l374,66,353,30,325,e" filled="f" strokecolor="#231f20" strokeweight=".19861mm">
                        <v:path arrowok="t" o:connecttype="custom" o:connectlocs="65,795;37,825;17,861;4,899;0,941;15,1017;57,1079;119,1121;195,1136;271,1121;333,1079;375,1017;391,941;386,899;374,861;353,825;325,795" o:connectangles="0,0,0,0,0,0,0,0,0,0,0,0,0,0,0,0,0"/>
                      </v:shape>
                      <v:line id="Line 27" o:spid="_x0000_s1030" style="position:absolute;visibility:visible;mso-wrap-style:square" from="9835,1219" to="9986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" strokecolor="#231f20" strokeweight=".19861mm"/>
                      <v:shape id="Freeform 26" o:spid="_x0000_s1031" style="position:absolute;left:9836;top:1194;width:152;height:25;visibility:visible;mso-wrap-style:square;v-text-anchor:top" coordsize="15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" path="m152,25l134,14,116,6,96,2,76,,56,2,36,6,18,14,,25e" filled="f" strokecolor="#231f20" strokeweight=".19861mm">
                        <v:path arrowok="t" o:connecttype="custom" o:connectlocs="152,1219;134,1208;116,1200;96,1196;76,1194;56,1196;36,1200;18,1208;0,1219" o:connectangles="0,0,0,0,0,0,0,0,0"/>
                      </v:shape>
                      <v:shape id="Picture 25" o:spid="_x0000_s1032" type="#_x0000_t75" style="position:absolute;left:9499;top:561;width:540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">
                        <v:imagedata r:id="rId69" o:title=""/>
                      </v:shape>
                      <w10:wrap anchorx="page"/>
                    </v:group>
                  </w:pict>
                </mc:Fallback>
              </mc:AlternateContent>
            </w:r>
          </w:p>
          <w:p w14:paraId="4F23F2DD" w14:textId="77777777" w:rsidR="00F31C36" w:rsidRDefault="00F31C36" w:rsidP="003935F9">
            <w:pPr>
              <w:pStyle w:val="a3"/>
              <w:ind w:right="-49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20291D" wp14:editId="53D5EB3E">
                      <wp:extent cx="799465" cy="135255"/>
                      <wp:effectExtent l="5080" t="11430" r="0" b="15240"/>
                      <wp:docPr id="112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9465" cy="135255"/>
                                <a:chOff x="0" y="0"/>
                                <a:chExt cx="1259" cy="213"/>
                              </a:xfrm>
                            </wpg:grpSpPr>
                            <wps:wsp>
                              <wps:cNvPr id="113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" y="5"/>
                                  <a:ext cx="1230" cy="202"/>
                                </a:xfrm>
                                <a:custGeom>
                                  <a:avLst/>
                                  <a:gdLst>
                                    <a:gd name="T0" fmla="+- 0 6 6"/>
                                    <a:gd name="T1" fmla="*/ T0 w 1230"/>
                                    <a:gd name="T2" fmla="+- 0 106 6"/>
                                    <a:gd name="T3" fmla="*/ 106 h 202"/>
                                    <a:gd name="T4" fmla="+- 0 103 6"/>
                                    <a:gd name="T5" fmla="*/ T4 w 1230"/>
                                    <a:gd name="T6" fmla="+- 0 106 6"/>
                                    <a:gd name="T7" fmla="*/ 106 h 202"/>
                                    <a:gd name="T8" fmla="+- 0 142 6"/>
                                    <a:gd name="T9" fmla="*/ T8 w 1230"/>
                                    <a:gd name="T10" fmla="+- 0 175 6"/>
                                    <a:gd name="T11" fmla="*/ 175 h 202"/>
                                    <a:gd name="T12" fmla="+- 0 240 6"/>
                                    <a:gd name="T13" fmla="*/ T12 w 1230"/>
                                    <a:gd name="T14" fmla="+- 0 6 6"/>
                                    <a:gd name="T15" fmla="*/ 6 h 202"/>
                                    <a:gd name="T16" fmla="+- 0 355 6"/>
                                    <a:gd name="T17" fmla="*/ T16 w 1230"/>
                                    <a:gd name="T18" fmla="+- 0 207 6"/>
                                    <a:gd name="T19" fmla="*/ 207 h 202"/>
                                    <a:gd name="T20" fmla="+- 0 470 6"/>
                                    <a:gd name="T21" fmla="*/ T20 w 1230"/>
                                    <a:gd name="T22" fmla="+- 0 6 6"/>
                                    <a:gd name="T23" fmla="*/ 6 h 202"/>
                                    <a:gd name="T24" fmla="+- 0 587 6"/>
                                    <a:gd name="T25" fmla="*/ T24 w 1230"/>
                                    <a:gd name="T26" fmla="+- 0 207 6"/>
                                    <a:gd name="T27" fmla="*/ 207 h 202"/>
                                    <a:gd name="T28" fmla="+- 0 702 6"/>
                                    <a:gd name="T29" fmla="*/ T28 w 1230"/>
                                    <a:gd name="T30" fmla="+- 0 6 6"/>
                                    <a:gd name="T31" fmla="*/ 6 h 202"/>
                                    <a:gd name="T32" fmla="+- 0 819 6"/>
                                    <a:gd name="T33" fmla="*/ T32 w 1230"/>
                                    <a:gd name="T34" fmla="+- 0 207 6"/>
                                    <a:gd name="T35" fmla="*/ 207 h 202"/>
                                    <a:gd name="T36" fmla="+- 0 877 6"/>
                                    <a:gd name="T37" fmla="*/ T36 w 1230"/>
                                    <a:gd name="T38" fmla="+- 0 106 6"/>
                                    <a:gd name="T39" fmla="*/ 106 h 202"/>
                                    <a:gd name="T40" fmla="+- 0 1235 6"/>
                                    <a:gd name="T41" fmla="*/ T40 w 1230"/>
                                    <a:gd name="T42" fmla="+- 0 106 6"/>
                                    <a:gd name="T43" fmla="*/ 106 h 20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</a:cxnLst>
                                  <a:rect l="0" t="0" r="r" b="b"/>
                                  <a:pathLst>
                                    <a:path w="1230" h="202">
                                      <a:moveTo>
                                        <a:pt x="0" y="100"/>
                                      </a:moveTo>
                                      <a:lnTo>
                                        <a:pt x="97" y="100"/>
                                      </a:lnTo>
                                      <a:lnTo>
                                        <a:pt x="136" y="169"/>
                                      </a:lnTo>
                                      <a:lnTo>
                                        <a:pt x="234" y="0"/>
                                      </a:lnTo>
                                      <a:lnTo>
                                        <a:pt x="349" y="201"/>
                                      </a:lnTo>
                                      <a:lnTo>
                                        <a:pt x="464" y="0"/>
                                      </a:lnTo>
                                      <a:lnTo>
                                        <a:pt x="581" y="201"/>
                                      </a:lnTo>
                                      <a:lnTo>
                                        <a:pt x="696" y="0"/>
                                      </a:lnTo>
                                      <a:lnTo>
                                        <a:pt x="813" y="201"/>
                                      </a:lnTo>
                                      <a:lnTo>
                                        <a:pt x="871" y="100"/>
                                      </a:lnTo>
                                      <a:lnTo>
                                        <a:pt x="1229" y="100"/>
                                      </a:lnTo>
                                    </a:path>
                                  </a:pathLst>
                                </a:custGeom>
                                <a:noFill/>
                                <a:ln w="7150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0"/>
                                  <a:ext cx="106" cy="17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A56CE7" id="Group 47" o:spid="_x0000_s1026" style="width:62.95pt;height:10.65pt;mso-position-horizontal-relative:char;mso-position-vertical-relative:line" coordsize="1259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">
                      <v:shape id="Freeform 49" o:spid="_x0000_s1027" style="position:absolute;left:5;top:5;width:1230;height:202;visibility:visible;mso-wrap-style:square;v-text-anchor:top" coordsize="123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" path="m,100r97,l136,169,234,,349,201,464,,581,201,696,,813,201,871,100r358,e" filled="f" strokecolor="#231f20" strokeweight=".19861mm">
                        <v:path arrowok="t" o:connecttype="custom" o:connectlocs="0,106;97,106;136,175;234,6;349,207;464,6;581,207;696,6;813,207;871,106;1229,106" o:connectangles="0,0,0,0,0,0,0,0,0,0,0"/>
                      </v:shape>
                      <v:shape id="Picture 48" o:spid="_x0000_s1028" type="#_x0000_t75" style="position:absolute;left:1152;top:20;width:106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">
                        <v:imagedata r:id="rId71" o:title="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             </w:t>
            </w:r>
          </w:p>
          <w:p w14:paraId="3128EB31" w14:textId="77777777" w:rsidR="00F31C36" w:rsidRDefault="00F31C36" w:rsidP="003935F9">
            <w:pPr>
              <w:pStyle w:val="a3"/>
              <w:ind w:right="-499"/>
            </w:pPr>
            <w:r>
              <w:br w:type="column"/>
            </w:r>
          </w:p>
          <w:p w14:paraId="09D387A7" w14:textId="77777777" w:rsidR="00F31C36" w:rsidRDefault="00F31C36" w:rsidP="003935F9">
            <w:pPr>
              <w:tabs>
                <w:tab w:val="left" w:pos="993"/>
                <w:tab w:val="left" w:pos="2410"/>
                <w:tab w:val="left" w:pos="3399"/>
              </w:tabs>
              <w:spacing w:before="44"/>
              <w:ind w:right="-499"/>
              <w:rPr>
                <w:color w:val="231F20"/>
                <w:sz w:val="14"/>
              </w:rPr>
            </w:pPr>
            <w:r>
              <w:rPr>
                <w:color w:val="231F20"/>
                <w:sz w:val="14"/>
              </w:rPr>
              <w:t>Микроволны</w:t>
            </w:r>
            <w:r>
              <w:rPr>
                <w:color w:val="231F20"/>
                <w:sz w:val="14"/>
              </w:rPr>
              <w:tab/>
              <w:t xml:space="preserve">   Молекула воды</w:t>
            </w:r>
            <w:r>
              <w:rPr>
                <w:color w:val="231F20"/>
                <w:sz w:val="14"/>
              </w:rPr>
              <w:tab/>
              <w:t xml:space="preserve">Поглощение </w:t>
            </w:r>
            <w:r>
              <w:rPr>
                <w:color w:val="231F20"/>
                <w:sz w:val="14"/>
              </w:rPr>
              <w:tab/>
            </w:r>
            <w:r>
              <w:rPr>
                <w:color w:val="231F20"/>
                <w:sz w:val="14"/>
              </w:rPr>
              <w:tab/>
              <w:t>Вибрация</w:t>
            </w:r>
          </w:p>
          <w:p w14:paraId="1307C4C6" w14:textId="77777777" w:rsidR="00F31C36" w:rsidRPr="00614B21" w:rsidRDefault="00F31C36" w:rsidP="003935F9">
            <w:pPr>
              <w:tabs>
                <w:tab w:val="left" w:pos="993"/>
                <w:tab w:val="left" w:pos="2410"/>
                <w:tab w:val="left" w:pos="3399"/>
              </w:tabs>
              <w:spacing w:before="44"/>
              <w:ind w:right="-499"/>
              <w:rPr>
                <w:sz w:val="14"/>
              </w:rPr>
            </w:pPr>
          </w:p>
        </w:tc>
      </w:tr>
      <w:tr w:rsidR="00F31C36" w14:paraId="2A7B55E1" w14:textId="77777777" w:rsidTr="003935F9">
        <w:tc>
          <w:tcPr>
            <w:tcW w:w="2298" w:type="dxa"/>
          </w:tcPr>
          <w:p w14:paraId="2BB59679" w14:textId="77777777" w:rsidR="00F31C36" w:rsidRDefault="00F31C36" w:rsidP="003935F9">
            <w:pPr>
              <w:pStyle w:val="a3"/>
              <w:spacing w:before="101" w:line="249" w:lineRule="auto"/>
              <w:ind w:right="-499"/>
              <w:jc w:val="both"/>
            </w:pPr>
          </w:p>
        </w:tc>
        <w:tc>
          <w:tcPr>
            <w:tcW w:w="2215" w:type="dxa"/>
          </w:tcPr>
          <w:p w14:paraId="705A6C4E" w14:textId="77777777" w:rsidR="00F31C36" w:rsidRDefault="00F31C36" w:rsidP="003935F9">
            <w:pPr>
              <w:pStyle w:val="a3"/>
              <w:spacing w:before="101" w:line="249" w:lineRule="auto"/>
              <w:ind w:right="-21"/>
              <w:jc w:val="both"/>
            </w:pPr>
          </w:p>
        </w:tc>
        <w:tc>
          <w:tcPr>
            <w:tcW w:w="5014" w:type="dxa"/>
            <w:gridSpan w:val="2"/>
          </w:tcPr>
          <w:p w14:paraId="57F9F00F" w14:textId="77777777" w:rsidR="00F31C36" w:rsidRDefault="00F31C36" w:rsidP="003935F9">
            <w:pPr>
              <w:pStyle w:val="a3"/>
              <w:ind w:left="-55" w:right="-43"/>
              <w:jc w:val="both"/>
            </w:pPr>
            <w:r>
              <w:rPr>
                <w:color w:val="231F20"/>
              </w:rPr>
              <w:t>Микроволны вызывают вибрацию молекул воды, что приводит к ТРЕНИЮ и образованию ТЕПЛА. Это тепло и нагревает продукты. Микроволны также влияют на молекулы жира и сахара, поэтому продукты с высоким их содержанием будут готовиться быстрее. Микроволны способны проникать только на глубину 4-5 см, и пища готовится в направлении снаружи внутрь, как и в обычной печи.</w:t>
            </w:r>
          </w:p>
        </w:tc>
      </w:tr>
    </w:tbl>
    <w:p w14:paraId="589A57D4" w14:textId="77777777" w:rsidR="00F31C36" w:rsidRDefault="00F31C36" w:rsidP="00F31C36">
      <w:pPr>
        <w:pStyle w:val="a3"/>
        <w:spacing w:before="144"/>
        <w:ind w:right="1596"/>
        <w:jc w:val="center"/>
        <w:rPr>
          <w:color w:val="231F20"/>
        </w:rPr>
      </w:pPr>
    </w:p>
    <w:p w14:paraId="3428379C" w14:textId="77777777" w:rsidR="00F31C36" w:rsidRDefault="00F31C36" w:rsidP="00F31C36">
      <w:pPr>
        <w:pStyle w:val="a3"/>
        <w:spacing w:before="144"/>
        <w:ind w:right="1596"/>
        <w:jc w:val="center"/>
        <w:rPr>
          <w:color w:val="231F20"/>
        </w:rPr>
      </w:pPr>
    </w:p>
    <w:p w14:paraId="05EA1C1D" w14:textId="77777777" w:rsidR="00F31C36" w:rsidRDefault="00F31C36" w:rsidP="00F31C36">
      <w:pPr>
        <w:pStyle w:val="a3"/>
        <w:spacing w:before="144"/>
        <w:ind w:right="1596"/>
        <w:jc w:val="center"/>
        <w:rPr>
          <w:color w:val="231F20"/>
        </w:rPr>
      </w:pPr>
    </w:p>
    <w:p w14:paraId="0145401B" w14:textId="77777777" w:rsidR="00F31C36" w:rsidRDefault="00F31C36" w:rsidP="00F31C36">
      <w:pPr>
        <w:pStyle w:val="a3"/>
        <w:spacing w:before="144"/>
        <w:ind w:right="1596"/>
        <w:jc w:val="center"/>
        <w:rPr>
          <w:color w:val="231F20"/>
        </w:rPr>
      </w:pPr>
    </w:p>
    <w:p w14:paraId="58B90ECB" w14:textId="3D71E396" w:rsidR="00F31C36" w:rsidRDefault="00F31C36" w:rsidP="00F31C36">
      <w:pPr>
        <w:pStyle w:val="a3"/>
        <w:spacing w:before="144"/>
        <w:ind w:right="1596"/>
        <w:jc w:val="center"/>
        <w:rPr>
          <w:color w:val="231F20"/>
        </w:rPr>
      </w:pPr>
    </w:p>
    <w:p w14:paraId="5534D4FF" w14:textId="66DC1CDE" w:rsidR="003952F8" w:rsidRDefault="003952F8" w:rsidP="00F31C36">
      <w:pPr>
        <w:pStyle w:val="a3"/>
        <w:spacing w:before="144"/>
        <w:ind w:right="1596"/>
        <w:jc w:val="center"/>
        <w:rPr>
          <w:color w:val="231F20"/>
        </w:rPr>
      </w:pPr>
    </w:p>
    <w:p w14:paraId="0D887FC2" w14:textId="77777777" w:rsidR="000E3937" w:rsidRDefault="000E3937" w:rsidP="000E3937">
      <w:pPr>
        <w:jc w:val="center"/>
        <w:rPr>
          <w:sz w:val="20"/>
          <w:szCs w:val="20"/>
        </w:rPr>
      </w:pPr>
      <w:bookmarkStart w:id="11" w:name="_TOC_250010"/>
      <w:bookmarkEnd w:id="11"/>
    </w:p>
    <w:p w14:paraId="53B7384F" w14:textId="77777777" w:rsidR="000E3937" w:rsidRDefault="000E3937" w:rsidP="000E3937">
      <w:pPr>
        <w:jc w:val="center"/>
        <w:rPr>
          <w:sz w:val="20"/>
          <w:szCs w:val="20"/>
        </w:rPr>
      </w:pPr>
    </w:p>
    <w:p w14:paraId="766D731B" w14:textId="20C1593A" w:rsidR="000E3937" w:rsidRPr="000E3937" w:rsidRDefault="000E3937" w:rsidP="000E3937">
      <w:pPr>
        <w:jc w:val="center"/>
        <w:rPr>
          <w:sz w:val="20"/>
          <w:szCs w:val="20"/>
        </w:rPr>
      </w:pPr>
      <w:r>
        <w:rPr>
          <w:sz w:val="20"/>
          <w:szCs w:val="20"/>
        </w:rPr>
        <w:t>1</w:t>
      </w:r>
      <w:r w:rsidR="00222160">
        <w:rPr>
          <w:sz w:val="20"/>
          <w:szCs w:val="20"/>
        </w:rPr>
        <w:t>3</w:t>
      </w:r>
    </w:p>
    <w:p w14:paraId="3EE7C288" w14:textId="383F7B64" w:rsidR="008E4E6C" w:rsidRDefault="0095742C">
      <w:pPr>
        <w:pStyle w:val="1"/>
      </w:pPr>
      <w:r>
        <w:rPr>
          <w:color w:val="231F20"/>
        </w:rPr>
        <w:lastRenderedPageBreak/>
        <w:t>ТЕХНИКА ПРИГОТОВЛЕНИЯ</w:t>
      </w:r>
    </w:p>
    <w:p w14:paraId="5C1EBCE3" w14:textId="77777777" w:rsidR="008E4E6C" w:rsidRDefault="008E4E6C">
      <w:pPr>
        <w:sectPr w:rsidR="008E4E6C" w:rsidSect="000579B3">
          <w:footerReference w:type="even" r:id="rId72"/>
          <w:footerReference w:type="default" r:id="rId73"/>
          <w:pgSz w:w="12080" w:h="16220"/>
          <w:pgMar w:top="720" w:right="1460" w:bottom="720" w:left="1480" w:header="0" w:footer="538" w:gutter="0"/>
          <w:cols w:space="156"/>
        </w:sectPr>
      </w:pPr>
    </w:p>
    <w:p w14:paraId="45229363" w14:textId="77777777" w:rsidR="00643CA8" w:rsidRDefault="00643CA8" w:rsidP="00643CA8">
      <w:pPr>
        <w:pStyle w:val="3"/>
        <w:rPr>
          <w:color w:val="231F20"/>
        </w:rPr>
      </w:pPr>
    </w:p>
    <w:p w14:paraId="19FA6050" w14:textId="77777777" w:rsidR="0038402F" w:rsidRDefault="0038402F" w:rsidP="00643CA8">
      <w:pPr>
        <w:pStyle w:val="3"/>
        <w:tabs>
          <w:tab w:val="left" w:pos="4395"/>
        </w:tabs>
        <w:ind w:right="12"/>
        <w:jc w:val="both"/>
        <w:rPr>
          <w:color w:val="231F20"/>
        </w:rPr>
        <w:sectPr w:rsidR="0038402F" w:rsidSect="000579B3">
          <w:type w:val="continuous"/>
          <w:pgSz w:w="12080" w:h="16220"/>
          <w:pgMar w:top="560" w:right="1023" w:bottom="720" w:left="1480" w:header="720" w:footer="720" w:gutter="0"/>
          <w:cols w:space="156"/>
        </w:sectPr>
      </w:pPr>
    </w:p>
    <w:p w14:paraId="44C7D45B" w14:textId="77777777" w:rsidR="00643CA8" w:rsidRDefault="00643CA8" w:rsidP="00643CA8">
      <w:pPr>
        <w:pStyle w:val="3"/>
        <w:tabs>
          <w:tab w:val="left" w:pos="4395"/>
        </w:tabs>
        <w:ind w:right="12"/>
        <w:jc w:val="both"/>
      </w:pPr>
      <w:r>
        <w:rPr>
          <w:color w:val="231F20"/>
        </w:rPr>
        <w:t>КОЛИЧЕСТВО</w:t>
      </w:r>
    </w:p>
    <w:p w14:paraId="412A749C" w14:textId="4E9A1BF5" w:rsidR="00643CA8" w:rsidRDefault="00643CA8" w:rsidP="00643CA8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  <w:r>
        <w:rPr>
          <w:color w:val="231F20"/>
        </w:rPr>
        <w:t>Небольшое количество продуктов готовится быстрее. Маленькие порции пищи разогреваются быстрее больших.</w:t>
      </w:r>
    </w:p>
    <w:p w14:paraId="092F5548" w14:textId="77E7655F" w:rsidR="00643CA8" w:rsidRDefault="00643CA8" w:rsidP="00643CA8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</w:p>
    <w:p w14:paraId="338F86DC" w14:textId="77777777" w:rsidR="00643CA8" w:rsidRDefault="00643CA8" w:rsidP="00643CA8">
      <w:pPr>
        <w:pStyle w:val="3"/>
        <w:jc w:val="both"/>
      </w:pPr>
      <w:r>
        <w:rPr>
          <w:color w:val="231F20"/>
        </w:rPr>
        <w:t>СВОБОДНОЕ ПРОСТРАНСТВО</w:t>
      </w:r>
    </w:p>
    <w:p w14:paraId="3125E806" w14:textId="5780118B" w:rsidR="00643CA8" w:rsidRDefault="00643CA8" w:rsidP="00643CA8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  <w:r>
        <w:rPr>
          <w:color w:val="231F20"/>
        </w:rPr>
        <w:t>Продукты, уложенные не вплотную друг к другу, приготовятся быстрее. НЕ складывайте продукты друг на друга.</w:t>
      </w:r>
    </w:p>
    <w:p w14:paraId="672DE7EC" w14:textId="67272E2F" w:rsidR="00DC1150" w:rsidRDefault="00DC1150" w:rsidP="00643CA8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</w:p>
    <w:p w14:paraId="27645659" w14:textId="77777777" w:rsidR="00DC1150" w:rsidRDefault="00DC1150" w:rsidP="00DC1150">
      <w:pPr>
        <w:pStyle w:val="3"/>
        <w:tabs>
          <w:tab w:val="left" w:pos="4395"/>
        </w:tabs>
        <w:ind w:right="12"/>
        <w:jc w:val="both"/>
      </w:pPr>
      <w:r>
        <w:rPr>
          <w:color w:val="231F20"/>
        </w:rPr>
        <w:t>КОМПОНОВКА</w:t>
      </w:r>
    </w:p>
    <w:p w14:paraId="4F514FE6" w14:textId="77777777" w:rsidR="00DC1150" w:rsidRDefault="00DC1150" w:rsidP="00DC1150">
      <w:pPr>
        <w:pStyle w:val="a3"/>
        <w:tabs>
          <w:tab w:val="left" w:pos="4395"/>
        </w:tabs>
        <w:ind w:left="107" w:right="12"/>
        <w:jc w:val="both"/>
      </w:pPr>
      <w:r>
        <w:rPr>
          <w:color w:val="231F20"/>
        </w:rPr>
        <w:t>Отдельные продукты, например, куски курицы или отбивные, нужно размещать на тарелке так, чтобы более толстые части были ближе к краю тарелки.</w:t>
      </w:r>
    </w:p>
    <w:p w14:paraId="097C9B42" w14:textId="23B7C16F" w:rsidR="00643CA8" w:rsidRDefault="00643CA8" w:rsidP="00643CA8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</w:p>
    <w:p w14:paraId="05DE3580" w14:textId="77777777" w:rsidR="00643CA8" w:rsidRDefault="00643CA8" w:rsidP="00643CA8">
      <w:pPr>
        <w:pStyle w:val="3"/>
        <w:jc w:val="both"/>
      </w:pPr>
      <w:r>
        <w:rPr>
          <w:color w:val="231F20"/>
        </w:rPr>
        <w:t>ФОРМА</w:t>
      </w:r>
    </w:p>
    <w:p w14:paraId="38B710EB" w14:textId="77777777" w:rsidR="00643CA8" w:rsidRDefault="00643CA8" w:rsidP="00643CA8">
      <w:pPr>
        <w:pStyle w:val="a3"/>
        <w:ind w:left="107" w:right="-16"/>
        <w:jc w:val="both"/>
      </w:pPr>
      <w:r>
        <w:rPr>
          <w:color w:val="231F20"/>
        </w:rPr>
        <w:t>Симметричные формы позволяют готовить равномерно. Продукты в круглых контейнерах приготовятся в микроволновой печи быстрее, чем в прямоугольных.</w:t>
      </w:r>
    </w:p>
    <w:p w14:paraId="5B84848E" w14:textId="77777777" w:rsidR="00643CA8" w:rsidRDefault="00643CA8" w:rsidP="00643CA8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</w:p>
    <w:p w14:paraId="764AB99D" w14:textId="77777777" w:rsidR="00643CA8" w:rsidRPr="00D36EAD" w:rsidRDefault="00643CA8" w:rsidP="00643CA8">
      <w:pPr>
        <w:pStyle w:val="a3"/>
        <w:tabs>
          <w:tab w:val="left" w:pos="4395"/>
        </w:tabs>
        <w:ind w:left="107" w:right="12"/>
        <w:jc w:val="both"/>
        <w:rPr>
          <w:b/>
          <w:sz w:val="24"/>
        </w:rPr>
      </w:pPr>
      <w:r w:rsidRPr="00D36EAD">
        <w:rPr>
          <w:b/>
          <w:sz w:val="24"/>
        </w:rPr>
        <w:t>НАЧАЛЬНАЯ ТЕМПЕРАТУРА</w:t>
      </w:r>
    </w:p>
    <w:p w14:paraId="2BBFB2DF" w14:textId="77777777" w:rsidR="00643CA8" w:rsidRDefault="00643CA8" w:rsidP="00643CA8">
      <w:pPr>
        <w:pStyle w:val="a3"/>
        <w:tabs>
          <w:tab w:val="left" w:pos="4395"/>
        </w:tabs>
        <w:ind w:left="107" w:right="12"/>
        <w:jc w:val="both"/>
      </w:pPr>
      <w:r>
        <w:rPr>
          <w:color w:val="231F20"/>
        </w:rPr>
        <w:t>Чем холоднее продукты изначально, тем дольше они будут нагреваться. Продукты из холодильника требуют большего времени нагрева, чем продукты комнатной температуры.</w:t>
      </w:r>
    </w:p>
    <w:p w14:paraId="618C12A0" w14:textId="3E8C3B61" w:rsidR="00643CA8" w:rsidRDefault="00643CA8" w:rsidP="00643CA8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</w:p>
    <w:p w14:paraId="2A6FDCB1" w14:textId="77777777" w:rsidR="00643CA8" w:rsidRDefault="00643CA8" w:rsidP="00643CA8">
      <w:pPr>
        <w:pStyle w:val="3"/>
      </w:pPr>
      <w:r>
        <w:rPr>
          <w:color w:val="231F20"/>
        </w:rPr>
        <w:t>ВРЕМЯ ВЫДЕРЖКИ</w:t>
      </w:r>
    </w:p>
    <w:p w14:paraId="20724D1E" w14:textId="402013CD" w:rsidR="00643CA8" w:rsidRDefault="00643CA8" w:rsidP="00643CA8">
      <w:pPr>
        <w:pStyle w:val="a3"/>
        <w:ind w:left="107" w:right="38"/>
        <w:jc w:val="both"/>
        <w:rPr>
          <w:color w:val="231F20"/>
        </w:rPr>
      </w:pPr>
      <w:r>
        <w:rPr>
          <w:color w:val="231F20"/>
        </w:rPr>
        <w:t xml:space="preserve">Плотные продукты, например, мясо, картофель в мундире и пироги, требуют выдержки (внутри печи или снаружи) после приготовления, чтобы тепло могло дойти до центра продукта и приготовить его полностью. Оберните мясо и картофель в мундире в алюминиевую фольгу на время выдержки. Куски мяса должны постоять около 10-15 минут, а картофель в мундире — около 5 минут. Другие продукты, например, пища на тарелках, овощи, рыба и т.п., требуют выдержки в течение 2-5 минут. После разморозки продукты тоже следует выдерживать некоторое время. Если после выдержки продукты </w:t>
      </w:r>
      <w:r w:rsidR="00FF7409" w:rsidRPr="00FF7409">
        <w:t>еще не дошли до готовности</w:t>
      </w:r>
      <w:r>
        <w:rPr>
          <w:color w:val="231F20"/>
        </w:rPr>
        <w:t>, верните их в печь на некоторое время.</w:t>
      </w:r>
    </w:p>
    <w:p w14:paraId="0328F2E3" w14:textId="77777777" w:rsidR="00643CA8" w:rsidRDefault="00643CA8" w:rsidP="00643CA8">
      <w:pPr>
        <w:pStyle w:val="a3"/>
        <w:tabs>
          <w:tab w:val="left" w:pos="4395"/>
        </w:tabs>
        <w:ind w:left="107" w:right="12"/>
        <w:jc w:val="both"/>
      </w:pPr>
    </w:p>
    <w:p w14:paraId="03C86FC6" w14:textId="77777777" w:rsidR="008E4E6C" w:rsidRDefault="0095742C" w:rsidP="00643CA8">
      <w:pPr>
        <w:pStyle w:val="3"/>
        <w:jc w:val="both"/>
      </w:pPr>
      <w:r>
        <w:rPr>
          <w:color w:val="231F20"/>
        </w:rPr>
        <w:t>СОДЕРЖАНИЕ ВЛАГИ</w:t>
      </w:r>
    </w:p>
    <w:p w14:paraId="3B74ACC9" w14:textId="058D0C03" w:rsidR="008E4E6C" w:rsidRDefault="0095742C" w:rsidP="00643CA8">
      <w:pPr>
        <w:pStyle w:val="a3"/>
        <w:ind w:left="107" w:right="56"/>
        <w:jc w:val="both"/>
        <w:rPr>
          <w:color w:val="231F20"/>
        </w:rPr>
      </w:pPr>
      <w:r>
        <w:rPr>
          <w:color w:val="231F20"/>
        </w:rPr>
        <w:t xml:space="preserve">Многие свежие продукты, например, овощи и фрукты, в зависимости от времени года содержат разное количество влаги. Особенно это заметно в случае с картофелем в мундире. По этой причине время приготовления может потребовать корректировки. Сухие продукты, </w:t>
      </w:r>
      <w:r>
        <w:rPr>
          <w:color w:val="231F20"/>
        </w:rPr>
        <w:t>например, рис и макаронные изделия, могут высыхать при хранении, поэтому время их приготовления может отличаться.</w:t>
      </w:r>
    </w:p>
    <w:p w14:paraId="418E3933" w14:textId="5C053111" w:rsidR="0064568F" w:rsidRDefault="0064568F" w:rsidP="00643CA8">
      <w:pPr>
        <w:pStyle w:val="a3"/>
        <w:ind w:left="107" w:right="56"/>
        <w:jc w:val="both"/>
      </w:pPr>
    </w:p>
    <w:p w14:paraId="06157B28" w14:textId="4743AC3B" w:rsidR="008E4E6C" w:rsidRDefault="0095742C" w:rsidP="00643CA8">
      <w:pPr>
        <w:pStyle w:val="3"/>
        <w:jc w:val="both"/>
      </w:pPr>
      <w:r>
        <w:rPr>
          <w:color w:val="231F20"/>
        </w:rPr>
        <w:t>ПЛОТНОСТЬ</w:t>
      </w:r>
    </w:p>
    <w:p w14:paraId="012262BC" w14:textId="77777777" w:rsidR="008E4E6C" w:rsidRDefault="0095742C" w:rsidP="00643CA8">
      <w:pPr>
        <w:pStyle w:val="a3"/>
        <w:ind w:left="107" w:right="166"/>
        <w:jc w:val="both"/>
      </w:pPr>
      <w:r>
        <w:rPr>
          <w:color w:val="231F20"/>
        </w:rPr>
        <w:t>Пористые воздушные продукты нагреваются быстрее, чем плотные и тяжелые продукты.</w:t>
      </w:r>
    </w:p>
    <w:p w14:paraId="1F32786D" w14:textId="55AA6C67" w:rsidR="008E4E6C" w:rsidRDefault="008E4E6C" w:rsidP="00643CA8">
      <w:pPr>
        <w:pStyle w:val="a3"/>
        <w:ind w:left="107"/>
        <w:jc w:val="both"/>
      </w:pPr>
    </w:p>
    <w:p w14:paraId="4B825880" w14:textId="77777777" w:rsidR="006F3809" w:rsidRDefault="006F3809" w:rsidP="006F3809">
      <w:pPr>
        <w:pStyle w:val="3"/>
        <w:tabs>
          <w:tab w:val="left" w:pos="4395"/>
        </w:tabs>
        <w:ind w:right="12"/>
        <w:jc w:val="both"/>
      </w:pPr>
      <w:r>
        <w:rPr>
          <w:color w:val="231F20"/>
        </w:rPr>
        <w:t>ЖИДКОСТИ</w:t>
      </w:r>
    </w:p>
    <w:p w14:paraId="78A51AC6" w14:textId="25C16CD3" w:rsidR="00E57073" w:rsidRDefault="006F3809" w:rsidP="000E6B5F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  <w:r>
        <w:rPr>
          <w:color w:val="231F20"/>
        </w:rPr>
        <w:t xml:space="preserve">Все жидкости необходимо перемешивать до нагревания. </w:t>
      </w:r>
      <w:r w:rsidR="00DC1150">
        <w:rPr>
          <w:color w:val="231F20"/>
        </w:rPr>
        <w:t xml:space="preserve">НЕ ДОПУСКАЙТЕ ПЕРЕГРЕВА. </w:t>
      </w:r>
      <w:r>
        <w:rPr>
          <w:color w:val="231F20"/>
        </w:rPr>
        <w:t>Соблюдайте осторожность при нагревании обычной воды, чтобы избежать взрывного закипания</w:t>
      </w:r>
      <w:r w:rsidR="009602A1">
        <w:rPr>
          <w:color w:val="231F20"/>
        </w:rPr>
        <w:t xml:space="preserve">. </w:t>
      </w:r>
      <w:r>
        <w:rPr>
          <w:color w:val="231F20"/>
        </w:rPr>
        <w:t>Не нагревайте жидкости, которые уже кипятились ранее.</w:t>
      </w:r>
    </w:p>
    <w:p w14:paraId="53D3C5C0" w14:textId="77777777" w:rsidR="00E57073" w:rsidRDefault="00E57073" w:rsidP="000E6B5F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</w:p>
    <w:p w14:paraId="7E5646C4" w14:textId="77777777" w:rsidR="00E57073" w:rsidRDefault="00E57073" w:rsidP="00E57073">
      <w:pPr>
        <w:pStyle w:val="3"/>
        <w:tabs>
          <w:tab w:val="left" w:pos="4395"/>
        </w:tabs>
        <w:ind w:right="12"/>
      </w:pPr>
      <w:r>
        <w:rPr>
          <w:color w:val="231F20"/>
        </w:rPr>
        <w:t>ПЕРЕМЕШИВАНИЕ И ПЕРЕВОРАЧИВАНИЕ</w:t>
      </w:r>
    </w:p>
    <w:p w14:paraId="4EE5BC3F" w14:textId="3081BD74" w:rsidR="00E57073" w:rsidRDefault="00E57073" w:rsidP="00E57073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  <w:r>
        <w:rPr>
          <w:color w:val="231F20"/>
        </w:rPr>
        <w:t>Некоторые продукты требуют перемешивания в процессе приготовления. Мясо и птицу следует переворачивать в середине процесса нагревания.</w:t>
      </w:r>
    </w:p>
    <w:p w14:paraId="7C4DCAAD" w14:textId="77777777" w:rsidR="00DC1150" w:rsidRDefault="00DC1150" w:rsidP="00E57073">
      <w:pPr>
        <w:pStyle w:val="a3"/>
        <w:tabs>
          <w:tab w:val="left" w:pos="4395"/>
        </w:tabs>
        <w:ind w:left="107" w:right="12"/>
        <w:jc w:val="both"/>
      </w:pPr>
    </w:p>
    <w:p w14:paraId="5374176D" w14:textId="77777777" w:rsidR="00DC1150" w:rsidRDefault="00DC1150" w:rsidP="00DC1150">
      <w:pPr>
        <w:pStyle w:val="3"/>
        <w:tabs>
          <w:tab w:val="left" w:pos="4395"/>
        </w:tabs>
        <w:ind w:right="12"/>
        <w:jc w:val="both"/>
      </w:pPr>
      <w:r>
        <w:rPr>
          <w:color w:val="231F20"/>
        </w:rPr>
        <w:t>ПРОТЫКАНИЕ</w:t>
      </w:r>
    </w:p>
    <w:p w14:paraId="27B39C59" w14:textId="64DD2E6A" w:rsidR="00DC1150" w:rsidRDefault="00DC1150" w:rsidP="00DC1150">
      <w:pPr>
        <w:pStyle w:val="a3"/>
        <w:tabs>
          <w:tab w:val="left" w:pos="4395"/>
        </w:tabs>
        <w:ind w:left="107" w:right="12"/>
        <w:jc w:val="both"/>
      </w:pPr>
      <w:r>
        <w:rPr>
          <w:color w:val="231F20"/>
        </w:rPr>
        <w:t>Кожица или пленка на некоторых продуктах вызывает скопление пара во время готовки. Такие продукты нужно проткнуть перед приготовлением, либо снять с них полоски кожуры, чтобы горячий пар имел выход. Картофель, яблоки, сосиски и т.п. необходимо проткнуть перед приготовлением. В микроволновой печи НЕЛЬЗЯ ГОТОВИТЬ ЯЙЦА В СКОРЛУПЕ.</w:t>
      </w:r>
    </w:p>
    <w:p w14:paraId="628A0C07" w14:textId="2AAC309E" w:rsidR="006F3809" w:rsidRDefault="006F3809" w:rsidP="000E6B5F">
      <w:pPr>
        <w:pStyle w:val="a3"/>
        <w:tabs>
          <w:tab w:val="left" w:pos="4395"/>
        </w:tabs>
        <w:ind w:left="107" w:right="12"/>
        <w:jc w:val="both"/>
        <w:rPr>
          <w:color w:val="231F20"/>
        </w:rPr>
      </w:pPr>
    </w:p>
    <w:p w14:paraId="17C3E5CA" w14:textId="77777777" w:rsidR="00E64DBA" w:rsidRDefault="00E64DBA" w:rsidP="00E64DBA">
      <w:pPr>
        <w:pStyle w:val="3"/>
        <w:tabs>
          <w:tab w:val="left" w:pos="4395"/>
        </w:tabs>
        <w:ind w:right="12"/>
        <w:jc w:val="both"/>
      </w:pPr>
      <w:r>
        <w:rPr>
          <w:color w:val="231F20"/>
        </w:rPr>
        <w:t>НАКРЫВАНИЕ</w:t>
      </w:r>
    </w:p>
    <w:p w14:paraId="3BE2C645" w14:textId="18C2761E" w:rsidR="00E64DBA" w:rsidRDefault="00E64DBA" w:rsidP="00E64DBA">
      <w:pPr>
        <w:pStyle w:val="a3"/>
        <w:ind w:left="107"/>
        <w:jc w:val="both"/>
      </w:pPr>
      <w:r>
        <w:rPr>
          <w:color w:val="231F20"/>
        </w:rPr>
        <w:t>Накрывайте продукты в микроволновой печи пищевой пленкой или крышкой. Закрывать рекомендуется рыбу, овощи, жаркое, супы. Не следует закрывать пироги, соусы, картофель в мундире или макаронные изделия.</w:t>
      </w:r>
    </w:p>
    <w:p w14:paraId="10F16532" w14:textId="77777777" w:rsidR="00E64DBA" w:rsidRPr="00D952C5" w:rsidRDefault="00E64DBA" w:rsidP="00643CA8">
      <w:pPr>
        <w:pStyle w:val="a3"/>
        <w:ind w:left="107"/>
        <w:jc w:val="both"/>
      </w:pPr>
    </w:p>
    <w:p w14:paraId="6E42B4EE" w14:textId="77777777" w:rsidR="008E4E6C" w:rsidRDefault="0095742C" w:rsidP="00643CA8">
      <w:pPr>
        <w:pStyle w:val="3"/>
        <w:jc w:val="both"/>
      </w:pPr>
      <w:r>
        <w:rPr>
          <w:color w:val="231F20"/>
        </w:rPr>
        <w:t>ПИЩЕВАЯ ПЛЕНКА</w:t>
      </w:r>
    </w:p>
    <w:p w14:paraId="10DD7F81" w14:textId="27B97903" w:rsidR="00671247" w:rsidRDefault="0095742C" w:rsidP="00643CA8">
      <w:pPr>
        <w:pStyle w:val="a3"/>
        <w:ind w:left="107" w:right="29"/>
        <w:jc w:val="both"/>
        <w:rPr>
          <w:color w:val="FF0000"/>
          <w:sz w:val="18"/>
        </w:rPr>
      </w:pPr>
      <w:r>
        <w:rPr>
          <w:color w:val="231F20"/>
        </w:rPr>
        <w:t xml:space="preserve">Пищевая пленка помогает удержать влагу внутри продуктов, а остающийся под ней пар ускоряет приготовление продукта. Проткните пленку в нескольких местах, чтобы лишний пар мог выйти. Соблюдайте осторожность при удалении пленки с тарелки, поскольку </w:t>
      </w:r>
      <w:r w:rsidRPr="00D952C5">
        <w:t>вырывающийся из-под нее пар может быть очень горячим.</w:t>
      </w:r>
      <w:r w:rsidR="00D952C5" w:rsidRPr="00D952C5">
        <w:t xml:space="preserve"> </w:t>
      </w:r>
      <w:r w:rsidR="00671247" w:rsidRPr="00D952C5">
        <w:t>Используйте только пригодную для микроволновой печи пищевую пленку.</w:t>
      </w:r>
      <w:r w:rsidR="00671247" w:rsidRPr="00D952C5">
        <w:rPr>
          <w:sz w:val="18"/>
        </w:rPr>
        <w:t xml:space="preserve"> </w:t>
      </w:r>
    </w:p>
    <w:p w14:paraId="4DD9E514" w14:textId="77777777" w:rsidR="008E4E6C" w:rsidRPr="00D952C5" w:rsidRDefault="008E4E6C" w:rsidP="00643CA8">
      <w:pPr>
        <w:pStyle w:val="a3"/>
        <w:ind w:left="107"/>
        <w:jc w:val="both"/>
      </w:pPr>
    </w:p>
    <w:p w14:paraId="354D9A5B" w14:textId="77777777" w:rsidR="0038402F" w:rsidRDefault="0038402F" w:rsidP="00643CA8">
      <w:pPr>
        <w:pStyle w:val="a3"/>
        <w:tabs>
          <w:tab w:val="left" w:pos="4395"/>
        </w:tabs>
        <w:ind w:right="12"/>
        <w:jc w:val="both"/>
        <w:rPr>
          <w:sz w:val="30"/>
        </w:rPr>
        <w:sectPr w:rsidR="0038402F" w:rsidSect="0038402F">
          <w:type w:val="continuous"/>
          <w:pgSz w:w="12080" w:h="16220"/>
          <w:pgMar w:top="560" w:right="1023" w:bottom="720" w:left="1480" w:header="720" w:footer="720" w:gutter="0"/>
          <w:cols w:num="2" w:space="156"/>
        </w:sectPr>
      </w:pPr>
    </w:p>
    <w:p w14:paraId="64DD00E2" w14:textId="77777777" w:rsidR="008E4E6C" w:rsidRDefault="008E4E6C" w:rsidP="00643CA8">
      <w:pPr>
        <w:pStyle w:val="a3"/>
        <w:tabs>
          <w:tab w:val="left" w:pos="4395"/>
        </w:tabs>
        <w:ind w:right="12"/>
        <w:jc w:val="both"/>
        <w:rPr>
          <w:sz w:val="30"/>
        </w:rPr>
      </w:pPr>
    </w:p>
    <w:p w14:paraId="3CA5C270" w14:textId="5DC1F151" w:rsidR="008E4E6C" w:rsidRDefault="008E4E6C" w:rsidP="00E64DBA">
      <w:pPr>
        <w:pStyle w:val="a3"/>
        <w:tabs>
          <w:tab w:val="left" w:pos="4395"/>
        </w:tabs>
        <w:ind w:right="12"/>
        <w:jc w:val="both"/>
        <w:sectPr w:rsidR="008E4E6C" w:rsidSect="000579B3">
          <w:type w:val="continuous"/>
          <w:pgSz w:w="12080" w:h="16220"/>
          <w:pgMar w:top="560" w:right="1023" w:bottom="720" w:left="1480" w:header="720" w:footer="720" w:gutter="0"/>
          <w:cols w:space="156"/>
        </w:sectPr>
      </w:pPr>
    </w:p>
    <w:p w14:paraId="12FEB03C" w14:textId="77777777" w:rsidR="008730B5" w:rsidRDefault="008730B5">
      <w:pPr>
        <w:pStyle w:val="a3"/>
        <w:spacing w:before="98"/>
        <w:ind w:left="1573" w:right="1596"/>
        <w:jc w:val="center"/>
        <w:rPr>
          <w:color w:val="231F20"/>
        </w:rPr>
      </w:pPr>
    </w:p>
    <w:p w14:paraId="6E741196" w14:textId="4D4DB1F9" w:rsidR="008730B5" w:rsidRDefault="008730B5">
      <w:pPr>
        <w:pStyle w:val="a3"/>
        <w:spacing w:before="98"/>
        <w:ind w:left="1573" w:right="1596"/>
        <w:jc w:val="center"/>
        <w:rPr>
          <w:color w:val="231F20"/>
        </w:rPr>
      </w:pPr>
    </w:p>
    <w:p w14:paraId="38B18562" w14:textId="77777777" w:rsidR="00366744" w:rsidRDefault="00366744">
      <w:pPr>
        <w:pStyle w:val="a3"/>
        <w:spacing w:before="98"/>
        <w:ind w:left="1573" w:right="1596"/>
        <w:jc w:val="center"/>
        <w:rPr>
          <w:color w:val="231F20"/>
        </w:rPr>
      </w:pPr>
    </w:p>
    <w:p w14:paraId="17223AC9" w14:textId="7FCF58A9" w:rsidR="008E4E6C" w:rsidRPr="00FF3A40" w:rsidRDefault="0095742C" w:rsidP="005B17E6">
      <w:pPr>
        <w:pStyle w:val="a3"/>
        <w:spacing w:before="98"/>
        <w:ind w:left="1573" w:right="1596"/>
        <w:jc w:val="center"/>
        <w:sectPr w:rsidR="008E4E6C" w:rsidRPr="00FF3A40" w:rsidSect="000579B3">
          <w:type w:val="continuous"/>
          <w:pgSz w:w="12080" w:h="16220"/>
          <w:pgMar w:top="560" w:right="1460" w:bottom="720" w:left="1480" w:header="720" w:footer="720" w:gutter="0"/>
          <w:cols w:space="156"/>
        </w:sectPr>
      </w:pPr>
      <w:r>
        <w:rPr>
          <w:color w:val="231F20"/>
        </w:rPr>
        <w:t>1</w:t>
      </w:r>
      <w:r w:rsidR="00222160">
        <w:rPr>
          <w:color w:val="231F20"/>
        </w:rPr>
        <w:t>4</w:t>
      </w:r>
    </w:p>
    <w:p w14:paraId="5DF34904" w14:textId="77777777" w:rsidR="008E4E6C" w:rsidRDefault="008E4E6C">
      <w:pPr>
        <w:jc w:val="center"/>
        <w:sectPr w:rsidR="008E4E6C" w:rsidSect="000579B3">
          <w:type w:val="continuous"/>
          <w:pgSz w:w="12080" w:h="16220"/>
          <w:pgMar w:top="560" w:right="1460" w:bottom="720" w:left="1480" w:header="720" w:footer="720" w:gutter="0"/>
          <w:cols w:space="156"/>
        </w:sectPr>
      </w:pPr>
    </w:p>
    <w:p w14:paraId="5944FC44" w14:textId="54ACD751" w:rsidR="008E4E6C" w:rsidRDefault="0095742C" w:rsidP="00AD147C">
      <w:pPr>
        <w:pStyle w:val="1"/>
      </w:pPr>
      <w:bookmarkStart w:id="12" w:name="_TOC_250008"/>
      <w:bookmarkEnd w:id="12"/>
      <w:r>
        <w:rPr>
          <w:color w:val="231F20"/>
        </w:rPr>
        <w:lastRenderedPageBreak/>
        <w:t>ТАБЛИЦА ВРЕМЕНИ РАЗОГРЕВА</w:t>
      </w:r>
    </w:p>
    <w:p w14:paraId="1424FEB3" w14:textId="1BC3826E" w:rsidR="008E4E6C" w:rsidRPr="00593CB8" w:rsidRDefault="008E4E6C">
      <w:pPr>
        <w:pStyle w:val="a3"/>
        <w:rPr>
          <w:sz w:val="28"/>
          <w:szCs w:val="28"/>
        </w:rPr>
      </w:pPr>
    </w:p>
    <w:p w14:paraId="7BC85986" w14:textId="404DAD25" w:rsidR="00917CCA" w:rsidRPr="00917CCA" w:rsidRDefault="00917CCA" w:rsidP="00917CCA">
      <w:pPr>
        <w:tabs>
          <w:tab w:val="left" w:pos="1276"/>
        </w:tabs>
        <w:spacing w:line="288" w:lineRule="auto"/>
        <w:ind w:left="142" w:right="-74"/>
        <w:jc w:val="both"/>
        <w:rPr>
          <w:color w:val="231F20"/>
          <w:sz w:val="18"/>
        </w:rPr>
      </w:pPr>
      <w:r w:rsidRPr="00917CCA">
        <w:rPr>
          <w:color w:val="231F20"/>
          <w:sz w:val="18"/>
        </w:rPr>
        <w:t>Разогрев любых продуктов выполня</w:t>
      </w:r>
      <w:r>
        <w:rPr>
          <w:color w:val="231F20"/>
          <w:sz w:val="18"/>
        </w:rPr>
        <w:t>ется</w:t>
      </w:r>
      <w:r w:rsidRPr="00917CCA">
        <w:rPr>
          <w:color w:val="231F20"/>
          <w:sz w:val="18"/>
        </w:rPr>
        <w:t xml:space="preserve"> на полной мощности микроволновой печи.</w:t>
      </w:r>
    </w:p>
    <w:p w14:paraId="06335ECC" w14:textId="77777777" w:rsidR="00917CCA" w:rsidRDefault="00917CCA" w:rsidP="00253C8C">
      <w:pPr>
        <w:pStyle w:val="a5"/>
        <w:tabs>
          <w:tab w:val="left" w:pos="1276"/>
        </w:tabs>
        <w:spacing w:line="288" w:lineRule="auto"/>
        <w:ind w:left="426" w:right="-74" w:firstLine="0"/>
        <w:jc w:val="both"/>
        <w:rPr>
          <w:color w:val="231F20"/>
          <w:sz w:val="18"/>
        </w:rPr>
      </w:pPr>
    </w:p>
    <w:p w14:paraId="790561A0" w14:textId="2177A64B" w:rsidR="008E4E6C" w:rsidRDefault="0095742C" w:rsidP="00A646CB">
      <w:pPr>
        <w:pStyle w:val="a5"/>
        <w:numPr>
          <w:ilvl w:val="0"/>
          <w:numId w:val="9"/>
        </w:numPr>
        <w:tabs>
          <w:tab w:val="left" w:pos="1276"/>
        </w:tabs>
        <w:spacing w:line="288" w:lineRule="auto"/>
        <w:ind w:left="426" w:right="-74" w:hanging="318"/>
        <w:jc w:val="both"/>
        <w:rPr>
          <w:color w:val="231F20"/>
          <w:sz w:val="18"/>
        </w:rPr>
      </w:pPr>
      <w:r>
        <w:rPr>
          <w:color w:val="231F20"/>
          <w:sz w:val="18"/>
        </w:rPr>
        <w:t xml:space="preserve">Особенно важно тщательно проверить перед </w:t>
      </w:r>
      <w:r w:rsidR="00B10CC2">
        <w:rPr>
          <w:color w:val="231F20"/>
          <w:sz w:val="18"/>
        </w:rPr>
        <w:t xml:space="preserve">подачей детское питание, чтобы </w:t>
      </w:r>
      <w:r>
        <w:rPr>
          <w:color w:val="231F20"/>
          <w:sz w:val="18"/>
        </w:rPr>
        <w:t>избежать ожогов.</w:t>
      </w:r>
    </w:p>
    <w:p w14:paraId="5E7F4064" w14:textId="77777777" w:rsidR="008E4E6C" w:rsidRDefault="0095742C" w:rsidP="00A646CB">
      <w:pPr>
        <w:pStyle w:val="a5"/>
        <w:numPr>
          <w:ilvl w:val="0"/>
          <w:numId w:val="9"/>
        </w:numPr>
        <w:tabs>
          <w:tab w:val="left" w:pos="1276"/>
        </w:tabs>
        <w:spacing w:line="288" w:lineRule="auto"/>
        <w:ind w:left="426" w:right="-74" w:hanging="318"/>
        <w:jc w:val="both"/>
        <w:rPr>
          <w:color w:val="231F20"/>
          <w:sz w:val="18"/>
        </w:rPr>
      </w:pPr>
      <w:r>
        <w:rPr>
          <w:color w:val="231F20"/>
          <w:sz w:val="18"/>
        </w:rPr>
        <w:t>При разогреве готовых упакованных блюд обязательно соблюдайте инструкции на упаковке.</w:t>
      </w:r>
    </w:p>
    <w:p w14:paraId="52D6338A" w14:textId="161C2AC8" w:rsidR="008E4E6C" w:rsidRDefault="0095742C" w:rsidP="00A646CB">
      <w:pPr>
        <w:pStyle w:val="a5"/>
        <w:numPr>
          <w:ilvl w:val="0"/>
          <w:numId w:val="9"/>
        </w:numPr>
        <w:tabs>
          <w:tab w:val="left" w:pos="1276"/>
        </w:tabs>
        <w:spacing w:line="288" w:lineRule="auto"/>
        <w:ind w:left="426" w:right="-74" w:hanging="318"/>
        <w:jc w:val="both"/>
        <w:rPr>
          <w:color w:val="231F20"/>
          <w:sz w:val="18"/>
        </w:rPr>
      </w:pPr>
      <w:r>
        <w:rPr>
          <w:color w:val="231F20"/>
          <w:sz w:val="18"/>
        </w:rPr>
        <w:t>Если вы предварительно заморозили продукт</w:t>
      </w:r>
      <w:r w:rsidR="00B10CC2">
        <w:rPr>
          <w:color w:val="231F20"/>
          <w:sz w:val="18"/>
        </w:rPr>
        <w:t xml:space="preserve">ы, отпускаемые в свежем или </w:t>
      </w:r>
      <w:r>
        <w:rPr>
          <w:color w:val="231F20"/>
          <w:sz w:val="18"/>
        </w:rPr>
        <w:t>охлажденном виде, не забывайте полностью</w:t>
      </w:r>
      <w:r w:rsidR="00B10CC2">
        <w:rPr>
          <w:color w:val="231F20"/>
          <w:sz w:val="18"/>
        </w:rPr>
        <w:t xml:space="preserve"> разморозить их перед тем, как </w:t>
      </w:r>
      <w:r>
        <w:rPr>
          <w:color w:val="231F20"/>
          <w:sz w:val="18"/>
        </w:rPr>
        <w:t xml:space="preserve">приступать к процессу приготовления. Рекомендуем делать пометки на таких упаковках, чтобы другие </w:t>
      </w:r>
      <w:r w:rsidR="004B701E">
        <w:rPr>
          <w:color w:val="231F20"/>
          <w:sz w:val="18"/>
        </w:rPr>
        <w:t>повара</w:t>
      </w:r>
      <w:r>
        <w:rPr>
          <w:color w:val="231F20"/>
          <w:sz w:val="18"/>
        </w:rPr>
        <w:t xml:space="preserve"> знали об этом.</w:t>
      </w:r>
    </w:p>
    <w:p w14:paraId="7E840E98" w14:textId="2FB6AAB6" w:rsidR="008E4E6C" w:rsidRDefault="0095742C" w:rsidP="00A646CB">
      <w:pPr>
        <w:pStyle w:val="a5"/>
        <w:numPr>
          <w:ilvl w:val="0"/>
          <w:numId w:val="9"/>
        </w:numPr>
        <w:tabs>
          <w:tab w:val="left" w:pos="1276"/>
        </w:tabs>
        <w:spacing w:line="288" w:lineRule="auto"/>
        <w:ind w:left="426" w:right="-74" w:hanging="318"/>
        <w:jc w:val="both"/>
        <w:rPr>
          <w:color w:val="231F20"/>
          <w:sz w:val="18"/>
        </w:rPr>
      </w:pPr>
      <w:r>
        <w:rPr>
          <w:color w:val="231F20"/>
          <w:sz w:val="18"/>
        </w:rPr>
        <w:t>Удалите все металлические элементы и переложите продукты перед разогревом</w:t>
      </w:r>
      <w:r w:rsidR="00D76C75">
        <w:rPr>
          <w:color w:val="231F20"/>
          <w:sz w:val="18"/>
        </w:rPr>
        <w:t xml:space="preserve"> в контейнеры, предназначенные для использования в микроволновой печи.</w:t>
      </w:r>
    </w:p>
    <w:p w14:paraId="2B30D8C7" w14:textId="77777777" w:rsidR="008E4E6C" w:rsidRDefault="0095742C" w:rsidP="00A646CB">
      <w:pPr>
        <w:pStyle w:val="a5"/>
        <w:numPr>
          <w:ilvl w:val="0"/>
          <w:numId w:val="9"/>
        </w:numPr>
        <w:tabs>
          <w:tab w:val="left" w:pos="1276"/>
        </w:tabs>
        <w:spacing w:line="288" w:lineRule="auto"/>
        <w:ind w:left="426" w:right="-74" w:hanging="318"/>
        <w:jc w:val="both"/>
        <w:rPr>
          <w:color w:val="231F20"/>
          <w:sz w:val="18"/>
        </w:rPr>
      </w:pPr>
      <w:r>
        <w:rPr>
          <w:color w:val="231F20"/>
          <w:sz w:val="18"/>
        </w:rPr>
        <w:t>Охлажденная пища (из холодильника) на</w:t>
      </w:r>
      <w:r w:rsidR="00B10CC2">
        <w:rPr>
          <w:color w:val="231F20"/>
          <w:sz w:val="18"/>
        </w:rPr>
        <w:t xml:space="preserve">гревается дольше, чем продукты </w:t>
      </w:r>
      <w:r>
        <w:rPr>
          <w:color w:val="231F20"/>
          <w:sz w:val="18"/>
        </w:rPr>
        <w:t>комнатной температуры (например, недавно приготовленные или хранившиеся в шкафу).</w:t>
      </w:r>
    </w:p>
    <w:p w14:paraId="6D345D51" w14:textId="77777777" w:rsidR="008E4E6C" w:rsidRDefault="008E4E6C">
      <w:pPr>
        <w:pStyle w:val="a3"/>
        <w:spacing w:before="10"/>
        <w:rPr>
          <w:sz w:val="19"/>
        </w:rPr>
      </w:pPr>
    </w:p>
    <w:tbl>
      <w:tblPr>
        <w:tblStyle w:val="TableNormal"/>
        <w:tblW w:w="9086" w:type="dxa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1545"/>
        <w:gridCol w:w="5330"/>
      </w:tblGrid>
      <w:tr w:rsidR="008E4E6C" w14:paraId="18428B2A" w14:textId="77777777" w:rsidTr="00B10CC2">
        <w:trPr>
          <w:trHeight w:val="386"/>
        </w:trPr>
        <w:tc>
          <w:tcPr>
            <w:tcW w:w="2211" w:type="dxa"/>
            <w:shd w:val="clear" w:color="auto" w:fill="E6E7E8"/>
          </w:tcPr>
          <w:p w14:paraId="0CECEC08" w14:textId="77777777" w:rsidR="008E4E6C" w:rsidRDefault="0095742C">
            <w:pPr>
              <w:pStyle w:val="TableParagraph"/>
              <w:spacing w:before="89"/>
              <w:ind w:left="710" w:right="702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Продукт</w:t>
            </w:r>
          </w:p>
        </w:tc>
        <w:tc>
          <w:tcPr>
            <w:tcW w:w="1545" w:type="dxa"/>
            <w:shd w:val="clear" w:color="auto" w:fill="E6E7E8"/>
          </w:tcPr>
          <w:p w14:paraId="7827AF44" w14:textId="681169F9" w:rsidR="008E4E6C" w:rsidRDefault="00B10CC2" w:rsidP="00B10CC2">
            <w:pPr>
              <w:pStyle w:val="TableParagraph"/>
              <w:spacing w:before="89"/>
              <w:ind w:left="-200" w:right="-151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Время</w:t>
            </w:r>
            <w:r w:rsidR="0095742C">
              <w:rPr>
                <w:b/>
                <w:color w:val="231F20"/>
                <w:sz w:val="18"/>
              </w:rPr>
              <w:br/>
            </w:r>
            <w:r w:rsidR="00661ACC">
              <w:rPr>
                <w:b/>
                <w:color w:val="231F20"/>
                <w:sz w:val="18"/>
              </w:rPr>
              <w:t>разогрева</w:t>
            </w:r>
          </w:p>
        </w:tc>
        <w:tc>
          <w:tcPr>
            <w:tcW w:w="5330" w:type="dxa"/>
            <w:shd w:val="clear" w:color="auto" w:fill="E6E7E8"/>
          </w:tcPr>
          <w:p w14:paraId="257BC508" w14:textId="77777777" w:rsidR="008E4E6C" w:rsidRDefault="0095742C">
            <w:pPr>
              <w:pStyle w:val="TableParagraph"/>
              <w:spacing w:before="89"/>
              <w:ind w:left="1788" w:right="1781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Дополнительные инструкции</w:t>
            </w:r>
          </w:p>
        </w:tc>
      </w:tr>
      <w:tr w:rsidR="008E4E6C" w14:paraId="437183AF" w14:textId="77777777" w:rsidTr="00B10CC2">
        <w:trPr>
          <w:trHeight w:val="840"/>
        </w:trPr>
        <w:tc>
          <w:tcPr>
            <w:tcW w:w="2211" w:type="dxa"/>
          </w:tcPr>
          <w:p w14:paraId="4BE19A22" w14:textId="77777777" w:rsidR="008E4E6C" w:rsidRPr="008C2A63" w:rsidRDefault="0095742C" w:rsidP="008C2A63">
            <w:pPr>
              <w:pStyle w:val="TableParagraph"/>
              <w:spacing w:line="288" w:lineRule="auto"/>
              <w:ind w:left="602" w:hanging="425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Детское питание</w:t>
            </w:r>
          </w:p>
          <w:p w14:paraId="28E2D5F5" w14:textId="77777777" w:rsidR="008E4E6C" w:rsidRPr="008C2A63" w:rsidRDefault="0095742C" w:rsidP="000D620B">
            <w:pPr>
              <w:pStyle w:val="TableParagraph"/>
              <w:tabs>
                <w:tab w:val="left" w:pos="1440"/>
              </w:tabs>
              <w:spacing w:line="288" w:lineRule="auto"/>
              <w:ind w:left="602" w:right="720" w:hanging="296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Баночка 128 г</w:t>
            </w:r>
          </w:p>
        </w:tc>
        <w:tc>
          <w:tcPr>
            <w:tcW w:w="1545" w:type="dxa"/>
          </w:tcPr>
          <w:p w14:paraId="2136D60C" w14:textId="77777777" w:rsidR="008E4E6C" w:rsidRPr="008C2A63" w:rsidRDefault="008E4E6C">
            <w:pPr>
              <w:pStyle w:val="TableParagraph"/>
              <w:spacing w:before="10"/>
              <w:ind w:left="0"/>
              <w:rPr>
                <w:sz w:val="18"/>
                <w:szCs w:val="18"/>
              </w:rPr>
            </w:pPr>
          </w:p>
          <w:p w14:paraId="4FBE4D1F" w14:textId="77777777" w:rsidR="008E4E6C" w:rsidRPr="008C2A63" w:rsidRDefault="0095742C">
            <w:pPr>
              <w:pStyle w:val="TableParagraph"/>
              <w:ind w:left="88" w:right="81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20 - 30 сек</w:t>
            </w:r>
          </w:p>
        </w:tc>
        <w:tc>
          <w:tcPr>
            <w:tcW w:w="5330" w:type="dxa"/>
          </w:tcPr>
          <w:p w14:paraId="52A17208" w14:textId="77777777" w:rsidR="008E4E6C" w:rsidRPr="008C2A63" w:rsidRDefault="0095742C" w:rsidP="00F95C4A">
            <w:pPr>
              <w:pStyle w:val="TableParagraph"/>
              <w:spacing w:before="94"/>
              <w:ind w:left="169" w:right="138"/>
              <w:jc w:val="both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Выложите содержимое в небольшую миску.</w:t>
            </w:r>
          </w:p>
          <w:p w14:paraId="16A07998" w14:textId="77777777" w:rsidR="008E4E6C" w:rsidRPr="008C2A63" w:rsidRDefault="0095742C" w:rsidP="00F95C4A">
            <w:pPr>
              <w:pStyle w:val="TableParagraph"/>
              <w:spacing w:before="9"/>
              <w:ind w:left="169" w:right="138"/>
              <w:jc w:val="both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Перемешайте один или два раза в процессе разогрева.</w:t>
            </w:r>
          </w:p>
          <w:p w14:paraId="25658A25" w14:textId="7F1B737C" w:rsidR="008E4E6C" w:rsidRPr="008C2A63" w:rsidRDefault="0095742C" w:rsidP="00F95C4A">
            <w:pPr>
              <w:pStyle w:val="TableParagraph"/>
              <w:spacing w:before="9"/>
              <w:ind w:left="169" w:right="138"/>
              <w:jc w:val="both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Перед подачей тщательно проверьте температуру</w:t>
            </w:r>
            <w:r w:rsidR="00661ACC" w:rsidRPr="008C2A63">
              <w:rPr>
                <w:color w:val="231F20"/>
                <w:sz w:val="18"/>
                <w:szCs w:val="18"/>
              </w:rPr>
              <w:t>.</w:t>
            </w:r>
          </w:p>
        </w:tc>
      </w:tr>
      <w:tr w:rsidR="008E4E6C" w14:paraId="07DF2F36" w14:textId="77777777" w:rsidTr="00B10CC2">
        <w:trPr>
          <w:trHeight w:val="840"/>
        </w:trPr>
        <w:tc>
          <w:tcPr>
            <w:tcW w:w="2211" w:type="dxa"/>
          </w:tcPr>
          <w:p w14:paraId="74D5AD08" w14:textId="77777777" w:rsidR="008E4E6C" w:rsidRPr="008C2A63" w:rsidRDefault="0095742C" w:rsidP="008C2A63">
            <w:pPr>
              <w:pStyle w:val="TableParagraph"/>
              <w:spacing w:line="288" w:lineRule="auto"/>
              <w:ind w:left="602" w:hanging="425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Детское молоко</w:t>
            </w:r>
          </w:p>
          <w:p w14:paraId="005EB4D1" w14:textId="77777777" w:rsidR="00661ACC" w:rsidRPr="008C2A63" w:rsidRDefault="0095742C" w:rsidP="008D6FAF">
            <w:pPr>
              <w:pStyle w:val="TableParagraph"/>
              <w:spacing w:line="288" w:lineRule="auto"/>
              <w:ind w:left="589" w:hanging="142"/>
              <w:rPr>
                <w:color w:val="231F20"/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 xml:space="preserve">100 мл (4 унции) </w:t>
            </w:r>
          </w:p>
          <w:p w14:paraId="445C11A7" w14:textId="5B2A49D1" w:rsidR="008E4E6C" w:rsidRPr="008C2A63" w:rsidRDefault="0095742C" w:rsidP="008D6FAF">
            <w:pPr>
              <w:pStyle w:val="TableParagraph"/>
              <w:spacing w:line="288" w:lineRule="auto"/>
              <w:ind w:left="589" w:hanging="142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225 мл (8 унции)</w:t>
            </w:r>
          </w:p>
        </w:tc>
        <w:tc>
          <w:tcPr>
            <w:tcW w:w="1545" w:type="dxa"/>
          </w:tcPr>
          <w:p w14:paraId="1B1E165A" w14:textId="77777777" w:rsidR="008E4E6C" w:rsidRPr="008C2A63" w:rsidRDefault="008E4E6C">
            <w:pPr>
              <w:pStyle w:val="TableParagraph"/>
              <w:spacing w:before="10"/>
              <w:ind w:left="0"/>
              <w:rPr>
                <w:sz w:val="18"/>
                <w:szCs w:val="18"/>
              </w:rPr>
            </w:pPr>
          </w:p>
          <w:p w14:paraId="6C4C36A3" w14:textId="77777777" w:rsidR="008E4E6C" w:rsidRPr="008C2A63" w:rsidRDefault="0095742C">
            <w:pPr>
              <w:pStyle w:val="TableParagraph"/>
              <w:ind w:left="268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20 - 30 сек</w:t>
            </w:r>
          </w:p>
          <w:p w14:paraId="42D8F10B" w14:textId="77777777" w:rsidR="008E4E6C" w:rsidRPr="008C2A63" w:rsidRDefault="0095742C">
            <w:pPr>
              <w:pStyle w:val="TableParagraph"/>
              <w:spacing w:before="9"/>
              <w:ind w:left="268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40 - 50 сек</w:t>
            </w:r>
          </w:p>
        </w:tc>
        <w:tc>
          <w:tcPr>
            <w:tcW w:w="5330" w:type="dxa"/>
          </w:tcPr>
          <w:p w14:paraId="6C25BF90" w14:textId="77777777" w:rsidR="008C2A63" w:rsidRPr="008C2A63" w:rsidRDefault="008C2A63" w:rsidP="00F95C4A">
            <w:pPr>
              <w:pStyle w:val="TableParagraph"/>
              <w:ind w:left="169" w:right="138"/>
              <w:jc w:val="both"/>
              <w:rPr>
                <w:color w:val="231F20"/>
                <w:sz w:val="8"/>
                <w:szCs w:val="8"/>
              </w:rPr>
            </w:pPr>
          </w:p>
          <w:p w14:paraId="0AB2C93F" w14:textId="156C05C3" w:rsidR="008E4E6C" w:rsidRPr="008C2A63" w:rsidRDefault="0095742C" w:rsidP="00F95C4A">
            <w:pPr>
              <w:pStyle w:val="TableParagraph"/>
              <w:ind w:left="169" w:right="138"/>
              <w:jc w:val="both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Перемешайте или встряхните, затем налейте в стерилизованную бутылочку.</w:t>
            </w:r>
            <w:r w:rsidR="00B10CC2" w:rsidRPr="008C2A63">
              <w:rPr>
                <w:sz w:val="18"/>
                <w:szCs w:val="18"/>
              </w:rPr>
              <w:t xml:space="preserve"> </w:t>
            </w:r>
            <w:r w:rsidRPr="008C2A63">
              <w:rPr>
                <w:color w:val="231F20"/>
                <w:sz w:val="18"/>
                <w:szCs w:val="18"/>
              </w:rPr>
              <w:t>Перед подачей хорошо встряхните и тщательно проверьте температуру</w:t>
            </w:r>
          </w:p>
        </w:tc>
      </w:tr>
      <w:tr w:rsidR="008E4E6C" w14:paraId="3CED4425" w14:textId="77777777" w:rsidTr="00B10CC2">
        <w:trPr>
          <w:trHeight w:val="840"/>
        </w:trPr>
        <w:tc>
          <w:tcPr>
            <w:tcW w:w="2211" w:type="dxa"/>
          </w:tcPr>
          <w:p w14:paraId="1822DC5F" w14:textId="77777777" w:rsidR="00B10CC2" w:rsidRPr="008C2A63" w:rsidRDefault="0095742C" w:rsidP="008C2A63">
            <w:pPr>
              <w:pStyle w:val="TableParagraph"/>
              <w:spacing w:line="288" w:lineRule="auto"/>
              <w:ind w:left="177" w:right="45"/>
              <w:rPr>
                <w:color w:val="231F20"/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Бутерброд и</w:t>
            </w:r>
            <w:r w:rsidR="00B10CC2" w:rsidRPr="008C2A63">
              <w:rPr>
                <w:color w:val="231F20"/>
                <w:sz w:val="18"/>
                <w:szCs w:val="18"/>
              </w:rPr>
              <w:t>ли пирожок с начинкой</w:t>
            </w:r>
          </w:p>
          <w:p w14:paraId="0C6CF35E" w14:textId="77777777" w:rsidR="008E4E6C" w:rsidRPr="008C2A63" w:rsidRDefault="0095742C" w:rsidP="008C2A63">
            <w:pPr>
              <w:pStyle w:val="TableParagraph"/>
              <w:spacing w:line="288" w:lineRule="auto"/>
              <w:ind w:left="602" w:right="45" w:hanging="142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1 штука</w:t>
            </w:r>
          </w:p>
        </w:tc>
        <w:tc>
          <w:tcPr>
            <w:tcW w:w="1545" w:type="dxa"/>
          </w:tcPr>
          <w:p w14:paraId="4AC1223B" w14:textId="77777777" w:rsidR="008E4E6C" w:rsidRPr="008C2A63" w:rsidRDefault="008E4E6C">
            <w:pPr>
              <w:pStyle w:val="TableParagraph"/>
              <w:spacing w:before="10"/>
              <w:ind w:left="0"/>
              <w:rPr>
                <w:sz w:val="18"/>
                <w:szCs w:val="18"/>
              </w:rPr>
            </w:pPr>
          </w:p>
          <w:p w14:paraId="0B848FE3" w14:textId="77777777" w:rsidR="008C2A63" w:rsidRPr="008C2A63" w:rsidRDefault="008C2A63">
            <w:pPr>
              <w:pStyle w:val="TableParagraph"/>
              <w:ind w:left="88" w:right="81"/>
              <w:jc w:val="center"/>
              <w:rPr>
                <w:color w:val="231F20"/>
                <w:sz w:val="18"/>
                <w:szCs w:val="18"/>
              </w:rPr>
            </w:pPr>
          </w:p>
          <w:p w14:paraId="6E4B1D67" w14:textId="57524DEE" w:rsidR="008E4E6C" w:rsidRPr="008C2A63" w:rsidRDefault="0095742C">
            <w:pPr>
              <w:pStyle w:val="TableParagraph"/>
              <w:ind w:left="88" w:right="81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20 - 30 сек</w:t>
            </w:r>
          </w:p>
        </w:tc>
        <w:tc>
          <w:tcPr>
            <w:tcW w:w="5330" w:type="dxa"/>
          </w:tcPr>
          <w:p w14:paraId="5BDD2E60" w14:textId="23226F14" w:rsidR="008E4E6C" w:rsidRPr="008C2A63" w:rsidRDefault="0095742C" w:rsidP="00F95C4A">
            <w:pPr>
              <w:pStyle w:val="TableParagraph"/>
              <w:ind w:left="169" w:right="138"/>
              <w:jc w:val="both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Заверните в бумажную салфетку и пол</w:t>
            </w:r>
            <w:r w:rsidR="00B10CC2" w:rsidRPr="008C2A63">
              <w:rPr>
                <w:color w:val="231F20"/>
                <w:sz w:val="18"/>
                <w:szCs w:val="18"/>
              </w:rPr>
              <w:t xml:space="preserve">ожите на </w:t>
            </w:r>
            <w:r w:rsidR="00DB70F2">
              <w:rPr>
                <w:color w:val="231F20"/>
                <w:sz w:val="18"/>
                <w:szCs w:val="18"/>
              </w:rPr>
              <w:t>керамическ</w:t>
            </w:r>
            <w:r w:rsidR="0072322E">
              <w:rPr>
                <w:color w:val="231F20"/>
                <w:sz w:val="18"/>
                <w:szCs w:val="18"/>
              </w:rPr>
              <w:t>ое</w:t>
            </w:r>
            <w:r w:rsidR="00DB70F2">
              <w:rPr>
                <w:color w:val="231F20"/>
                <w:sz w:val="18"/>
                <w:szCs w:val="18"/>
              </w:rPr>
              <w:t xml:space="preserve"> </w:t>
            </w:r>
            <w:r w:rsidR="0072322E">
              <w:rPr>
                <w:color w:val="231F20"/>
                <w:sz w:val="18"/>
                <w:szCs w:val="18"/>
              </w:rPr>
              <w:t>дно</w:t>
            </w:r>
            <w:r w:rsidR="00DB70F2">
              <w:rPr>
                <w:color w:val="231F20"/>
                <w:sz w:val="18"/>
                <w:szCs w:val="18"/>
              </w:rPr>
              <w:t xml:space="preserve"> внутри</w:t>
            </w:r>
            <w:r w:rsidR="00B10CC2" w:rsidRPr="008C2A63">
              <w:rPr>
                <w:color w:val="231F20"/>
                <w:sz w:val="18"/>
                <w:szCs w:val="18"/>
              </w:rPr>
              <w:t xml:space="preserve"> </w:t>
            </w:r>
            <w:r w:rsidRPr="008C2A63">
              <w:rPr>
                <w:color w:val="231F20"/>
                <w:sz w:val="18"/>
                <w:szCs w:val="18"/>
              </w:rPr>
              <w:t>микроволновой печи.</w:t>
            </w:r>
          </w:p>
          <w:p w14:paraId="4F48F509" w14:textId="07589564" w:rsidR="008E4E6C" w:rsidRPr="008C2A63" w:rsidRDefault="0095742C" w:rsidP="00F95C4A">
            <w:pPr>
              <w:pStyle w:val="TableParagraph"/>
              <w:spacing w:before="9"/>
              <w:ind w:left="227" w:right="138" w:hanging="58"/>
              <w:jc w:val="both"/>
              <w:rPr>
                <w:b/>
                <w:sz w:val="18"/>
                <w:szCs w:val="18"/>
              </w:rPr>
            </w:pPr>
            <w:r w:rsidRPr="008C2A63">
              <w:rPr>
                <w:b/>
                <w:color w:val="231F20"/>
                <w:sz w:val="18"/>
                <w:szCs w:val="18"/>
              </w:rPr>
              <w:t>*Примечание</w:t>
            </w:r>
            <w:r w:rsidR="00CC7EEF" w:rsidRPr="008C2A63">
              <w:rPr>
                <w:b/>
                <w:color w:val="231F20"/>
                <w:sz w:val="18"/>
                <w:szCs w:val="18"/>
              </w:rPr>
              <w:t>: не</w:t>
            </w:r>
            <w:r w:rsidRPr="008C2A63">
              <w:rPr>
                <w:b/>
                <w:color w:val="231F20"/>
                <w:sz w:val="18"/>
                <w:szCs w:val="18"/>
              </w:rPr>
              <w:t xml:space="preserve"> используйте салфетки из переработанной бумаги.</w:t>
            </w:r>
          </w:p>
        </w:tc>
      </w:tr>
      <w:tr w:rsidR="008E4E6C" w14:paraId="0AFA85AE" w14:textId="77777777" w:rsidTr="00B10CC2">
        <w:trPr>
          <w:trHeight w:val="840"/>
        </w:trPr>
        <w:tc>
          <w:tcPr>
            <w:tcW w:w="2211" w:type="dxa"/>
          </w:tcPr>
          <w:p w14:paraId="755C0C2A" w14:textId="77777777" w:rsidR="008E4E6C" w:rsidRPr="008C2A63" w:rsidRDefault="0095742C" w:rsidP="008C2A63">
            <w:pPr>
              <w:pStyle w:val="TableParagraph"/>
              <w:spacing w:line="288" w:lineRule="auto"/>
              <w:ind w:left="602" w:hanging="425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Лазанья</w:t>
            </w:r>
          </w:p>
          <w:p w14:paraId="674BA775" w14:textId="77777777" w:rsidR="008E4E6C" w:rsidRPr="008C2A63" w:rsidRDefault="0095742C" w:rsidP="008C2A63">
            <w:pPr>
              <w:pStyle w:val="TableParagraph"/>
              <w:spacing w:line="288" w:lineRule="auto"/>
              <w:ind w:left="602" w:right="720" w:hanging="425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1 порция</w:t>
            </w:r>
          </w:p>
          <w:p w14:paraId="5C642B9D" w14:textId="77777777" w:rsidR="008E4E6C" w:rsidRPr="008C2A63" w:rsidRDefault="0095742C" w:rsidP="008C2A63">
            <w:pPr>
              <w:pStyle w:val="TableParagraph"/>
              <w:spacing w:line="288" w:lineRule="auto"/>
              <w:ind w:left="602" w:hanging="425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(10 ½ унции/300 г)</w:t>
            </w:r>
          </w:p>
        </w:tc>
        <w:tc>
          <w:tcPr>
            <w:tcW w:w="1545" w:type="dxa"/>
          </w:tcPr>
          <w:p w14:paraId="09EA0666" w14:textId="77777777" w:rsidR="008E4E6C" w:rsidRPr="008C2A63" w:rsidRDefault="008E4E6C">
            <w:pPr>
              <w:pStyle w:val="TableParagraph"/>
              <w:spacing w:before="10"/>
              <w:ind w:left="0"/>
              <w:rPr>
                <w:sz w:val="18"/>
                <w:szCs w:val="18"/>
              </w:rPr>
            </w:pPr>
          </w:p>
          <w:p w14:paraId="72041ACB" w14:textId="77777777" w:rsidR="008E4E6C" w:rsidRPr="008C2A63" w:rsidRDefault="0095742C">
            <w:pPr>
              <w:pStyle w:val="TableParagraph"/>
              <w:ind w:left="88" w:right="81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4 – 6 мин</w:t>
            </w:r>
          </w:p>
        </w:tc>
        <w:tc>
          <w:tcPr>
            <w:tcW w:w="5330" w:type="dxa"/>
          </w:tcPr>
          <w:p w14:paraId="43028CA8" w14:textId="77777777" w:rsidR="00DC6202" w:rsidRPr="00DC6202" w:rsidRDefault="00DC6202" w:rsidP="00F95C4A">
            <w:pPr>
              <w:pStyle w:val="TableParagraph"/>
              <w:spacing w:line="249" w:lineRule="auto"/>
              <w:ind w:left="169" w:right="138"/>
              <w:jc w:val="both"/>
              <w:rPr>
                <w:color w:val="231F20"/>
                <w:sz w:val="8"/>
                <w:szCs w:val="8"/>
              </w:rPr>
            </w:pPr>
          </w:p>
          <w:p w14:paraId="5C357C9D" w14:textId="45347B27" w:rsidR="008E4E6C" w:rsidRPr="008C2A63" w:rsidRDefault="0095742C" w:rsidP="00F95C4A">
            <w:pPr>
              <w:pStyle w:val="TableParagraph"/>
              <w:spacing w:line="249" w:lineRule="auto"/>
              <w:ind w:left="169" w:right="138"/>
              <w:jc w:val="both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Положите лазанью на тарелку</w:t>
            </w:r>
            <w:r w:rsidR="00014E02">
              <w:rPr>
                <w:color w:val="231F20"/>
                <w:sz w:val="18"/>
                <w:szCs w:val="18"/>
              </w:rPr>
              <w:t>, предназначенную</w:t>
            </w:r>
            <w:r w:rsidRPr="008C2A63">
              <w:rPr>
                <w:color w:val="231F20"/>
                <w:sz w:val="18"/>
                <w:szCs w:val="18"/>
              </w:rPr>
              <w:t xml:space="preserve"> для микроволновой печи.</w:t>
            </w:r>
            <w:r w:rsidR="00DA0DDC" w:rsidRPr="008C2A63">
              <w:rPr>
                <w:color w:val="231F20"/>
                <w:sz w:val="18"/>
                <w:szCs w:val="18"/>
              </w:rPr>
              <w:t xml:space="preserve"> </w:t>
            </w:r>
            <w:r w:rsidRPr="008C2A63">
              <w:rPr>
                <w:color w:val="231F20"/>
                <w:sz w:val="18"/>
                <w:szCs w:val="18"/>
              </w:rPr>
              <w:t>Закройте пластиковой крышкой с вентиляционными отверстиями</w:t>
            </w:r>
          </w:p>
        </w:tc>
      </w:tr>
      <w:tr w:rsidR="008E4E6C" w14:paraId="3F717960" w14:textId="77777777" w:rsidTr="00B10CC2">
        <w:trPr>
          <w:trHeight w:val="840"/>
        </w:trPr>
        <w:tc>
          <w:tcPr>
            <w:tcW w:w="2211" w:type="dxa"/>
          </w:tcPr>
          <w:p w14:paraId="47E7143D" w14:textId="77777777" w:rsidR="008E4E6C" w:rsidRPr="008C2A63" w:rsidRDefault="0095742C" w:rsidP="008C2A63">
            <w:pPr>
              <w:pStyle w:val="TableParagraph"/>
              <w:spacing w:line="288" w:lineRule="auto"/>
              <w:ind w:left="602" w:hanging="425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Жаркое</w:t>
            </w:r>
          </w:p>
          <w:p w14:paraId="07005290" w14:textId="77777777" w:rsidR="008E4E6C" w:rsidRPr="008C2A63" w:rsidRDefault="0095742C" w:rsidP="008C2A63">
            <w:pPr>
              <w:pStyle w:val="TableParagraph"/>
              <w:spacing w:line="288" w:lineRule="auto"/>
              <w:ind w:left="602" w:right="720" w:hanging="425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1 порция</w:t>
            </w:r>
          </w:p>
          <w:p w14:paraId="326C0F18" w14:textId="77777777" w:rsidR="008E4E6C" w:rsidRPr="008C2A63" w:rsidRDefault="0095742C" w:rsidP="008C2A63">
            <w:pPr>
              <w:pStyle w:val="TableParagraph"/>
              <w:spacing w:line="288" w:lineRule="auto"/>
              <w:ind w:left="602" w:right="720" w:hanging="425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4 порции</w:t>
            </w:r>
          </w:p>
        </w:tc>
        <w:tc>
          <w:tcPr>
            <w:tcW w:w="1545" w:type="dxa"/>
          </w:tcPr>
          <w:p w14:paraId="768BC8B5" w14:textId="77777777" w:rsidR="008E4E6C" w:rsidRPr="008C2A63" w:rsidRDefault="008E4E6C">
            <w:pPr>
              <w:pStyle w:val="TableParagraph"/>
              <w:spacing w:before="10"/>
              <w:ind w:left="0"/>
              <w:rPr>
                <w:sz w:val="18"/>
                <w:szCs w:val="18"/>
              </w:rPr>
            </w:pPr>
          </w:p>
          <w:p w14:paraId="6B9FC269" w14:textId="77777777" w:rsidR="008E4E6C" w:rsidRPr="008C2A63" w:rsidRDefault="0095742C">
            <w:pPr>
              <w:pStyle w:val="TableParagraph"/>
              <w:ind w:left="263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1 ½-3 мин.</w:t>
            </w:r>
          </w:p>
          <w:p w14:paraId="6AF21D52" w14:textId="77777777" w:rsidR="008E4E6C" w:rsidRPr="008C2A63" w:rsidRDefault="0095742C">
            <w:pPr>
              <w:pStyle w:val="TableParagraph"/>
              <w:spacing w:before="9"/>
              <w:ind w:left="361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5 – 7 мин</w:t>
            </w:r>
          </w:p>
        </w:tc>
        <w:tc>
          <w:tcPr>
            <w:tcW w:w="5330" w:type="dxa"/>
          </w:tcPr>
          <w:p w14:paraId="655BB146" w14:textId="77777777" w:rsidR="008E4E6C" w:rsidRPr="008C2A63" w:rsidRDefault="008E4E6C" w:rsidP="00F95C4A">
            <w:pPr>
              <w:pStyle w:val="TableParagraph"/>
              <w:spacing w:before="10"/>
              <w:ind w:left="0" w:right="138"/>
              <w:jc w:val="both"/>
              <w:rPr>
                <w:sz w:val="18"/>
                <w:szCs w:val="18"/>
              </w:rPr>
            </w:pPr>
          </w:p>
          <w:p w14:paraId="09ACA638" w14:textId="77777777" w:rsidR="008E4E6C" w:rsidRPr="008C2A63" w:rsidRDefault="0095742C" w:rsidP="00F95C4A">
            <w:pPr>
              <w:pStyle w:val="TableParagraph"/>
              <w:spacing w:line="249" w:lineRule="auto"/>
              <w:ind w:left="169" w:right="138"/>
              <w:jc w:val="both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Готовьте в кастрюле для микроволновой печи с крышкой. Один раз перемешайте в процессе приготовления.</w:t>
            </w:r>
          </w:p>
        </w:tc>
      </w:tr>
      <w:tr w:rsidR="008E4E6C" w14:paraId="01B8B49C" w14:textId="77777777" w:rsidTr="00B10CC2">
        <w:trPr>
          <w:trHeight w:val="840"/>
        </w:trPr>
        <w:tc>
          <w:tcPr>
            <w:tcW w:w="2211" w:type="dxa"/>
          </w:tcPr>
          <w:p w14:paraId="7F4A3934" w14:textId="77777777" w:rsidR="008E4E6C" w:rsidRPr="008C2A63" w:rsidRDefault="0095742C" w:rsidP="008C2A63">
            <w:pPr>
              <w:pStyle w:val="TableParagraph"/>
              <w:spacing w:line="288" w:lineRule="auto"/>
              <w:ind w:left="602" w:hanging="425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Картофельное пюре</w:t>
            </w:r>
          </w:p>
          <w:p w14:paraId="5D817E38" w14:textId="77777777" w:rsidR="008E4E6C" w:rsidRPr="008C2A63" w:rsidRDefault="0095742C" w:rsidP="008C2A63">
            <w:pPr>
              <w:pStyle w:val="TableParagraph"/>
              <w:spacing w:line="288" w:lineRule="auto"/>
              <w:ind w:left="602" w:right="720" w:hanging="425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1 порция</w:t>
            </w:r>
          </w:p>
          <w:p w14:paraId="4BD40DC6" w14:textId="77777777" w:rsidR="008E4E6C" w:rsidRPr="008C2A63" w:rsidRDefault="0095742C" w:rsidP="008C2A63">
            <w:pPr>
              <w:pStyle w:val="TableParagraph"/>
              <w:spacing w:line="288" w:lineRule="auto"/>
              <w:ind w:left="602" w:right="720" w:hanging="425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4 порции</w:t>
            </w:r>
          </w:p>
        </w:tc>
        <w:tc>
          <w:tcPr>
            <w:tcW w:w="1545" w:type="dxa"/>
          </w:tcPr>
          <w:p w14:paraId="21214032" w14:textId="77777777" w:rsidR="008E4E6C" w:rsidRPr="008C2A63" w:rsidRDefault="008E4E6C">
            <w:pPr>
              <w:pStyle w:val="TableParagraph"/>
              <w:spacing w:before="10"/>
              <w:ind w:left="0"/>
              <w:rPr>
                <w:sz w:val="18"/>
                <w:szCs w:val="18"/>
              </w:rPr>
            </w:pPr>
          </w:p>
          <w:p w14:paraId="13A87AC9" w14:textId="77777777" w:rsidR="008E4E6C" w:rsidRPr="008C2A63" w:rsidRDefault="0095742C">
            <w:pPr>
              <w:pStyle w:val="TableParagraph"/>
              <w:ind w:left="361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2 – 3 мин</w:t>
            </w:r>
          </w:p>
          <w:p w14:paraId="417B2279" w14:textId="77777777" w:rsidR="008E4E6C" w:rsidRPr="008C2A63" w:rsidRDefault="0095742C">
            <w:pPr>
              <w:pStyle w:val="TableParagraph"/>
              <w:spacing w:before="9"/>
              <w:ind w:left="361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6 – 8 мин</w:t>
            </w:r>
          </w:p>
        </w:tc>
        <w:tc>
          <w:tcPr>
            <w:tcW w:w="5330" w:type="dxa"/>
          </w:tcPr>
          <w:p w14:paraId="2BE6514D" w14:textId="77777777" w:rsidR="008E4E6C" w:rsidRPr="008C2A63" w:rsidRDefault="008E4E6C" w:rsidP="00F95C4A">
            <w:pPr>
              <w:pStyle w:val="TableParagraph"/>
              <w:spacing w:before="10"/>
              <w:ind w:left="0" w:right="138"/>
              <w:jc w:val="both"/>
              <w:rPr>
                <w:sz w:val="18"/>
                <w:szCs w:val="18"/>
              </w:rPr>
            </w:pPr>
          </w:p>
          <w:p w14:paraId="3DC9CC8B" w14:textId="77777777" w:rsidR="008E4E6C" w:rsidRPr="008C2A63" w:rsidRDefault="0095742C" w:rsidP="00F95C4A">
            <w:pPr>
              <w:pStyle w:val="TableParagraph"/>
              <w:spacing w:line="249" w:lineRule="auto"/>
              <w:ind w:left="169" w:right="138"/>
              <w:jc w:val="both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Готовьте в кастрюле для микроволновой печи с крышкой. Один раз перемешайте в процессе приготовления.</w:t>
            </w:r>
          </w:p>
        </w:tc>
      </w:tr>
      <w:tr w:rsidR="008E4E6C" w14:paraId="60A9B30A" w14:textId="77777777" w:rsidTr="00B10CC2">
        <w:trPr>
          <w:trHeight w:val="840"/>
        </w:trPr>
        <w:tc>
          <w:tcPr>
            <w:tcW w:w="2211" w:type="dxa"/>
          </w:tcPr>
          <w:p w14:paraId="25F57C6C" w14:textId="77777777" w:rsidR="008E4E6C" w:rsidRPr="008C2A63" w:rsidRDefault="0095742C" w:rsidP="008D6FAF">
            <w:pPr>
              <w:pStyle w:val="TableParagraph"/>
              <w:spacing w:line="288" w:lineRule="auto"/>
              <w:ind w:left="164" w:firstLine="13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Консервированная фасоль</w:t>
            </w:r>
          </w:p>
          <w:p w14:paraId="55B2F41B" w14:textId="77777777" w:rsidR="008E4E6C" w:rsidRPr="008C2A63" w:rsidRDefault="0095742C" w:rsidP="008C2A63">
            <w:pPr>
              <w:pStyle w:val="TableParagraph"/>
              <w:spacing w:line="288" w:lineRule="auto"/>
              <w:ind w:left="602" w:right="720" w:hanging="425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1 порция</w:t>
            </w:r>
          </w:p>
        </w:tc>
        <w:tc>
          <w:tcPr>
            <w:tcW w:w="1545" w:type="dxa"/>
          </w:tcPr>
          <w:p w14:paraId="4D4B9B7B" w14:textId="77777777" w:rsidR="008E4E6C" w:rsidRPr="008C2A63" w:rsidRDefault="008E4E6C">
            <w:pPr>
              <w:pStyle w:val="TableParagraph"/>
              <w:spacing w:before="10"/>
              <w:ind w:left="0"/>
              <w:rPr>
                <w:sz w:val="18"/>
                <w:szCs w:val="18"/>
              </w:rPr>
            </w:pPr>
          </w:p>
          <w:p w14:paraId="68989832" w14:textId="77777777" w:rsidR="008E4E6C" w:rsidRPr="008C2A63" w:rsidRDefault="0095742C">
            <w:pPr>
              <w:pStyle w:val="TableParagraph"/>
              <w:ind w:left="88" w:right="81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2 – 3 мин</w:t>
            </w:r>
          </w:p>
        </w:tc>
        <w:tc>
          <w:tcPr>
            <w:tcW w:w="5330" w:type="dxa"/>
          </w:tcPr>
          <w:p w14:paraId="4113A030" w14:textId="77777777" w:rsidR="008E4E6C" w:rsidRPr="008C2A63" w:rsidRDefault="008E4E6C" w:rsidP="00F95C4A">
            <w:pPr>
              <w:pStyle w:val="TableParagraph"/>
              <w:spacing w:before="10"/>
              <w:ind w:left="0" w:right="138"/>
              <w:jc w:val="both"/>
              <w:rPr>
                <w:sz w:val="18"/>
                <w:szCs w:val="18"/>
              </w:rPr>
            </w:pPr>
          </w:p>
          <w:p w14:paraId="28F52C1A" w14:textId="77777777" w:rsidR="008E4E6C" w:rsidRPr="008C2A63" w:rsidRDefault="0095742C" w:rsidP="00F95C4A">
            <w:pPr>
              <w:pStyle w:val="TableParagraph"/>
              <w:spacing w:line="249" w:lineRule="auto"/>
              <w:ind w:left="169" w:right="138"/>
              <w:jc w:val="both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Готовьте в кастрюле для микроволновой печи с крышкой. Один раз перемешайте в процессе приготовления.</w:t>
            </w:r>
          </w:p>
        </w:tc>
      </w:tr>
      <w:tr w:rsidR="008E4E6C" w14:paraId="6A456792" w14:textId="77777777" w:rsidTr="00B10CC2">
        <w:trPr>
          <w:trHeight w:val="840"/>
        </w:trPr>
        <w:tc>
          <w:tcPr>
            <w:tcW w:w="2211" w:type="dxa"/>
          </w:tcPr>
          <w:p w14:paraId="69467F6A" w14:textId="77777777" w:rsidR="008E4E6C" w:rsidRPr="008C2A63" w:rsidRDefault="0095742C" w:rsidP="00B36840">
            <w:pPr>
              <w:pStyle w:val="TableParagraph"/>
              <w:spacing w:line="288" w:lineRule="auto"/>
              <w:ind w:left="164" w:right="54" w:firstLine="13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Равиоли или паста с соусом</w:t>
            </w:r>
          </w:p>
          <w:p w14:paraId="5092FE37" w14:textId="77777777" w:rsidR="008E4E6C" w:rsidRPr="008C2A63" w:rsidRDefault="0095742C" w:rsidP="008C2A63">
            <w:pPr>
              <w:pStyle w:val="TableParagraph"/>
              <w:spacing w:line="288" w:lineRule="auto"/>
              <w:ind w:left="602" w:right="720" w:hanging="425"/>
              <w:jc w:val="center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4 порции</w:t>
            </w:r>
          </w:p>
        </w:tc>
        <w:tc>
          <w:tcPr>
            <w:tcW w:w="1545" w:type="dxa"/>
          </w:tcPr>
          <w:p w14:paraId="322F75B9" w14:textId="77777777" w:rsidR="008E4E6C" w:rsidRPr="008C2A63" w:rsidRDefault="008E4E6C">
            <w:pPr>
              <w:pStyle w:val="TableParagraph"/>
              <w:spacing w:before="10"/>
              <w:ind w:left="0"/>
              <w:rPr>
                <w:sz w:val="18"/>
                <w:szCs w:val="18"/>
              </w:rPr>
            </w:pPr>
          </w:p>
          <w:p w14:paraId="61C409B4" w14:textId="77777777" w:rsidR="008E4E6C" w:rsidRPr="008C2A63" w:rsidRDefault="0095742C">
            <w:pPr>
              <w:pStyle w:val="TableParagraph"/>
              <w:ind w:left="361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2 – 3 мин</w:t>
            </w:r>
          </w:p>
          <w:p w14:paraId="38B533E1" w14:textId="77777777" w:rsidR="008E4E6C" w:rsidRPr="008C2A63" w:rsidRDefault="0095742C">
            <w:pPr>
              <w:pStyle w:val="TableParagraph"/>
              <w:spacing w:before="9"/>
              <w:ind w:left="361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6 – 9 мин</w:t>
            </w:r>
          </w:p>
        </w:tc>
        <w:tc>
          <w:tcPr>
            <w:tcW w:w="5330" w:type="dxa"/>
          </w:tcPr>
          <w:p w14:paraId="1A941163" w14:textId="77777777" w:rsidR="008E4E6C" w:rsidRPr="008C2A63" w:rsidRDefault="008E4E6C" w:rsidP="00F95C4A">
            <w:pPr>
              <w:pStyle w:val="TableParagraph"/>
              <w:spacing w:before="10"/>
              <w:ind w:left="0" w:right="138"/>
              <w:jc w:val="both"/>
              <w:rPr>
                <w:sz w:val="18"/>
                <w:szCs w:val="18"/>
              </w:rPr>
            </w:pPr>
          </w:p>
          <w:p w14:paraId="3D6BC3DA" w14:textId="77777777" w:rsidR="008E4E6C" w:rsidRPr="008C2A63" w:rsidRDefault="0095742C" w:rsidP="00F95C4A">
            <w:pPr>
              <w:pStyle w:val="TableParagraph"/>
              <w:spacing w:line="249" w:lineRule="auto"/>
              <w:ind w:left="169" w:right="138"/>
              <w:jc w:val="both"/>
              <w:rPr>
                <w:sz w:val="18"/>
                <w:szCs w:val="18"/>
              </w:rPr>
            </w:pPr>
            <w:r w:rsidRPr="008C2A63">
              <w:rPr>
                <w:color w:val="231F20"/>
                <w:sz w:val="18"/>
                <w:szCs w:val="18"/>
              </w:rPr>
              <w:t>Готовьте в кастрюле для микроволновой печи с крышкой. Один раз перемешайте в процессе приготовления.</w:t>
            </w:r>
          </w:p>
        </w:tc>
      </w:tr>
    </w:tbl>
    <w:p w14:paraId="03A34307" w14:textId="77777777" w:rsidR="008E4E6C" w:rsidRDefault="008E4E6C">
      <w:pPr>
        <w:pStyle w:val="a3"/>
      </w:pPr>
    </w:p>
    <w:p w14:paraId="294F281B" w14:textId="77777777" w:rsidR="008E4E6C" w:rsidRDefault="008E4E6C">
      <w:pPr>
        <w:pStyle w:val="a3"/>
      </w:pPr>
    </w:p>
    <w:p w14:paraId="5CC24F00" w14:textId="77777777" w:rsidR="008E4E6C" w:rsidRDefault="008E4E6C">
      <w:pPr>
        <w:pStyle w:val="a3"/>
      </w:pPr>
    </w:p>
    <w:p w14:paraId="255D9FDF" w14:textId="77777777" w:rsidR="008E4E6C" w:rsidRDefault="008E4E6C">
      <w:pPr>
        <w:pStyle w:val="a3"/>
      </w:pPr>
    </w:p>
    <w:p w14:paraId="13CB04EE" w14:textId="77777777" w:rsidR="008E4E6C" w:rsidRDefault="008E4E6C">
      <w:pPr>
        <w:pStyle w:val="a3"/>
      </w:pPr>
    </w:p>
    <w:p w14:paraId="6E88ECE9" w14:textId="77777777" w:rsidR="008E4E6C" w:rsidRDefault="008E4E6C">
      <w:pPr>
        <w:pStyle w:val="a3"/>
      </w:pPr>
    </w:p>
    <w:p w14:paraId="15F5874E" w14:textId="77777777" w:rsidR="008E4E6C" w:rsidRDefault="008E4E6C">
      <w:pPr>
        <w:pStyle w:val="a3"/>
      </w:pPr>
    </w:p>
    <w:p w14:paraId="07547B1B" w14:textId="77777777" w:rsidR="008E4E6C" w:rsidRDefault="008E4E6C">
      <w:pPr>
        <w:pStyle w:val="a3"/>
      </w:pPr>
    </w:p>
    <w:p w14:paraId="4F035E06" w14:textId="743A76A4" w:rsidR="008E4E6C" w:rsidRDefault="008E4E6C">
      <w:pPr>
        <w:pStyle w:val="a3"/>
      </w:pPr>
    </w:p>
    <w:p w14:paraId="01E66F3D" w14:textId="00461BCE" w:rsidR="002E7E31" w:rsidRDefault="002E7E31">
      <w:pPr>
        <w:pStyle w:val="a3"/>
      </w:pPr>
    </w:p>
    <w:p w14:paraId="1CA55A7F" w14:textId="77777777" w:rsidR="002E7E31" w:rsidRDefault="002E7E31">
      <w:pPr>
        <w:pStyle w:val="a3"/>
      </w:pPr>
    </w:p>
    <w:p w14:paraId="4F3AF441" w14:textId="77777777" w:rsidR="008E4E6C" w:rsidRDefault="008E4E6C">
      <w:pPr>
        <w:pStyle w:val="a3"/>
      </w:pPr>
    </w:p>
    <w:p w14:paraId="23B946EB" w14:textId="77777777" w:rsidR="008E4E6C" w:rsidRDefault="008E4E6C">
      <w:pPr>
        <w:pStyle w:val="a3"/>
      </w:pPr>
    </w:p>
    <w:p w14:paraId="15E26F07" w14:textId="77777777" w:rsidR="008E4E6C" w:rsidRDefault="008E4E6C">
      <w:pPr>
        <w:pStyle w:val="a3"/>
        <w:spacing w:before="3"/>
        <w:rPr>
          <w:sz w:val="19"/>
        </w:rPr>
      </w:pPr>
    </w:p>
    <w:p w14:paraId="2875F3E4" w14:textId="5DD9FD22" w:rsidR="008E4E6C" w:rsidRPr="00FF3A40" w:rsidRDefault="00394BC5" w:rsidP="002E7E31">
      <w:pPr>
        <w:pStyle w:val="a3"/>
        <w:spacing w:before="1"/>
        <w:ind w:left="1573" w:right="1596"/>
        <w:jc w:val="center"/>
        <w:sectPr w:rsidR="008E4E6C" w:rsidRPr="00FF3A40" w:rsidSect="000579B3">
          <w:pgSz w:w="12080" w:h="16220"/>
          <w:pgMar w:top="720" w:right="1460" w:bottom="720" w:left="1480" w:header="0" w:footer="538" w:gutter="0"/>
          <w:cols w:space="156"/>
        </w:sectPr>
      </w:pPr>
      <w:r>
        <w:t>1</w:t>
      </w:r>
      <w:r w:rsidR="00B84888">
        <w:t>5</w:t>
      </w:r>
    </w:p>
    <w:p w14:paraId="19772C15" w14:textId="77777777" w:rsidR="008E4E6C" w:rsidRDefault="0095742C">
      <w:pPr>
        <w:pStyle w:val="1"/>
      </w:pPr>
      <w:bookmarkStart w:id="13" w:name="_TOC_250007"/>
      <w:bookmarkEnd w:id="13"/>
      <w:r>
        <w:rPr>
          <w:color w:val="231F20"/>
        </w:rPr>
        <w:lastRenderedPageBreak/>
        <w:t>ТАБЛИЦА ПРИГОТОВЛЕНИЯ ОВОЩЕЙ</w:t>
      </w:r>
    </w:p>
    <w:p w14:paraId="0BE2EE36" w14:textId="77777777" w:rsidR="008E4E6C" w:rsidRDefault="0095742C" w:rsidP="00A12342">
      <w:pPr>
        <w:tabs>
          <w:tab w:val="left" w:pos="8789"/>
        </w:tabs>
        <w:spacing w:before="159" w:line="254" w:lineRule="auto"/>
        <w:ind w:left="107" w:right="209"/>
        <w:jc w:val="both"/>
        <w:rPr>
          <w:sz w:val="18"/>
        </w:rPr>
      </w:pPr>
      <w:r>
        <w:rPr>
          <w:color w:val="231F20"/>
          <w:sz w:val="18"/>
        </w:rPr>
        <w:t>Используйте посуду из жаропрочного стекла с крышкой. Добавьте 30-45 мл холодной воды (2-3 ст.л.) на каждые 250 г продукта, если в таблице нет других рекомендаций о количестве воды. Готовьте под крышкой минимальное количество времени — см. таблицу.</w:t>
      </w:r>
    </w:p>
    <w:p w14:paraId="1BD93329" w14:textId="77777777" w:rsidR="008E4E6C" w:rsidRDefault="0095742C" w:rsidP="00A12342">
      <w:pPr>
        <w:tabs>
          <w:tab w:val="left" w:pos="8789"/>
        </w:tabs>
        <w:spacing w:before="2" w:line="254" w:lineRule="auto"/>
        <w:ind w:left="107" w:right="209"/>
        <w:jc w:val="both"/>
        <w:rPr>
          <w:sz w:val="18"/>
        </w:rPr>
      </w:pPr>
      <w:r>
        <w:rPr>
          <w:color w:val="231F20"/>
          <w:sz w:val="18"/>
        </w:rPr>
        <w:t>Продолжайте нагрев, пока не получите желаемый результат. Перемешайте один раз во время приготовления и один раз после приготовления. Соль, специи или масло добавляйте после приготовления. Закройте на время выдержки (около 3 минут).</w:t>
      </w:r>
    </w:p>
    <w:p w14:paraId="768C5F71" w14:textId="332E90BB" w:rsidR="008E4E6C" w:rsidRDefault="0095742C" w:rsidP="00A12342">
      <w:pPr>
        <w:tabs>
          <w:tab w:val="left" w:pos="8789"/>
        </w:tabs>
        <w:spacing w:before="1" w:line="254" w:lineRule="auto"/>
        <w:ind w:left="107" w:right="209"/>
        <w:jc w:val="both"/>
        <w:rPr>
          <w:sz w:val="18"/>
        </w:rPr>
      </w:pPr>
      <w:r>
        <w:rPr>
          <w:color w:val="231F20"/>
          <w:sz w:val="18"/>
        </w:rPr>
        <w:t xml:space="preserve">Совет: свежие овощи нарежьте на одинаковые кусочки. Чем мельче куски, тем быстрее они приготовятся. Приготовление любых овощей </w:t>
      </w:r>
      <w:r w:rsidR="00B10CC2">
        <w:rPr>
          <w:color w:val="231F20"/>
          <w:sz w:val="18"/>
        </w:rPr>
        <w:t>выполня</w:t>
      </w:r>
      <w:r w:rsidR="00516E52">
        <w:rPr>
          <w:color w:val="231F20"/>
          <w:sz w:val="18"/>
        </w:rPr>
        <w:t>ется</w:t>
      </w:r>
      <w:r w:rsidR="00B10CC2">
        <w:rPr>
          <w:color w:val="231F20"/>
          <w:sz w:val="18"/>
        </w:rPr>
        <w:t xml:space="preserve"> на полной мощности </w:t>
      </w:r>
      <w:r>
        <w:rPr>
          <w:color w:val="231F20"/>
          <w:sz w:val="18"/>
        </w:rPr>
        <w:t>микроволновой печи.</w:t>
      </w:r>
    </w:p>
    <w:p w14:paraId="0236710F" w14:textId="77777777" w:rsidR="008E4E6C" w:rsidRDefault="008E4E6C">
      <w:pPr>
        <w:pStyle w:val="a3"/>
        <w:spacing w:before="7"/>
        <w:rPr>
          <w:sz w:val="29"/>
        </w:rPr>
      </w:pPr>
    </w:p>
    <w:p w14:paraId="7D9BFB6D" w14:textId="36794BF4" w:rsidR="008E4E6C" w:rsidRDefault="0095742C">
      <w:pPr>
        <w:pStyle w:val="3"/>
        <w:ind w:left="127"/>
      </w:pPr>
      <w:r>
        <w:rPr>
          <w:color w:val="231F20"/>
        </w:rPr>
        <w:t xml:space="preserve">Руководство по приготовлению </w:t>
      </w:r>
      <w:r w:rsidR="00163DD0">
        <w:rPr>
          <w:color w:val="231F20"/>
        </w:rPr>
        <w:t>свежих</w:t>
      </w:r>
      <w:r>
        <w:rPr>
          <w:color w:val="231F20"/>
        </w:rPr>
        <w:t xml:space="preserve"> овощей</w:t>
      </w:r>
    </w:p>
    <w:p w14:paraId="64098088" w14:textId="77777777" w:rsidR="008E4E6C" w:rsidRDefault="008E4E6C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47"/>
        <w:gridCol w:w="1247"/>
        <w:gridCol w:w="4705"/>
      </w:tblGrid>
      <w:tr w:rsidR="008E4E6C" w14:paraId="22C98AA5" w14:textId="77777777">
        <w:trPr>
          <w:trHeight w:val="386"/>
        </w:trPr>
        <w:tc>
          <w:tcPr>
            <w:tcW w:w="1701" w:type="dxa"/>
            <w:shd w:val="clear" w:color="auto" w:fill="E6E7E8"/>
          </w:tcPr>
          <w:p w14:paraId="5B94BC98" w14:textId="77777777" w:rsidR="008E4E6C" w:rsidRDefault="0095742C">
            <w:pPr>
              <w:pStyle w:val="TableParagraph"/>
              <w:spacing w:before="89"/>
              <w:ind w:left="383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Овощи</w:t>
            </w:r>
          </w:p>
        </w:tc>
        <w:tc>
          <w:tcPr>
            <w:tcW w:w="1247" w:type="dxa"/>
            <w:shd w:val="clear" w:color="auto" w:fill="E6E7E8"/>
          </w:tcPr>
          <w:p w14:paraId="7413EF3A" w14:textId="77777777" w:rsidR="008E4E6C" w:rsidRDefault="0095742C" w:rsidP="00EB00D0">
            <w:pPr>
              <w:pStyle w:val="TableParagraph"/>
              <w:spacing w:before="89"/>
              <w:ind w:left="14" w:right="8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Вес</w:t>
            </w:r>
          </w:p>
        </w:tc>
        <w:tc>
          <w:tcPr>
            <w:tcW w:w="1247" w:type="dxa"/>
            <w:shd w:val="clear" w:color="auto" w:fill="E6E7E8"/>
          </w:tcPr>
          <w:p w14:paraId="3BCD865F" w14:textId="77777777" w:rsidR="008E4E6C" w:rsidRDefault="0095742C" w:rsidP="00EB00D0">
            <w:pPr>
              <w:pStyle w:val="TableParagraph"/>
              <w:spacing w:before="89"/>
              <w:ind w:left="45" w:right="52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Время</w:t>
            </w:r>
          </w:p>
        </w:tc>
        <w:tc>
          <w:tcPr>
            <w:tcW w:w="4705" w:type="dxa"/>
            <w:shd w:val="clear" w:color="auto" w:fill="E6E7E8"/>
          </w:tcPr>
          <w:p w14:paraId="56A8BF8E" w14:textId="77777777" w:rsidR="008E4E6C" w:rsidRDefault="0095742C" w:rsidP="00B10CC2">
            <w:pPr>
              <w:pStyle w:val="TableParagraph"/>
              <w:spacing w:before="89"/>
              <w:ind w:left="1365" w:right="1857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Комментарии</w:t>
            </w:r>
          </w:p>
        </w:tc>
      </w:tr>
      <w:tr w:rsidR="008E4E6C" w14:paraId="37694B26" w14:textId="77777777">
        <w:trPr>
          <w:trHeight w:val="245"/>
        </w:trPr>
        <w:tc>
          <w:tcPr>
            <w:tcW w:w="1701" w:type="dxa"/>
            <w:vMerge w:val="restart"/>
          </w:tcPr>
          <w:p w14:paraId="28D8B08A" w14:textId="77777777" w:rsidR="008E4E6C" w:rsidRDefault="0095742C">
            <w:pPr>
              <w:pStyle w:val="TableParagraph"/>
              <w:spacing w:before="21"/>
              <w:rPr>
                <w:sz w:val="18"/>
              </w:rPr>
            </w:pPr>
            <w:r>
              <w:rPr>
                <w:color w:val="231F20"/>
                <w:sz w:val="18"/>
              </w:rPr>
              <w:t>Брокколи</w:t>
            </w:r>
          </w:p>
        </w:tc>
        <w:tc>
          <w:tcPr>
            <w:tcW w:w="1247" w:type="dxa"/>
            <w:tcBorders>
              <w:bottom w:val="nil"/>
            </w:tcBorders>
          </w:tcPr>
          <w:p w14:paraId="1BF95462" w14:textId="77777777" w:rsidR="008E4E6C" w:rsidRDefault="0095742C" w:rsidP="00EB00D0">
            <w:pPr>
              <w:pStyle w:val="TableParagraph"/>
              <w:spacing w:before="21" w:line="205" w:lineRule="exact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  <w:tcBorders>
              <w:bottom w:val="nil"/>
            </w:tcBorders>
          </w:tcPr>
          <w:p w14:paraId="4726FA8F" w14:textId="77777777" w:rsidR="008E4E6C" w:rsidRDefault="0095742C" w:rsidP="00EB00D0">
            <w:pPr>
              <w:pStyle w:val="TableParagraph"/>
              <w:spacing w:before="21" w:line="205" w:lineRule="exact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– 3 мин</w:t>
            </w:r>
          </w:p>
        </w:tc>
        <w:tc>
          <w:tcPr>
            <w:tcW w:w="4705" w:type="dxa"/>
            <w:vMerge w:val="restart"/>
          </w:tcPr>
          <w:p w14:paraId="3D671A50" w14:textId="77777777" w:rsidR="008E4E6C" w:rsidRDefault="0095742C" w:rsidP="00B10CC2">
            <w:pPr>
              <w:pStyle w:val="TableParagraph"/>
              <w:spacing w:before="38" w:line="249" w:lineRule="auto"/>
              <w:ind w:right="78"/>
              <w:rPr>
                <w:sz w:val="18"/>
              </w:rPr>
            </w:pPr>
            <w:r>
              <w:rPr>
                <w:color w:val="231F20"/>
                <w:sz w:val="18"/>
              </w:rPr>
              <w:t>Разделите брокколи на соцветия одинакового размера.</w:t>
            </w:r>
            <w:r w:rsidR="00DA0DDC"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Разложите стеблями к центру.</w:t>
            </w:r>
          </w:p>
        </w:tc>
      </w:tr>
      <w:tr w:rsidR="008E4E6C" w14:paraId="2B5BEE21" w14:textId="77777777">
        <w:trPr>
          <w:trHeight w:val="244"/>
        </w:trPr>
        <w:tc>
          <w:tcPr>
            <w:tcW w:w="1701" w:type="dxa"/>
            <w:vMerge/>
            <w:tcBorders>
              <w:top w:val="nil"/>
            </w:tcBorders>
          </w:tcPr>
          <w:p w14:paraId="5D74D3B5" w14:textId="77777777" w:rsidR="008E4E6C" w:rsidRDefault="008E4E6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14:paraId="65EABDF6" w14:textId="77777777" w:rsidR="008E4E6C" w:rsidRDefault="0095742C" w:rsidP="00EB00D0">
            <w:pPr>
              <w:pStyle w:val="TableParagraph"/>
              <w:spacing w:before="15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500 г</w:t>
            </w:r>
          </w:p>
        </w:tc>
        <w:tc>
          <w:tcPr>
            <w:tcW w:w="1247" w:type="dxa"/>
            <w:tcBorders>
              <w:top w:val="nil"/>
            </w:tcBorders>
          </w:tcPr>
          <w:p w14:paraId="79868631" w14:textId="77777777" w:rsidR="008E4E6C" w:rsidRDefault="0095742C" w:rsidP="00EB00D0">
            <w:pPr>
              <w:pStyle w:val="TableParagraph"/>
              <w:spacing w:before="15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 – 6 мин</w:t>
            </w:r>
          </w:p>
        </w:tc>
        <w:tc>
          <w:tcPr>
            <w:tcW w:w="4705" w:type="dxa"/>
            <w:vMerge/>
            <w:tcBorders>
              <w:top w:val="nil"/>
            </w:tcBorders>
          </w:tcPr>
          <w:p w14:paraId="38D7015C" w14:textId="77777777" w:rsidR="008E4E6C" w:rsidRDefault="008E4E6C">
            <w:pPr>
              <w:rPr>
                <w:sz w:val="2"/>
                <w:szCs w:val="2"/>
              </w:rPr>
            </w:pPr>
          </w:p>
        </w:tc>
      </w:tr>
      <w:tr w:rsidR="008E4E6C" w14:paraId="535163DC" w14:textId="77777777">
        <w:trPr>
          <w:trHeight w:val="273"/>
        </w:trPr>
        <w:tc>
          <w:tcPr>
            <w:tcW w:w="1701" w:type="dxa"/>
          </w:tcPr>
          <w:p w14:paraId="00CB3B50" w14:textId="77777777" w:rsidR="008E4E6C" w:rsidRDefault="0095742C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Брюссельская капуста</w:t>
            </w:r>
          </w:p>
        </w:tc>
        <w:tc>
          <w:tcPr>
            <w:tcW w:w="1247" w:type="dxa"/>
          </w:tcPr>
          <w:p w14:paraId="0FAF1EF1" w14:textId="77777777" w:rsidR="008E4E6C" w:rsidRDefault="0095742C" w:rsidP="00EB00D0">
            <w:pPr>
              <w:pStyle w:val="TableParagraph"/>
              <w:spacing w:before="32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4C42C3D7" w14:textId="77777777" w:rsidR="008E4E6C" w:rsidRDefault="0095742C" w:rsidP="00EB00D0">
            <w:pPr>
              <w:pStyle w:val="TableParagraph"/>
              <w:spacing w:before="32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 – 4 мин</w:t>
            </w:r>
          </w:p>
        </w:tc>
        <w:tc>
          <w:tcPr>
            <w:tcW w:w="4705" w:type="dxa"/>
          </w:tcPr>
          <w:p w14:paraId="385FEE9A" w14:textId="77777777" w:rsidR="008E4E6C" w:rsidRDefault="0095742C" w:rsidP="00B10CC2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Добавьте 60 - 75 мл воды.</w:t>
            </w:r>
          </w:p>
        </w:tc>
      </w:tr>
      <w:tr w:rsidR="008E4E6C" w14:paraId="458E08C6" w14:textId="77777777">
        <w:trPr>
          <w:trHeight w:val="273"/>
        </w:trPr>
        <w:tc>
          <w:tcPr>
            <w:tcW w:w="1701" w:type="dxa"/>
          </w:tcPr>
          <w:p w14:paraId="7470C78F" w14:textId="77777777" w:rsidR="008E4E6C" w:rsidRDefault="0095742C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Морковь</w:t>
            </w:r>
          </w:p>
        </w:tc>
        <w:tc>
          <w:tcPr>
            <w:tcW w:w="1247" w:type="dxa"/>
          </w:tcPr>
          <w:p w14:paraId="25A4B495" w14:textId="77777777" w:rsidR="008E4E6C" w:rsidRDefault="0095742C" w:rsidP="00EB00D0">
            <w:pPr>
              <w:pStyle w:val="TableParagraph"/>
              <w:spacing w:before="32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3AB086E1" w14:textId="77777777" w:rsidR="008E4E6C" w:rsidRDefault="0095742C" w:rsidP="00EB00D0">
            <w:pPr>
              <w:pStyle w:val="TableParagraph"/>
              <w:spacing w:before="32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– 3 мин</w:t>
            </w:r>
          </w:p>
        </w:tc>
        <w:tc>
          <w:tcPr>
            <w:tcW w:w="4705" w:type="dxa"/>
          </w:tcPr>
          <w:p w14:paraId="21333BE8" w14:textId="77777777" w:rsidR="008E4E6C" w:rsidRDefault="0095742C" w:rsidP="00B10CC2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Нарежьте морковь одинаковыми кусочками.</w:t>
            </w:r>
          </w:p>
        </w:tc>
      </w:tr>
      <w:tr w:rsidR="008E4E6C" w14:paraId="64AE2005" w14:textId="77777777">
        <w:trPr>
          <w:trHeight w:val="245"/>
        </w:trPr>
        <w:tc>
          <w:tcPr>
            <w:tcW w:w="1701" w:type="dxa"/>
            <w:vMerge w:val="restart"/>
          </w:tcPr>
          <w:p w14:paraId="74F3776E" w14:textId="77777777" w:rsidR="008E4E6C" w:rsidRDefault="0095742C">
            <w:pPr>
              <w:pStyle w:val="TableParagraph"/>
              <w:spacing w:before="21"/>
              <w:rPr>
                <w:sz w:val="18"/>
              </w:rPr>
            </w:pPr>
            <w:r>
              <w:rPr>
                <w:color w:val="231F20"/>
                <w:sz w:val="18"/>
              </w:rPr>
              <w:t>Цветная капуста</w:t>
            </w:r>
          </w:p>
        </w:tc>
        <w:tc>
          <w:tcPr>
            <w:tcW w:w="1247" w:type="dxa"/>
            <w:tcBorders>
              <w:bottom w:val="nil"/>
            </w:tcBorders>
          </w:tcPr>
          <w:p w14:paraId="3B39BF8E" w14:textId="77777777" w:rsidR="008E4E6C" w:rsidRDefault="0095742C" w:rsidP="00EB00D0">
            <w:pPr>
              <w:pStyle w:val="TableParagraph"/>
              <w:spacing w:before="21" w:line="205" w:lineRule="exact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  <w:tcBorders>
              <w:bottom w:val="nil"/>
            </w:tcBorders>
          </w:tcPr>
          <w:p w14:paraId="31768985" w14:textId="77777777" w:rsidR="008E4E6C" w:rsidRDefault="0095742C" w:rsidP="00EB00D0">
            <w:pPr>
              <w:pStyle w:val="TableParagraph"/>
              <w:spacing w:before="21" w:line="205" w:lineRule="exact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– 3 мин</w:t>
            </w:r>
          </w:p>
        </w:tc>
        <w:tc>
          <w:tcPr>
            <w:tcW w:w="4705" w:type="dxa"/>
            <w:vMerge w:val="restart"/>
          </w:tcPr>
          <w:p w14:paraId="2B86927A" w14:textId="0795D8A1" w:rsidR="008E4E6C" w:rsidRDefault="0095742C" w:rsidP="00B10CC2">
            <w:pPr>
              <w:pStyle w:val="TableParagraph"/>
              <w:spacing w:before="38" w:line="249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Разделите </w:t>
            </w:r>
            <w:r w:rsidR="00701872">
              <w:rPr>
                <w:color w:val="231F20"/>
                <w:sz w:val="18"/>
              </w:rPr>
              <w:t>цветную капусту</w:t>
            </w:r>
            <w:r>
              <w:rPr>
                <w:color w:val="231F20"/>
                <w:sz w:val="18"/>
              </w:rPr>
              <w:t xml:space="preserve"> на соцветия одинакового размера. Разрежьте крупные соцветия пополам. Разложите стеблями к центру.</w:t>
            </w:r>
          </w:p>
        </w:tc>
      </w:tr>
      <w:tr w:rsidR="008E4E6C" w14:paraId="17365BDD" w14:textId="77777777">
        <w:trPr>
          <w:trHeight w:val="244"/>
        </w:trPr>
        <w:tc>
          <w:tcPr>
            <w:tcW w:w="1701" w:type="dxa"/>
            <w:vMerge/>
            <w:tcBorders>
              <w:top w:val="nil"/>
            </w:tcBorders>
          </w:tcPr>
          <w:p w14:paraId="070F4785" w14:textId="77777777" w:rsidR="008E4E6C" w:rsidRDefault="008E4E6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14:paraId="70377BC6" w14:textId="77777777" w:rsidR="008E4E6C" w:rsidRDefault="0095742C" w:rsidP="00EB00D0">
            <w:pPr>
              <w:pStyle w:val="TableParagraph"/>
              <w:spacing w:before="15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500 г</w:t>
            </w:r>
          </w:p>
        </w:tc>
        <w:tc>
          <w:tcPr>
            <w:tcW w:w="1247" w:type="dxa"/>
            <w:tcBorders>
              <w:top w:val="nil"/>
            </w:tcBorders>
          </w:tcPr>
          <w:p w14:paraId="1B945F8E" w14:textId="77777777" w:rsidR="008E4E6C" w:rsidRDefault="0095742C" w:rsidP="00EB00D0">
            <w:pPr>
              <w:pStyle w:val="TableParagraph"/>
              <w:spacing w:before="15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 – 6 мин</w:t>
            </w:r>
          </w:p>
        </w:tc>
        <w:tc>
          <w:tcPr>
            <w:tcW w:w="4705" w:type="dxa"/>
            <w:vMerge/>
            <w:tcBorders>
              <w:top w:val="nil"/>
            </w:tcBorders>
          </w:tcPr>
          <w:p w14:paraId="2622918C" w14:textId="77777777" w:rsidR="008E4E6C" w:rsidRDefault="008E4E6C" w:rsidP="00B10CC2">
            <w:pPr>
              <w:rPr>
                <w:sz w:val="2"/>
                <w:szCs w:val="2"/>
              </w:rPr>
            </w:pPr>
          </w:p>
        </w:tc>
      </w:tr>
      <w:tr w:rsidR="008E4E6C" w14:paraId="2B017FF8" w14:textId="77777777">
        <w:trPr>
          <w:trHeight w:val="500"/>
        </w:trPr>
        <w:tc>
          <w:tcPr>
            <w:tcW w:w="1701" w:type="dxa"/>
          </w:tcPr>
          <w:p w14:paraId="1B6EE303" w14:textId="77777777" w:rsidR="008E4E6C" w:rsidRDefault="00B10CC2">
            <w:pPr>
              <w:pStyle w:val="TableParagraph"/>
              <w:spacing w:before="146"/>
              <w:rPr>
                <w:sz w:val="18"/>
              </w:rPr>
            </w:pPr>
            <w:r>
              <w:rPr>
                <w:color w:val="231F20"/>
                <w:sz w:val="18"/>
              </w:rPr>
              <w:t>Цуккини</w:t>
            </w:r>
          </w:p>
        </w:tc>
        <w:tc>
          <w:tcPr>
            <w:tcW w:w="1247" w:type="dxa"/>
          </w:tcPr>
          <w:p w14:paraId="0807A6A3" w14:textId="77777777" w:rsidR="008E4E6C" w:rsidRDefault="0095742C" w:rsidP="00EB00D0">
            <w:pPr>
              <w:pStyle w:val="TableParagraph"/>
              <w:spacing w:before="146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289065B3" w14:textId="77777777" w:rsidR="008E4E6C" w:rsidRDefault="0095742C" w:rsidP="00EB00D0">
            <w:pPr>
              <w:pStyle w:val="TableParagraph"/>
              <w:spacing w:before="146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– 3 мин</w:t>
            </w:r>
          </w:p>
        </w:tc>
        <w:tc>
          <w:tcPr>
            <w:tcW w:w="4705" w:type="dxa"/>
          </w:tcPr>
          <w:p w14:paraId="469A5D7E" w14:textId="77777777" w:rsidR="008E4E6C" w:rsidRDefault="0095742C" w:rsidP="00B10CC2">
            <w:pPr>
              <w:pStyle w:val="TableParagraph"/>
              <w:spacing w:before="38" w:line="249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Нарежьте ломтиками. Добавьте 30мл воды или кусочек сливочного масла. Готовьте до размягчения.</w:t>
            </w:r>
          </w:p>
        </w:tc>
      </w:tr>
      <w:tr w:rsidR="008E4E6C" w14:paraId="305F3C0B" w14:textId="77777777">
        <w:trPr>
          <w:trHeight w:val="500"/>
        </w:trPr>
        <w:tc>
          <w:tcPr>
            <w:tcW w:w="1701" w:type="dxa"/>
          </w:tcPr>
          <w:p w14:paraId="739714B9" w14:textId="77777777" w:rsidR="008E4E6C" w:rsidRDefault="0095742C">
            <w:pPr>
              <w:pStyle w:val="TableParagraph"/>
              <w:spacing w:before="146"/>
              <w:rPr>
                <w:sz w:val="18"/>
              </w:rPr>
            </w:pPr>
            <w:r>
              <w:rPr>
                <w:color w:val="231F20"/>
                <w:sz w:val="18"/>
              </w:rPr>
              <w:t>Баклажаны</w:t>
            </w:r>
          </w:p>
        </w:tc>
        <w:tc>
          <w:tcPr>
            <w:tcW w:w="1247" w:type="dxa"/>
          </w:tcPr>
          <w:p w14:paraId="0602EFED" w14:textId="77777777" w:rsidR="008E4E6C" w:rsidRDefault="0095742C" w:rsidP="00EB00D0">
            <w:pPr>
              <w:pStyle w:val="TableParagraph"/>
              <w:spacing w:before="146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39BB0E2C" w14:textId="77777777" w:rsidR="008E4E6C" w:rsidRDefault="0095742C" w:rsidP="00EB00D0">
            <w:pPr>
              <w:pStyle w:val="TableParagraph"/>
              <w:spacing w:before="146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– 3 мин</w:t>
            </w:r>
          </w:p>
        </w:tc>
        <w:tc>
          <w:tcPr>
            <w:tcW w:w="4705" w:type="dxa"/>
          </w:tcPr>
          <w:p w14:paraId="581B74DE" w14:textId="77777777" w:rsidR="008E4E6C" w:rsidRDefault="0095742C" w:rsidP="00B10CC2">
            <w:pPr>
              <w:pStyle w:val="TableParagraph"/>
              <w:spacing w:before="38" w:line="249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Порежьте баклажаны на маленькие кусочки и полейте столовой ложкой лимонного сока.</w:t>
            </w:r>
          </w:p>
        </w:tc>
      </w:tr>
      <w:tr w:rsidR="008E4E6C" w14:paraId="35FBD4C6" w14:textId="77777777">
        <w:trPr>
          <w:trHeight w:val="273"/>
        </w:trPr>
        <w:tc>
          <w:tcPr>
            <w:tcW w:w="1701" w:type="dxa"/>
          </w:tcPr>
          <w:p w14:paraId="508F5234" w14:textId="77777777" w:rsidR="008E4E6C" w:rsidRDefault="0095742C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Лук-порей</w:t>
            </w:r>
          </w:p>
        </w:tc>
        <w:tc>
          <w:tcPr>
            <w:tcW w:w="1247" w:type="dxa"/>
          </w:tcPr>
          <w:p w14:paraId="2551776C" w14:textId="77777777" w:rsidR="008E4E6C" w:rsidRDefault="0095742C" w:rsidP="00EB00D0">
            <w:pPr>
              <w:pStyle w:val="TableParagraph"/>
              <w:spacing w:before="32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415F3E9B" w14:textId="77777777" w:rsidR="008E4E6C" w:rsidRDefault="0095742C" w:rsidP="00EB00D0">
            <w:pPr>
              <w:pStyle w:val="TableParagraph"/>
              <w:spacing w:before="32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– 3 мин</w:t>
            </w:r>
          </w:p>
        </w:tc>
        <w:tc>
          <w:tcPr>
            <w:tcW w:w="4705" w:type="dxa"/>
          </w:tcPr>
          <w:p w14:paraId="7DF18803" w14:textId="77777777" w:rsidR="008E4E6C" w:rsidRDefault="0095742C" w:rsidP="00B10CC2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Нарежьте толстыми кусками.</w:t>
            </w:r>
          </w:p>
        </w:tc>
      </w:tr>
      <w:tr w:rsidR="008E4E6C" w14:paraId="49CA5094" w14:textId="77777777">
        <w:trPr>
          <w:trHeight w:val="359"/>
        </w:trPr>
        <w:tc>
          <w:tcPr>
            <w:tcW w:w="1701" w:type="dxa"/>
            <w:vMerge w:val="restart"/>
          </w:tcPr>
          <w:p w14:paraId="191E892C" w14:textId="77777777" w:rsidR="008E4E6C" w:rsidRDefault="0095742C">
            <w:pPr>
              <w:pStyle w:val="TableParagraph"/>
              <w:spacing w:before="77"/>
              <w:rPr>
                <w:sz w:val="18"/>
              </w:rPr>
            </w:pPr>
            <w:r>
              <w:rPr>
                <w:color w:val="231F20"/>
                <w:sz w:val="18"/>
              </w:rPr>
              <w:t>Грибы</w:t>
            </w:r>
          </w:p>
        </w:tc>
        <w:tc>
          <w:tcPr>
            <w:tcW w:w="1247" w:type="dxa"/>
            <w:tcBorders>
              <w:bottom w:val="nil"/>
            </w:tcBorders>
          </w:tcPr>
          <w:p w14:paraId="43811D46" w14:textId="77777777" w:rsidR="008E4E6C" w:rsidRDefault="0095742C" w:rsidP="00EB00D0">
            <w:pPr>
              <w:pStyle w:val="TableParagraph"/>
              <w:spacing w:before="77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125 г</w:t>
            </w:r>
          </w:p>
        </w:tc>
        <w:tc>
          <w:tcPr>
            <w:tcW w:w="1247" w:type="dxa"/>
            <w:tcBorders>
              <w:bottom w:val="nil"/>
            </w:tcBorders>
          </w:tcPr>
          <w:p w14:paraId="4B4CDA6D" w14:textId="77777777" w:rsidR="008E4E6C" w:rsidRDefault="0095742C" w:rsidP="00EB00D0">
            <w:pPr>
              <w:pStyle w:val="TableParagraph"/>
              <w:spacing w:before="77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 – 2 мин</w:t>
            </w:r>
          </w:p>
        </w:tc>
        <w:tc>
          <w:tcPr>
            <w:tcW w:w="4705" w:type="dxa"/>
            <w:vMerge w:val="restart"/>
          </w:tcPr>
          <w:p w14:paraId="5E6452D3" w14:textId="505D12A5" w:rsidR="008E4E6C" w:rsidRDefault="0095742C" w:rsidP="00B10CC2">
            <w:pPr>
              <w:pStyle w:val="TableParagraph"/>
              <w:spacing w:before="43" w:line="249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Нарежьте ломтиками. Маленькие грибы можно готовить целиком. Не добавляйте воды. Сбрызн</w:t>
            </w:r>
            <w:r w:rsidR="00EB00D0">
              <w:rPr>
                <w:color w:val="231F20"/>
                <w:sz w:val="18"/>
              </w:rPr>
              <w:t>и</w:t>
            </w:r>
            <w:r>
              <w:rPr>
                <w:color w:val="231F20"/>
                <w:sz w:val="18"/>
              </w:rPr>
              <w:t>те лимонным соком. Добавьте соль и перец. Слейте воду перед подачей.</w:t>
            </w:r>
          </w:p>
        </w:tc>
      </w:tr>
      <w:tr w:rsidR="008E4E6C" w14:paraId="7F7397F3" w14:textId="77777777">
        <w:trPr>
          <w:trHeight w:val="357"/>
        </w:trPr>
        <w:tc>
          <w:tcPr>
            <w:tcW w:w="1701" w:type="dxa"/>
            <w:vMerge/>
            <w:tcBorders>
              <w:top w:val="nil"/>
            </w:tcBorders>
          </w:tcPr>
          <w:p w14:paraId="71821521" w14:textId="77777777" w:rsidR="008E4E6C" w:rsidRDefault="008E4E6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14:paraId="26718B40" w14:textId="77777777" w:rsidR="008E4E6C" w:rsidRDefault="0095742C" w:rsidP="00EB00D0">
            <w:pPr>
              <w:pStyle w:val="TableParagraph"/>
              <w:spacing w:before="71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  <w:tcBorders>
              <w:top w:val="nil"/>
            </w:tcBorders>
          </w:tcPr>
          <w:p w14:paraId="6CF7DE41" w14:textId="77777777" w:rsidR="008E4E6C" w:rsidRDefault="0095742C" w:rsidP="00EB00D0">
            <w:pPr>
              <w:pStyle w:val="TableParagraph"/>
              <w:spacing w:before="71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– 4 мин</w:t>
            </w:r>
          </w:p>
        </w:tc>
        <w:tc>
          <w:tcPr>
            <w:tcW w:w="4705" w:type="dxa"/>
            <w:vMerge/>
            <w:tcBorders>
              <w:top w:val="nil"/>
            </w:tcBorders>
          </w:tcPr>
          <w:p w14:paraId="7C1652CE" w14:textId="77777777" w:rsidR="008E4E6C" w:rsidRDefault="008E4E6C" w:rsidP="00B10CC2">
            <w:pPr>
              <w:rPr>
                <w:sz w:val="2"/>
                <w:szCs w:val="2"/>
              </w:rPr>
            </w:pPr>
          </w:p>
        </w:tc>
      </w:tr>
      <w:tr w:rsidR="008E4E6C" w14:paraId="49385C3E" w14:textId="77777777">
        <w:trPr>
          <w:trHeight w:val="500"/>
        </w:trPr>
        <w:tc>
          <w:tcPr>
            <w:tcW w:w="1701" w:type="dxa"/>
          </w:tcPr>
          <w:p w14:paraId="109953DE" w14:textId="77777777" w:rsidR="008E4E6C" w:rsidRDefault="0095742C">
            <w:pPr>
              <w:pStyle w:val="TableParagraph"/>
              <w:spacing w:before="146"/>
              <w:rPr>
                <w:sz w:val="18"/>
              </w:rPr>
            </w:pPr>
            <w:r>
              <w:rPr>
                <w:color w:val="231F20"/>
                <w:sz w:val="18"/>
              </w:rPr>
              <w:t>Лук</w:t>
            </w:r>
          </w:p>
        </w:tc>
        <w:tc>
          <w:tcPr>
            <w:tcW w:w="1247" w:type="dxa"/>
          </w:tcPr>
          <w:p w14:paraId="65333899" w14:textId="77777777" w:rsidR="008E4E6C" w:rsidRDefault="0095742C" w:rsidP="00EB00D0">
            <w:pPr>
              <w:pStyle w:val="TableParagraph"/>
              <w:spacing w:before="146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790F3453" w14:textId="77777777" w:rsidR="008E4E6C" w:rsidRDefault="0095742C" w:rsidP="00EB00D0">
            <w:pPr>
              <w:pStyle w:val="TableParagraph"/>
              <w:spacing w:before="146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– 3 мин</w:t>
            </w:r>
          </w:p>
        </w:tc>
        <w:tc>
          <w:tcPr>
            <w:tcW w:w="4705" w:type="dxa"/>
          </w:tcPr>
          <w:p w14:paraId="57573FD3" w14:textId="77777777" w:rsidR="008E4E6C" w:rsidRDefault="0095742C" w:rsidP="00B10CC2">
            <w:pPr>
              <w:pStyle w:val="TableParagraph"/>
              <w:spacing w:before="38" w:line="249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Нарежьте ломтиками или разрежьте пополам.</w:t>
            </w:r>
            <w:r w:rsidR="00DA0DDC"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Добавьте 15 мл воды.</w:t>
            </w:r>
          </w:p>
        </w:tc>
      </w:tr>
      <w:tr w:rsidR="008E4E6C" w14:paraId="0B618D76" w14:textId="77777777">
        <w:trPr>
          <w:trHeight w:val="273"/>
        </w:trPr>
        <w:tc>
          <w:tcPr>
            <w:tcW w:w="1701" w:type="dxa"/>
          </w:tcPr>
          <w:p w14:paraId="12378128" w14:textId="77777777" w:rsidR="008E4E6C" w:rsidRDefault="0095742C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Перец</w:t>
            </w:r>
          </w:p>
        </w:tc>
        <w:tc>
          <w:tcPr>
            <w:tcW w:w="1247" w:type="dxa"/>
          </w:tcPr>
          <w:p w14:paraId="76628BB5" w14:textId="77777777" w:rsidR="008E4E6C" w:rsidRDefault="0095742C" w:rsidP="00EB00D0">
            <w:pPr>
              <w:pStyle w:val="TableParagraph"/>
              <w:spacing w:before="32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3D969717" w14:textId="77777777" w:rsidR="008E4E6C" w:rsidRDefault="0095742C" w:rsidP="00EB00D0">
            <w:pPr>
              <w:pStyle w:val="TableParagraph"/>
              <w:spacing w:before="32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– 4 мин</w:t>
            </w:r>
          </w:p>
        </w:tc>
        <w:tc>
          <w:tcPr>
            <w:tcW w:w="4705" w:type="dxa"/>
          </w:tcPr>
          <w:p w14:paraId="552F1C67" w14:textId="77777777" w:rsidR="008E4E6C" w:rsidRDefault="0095742C" w:rsidP="00B10CC2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Нарежьте перец маленькими кусочками.</w:t>
            </w:r>
          </w:p>
        </w:tc>
      </w:tr>
      <w:tr w:rsidR="008E4E6C" w14:paraId="469465E3" w14:textId="77777777">
        <w:trPr>
          <w:trHeight w:val="245"/>
        </w:trPr>
        <w:tc>
          <w:tcPr>
            <w:tcW w:w="1701" w:type="dxa"/>
            <w:vMerge w:val="restart"/>
          </w:tcPr>
          <w:p w14:paraId="387CACE0" w14:textId="77777777" w:rsidR="008E4E6C" w:rsidRDefault="0095742C">
            <w:pPr>
              <w:pStyle w:val="TableParagraph"/>
              <w:spacing w:before="21"/>
              <w:rPr>
                <w:sz w:val="18"/>
              </w:rPr>
            </w:pPr>
            <w:r>
              <w:rPr>
                <w:color w:val="231F20"/>
                <w:sz w:val="18"/>
              </w:rPr>
              <w:t>Картофель</w:t>
            </w:r>
          </w:p>
        </w:tc>
        <w:tc>
          <w:tcPr>
            <w:tcW w:w="1247" w:type="dxa"/>
            <w:tcBorders>
              <w:bottom w:val="nil"/>
            </w:tcBorders>
          </w:tcPr>
          <w:p w14:paraId="2200F261" w14:textId="77777777" w:rsidR="008E4E6C" w:rsidRDefault="0095742C" w:rsidP="00EB00D0">
            <w:pPr>
              <w:pStyle w:val="TableParagraph"/>
              <w:spacing w:before="21" w:line="205" w:lineRule="exact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  <w:tcBorders>
              <w:bottom w:val="nil"/>
            </w:tcBorders>
          </w:tcPr>
          <w:p w14:paraId="195F4763" w14:textId="77777777" w:rsidR="008E4E6C" w:rsidRDefault="0095742C" w:rsidP="00EB00D0">
            <w:pPr>
              <w:pStyle w:val="TableParagraph"/>
              <w:spacing w:before="21" w:line="205" w:lineRule="exact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 – 6 мин</w:t>
            </w:r>
          </w:p>
        </w:tc>
        <w:tc>
          <w:tcPr>
            <w:tcW w:w="4705" w:type="dxa"/>
            <w:vMerge w:val="restart"/>
          </w:tcPr>
          <w:p w14:paraId="774253C3" w14:textId="77777777" w:rsidR="008E4E6C" w:rsidRDefault="0095742C" w:rsidP="00B10CC2">
            <w:pPr>
              <w:pStyle w:val="TableParagraph"/>
              <w:spacing w:before="38" w:line="249" w:lineRule="auto"/>
              <w:rPr>
                <w:sz w:val="18"/>
              </w:rPr>
            </w:pPr>
            <w:r>
              <w:rPr>
                <w:color w:val="231F20"/>
                <w:sz w:val="18"/>
              </w:rPr>
              <w:t>Взвесьте очищенный картофель и нарежьте его половинками или четвертинками.</w:t>
            </w:r>
          </w:p>
        </w:tc>
      </w:tr>
      <w:tr w:rsidR="008E4E6C" w14:paraId="53842D42" w14:textId="77777777">
        <w:trPr>
          <w:trHeight w:val="244"/>
        </w:trPr>
        <w:tc>
          <w:tcPr>
            <w:tcW w:w="1701" w:type="dxa"/>
            <w:vMerge/>
            <w:tcBorders>
              <w:top w:val="nil"/>
            </w:tcBorders>
          </w:tcPr>
          <w:p w14:paraId="46158DA8" w14:textId="77777777" w:rsidR="008E4E6C" w:rsidRDefault="008E4E6C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14:paraId="43E837DA" w14:textId="77777777" w:rsidR="008E4E6C" w:rsidRDefault="0095742C" w:rsidP="00EB00D0">
            <w:pPr>
              <w:pStyle w:val="TableParagraph"/>
              <w:spacing w:before="15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500 г</w:t>
            </w:r>
          </w:p>
        </w:tc>
        <w:tc>
          <w:tcPr>
            <w:tcW w:w="1247" w:type="dxa"/>
            <w:tcBorders>
              <w:top w:val="nil"/>
            </w:tcBorders>
          </w:tcPr>
          <w:p w14:paraId="3EB38D86" w14:textId="77777777" w:rsidR="008E4E6C" w:rsidRDefault="0095742C" w:rsidP="00EB00D0">
            <w:pPr>
              <w:pStyle w:val="TableParagraph"/>
              <w:spacing w:before="15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7 – 9 мин</w:t>
            </w:r>
          </w:p>
        </w:tc>
        <w:tc>
          <w:tcPr>
            <w:tcW w:w="4705" w:type="dxa"/>
            <w:vMerge/>
            <w:tcBorders>
              <w:top w:val="nil"/>
            </w:tcBorders>
          </w:tcPr>
          <w:p w14:paraId="094913AB" w14:textId="77777777" w:rsidR="008E4E6C" w:rsidRDefault="008E4E6C" w:rsidP="00B10CC2">
            <w:pPr>
              <w:rPr>
                <w:sz w:val="2"/>
                <w:szCs w:val="2"/>
              </w:rPr>
            </w:pPr>
          </w:p>
        </w:tc>
      </w:tr>
      <w:tr w:rsidR="008E4E6C" w14:paraId="1FB20B61" w14:textId="77777777">
        <w:trPr>
          <w:trHeight w:val="273"/>
        </w:trPr>
        <w:tc>
          <w:tcPr>
            <w:tcW w:w="1701" w:type="dxa"/>
          </w:tcPr>
          <w:p w14:paraId="10C92847" w14:textId="77777777" w:rsidR="008E4E6C" w:rsidRDefault="0095742C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Брюква</w:t>
            </w:r>
          </w:p>
        </w:tc>
        <w:tc>
          <w:tcPr>
            <w:tcW w:w="1247" w:type="dxa"/>
          </w:tcPr>
          <w:p w14:paraId="101AE378" w14:textId="77777777" w:rsidR="008E4E6C" w:rsidRDefault="0095742C" w:rsidP="00EB00D0">
            <w:pPr>
              <w:pStyle w:val="TableParagraph"/>
              <w:spacing w:before="32"/>
              <w:ind w:left="14" w:right="8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7295247E" w14:textId="77777777" w:rsidR="008E4E6C" w:rsidRDefault="0095742C" w:rsidP="00EB00D0">
            <w:pPr>
              <w:pStyle w:val="TableParagraph"/>
              <w:spacing w:before="32"/>
              <w:ind w:left="45" w:right="5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 – 6 мин</w:t>
            </w:r>
          </w:p>
        </w:tc>
        <w:tc>
          <w:tcPr>
            <w:tcW w:w="4705" w:type="dxa"/>
          </w:tcPr>
          <w:p w14:paraId="5EA5F4ED" w14:textId="77777777" w:rsidR="008E4E6C" w:rsidRDefault="0095742C" w:rsidP="00B10CC2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Нарежьте брюкву маленькими кубиками.</w:t>
            </w:r>
          </w:p>
        </w:tc>
      </w:tr>
    </w:tbl>
    <w:p w14:paraId="0C6B5591" w14:textId="77777777" w:rsidR="008E4E6C" w:rsidRDefault="008E4E6C">
      <w:pPr>
        <w:pStyle w:val="a3"/>
        <w:spacing w:before="8"/>
        <w:rPr>
          <w:b/>
          <w:sz w:val="38"/>
        </w:rPr>
      </w:pPr>
    </w:p>
    <w:p w14:paraId="0CBE608A" w14:textId="77777777" w:rsidR="008E4E6C" w:rsidRDefault="0095742C">
      <w:pPr>
        <w:pStyle w:val="3"/>
        <w:ind w:left="127"/>
      </w:pPr>
      <w:r>
        <w:rPr>
          <w:color w:val="231F20"/>
        </w:rPr>
        <w:t>Руководство по приготовлению замороженных овощей</w:t>
      </w:r>
    </w:p>
    <w:p w14:paraId="7E8A3ED5" w14:textId="77777777" w:rsidR="008E4E6C" w:rsidRDefault="008E4E6C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1276"/>
        <w:gridCol w:w="1247"/>
        <w:gridCol w:w="4706"/>
      </w:tblGrid>
      <w:tr w:rsidR="008E4E6C" w14:paraId="4C15E717" w14:textId="77777777" w:rsidTr="007F260E">
        <w:trPr>
          <w:trHeight w:val="386"/>
        </w:trPr>
        <w:tc>
          <w:tcPr>
            <w:tcW w:w="1721" w:type="dxa"/>
            <w:shd w:val="clear" w:color="auto" w:fill="E6E7E8"/>
          </w:tcPr>
          <w:p w14:paraId="18997422" w14:textId="77777777" w:rsidR="008E4E6C" w:rsidRDefault="0095742C" w:rsidP="007F260E">
            <w:pPr>
              <w:pStyle w:val="TableParagraph"/>
              <w:spacing w:before="89"/>
              <w:ind w:left="164" w:right="144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Овощи</w:t>
            </w:r>
          </w:p>
        </w:tc>
        <w:tc>
          <w:tcPr>
            <w:tcW w:w="1276" w:type="dxa"/>
            <w:shd w:val="clear" w:color="auto" w:fill="E6E7E8"/>
          </w:tcPr>
          <w:p w14:paraId="5208EE7A" w14:textId="77777777" w:rsidR="008E4E6C" w:rsidRDefault="0095742C">
            <w:pPr>
              <w:pStyle w:val="TableParagraph"/>
              <w:spacing w:before="89"/>
              <w:ind w:left="131" w:right="12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Вес</w:t>
            </w:r>
          </w:p>
        </w:tc>
        <w:tc>
          <w:tcPr>
            <w:tcW w:w="1247" w:type="dxa"/>
            <w:shd w:val="clear" w:color="auto" w:fill="E6E7E8"/>
          </w:tcPr>
          <w:p w14:paraId="3BB1AC04" w14:textId="77777777" w:rsidR="008E4E6C" w:rsidRDefault="0095742C">
            <w:pPr>
              <w:pStyle w:val="TableParagraph"/>
              <w:spacing w:before="89"/>
              <w:ind w:left="131" w:right="123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Время</w:t>
            </w:r>
          </w:p>
        </w:tc>
        <w:tc>
          <w:tcPr>
            <w:tcW w:w="4706" w:type="dxa"/>
            <w:shd w:val="clear" w:color="auto" w:fill="E6E7E8"/>
          </w:tcPr>
          <w:p w14:paraId="2A20EC4C" w14:textId="03B2FEA8" w:rsidR="008E4E6C" w:rsidRDefault="007F260E">
            <w:pPr>
              <w:pStyle w:val="TableParagraph"/>
              <w:spacing w:before="89"/>
              <w:ind w:left="1278" w:right="1269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Комментарии</w:t>
            </w:r>
          </w:p>
        </w:tc>
      </w:tr>
      <w:tr w:rsidR="008E4E6C" w14:paraId="66305064" w14:textId="77777777" w:rsidTr="007F260E">
        <w:trPr>
          <w:trHeight w:val="273"/>
        </w:trPr>
        <w:tc>
          <w:tcPr>
            <w:tcW w:w="1721" w:type="dxa"/>
          </w:tcPr>
          <w:p w14:paraId="7F4F4221" w14:textId="77777777" w:rsidR="008E4E6C" w:rsidRDefault="007E5BC9" w:rsidP="007F260E">
            <w:pPr>
              <w:pStyle w:val="TableParagraph"/>
              <w:spacing w:before="32"/>
              <w:ind w:left="164" w:right="144"/>
              <w:rPr>
                <w:sz w:val="18"/>
              </w:rPr>
            </w:pPr>
            <w:r>
              <w:rPr>
                <w:color w:val="231F20"/>
                <w:sz w:val="18"/>
              </w:rPr>
              <w:t>Ш</w:t>
            </w:r>
            <w:r w:rsidR="0095742C">
              <w:rPr>
                <w:color w:val="231F20"/>
                <w:sz w:val="18"/>
              </w:rPr>
              <w:t>пинат</w:t>
            </w:r>
          </w:p>
        </w:tc>
        <w:tc>
          <w:tcPr>
            <w:tcW w:w="1276" w:type="dxa"/>
          </w:tcPr>
          <w:p w14:paraId="1EA8F7F5" w14:textId="77777777" w:rsidR="008E4E6C" w:rsidRDefault="0095742C">
            <w:pPr>
              <w:pStyle w:val="TableParagraph"/>
              <w:spacing w:before="32"/>
              <w:ind w:left="131" w:right="1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125 г</w:t>
            </w:r>
          </w:p>
        </w:tc>
        <w:tc>
          <w:tcPr>
            <w:tcW w:w="1247" w:type="dxa"/>
          </w:tcPr>
          <w:p w14:paraId="533D312B" w14:textId="77777777" w:rsidR="008E4E6C" w:rsidRDefault="0095742C">
            <w:pPr>
              <w:pStyle w:val="TableParagraph"/>
              <w:spacing w:before="32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 – 2 мин</w:t>
            </w:r>
          </w:p>
        </w:tc>
        <w:tc>
          <w:tcPr>
            <w:tcW w:w="4706" w:type="dxa"/>
          </w:tcPr>
          <w:p w14:paraId="6D941D2E" w14:textId="77777777" w:rsidR="008E4E6C" w:rsidRDefault="0095742C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Добавьте 15 мл (1 ст.л.) холодной воды.</w:t>
            </w:r>
          </w:p>
        </w:tc>
      </w:tr>
      <w:tr w:rsidR="008E4E6C" w14:paraId="41336CDE" w14:textId="77777777" w:rsidTr="007F260E">
        <w:trPr>
          <w:trHeight w:val="273"/>
        </w:trPr>
        <w:tc>
          <w:tcPr>
            <w:tcW w:w="1721" w:type="dxa"/>
          </w:tcPr>
          <w:p w14:paraId="6688EEB5" w14:textId="77777777" w:rsidR="008E4E6C" w:rsidRDefault="007E5BC9" w:rsidP="007F260E">
            <w:pPr>
              <w:pStyle w:val="TableParagraph"/>
              <w:spacing w:before="32"/>
              <w:ind w:left="164" w:right="144"/>
              <w:rPr>
                <w:sz w:val="18"/>
              </w:rPr>
            </w:pPr>
            <w:r>
              <w:rPr>
                <w:color w:val="231F20"/>
                <w:sz w:val="18"/>
              </w:rPr>
              <w:t>Б</w:t>
            </w:r>
            <w:r w:rsidR="0095742C">
              <w:rPr>
                <w:color w:val="231F20"/>
                <w:sz w:val="18"/>
              </w:rPr>
              <w:t>рокколи</w:t>
            </w:r>
          </w:p>
        </w:tc>
        <w:tc>
          <w:tcPr>
            <w:tcW w:w="1276" w:type="dxa"/>
          </w:tcPr>
          <w:p w14:paraId="2E3A828D" w14:textId="77777777" w:rsidR="008E4E6C" w:rsidRDefault="0095742C">
            <w:pPr>
              <w:pStyle w:val="TableParagraph"/>
              <w:spacing w:before="32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15AF2B2D" w14:textId="77777777" w:rsidR="008E4E6C" w:rsidRDefault="0095742C">
            <w:pPr>
              <w:pStyle w:val="TableParagraph"/>
              <w:spacing w:before="32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½-4 мин</w:t>
            </w:r>
          </w:p>
        </w:tc>
        <w:tc>
          <w:tcPr>
            <w:tcW w:w="4706" w:type="dxa"/>
          </w:tcPr>
          <w:p w14:paraId="7C18098D" w14:textId="77777777" w:rsidR="008E4E6C" w:rsidRDefault="0095742C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Добавьте 30 мл (2 ст.л.) холодной воды.</w:t>
            </w:r>
          </w:p>
        </w:tc>
      </w:tr>
      <w:tr w:rsidR="008E4E6C" w14:paraId="1D3B253D" w14:textId="77777777" w:rsidTr="007F260E">
        <w:trPr>
          <w:trHeight w:val="273"/>
        </w:trPr>
        <w:tc>
          <w:tcPr>
            <w:tcW w:w="1721" w:type="dxa"/>
          </w:tcPr>
          <w:p w14:paraId="6CE46A38" w14:textId="77777777" w:rsidR="008E4E6C" w:rsidRDefault="0095742C" w:rsidP="007F260E">
            <w:pPr>
              <w:pStyle w:val="TableParagraph"/>
              <w:spacing w:before="32"/>
              <w:ind w:left="164" w:right="144"/>
              <w:rPr>
                <w:sz w:val="18"/>
              </w:rPr>
            </w:pPr>
            <w:r>
              <w:rPr>
                <w:color w:val="231F20"/>
                <w:sz w:val="18"/>
              </w:rPr>
              <w:t>Зеленый горошек</w:t>
            </w:r>
          </w:p>
        </w:tc>
        <w:tc>
          <w:tcPr>
            <w:tcW w:w="1276" w:type="dxa"/>
          </w:tcPr>
          <w:p w14:paraId="11CBE3ED" w14:textId="77777777" w:rsidR="008E4E6C" w:rsidRDefault="0095742C">
            <w:pPr>
              <w:pStyle w:val="TableParagraph"/>
              <w:spacing w:before="32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55F3BF0E" w14:textId="77777777" w:rsidR="008E4E6C" w:rsidRDefault="0095742C">
            <w:pPr>
              <w:pStyle w:val="TableParagraph"/>
              <w:spacing w:before="32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½-4 мин</w:t>
            </w:r>
          </w:p>
        </w:tc>
        <w:tc>
          <w:tcPr>
            <w:tcW w:w="4706" w:type="dxa"/>
          </w:tcPr>
          <w:p w14:paraId="02F572A0" w14:textId="77777777" w:rsidR="008E4E6C" w:rsidRDefault="0095742C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Добавьте 15 мл (1 ст.л.) холодной воды.</w:t>
            </w:r>
          </w:p>
        </w:tc>
      </w:tr>
      <w:tr w:rsidR="008E4E6C" w14:paraId="660731C0" w14:textId="77777777" w:rsidTr="007F260E">
        <w:trPr>
          <w:trHeight w:val="273"/>
        </w:trPr>
        <w:tc>
          <w:tcPr>
            <w:tcW w:w="1721" w:type="dxa"/>
          </w:tcPr>
          <w:p w14:paraId="01106916" w14:textId="77777777" w:rsidR="008E4E6C" w:rsidRDefault="0095742C" w:rsidP="007F260E">
            <w:pPr>
              <w:pStyle w:val="TableParagraph"/>
              <w:spacing w:before="32"/>
              <w:ind w:left="164" w:right="144"/>
              <w:rPr>
                <w:sz w:val="18"/>
              </w:rPr>
            </w:pPr>
            <w:r>
              <w:rPr>
                <w:color w:val="231F20"/>
                <w:sz w:val="18"/>
              </w:rPr>
              <w:t>Зеленая фасоль</w:t>
            </w:r>
          </w:p>
        </w:tc>
        <w:tc>
          <w:tcPr>
            <w:tcW w:w="1276" w:type="dxa"/>
          </w:tcPr>
          <w:p w14:paraId="6D9C25E4" w14:textId="77777777" w:rsidR="008E4E6C" w:rsidRDefault="0095742C">
            <w:pPr>
              <w:pStyle w:val="TableParagraph"/>
              <w:spacing w:before="32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1A667ED0" w14:textId="77777777" w:rsidR="008E4E6C" w:rsidRDefault="0095742C">
            <w:pPr>
              <w:pStyle w:val="TableParagraph"/>
              <w:spacing w:before="32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 – 5 мин</w:t>
            </w:r>
          </w:p>
        </w:tc>
        <w:tc>
          <w:tcPr>
            <w:tcW w:w="4706" w:type="dxa"/>
          </w:tcPr>
          <w:p w14:paraId="691BAEA0" w14:textId="77777777" w:rsidR="008E4E6C" w:rsidRDefault="0095742C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z w:val="18"/>
              </w:rPr>
              <w:t>Добавьте 30 мл (2 ст.л.) холодной воды.</w:t>
            </w:r>
          </w:p>
        </w:tc>
      </w:tr>
      <w:tr w:rsidR="008E4E6C" w14:paraId="26305A25" w14:textId="77777777" w:rsidTr="007F260E">
        <w:trPr>
          <w:trHeight w:val="500"/>
        </w:trPr>
        <w:tc>
          <w:tcPr>
            <w:tcW w:w="1721" w:type="dxa"/>
          </w:tcPr>
          <w:p w14:paraId="3D0C75BB" w14:textId="788E1C29" w:rsidR="008E4E6C" w:rsidRDefault="0095742C" w:rsidP="00974A54">
            <w:pPr>
              <w:pStyle w:val="TableParagraph"/>
              <w:spacing w:before="38" w:line="249" w:lineRule="auto"/>
              <w:ind w:left="164" w:right="2"/>
              <w:rPr>
                <w:sz w:val="18"/>
              </w:rPr>
            </w:pPr>
            <w:r>
              <w:rPr>
                <w:color w:val="231F20"/>
                <w:sz w:val="18"/>
              </w:rPr>
              <w:t>Овощная смесь (морковь/горошек</w:t>
            </w:r>
            <w:r w:rsidR="00974A54"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/кукуруза)</w:t>
            </w:r>
          </w:p>
        </w:tc>
        <w:tc>
          <w:tcPr>
            <w:tcW w:w="1276" w:type="dxa"/>
          </w:tcPr>
          <w:p w14:paraId="220D5EC0" w14:textId="77777777" w:rsidR="008E4E6C" w:rsidRDefault="0095742C">
            <w:pPr>
              <w:pStyle w:val="TableParagraph"/>
              <w:spacing w:before="146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75F8C117" w14:textId="77777777" w:rsidR="008E4E6C" w:rsidRDefault="0095742C">
            <w:pPr>
              <w:pStyle w:val="TableParagraph"/>
              <w:spacing w:before="146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 ½-4 мин</w:t>
            </w:r>
          </w:p>
        </w:tc>
        <w:tc>
          <w:tcPr>
            <w:tcW w:w="4706" w:type="dxa"/>
          </w:tcPr>
          <w:p w14:paraId="63148B49" w14:textId="77777777" w:rsidR="008E4E6C" w:rsidRDefault="0095742C">
            <w:pPr>
              <w:pStyle w:val="TableParagraph"/>
              <w:spacing w:before="146"/>
              <w:rPr>
                <w:sz w:val="18"/>
              </w:rPr>
            </w:pPr>
            <w:r>
              <w:rPr>
                <w:color w:val="231F20"/>
                <w:sz w:val="18"/>
              </w:rPr>
              <w:t>Добавьте 15 мл (1 ст.л.) холодной воды.</w:t>
            </w:r>
          </w:p>
        </w:tc>
      </w:tr>
      <w:tr w:rsidR="008E4E6C" w14:paraId="3FF1FA4B" w14:textId="77777777" w:rsidTr="007F260E">
        <w:trPr>
          <w:trHeight w:val="500"/>
        </w:trPr>
        <w:tc>
          <w:tcPr>
            <w:tcW w:w="1721" w:type="dxa"/>
          </w:tcPr>
          <w:p w14:paraId="27FF0320" w14:textId="77777777" w:rsidR="008E4E6C" w:rsidRDefault="0095742C" w:rsidP="007F260E">
            <w:pPr>
              <w:pStyle w:val="TableParagraph"/>
              <w:spacing w:before="38" w:line="249" w:lineRule="auto"/>
              <w:ind w:left="164" w:right="144"/>
              <w:rPr>
                <w:sz w:val="18"/>
              </w:rPr>
            </w:pPr>
            <w:r>
              <w:rPr>
                <w:color w:val="231F20"/>
                <w:sz w:val="18"/>
              </w:rPr>
              <w:t>Овощная смесь (по-китайски)</w:t>
            </w:r>
          </w:p>
        </w:tc>
        <w:tc>
          <w:tcPr>
            <w:tcW w:w="1276" w:type="dxa"/>
          </w:tcPr>
          <w:p w14:paraId="7D27B99D" w14:textId="77777777" w:rsidR="008E4E6C" w:rsidRDefault="0095742C">
            <w:pPr>
              <w:pStyle w:val="TableParagraph"/>
              <w:spacing w:before="146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250 г</w:t>
            </w:r>
          </w:p>
        </w:tc>
        <w:tc>
          <w:tcPr>
            <w:tcW w:w="1247" w:type="dxa"/>
          </w:tcPr>
          <w:p w14:paraId="7808B7D0" w14:textId="77777777" w:rsidR="008E4E6C" w:rsidRDefault="0095742C">
            <w:pPr>
              <w:pStyle w:val="TableParagraph"/>
              <w:spacing w:before="146"/>
              <w:ind w:left="131" w:right="1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 – 5 мин</w:t>
            </w:r>
          </w:p>
        </w:tc>
        <w:tc>
          <w:tcPr>
            <w:tcW w:w="4706" w:type="dxa"/>
          </w:tcPr>
          <w:p w14:paraId="0180A977" w14:textId="77777777" w:rsidR="008E4E6C" w:rsidRDefault="0095742C">
            <w:pPr>
              <w:pStyle w:val="TableParagraph"/>
              <w:spacing w:before="146"/>
              <w:rPr>
                <w:sz w:val="18"/>
              </w:rPr>
            </w:pPr>
            <w:r>
              <w:rPr>
                <w:color w:val="231F20"/>
                <w:sz w:val="18"/>
              </w:rPr>
              <w:t>Добавьте 15 мл (1 ст.л.) холодной воды.</w:t>
            </w:r>
          </w:p>
        </w:tc>
      </w:tr>
    </w:tbl>
    <w:p w14:paraId="411BF4B3" w14:textId="77777777" w:rsidR="008E4E6C" w:rsidRDefault="008E4E6C">
      <w:pPr>
        <w:pStyle w:val="a3"/>
        <w:rPr>
          <w:b/>
          <w:sz w:val="28"/>
        </w:rPr>
      </w:pPr>
    </w:p>
    <w:p w14:paraId="68875A15" w14:textId="77777777" w:rsidR="008E4E6C" w:rsidRDefault="008E4E6C">
      <w:pPr>
        <w:pStyle w:val="a3"/>
        <w:rPr>
          <w:b/>
          <w:sz w:val="28"/>
        </w:rPr>
      </w:pPr>
    </w:p>
    <w:p w14:paraId="2B97B66A" w14:textId="77777777" w:rsidR="008E4E6C" w:rsidRDefault="008E4E6C">
      <w:pPr>
        <w:pStyle w:val="a3"/>
        <w:rPr>
          <w:b/>
          <w:sz w:val="28"/>
        </w:rPr>
      </w:pPr>
    </w:p>
    <w:p w14:paraId="763DD1BA" w14:textId="05415416" w:rsidR="008E4E6C" w:rsidRPr="007D6188" w:rsidRDefault="00394BC5">
      <w:pPr>
        <w:pStyle w:val="a3"/>
        <w:spacing w:before="178"/>
        <w:ind w:left="1573" w:right="1596"/>
        <w:jc w:val="center"/>
        <w:rPr>
          <w:color w:val="231F20"/>
        </w:rPr>
      </w:pPr>
      <w:r>
        <w:rPr>
          <w:color w:val="231F20"/>
        </w:rPr>
        <w:t>1</w:t>
      </w:r>
      <w:r w:rsidR="008C017F">
        <w:rPr>
          <w:color w:val="231F20"/>
        </w:rPr>
        <w:t>6</w:t>
      </w:r>
    </w:p>
    <w:p w14:paraId="3821F14C" w14:textId="77B95387" w:rsidR="00BF1FE2" w:rsidRDefault="00BF1FE2" w:rsidP="00BF1FE2">
      <w:pPr>
        <w:pStyle w:val="1"/>
        <w:ind w:left="119" w:right="139"/>
        <w:jc w:val="center"/>
      </w:pPr>
      <w:r>
        <w:rPr>
          <w:color w:val="231F20"/>
          <w:spacing w:val="-3"/>
          <w:w w:val="70"/>
        </w:rPr>
        <w:lastRenderedPageBreak/>
        <w:t>КУЛИНАРНЫЙ</w:t>
      </w:r>
      <w:r>
        <w:rPr>
          <w:color w:val="231F20"/>
          <w:spacing w:val="-12"/>
          <w:w w:val="70"/>
        </w:rPr>
        <w:t xml:space="preserve"> </w:t>
      </w:r>
      <w:r>
        <w:rPr>
          <w:color w:val="231F20"/>
          <w:spacing w:val="-3"/>
          <w:w w:val="70"/>
        </w:rPr>
        <w:t>СПРАВОЧНИК</w:t>
      </w:r>
      <w:r>
        <w:rPr>
          <w:color w:val="231F20"/>
          <w:spacing w:val="-12"/>
          <w:w w:val="70"/>
        </w:rPr>
        <w:t xml:space="preserve"> </w:t>
      </w:r>
      <w:r>
        <w:rPr>
          <w:color w:val="231F20"/>
          <w:spacing w:val="-3"/>
          <w:w w:val="70"/>
        </w:rPr>
        <w:t>ДЛЯ</w:t>
      </w:r>
      <w:r>
        <w:rPr>
          <w:color w:val="231F20"/>
          <w:spacing w:val="-11"/>
          <w:w w:val="70"/>
        </w:rPr>
        <w:t xml:space="preserve"> </w:t>
      </w:r>
      <w:r>
        <w:rPr>
          <w:color w:val="231F20"/>
          <w:spacing w:val="-3"/>
          <w:w w:val="70"/>
        </w:rPr>
        <w:t>МИКРОВОЛНОВЫХ</w:t>
      </w:r>
      <w:r>
        <w:rPr>
          <w:color w:val="231F20"/>
          <w:spacing w:val="-12"/>
          <w:w w:val="70"/>
        </w:rPr>
        <w:t xml:space="preserve"> </w:t>
      </w:r>
      <w:r>
        <w:rPr>
          <w:color w:val="231F20"/>
          <w:spacing w:val="-2"/>
          <w:w w:val="70"/>
        </w:rPr>
        <w:t>ПЕЧЕЙ</w:t>
      </w:r>
    </w:p>
    <w:p w14:paraId="0932C67B" w14:textId="1BC6640C" w:rsidR="00BF1FE2" w:rsidRDefault="00C13A08" w:rsidP="00BF1FE2">
      <w:pPr>
        <w:pStyle w:val="a3"/>
        <w:spacing w:before="2" w:after="1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48712840" wp14:editId="3A3C4957">
                <wp:simplePos x="0" y="0"/>
                <wp:positionH relativeFrom="page">
                  <wp:posOffset>1014095</wp:posOffset>
                </wp:positionH>
                <wp:positionV relativeFrom="paragraph">
                  <wp:posOffset>255432</wp:posOffset>
                </wp:positionV>
                <wp:extent cx="1254125" cy="317500"/>
                <wp:effectExtent l="0" t="0" r="22225" b="25400"/>
                <wp:wrapNone/>
                <wp:docPr id="1588" name="Прямая соединительная линия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4125" cy="3175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81D37" id="Прямая соединительная линия 1588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85pt,20.1pt" to="178.6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" strokecolor="#231f20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0" w:type="auto"/>
        <w:tblInd w:w="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907"/>
        <w:gridCol w:w="1020"/>
        <w:gridCol w:w="907"/>
        <w:gridCol w:w="907"/>
        <w:gridCol w:w="907"/>
        <w:gridCol w:w="2268"/>
      </w:tblGrid>
      <w:tr w:rsidR="00BF1FE2" w14:paraId="04657BF7" w14:textId="77777777" w:rsidTr="00B96BA1">
        <w:trPr>
          <w:trHeight w:val="273"/>
        </w:trPr>
        <w:tc>
          <w:tcPr>
            <w:tcW w:w="8900" w:type="dxa"/>
            <w:gridSpan w:val="7"/>
            <w:shd w:val="clear" w:color="auto" w:fill="E6E7E8"/>
          </w:tcPr>
          <w:p w14:paraId="7BF5164D" w14:textId="77777777" w:rsidR="00BF1FE2" w:rsidRDefault="00BF1FE2" w:rsidP="00B96BA1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pacing w:val="-6"/>
                <w:w w:val="95"/>
                <w:sz w:val="18"/>
              </w:rPr>
              <w:t>Для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6"/>
                <w:w w:val="95"/>
                <w:sz w:val="18"/>
              </w:rPr>
              <w:t>приготовления</w:t>
            </w:r>
          </w:p>
        </w:tc>
      </w:tr>
      <w:tr w:rsidR="00BF1FE2" w14:paraId="388687F5" w14:textId="77777777" w:rsidTr="00B96BA1">
        <w:trPr>
          <w:trHeight w:val="500"/>
        </w:trPr>
        <w:tc>
          <w:tcPr>
            <w:tcW w:w="1984" w:type="dxa"/>
          </w:tcPr>
          <w:p w14:paraId="44516D1A" w14:textId="77777777" w:rsidR="00BF1FE2" w:rsidRDefault="00BF1FE2" w:rsidP="00B96BA1">
            <w:pPr>
              <w:pStyle w:val="TableParagraph"/>
              <w:spacing w:before="37"/>
              <w:ind w:left="991"/>
              <w:rPr>
                <w:sz w:val="18"/>
              </w:rPr>
            </w:pPr>
            <w:r>
              <w:rPr>
                <w:color w:val="231F20"/>
                <w:spacing w:val="-3"/>
                <w:sz w:val="18"/>
              </w:rPr>
              <w:t>Количество</w:t>
            </w:r>
          </w:p>
          <w:p w14:paraId="02D34508" w14:textId="77777777" w:rsidR="00BF1FE2" w:rsidRDefault="00BF1FE2" w:rsidP="00B96BA1"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Продукты</w:t>
            </w:r>
          </w:p>
        </w:tc>
        <w:tc>
          <w:tcPr>
            <w:tcW w:w="907" w:type="dxa"/>
          </w:tcPr>
          <w:p w14:paraId="7E0BFB6D" w14:textId="77777777" w:rsidR="00BF1FE2" w:rsidRDefault="00BF1FE2" w:rsidP="00B96BA1">
            <w:pPr>
              <w:pStyle w:val="TableParagraph"/>
              <w:spacing w:before="145"/>
              <w:ind w:left="238"/>
              <w:rPr>
                <w:sz w:val="18"/>
              </w:rPr>
            </w:pPr>
            <w:r>
              <w:rPr>
                <w:color w:val="231F20"/>
                <w:sz w:val="18"/>
              </w:rPr>
              <w:t>Темп.</w:t>
            </w:r>
          </w:p>
        </w:tc>
        <w:tc>
          <w:tcPr>
            <w:tcW w:w="1020" w:type="dxa"/>
          </w:tcPr>
          <w:p w14:paraId="2CB9754B" w14:textId="77777777" w:rsidR="00BF1FE2" w:rsidRDefault="00BF1FE2" w:rsidP="00B96BA1">
            <w:pPr>
              <w:pStyle w:val="TableParagraph"/>
              <w:spacing w:before="37" w:line="249" w:lineRule="auto"/>
              <w:ind w:left="124" w:right="103" w:firstLine="69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Уровень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мощности</w:t>
            </w:r>
          </w:p>
        </w:tc>
        <w:tc>
          <w:tcPr>
            <w:tcW w:w="2721" w:type="dxa"/>
            <w:gridSpan w:val="3"/>
          </w:tcPr>
          <w:p w14:paraId="61D58FFE" w14:textId="77777777" w:rsidR="00BF1FE2" w:rsidRDefault="00BF1FE2" w:rsidP="00B96BA1">
            <w:pPr>
              <w:pStyle w:val="TableParagraph"/>
              <w:spacing w:before="145"/>
              <w:ind w:left="1183" w:right="1176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Вес</w:t>
            </w:r>
          </w:p>
        </w:tc>
        <w:tc>
          <w:tcPr>
            <w:tcW w:w="2268" w:type="dxa"/>
          </w:tcPr>
          <w:p w14:paraId="5901E3A1" w14:textId="77777777" w:rsidR="00BF1FE2" w:rsidRDefault="00BF1FE2" w:rsidP="00B96BA1">
            <w:pPr>
              <w:pStyle w:val="TableParagraph"/>
              <w:spacing w:before="145"/>
              <w:ind w:left="39" w:right="3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Способы</w:t>
            </w:r>
          </w:p>
        </w:tc>
      </w:tr>
      <w:tr w:rsidR="00BF1FE2" w14:paraId="3A020159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1C1A8E22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z w:val="18"/>
              </w:rPr>
              <w:t>Попкорн</w:t>
            </w:r>
          </w:p>
        </w:tc>
        <w:tc>
          <w:tcPr>
            <w:tcW w:w="907" w:type="dxa"/>
            <w:vMerge w:val="restart"/>
          </w:tcPr>
          <w:p w14:paraId="41CB76CF" w14:textId="77777777" w:rsidR="00BF1FE2" w:rsidRDefault="00BF1FE2" w:rsidP="00B96BA1">
            <w:pPr>
              <w:pStyle w:val="TableParagraph"/>
              <w:spacing w:before="128"/>
              <w:ind w:left="164"/>
              <w:rPr>
                <w:sz w:val="18"/>
              </w:rPr>
            </w:pPr>
            <w:r>
              <w:rPr>
                <w:color w:val="231F20"/>
                <w:sz w:val="18"/>
              </w:rPr>
              <w:t>Комнат.</w:t>
            </w:r>
          </w:p>
        </w:tc>
        <w:tc>
          <w:tcPr>
            <w:tcW w:w="1020" w:type="dxa"/>
            <w:vMerge w:val="restart"/>
          </w:tcPr>
          <w:p w14:paraId="3599AF7A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63EDB1B6" w14:textId="77777777" w:rsidR="00BF1FE2" w:rsidRDefault="00BF1FE2" w:rsidP="00B96BA1">
            <w:pPr>
              <w:pStyle w:val="TableParagraph"/>
              <w:ind w:left="164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3,0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30C77D84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3,5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70270818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 w:val="restart"/>
          </w:tcPr>
          <w:p w14:paraId="246E6413" w14:textId="55B1907C" w:rsidR="00BF1FE2" w:rsidRDefault="00BF1FE2" w:rsidP="00317F23">
            <w:pPr>
              <w:pStyle w:val="TableParagraph"/>
              <w:spacing w:before="17" w:line="210" w:lineRule="atLeast"/>
              <w:ind w:left="171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 xml:space="preserve">В центр </w:t>
            </w:r>
            <w:r w:rsidR="00317F23">
              <w:rPr>
                <w:color w:val="231F20"/>
                <w:spacing w:val="-5"/>
                <w:w w:val="95"/>
                <w:sz w:val="18"/>
              </w:rPr>
              <w:t xml:space="preserve">керамического </w:t>
            </w:r>
            <w:r w:rsidR="0072322E">
              <w:rPr>
                <w:color w:val="231F20"/>
                <w:spacing w:val="-5"/>
                <w:w w:val="95"/>
                <w:sz w:val="18"/>
              </w:rPr>
              <w:t>дна</w:t>
            </w:r>
            <w:r w:rsidR="00317F23">
              <w:rPr>
                <w:color w:val="231F20"/>
                <w:spacing w:val="-5"/>
                <w:w w:val="95"/>
                <w:sz w:val="18"/>
              </w:rPr>
              <w:t>.</w:t>
            </w:r>
          </w:p>
        </w:tc>
      </w:tr>
      <w:tr w:rsidR="00BF1FE2" w14:paraId="559E3D24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79FA8201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1A5A55EE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169F3ECA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76388F1D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1:40</w:t>
            </w:r>
          </w:p>
        </w:tc>
        <w:tc>
          <w:tcPr>
            <w:tcW w:w="907" w:type="dxa"/>
          </w:tcPr>
          <w:p w14:paraId="72D75387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1:40</w:t>
            </w:r>
          </w:p>
        </w:tc>
        <w:tc>
          <w:tcPr>
            <w:tcW w:w="907" w:type="dxa"/>
          </w:tcPr>
          <w:p w14:paraId="49AC55F5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36A71D7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311784FE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329C679E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z w:val="18"/>
              </w:rPr>
              <w:t>Картофель</w:t>
            </w:r>
          </w:p>
        </w:tc>
        <w:tc>
          <w:tcPr>
            <w:tcW w:w="907" w:type="dxa"/>
            <w:vMerge w:val="restart"/>
          </w:tcPr>
          <w:p w14:paraId="353FF490" w14:textId="77777777" w:rsidR="00BF1FE2" w:rsidRDefault="00BF1FE2" w:rsidP="00B96BA1">
            <w:pPr>
              <w:pStyle w:val="TableParagraph"/>
              <w:spacing w:before="128"/>
              <w:ind w:left="164"/>
              <w:rPr>
                <w:sz w:val="18"/>
              </w:rPr>
            </w:pPr>
            <w:r>
              <w:rPr>
                <w:color w:val="231F20"/>
                <w:sz w:val="18"/>
              </w:rPr>
              <w:t>Комнат.</w:t>
            </w:r>
          </w:p>
        </w:tc>
        <w:tc>
          <w:tcPr>
            <w:tcW w:w="1020" w:type="dxa"/>
            <w:vMerge w:val="restart"/>
          </w:tcPr>
          <w:p w14:paraId="7195FBD2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21EA9A62" w14:textId="77777777" w:rsidR="00BF1FE2" w:rsidRDefault="00BF1FE2" w:rsidP="00B96BA1">
            <w:pPr>
              <w:pStyle w:val="TableParagraph"/>
              <w:ind w:left="269"/>
              <w:rPr>
                <w:sz w:val="18"/>
              </w:rPr>
            </w:pPr>
            <w:r>
              <w:rPr>
                <w:color w:val="231F20"/>
                <w:spacing w:val="-8"/>
                <w:w w:val="95"/>
                <w:sz w:val="18"/>
              </w:rPr>
              <w:t>1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7"/>
                <w:w w:val="95"/>
                <w:sz w:val="18"/>
              </w:rPr>
              <w:t>шт.</w:t>
            </w:r>
          </w:p>
        </w:tc>
        <w:tc>
          <w:tcPr>
            <w:tcW w:w="907" w:type="dxa"/>
          </w:tcPr>
          <w:p w14:paraId="40315514" w14:textId="77777777" w:rsidR="00BF1FE2" w:rsidRDefault="00BF1FE2" w:rsidP="00B96BA1">
            <w:pPr>
              <w:pStyle w:val="TableParagraph"/>
              <w:ind w:left="14" w:right="3"/>
              <w:jc w:val="center"/>
              <w:rPr>
                <w:sz w:val="18"/>
              </w:rPr>
            </w:pPr>
            <w:r>
              <w:rPr>
                <w:color w:val="231F20"/>
                <w:spacing w:val="-8"/>
                <w:w w:val="95"/>
                <w:sz w:val="18"/>
              </w:rPr>
              <w:t>2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7"/>
                <w:w w:val="95"/>
                <w:sz w:val="18"/>
              </w:rPr>
              <w:t>шт.</w:t>
            </w:r>
          </w:p>
        </w:tc>
        <w:tc>
          <w:tcPr>
            <w:tcW w:w="907" w:type="dxa"/>
          </w:tcPr>
          <w:p w14:paraId="3F99B1F0" w14:textId="77777777" w:rsidR="00BF1FE2" w:rsidRDefault="00BF1FE2" w:rsidP="00B96BA1">
            <w:pPr>
              <w:pStyle w:val="TableParagraph"/>
              <w:ind w:left="14" w:right="3"/>
              <w:jc w:val="center"/>
              <w:rPr>
                <w:sz w:val="18"/>
              </w:rPr>
            </w:pPr>
            <w:r>
              <w:rPr>
                <w:color w:val="231F20"/>
                <w:spacing w:val="-8"/>
                <w:w w:val="95"/>
                <w:sz w:val="18"/>
              </w:rPr>
              <w:t>3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7"/>
                <w:w w:val="95"/>
                <w:sz w:val="18"/>
              </w:rPr>
              <w:t>шт.</w:t>
            </w:r>
          </w:p>
        </w:tc>
        <w:tc>
          <w:tcPr>
            <w:tcW w:w="2268" w:type="dxa"/>
            <w:vMerge w:val="restart"/>
          </w:tcPr>
          <w:p w14:paraId="064C1D95" w14:textId="77777777" w:rsidR="00BF1FE2" w:rsidRDefault="00BF1FE2" w:rsidP="00B96BA1">
            <w:pPr>
              <w:pStyle w:val="TableParagraph"/>
              <w:spacing w:before="17" w:line="210" w:lineRule="atLeast"/>
              <w:ind w:left="171" w:right="164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 xml:space="preserve">Проткнуть картофель </w:t>
            </w:r>
            <w:r>
              <w:rPr>
                <w:color w:val="231F20"/>
                <w:spacing w:val="-4"/>
                <w:w w:val="95"/>
                <w:sz w:val="18"/>
              </w:rPr>
              <w:t>2 ~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3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раза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вилкой.</w:t>
            </w:r>
          </w:p>
        </w:tc>
      </w:tr>
      <w:tr w:rsidR="00BF1FE2" w14:paraId="11F0B86D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6E55D006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6D1A6885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2928975A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154313DE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2:50</w:t>
            </w:r>
          </w:p>
        </w:tc>
        <w:tc>
          <w:tcPr>
            <w:tcW w:w="907" w:type="dxa"/>
          </w:tcPr>
          <w:p w14:paraId="495DD9A7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5:00</w:t>
            </w:r>
          </w:p>
        </w:tc>
        <w:tc>
          <w:tcPr>
            <w:tcW w:w="907" w:type="dxa"/>
          </w:tcPr>
          <w:p w14:paraId="3073C9BD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7:30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50F2AFA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20075305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5ADFEDE3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z w:val="18"/>
              </w:rPr>
              <w:t>Рис</w:t>
            </w:r>
          </w:p>
        </w:tc>
        <w:tc>
          <w:tcPr>
            <w:tcW w:w="907" w:type="dxa"/>
            <w:vMerge w:val="restart"/>
          </w:tcPr>
          <w:p w14:paraId="5BB5F175" w14:textId="77777777" w:rsidR="00BF1FE2" w:rsidRDefault="00BF1FE2" w:rsidP="00B96BA1">
            <w:pPr>
              <w:pStyle w:val="TableParagraph"/>
              <w:spacing w:before="128"/>
              <w:ind w:left="164"/>
              <w:rPr>
                <w:sz w:val="18"/>
              </w:rPr>
            </w:pPr>
            <w:r>
              <w:rPr>
                <w:color w:val="231F20"/>
                <w:sz w:val="18"/>
              </w:rPr>
              <w:t>Комнат.</w:t>
            </w:r>
          </w:p>
        </w:tc>
        <w:tc>
          <w:tcPr>
            <w:tcW w:w="1020" w:type="dxa"/>
            <w:vMerge w:val="restart"/>
          </w:tcPr>
          <w:p w14:paraId="6DFD0718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1F060BA6" w14:textId="77777777" w:rsidR="00BF1FE2" w:rsidRDefault="00BF1FE2" w:rsidP="00B96BA1">
            <w:pPr>
              <w:pStyle w:val="TableParagraph"/>
              <w:ind w:left="13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1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стакан</w:t>
            </w:r>
          </w:p>
        </w:tc>
        <w:tc>
          <w:tcPr>
            <w:tcW w:w="907" w:type="dxa"/>
          </w:tcPr>
          <w:p w14:paraId="45F99062" w14:textId="77777777" w:rsidR="00BF1FE2" w:rsidRDefault="00BF1FE2" w:rsidP="006D172A">
            <w:pPr>
              <w:pStyle w:val="TableParagraph"/>
              <w:ind w:left="6" w:right="3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2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стакана</w:t>
            </w:r>
          </w:p>
        </w:tc>
        <w:tc>
          <w:tcPr>
            <w:tcW w:w="907" w:type="dxa"/>
          </w:tcPr>
          <w:p w14:paraId="1224D878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 w:val="restart"/>
          </w:tcPr>
          <w:p w14:paraId="2A913768" w14:textId="77777777" w:rsidR="00BF1FE2" w:rsidRDefault="00BF1FE2" w:rsidP="00B96BA1">
            <w:pPr>
              <w:pStyle w:val="TableParagraph"/>
              <w:spacing w:before="17" w:line="210" w:lineRule="atLeast"/>
              <w:ind w:left="171" w:right="180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 xml:space="preserve">Накрыть, </w:t>
            </w:r>
            <w:r>
              <w:rPr>
                <w:color w:val="231F20"/>
                <w:spacing w:val="-4"/>
                <w:w w:val="95"/>
                <w:sz w:val="18"/>
              </w:rPr>
              <w:t>добавить в два</w:t>
            </w:r>
            <w:r>
              <w:rPr>
                <w:color w:val="231F20"/>
                <w:spacing w:val="-46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6"/>
                <w:w w:val="95"/>
                <w:sz w:val="18"/>
              </w:rPr>
              <w:t>раза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больше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воды.</w:t>
            </w:r>
          </w:p>
        </w:tc>
      </w:tr>
      <w:tr w:rsidR="00BF1FE2" w14:paraId="33440F79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5408B02C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6C5B5B27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07C4D8D7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25BF525A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3:00</w:t>
            </w:r>
          </w:p>
        </w:tc>
        <w:tc>
          <w:tcPr>
            <w:tcW w:w="907" w:type="dxa"/>
          </w:tcPr>
          <w:p w14:paraId="37C6FA8C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5:00</w:t>
            </w:r>
          </w:p>
        </w:tc>
        <w:tc>
          <w:tcPr>
            <w:tcW w:w="907" w:type="dxa"/>
          </w:tcPr>
          <w:p w14:paraId="67869B02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F586E0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2F175673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55127577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z w:val="18"/>
              </w:rPr>
              <w:t>Бекон</w:t>
            </w:r>
          </w:p>
        </w:tc>
        <w:tc>
          <w:tcPr>
            <w:tcW w:w="907" w:type="dxa"/>
            <w:vMerge w:val="restart"/>
          </w:tcPr>
          <w:p w14:paraId="40312E46" w14:textId="77777777" w:rsidR="00BF1FE2" w:rsidRDefault="00BF1FE2" w:rsidP="00B96BA1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color w:val="231F20"/>
                <w:sz w:val="18"/>
              </w:rPr>
              <w:t>Охлажд.</w:t>
            </w:r>
          </w:p>
        </w:tc>
        <w:tc>
          <w:tcPr>
            <w:tcW w:w="1020" w:type="dxa"/>
            <w:vMerge w:val="restart"/>
          </w:tcPr>
          <w:p w14:paraId="39C8F751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6DC4A7A1" w14:textId="77777777" w:rsidR="00BF1FE2" w:rsidRDefault="00BF1FE2" w:rsidP="00B96BA1">
            <w:pPr>
              <w:pStyle w:val="TableParagraph"/>
              <w:ind w:left="0" w:right="55"/>
              <w:jc w:val="right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2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95"/>
                <w:sz w:val="18"/>
              </w:rPr>
              <w:t>ломтика</w:t>
            </w:r>
          </w:p>
        </w:tc>
        <w:tc>
          <w:tcPr>
            <w:tcW w:w="907" w:type="dxa"/>
          </w:tcPr>
          <w:p w14:paraId="2C5FB716" w14:textId="77777777" w:rsidR="00BF1FE2" w:rsidRDefault="00BF1FE2" w:rsidP="00B96BA1">
            <w:pPr>
              <w:pStyle w:val="TableParagraph"/>
              <w:ind w:left="14" w:right="3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4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95"/>
                <w:sz w:val="18"/>
              </w:rPr>
              <w:t>ломтика</w:t>
            </w:r>
          </w:p>
        </w:tc>
        <w:tc>
          <w:tcPr>
            <w:tcW w:w="907" w:type="dxa"/>
          </w:tcPr>
          <w:p w14:paraId="6EFF9A89" w14:textId="77777777" w:rsidR="00BF1FE2" w:rsidRDefault="00BF1FE2" w:rsidP="006D172A">
            <w:pPr>
              <w:pStyle w:val="TableParagraph"/>
              <w:ind w:left="0" w:right="3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6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ломтиков</w:t>
            </w:r>
          </w:p>
        </w:tc>
        <w:tc>
          <w:tcPr>
            <w:tcW w:w="2268" w:type="dxa"/>
            <w:vMerge w:val="restart"/>
          </w:tcPr>
          <w:p w14:paraId="5ED867EA" w14:textId="77777777" w:rsidR="00BF1FE2" w:rsidRDefault="00BF1FE2" w:rsidP="00B96BA1">
            <w:pPr>
              <w:pStyle w:val="TableParagraph"/>
              <w:spacing w:before="17" w:line="210" w:lineRule="atLeast"/>
              <w:ind w:left="171" w:right="38"/>
              <w:rPr>
                <w:sz w:val="18"/>
              </w:rPr>
            </w:pPr>
            <w:r>
              <w:rPr>
                <w:color w:val="231F20"/>
                <w:spacing w:val="-7"/>
                <w:w w:val="95"/>
                <w:sz w:val="18"/>
              </w:rPr>
              <w:t xml:space="preserve">Готовить </w:t>
            </w:r>
            <w:r>
              <w:rPr>
                <w:color w:val="231F20"/>
                <w:spacing w:val="-6"/>
                <w:w w:val="95"/>
                <w:sz w:val="18"/>
              </w:rPr>
              <w:t>между</w:t>
            </w:r>
            <w:r>
              <w:rPr>
                <w:color w:val="231F20"/>
                <w:spacing w:val="-5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6"/>
                <w:w w:val="95"/>
                <w:sz w:val="18"/>
              </w:rPr>
              <w:t>бумажными</w:t>
            </w:r>
            <w:r>
              <w:rPr>
                <w:color w:val="231F20"/>
                <w:spacing w:val="-1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6"/>
                <w:w w:val="95"/>
                <w:sz w:val="18"/>
              </w:rPr>
              <w:t>полотенцами.</w:t>
            </w:r>
          </w:p>
        </w:tc>
      </w:tr>
      <w:tr w:rsidR="00BF1FE2" w14:paraId="1E7F0848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2D5C3679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45A27861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04F0F277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2A926ED0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1:00</w:t>
            </w:r>
          </w:p>
        </w:tc>
        <w:tc>
          <w:tcPr>
            <w:tcW w:w="907" w:type="dxa"/>
          </w:tcPr>
          <w:p w14:paraId="4EB1E226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1:50</w:t>
            </w:r>
          </w:p>
        </w:tc>
        <w:tc>
          <w:tcPr>
            <w:tcW w:w="907" w:type="dxa"/>
          </w:tcPr>
          <w:p w14:paraId="193DBBAD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2:50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0559697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582D7EFB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0A6D7B84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Нарезанная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морковь</w:t>
            </w:r>
          </w:p>
        </w:tc>
        <w:tc>
          <w:tcPr>
            <w:tcW w:w="907" w:type="dxa"/>
            <w:vMerge w:val="restart"/>
          </w:tcPr>
          <w:p w14:paraId="252823C3" w14:textId="77777777" w:rsidR="00BF1FE2" w:rsidRDefault="00BF1FE2" w:rsidP="00B96BA1">
            <w:pPr>
              <w:pStyle w:val="TableParagraph"/>
              <w:spacing w:before="128"/>
              <w:ind w:left="164"/>
              <w:rPr>
                <w:sz w:val="18"/>
              </w:rPr>
            </w:pPr>
            <w:r>
              <w:rPr>
                <w:color w:val="231F20"/>
                <w:sz w:val="18"/>
              </w:rPr>
              <w:t>Комнат.</w:t>
            </w:r>
          </w:p>
        </w:tc>
        <w:tc>
          <w:tcPr>
            <w:tcW w:w="1020" w:type="dxa"/>
            <w:vMerge w:val="restart"/>
          </w:tcPr>
          <w:p w14:paraId="0FF0BB25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214842F9" w14:textId="77777777" w:rsidR="00BF1FE2" w:rsidRDefault="00BF1FE2" w:rsidP="00B96BA1">
            <w:pPr>
              <w:pStyle w:val="TableParagraph"/>
              <w:ind w:left="231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8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6C3E1DB3" w14:textId="77777777" w:rsidR="00BF1FE2" w:rsidRDefault="00BF1FE2" w:rsidP="00B96BA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260654AA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 w:val="restart"/>
          </w:tcPr>
          <w:p w14:paraId="5BEAC251" w14:textId="77777777" w:rsidR="00BF1FE2" w:rsidRDefault="00BF1FE2" w:rsidP="00B96BA1">
            <w:pPr>
              <w:pStyle w:val="TableParagraph"/>
              <w:spacing w:before="17" w:line="210" w:lineRule="atLeast"/>
              <w:ind w:left="171" w:right="145"/>
              <w:rPr>
                <w:sz w:val="18"/>
              </w:rPr>
            </w:pPr>
            <w:r>
              <w:rPr>
                <w:color w:val="231F20"/>
                <w:spacing w:val="-6"/>
                <w:w w:val="95"/>
                <w:sz w:val="18"/>
              </w:rPr>
              <w:t xml:space="preserve">Накрыть, добавить </w:t>
            </w:r>
            <w:r>
              <w:rPr>
                <w:color w:val="231F20"/>
                <w:spacing w:val="-5"/>
                <w:w w:val="95"/>
                <w:sz w:val="18"/>
              </w:rPr>
              <w:t>2 ст.л.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воды.</w:t>
            </w:r>
          </w:p>
        </w:tc>
      </w:tr>
      <w:tr w:rsidR="00BF1FE2" w14:paraId="2D8F0542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646D500D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50A50001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64FDF4D0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7DA5B037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2:30</w:t>
            </w:r>
          </w:p>
        </w:tc>
        <w:tc>
          <w:tcPr>
            <w:tcW w:w="907" w:type="dxa"/>
          </w:tcPr>
          <w:p w14:paraId="58663A52" w14:textId="77777777" w:rsidR="00BF1FE2" w:rsidRDefault="00BF1FE2" w:rsidP="00B96BA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64D83DDE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6CA64EF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3E2DABC0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62C9860C" w14:textId="77777777" w:rsidR="00BF1FE2" w:rsidRDefault="00BF1FE2" w:rsidP="00B96BA1">
            <w:pPr>
              <w:pStyle w:val="TableParagraph"/>
              <w:spacing w:before="17" w:line="210" w:lineRule="atLeast"/>
              <w:ind w:right="659"/>
              <w:rPr>
                <w:sz w:val="18"/>
              </w:rPr>
            </w:pPr>
            <w:r>
              <w:rPr>
                <w:color w:val="231F20"/>
                <w:spacing w:val="-1"/>
                <w:w w:val="90"/>
                <w:sz w:val="18"/>
              </w:rPr>
              <w:t>Целая цветная</w:t>
            </w:r>
            <w:r>
              <w:rPr>
                <w:color w:val="231F20"/>
                <w:spacing w:val="-42"/>
                <w:w w:val="9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капуста</w:t>
            </w:r>
          </w:p>
        </w:tc>
        <w:tc>
          <w:tcPr>
            <w:tcW w:w="907" w:type="dxa"/>
            <w:vMerge w:val="restart"/>
          </w:tcPr>
          <w:p w14:paraId="682868BA" w14:textId="77777777" w:rsidR="00BF1FE2" w:rsidRDefault="00BF1FE2" w:rsidP="00B96BA1">
            <w:pPr>
              <w:pStyle w:val="TableParagraph"/>
              <w:spacing w:before="128"/>
              <w:ind w:left="164"/>
              <w:rPr>
                <w:sz w:val="18"/>
              </w:rPr>
            </w:pPr>
            <w:r>
              <w:rPr>
                <w:color w:val="231F20"/>
                <w:sz w:val="18"/>
              </w:rPr>
              <w:t>Комнат.</w:t>
            </w:r>
          </w:p>
        </w:tc>
        <w:tc>
          <w:tcPr>
            <w:tcW w:w="1020" w:type="dxa"/>
            <w:vMerge w:val="restart"/>
          </w:tcPr>
          <w:p w14:paraId="714696C3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3C12A5F6" w14:textId="77777777" w:rsidR="00BF1FE2" w:rsidRDefault="00BF1FE2" w:rsidP="00B96BA1">
            <w:pPr>
              <w:pStyle w:val="TableParagraph"/>
              <w:ind w:left="231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1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3275903B" w14:textId="77777777" w:rsidR="00BF1FE2" w:rsidRDefault="00BF1FE2" w:rsidP="00B96BA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632AF44F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 w:val="restart"/>
          </w:tcPr>
          <w:p w14:paraId="01EB627B" w14:textId="77777777" w:rsidR="00BF1FE2" w:rsidRDefault="00BF1FE2" w:rsidP="00B96BA1">
            <w:pPr>
              <w:pStyle w:val="TableParagraph"/>
              <w:spacing w:before="17" w:line="210" w:lineRule="atLeast"/>
              <w:ind w:left="171" w:right="145"/>
              <w:rPr>
                <w:sz w:val="18"/>
              </w:rPr>
            </w:pPr>
            <w:r>
              <w:rPr>
                <w:color w:val="231F20"/>
                <w:spacing w:val="-6"/>
                <w:w w:val="95"/>
                <w:sz w:val="18"/>
              </w:rPr>
              <w:t xml:space="preserve">Накрыть, добавить </w:t>
            </w:r>
            <w:r>
              <w:rPr>
                <w:color w:val="231F20"/>
                <w:spacing w:val="-5"/>
                <w:w w:val="95"/>
                <w:sz w:val="18"/>
              </w:rPr>
              <w:t>1 ст.л.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воды.</w:t>
            </w:r>
          </w:p>
        </w:tc>
      </w:tr>
      <w:tr w:rsidR="00BF1FE2" w14:paraId="0BA1CEE3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7922BEE3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45020F03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7B06CC5D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4EDB09AA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4:00</w:t>
            </w:r>
          </w:p>
        </w:tc>
        <w:tc>
          <w:tcPr>
            <w:tcW w:w="907" w:type="dxa"/>
          </w:tcPr>
          <w:p w14:paraId="440E9E97" w14:textId="77777777" w:rsidR="00BF1FE2" w:rsidRDefault="00BF1FE2" w:rsidP="00B96BA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7FE6ECE7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91B6941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2F5CFBA5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598A9FFF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pacing w:val="-6"/>
                <w:w w:val="95"/>
                <w:sz w:val="18"/>
              </w:rPr>
              <w:t>Зеленая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фасоль</w:t>
            </w:r>
          </w:p>
        </w:tc>
        <w:tc>
          <w:tcPr>
            <w:tcW w:w="907" w:type="dxa"/>
            <w:vMerge w:val="restart"/>
          </w:tcPr>
          <w:p w14:paraId="3628E90E" w14:textId="77777777" w:rsidR="00BF1FE2" w:rsidRDefault="00BF1FE2" w:rsidP="00B96BA1">
            <w:pPr>
              <w:pStyle w:val="TableParagraph"/>
              <w:spacing w:before="128"/>
              <w:ind w:left="164"/>
              <w:rPr>
                <w:sz w:val="18"/>
              </w:rPr>
            </w:pPr>
            <w:r>
              <w:rPr>
                <w:color w:val="231F20"/>
                <w:sz w:val="18"/>
              </w:rPr>
              <w:t>Комнат.</w:t>
            </w:r>
          </w:p>
        </w:tc>
        <w:tc>
          <w:tcPr>
            <w:tcW w:w="1020" w:type="dxa"/>
            <w:vMerge w:val="restart"/>
          </w:tcPr>
          <w:p w14:paraId="5A819BBF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3940CA2D" w14:textId="77777777" w:rsidR="00BF1FE2" w:rsidRDefault="00BF1FE2" w:rsidP="00B96BA1">
            <w:pPr>
              <w:pStyle w:val="TableParagraph"/>
              <w:ind w:left="231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8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0598E762" w14:textId="77777777" w:rsidR="00BF1FE2" w:rsidRDefault="00BF1FE2" w:rsidP="00B96BA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55F15592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 w:val="restart"/>
          </w:tcPr>
          <w:p w14:paraId="266C9A02" w14:textId="77777777" w:rsidR="00BF1FE2" w:rsidRDefault="00BF1FE2" w:rsidP="00B96BA1">
            <w:pPr>
              <w:pStyle w:val="TableParagraph"/>
              <w:spacing w:before="17" w:line="210" w:lineRule="atLeast"/>
              <w:ind w:left="171" w:right="145"/>
              <w:rPr>
                <w:sz w:val="18"/>
              </w:rPr>
            </w:pPr>
            <w:r>
              <w:rPr>
                <w:color w:val="231F20"/>
                <w:spacing w:val="-6"/>
                <w:w w:val="95"/>
                <w:sz w:val="18"/>
              </w:rPr>
              <w:t xml:space="preserve">Накрыть, добавить </w:t>
            </w:r>
            <w:r>
              <w:rPr>
                <w:color w:val="231F20"/>
                <w:spacing w:val="-5"/>
                <w:w w:val="95"/>
                <w:sz w:val="18"/>
              </w:rPr>
              <w:t>2 ст.л.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воды.</w:t>
            </w:r>
          </w:p>
        </w:tc>
      </w:tr>
      <w:tr w:rsidR="00BF1FE2" w14:paraId="21AAF187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1D2EB645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241339ED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10A2102B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3452F7A5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2:20</w:t>
            </w:r>
          </w:p>
        </w:tc>
        <w:tc>
          <w:tcPr>
            <w:tcW w:w="907" w:type="dxa"/>
          </w:tcPr>
          <w:p w14:paraId="6DF34D5B" w14:textId="77777777" w:rsidR="00BF1FE2" w:rsidRDefault="00BF1FE2" w:rsidP="00B96BA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29EB82C9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B05340F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740B91C7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360085DC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pacing w:val="-6"/>
                <w:w w:val="95"/>
                <w:sz w:val="18"/>
              </w:rPr>
              <w:t>Брокколи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нарезанные</w:t>
            </w:r>
          </w:p>
        </w:tc>
        <w:tc>
          <w:tcPr>
            <w:tcW w:w="907" w:type="dxa"/>
            <w:vMerge w:val="restart"/>
          </w:tcPr>
          <w:p w14:paraId="4D1C1D24" w14:textId="77777777" w:rsidR="00BF1FE2" w:rsidRDefault="00BF1FE2" w:rsidP="00B96BA1">
            <w:pPr>
              <w:pStyle w:val="TableParagraph"/>
              <w:spacing w:before="128"/>
              <w:ind w:left="164"/>
              <w:rPr>
                <w:sz w:val="18"/>
              </w:rPr>
            </w:pPr>
            <w:r>
              <w:rPr>
                <w:color w:val="231F20"/>
                <w:sz w:val="18"/>
              </w:rPr>
              <w:t>Комнат.</w:t>
            </w:r>
          </w:p>
        </w:tc>
        <w:tc>
          <w:tcPr>
            <w:tcW w:w="1020" w:type="dxa"/>
            <w:vMerge w:val="restart"/>
          </w:tcPr>
          <w:p w14:paraId="4A96CE36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1671C92F" w14:textId="77777777" w:rsidR="00BF1FE2" w:rsidRDefault="00BF1FE2" w:rsidP="00B96BA1">
            <w:pPr>
              <w:pStyle w:val="TableParagraph"/>
              <w:ind w:left="231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8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263FC234" w14:textId="77777777" w:rsidR="00BF1FE2" w:rsidRDefault="00BF1FE2" w:rsidP="00B96BA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770A0C38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 w:val="restart"/>
          </w:tcPr>
          <w:p w14:paraId="5783BD8C" w14:textId="77777777" w:rsidR="00BF1FE2" w:rsidRDefault="00BF1FE2" w:rsidP="00B96BA1">
            <w:pPr>
              <w:pStyle w:val="TableParagraph"/>
              <w:spacing w:before="17" w:line="210" w:lineRule="atLeast"/>
              <w:ind w:left="171" w:right="145"/>
              <w:rPr>
                <w:sz w:val="18"/>
              </w:rPr>
            </w:pPr>
            <w:r>
              <w:rPr>
                <w:color w:val="231F20"/>
                <w:spacing w:val="-6"/>
                <w:w w:val="95"/>
                <w:sz w:val="18"/>
              </w:rPr>
              <w:t xml:space="preserve">Накрыть, добавить </w:t>
            </w:r>
            <w:r>
              <w:rPr>
                <w:color w:val="231F20"/>
                <w:spacing w:val="-5"/>
                <w:w w:val="95"/>
                <w:sz w:val="18"/>
              </w:rPr>
              <w:t>1 ст.л.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воды.</w:t>
            </w:r>
          </w:p>
        </w:tc>
      </w:tr>
      <w:tr w:rsidR="00BF1FE2" w14:paraId="3B5F2F08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7AE46B09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27EB4044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070D3E42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221A1D61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2:10</w:t>
            </w:r>
          </w:p>
        </w:tc>
        <w:tc>
          <w:tcPr>
            <w:tcW w:w="907" w:type="dxa"/>
          </w:tcPr>
          <w:p w14:paraId="5EE5DCF1" w14:textId="77777777" w:rsidR="00BF1FE2" w:rsidRDefault="00BF1FE2" w:rsidP="00B96BA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3359E710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021EAA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462E5B86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4D9C267D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Кукуруза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в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початках</w:t>
            </w:r>
          </w:p>
        </w:tc>
        <w:tc>
          <w:tcPr>
            <w:tcW w:w="907" w:type="dxa"/>
            <w:vMerge w:val="restart"/>
          </w:tcPr>
          <w:p w14:paraId="7A7D686A" w14:textId="77777777" w:rsidR="00BF1FE2" w:rsidRDefault="00BF1FE2" w:rsidP="00B96BA1">
            <w:pPr>
              <w:pStyle w:val="TableParagraph"/>
              <w:spacing w:before="128"/>
              <w:ind w:left="164"/>
              <w:rPr>
                <w:sz w:val="18"/>
              </w:rPr>
            </w:pPr>
            <w:r>
              <w:rPr>
                <w:color w:val="231F20"/>
                <w:sz w:val="18"/>
              </w:rPr>
              <w:t>Комнат.</w:t>
            </w:r>
          </w:p>
        </w:tc>
        <w:tc>
          <w:tcPr>
            <w:tcW w:w="1020" w:type="dxa"/>
            <w:vMerge w:val="restart"/>
          </w:tcPr>
          <w:p w14:paraId="381BB700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1A4844A8" w14:textId="77777777" w:rsidR="00BF1FE2" w:rsidRDefault="00BF1FE2" w:rsidP="00B96BA1">
            <w:pPr>
              <w:pStyle w:val="TableParagraph"/>
              <w:ind w:left="269"/>
              <w:rPr>
                <w:sz w:val="18"/>
              </w:rPr>
            </w:pPr>
            <w:r>
              <w:rPr>
                <w:color w:val="231F20"/>
                <w:spacing w:val="-8"/>
                <w:w w:val="95"/>
                <w:sz w:val="18"/>
              </w:rPr>
              <w:t>1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7"/>
                <w:w w:val="95"/>
                <w:sz w:val="18"/>
              </w:rPr>
              <w:t>шт.</w:t>
            </w:r>
          </w:p>
        </w:tc>
        <w:tc>
          <w:tcPr>
            <w:tcW w:w="907" w:type="dxa"/>
          </w:tcPr>
          <w:p w14:paraId="617EA9B6" w14:textId="77777777" w:rsidR="00BF1FE2" w:rsidRDefault="00BF1FE2" w:rsidP="00B96BA1">
            <w:pPr>
              <w:pStyle w:val="TableParagraph"/>
              <w:ind w:left="14" w:right="3"/>
              <w:jc w:val="center"/>
              <w:rPr>
                <w:sz w:val="18"/>
              </w:rPr>
            </w:pPr>
            <w:r>
              <w:rPr>
                <w:color w:val="231F20"/>
                <w:spacing w:val="-8"/>
                <w:w w:val="95"/>
                <w:sz w:val="18"/>
              </w:rPr>
              <w:t>2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7"/>
                <w:w w:val="95"/>
                <w:sz w:val="18"/>
              </w:rPr>
              <w:t>шт.</w:t>
            </w:r>
          </w:p>
        </w:tc>
        <w:tc>
          <w:tcPr>
            <w:tcW w:w="907" w:type="dxa"/>
          </w:tcPr>
          <w:p w14:paraId="53418C4C" w14:textId="77777777" w:rsidR="00BF1FE2" w:rsidRDefault="00BF1FE2" w:rsidP="00B96BA1">
            <w:pPr>
              <w:pStyle w:val="TableParagraph"/>
              <w:ind w:left="14" w:right="3"/>
              <w:jc w:val="center"/>
              <w:rPr>
                <w:sz w:val="18"/>
              </w:rPr>
            </w:pPr>
            <w:r>
              <w:rPr>
                <w:color w:val="231F20"/>
                <w:spacing w:val="-8"/>
                <w:w w:val="95"/>
                <w:sz w:val="18"/>
              </w:rPr>
              <w:t>3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7"/>
                <w:w w:val="95"/>
                <w:sz w:val="18"/>
              </w:rPr>
              <w:t>шт.</w:t>
            </w:r>
          </w:p>
        </w:tc>
        <w:tc>
          <w:tcPr>
            <w:tcW w:w="2268" w:type="dxa"/>
            <w:vMerge w:val="restart"/>
          </w:tcPr>
          <w:p w14:paraId="14B03001" w14:textId="77777777" w:rsidR="00BF1FE2" w:rsidRDefault="00BF1FE2" w:rsidP="00B96BA1">
            <w:pPr>
              <w:pStyle w:val="TableParagraph"/>
              <w:spacing w:before="17" w:line="210" w:lineRule="atLeast"/>
              <w:ind w:left="171" w:right="22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 xml:space="preserve">Завернуть </w:t>
            </w:r>
            <w:r>
              <w:rPr>
                <w:color w:val="231F20"/>
                <w:spacing w:val="-4"/>
                <w:w w:val="95"/>
                <w:sz w:val="18"/>
              </w:rPr>
              <w:t>в</w:t>
            </w:r>
            <w:r>
              <w:rPr>
                <w:color w:val="231F20"/>
                <w:spacing w:val="-3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6"/>
                <w:w w:val="95"/>
                <w:sz w:val="18"/>
              </w:rPr>
              <w:t>полиэтиленовую пленку.</w:t>
            </w:r>
          </w:p>
        </w:tc>
      </w:tr>
      <w:tr w:rsidR="00BF1FE2" w14:paraId="008421BA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7B79F041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1002DFE2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595394BA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767D832D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1:20</w:t>
            </w:r>
          </w:p>
        </w:tc>
        <w:tc>
          <w:tcPr>
            <w:tcW w:w="907" w:type="dxa"/>
          </w:tcPr>
          <w:p w14:paraId="481E4CDC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2:20</w:t>
            </w:r>
          </w:p>
        </w:tc>
        <w:tc>
          <w:tcPr>
            <w:tcW w:w="907" w:type="dxa"/>
          </w:tcPr>
          <w:p w14:paraId="4D7762F9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3:20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81CB622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706FD552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680E9B48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z w:val="18"/>
              </w:rPr>
              <w:t>Горошек/Кукуруза</w:t>
            </w:r>
          </w:p>
        </w:tc>
        <w:tc>
          <w:tcPr>
            <w:tcW w:w="907" w:type="dxa"/>
            <w:vMerge w:val="restart"/>
          </w:tcPr>
          <w:p w14:paraId="13681AA3" w14:textId="77777777" w:rsidR="00BF1FE2" w:rsidRDefault="00BF1FE2" w:rsidP="00B96BA1">
            <w:pPr>
              <w:pStyle w:val="TableParagraph"/>
              <w:spacing w:before="128"/>
              <w:ind w:left="88"/>
              <w:rPr>
                <w:sz w:val="18"/>
              </w:rPr>
            </w:pPr>
            <w:r>
              <w:rPr>
                <w:color w:val="231F20"/>
                <w:spacing w:val="-3"/>
                <w:sz w:val="18"/>
              </w:rPr>
              <w:t>Заморож.</w:t>
            </w:r>
          </w:p>
        </w:tc>
        <w:tc>
          <w:tcPr>
            <w:tcW w:w="1020" w:type="dxa"/>
            <w:vMerge w:val="restart"/>
          </w:tcPr>
          <w:p w14:paraId="1BD2995D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79523676" w14:textId="77777777" w:rsidR="00BF1FE2" w:rsidRDefault="00BF1FE2" w:rsidP="00B96BA1">
            <w:pPr>
              <w:pStyle w:val="TableParagraph"/>
              <w:ind w:left="231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8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6200371D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16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3D4F4341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 w:val="restart"/>
          </w:tcPr>
          <w:p w14:paraId="24D3E7C9" w14:textId="77777777" w:rsidR="00BF1FE2" w:rsidRDefault="00BF1FE2" w:rsidP="00B96BA1">
            <w:pPr>
              <w:pStyle w:val="TableParagraph"/>
              <w:spacing w:before="17" w:line="210" w:lineRule="atLeast"/>
              <w:ind w:left="171" w:right="145"/>
              <w:rPr>
                <w:sz w:val="18"/>
              </w:rPr>
            </w:pPr>
            <w:r>
              <w:rPr>
                <w:color w:val="231F20"/>
                <w:spacing w:val="-6"/>
                <w:w w:val="95"/>
                <w:sz w:val="18"/>
              </w:rPr>
              <w:t xml:space="preserve">Накрыть, добавить </w:t>
            </w:r>
            <w:r>
              <w:rPr>
                <w:color w:val="231F20"/>
                <w:spacing w:val="-5"/>
                <w:w w:val="95"/>
                <w:sz w:val="18"/>
              </w:rPr>
              <w:t>1 ст.л.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воды.</w:t>
            </w:r>
          </w:p>
        </w:tc>
      </w:tr>
      <w:tr w:rsidR="00BF1FE2" w14:paraId="5B91EF65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0D5799B0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74AFA1D1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10DFC790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73F7A3DE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2:30</w:t>
            </w:r>
          </w:p>
        </w:tc>
        <w:tc>
          <w:tcPr>
            <w:tcW w:w="907" w:type="dxa"/>
          </w:tcPr>
          <w:p w14:paraId="7E568391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4:40</w:t>
            </w:r>
          </w:p>
        </w:tc>
        <w:tc>
          <w:tcPr>
            <w:tcW w:w="907" w:type="dxa"/>
          </w:tcPr>
          <w:p w14:paraId="58023EB2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92C1797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1502DE6F" w14:textId="77777777" w:rsidTr="00B96BA1">
        <w:trPr>
          <w:trHeight w:val="228"/>
        </w:trPr>
        <w:tc>
          <w:tcPr>
            <w:tcW w:w="1984" w:type="dxa"/>
            <w:vMerge w:val="restart"/>
          </w:tcPr>
          <w:p w14:paraId="0899D2FB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Овощная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смесь</w:t>
            </w:r>
          </w:p>
        </w:tc>
        <w:tc>
          <w:tcPr>
            <w:tcW w:w="907" w:type="dxa"/>
            <w:vMerge w:val="restart"/>
          </w:tcPr>
          <w:p w14:paraId="103FA022" w14:textId="77777777" w:rsidR="00BF1FE2" w:rsidRDefault="00BF1FE2" w:rsidP="00B96BA1">
            <w:pPr>
              <w:pStyle w:val="TableParagraph"/>
              <w:spacing w:before="128"/>
              <w:ind w:left="88"/>
              <w:rPr>
                <w:sz w:val="18"/>
              </w:rPr>
            </w:pPr>
            <w:r>
              <w:rPr>
                <w:color w:val="231F20"/>
                <w:spacing w:val="-3"/>
                <w:sz w:val="18"/>
              </w:rPr>
              <w:t>Заморож.</w:t>
            </w:r>
          </w:p>
        </w:tc>
        <w:tc>
          <w:tcPr>
            <w:tcW w:w="1020" w:type="dxa"/>
            <w:vMerge w:val="restart"/>
          </w:tcPr>
          <w:p w14:paraId="73EEED9F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301EF296" w14:textId="77777777" w:rsidR="00BF1FE2" w:rsidRDefault="00BF1FE2" w:rsidP="00B96BA1">
            <w:pPr>
              <w:pStyle w:val="TableParagraph"/>
              <w:ind w:left="231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8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2E4D27DB" w14:textId="77777777" w:rsidR="00BF1FE2" w:rsidRDefault="00BF1FE2" w:rsidP="00B96BA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60FEBB59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 w:val="restart"/>
          </w:tcPr>
          <w:p w14:paraId="2766276A" w14:textId="77777777" w:rsidR="00BF1FE2" w:rsidRDefault="00BF1FE2" w:rsidP="00B96BA1">
            <w:pPr>
              <w:pStyle w:val="TableParagraph"/>
              <w:spacing w:before="17" w:line="210" w:lineRule="atLeast"/>
              <w:ind w:left="171" w:right="145"/>
              <w:rPr>
                <w:sz w:val="18"/>
              </w:rPr>
            </w:pPr>
            <w:r>
              <w:rPr>
                <w:color w:val="231F20"/>
                <w:spacing w:val="-6"/>
                <w:w w:val="95"/>
                <w:sz w:val="18"/>
              </w:rPr>
              <w:t xml:space="preserve">Накрыть, добавить </w:t>
            </w:r>
            <w:r>
              <w:rPr>
                <w:color w:val="231F20"/>
                <w:spacing w:val="-5"/>
                <w:w w:val="95"/>
                <w:sz w:val="18"/>
              </w:rPr>
              <w:t>1 ст.л.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воды.</w:t>
            </w:r>
          </w:p>
        </w:tc>
      </w:tr>
      <w:tr w:rsidR="00BF1FE2" w14:paraId="79D38987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2A1C0265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0F94ADC4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55DB0035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4DA3E072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2:30</w:t>
            </w:r>
          </w:p>
        </w:tc>
        <w:tc>
          <w:tcPr>
            <w:tcW w:w="907" w:type="dxa"/>
          </w:tcPr>
          <w:p w14:paraId="22E66489" w14:textId="77777777" w:rsidR="00BF1FE2" w:rsidRDefault="00BF1FE2" w:rsidP="00B96BA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7BAB9D8E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1C83CDD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6CBD6613" w14:textId="77777777" w:rsidTr="00B96BA1">
        <w:trPr>
          <w:trHeight w:val="228"/>
        </w:trPr>
        <w:tc>
          <w:tcPr>
            <w:tcW w:w="1984" w:type="dxa"/>
            <w:vMerge/>
            <w:tcBorders>
              <w:top w:val="nil"/>
            </w:tcBorders>
          </w:tcPr>
          <w:p w14:paraId="2C469E74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2C3990AC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376FE9BB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5B667D34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:50</w:t>
            </w:r>
          </w:p>
        </w:tc>
        <w:tc>
          <w:tcPr>
            <w:tcW w:w="907" w:type="dxa"/>
          </w:tcPr>
          <w:p w14:paraId="05DE1EAB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1:50</w:t>
            </w:r>
          </w:p>
        </w:tc>
        <w:tc>
          <w:tcPr>
            <w:tcW w:w="907" w:type="dxa"/>
          </w:tcPr>
          <w:p w14:paraId="354B3361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2:20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0FEDEFD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</w:tbl>
    <w:p w14:paraId="3901E2C2" w14:textId="1872244D" w:rsidR="00BF1FE2" w:rsidRDefault="00BF1FE2" w:rsidP="00BF1FE2">
      <w:pPr>
        <w:pStyle w:val="a3"/>
        <w:rPr>
          <w:b/>
          <w:sz w:val="8"/>
        </w:rPr>
      </w:pPr>
    </w:p>
    <w:p w14:paraId="6DE74A41" w14:textId="5D1886DD" w:rsidR="006F7902" w:rsidRDefault="006F7902" w:rsidP="00BF1FE2">
      <w:pPr>
        <w:pStyle w:val="a3"/>
        <w:rPr>
          <w:b/>
          <w:sz w:val="8"/>
        </w:rPr>
      </w:pPr>
    </w:p>
    <w:p w14:paraId="7C0F22F0" w14:textId="6BBC59EE" w:rsidR="006F7902" w:rsidRDefault="006F7902" w:rsidP="00BF1FE2">
      <w:pPr>
        <w:pStyle w:val="a3"/>
        <w:rPr>
          <w:b/>
          <w:sz w:val="8"/>
        </w:rPr>
      </w:pPr>
    </w:p>
    <w:p w14:paraId="33D2EC55" w14:textId="3DC14FDF" w:rsidR="006F7902" w:rsidRDefault="006F7902" w:rsidP="00BF1FE2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907"/>
        <w:gridCol w:w="1020"/>
        <w:gridCol w:w="907"/>
        <w:gridCol w:w="907"/>
        <w:gridCol w:w="907"/>
        <w:gridCol w:w="2098"/>
      </w:tblGrid>
      <w:tr w:rsidR="00BF1FE2" w14:paraId="7825D248" w14:textId="77777777" w:rsidTr="00B96BA1">
        <w:trPr>
          <w:trHeight w:val="273"/>
        </w:trPr>
        <w:tc>
          <w:tcPr>
            <w:tcW w:w="8900" w:type="dxa"/>
            <w:gridSpan w:val="7"/>
            <w:shd w:val="clear" w:color="auto" w:fill="E6E7E8"/>
          </w:tcPr>
          <w:p w14:paraId="1865100F" w14:textId="77777777" w:rsidR="00BF1FE2" w:rsidRDefault="00BF1FE2" w:rsidP="00B96BA1">
            <w:pPr>
              <w:pStyle w:val="TableParagraph"/>
              <w:spacing w:before="32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Для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разогрева</w:t>
            </w:r>
          </w:p>
        </w:tc>
      </w:tr>
      <w:tr w:rsidR="00BF1FE2" w14:paraId="2CDDFAE6" w14:textId="77777777" w:rsidTr="00B96BA1">
        <w:trPr>
          <w:trHeight w:val="228"/>
        </w:trPr>
        <w:tc>
          <w:tcPr>
            <w:tcW w:w="2154" w:type="dxa"/>
            <w:vMerge w:val="restart"/>
          </w:tcPr>
          <w:p w14:paraId="08467D5F" w14:textId="77777777" w:rsidR="00BF1FE2" w:rsidRDefault="00BF1FE2" w:rsidP="00B96BA1">
            <w:pPr>
              <w:pStyle w:val="TableParagraph"/>
              <w:spacing w:before="17" w:line="210" w:lineRule="atLeast"/>
              <w:ind w:right="147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Говядина с макаронами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в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томатном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соусе</w:t>
            </w:r>
          </w:p>
        </w:tc>
        <w:tc>
          <w:tcPr>
            <w:tcW w:w="907" w:type="dxa"/>
            <w:vMerge w:val="restart"/>
          </w:tcPr>
          <w:p w14:paraId="1344522C" w14:textId="77777777" w:rsidR="00BF1FE2" w:rsidRDefault="00BF1FE2" w:rsidP="00B96BA1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color w:val="231F20"/>
                <w:sz w:val="18"/>
              </w:rPr>
              <w:t>Охлажд.</w:t>
            </w:r>
          </w:p>
        </w:tc>
        <w:tc>
          <w:tcPr>
            <w:tcW w:w="1020" w:type="dxa"/>
            <w:vMerge w:val="restart"/>
          </w:tcPr>
          <w:p w14:paraId="3F111F5A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0EEC9079" w14:textId="77777777" w:rsidR="00BF1FE2" w:rsidRDefault="00BF1FE2" w:rsidP="00B96BA1">
            <w:pPr>
              <w:pStyle w:val="TableParagraph"/>
              <w:ind w:left="18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16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246F1E18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55E231AB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098" w:type="dxa"/>
            <w:vMerge w:val="restart"/>
          </w:tcPr>
          <w:p w14:paraId="61985ABD" w14:textId="77777777" w:rsidR="00BF1FE2" w:rsidRDefault="00BF1FE2" w:rsidP="00B96BA1">
            <w:pPr>
              <w:pStyle w:val="TableParagraph"/>
              <w:spacing w:before="17" w:line="210" w:lineRule="atLeast"/>
              <w:ind w:left="171" w:right="9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 xml:space="preserve">Накрыть, перемешать </w:t>
            </w:r>
            <w:r>
              <w:rPr>
                <w:color w:val="231F20"/>
                <w:spacing w:val="-4"/>
                <w:w w:val="95"/>
                <w:sz w:val="18"/>
              </w:rPr>
              <w:t>в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середине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цикла.</w:t>
            </w:r>
          </w:p>
        </w:tc>
      </w:tr>
      <w:tr w:rsidR="00BF1FE2" w14:paraId="4557E84D" w14:textId="77777777" w:rsidTr="00B96BA1">
        <w:trPr>
          <w:trHeight w:val="228"/>
        </w:trPr>
        <w:tc>
          <w:tcPr>
            <w:tcW w:w="2154" w:type="dxa"/>
            <w:vMerge/>
            <w:tcBorders>
              <w:top w:val="nil"/>
            </w:tcBorders>
          </w:tcPr>
          <w:p w14:paraId="5AEF1528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210B83F0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51D150F3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661B4E0C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4:20</w:t>
            </w:r>
          </w:p>
        </w:tc>
        <w:tc>
          <w:tcPr>
            <w:tcW w:w="907" w:type="dxa"/>
          </w:tcPr>
          <w:p w14:paraId="408DFF0C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227E3D49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6001EFC3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68D2A006" w14:textId="77777777" w:rsidTr="00B96BA1">
        <w:trPr>
          <w:trHeight w:val="228"/>
        </w:trPr>
        <w:tc>
          <w:tcPr>
            <w:tcW w:w="2154" w:type="dxa"/>
            <w:vMerge w:val="restart"/>
          </w:tcPr>
          <w:p w14:paraId="5877B15B" w14:textId="77777777" w:rsidR="00BF1FE2" w:rsidRDefault="00BF1FE2" w:rsidP="00B96BA1">
            <w:pPr>
              <w:pStyle w:val="TableParagraph"/>
              <w:spacing w:before="17" w:line="210" w:lineRule="atLeast"/>
              <w:ind w:right="44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 xml:space="preserve">Макароны </w:t>
            </w:r>
            <w:r>
              <w:rPr>
                <w:color w:val="231F20"/>
                <w:spacing w:val="-4"/>
                <w:w w:val="95"/>
                <w:sz w:val="18"/>
              </w:rPr>
              <w:t>с тертым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сыром</w:t>
            </w:r>
          </w:p>
        </w:tc>
        <w:tc>
          <w:tcPr>
            <w:tcW w:w="907" w:type="dxa"/>
            <w:vMerge w:val="restart"/>
          </w:tcPr>
          <w:p w14:paraId="02DBD2AB" w14:textId="77777777" w:rsidR="00BF1FE2" w:rsidRDefault="00BF1FE2" w:rsidP="00B96BA1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color w:val="231F20"/>
                <w:sz w:val="18"/>
              </w:rPr>
              <w:t>Охлажд.</w:t>
            </w:r>
          </w:p>
        </w:tc>
        <w:tc>
          <w:tcPr>
            <w:tcW w:w="1020" w:type="dxa"/>
            <w:vMerge w:val="restart"/>
          </w:tcPr>
          <w:p w14:paraId="462D9F18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5F3D45AB" w14:textId="77777777" w:rsidR="00BF1FE2" w:rsidRDefault="00BF1FE2" w:rsidP="00B96BA1">
            <w:pPr>
              <w:pStyle w:val="TableParagraph"/>
              <w:ind w:left="18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32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4CA69BD2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2EB493F1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098" w:type="dxa"/>
            <w:vMerge w:val="restart"/>
          </w:tcPr>
          <w:p w14:paraId="609C576B" w14:textId="77777777" w:rsidR="00BF1FE2" w:rsidRDefault="00BF1FE2" w:rsidP="00B96BA1">
            <w:pPr>
              <w:pStyle w:val="TableParagraph"/>
              <w:spacing w:before="17" w:line="210" w:lineRule="atLeast"/>
              <w:ind w:left="171" w:right="9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 xml:space="preserve">Накрыть, перемешать </w:t>
            </w:r>
            <w:r>
              <w:rPr>
                <w:color w:val="231F20"/>
                <w:spacing w:val="-4"/>
                <w:w w:val="95"/>
                <w:sz w:val="18"/>
              </w:rPr>
              <w:t>в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середине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цикла.</w:t>
            </w:r>
          </w:p>
        </w:tc>
      </w:tr>
      <w:tr w:rsidR="00BF1FE2" w14:paraId="115CC646" w14:textId="77777777" w:rsidTr="00B96BA1">
        <w:trPr>
          <w:trHeight w:val="228"/>
        </w:trPr>
        <w:tc>
          <w:tcPr>
            <w:tcW w:w="2154" w:type="dxa"/>
            <w:vMerge/>
            <w:tcBorders>
              <w:top w:val="nil"/>
            </w:tcBorders>
          </w:tcPr>
          <w:p w14:paraId="7352058E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2CAC10B3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60095D18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62455927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8:30</w:t>
            </w:r>
          </w:p>
        </w:tc>
        <w:tc>
          <w:tcPr>
            <w:tcW w:w="907" w:type="dxa"/>
          </w:tcPr>
          <w:p w14:paraId="197A1B8A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7C7F45F6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39ABDD7D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451C2B51" w14:textId="77777777" w:rsidTr="00B96BA1">
        <w:trPr>
          <w:trHeight w:val="228"/>
        </w:trPr>
        <w:tc>
          <w:tcPr>
            <w:tcW w:w="2154" w:type="dxa"/>
            <w:vMerge w:val="restart"/>
          </w:tcPr>
          <w:p w14:paraId="2F2F384F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Супы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из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лапши/риса</w:t>
            </w:r>
          </w:p>
        </w:tc>
        <w:tc>
          <w:tcPr>
            <w:tcW w:w="907" w:type="dxa"/>
            <w:vMerge w:val="restart"/>
          </w:tcPr>
          <w:p w14:paraId="418FF01D" w14:textId="77777777" w:rsidR="00BF1FE2" w:rsidRDefault="00BF1FE2" w:rsidP="00B96BA1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color w:val="231F20"/>
                <w:sz w:val="18"/>
              </w:rPr>
              <w:t>Охлажд.</w:t>
            </w:r>
          </w:p>
        </w:tc>
        <w:tc>
          <w:tcPr>
            <w:tcW w:w="1020" w:type="dxa"/>
            <w:vMerge w:val="restart"/>
          </w:tcPr>
          <w:p w14:paraId="49FB51F7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49844ADE" w14:textId="77777777" w:rsidR="00BF1FE2" w:rsidRDefault="00BF1FE2" w:rsidP="00B96BA1">
            <w:pPr>
              <w:pStyle w:val="TableParagraph"/>
              <w:ind w:left="18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12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73391431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6FC88B11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098" w:type="dxa"/>
            <w:vMerge w:val="restart"/>
          </w:tcPr>
          <w:p w14:paraId="7B8C0156" w14:textId="77777777" w:rsidR="00BF1FE2" w:rsidRDefault="00BF1FE2" w:rsidP="00B96BA1">
            <w:pPr>
              <w:pStyle w:val="TableParagraph"/>
              <w:spacing w:before="17" w:line="210" w:lineRule="atLeast"/>
              <w:ind w:left="171" w:right="9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 xml:space="preserve">Накрыть, перемешать </w:t>
            </w:r>
            <w:r>
              <w:rPr>
                <w:color w:val="231F20"/>
                <w:spacing w:val="-4"/>
                <w:w w:val="95"/>
                <w:sz w:val="18"/>
              </w:rPr>
              <w:t>в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середине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цикла.</w:t>
            </w:r>
          </w:p>
        </w:tc>
      </w:tr>
      <w:tr w:rsidR="00BF1FE2" w14:paraId="658C060E" w14:textId="77777777" w:rsidTr="00B96BA1">
        <w:trPr>
          <w:trHeight w:val="228"/>
        </w:trPr>
        <w:tc>
          <w:tcPr>
            <w:tcW w:w="2154" w:type="dxa"/>
            <w:vMerge/>
            <w:tcBorders>
              <w:top w:val="nil"/>
            </w:tcBorders>
          </w:tcPr>
          <w:p w14:paraId="64B68BA1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4A178B16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043F9E8B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17B1DBEB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3:40</w:t>
            </w:r>
          </w:p>
        </w:tc>
        <w:tc>
          <w:tcPr>
            <w:tcW w:w="907" w:type="dxa"/>
          </w:tcPr>
          <w:p w14:paraId="1D4E7A4D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66B68ABA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03F4E89A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0353629F" w14:textId="77777777" w:rsidTr="00B96BA1">
        <w:trPr>
          <w:trHeight w:val="228"/>
        </w:trPr>
        <w:tc>
          <w:tcPr>
            <w:tcW w:w="2154" w:type="dxa"/>
            <w:vMerge w:val="restart"/>
          </w:tcPr>
          <w:p w14:paraId="47D12412" w14:textId="77777777" w:rsidR="00BF1FE2" w:rsidRDefault="00BF1FE2" w:rsidP="00B96BA1">
            <w:pPr>
              <w:pStyle w:val="TableParagraph"/>
              <w:spacing w:before="17" w:line="210" w:lineRule="atLeast"/>
              <w:ind w:right="64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Куриный/говяжий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бульон</w:t>
            </w:r>
          </w:p>
        </w:tc>
        <w:tc>
          <w:tcPr>
            <w:tcW w:w="907" w:type="dxa"/>
            <w:vMerge w:val="restart"/>
          </w:tcPr>
          <w:p w14:paraId="3D61B057" w14:textId="77777777" w:rsidR="00BF1FE2" w:rsidRDefault="00BF1FE2" w:rsidP="00B96BA1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color w:val="231F20"/>
                <w:sz w:val="18"/>
              </w:rPr>
              <w:t>Охлажд.</w:t>
            </w:r>
          </w:p>
        </w:tc>
        <w:tc>
          <w:tcPr>
            <w:tcW w:w="1020" w:type="dxa"/>
            <w:vMerge w:val="restart"/>
          </w:tcPr>
          <w:p w14:paraId="67B6BF5D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68D830BE" w14:textId="77777777" w:rsidR="00BF1FE2" w:rsidRDefault="00BF1FE2" w:rsidP="00B96BA1">
            <w:pPr>
              <w:pStyle w:val="TableParagraph"/>
              <w:ind w:left="18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12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унц.</w:t>
            </w:r>
          </w:p>
        </w:tc>
        <w:tc>
          <w:tcPr>
            <w:tcW w:w="907" w:type="dxa"/>
          </w:tcPr>
          <w:p w14:paraId="48D2E0AF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5D02767C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098" w:type="dxa"/>
            <w:vMerge w:val="restart"/>
          </w:tcPr>
          <w:p w14:paraId="428855E1" w14:textId="77777777" w:rsidR="00BF1FE2" w:rsidRDefault="00BF1FE2" w:rsidP="00B96BA1">
            <w:pPr>
              <w:pStyle w:val="TableParagraph"/>
              <w:spacing w:before="17" w:line="210" w:lineRule="atLeast"/>
              <w:ind w:left="171" w:right="9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 xml:space="preserve">Накрыть, перемешать </w:t>
            </w:r>
            <w:r>
              <w:rPr>
                <w:color w:val="231F20"/>
                <w:spacing w:val="-4"/>
                <w:w w:val="95"/>
                <w:sz w:val="18"/>
              </w:rPr>
              <w:t>в</w:t>
            </w:r>
            <w:r>
              <w:rPr>
                <w:color w:val="231F20"/>
                <w:spacing w:val="-45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середине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цикла.</w:t>
            </w:r>
          </w:p>
        </w:tc>
      </w:tr>
      <w:tr w:rsidR="00BF1FE2" w14:paraId="3CFDBCD8" w14:textId="77777777" w:rsidTr="00B96BA1">
        <w:trPr>
          <w:trHeight w:val="228"/>
        </w:trPr>
        <w:tc>
          <w:tcPr>
            <w:tcW w:w="2154" w:type="dxa"/>
            <w:vMerge/>
            <w:tcBorders>
              <w:top w:val="nil"/>
            </w:tcBorders>
          </w:tcPr>
          <w:p w14:paraId="30FB24FC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2DC6AC5F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39CF744E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66ADAC3A" w14:textId="77777777" w:rsidR="00BF1FE2" w:rsidRDefault="00BF1FE2" w:rsidP="00B96BA1">
            <w:pPr>
              <w:pStyle w:val="TableParagraph"/>
              <w:ind w:left="294"/>
              <w:rPr>
                <w:sz w:val="18"/>
              </w:rPr>
            </w:pPr>
            <w:r>
              <w:rPr>
                <w:color w:val="231F20"/>
                <w:sz w:val="18"/>
              </w:rPr>
              <w:t>3:10</w:t>
            </w:r>
          </w:p>
        </w:tc>
        <w:tc>
          <w:tcPr>
            <w:tcW w:w="907" w:type="dxa"/>
          </w:tcPr>
          <w:p w14:paraId="2FB50962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907" w:type="dxa"/>
          </w:tcPr>
          <w:p w14:paraId="4F35C60C" w14:textId="77777777" w:rsidR="00BF1FE2" w:rsidRDefault="00BF1FE2" w:rsidP="00B96BA1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-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5CFBA535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28B2AFD5" w14:textId="77777777" w:rsidTr="00B96BA1">
        <w:trPr>
          <w:trHeight w:val="228"/>
        </w:trPr>
        <w:tc>
          <w:tcPr>
            <w:tcW w:w="2154" w:type="dxa"/>
            <w:vMerge w:val="restart"/>
          </w:tcPr>
          <w:p w14:paraId="114E38E7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z w:val="18"/>
              </w:rPr>
              <w:t>Сдоба/Рулеты</w:t>
            </w:r>
          </w:p>
        </w:tc>
        <w:tc>
          <w:tcPr>
            <w:tcW w:w="907" w:type="dxa"/>
            <w:vMerge w:val="restart"/>
          </w:tcPr>
          <w:p w14:paraId="00E9BB9B" w14:textId="77777777" w:rsidR="00BF1FE2" w:rsidRDefault="00BF1FE2" w:rsidP="00B96BA1">
            <w:pPr>
              <w:pStyle w:val="TableParagraph"/>
              <w:spacing w:before="128"/>
              <w:ind w:left="164"/>
              <w:rPr>
                <w:sz w:val="18"/>
              </w:rPr>
            </w:pPr>
            <w:r>
              <w:rPr>
                <w:color w:val="231F20"/>
                <w:sz w:val="18"/>
              </w:rPr>
              <w:t>Комнат.</w:t>
            </w:r>
          </w:p>
        </w:tc>
        <w:tc>
          <w:tcPr>
            <w:tcW w:w="1020" w:type="dxa"/>
            <w:vMerge w:val="restart"/>
          </w:tcPr>
          <w:p w14:paraId="21CED9F0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178BA19C" w14:textId="77777777" w:rsidR="00BF1FE2" w:rsidRDefault="00BF1FE2" w:rsidP="00B96BA1">
            <w:pPr>
              <w:pStyle w:val="TableParagraph"/>
              <w:ind w:left="269"/>
              <w:rPr>
                <w:sz w:val="18"/>
              </w:rPr>
            </w:pPr>
            <w:r>
              <w:rPr>
                <w:color w:val="231F20"/>
                <w:spacing w:val="-8"/>
                <w:w w:val="95"/>
                <w:sz w:val="18"/>
              </w:rPr>
              <w:t>1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7"/>
                <w:w w:val="95"/>
                <w:sz w:val="18"/>
              </w:rPr>
              <w:t>шт.</w:t>
            </w:r>
          </w:p>
        </w:tc>
        <w:tc>
          <w:tcPr>
            <w:tcW w:w="907" w:type="dxa"/>
          </w:tcPr>
          <w:p w14:paraId="62C39F58" w14:textId="77777777" w:rsidR="00BF1FE2" w:rsidRDefault="00BF1FE2" w:rsidP="00B96BA1">
            <w:pPr>
              <w:pStyle w:val="TableParagraph"/>
              <w:ind w:left="14" w:right="3"/>
              <w:jc w:val="center"/>
              <w:rPr>
                <w:sz w:val="18"/>
              </w:rPr>
            </w:pPr>
            <w:r>
              <w:rPr>
                <w:color w:val="231F20"/>
                <w:spacing w:val="-8"/>
                <w:w w:val="95"/>
                <w:sz w:val="18"/>
              </w:rPr>
              <w:t>2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7"/>
                <w:w w:val="95"/>
                <w:sz w:val="18"/>
              </w:rPr>
              <w:t>шт.</w:t>
            </w:r>
          </w:p>
        </w:tc>
        <w:tc>
          <w:tcPr>
            <w:tcW w:w="907" w:type="dxa"/>
          </w:tcPr>
          <w:p w14:paraId="05C4E7F9" w14:textId="77777777" w:rsidR="00BF1FE2" w:rsidRDefault="00BF1FE2" w:rsidP="00B96BA1">
            <w:pPr>
              <w:pStyle w:val="TableParagraph"/>
              <w:ind w:left="15" w:right="3"/>
              <w:jc w:val="center"/>
              <w:rPr>
                <w:sz w:val="18"/>
              </w:rPr>
            </w:pPr>
            <w:r>
              <w:rPr>
                <w:color w:val="231F20"/>
                <w:spacing w:val="-8"/>
                <w:w w:val="95"/>
                <w:sz w:val="18"/>
              </w:rPr>
              <w:t>4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7"/>
                <w:w w:val="95"/>
                <w:sz w:val="18"/>
              </w:rPr>
              <w:t>шт.</w:t>
            </w:r>
          </w:p>
        </w:tc>
        <w:tc>
          <w:tcPr>
            <w:tcW w:w="2098" w:type="dxa"/>
            <w:vMerge w:val="restart"/>
          </w:tcPr>
          <w:p w14:paraId="6E03F3F3" w14:textId="5D7C89CF" w:rsidR="00BF1FE2" w:rsidRDefault="00BF1FE2" w:rsidP="00B96BA1">
            <w:pPr>
              <w:pStyle w:val="TableParagraph"/>
              <w:spacing w:before="128"/>
              <w:ind w:left="171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Неплотно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накрыть</w:t>
            </w:r>
            <w:r w:rsidR="000A2C99">
              <w:rPr>
                <w:color w:val="231F20"/>
                <w:spacing w:val="-5"/>
                <w:w w:val="95"/>
                <w:sz w:val="18"/>
              </w:rPr>
              <w:t>.</w:t>
            </w:r>
          </w:p>
        </w:tc>
      </w:tr>
      <w:tr w:rsidR="00BF1FE2" w14:paraId="1EA1784D" w14:textId="77777777" w:rsidTr="00B96BA1">
        <w:trPr>
          <w:trHeight w:val="228"/>
        </w:trPr>
        <w:tc>
          <w:tcPr>
            <w:tcW w:w="2154" w:type="dxa"/>
            <w:vMerge/>
            <w:tcBorders>
              <w:top w:val="nil"/>
            </w:tcBorders>
          </w:tcPr>
          <w:p w14:paraId="6A105046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0EE47BBA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6E6B506E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25F97F34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:10</w:t>
            </w:r>
          </w:p>
        </w:tc>
        <w:tc>
          <w:tcPr>
            <w:tcW w:w="907" w:type="dxa"/>
          </w:tcPr>
          <w:p w14:paraId="6F91AF73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:10</w:t>
            </w:r>
          </w:p>
        </w:tc>
        <w:tc>
          <w:tcPr>
            <w:tcW w:w="907" w:type="dxa"/>
          </w:tcPr>
          <w:p w14:paraId="4304CC82" w14:textId="77777777" w:rsidR="00BF1FE2" w:rsidRDefault="00BF1FE2" w:rsidP="00B96BA1">
            <w:pPr>
              <w:pStyle w:val="TableParagraph"/>
              <w:ind w:left="11"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:20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2A266946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  <w:tr w:rsidR="00BF1FE2" w14:paraId="2C7F8ABB" w14:textId="77777777" w:rsidTr="00B96BA1">
        <w:trPr>
          <w:trHeight w:val="228"/>
        </w:trPr>
        <w:tc>
          <w:tcPr>
            <w:tcW w:w="2154" w:type="dxa"/>
            <w:vMerge w:val="restart"/>
          </w:tcPr>
          <w:p w14:paraId="0EA12EA6" w14:textId="77777777" w:rsidR="00BF1FE2" w:rsidRDefault="00BF1FE2" w:rsidP="00B96BA1">
            <w:pPr>
              <w:pStyle w:val="TableParagraph"/>
              <w:spacing w:before="128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Сэндвич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с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курицей</w:t>
            </w:r>
          </w:p>
        </w:tc>
        <w:tc>
          <w:tcPr>
            <w:tcW w:w="907" w:type="dxa"/>
            <w:vMerge w:val="restart"/>
          </w:tcPr>
          <w:p w14:paraId="58874116" w14:textId="77777777" w:rsidR="00BF1FE2" w:rsidRDefault="00BF1FE2" w:rsidP="00B96BA1">
            <w:pPr>
              <w:pStyle w:val="TableParagraph"/>
              <w:spacing w:before="128"/>
              <w:ind w:left="130"/>
              <w:rPr>
                <w:sz w:val="18"/>
              </w:rPr>
            </w:pPr>
            <w:r>
              <w:rPr>
                <w:color w:val="231F20"/>
                <w:sz w:val="18"/>
              </w:rPr>
              <w:t>Охлажд.</w:t>
            </w:r>
          </w:p>
        </w:tc>
        <w:tc>
          <w:tcPr>
            <w:tcW w:w="1020" w:type="dxa"/>
            <w:vMerge w:val="restart"/>
          </w:tcPr>
          <w:p w14:paraId="57D8DE54" w14:textId="77777777" w:rsidR="00BF1FE2" w:rsidRDefault="00BF1FE2" w:rsidP="00B96BA1">
            <w:pPr>
              <w:pStyle w:val="TableParagraph"/>
              <w:spacing w:before="128"/>
              <w:ind w:left="180"/>
              <w:rPr>
                <w:sz w:val="18"/>
              </w:rPr>
            </w:pPr>
            <w:r>
              <w:rPr>
                <w:color w:val="231F20"/>
                <w:sz w:val="18"/>
              </w:rPr>
              <w:t>Высокий</w:t>
            </w:r>
          </w:p>
        </w:tc>
        <w:tc>
          <w:tcPr>
            <w:tcW w:w="907" w:type="dxa"/>
          </w:tcPr>
          <w:p w14:paraId="35D62797" w14:textId="77777777" w:rsidR="00BF1FE2" w:rsidRDefault="00BF1FE2" w:rsidP="00B96BA1">
            <w:pPr>
              <w:pStyle w:val="TableParagraph"/>
              <w:ind w:left="11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1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ломтик</w:t>
            </w:r>
          </w:p>
        </w:tc>
        <w:tc>
          <w:tcPr>
            <w:tcW w:w="907" w:type="dxa"/>
          </w:tcPr>
          <w:p w14:paraId="73B994FC" w14:textId="77777777" w:rsidR="00BF1FE2" w:rsidRDefault="00BF1FE2" w:rsidP="00B96BA1">
            <w:pPr>
              <w:pStyle w:val="TableParagraph"/>
              <w:ind w:left="14" w:right="3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2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95"/>
                <w:sz w:val="18"/>
              </w:rPr>
              <w:t>ломтика</w:t>
            </w:r>
          </w:p>
        </w:tc>
        <w:tc>
          <w:tcPr>
            <w:tcW w:w="907" w:type="dxa"/>
          </w:tcPr>
          <w:p w14:paraId="31956C2D" w14:textId="77777777" w:rsidR="00BF1FE2" w:rsidRDefault="00BF1FE2" w:rsidP="00B96BA1">
            <w:pPr>
              <w:pStyle w:val="TableParagraph"/>
              <w:ind w:left="14" w:right="3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4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95"/>
                <w:sz w:val="18"/>
              </w:rPr>
              <w:t>ломтика</w:t>
            </w:r>
          </w:p>
        </w:tc>
        <w:tc>
          <w:tcPr>
            <w:tcW w:w="2098" w:type="dxa"/>
            <w:vMerge w:val="restart"/>
          </w:tcPr>
          <w:p w14:paraId="4C63D217" w14:textId="0DBFA205" w:rsidR="00BF1FE2" w:rsidRDefault="00BF1FE2" w:rsidP="00B96BA1">
            <w:pPr>
              <w:pStyle w:val="TableParagraph"/>
              <w:spacing w:before="128"/>
              <w:ind w:left="171"/>
              <w:rPr>
                <w:sz w:val="18"/>
              </w:rPr>
            </w:pPr>
            <w:r>
              <w:rPr>
                <w:color w:val="231F20"/>
                <w:spacing w:val="-6"/>
                <w:w w:val="95"/>
                <w:sz w:val="18"/>
              </w:rPr>
              <w:t>Добавить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булочку</w:t>
            </w:r>
            <w:r w:rsidR="000A2C99">
              <w:rPr>
                <w:color w:val="231F20"/>
                <w:spacing w:val="-5"/>
                <w:w w:val="95"/>
                <w:sz w:val="18"/>
              </w:rPr>
              <w:t>.</w:t>
            </w:r>
          </w:p>
        </w:tc>
      </w:tr>
      <w:tr w:rsidR="00BF1FE2" w14:paraId="46DF12E0" w14:textId="77777777" w:rsidTr="00B96BA1">
        <w:trPr>
          <w:trHeight w:val="228"/>
        </w:trPr>
        <w:tc>
          <w:tcPr>
            <w:tcW w:w="2154" w:type="dxa"/>
            <w:vMerge/>
            <w:tcBorders>
              <w:top w:val="nil"/>
            </w:tcBorders>
          </w:tcPr>
          <w:p w14:paraId="33FA01A0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14:paraId="191D1ADD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0C9C4B8F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630B540F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:45</w:t>
            </w:r>
          </w:p>
        </w:tc>
        <w:tc>
          <w:tcPr>
            <w:tcW w:w="907" w:type="dxa"/>
          </w:tcPr>
          <w:p w14:paraId="44A4BC9C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1:00</w:t>
            </w:r>
          </w:p>
        </w:tc>
        <w:tc>
          <w:tcPr>
            <w:tcW w:w="907" w:type="dxa"/>
          </w:tcPr>
          <w:p w14:paraId="7EE47B7E" w14:textId="77777777" w:rsidR="00BF1FE2" w:rsidRDefault="00BF1FE2" w:rsidP="00B96BA1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1:50</w:t>
            </w:r>
          </w:p>
        </w:tc>
        <w:tc>
          <w:tcPr>
            <w:tcW w:w="2098" w:type="dxa"/>
            <w:vMerge/>
            <w:tcBorders>
              <w:top w:val="nil"/>
            </w:tcBorders>
          </w:tcPr>
          <w:p w14:paraId="1E629446" w14:textId="77777777" w:rsidR="00BF1FE2" w:rsidRDefault="00BF1FE2" w:rsidP="00B96BA1">
            <w:pPr>
              <w:rPr>
                <w:sz w:val="2"/>
                <w:szCs w:val="2"/>
              </w:rPr>
            </w:pPr>
          </w:p>
        </w:tc>
      </w:tr>
    </w:tbl>
    <w:p w14:paraId="76E40638" w14:textId="77777777" w:rsidR="00BF1FE2" w:rsidRDefault="00BF1FE2" w:rsidP="00BF1FE2">
      <w:pPr>
        <w:pStyle w:val="a3"/>
        <w:spacing w:before="2"/>
        <w:rPr>
          <w:b/>
          <w:sz w:val="42"/>
        </w:rPr>
      </w:pPr>
    </w:p>
    <w:p w14:paraId="6E94D97B" w14:textId="10A35059" w:rsidR="00B04DCF" w:rsidRDefault="00B04DCF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644E312F" w14:textId="26C1C386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7276B149" w14:textId="4E7C33E8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0DE024D3" w14:textId="6AF16873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4A40EDA7" w14:textId="37E9EC78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24219867" w14:textId="37E074F8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38F427DC" w14:textId="09A9EDA1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570DF0A2" w14:textId="4CD56B11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32793A73" w14:textId="6FC42E5B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54335E6E" w14:textId="51BA8816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7C03A3EF" w14:textId="32B4EFE7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62642FEE" w14:textId="388FB473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7C0A6455" w14:textId="35B818CD" w:rsidR="00F07552" w:rsidRDefault="00F07552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3D37F644" w14:textId="77777777" w:rsidR="00B04DCF" w:rsidRDefault="00B04DCF" w:rsidP="00BF1FE2">
      <w:pPr>
        <w:pStyle w:val="a3"/>
        <w:spacing w:before="1"/>
        <w:ind w:left="119" w:right="121"/>
        <w:jc w:val="center"/>
        <w:rPr>
          <w:color w:val="231F20"/>
        </w:rPr>
      </w:pPr>
    </w:p>
    <w:p w14:paraId="24CF934C" w14:textId="39C620CF" w:rsidR="00BF1FE2" w:rsidRPr="007D6188" w:rsidRDefault="00394BC5" w:rsidP="00BF1FE2">
      <w:pPr>
        <w:pStyle w:val="a3"/>
        <w:spacing w:before="1"/>
        <w:ind w:left="119" w:right="121"/>
        <w:jc w:val="center"/>
        <w:rPr>
          <w:color w:val="231F20"/>
        </w:rPr>
      </w:pPr>
      <w:r>
        <w:rPr>
          <w:color w:val="231F20"/>
        </w:rPr>
        <w:t>1</w:t>
      </w:r>
      <w:r w:rsidR="002C67A8">
        <w:rPr>
          <w:color w:val="231F20"/>
        </w:rPr>
        <w:t>7</w:t>
      </w:r>
    </w:p>
    <w:p w14:paraId="3BF98F8F" w14:textId="77777777" w:rsidR="00F477E1" w:rsidRPr="005834D2" w:rsidRDefault="00F477E1" w:rsidP="00A909D9">
      <w:pPr>
        <w:pStyle w:val="1"/>
        <w:ind w:right="-216"/>
        <w:rPr>
          <w:color w:val="FF0000"/>
        </w:rPr>
      </w:pPr>
      <w:r>
        <w:lastRenderedPageBreak/>
        <w:t>ТАБЛИЦА ПЕРЕВОДА ЕДИНИЦ ИЗМЕРЕНИЯ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052AE7" w14:textId="77777777" w:rsidR="00F477E1" w:rsidRDefault="00F477E1" w:rsidP="00F477E1">
      <w:pPr>
        <w:pStyle w:val="a3"/>
        <w:ind w:left="107"/>
      </w:pPr>
      <w:r>
        <w:rPr>
          <w:noProof/>
        </w:rPr>
        <mc:AlternateContent>
          <mc:Choice Requires="wps">
            <w:drawing>
              <wp:inline distT="0" distB="0" distL="0" distR="0" wp14:anchorId="6B396D15" wp14:editId="40E7400F">
                <wp:extent cx="2116183" cy="1230630"/>
                <wp:effectExtent l="0" t="0" r="17780" b="7620"/>
                <wp:docPr id="88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183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2977" w:type="dxa"/>
                              <w:tblInd w:w="137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560"/>
                            </w:tblGrid>
                            <w:tr w:rsidR="00F477E1" w14:paraId="14D7DB37" w14:textId="77777777" w:rsidTr="004C4D76">
                              <w:trPr>
                                <w:trHeight w:val="273"/>
                              </w:trPr>
                              <w:tc>
                                <w:tcPr>
                                  <w:tcW w:w="2977" w:type="dxa"/>
                                  <w:gridSpan w:val="2"/>
                                  <w:shd w:val="clear" w:color="auto" w:fill="E6E7E8"/>
                                </w:tcPr>
                                <w:p w14:paraId="5AD0BC62" w14:textId="77777777" w:rsidR="00F477E1" w:rsidRDefault="00F477E1">
                                  <w:pPr>
                                    <w:pStyle w:val="TableParagraph"/>
                                    <w:spacing w:before="21"/>
                                    <w:ind w:left="46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</w:rPr>
                                    <w:t>МЕРЫ ВЕСА</w:t>
                                  </w:r>
                                </w:p>
                              </w:tc>
                            </w:tr>
                            <w:tr w:rsidR="00F477E1" w14:paraId="133BCE6C" w14:textId="77777777" w:rsidTr="004C4D76">
                              <w:trPr>
                                <w:trHeight w:val="223"/>
                              </w:trPr>
                              <w:tc>
                                <w:tcPr>
                                  <w:tcW w:w="1417" w:type="dxa"/>
                                  <w:tcBorders>
                                    <w:bottom w:val="nil"/>
                                  </w:tcBorders>
                                </w:tcPr>
                                <w:p w14:paraId="380177C4" w14:textId="77777777" w:rsidR="00F477E1" w:rsidRDefault="00F477E1">
                                  <w:pPr>
                                    <w:pStyle w:val="TableParagraph"/>
                                    <w:spacing w:line="204" w:lineRule="exact"/>
                                    <w:ind w:left="5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15 г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bottom w:val="nil"/>
                                  </w:tcBorders>
                                </w:tcPr>
                                <w:p w14:paraId="2B5C692E" w14:textId="77777777" w:rsidR="00F477E1" w:rsidRDefault="00F477E1">
                                  <w:pPr>
                                    <w:pStyle w:val="TableParagraph"/>
                                    <w:spacing w:line="204" w:lineRule="exact"/>
                                    <w:ind w:left="47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½ унции</w:t>
                                  </w:r>
                                </w:p>
                              </w:tc>
                            </w:tr>
                            <w:tr w:rsidR="00F477E1" w14:paraId="07457C41" w14:textId="77777777" w:rsidTr="004C4D76">
                              <w:trPr>
                                <w:trHeight w:val="225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86ACE5C" w14:textId="77777777" w:rsidR="00F477E1" w:rsidRDefault="00F477E1">
                                  <w:pPr>
                                    <w:pStyle w:val="TableParagraph"/>
                                    <w:spacing w:line="206" w:lineRule="exact"/>
                                    <w:ind w:left="5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25 г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47BAA6A" w14:textId="77777777" w:rsidR="00F477E1" w:rsidRDefault="00F477E1">
                                  <w:pPr>
                                    <w:pStyle w:val="TableParagraph"/>
                                    <w:spacing w:line="206" w:lineRule="exact"/>
                                    <w:ind w:left="47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 унции</w:t>
                                  </w:r>
                                </w:p>
                              </w:tc>
                            </w:tr>
                            <w:tr w:rsidR="00F477E1" w14:paraId="384075A9" w14:textId="77777777" w:rsidTr="004C4D76">
                              <w:trPr>
                                <w:trHeight w:val="226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FBC71A1" w14:textId="77777777" w:rsidR="00F477E1" w:rsidRDefault="00F477E1">
                                  <w:pPr>
                                    <w:pStyle w:val="TableParagraph"/>
                                    <w:spacing w:line="207" w:lineRule="exact"/>
                                    <w:ind w:left="5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50 г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5FE0D0" w14:textId="77777777" w:rsidR="00F477E1" w:rsidRDefault="00F477E1">
                                  <w:pPr>
                                    <w:pStyle w:val="TableParagraph"/>
                                    <w:spacing w:line="207" w:lineRule="exact"/>
                                    <w:ind w:left="47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 унции</w:t>
                                  </w:r>
                                </w:p>
                              </w:tc>
                            </w:tr>
                            <w:tr w:rsidR="00F477E1" w14:paraId="723CAA9C" w14:textId="77777777" w:rsidTr="004C4D76">
                              <w:trPr>
                                <w:trHeight w:val="226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BEEB607" w14:textId="0681B93F" w:rsidR="00F477E1" w:rsidRDefault="00F477E1">
                                  <w:pPr>
                                    <w:pStyle w:val="TableParagraph"/>
                                    <w:spacing w:line="207" w:lineRule="exact"/>
                                    <w:ind w:left="4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100 г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FC9F805" w14:textId="77777777" w:rsidR="00F477E1" w:rsidRDefault="00F477E1">
                                  <w:pPr>
                                    <w:pStyle w:val="TableParagraph"/>
                                    <w:spacing w:line="207" w:lineRule="exact"/>
                                    <w:ind w:left="47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 унции</w:t>
                                  </w:r>
                                </w:p>
                              </w:tc>
                            </w:tr>
                            <w:tr w:rsidR="00F477E1" w14:paraId="139A80D3" w14:textId="77777777" w:rsidTr="004C4D76">
                              <w:trPr>
                                <w:trHeight w:val="226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C6A17DD" w14:textId="77777777" w:rsidR="00F477E1" w:rsidRDefault="00F477E1">
                                  <w:pPr>
                                    <w:pStyle w:val="TableParagraph"/>
                                    <w:spacing w:line="207" w:lineRule="exact"/>
                                    <w:ind w:left="4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175 г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D22300F" w14:textId="77777777" w:rsidR="00F477E1" w:rsidRDefault="00F477E1">
                                  <w:pPr>
                                    <w:pStyle w:val="TableParagraph"/>
                                    <w:spacing w:line="207" w:lineRule="exact"/>
                                    <w:ind w:left="47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6 унций</w:t>
                                  </w:r>
                                </w:p>
                              </w:tc>
                            </w:tr>
                            <w:tr w:rsidR="00F477E1" w14:paraId="1EC25323" w14:textId="77777777" w:rsidTr="004C4D76">
                              <w:trPr>
                                <w:trHeight w:val="239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94CDC2C" w14:textId="77777777" w:rsidR="00F477E1" w:rsidRDefault="00F477E1">
                                  <w:pPr>
                                    <w:pStyle w:val="TableParagraph"/>
                                    <w:spacing w:line="220" w:lineRule="exact"/>
                                    <w:ind w:left="4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225 г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4A73C56" w14:textId="77777777" w:rsidR="00F477E1" w:rsidRDefault="00F477E1">
                                  <w:pPr>
                                    <w:pStyle w:val="TableParagraph"/>
                                    <w:spacing w:line="220" w:lineRule="exact"/>
                                    <w:ind w:left="47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8 унций</w:t>
                                  </w:r>
                                </w:p>
                              </w:tc>
                            </w:tr>
                            <w:tr w:rsidR="00F477E1" w14:paraId="1CBFBF05" w14:textId="77777777" w:rsidTr="004C4D76">
                              <w:trPr>
                                <w:trHeight w:val="264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</w:tcBorders>
                                </w:tcPr>
                                <w:p w14:paraId="1FFC196B" w14:textId="3265FBA8" w:rsidR="00F477E1" w:rsidRDefault="00F477E1">
                                  <w:pPr>
                                    <w:pStyle w:val="TableParagraph"/>
                                    <w:spacing w:before="9"/>
                                    <w:ind w:left="4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450</w:t>
                                  </w:r>
                                  <w:r w:rsidR="000B741F"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</w:tcPr>
                                <w:p w14:paraId="2567DE16" w14:textId="2AD73C02" w:rsidR="00F477E1" w:rsidRDefault="00F477E1">
                                  <w:pPr>
                                    <w:pStyle w:val="TableParagraph"/>
                                    <w:spacing w:before="9"/>
                                    <w:ind w:left="47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</w:t>
                                  </w:r>
                                  <w:r w:rsidR="000B741F">
                                    <w:rPr>
                                      <w:color w:val="231F20"/>
                                      <w:sz w:val="20"/>
                                    </w:rPr>
                                    <w:t>6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унци</w:t>
                                  </w:r>
                                  <w:r w:rsidR="000B741F">
                                    <w:rPr>
                                      <w:color w:val="231F20"/>
                                      <w:sz w:val="20"/>
                                    </w:rPr>
                                    <w:t>й</w:t>
                                  </w:r>
                                </w:p>
                              </w:tc>
                            </w:tr>
                          </w:tbl>
                          <w:p w14:paraId="030FF22B" w14:textId="77777777" w:rsidR="00F477E1" w:rsidRDefault="00F477E1" w:rsidP="00F477E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396D15" id="_x0000_t202" coordsize="21600,21600" o:spt="202" path="m,l,21600r21600,l21600,xe">
                <v:stroke joinstyle="miter"/>
                <v:path gradientshapeok="t" o:connecttype="rect"/>
              </v:shapetype>
              <v:shape id="Text Box 611" o:spid="_x0000_s1038" type="#_x0000_t202" style="width:166.65pt;height:9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2977" w:type="dxa"/>
                        <w:tblInd w:w="137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560"/>
                      </w:tblGrid>
                      <w:tr w:rsidR="00F477E1" w14:paraId="14D7DB37" w14:textId="77777777" w:rsidTr="004C4D76">
                        <w:trPr>
                          <w:trHeight w:val="273"/>
                        </w:trPr>
                        <w:tc>
                          <w:tcPr>
                            <w:tcW w:w="2977" w:type="dxa"/>
                            <w:gridSpan w:val="2"/>
                            <w:shd w:val="clear" w:color="auto" w:fill="E6E7E8"/>
                          </w:tcPr>
                          <w:p w14:paraId="5AD0BC62" w14:textId="77777777" w:rsidR="00F477E1" w:rsidRDefault="00F477E1">
                            <w:pPr>
                              <w:pStyle w:val="TableParagraph"/>
                              <w:spacing w:before="21"/>
                              <w:ind w:left="46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МЕРЫ ВЕСА</w:t>
                            </w:r>
                          </w:p>
                        </w:tc>
                      </w:tr>
                      <w:tr w:rsidR="00F477E1" w14:paraId="133BCE6C" w14:textId="77777777" w:rsidTr="004C4D76">
                        <w:trPr>
                          <w:trHeight w:val="223"/>
                        </w:trPr>
                        <w:tc>
                          <w:tcPr>
                            <w:tcW w:w="1417" w:type="dxa"/>
                            <w:tcBorders>
                              <w:bottom w:val="nil"/>
                            </w:tcBorders>
                          </w:tcPr>
                          <w:p w14:paraId="380177C4" w14:textId="77777777" w:rsidR="00F477E1" w:rsidRDefault="00F477E1">
                            <w:pPr>
                              <w:pStyle w:val="TableParagraph"/>
                              <w:spacing w:line="204" w:lineRule="exact"/>
                              <w:ind w:left="52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15 г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bottom w:val="nil"/>
                            </w:tcBorders>
                          </w:tcPr>
                          <w:p w14:paraId="2B5C692E" w14:textId="77777777" w:rsidR="00F477E1" w:rsidRDefault="00F477E1">
                            <w:pPr>
                              <w:pStyle w:val="TableParagraph"/>
                              <w:spacing w:line="204" w:lineRule="exact"/>
                              <w:ind w:left="47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½ унции</w:t>
                            </w:r>
                          </w:p>
                        </w:tc>
                      </w:tr>
                      <w:tr w:rsidR="00F477E1" w14:paraId="07457C41" w14:textId="77777777" w:rsidTr="004C4D76">
                        <w:trPr>
                          <w:trHeight w:val="225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86ACE5C" w14:textId="77777777" w:rsidR="00F477E1" w:rsidRDefault="00F477E1">
                            <w:pPr>
                              <w:pStyle w:val="TableParagraph"/>
                              <w:spacing w:line="206" w:lineRule="exact"/>
                              <w:ind w:left="52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25 г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47BAA6A" w14:textId="77777777" w:rsidR="00F477E1" w:rsidRDefault="00F477E1">
                            <w:pPr>
                              <w:pStyle w:val="TableParagraph"/>
                              <w:spacing w:line="206" w:lineRule="exact"/>
                              <w:ind w:left="47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 унции</w:t>
                            </w:r>
                          </w:p>
                        </w:tc>
                      </w:tr>
                      <w:tr w:rsidR="00F477E1" w14:paraId="384075A9" w14:textId="77777777" w:rsidTr="004C4D76">
                        <w:trPr>
                          <w:trHeight w:val="226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FBC71A1" w14:textId="77777777" w:rsidR="00F477E1" w:rsidRDefault="00F477E1">
                            <w:pPr>
                              <w:pStyle w:val="TableParagraph"/>
                              <w:spacing w:line="207" w:lineRule="exact"/>
                              <w:ind w:left="52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50 г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B5FE0D0" w14:textId="77777777" w:rsidR="00F477E1" w:rsidRDefault="00F477E1">
                            <w:pPr>
                              <w:pStyle w:val="TableParagraph"/>
                              <w:spacing w:line="207" w:lineRule="exact"/>
                              <w:ind w:left="47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 унции</w:t>
                            </w:r>
                          </w:p>
                        </w:tc>
                      </w:tr>
                      <w:tr w:rsidR="00F477E1" w14:paraId="723CAA9C" w14:textId="77777777" w:rsidTr="004C4D76">
                        <w:trPr>
                          <w:trHeight w:val="226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BEEB607" w14:textId="0681B93F" w:rsidR="00F477E1" w:rsidRDefault="00F477E1">
                            <w:pPr>
                              <w:pStyle w:val="TableParagraph"/>
                              <w:spacing w:line="207" w:lineRule="exact"/>
                              <w:ind w:left="4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100 г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FC9F805" w14:textId="77777777" w:rsidR="00F477E1" w:rsidRDefault="00F477E1">
                            <w:pPr>
                              <w:pStyle w:val="TableParagraph"/>
                              <w:spacing w:line="207" w:lineRule="exact"/>
                              <w:ind w:left="47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 унции</w:t>
                            </w:r>
                          </w:p>
                        </w:tc>
                      </w:tr>
                      <w:tr w:rsidR="00F477E1" w14:paraId="139A80D3" w14:textId="77777777" w:rsidTr="004C4D76">
                        <w:trPr>
                          <w:trHeight w:val="226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C6A17DD" w14:textId="77777777" w:rsidR="00F477E1" w:rsidRDefault="00F477E1">
                            <w:pPr>
                              <w:pStyle w:val="TableParagraph"/>
                              <w:spacing w:line="207" w:lineRule="exact"/>
                              <w:ind w:left="4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175 г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D22300F" w14:textId="77777777" w:rsidR="00F477E1" w:rsidRDefault="00F477E1">
                            <w:pPr>
                              <w:pStyle w:val="TableParagraph"/>
                              <w:spacing w:line="207" w:lineRule="exact"/>
                              <w:ind w:left="47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6 унций</w:t>
                            </w:r>
                          </w:p>
                        </w:tc>
                      </w:tr>
                      <w:tr w:rsidR="00F477E1" w14:paraId="1EC25323" w14:textId="77777777" w:rsidTr="004C4D76">
                        <w:trPr>
                          <w:trHeight w:val="239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94CDC2C" w14:textId="77777777" w:rsidR="00F477E1" w:rsidRDefault="00F477E1">
                            <w:pPr>
                              <w:pStyle w:val="TableParagraph"/>
                              <w:spacing w:line="220" w:lineRule="exact"/>
                              <w:ind w:left="4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225 г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4A73C56" w14:textId="77777777" w:rsidR="00F477E1" w:rsidRDefault="00F477E1">
                            <w:pPr>
                              <w:pStyle w:val="TableParagraph"/>
                              <w:spacing w:line="220" w:lineRule="exact"/>
                              <w:ind w:left="47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8 унций</w:t>
                            </w:r>
                          </w:p>
                        </w:tc>
                      </w:tr>
                      <w:tr w:rsidR="00F477E1" w14:paraId="1CBFBF05" w14:textId="77777777" w:rsidTr="004C4D76">
                        <w:trPr>
                          <w:trHeight w:val="264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</w:tcBorders>
                          </w:tcPr>
                          <w:p w14:paraId="1FFC196B" w14:textId="3265FBA8" w:rsidR="00F477E1" w:rsidRDefault="00F477E1">
                            <w:pPr>
                              <w:pStyle w:val="TableParagraph"/>
                              <w:spacing w:before="9"/>
                              <w:ind w:left="46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450</w:t>
                            </w:r>
                            <w:r w:rsidR="000B741F"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</w:tcPr>
                          <w:p w14:paraId="2567DE16" w14:textId="2AD73C02" w:rsidR="00F477E1" w:rsidRDefault="00F477E1">
                            <w:pPr>
                              <w:pStyle w:val="TableParagraph"/>
                              <w:spacing w:before="9"/>
                              <w:ind w:left="47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</w:t>
                            </w:r>
                            <w:r w:rsidR="000B741F">
                              <w:rPr>
                                <w:color w:val="231F2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унци</w:t>
                            </w:r>
                            <w:r w:rsidR="000B741F">
                              <w:rPr>
                                <w:color w:val="231F20"/>
                                <w:sz w:val="20"/>
                              </w:rPr>
                              <w:t>й</w:t>
                            </w:r>
                          </w:p>
                        </w:tc>
                      </w:tr>
                    </w:tbl>
                    <w:p w14:paraId="030FF22B" w14:textId="77777777" w:rsidR="00F477E1" w:rsidRDefault="00F477E1" w:rsidP="00F477E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3C4BD7D2" wp14:editId="70FCD22E">
                <wp:extent cx="2124801" cy="1230630"/>
                <wp:effectExtent l="0" t="0" r="8890" b="7620"/>
                <wp:docPr id="86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801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2835" w:type="dxa"/>
                              <w:tblInd w:w="137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1418"/>
                            </w:tblGrid>
                            <w:tr w:rsidR="00F477E1" w14:paraId="05C00C18" w14:textId="77777777" w:rsidTr="004C4D76">
                              <w:trPr>
                                <w:trHeight w:val="273"/>
                              </w:trPr>
                              <w:tc>
                                <w:tcPr>
                                  <w:tcW w:w="2835" w:type="dxa"/>
                                  <w:gridSpan w:val="2"/>
                                  <w:shd w:val="clear" w:color="auto" w:fill="E6E7E8"/>
                                </w:tcPr>
                                <w:p w14:paraId="15CA1CD0" w14:textId="77777777" w:rsidR="00F477E1" w:rsidRDefault="00F477E1" w:rsidP="00DA0DDC">
                                  <w:pPr>
                                    <w:pStyle w:val="TableParagraph"/>
                                    <w:spacing w:before="21"/>
                                    <w:ind w:left="14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</w:rPr>
                                    <w:t>ИЗМЕРЕНИЕ ЛОЖКАМИ</w:t>
                                  </w:r>
                                </w:p>
                              </w:tc>
                            </w:tr>
                            <w:tr w:rsidR="00F477E1" w14:paraId="7968A211" w14:textId="77777777" w:rsidTr="004C4D76">
                              <w:trPr>
                                <w:trHeight w:val="223"/>
                              </w:trPr>
                              <w:tc>
                                <w:tcPr>
                                  <w:tcW w:w="1417" w:type="dxa"/>
                                  <w:tcBorders>
                                    <w:bottom w:val="nil"/>
                                  </w:tcBorders>
                                </w:tcPr>
                                <w:p w14:paraId="339CA580" w14:textId="77777777" w:rsidR="00F477E1" w:rsidRDefault="00F477E1">
                                  <w:pPr>
                                    <w:pStyle w:val="TableParagraph"/>
                                    <w:spacing w:line="204" w:lineRule="exact"/>
                                    <w:ind w:left="3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1,25 мл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nil"/>
                                  </w:tcBorders>
                                </w:tcPr>
                                <w:p w14:paraId="1B85DC7F" w14:textId="77777777" w:rsidR="00F477E1" w:rsidRDefault="00F477E1">
                                  <w:pPr>
                                    <w:pStyle w:val="TableParagraph"/>
                                    <w:spacing w:line="204" w:lineRule="exact"/>
                                    <w:ind w:left="48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¼ ч.л.</w:t>
                                  </w:r>
                                </w:p>
                              </w:tc>
                            </w:tr>
                            <w:tr w:rsidR="00F477E1" w14:paraId="0682FAAA" w14:textId="77777777" w:rsidTr="004C4D76">
                              <w:trPr>
                                <w:trHeight w:val="225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E1E4D47" w14:textId="77777777" w:rsidR="00F477E1" w:rsidRDefault="00F477E1">
                                  <w:pPr>
                                    <w:pStyle w:val="TableParagraph"/>
                                    <w:spacing w:line="206" w:lineRule="exact"/>
                                    <w:ind w:left="4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2,5 мл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B87743C" w14:textId="77777777" w:rsidR="00F477E1" w:rsidRDefault="00F477E1">
                                  <w:pPr>
                                    <w:pStyle w:val="TableParagraph"/>
                                    <w:spacing w:line="206" w:lineRule="exact"/>
                                    <w:ind w:left="48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½ ч.л.</w:t>
                                  </w:r>
                                </w:p>
                              </w:tc>
                            </w:tr>
                            <w:tr w:rsidR="00F477E1" w14:paraId="2BCC6B26" w14:textId="77777777" w:rsidTr="004C4D76">
                              <w:trPr>
                                <w:trHeight w:val="226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D70F91" w14:textId="77777777" w:rsidR="00F477E1" w:rsidRDefault="00F477E1">
                                  <w:pPr>
                                    <w:pStyle w:val="TableParagraph"/>
                                    <w:spacing w:line="207" w:lineRule="exact"/>
                                    <w:ind w:left="47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 мл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A7D1646" w14:textId="77777777" w:rsidR="00F477E1" w:rsidRDefault="00F477E1">
                                  <w:pPr>
                                    <w:pStyle w:val="TableParagraph"/>
                                    <w:spacing w:line="207" w:lineRule="exact"/>
                                    <w:ind w:left="48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 ч.л.</w:t>
                                  </w:r>
                                </w:p>
                              </w:tc>
                            </w:tr>
                            <w:tr w:rsidR="00F477E1" w14:paraId="08F9B30D" w14:textId="77777777" w:rsidTr="004C4D76">
                              <w:trPr>
                                <w:trHeight w:val="957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</w:tcBorders>
                                </w:tcPr>
                                <w:p w14:paraId="5C37640C" w14:textId="77777777" w:rsidR="00F477E1" w:rsidRDefault="00F477E1">
                                  <w:pPr>
                                    <w:pStyle w:val="TableParagraph"/>
                                    <w:spacing w:line="227" w:lineRule="exact"/>
                                    <w:ind w:left="47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15 мл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</w:tcBorders>
                                </w:tcPr>
                                <w:p w14:paraId="540618FE" w14:textId="77777777" w:rsidR="00F477E1" w:rsidRDefault="00F477E1">
                                  <w:pPr>
                                    <w:pStyle w:val="TableParagraph"/>
                                    <w:spacing w:line="227" w:lineRule="exact"/>
                                    <w:ind w:left="48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 ст.л.</w:t>
                                  </w:r>
                                </w:p>
                              </w:tc>
                            </w:tr>
                          </w:tbl>
                          <w:p w14:paraId="6E56A6FA" w14:textId="77777777" w:rsidR="00F477E1" w:rsidRDefault="00F477E1" w:rsidP="00F477E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4BD7D2" id="Text Box 609" o:spid="_x0000_s1039" type="#_x0000_t202" style="width:167.3pt;height:9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2835" w:type="dxa"/>
                        <w:tblInd w:w="137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1418"/>
                      </w:tblGrid>
                      <w:tr w:rsidR="00F477E1" w14:paraId="05C00C18" w14:textId="77777777" w:rsidTr="004C4D76">
                        <w:trPr>
                          <w:trHeight w:val="273"/>
                        </w:trPr>
                        <w:tc>
                          <w:tcPr>
                            <w:tcW w:w="2835" w:type="dxa"/>
                            <w:gridSpan w:val="2"/>
                            <w:shd w:val="clear" w:color="auto" w:fill="E6E7E8"/>
                          </w:tcPr>
                          <w:p w14:paraId="15CA1CD0" w14:textId="77777777" w:rsidR="00F477E1" w:rsidRDefault="00F477E1" w:rsidP="00DA0DDC">
                            <w:pPr>
                              <w:pStyle w:val="TableParagraph"/>
                              <w:spacing w:before="21"/>
                              <w:ind w:left="14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ИЗМЕРЕНИЕ ЛОЖКАМИ</w:t>
                            </w:r>
                          </w:p>
                        </w:tc>
                      </w:tr>
                      <w:tr w:rsidR="00F477E1" w14:paraId="7968A211" w14:textId="77777777" w:rsidTr="004C4D76">
                        <w:trPr>
                          <w:trHeight w:val="223"/>
                        </w:trPr>
                        <w:tc>
                          <w:tcPr>
                            <w:tcW w:w="1417" w:type="dxa"/>
                            <w:tcBorders>
                              <w:bottom w:val="nil"/>
                            </w:tcBorders>
                          </w:tcPr>
                          <w:p w14:paraId="339CA580" w14:textId="77777777" w:rsidR="00F477E1" w:rsidRDefault="00F477E1">
                            <w:pPr>
                              <w:pStyle w:val="TableParagraph"/>
                              <w:spacing w:line="204" w:lineRule="exact"/>
                              <w:ind w:left="39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1,25 мл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nil"/>
                            </w:tcBorders>
                          </w:tcPr>
                          <w:p w14:paraId="1B85DC7F" w14:textId="77777777" w:rsidR="00F477E1" w:rsidRDefault="00F477E1">
                            <w:pPr>
                              <w:pStyle w:val="TableParagraph"/>
                              <w:spacing w:line="204" w:lineRule="exact"/>
                              <w:ind w:left="48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¼ ч.л.</w:t>
                            </w:r>
                          </w:p>
                        </w:tc>
                      </w:tr>
                      <w:tr w:rsidR="00F477E1" w14:paraId="0682FAAA" w14:textId="77777777" w:rsidTr="004C4D76">
                        <w:trPr>
                          <w:trHeight w:val="225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E1E4D47" w14:textId="77777777" w:rsidR="00F477E1" w:rsidRDefault="00F477E1">
                            <w:pPr>
                              <w:pStyle w:val="TableParagraph"/>
                              <w:spacing w:line="206" w:lineRule="exact"/>
                              <w:ind w:left="4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2,5 мл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B87743C" w14:textId="77777777" w:rsidR="00F477E1" w:rsidRDefault="00F477E1">
                            <w:pPr>
                              <w:pStyle w:val="TableParagraph"/>
                              <w:spacing w:line="206" w:lineRule="exact"/>
                              <w:ind w:left="48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½ ч.л.</w:t>
                            </w:r>
                          </w:p>
                        </w:tc>
                      </w:tr>
                      <w:tr w:rsidR="00F477E1" w14:paraId="2BCC6B26" w14:textId="77777777" w:rsidTr="004C4D76">
                        <w:trPr>
                          <w:trHeight w:val="226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9D70F91" w14:textId="77777777" w:rsidR="00F477E1" w:rsidRDefault="00F477E1">
                            <w:pPr>
                              <w:pStyle w:val="TableParagraph"/>
                              <w:spacing w:line="207" w:lineRule="exact"/>
                              <w:ind w:left="47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5 мл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A7D1646" w14:textId="77777777" w:rsidR="00F477E1" w:rsidRDefault="00F477E1">
                            <w:pPr>
                              <w:pStyle w:val="TableParagraph"/>
                              <w:spacing w:line="207" w:lineRule="exact"/>
                              <w:ind w:left="48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 ч.л.</w:t>
                            </w:r>
                          </w:p>
                        </w:tc>
                      </w:tr>
                      <w:tr w:rsidR="00F477E1" w14:paraId="08F9B30D" w14:textId="77777777" w:rsidTr="004C4D76">
                        <w:trPr>
                          <w:trHeight w:val="957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</w:tcBorders>
                          </w:tcPr>
                          <w:p w14:paraId="5C37640C" w14:textId="77777777" w:rsidR="00F477E1" w:rsidRDefault="00F477E1">
                            <w:pPr>
                              <w:pStyle w:val="TableParagraph"/>
                              <w:spacing w:line="227" w:lineRule="exact"/>
                              <w:ind w:left="47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15 мл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</w:tcBorders>
                          </w:tcPr>
                          <w:p w14:paraId="540618FE" w14:textId="77777777" w:rsidR="00F477E1" w:rsidRDefault="00F477E1">
                            <w:pPr>
                              <w:pStyle w:val="TableParagraph"/>
                              <w:spacing w:line="227" w:lineRule="exact"/>
                              <w:ind w:left="48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 ст.л.</w:t>
                            </w:r>
                          </w:p>
                        </w:tc>
                      </w:tr>
                    </w:tbl>
                    <w:p w14:paraId="6E56A6FA" w14:textId="77777777" w:rsidR="00F477E1" w:rsidRDefault="00F477E1" w:rsidP="00F477E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4BC47A" w14:textId="77777777" w:rsidR="00F477E1" w:rsidRDefault="00F477E1" w:rsidP="00F477E1">
      <w:pPr>
        <w:pStyle w:val="a3"/>
        <w:spacing w:before="9"/>
        <w:rPr>
          <w:sz w:val="18"/>
        </w:rPr>
      </w:pPr>
    </w:p>
    <w:p w14:paraId="22BD26CF" w14:textId="77777777" w:rsidR="00F477E1" w:rsidRDefault="00F477E1" w:rsidP="00F477E1">
      <w:pPr>
        <w:pStyle w:val="a3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inline distT="0" distB="0" distL="0" distR="0" wp14:anchorId="48ECA735" wp14:editId="39D782C2">
                <wp:extent cx="2905125" cy="1066800"/>
                <wp:effectExtent l="0" t="0" r="9525" b="0"/>
                <wp:docPr id="87" name="Text 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4101" w:type="dxa"/>
                              <w:tblInd w:w="279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7"/>
                              <w:gridCol w:w="2684"/>
                            </w:tblGrid>
                            <w:tr w:rsidR="00F477E1" w14:paraId="6CF9DC10" w14:textId="77777777" w:rsidTr="004C4D76">
                              <w:trPr>
                                <w:trHeight w:val="273"/>
                              </w:trPr>
                              <w:tc>
                                <w:tcPr>
                                  <w:tcW w:w="410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E6E7E8"/>
                                </w:tcPr>
                                <w:p w14:paraId="0D50B9F0" w14:textId="77777777" w:rsidR="00F477E1" w:rsidRDefault="00F477E1">
                                  <w:pPr>
                                    <w:pStyle w:val="TableParagraph"/>
                                    <w:spacing w:before="21"/>
                                    <w:ind w:left="43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</w:rPr>
                                    <w:t>МЕРЫ ОБЪЕМА</w:t>
                                  </w:r>
                                </w:p>
                              </w:tc>
                            </w:tr>
                            <w:tr w:rsidR="00F477E1" w14:paraId="60A01FED" w14:textId="77777777" w:rsidTr="004C4D76">
                              <w:trPr>
                                <w:trHeight w:val="223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14:paraId="487C54A3" w14:textId="77777777" w:rsidR="00F477E1" w:rsidRDefault="00F477E1" w:rsidP="004326C8">
                                  <w:pPr>
                                    <w:pStyle w:val="TableParagraph"/>
                                    <w:ind w:left="4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30 мл</w:t>
                                  </w:r>
                                </w:p>
                              </w:tc>
                              <w:tc>
                                <w:tcPr>
                                  <w:tcW w:w="2684" w:type="dxa"/>
                                  <w:tcBorders>
                                    <w:top w:val="single" w:sz="4" w:space="0" w:color="auto"/>
                                    <w:bottom w:val="nil"/>
                                  </w:tcBorders>
                                </w:tcPr>
                                <w:p w14:paraId="64C7D0BF" w14:textId="77777777" w:rsidR="00F477E1" w:rsidRDefault="00F477E1" w:rsidP="004326C8">
                                  <w:pPr>
                                    <w:pStyle w:val="TableParagraph"/>
                                    <w:ind w:left="48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 жидк. унция</w:t>
                                  </w:r>
                                </w:p>
                              </w:tc>
                            </w:tr>
                            <w:tr w:rsidR="00F477E1" w14:paraId="7AA3A72B" w14:textId="77777777" w:rsidTr="004C4D76">
                              <w:trPr>
                                <w:trHeight w:val="225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9F5C08E" w14:textId="77777777" w:rsidR="00F477E1" w:rsidRDefault="00F477E1" w:rsidP="004326C8">
                                  <w:pPr>
                                    <w:pStyle w:val="TableParagraph"/>
                                    <w:ind w:left="4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100 мл</w:t>
                                  </w:r>
                                </w:p>
                              </w:tc>
                              <w:tc>
                                <w:tcPr>
                                  <w:tcW w:w="268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3E8F248" w14:textId="2F36936F" w:rsidR="00F477E1" w:rsidRDefault="00F477E1" w:rsidP="004326C8">
                                  <w:pPr>
                                    <w:pStyle w:val="TableParagraph"/>
                                    <w:ind w:left="48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 жидк. унци</w:t>
                                  </w:r>
                                  <w:r w:rsidR="00EF2F9E">
                                    <w:rPr>
                                      <w:color w:val="231F20"/>
                                      <w:sz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F477E1" w14:paraId="53AA3D87" w14:textId="77777777" w:rsidTr="004C4D76">
                              <w:trPr>
                                <w:trHeight w:val="226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35115DA" w14:textId="77777777" w:rsidR="00F477E1" w:rsidRDefault="00F477E1" w:rsidP="004326C8">
                                  <w:pPr>
                                    <w:pStyle w:val="TableParagraph"/>
                                    <w:ind w:left="4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150 мл</w:t>
                                  </w:r>
                                </w:p>
                              </w:tc>
                              <w:tc>
                                <w:tcPr>
                                  <w:tcW w:w="268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C04881" w14:textId="523A49E9" w:rsidR="00F477E1" w:rsidRDefault="00F477E1" w:rsidP="004326C8">
                                  <w:pPr>
                                    <w:pStyle w:val="TableParagraph"/>
                                    <w:ind w:left="48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5 жидк. унци</w:t>
                                  </w:r>
                                  <w:r w:rsidR="00E46BB6">
                                    <w:rPr>
                                      <w:color w:val="231F20"/>
                                      <w:sz w:val="20"/>
                                    </w:rPr>
                                    <w:t>й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(¼ пинты)</w:t>
                                  </w:r>
                                </w:p>
                              </w:tc>
                            </w:tr>
                            <w:tr w:rsidR="00F477E1" w14:paraId="1E7048FD" w14:textId="77777777" w:rsidTr="004C4D76">
                              <w:trPr>
                                <w:trHeight w:val="226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5073484" w14:textId="77777777" w:rsidR="00F477E1" w:rsidRDefault="00F477E1" w:rsidP="004326C8">
                                  <w:pPr>
                                    <w:pStyle w:val="TableParagraph"/>
                                    <w:ind w:left="4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300 мл</w:t>
                                  </w:r>
                                </w:p>
                              </w:tc>
                              <w:tc>
                                <w:tcPr>
                                  <w:tcW w:w="268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07688F0" w14:textId="216229E9" w:rsidR="00F477E1" w:rsidRDefault="00F477E1" w:rsidP="004326C8">
                                  <w:pPr>
                                    <w:pStyle w:val="TableParagraph"/>
                                    <w:ind w:left="48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10 жидк. </w:t>
                                  </w:r>
                                  <w:r w:rsidR="00E46BB6">
                                    <w:rPr>
                                      <w:color w:val="231F20"/>
                                      <w:sz w:val="20"/>
                                    </w:rPr>
                                    <w:t>у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нци</w:t>
                                  </w:r>
                                  <w:r w:rsidR="00E46BB6">
                                    <w:rPr>
                                      <w:color w:val="231F20"/>
                                      <w:sz w:val="20"/>
                                    </w:rPr>
                                    <w:t>й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(½ пинты)</w:t>
                                  </w:r>
                                </w:p>
                              </w:tc>
                            </w:tr>
                            <w:tr w:rsidR="00F477E1" w14:paraId="2E2F8BED" w14:textId="77777777" w:rsidTr="004C4D76">
                              <w:trPr>
                                <w:trHeight w:val="339"/>
                              </w:trPr>
                              <w:tc>
                                <w:tcPr>
                                  <w:tcW w:w="1417" w:type="dxa"/>
                                  <w:tcBorders>
                                    <w:top w:val="nil"/>
                                  </w:tcBorders>
                                </w:tcPr>
                                <w:p w14:paraId="54ACD7AB" w14:textId="77777777" w:rsidR="00F477E1" w:rsidRDefault="00F477E1" w:rsidP="004326C8">
                                  <w:pPr>
                                    <w:pStyle w:val="TableParagraph"/>
                                    <w:ind w:left="4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600 мл</w:t>
                                  </w:r>
                                </w:p>
                              </w:tc>
                              <w:tc>
                                <w:tcPr>
                                  <w:tcW w:w="2684" w:type="dxa"/>
                                  <w:tcBorders>
                                    <w:top w:val="nil"/>
                                  </w:tcBorders>
                                </w:tcPr>
                                <w:p w14:paraId="05DA9916" w14:textId="4DEE95B4" w:rsidR="00F477E1" w:rsidRDefault="00F477E1" w:rsidP="004326C8">
                                  <w:pPr>
                                    <w:pStyle w:val="TableParagraph"/>
                                    <w:ind w:left="48" w:right="4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20 жидк. унци</w:t>
                                  </w:r>
                                  <w:r w:rsidR="00E46BB6">
                                    <w:rPr>
                                      <w:color w:val="231F20"/>
                                      <w:sz w:val="20"/>
                                    </w:rPr>
                                    <w:t>й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(1</w:t>
                                  </w:r>
                                  <w:r w:rsidR="00E46BB6"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пинта)</w:t>
                                  </w:r>
                                </w:p>
                              </w:tc>
                            </w:tr>
                          </w:tbl>
                          <w:p w14:paraId="7117E002" w14:textId="77777777" w:rsidR="00F477E1" w:rsidRDefault="00F477E1" w:rsidP="00F477E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ECA735" id="Text Box 610" o:spid="_x0000_s1040" type="#_x0000_t202" style="width:228.75pt;height: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4101" w:type="dxa"/>
                        <w:tblInd w:w="279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7"/>
                        <w:gridCol w:w="2684"/>
                      </w:tblGrid>
                      <w:tr w:rsidR="00F477E1" w14:paraId="6CF9DC10" w14:textId="77777777" w:rsidTr="004C4D76">
                        <w:trPr>
                          <w:trHeight w:val="273"/>
                        </w:trPr>
                        <w:tc>
                          <w:tcPr>
                            <w:tcW w:w="4101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E6E7E8"/>
                          </w:tcPr>
                          <w:p w14:paraId="0D50B9F0" w14:textId="77777777" w:rsidR="00F477E1" w:rsidRDefault="00F477E1">
                            <w:pPr>
                              <w:pStyle w:val="TableParagraph"/>
                              <w:spacing w:before="21"/>
                              <w:ind w:left="43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МЕРЫ ОБЪЕМА</w:t>
                            </w:r>
                          </w:p>
                        </w:tc>
                      </w:tr>
                      <w:tr w:rsidR="00F477E1" w14:paraId="60A01FED" w14:textId="77777777" w:rsidTr="004C4D76">
                        <w:trPr>
                          <w:trHeight w:val="223"/>
                        </w:trPr>
                        <w:tc>
                          <w:tcPr>
                            <w:tcW w:w="1417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14:paraId="487C54A3" w14:textId="77777777" w:rsidR="00F477E1" w:rsidRDefault="00F477E1" w:rsidP="004326C8">
                            <w:pPr>
                              <w:pStyle w:val="TableParagraph"/>
                              <w:ind w:left="47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30 мл</w:t>
                            </w:r>
                          </w:p>
                        </w:tc>
                        <w:tc>
                          <w:tcPr>
                            <w:tcW w:w="2684" w:type="dxa"/>
                            <w:tcBorders>
                              <w:top w:val="single" w:sz="4" w:space="0" w:color="auto"/>
                              <w:bottom w:val="nil"/>
                            </w:tcBorders>
                          </w:tcPr>
                          <w:p w14:paraId="64C7D0BF" w14:textId="77777777" w:rsidR="00F477E1" w:rsidRDefault="00F477E1" w:rsidP="004326C8">
                            <w:pPr>
                              <w:pStyle w:val="TableParagraph"/>
                              <w:ind w:left="48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 жидк. унция</w:t>
                            </w:r>
                          </w:p>
                        </w:tc>
                      </w:tr>
                      <w:tr w:rsidR="00F477E1" w14:paraId="7AA3A72B" w14:textId="77777777" w:rsidTr="004C4D76">
                        <w:trPr>
                          <w:trHeight w:val="225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9F5C08E" w14:textId="77777777" w:rsidR="00F477E1" w:rsidRDefault="00F477E1" w:rsidP="004326C8">
                            <w:pPr>
                              <w:pStyle w:val="TableParagraph"/>
                              <w:ind w:left="4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100 мл</w:t>
                            </w:r>
                          </w:p>
                        </w:tc>
                        <w:tc>
                          <w:tcPr>
                            <w:tcW w:w="2684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3E8F248" w14:textId="2F36936F" w:rsidR="00F477E1" w:rsidRDefault="00F477E1" w:rsidP="004326C8">
                            <w:pPr>
                              <w:pStyle w:val="TableParagraph"/>
                              <w:ind w:left="48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 жидк. унци</w:t>
                            </w:r>
                            <w:r w:rsidR="00EF2F9E">
                              <w:rPr>
                                <w:color w:val="231F20"/>
                                <w:sz w:val="20"/>
                              </w:rPr>
                              <w:t>и</w:t>
                            </w:r>
                          </w:p>
                        </w:tc>
                      </w:tr>
                      <w:tr w:rsidR="00F477E1" w14:paraId="53AA3D87" w14:textId="77777777" w:rsidTr="004C4D76">
                        <w:trPr>
                          <w:trHeight w:val="226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35115DA" w14:textId="77777777" w:rsidR="00F477E1" w:rsidRDefault="00F477E1" w:rsidP="004326C8">
                            <w:pPr>
                              <w:pStyle w:val="TableParagraph"/>
                              <w:ind w:left="4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150 мл</w:t>
                            </w:r>
                          </w:p>
                        </w:tc>
                        <w:tc>
                          <w:tcPr>
                            <w:tcW w:w="2684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8C04881" w14:textId="523A49E9" w:rsidR="00F477E1" w:rsidRDefault="00F477E1" w:rsidP="004326C8">
                            <w:pPr>
                              <w:pStyle w:val="TableParagraph"/>
                              <w:ind w:left="48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5 жидк. унци</w:t>
                            </w:r>
                            <w:r w:rsidR="00E46BB6">
                              <w:rPr>
                                <w:color w:val="231F20"/>
                                <w:sz w:val="20"/>
                              </w:rPr>
                              <w:t>й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(¼ пинты)</w:t>
                            </w:r>
                          </w:p>
                        </w:tc>
                      </w:tr>
                      <w:tr w:rsidR="00F477E1" w14:paraId="1E7048FD" w14:textId="77777777" w:rsidTr="004C4D76">
                        <w:trPr>
                          <w:trHeight w:val="226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5073484" w14:textId="77777777" w:rsidR="00F477E1" w:rsidRDefault="00F477E1" w:rsidP="004326C8">
                            <w:pPr>
                              <w:pStyle w:val="TableParagraph"/>
                              <w:ind w:left="4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300 мл</w:t>
                            </w:r>
                          </w:p>
                        </w:tc>
                        <w:tc>
                          <w:tcPr>
                            <w:tcW w:w="2684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07688F0" w14:textId="216229E9" w:rsidR="00F477E1" w:rsidRDefault="00F477E1" w:rsidP="004326C8">
                            <w:pPr>
                              <w:pStyle w:val="TableParagraph"/>
                              <w:ind w:left="48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10 жидк. </w:t>
                            </w:r>
                            <w:r w:rsidR="00E46BB6">
                              <w:rPr>
                                <w:color w:val="231F20"/>
                                <w:sz w:val="20"/>
                              </w:rPr>
                              <w:t>у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нци</w:t>
                            </w:r>
                            <w:r w:rsidR="00E46BB6">
                              <w:rPr>
                                <w:color w:val="231F20"/>
                                <w:sz w:val="20"/>
                              </w:rPr>
                              <w:t>й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(½ пинты)</w:t>
                            </w:r>
                          </w:p>
                        </w:tc>
                      </w:tr>
                      <w:tr w:rsidR="00F477E1" w14:paraId="2E2F8BED" w14:textId="77777777" w:rsidTr="004C4D76">
                        <w:trPr>
                          <w:trHeight w:val="339"/>
                        </w:trPr>
                        <w:tc>
                          <w:tcPr>
                            <w:tcW w:w="1417" w:type="dxa"/>
                            <w:tcBorders>
                              <w:top w:val="nil"/>
                            </w:tcBorders>
                          </w:tcPr>
                          <w:p w14:paraId="54ACD7AB" w14:textId="77777777" w:rsidR="00F477E1" w:rsidRDefault="00F477E1" w:rsidP="004326C8">
                            <w:pPr>
                              <w:pStyle w:val="TableParagraph"/>
                              <w:ind w:left="4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600 мл</w:t>
                            </w:r>
                          </w:p>
                        </w:tc>
                        <w:tc>
                          <w:tcPr>
                            <w:tcW w:w="2684" w:type="dxa"/>
                            <w:tcBorders>
                              <w:top w:val="nil"/>
                            </w:tcBorders>
                          </w:tcPr>
                          <w:p w14:paraId="05DA9916" w14:textId="4DEE95B4" w:rsidR="00F477E1" w:rsidRDefault="00F477E1" w:rsidP="004326C8">
                            <w:pPr>
                              <w:pStyle w:val="TableParagraph"/>
                              <w:ind w:left="48" w:right="4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20 жидк. унци</w:t>
                            </w:r>
                            <w:r w:rsidR="00E46BB6">
                              <w:rPr>
                                <w:color w:val="231F20"/>
                                <w:sz w:val="20"/>
                              </w:rPr>
                              <w:t>й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(1</w:t>
                            </w:r>
                            <w:r w:rsidR="00E46BB6"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пинта)</w:t>
                            </w:r>
                          </w:p>
                        </w:tc>
                      </w:tr>
                    </w:tbl>
                    <w:p w14:paraId="7117E002" w14:textId="77777777" w:rsidR="00F477E1" w:rsidRDefault="00F477E1" w:rsidP="00F477E1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D86864D" w14:textId="77777777" w:rsidR="00F477E1" w:rsidRDefault="00F477E1" w:rsidP="00F477E1">
      <w:pPr>
        <w:pStyle w:val="a3"/>
        <w:spacing w:before="9"/>
        <w:rPr>
          <w:sz w:val="18"/>
        </w:rPr>
      </w:pPr>
    </w:p>
    <w:tbl>
      <w:tblPr>
        <w:tblStyle w:val="TableNormal"/>
        <w:tblW w:w="9659" w:type="dxa"/>
        <w:tblInd w:w="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3260"/>
        <w:gridCol w:w="4961"/>
      </w:tblGrid>
      <w:tr w:rsidR="00F477E1" w14:paraId="3A94F241" w14:textId="77777777" w:rsidTr="004C4D76">
        <w:trPr>
          <w:trHeight w:val="245"/>
        </w:trPr>
        <w:tc>
          <w:tcPr>
            <w:tcW w:w="9659" w:type="dxa"/>
            <w:gridSpan w:val="3"/>
            <w:shd w:val="clear" w:color="auto" w:fill="E6E7E8"/>
          </w:tcPr>
          <w:p w14:paraId="3CDB0D2B" w14:textId="77777777" w:rsidR="00F477E1" w:rsidRDefault="00F477E1" w:rsidP="00B96BA1">
            <w:pPr>
              <w:pStyle w:val="TableParagraph"/>
              <w:spacing w:before="6" w:line="218" w:lineRule="exact"/>
              <w:ind w:left="28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ИЗМЕРЕНИЯ ЖИДКОСТЕЙ</w:t>
            </w:r>
          </w:p>
        </w:tc>
      </w:tr>
      <w:tr w:rsidR="00F477E1" w14:paraId="77E1BE1B" w14:textId="77777777" w:rsidTr="004C4D76">
        <w:trPr>
          <w:trHeight w:val="245"/>
        </w:trPr>
        <w:tc>
          <w:tcPr>
            <w:tcW w:w="1438" w:type="dxa"/>
            <w:tcBorders>
              <w:right w:val="nil"/>
            </w:tcBorders>
          </w:tcPr>
          <w:p w14:paraId="7F1E73F6" w14:textId="77777777" w:rsidR="00F477E1" w:rsidRDefault="00F477E1" w:rsidP="00B96BA1">
            <w:pPr>
              <w:pStyle w:val="TableParagraph"/>
              <w:spacing w:before="6" w:line="218" w:lineRule="exact"/>
              <w:ind w:left="283"/>
              <w:rPr>
                <w:sz w:val="20"/>
              </w:rPr>
            </w:pPr>
            <w:r>
              <w:rPr>
                <w:color w:val="231F20"/>
                <w:sz w:val="20"/>
              </w:rPr>
              <w:t>1 стакан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4E53A817" w14:textId="77777777" w:rsidR="00F477E1" w:rsidRDefault="00F477E1" w:rsidP="00B96BA1">
            <w:pPr>
              <w:pStyle w:val="TableParagraph"/>
              <w:spacing w:before="6" w:line="218" w:lineRule="exact"/>
              <w:ind w:left="284"/>
              <w:rPr>
                <w:sz w:val="20"/>
              </w:rPr>
            </w:pPr>
            <w:r>
              <w:rPr>
                <w:color w:val="231F20"/>
                <w:sz w:val="20"/>
              </w:rPr>
              <w:t>= 8 жидк. унций</w:t>
            </w:r>
          </w:p>
        </w:tc>
        <w:tc>
          <w:tcPr>
            <w:tcW w:w="4961" w:type="dxa"/>
            <w:tcBorders>
              <w:left w:val="nil"/>
            </w:tcBorders>
          </w:tcPr>
          <w:p w14:paraId="0BAAD8D7" w14:textId="77777777" w:rsidR="00F477E1" w:rsidRDefault="00F477E1" w:rsidP="00B96BA1">
            <w:pPr>
              <w:pStyle w:val="TableParagraph"/>
              <w:spacing w:before="6" w:line="218" w:lineRule="exact"/>
              <w:ind w:left="393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= 240 мл</w:t>
            </w:r>
          </w:p>
          <w:p w14:paraId="7A6460C7" w14:textId="7D283CA1" w:rsidR="0081405A" w:rsidRDefault="0081405A" w:rsidP="00B96BA1">
            <w:pPr>
              <w:pStyle w:val="TableParagraph"/>
              <w:spacing w:before="6" w:line="218" w:lineRule="exact"/>
              <w:ind w:left="393"/>
              <w:rPr>
                <w:sz w:val="20"/>
              </w:rPr>
            </w:pPr>
          </w:p>
        </w:tc>
      </w:tr>
      <w:tr w:rsidR="00F477E1" w14:paraId="102E1106" w14:textId="77777777" w:rsidTr="004C4D76">
        <w:trPr>
          <w:trHeight w:val="245"/>
        </w:trPr>
        <w:tc>
          <w:tcPr>
            <w:tcW w:w="1438" w:type="dxa"/>
            <w:tcBorders>
              <w:right w:val="nil"/>
            </w:tcBorders>
          </w:tcPr>
          <w:p w14:paraId="2A470FEA" w14:textId="77777777" w:rsidR="00F477E1" w:rsidRDefault="00F477E1" w:rsidP="00B96BA1">
            <w:pPr>
              <w:pStyle w:val="TableParagraph"/>
              <w:spacing w:before="6" w:line="218" w:lineRule="exact"/>
              <w:ind w:left="283"/>
              <w:rPr>
                <w:sz w:val="20"/>
              </w:rPr>
            </w:pPr>
            <w:r>
              <w:rPr>
                <w:color w:val="231F20"/>
                <w:sz w:val="20"/>
              </w:rPr>
              <w:t>1 пинта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033A5276" w14:textId="77777777" w:rsidR="00F477E1" w:rsidRDefault="00F477E1" w:rsidP="00B96BA1">
            <w:pPr>
              <w:pStyle w:val="TableParagraph"/>
              <w:spacing w:before="6" w:line="218" w:lineRule="exact"/>
              <w:ind w:left="284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 xml:space="preserve">= 16 жидк. унций </w:t>
            </w:r>
          </w:p>
          <w:p w14:paraId="6F7A3329" w14:textId="77777777" w:rsidR="00F477E1" w:rsidRDefault="00F477E1" w:rsidP="00B96BA1">
            <w:pPr>
              <w:pStyle w:val="TableParagraph"/>
              <w:spacing w:before="6" w:line="218" w:lineRule="exact"/>
              <w:ind w:left="284"/>
              <w:rPr>
                <w:sz w:val="20"/>
              </w:rPr>
            </w:pPr>
            <w:r>
              <w:rPr>
                <w:color w:val="231F20"/>
                <w:sz w:val="20"/>
              </w:rPr>
              <w:t>= (20 британских жидк. унций)</w:t>
            </w:r>
          </w:p>
        </w:tc>
        <w:tc>
          <w:tcPr>
            <w:tcW w:w="4961" w:type="dxa"/>
            <w:tcBorders>
              <w:left w:val="nil"/>
            </w:tcBorders>
          </w:tcPr>
          <w:p w14:paraId="3E0991E0" w14:textId="77777777" w:rsidR="00F477E1" w:rsidRDefault="00F477E1" w:rsidP="00B96BA1">
            <w:pPr>
              <w:pStyle w:val="TableParagraph"/>
              <w:spacing w:before="6" w:line="218" w:lineRule="exact"/>
              <w:ind w:left="393"/>
              <w:rPr>
                <w:sz w:val="20"/>
              </w:rPr>
            </w:pPr>
            <w:r>
              <w:rPr>
                <w:color w:val="231F20"/>
                <w:sz w:val="20"/>
              </w:rPr>
              <w:t>= 480 мл (560 мл для Великобритании)</w:t>
            </w:r>
          </w:p>
        </w:tc>
      </w:tr>
      <w:tr w:rsidR="00F477E1" w14:paraId="77D9ACFA" w14:textId="77777777" w:rsidTr="004C4D76">
        <w:trPr>
          <w:trHeight w:val="245"/>
        </w:trPr>
        <w:tc>
          <w:tcPr>
            <w:tcW w:w="1438" w:type="dxa"/>
            <w:tcBorders>
              <w:right w:val="nil"/>
            </w:tcBorders>
          </w:tcPr>
          <w:p w14:paraId="524FD411" w14:textId="77777777" w:rsidR="00F477E1" w:rsidRDefault="00F477E1" w:rsidP="00B96BA1">
            <w:pPr>
              <w:pStyle w:val="TableParagraph"/>
              <w:spacing w:before="6" w:line="218" w:lineRule="exact"/>
              <w:ind w:left="283"/>
              <w:rPr>
                <w:sz w:val="20"/>
              </w:rPr>
            </w:pPr>
            <w:r>
              <w:rPr>
                <w:color w:val="231F20"/>
                <w:sz w:val="20"/>
              </w:rPr>
              <w:t>1 кварта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5B87758D" w14:textId="77EDC698" w:rsidR="00F477E1" w:rsidRDefault="00F477E1" w:rsidP="00B96BA1">
            <w:pPr>
              <w:pStyle w:val="TableParagraph"/>
              <w:spacing w:before="6" w:line="218" w:lineRule="exact"/>
              <w:ind w:left="284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= 32 жидк. унци</w:t>
            </w:r>
            <w:r w:rsidR="009C64EC">
              <w:rPr>
                <w:color w:val="231F20"/>
                <w:sz w:val="20"/>
              </w:rPr>
              <w:t>и</w:t>
            </w:r>
            <w:r>
              <w:rPr>
                <w:color w:val="231F20"/>
                <w:sz w:val="20"/>
              </w:rPr>
              <w:t xml:space="preserve"> </w:t>
            </w:r>
          </w:p>
          <w:p w14:paraId="76B59935" w14:textId="77777777" w:rsidR="00F477E1" w:rsidRDefault="00F477E1" w:rsidP="00B96BA1">
            <w:pPr>
              <w:pStyle w:val="TableParagraph"/>
              <w:spacing w:before="6" w:line="218" w:lineRule="exact"/>
              <w:ind w:left="284"/>
              <w:rPr>
                <w:sz w:val="20"/>
              </w:rPr>
            </w:pPr>
            <w:r>
              <w:rPr>
                <w:color w:val="231F20"/>
                <w:sz w:val="20"/>
              </w:rPr>
              <w:t>= (40 британских жидк. унций)</w:t>
            </w:r>
          </w:p>
        </w:tc>
        <w:tc>
          <w:tcPr>
            <w:tcW w:w="4961" w:type="dxa"/>
            <w:tcBorders>
              <w:left w:val="nil"/>
            </w:tcBorders>
          </w:tcPr>
          <w:p w14:paraId="2FC3712E" w14:textId="77777777" w:rsidR="00F477E1" w:rsidRDefault="00F477E1" w:rsidP="00B96BA1">
            <w:pPr>
              <w:pStyle w:val="TableParagraph"/>
              <w:spacing w:before="6" w:line="218" w:lineRule="exact"/>
              <w:ind w:left="393"/>
              <w:rPr>
                <w:sz w:val="20"/>
              </w:rPr>
            </w:pPr>
            <w:r>
              <w:rPr>
                <w:color w:val="231F20"/>
                <w:sz w:val="20"/>
              </w:rPr>
              <w:t>= 960 мл (1120 мл для Великобритании)</w:t>
            </w:r>
          </w:p>
        </w:tc>
      </w:tr>
      <w:tr w:rsidR="00F477E1" w14:paraId="7C335B28" w14:textId="77777777" w:rsidTr="004C4D76">
        <w:trPr>
          <w:trHeight w:val="245"/>
        </w:trPr>
        <w:tc>
          <w:tcPr>
            <w:tcW w:w="1438" w:type="dxa"/>
            <w:tcBorders>
              <w:right w:val="nil"/>
            </w:tcBorders>
          </w:tcPr>
          <w:p w14:paraId="74CDE6A8" w14:textId="77777777" w:rsidR="00F477E1" w:rsidRDefault="00F477E1" w:rsidP="00B96BA1">
            <w:pPr>
              <w:pStyle w:val="TableParagraph"/>
              <w:spacing w:before="6" w:line="218" w:lineRule="exact"/>
              <w:ind w:left="283"/>
              <w:rPr>
                <w:sz w:val="20"/>
              </w:rPr>
            </w:pPr>
            <w:r>
              <w:rPr>
                <w:color w:val="231F20"/>
                <w:sz w:val="20"/>
              </w:rPr>
              <w:t>1 галлон</w:t>
            </w:r>
          </w:p>
        </w:tc>
        <w:tc>
          <w:tcPr>
            <w:tcW w:w="3260" w:type="dxa"/>
            <w:tcBorders>
              <w:left w:val="nil"/>
              <w:right w:val="nil"/>
            </w:tcBorders>
          </w:tcPr>
          <w:p w14:paraId="1A16B458" w14:textId="77777777" w:rsidR="00F477E1" w:rsidRDefault="00F477E1" w:rsidP="00B96BA1">
            <w:pPr>
              <w:pStyle w:val="TableParagraph"/>
              <w:spacing w:before="6" w:line="218" w:lineRule="exact"/>
              <w:ind w:left="284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 xml:space="preserve">= 128 жидк. унций </w:t>
            </w:r>
          </w:p>
          <w:p w14:paraId="74114A70" w14:textId="77777777" w:rsidR="00F477E1" w:rsidRDefault="00F477E1" w:rsidP="00B96BA1">
            <w:pPr>
              <w:pStyle w:val="TableParagraph"/>
              <w:spacing w:before="6" w:line="218" w:lineRule="exact"/>
              <w:ind w:left="284"/>
              <w:rPr>
                <w:sz w:val="20"/>
              </w:rPr>
            </w:pPr>
            <w:r>
              <w:rPr>
                <w:color w:val="231F20"/>
                <w:sz w:val="20"/>
              </w:rPr>
              <w:t>= (160 британских жидк. унций)</w:t>
            </w:r>
          </w:p>
        </w:tc>
        <w:tc>
          <w:tcPr>
            <w:tcW w:w="4961" w:type="dxa"/>
            <w:tcBorders>
              <w:left w:val="nil"/>
            </w:tcBorders>
          </w:tcPr>
          <w:p w14:paraId="5661ACE9" w14:textId="77777777" w:rsidR="00F477E1" w:rsidRDefault="00F477E1" w:rsidP="00B96BA1">
            <w:pPr>
              <w:pStyle w:val="TableParagraph"/>
              <w:spacing w:before="6" w:line="218" w:lineRule="exact"/>
              <w:ind w:left="393"/>
              <w:rPr>
                <w:sz w:val="20"/>
              </w:rPr>
            </w:pPr>
            <w:r>
              <w:rPr>
                <w:color w:val="231F20"/>
                <w:sz w:val="20"/>
              </w:rPr>
              <w:t>= 3840 мл (4500 мл для Великобритании)</w:t>
            </w:r>
          </w:p>
        </w:tc>
      </w:tr>
    </w:tbl>
    <w:p w14:paraId="593CF8AD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131CFB76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59E7A5F2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26D62B14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013F62E7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77C1FA14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67A3BA04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0F240E49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7544D065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6BFBB6A3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329A8679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6D25A227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57CA95F9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11E84934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174CF7E8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7ECF329B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6DD54E68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2B2DCD6A" w14:textId="77777777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172E2910" w14:textId="1F9E8330" w:rsidR="00F477E1" w:rsidRDefault="00F477E1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1F1B8B5A" w14:textId="7EBDB709" w:rsidR="00F07552" w:rsidRDefault="00F07552" w:rsidP="00F477E1">
      <w:pPr>
        <w:pStyle w:val="a3"/>
        <w:spacing w:before="116"/>
        <w:ind w:left="1573" w:right="1596"/>
        <w:jc w:val="center"/>
        <w:rPr>
          <w:color w:val="231F20"/>
        </w:rPr>
      </w:pPr>
    </w:p>
    <w:p w14:paraId="0BCA4EB0" w14:textId="46EA926D" w:rsidR="00F477E1" w:rsidRDefault="00F07552" w:rsidP="00F477E1">
      <w:pPr>
        <w:pStyle w:val="a3"/>
        <w:spacing w:before="116"/>
        <w:ind w:left="1573" w:right="1596"/>
        <w:jc w:val="center"/>
      </w:pPr>
      <w:r>
        <w:t>18</w:t>
      </w:r>
    </w:p>
    <w:p w14:paraId="34CAD4FB" w14:textId="77777777" w:rsidR="008757DE" w:rsidRDefault="008757DE" w:rsidP="008757DE">
      <w:pPr>
        <w:pStyle w:val="1"/>
        <w:rPr>
          <w:color w:val="231F20"/>
        </w:rPr>
      </w:pPr>
      <w:bookmarkStart w:id="14" w:name="_TOC_250009"/>
      <w:bookmarkStart w:id="15" w:name="_TOC_250006"/>
      <w:bookmarkStart w:id="16" w:name="_TOC_250005"/>
      <w:bookmarkEnd w:id="14"/>
      <w:bookmarkEnd w:id="15"/>
      <w:bookmarkEnd w:id="16"/>
      <w:r>
        <w:rPr>
          <w:color w:val="231F20"/>
        </w:rPr>
        <w:lastRenderedPageBreak/>
        <w:t>УХОД ЗА МИКРОВОЛНОВОЙ ПЕЧЬЮ</w:t>
      </w:r>
    </w:p>
    <w:p w14:paraId="64595EED" w14:textId="77777777" w:rsidR="008757DE" w:rsidRPr="00116A2C" w:rsidRDefault="008757DE" w:rsidP="008757DE">
      <w:pPr>
        <w:pStyle w:val="1"/>
        <w:rPr>
          <w:color w:val="231F20"/>
          <w:sz w:val="10"/>
          <w:szCs w:val="10"/>
        </w:rPr>
      </w:pPr>
    </w:p>
    <w:p w14:paraId="539B8E5A" w14:textId="77777777" w:rsidR="008757DE" w:rsidRPr="00A646CB" w:rsidRDefault="008757DE" w:rsidP="008757DE">
      <w:pPr>
        <w:tabs>
          <w:tab w:val="left" w:pos="426"/>
        </w:tabs>
        <w:ind w:left="425" w:hanging="319"/>
        <w:jc w:val="both"/>
        <w:rPr>
          <w:sz w:val="18"/>
          <w:szCs w:val="18"/>
        </w:rPr>
      </w:pPr>
      <w:r w:rsidRPr="00A646CB">
        <w:rPr>
          <w:color w:val="231F20"/>
          <w:sz w:val="18"/>
          <w:szCs w:val="18"/>
        </w:rPr>
        <w:t>Ваша печь имеет несколько степеней защиты, но даже при этом важно соблюдать следующие условия:</w:t>
      </w:r>
    </w:p>
    <w:p w14:paraId="11B0EDE3" w14:textId="77777777" w:rsidR="008757DE" w:rsidRPr="000025FF" w:rsidRDefault="008757DE" w:rsidP="008757DE">
      <w:pPr>
        <w:pStyle w:val="a3"/>
        <w:tabs>
          <w:tab w:val="left" w:pos="426"/>
        </w:tabs>
        <w:ind w:left="425" w:hanging="319"/>
        <w:jc w:val="both"/>
        <w:rPr>
          <w:sz w:val="10"/>
          <w:szCs w:val="10"/>
        </w:rPr>
      </w:pPr>
    </w:p>
    <w:p w14:paraId="4BA2D31D" w14:textId="77777777" w:rsidR="008757DE" w:rsidRPr="00A646CB" w:rsidRDefault="008757DE" w:rsidP="008757DE">
      <w:pPr>
        <w:pStyle w:val="a5"/>
        <w:numPr>
          <w:ilvl w:val="0"/>
          <w:numId w:val="1"/>
        </w:numPr>
        <w:tabs>
          <w:tab w:val="left" w:pos="426"/>
        </w:tabs>
        <w:ind w:left="425" w:hanging="319"/>
        <w:jc w:val="both"/>
        <w:rPr>
          <w:sz w:val="18"/>
          <w:szCs w:val="18"/>
        </w:rPr>
      </w:pPr>
      <w:r w:rsidRPr="00A646CB">
        <w:rPr>
          <w:color w:val="231F20"/>
          <w:sz w:val="18"/>
          <w:szCs w:val="18"/>
        </w:rPr>
        <w:t>Запрещается разблокировать или повреждать защитные замки.</w:t>
      </w:r>
    </w:p>
    <w:p w14:paraId="4089DB79" w14:textId="77777777" w:rsidR="008757DE" w:rsidRPr="007D0F54" w:rsidRDefault="008757DE" w:rsidP="008757DE">
      <w:pPr>
        <w:pStyle w:val="a3"/>
        <w:tabs>
          <w:tab w:val="left" w:pos="426"/>
        </w:tabs>
        <w:ind w:left="425" w:hanging="319"/>
        <w:jc w:val="both"/>
        <w:rPr>
          <w:sz w:val="10"/>
          <w:szCs w:val="10"/>
        </w:rPr>
      </w:pPr>
    </w:p>
    <w:p w14:paraId="03B585EE" w14:textId="77777777" w:rsidR="008757DE" w:rsidRPr="00A646CB" w:rsidRDefault="008757DE" w:rsidP="008757DE">
      <w:pPr>
        <w:pStyle w:val="a5"/>
        <w:numPr>
          <w:ilvl w:val="0"/>
          <w:numId w:val="1"/>
        </w:numPr>
        <w:tabs>
          <w:tab w:val="left" w:pos="426"/>
        </w:tabs>
        <w:ind w:left="425" w:right="125" w:hanging="319"/>
        <w:jc w:val="both"/>
        <w:rPr>
          <w:sz w:val="18"/>
          <w:szCs w:val="18"/>
        </w:rPr>
      </w:pPr>
      <w:r w:rsidRPr="00A646CB">
        <w:rPr>
          <w:b/>
          <w:bCs/>
          <w:color w:val="231F20"/>
          <w:sz w:val="18"/>
          <w:szCs w:val="18"/>
        </w:rPr>
        <w:t>Не размещайте посторонние предметы</w:t>
      </w:r>
      <w:r w:rsidRPr="00A646CB">
        <w:rPr>
          <w:color w:val="231F20"/>
          <w:sz w:val="18"/>
          <w:szCs w:val="18"/>
        </w:rPr>
        <w:t xml:space="preserve"> </w:t>
      </w:r>
      <w:r w:rsidRPr="00032C50">
        <w:rPr>
          <w:sz w:val="18"/>
          <w:szCs w:val="18"/>
        </w:rPr>
        <w:t xml:space="preserve">между корпусом и дверцей микроволновой печи, </w:t>
      </w:r>
      <w:r w:rsidRPr="00A646CB">
        <w:rPr>
          <w:color w:val="231F20"/>
          <w:sz w:val="18"/>
          <w:szCs w:val="18"/>
        </w:rPr>
        <w:t>не допускайте скопление грязи или чистящей жидкости на поверхностях уплотнителя. Регулярно протирайте уплотнители тряпкой, смоченной в теплой воде с мягким моющим средством, после чего смывайте средство влажной тканью и протирайте насухо микрофиброй. Использование агрессивных моющих средств, абразивных порошков или губок запрещено.</w:t>
      </w:r>
    </w:p>
    <w:p w14:paraId="65DFAE2F" w14:textId="77777777" w:rsidR="008757DE" w:rsidRPr="007D0F54" w:rsidRDefault="008757DE" w:rsidP="008757DE">
      <w:pPr>
        <w:pStyle w:val="a3"/>
        <w:tabs>
          <w:tab w:val="left" w:pos="426"/>
        </w:tabs>
        <w:ind w:left="425" w:hanging="319"/>
        <w:jc w:val="both"/>
        <w:rPr>
          <w:sz w:val="10"/>
          <w:szCs w:val="10"/>
        </w:rPr>
      </w:pPr>
    </w:p>
    <w:p w14:paraId="512A4027" w14:textId="77777777" w:rsidR="008757DE" w:rsidRPr="00A646CB" w:rsidRDefault="008757DE" w:rsidP="008757DE">
      <w:pPr>
        <w:pStyle w:val="a5"/>
        <w:numPr>
          <w:ilvl w:val="0"/>
          <w:numId w:val="1"/>
        </w:numPr>
        <w:tabs>
          <w:tab w:val="left" w:pos="426"/>
        </w:tabs>
        <w:ind w:left="425" w:right="124" w:hanging="319"/>
        <w:jc w:val="both"/>
        <w:rPr>
          <w:sz w:val="18"/>
          <w:szCs w:val="18"/>
        </w:rPr>
      </w:pPr>
      <w:r w:rsidRPr="00A646CB">
        <w:rPr>
          <w:color w:val="231F20"/>
          <w:sz w:val="18"/>
          <w:szCs w:val="18"/>
        </w:rPr>
        <w:t xml:space="preserve">Когда дверца открыта, следите, чтобы на нее не оказывалось никакого давления. Например, если ребенок потянет за открытую дверцу, или вы положите на нее какой-нибудь предмет, это может привести к падению печи и получению травм, а также к повреждению дверцы. Если печь повреждена, не включайте ее, пока не будет произведен ремонт сертифицированным специалистом. </w:t>
      </w:r>
    </w:p>
    <w:p w14:paraId="5CEBF467" w14:textId="77777777" w:rsidR="008757DE" w:rsidRPr="00A646CB" w:rsidRDefault="008757DE" w:rsidP="008757DE">
      <w:pPr>
        <w:tabs>
          <w:tab w:val="left" w:pos="426"/>
        </w:tabs>
        <w:ind w:left="425" w:right="124"/>
        <w:jc w:val="both"/>
        <w:rPr>
          <w:sz w:val="18"/>
          <w:szCs w:val="18"/>
        </w:rPr>
      </w:pPr>
      <w:r w:rsidRPr="00A646CB">
        <w:rPr>
          <w:color w:val="231F20"/>
          <w:sz w:val="18"/>
          <w:szCs w:val="18"/>
        </w:rPr>
        <w:t>Особенно важно, чтобы печь правильно закрывалась и следующие элементы не имели повреждений:</w:t>
      </w:r>
    </w:p>
    <w:p w14:paraId="630C0442" w14:textId="77777777" w:rsidR="008757DE" w:rsidRPr="00A646CB" w:rsidRDefault="008757DE" w:rsidP="008757DE">
      <w:pPr>
        <w:pStyle w:val="a5"/>
        <w:numPr>
          <w:ilvl w:val="1"/>
          <w:numId w:val="1"/>
        </w:numPr>
        <w:tabs>
          <w:tab w:val="left" w:pos="426"/>
          <w:tab w:val="left" w:pos="456"/>
        </w:tabs>
        <w:ind w:left="425" w:firstLine="0"/>
        <w:jc w:val="both"/>
        <w:rPr>
          <w:sz w:val="18"/>
          <w:szCs w:val="18"/>
        </w:rPr>
      </w:pPr>
      <w:r w:rsidRPr="00A646CB">
        <w:rPr>
          <w:color w:val="231F20"/>
          <w:sz w:val="18"/>
          <w:szCs w:val="18"/>
        </w:rPr>
        <w:t>Дверца (деформация)</w:t>
      </w:r>
    </w:p>
    <w:p w14:paraId="5F0C46F2" w14:textId="77777777" w:rsidR="008757DE" w:rsidRPr="00A646CB" w:rsidRDefault="008757DE" w:rsidP="008757DE">
      <w:pPr>
        <w:pStyle w:val="a5"/>
        <w:numPr>
          <w:ilvl w:val="1"/>
          <w:numId w:val="1"/>
        </w:numPr>
        <w:tabs>
          <w:tab w:val="left" w:pos="426"/>
          <w:tab w:val="left" w:pos="496"/>
        </w:tabs>
        <w:ind w:left="425" w:firstLine="0"/>
        <w:jc w:val="both"/>
        <w:rPr>
          <w:sz w:val="18"/>
          <w:szCs w:val="18"/>
        </w:rPr>
      </w:pPr>
      <w:r w:rsidRPr="00A646CB">
        <w:rPr>
          <w:color w:val="231F20"/>
          <w:sz w:val="18"/>
          <w:szCs w:val="18"/>
        </w:rPr>
        <w:t>Петли и фиксаторы (повреждение или ослабление)</w:t>
      </w:r>
    </w:p>
    <w:p w14:paraId="750A8C20" w14:textId="77777777" w:rsidR="008757DE" w:rsidRPr="00A646CB" w:rsidRDefault="008757DE" w:rsidP="008757DE">
      <w:pPr>
        <w:pStyle w:val="a5"/>
        <w:numPr>
          <w:ilvl w:val="1"/>
          <w:numId w:val="1"/>
        </w:numPr>
        <w:tabs>
          <w:tab w:val="left" w:pos="426"/>
          <w:tab w:val="left" w:pos="536"/>
        </w:tabs>
        <w:ind w:left="425" w:firstLine="0"/>
        <w:jc w:val="both"/>
        <w:rPr>
          <w:sz w:val="18"/>
          <w:szCs w:val="18"/>
        </w:rPr>
      </w:pPr>
      <w:r w:rsidRPr="00A646CB">
        <w:rPr>
          <w:color w:val="231F20"/>
          <w:sz w:val="18"/>
          <w:szCs w:val="18"/>
        </w:rPr>
        <w:t>Уплотнитель дверцы и уплотняющие поверхности.</w:t>
      </w:r>
    </w:p>
    <w:p w14:paraId="30AE9C24" w14:textId="77777777" w:rsidR="008757DE" w:rsidRPr="007D0F54" w:rsidRDefault="008757DE" w:rsidP="008757DE">
      <w:pPr>
        <w:pStyle w:val="a3"/>
        <w:tabs>
          <w:tab w:val="left" w:pos="426"/>
        </w:tabs>
        <w:ind w:left="425" w:hanging="319"/>
        <w:jc w:val="both"/>
        <w:rPr>
          <w:sz w:val="10"/>
          <w:szCs w:val="10"/>
        </w:rPr>
      </w:pPr>
    </w:p>
    <w:p w14:paraId="35A8D5F0" w14:textId="77777777" w:rsidR="008757DE" w:rsidRPr="00A646CB" w:rsidRDefault="008757DE" w:rsidP="008757DE">
      <w:pPr>
        <w:pStyle w:val="a5"/>
        <w:numPr>
          <w:ilvl w:val="0"/>
          <w:numId w:val="1"/>
        </w:numPr>
        <w:tabs>
          <w:tab w:val="left" w:pos="426"/>
        </w:tabs>
        <w:ind w:left="425" w:hanging="319"/>
        <w:jc w:val="both"/>
        <w:rPr>
          <w:sz w:val="18"/>
          <w:szCs w:val="18"/>
        </w:rPr>
      </w:pPr>
      <w:r w:rsidRPr="00A646CB">
        <w:rPr>
          <w:color w:val="231F20"/>
          <w:sz w:val="18"/>
          <w:szCs w:val="18"/>
        </w:rPr>
        <w:t>Настройка или ремонт печи выполняется исключительно сертифицированным специалистом.</w:t>
      </w:r>
    </w:p>
    <w:p w14:paraId="29242F42" w14:textId="77777777" w:rsidR="008757DE" w:rsidRPr="007D0F54" w:rsidRDefault="008757DE" w:rsidP="008757DE">
      <w:pPr>
        <w:pStyle w:val="a3"/>
        <w:tabs>
          <w:tab w:val="left" w:pos="426"/>
        </w:tabs>
        <w:ind w:left="425" w:hanging="319"/>
        <w:jc w:val="both"/>
        <w:rPr>
          <w:sz w:val="10"/>
          <w:szCs w:val="10"/>
        </w:rPr>
      </w:pPr>
    </w:p>
    <w:p w14:paraId="6C35ACFF" w14:textId="77777777" w:rsidR="008757DE" w:rsidRPr="00A646CB" w:rsidRDefault="008757DE" w:rsidP="008757DE">
      <w:pPr>
        <w:pStyle w:val="a5"/>
        <w:numPr>
          <w:ilvl w:val="0"/>
          <w:numId w:val="1"/>
        </w:numPr>
        <w:tabs>
          <w:tab w:val="left" w:pos="426"/>
        </w:tabs>
        <w:ind w:left="425" w:hanging="319"/>
        <w:jc w:val="both"/>
        <w:rPr>
          <w:sz w:val="18"/>
          <w:szCs w:val="18"/>
        </w:rPr>
      </w:pPr>
      <w:r w:rsidRPr="00A646CB">
        <w:rPr>
          <w:color w:val="231F20"/>
          <w:sz w:val="18"/>
          <w:szCs w:val="18"/>
        </w:rPr>
        <w:t>Печь следует регулярно чистить, удаляя остатки пищи.</w:t>
      </w:r>
    </w:p>
    <w:p w14:paraId="623AB16A" w14:textId="77777777" w:rsidR="008757DE" w:rsidRPr="00A646CB" w:rsidRDefault="008757DE" w:rsidP="008757DE">
      <w:pPr>
        <w:pStyle w:val="a5"/>
        <w:tabs>
          <w:tab w:val="left" w:pos="426"/>
        </w:tabs>
        <w:ind w:left="425" w:right="126" w:firstLine="0"/>
        <w:jc w:val="both"/>
        <w:rPr>
          <w:sz w:val="18"/>
          <w:szCs w:val="18"/>
        </w:rPr>
      </w:pPr>
      <w:r w:rsidRPr="00A646CB">
        <w:rPr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802624" behindDoc="0" locked="0" layoutInCell="1" allowOverlap="1" wp14:anchorId="176791DE" wp14:editId="7B53C27E">
                <wp:simplePos x="0" y="0"/>
                <wp:positionH relativeFrom="page">
                  <wp:posOffset>1031875</wp:posOffset>
                </wp:positionH>
                <wp:positionV relativeFrom="paragraph">
                  <wp:posOffset>484505</wp:posOffset>
                </wp:positionV>
                <wp:extent cx="5627370" cy="548005"/>
                <wp:effectExtent l="0" t="0" r="11430" b="23495"/>
                <wp:wrapTopAndBottom/>
                <wp:docPr id="7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7370" cy="548005"/>
                          <a:chOff x="1607" y="174"/>
                          <a:chExt cx="8862" cy="1321"/>
                        </a:xfrm>
                      </wpg:grpSpPr>
                      <wps:wsp>
                        <wps:cNvPr id="8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07" y="174"/>
                            <a:ext cx="8862" cy="1321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07" y="174"/>
                            <a:ext cx="8862" cy="1321"/>
                          </a:xfrm>
                          <a:prstGeom prst="rect">
                            <a:avLst/>
                          </a:prstGeom>
                          <a:noFill/>
                          <a:ln w="25197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97" y="617"/>
                            <a:ext cx="8672" cy="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440A7" w14:textId="77777777" w:rsidR="008757DE" w:rsidRPr="00A646CB" w:rsidRDefault="008757DE" w:rsidP="008757DE">
                              <w:pPr>
                                <w:pStyle w:val="a5"/>
                                <w:numPr>
                                  <w:ilvl w:val="0"/>
                                  <w:numId w:val="22"/>
                                </w:numPr>
                                <w:spacing w:before="13" w:line="254" w:lineRule="auto"/>
                                <w:ind w:left="284" w:right="-295" w:hanging="284"/>
                                <w:rPr>
                                  <w:color w:val="231F20"/>
                                  <w:sz w:val="18"/>
                                </w:rPr>
                              </w:pPr>
                              <w:r w:rsidRPr="00A646CB">
                                <w:rPr>
                                  <w:color w:val="231F20"/>
                                  <w:sz w:val="18"/>
                                </w:rPr>
                                <w:t>Не включайте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печь</w:t>
                              </w:r>
                              <w:r w:rsidRPr="00A646CB">
                                <w:rPr>
                                  <w:color w:val="231F20"/>
                                  <w:sz w:val="18"/>
                                </w:rPr>
                                <w:t xml:space="preserve"> без </w:t>
                              </w:r>
                              <w:r w:rsidRPr="00A646CB">
                                <w:rPr>
                                  <w:b/>
                                  <w:bCs/>
                                  <w:color w:val="231F20"/>
                                  <w:sz w:val="18"/>
                                </w:rPr>
                                <w:t>кожуха рассеивателя</w:t>
                              </w:r>
                              <w:r w:rsidRPr="00A646CB">
                                <w:rPr>
                                  <w:color w:val="231F20"/>
                                  <w:sz w:val="18"/>
                                </w:rPr>
                                <w:t>.</w:t>
                              </w:r>
                            </w:p>
                            <w:p w14:paraId="3E51114C" w14:textId="77777777" w:rsidR="008757DE" w:rsidRPr="00A646CB" w:rsidRDefault="008757DE" w:rsidP="008757DE">
                              <w:pPr>
                                <w:pStyle w:val="a5"/>
                                <w:numPr>
                                  <w:ilvl w:val="0"/>
                                  <w:numId w:val="22"/>
                                </w:numPr>
                                <w:spacing w:before="13" w:line="254" w:lineRule="auto"/>
                                <w:ind w:left="284" w:right="-295" w:hanging="284"/>
                                <w:rPr>
                                  <w:sz w:val="18"/>
                                </w:rPr>
                              </w:pPr>
                              <w:r w:rsidRPr="00A646CB">
                                <w:rPr>
                                  <w:color w:val="231F20"/>
                                  <w:sz w:val="18"/>
                                </w:rPr>
                                <w:t xml:space="preserve">Не вынимайте </w:t>
                              </w:r>
                              <w:r w:rsidRPr="00A646CB">
                                <w:rPr>
                                  <w:b/>
                                  <w:bCs/>
                                  <w:color w:val="231F20"/>
                                  <w:sz w:val="18"/>
                                </w:rPr>
                                <w:t xml:space="preserve">кожух </w:t>
                              </w:r>
                              <w:r w:rsidRPr="00A646CB">
                                <w:rPr>
                                  <w:b/>
                                  <w:bCs/>
                                  <w:sz w:val="18"/>
                                </w:rPr>
                                <w:t>рассеивателя</w:t>
                              </w:r>
                              <w:r w:rsidRPr="00A646CB">
                                <w:rPr>
                                  <w:sz w:val="18"/>
                                </w:rPr>
                                <w:t xml:space="preserve"> и </w:t>
                              </w:r>
                              <w:r w:rsidRPr="00A646CB">
                                <w:rPr>
                                  <w:b/>
                                  <w:bCs/>
                                  <w:sz w:val="18"/>
                                </w:rPr>
                                <w:t>керамическ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</w:rPr>
                                <w:t>ое</w:t>
                              </w:r>
                              <w:r w:rsidRPr="00A646CB">
                                <w:rPr>
                                  <w:b/>
                                  <w:bCs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</w:rPr>
                                <w:t>дно</w:t>
                              </w:r>
                              <w:r w:rsidRPr="00A646CB">
                                <w:rPr>
                                  <w:b/>
                                  <w:bCs/>
                                  <w:sz w:val="18"/>
                                </w:rPr>
                                <w:t>, установленны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</w:rPr>
                                <w:t>е</w:t>
                              </w:r>
                              <w:r w:rsidRPr="00A646CB">
                                <w:rPr>
                                  <w:b/>
                                  <w:bCs/>
                                  <w:sz w:val="18"/>
                                </w:rPr>
                                <w:t xml:space="preserve"> внутри камеры</w:t>
                              </w:r>
                              <w:r w:rsidRPr="00A646CB"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797" y="622"/>
                            <a:ext cx="72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16727" w14:textId="77777777" w:rsidR="008757DE" w:rsidRDefault="008757DE" w:rsidP="008757DE">
                              <w:pPr>
                                <w:spacing w:before="13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797" y="250"/>
                            <a:ext cx="4973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F1525" w14:textId="77777777" w:rsidR="008757DE" w:rsidRDefault="008757DE" w:rsidP="008757DE">
                              <w:pPr>
                                <w:spacing w:line="205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8"/>
                                </w:rPr>
                                <w:t>ВАЖНО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791DE" id="Group 14" o:spid="_x0000_s1068" style="position:absolute;left:0;text-align:left;margin-left:81.25pt;margin-top:38.15pt;width:443.1pt;height:43.15pt;z-index:251802624;mso-wrap-distance-left:0;mso-wrap-distance-right:0;mso-position-horizontal-relative:page;mso-position-vertical-relative:text" coordorigin="1607,174" coordsize="8862,1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">
                <v:rect id="Rectangle 19" o:spid="_x0000_s1069" style="position:absolute;left:1607;top:174;width:8862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" fillcolor="#e6e7e8" stroked="f"/>
                <v:rect id="Rectangle 18" o:spid="_x0000_s1070" style="position:absolute;left:1607;top:174;width:8862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" filled="f" strokecolor="#231f20" strokeweight=".69992mm"/>
                <v:shape id="Text Box 17" o:spid="_x0000_s1071" type="#_x0000_t202" style="position:absolute;left:1797;top:617;width:8672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3EA440A7" w14:textId="77777777" w:rsidR="008757DE" w:rsidRPr="00A646CB" w:rsidRDefault="008757DE" w:rsidP="008757DE">
                        <w:pPr>
                          <w:pStyle w:val="a5"/>
                          <w:numPr>
                            <w:ilvl w:val="0"/>
                            <w:numId w:val="22"/>
                          </w:numPr>
                          <w:spacing w:before="13" w:line="254" w:lineRule="auto"/>
                          <w:ind w:left="284" w:right="-295" w:hanging="284"/>
                          <w:rPr>
                            <w:color w:val="231F20"/>
                            <w:sz w:val="18"/>
                          </w:rPr>
                        </w:pPr>
                        <w:r w:rsidRPr="00A646CB">
                          <w:rPr>
                            <w:color w:val="231F20"/>
                            <w:sz w:val="18"/>
                          </w:rPr>
                          <w:t>Не включайте</w:t>
                        </w:r>
                        <w:r>
                          <w:rPr>
                            <w:color w:val="231F20"/>
                            <w:sz w:val="18"/>
                          </w:rPr>
                          <w:t xml:space="preserve"> печь</w:t>
                        </w:r>
                        <w:r w:rsidRPr="00A646CB">
                          <w:rPr>
                            <w:color w:val="231F20"/>
                            <w:sz w:val="18"/>
                          </w:rPr>
                          <w:t xml:space="preserve"> без </w:t>
                        </w:r>
                        <w:r w:rsidRPr="00A646CB">
                          <w:rPr>
                            <w:b/>
                            <w:bCs/>
                            <w:color w:val="231F20"/>
                            <w:sz w:val="18"/>
                          </w:rPr>
                          <w:t>кожуха рассеивателя</w:t>
                        </w:r>
                        <w:r w:rsidRPr="00A646CB">
                          <w:rPr>
                            <w:color w:val="231F20"/>
                            <w:sz w:val="18"/>
                          </w:rPr>
                          <w:t>.</w:t>
                        </w:r>
                      </w:p>
                      <w:p w14:paraId="3E51114C" w14:textId="77777777" w:rsidR="008757DE" w:rsidRPr="00A646CB" w:rsidRDefault="008757DE" w:rsidP="008757DE">
                        <w:pPr>
                          <w:pStyle w:val="a5"/>
                          <w:numPr>
                            <w:ilvl w:val="0"/>
                            <w:numId w:val="22"/>
                          </w:numPr>
                          <w:spacing w:before="13" w:line="254" w:lineRule="auto"/>
                          <w:ind w:left="284" w:right="-295" w:hanging="284"/>
                          <w:rPr>
                            <w:sz w:val="18"/>
                          </w:rPr>
                        </w:pPr>
                        <w:r w:rsidRPr="00A646CB">
                          <w:rPr>
                            <w:color w:val="231F20"/>
                            <w:sz w:val="18"/>
                          </w:rPr>
                          <w:t xml:space="preserve">Не вынимайте </w:t>
                        </w:r>
                        <w:r w:rsidRPr="00A646CB">
                          <w:rPr>
                            <w:b/>
                            <w:bCs/>
                            <w:color w:val="231F20"/>
                            <w:sz w:val="18"/>
                          </w:rPr>
                          <w:t xml:space="preserve">кожух </w:t>
                        </w:r>
                        <w:r w:rsidRPr="00A646CB">
                          <w:rPr>
                            <w:b/>
                            <w:bCs/>
                            <w:sz w:val="18"/>
                          </w:rPr>
                          <w:t>рассеивателя</w:t>
                        </w:r>
                        <w:r w:rsidRPr="00A646CB">
                          <w:rPr>
                            <w:sz w:val="18"/>
                          </w:rPr>
                          <w:t xml:space="preserve"> и </w:t>
                        </w:r>
                        <w:r w:rsidRPr="00A646CB">
                          <w:rPr>
                            <w:b/>
                            <w:bCs/>
                            <w:sz w:val="18"/>
                          </w:rPr>
                          <w:t>керамическ</w:t>
                        </w:r>
                        <w:r>
                          <w:rPr>
                            <w:b/>
                            <w:bCs/>
                            <w:sz w:val="18"/>
                          </w:rPr>
                          <w:t>ое</w:t>
                        </w:r>
                        <w:r w:rsidRPr="00A646CB">
                          <w:rPr>
                            <w:b/>
                            <w:bCs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</w:rPr>
                          <w:t>дно</w:t>
                        </w:r>
                        <w:r w:rsidRPr="00A646CB">
                          <w:rPr>
                            <w:b/>
                            <w:bCs/>
                            <w:sz w:val="18"/>
                          </w:rPr>
                          <w:t>, установленны</w:t>
                        </w:r>
                        <w:r>
                          <w:rPr>
                            <w:b/>
                            <w:bCs/>
                            <w:sz w:val="18"/>
                          </w:rPr>
                          <w:t>е</w:t>
                        </w:r>
                        <w:r w:rsidRPr="00A646CB">
                          <w:rPr>
                            <w:b/>
                            <w:bCs/>
                            <w:sz w:val="18"/>
                          </w:rPr>
                          <w:t xml:space="preserve"> внутри камеры</w:t>
                        </w:r>
                        <w:r w:rsidRPr="00A646CB"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16" o:spid="_x0000_s1072" type="#_x0000_t202" style="position:absolute;left:1797;top:622;width:72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47116727" w14:textId="77777777" w:rsidR="008757DE" w:rsidRDefault="008757DE" w:rsidP="008757DE">
                        <w:pPr>
                          <w:spacing w:before="13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Text Box 15" o:spid="_x0000_s1073" type="#_x0000_t202" style="position:absolute;left:1797;top:250;width:4973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01AF1525" w14:textId="77777777" w:rsidR="008757DE" w:rsidRDefault="008757DE" w:rsidP="008757DE">
                        <w:pPr>
                          <w:spacing w:line="205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20"/>
                            <w:sz w:val="18"/>
                          </w:rPr>
                          <w:t>ВАЖНО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646CB">
        <w:rPr>
          <w:color w:val="231F20"/>
          <w:sz w:val="18"/>
          <w:szCs w:val="18"/>
        </w:rPr>
        <w:t>Если не поддерживать чистое состояние печи, возможно повреждение поверхности, что может отрицательно сказаться на сроке службы прибора и потенциально привести к возникновению опасных ситуаций.</w:t>
      </w:r>
    </w:p>
    <w:p w14:paraId="00B5163D" w14:textId="77777777" w:rsidR="008757DE" w:rsidRPr="007D0F54" w:rsidRDefault="008757DE" w:rsidP="008757DE">
      <w:pPr>
        <w:pStyle w:val="1"/>
        <w:rPr>
          <w:sz w:val="20"/>
          <w:szCs w:val="20"/>
        </w:rPr>
      </w:pPr>
    </w:p>
    <w:p w14:paraId="3E22D6C3" w14:textId="77777777" w:rsidR="008757DE" w:rsidRDefault="008757DE" w:rsidP="008757DE">
      <w:pPr>
        <w:pStyle w:val="1"/>
        <w:spacing w:before="0"/>
        <w:ind w:left="108"/>
        <w:rPr>
          <w:color w:val="231F20"/>
        </w:rPr>
      </w:pPr>
      <w:r>
        <w:rPr>
          <w:color w:val="231F20"/>
        </w:rPr>
        <w:t>УХОД И ОЧИСТКА</w:t>
      </w:r>
    </w:p>
    <w:p w14:paraId="5995BDF2" w14:textId="77777777" w:rsidR="008757DE" w:rsidRDefault="008757DE" w:rsidP="008757DE">
      <w:pPr>
        <w:pStyle w:val="2"/>
        <w:spacing w:before="0"/>
        <w:ind w:left="108"/>
      </w:pPr>
      <w:r>
        <w:t>ОЧИСТКА ПЕЧИ</w:t>
      </w:r>
    </w:p>
    <w:p w14:paraId="60A4E0AD" w14:textId="77777777" w:rsidR="008757DE" w:rsidRPr="00A646CB" w:rsidRDefault="008757DE" w:rsidP="008757DE">
      <w:pPr>
        <w:pStyle w:val="a5"/>
        <w:numPr>
          <w:ilvl w:val="0"/>
          <w:numId w:val="21"/>
        </w:numPr>
        <w:tabs>
          <w:tab w:val="left" w:pos="1134"/>
        </w:tabs>
        <w:ind w:left="567" w:right="68" w:hanging="460"/>
        <w:jc w:val="both"/>
        <w:rPr>
          <w:color w:val="231F20"/>
          <w:sz w:val="18"/>
          <w:szCs w:val="18"/>
        </w:rPr>
      </w:pPr>
      <w:r w:rsidRPr="00A646CB">
        <w:rPr>
          <w:b/>
          <w:bCs/>
          <w:color w:val="231F20"/>
          <w:sz w:val="18"/>
          <w:szCs w:val="18"/>
        </w:rPr>
        <w:t>Отключите печь от электросети перед очисткой</w:t>
      </w:r>
      <w:r w:rsidRPr="00A646CB">
        <w:rPr>
          <w:color w:val="231F20"/>
          <w:sz w:val="18"/>
          <w:szCs w:val="18"/>
        </w:rPr>
        <w:t>.</w:t>
      </w:r>
    </w:p>
    <w:p w14:paraId="304C3F0A" w14:textId="77777777" w:rsidR="008757DE" w:rsidRPr="00A646CB" w:rsidRDefault="008757DE" w:rsidP="008757DE">
      <w:pPr>
        <w:pStyle w:val="a5"/>
        <w:numPr>
          <w:ilvl w:val="0"/>
          <w:numId w:val="21"/>
        </w:numPr>
        <w:ind w:left="567" w:right="68" w:hanging="460"/>
        <w:jc w:val="both"/>
        <w:rPr>
          <w:color w:val="231F20"/>
          <w:sz w:val="18"/>
          <w:szCs w:val="18"/>
        </w:rPr>
      </w:pPr>
      <w:r w:rsidRPr="00A646CB">
        <w:rPr>
          <w:color w:val="231F20"/>
          <w:sz w:val="18"/>
          <w:szCs w:val="18"/>
        </w:rPr>
        <w:t xml:space="preserve">Держите </w:t>
      </w:r>
      <w:r w:rsidRPr="00A646CB">
        <w:rPr>
          <w:b/>
          <w:bCs/>
          <w:color w:val="231F20"/>
          <w:sz w:val="18"/>
          <w:szCs w:val="18"/>
        </w:rPr>
        <w:t>внутренние поверхности</w:t>
      </w:r>
      <w:r w:rsidRPr="00A646CB">
        <w:rPr>
          <w:color w:val="231F20"/>
          <w:sz w:val="18"/>
          <w:szCs w:val="18"/>
        </w:rPr>
        <w:t xml:space="preserve"> печи в чистоте. </w:t>
      </w:r>
    </w:p>
    <w:p w14:paraId="781B3593" w14:textId="77777777" w:rsidR="008757DE" w:rsidRDefault="008757DE" w:rsidP="008757DE">
      <w:pPr>
        <w:pStyle w:val="a5"/>
        <w:numPr>
          <w:ilvl w:val="0"/>
          <w:numId w:val="21"/>
        </w:numPr>
        <w:ind w:left="567" w:right="68" w:hanging="460"/>
        <w:jc w:val="both"/>
        <w:rPr>
          <w:color w:val="231F20"/>
          <w:sz w:val="18"/>
          <w:szCs w:val="18"/>
        </w:rPr>
      </w:pPr>
      <w:r w:rsidRPr="00A646CB">
        <w:rPr>
          <w:color w:val="231F20"/>
          <w:sz w:val="18"/>
          <w:szCs w:val="18"/>
        </w:rPr>
        <w:t>После приготовления обязательно как можно быстрее уберите пролитые жидкости, брызги масла и остатки пищи</w:t>
      </w:r>
      <w:r>
        <w:rPr>
          <w:color w:val="231F20"/>
          <w:sz w:val="18"/>
          <w:szCs w:val="18"/>
        </w:rPr>
        <w:t xml:space="preserve">, протерев </w:t>
      </w:r>
      <w:r w:rsidRPr="001B38E7">
        <w:rPr>
          <w:b/>
          <w:bCs/>
          <w:color w:val="231F20"/>
          <w:sz w:val="18"/>
          <w:szCs w:val="18"/>
        </w:rPr>
        <w:t>внутреннюю поверхность</w:t>
      </w:r>
      <w:r>
        <w:rPr>
          <w:color w:val="231F20"/>
          <w:sz w:val="18"/>
          <w:szCs w:val="18"/>
        </w:rPr>
        <w:t xml:space="preserve"> печи слегка влажной тканью, а затем мягкой сухой тканью (микрофиброй)</w:t>
      </w:r>
      <w:r w:rsidRPr="00A646CB">
        <w:rPr>
          <w:color w:val="231F20"/>
          <w:sz w:val="18"/>
          <w:szCs w:val="18"/>
        </w:rPr>
        <w:t xml:space="preserve">. </w:t>
      </w:r>
      <w:r>
        <w:rPr>
          <w:color w:val="231F20"/>
          <w:sz w:val="18"/>
          <w:szCs w:val="18"/>
        </w:rPr>
        <w:t xml:space="preserve">Для более эффективной очистки стенок камеры можно поместить в печь миску с половинкой лимона и 300 мл (1/2 пинты) воды, и нагревать в течение 10 минут при 100% мощности. </w:t>
      </w:r>
      <w:r w:rsidRPr="00A646CB">
        <w:rPr>
          <w:color w:val="231F20"/>
          <w:sz w:val="18"/>
          <w:szCs w:val="18"/>
        </w:rPr>
        <w:t xml:space="preserve">Если печь внутри сильно загрязнена, можно использовать мягкое моющее средство. Для этого протрите внутреннюю поверхность тряпкой, смоченной в теплой воде с мягким моющим средством, затем смойте средство влажной тканью и протрите насухо микрофиброй. </w:t>
      </w:r>
    </w:p>
    <w:p w14:paraId="46E34B87" w14:textId="77777777" w:rsidR="008757DE" w:rsidRPr="00F85098" w:rsidRDefault="008757DE" w:rsidP="008757DE">
      <w:pPr>
        <w:pStyle w:val="a5"/>
        <w:numPr>
          <w:ilvl w:val="0"/>
          <w:numId w:val="21"/>
        </w:numPr>
        <w:tabs>
          <w:tab w:val="left" w:pos="709"/>
        </w:tabs>
        <w:ind w:left="567" w:right="68" w:hanging="460"/>
        <w:jc w:val="both"/>
        <w:rPr>
          <w:sz w:val="18"/>
          <w:szCs w:val="18"/>
        </w:rPr>
      </w:pPr>
      <w:r w:rsidRPr="00F85098">
        <w:rPr>
          <w:sz w:val="18"/>
          <w:szCs w:val="18"/>
        </w:rPr>
        <w:t>После влажной уборки рекомендуется выдержать некоторое время, чтобы дать высохнуть труднодоступным участкам печи.</w:t>
      </w:r>
    </w:p>
    <w:p w14:paraId="18D54F17" w14:textId="77777777" w:rsidR="008757DE" w:rsidRPr="00A646CB" w:rsidRDefault="008757DE" w:rsidP="008757DE">
      <w:pPr>
        <w:pStyle w:val="a5"/>
        <w:numPr>
          <w:ilvl w:val="0"/>
          <w:numId w:val="21"/>
        </w:numPr>
        <w:ind w:left="567" w:right="68" w:hanging="460"/>
        <w:jc w:val="both"/>
        <w:rPr>
          <w:sz w:val="18"/>
          <w:szCs w:val="18"/>
        </w:rPr>
      </w:pPr>
      <w:r w:rsidRPr="00A646CB">
        <w:rPr>
          <w:color w:val="231F20"/>
          <w:sz w:val="18"/>
          <w:szCs w:val="18"/>
        </w:rPr>
        <w:t>Запрещается мыть прибор струей воды!</w:t>
      </w:r>
    </w:p>
    <w:p w14:paraId="4A47DF0D" w14:textId="77777777" w:rsidR="008757DE" w:rsidRPr="00A646CB" w:rsidRDefault="008757DE" w:rsidP="008757DE">
      <w:pPr>
        <w:pStyle w:val="a5"/>
        <w:numPr>
          <w:ilvl w:val="0"/>
          <w:numId w:val="21"/>
        </w:numPr>
        <w:ind w:left="567" w:right="68" w:hanging="460"/>
        <w:jc w:val="both"/>
        <w:rPr>
          <w:color w:val="231F20"/>
          <w:sz w:val="18"/>
          <w:szCs w:val="18"/>
        </w:rPr>
      </w:pPr>
      <w:r w:rsidRPr="00A646CB">
        <w:rPr>
          <w:color w:val="231F20"/>
          <w:sz w:val="18"/>
          <w:szCs w:val="18"/>
        </w:rPr>
        <w:t>Использование агрессивных или абразивных моющих средств, абразивных губок или щеток не допускается!</w:t>
      </w:r>
    </w:p>
    <w:p w14:paraId="4244CA51" w14:textId="77777777" w:rsidR="008757DE" w:rsidRPr="00A646CB" w:rsidRDefault="008757DE" w:rsidP="008757DE">
      <w:pPr>
        <w:pStyle w:val="a5"/>
        <w:numPr>
          <w:ilvl w:val="0"/>
          <w:numId w:val="21"/>
        </w:numPr>
        <w:tabs>
          <w:tab w:val="left" w:pos="567"/>
        </w:tabs>
        <w:ind w:left="567" w:right="68" w:hanging="460"/>
        <w:jc w:val="both"/>
        <w:rPr>
          <w:sz w:val="18"/>
          <w:szCs w:val="18"/>
        </w:rPr>
      </w:pPr>
      <w:r w:rsidRPr="00A646CB">
        <w:rPr>
          <w:b/>
          <w:bCs/>
          <w:color w:val="231F20"/>
          <w:sz w:val="18"/>
          <w:szCs w:val="18"/>
        </w:rPr>
        <w:t>Внешние поверхности</w:t>
      </w:r>
      <w:r w:rsidRPr="00A646CB">
        <w:rPr>
          <w:color w:val="231F20"/>
          <w:sz w:val="18"/>
          <w:szCs w:val="18"/>
        </w:rPr>
        <w:t xml:space="preserve"> печи можно очищать тряпкой, смоченной в воде с мягким моющим средством, после чего следует смыть средство влажной тканью и вытереть насухо микрофиброй. Во избежание повреждения рабочих деталей внутри печи не допускайте попадания воды в вентиляционные отверстия.</w:t>
      </w:r>
    </w:p>
    <w:p w14:paraId="64126209" w14:textId="77777777" w:rsidR="008757DE" w:rsidRDefault="008757DE" w:rsidP="008757DE">
      <w:pPr>
        <w:pStyle w:val="a5"/>
        <w:numPr>
          <w:ilvl w:val="0"/>
          <w:numId w:val="21"/>
        </w:numPr>
        <w:tabs>
          <w:tab w:val="left" w:pos="567"/>
        </w:tabs>
        <w:ind w:left="567" w:right="68" w:hanging="460"/>
        <w:jc w:val="both"/>
        <w:rPr>
          <w:color w:val="231F20"/>
          <w:sz w:val="18"/>
          <w:szCs w:val="18"/>
        </w:rPr>
      </w:pPr>
      <w:r w:rsidRPr="00A646CB">
        <w:rPr>
          <w:color w:val="231F20"/>
          <w:sz w:val="18"/>
          <w:szCs w:val="18"/>
        </w:rPr>
        <w:t xml:space="preserve">Если вода попала на </w:t>
      </w:r>
      <w:r w:rsidRPr="00A646CB">
        <w:rPr>
          <w:b/>
          <w:bCs/>
          <w:color w:val="231F20"/>
          <w:sz w:val="18"/>
          <w:szCs w:val="18"/>
        </w:rPr>
        <w:t>панель управления</w:t>
      </w:r>
      <w:r w:rsidRPr="00A646CB">
        <w:rPr>
          <w:color w:val="231F20"/>
          <w:sz w:val="18"/>
          <w:szCs w:val="18"/>
        </w:rPr>
        <w:t>, протрите ее мягкой сухой тканью. Не используйте моющие средства и щелочные жидкости для очистки панели управления.</w:t>
      </w:r>
    </w:p>
    <w:p w14:paraId="3047E097" w14:textId="77777777" w:rsidR="008757DE" w:rsidRPr="000025FF" w:rsidRDefault="008757DE" w:rsidP="008757DE">
      <w:pPr>
        <w:pStyle w:val="a5"/>
        <w:numPr>
          <w:ilvl w:val="0"/>
          <w:numId w:val="21"/>
        </w:numPr>
        <w:tabs>
          <w:tab w:val="left" w:pos="567"/>
        </w:tabs>
        <w:ind w:left="567" w:right="68" w:hanging="460"/>
        <w:jc w:val="both"/>
        <w:rPr>
          <w:color w:val="231F20"/>
          <w:sz w:val="18"/>
          <w:szCs w:val="18"/>
        </w:rPr>
      </w:pPr>
      <w:r w:rsidRPr="00F85098">
        <w:rPr>
          <w:color w:val="231F20"/>
          <w:sz w:val="18"/>
          <w:szCs w:val="18"/>
        </w:rPr>
        <w:t xml:space="preserve">Не используйте для чистки стекла дверцы </w:t>
      </w:r>
      <w:r>
        <w:rPr>
          <w:color w:val="231F20"/>
          <w:sz w:val="18"/>
          <w:szCs w:val="18"/>
        </w:rPr>
        <w:t>печи</w:t>
      </w:r>
      <w:r w:rsidRPr="00F85098">
        <w:rPr>
          <w:color w:val="231F20"/>
          <w:sz w:val="18"/>
          <w:szCs w:val="18"/>
        </w:rPr>
        <w:t xml:space="preserve"> абразивные </w:t>
      </w:r>
      <w:r>
        <w:rPr>
          <w:color w:val="231F20"/>
          <w:sz w:val="18"/>
          <w:szCs w:val="18"/>
        </w:rPr>
        <w:t>моющие</w:t>
      </w:r>
      <w:r w:rsidRPr="00F85098">
        <w:rPr>
          <w:color w:val="231F20"/>
          <w:sz w:val="18"/>
          <w:szCs w:val="18"/>
        </w:rPr>
        <w:t xml:space="preserve"> средства</w:t>
      </w:r>
      <w:r>
        <w:rPr>
          <w:color w:val="231F20"/>
          <w:sz w:val="18"/>
          <w:szCs w:val="18"/>
        </w:rPr>
        <w:t xml:space="preserve"> или губки, а также</w:t>
      </w:r>
      <w:r w:rsidRPr="00F85098">
        <w:rPr>
          <w:color w:val="231F20"/>
          <w:sz w:val="18"/>
          <w:szCs w:val="18"/>
        </w:rPr>
        <w:t xml:space="preserve"> острые металлические скребки, так как они могут поцарапать поверхность, что может привести к разбитию стекла или его повреждению.</w:t>
      </w:r>
    </w:p>
    <w:p w14:paraId="507FDB38" w14:textId="77777777" w:rsidR="008757DE" w:rsidRPr="007D2DD5" w:rsidRDefault="008757DE" w:rsidP="008757DE">
      <w:pPr>
        <w:pStyle w:val="a5"/>
        <w:numPr>
          <w:ilvl w:val="0"/>
          <w:numId w:val="21"/>
        </w:numPr>
        <w:tabs>
          <w:tab w:val="left" w:pos="709"/>
        </w:tabs>
        <w:ind w:left="567" w:right="68" w:hanging="460"/>
        <w:jc w:val="both"/>
        <w:rPr>
          <w:sz w:val="18"/>
          <w:szCs w:val="18"/>
        </w:rPr>
      </w:pPr>
      <w:r w:rsidRPr="007D2DD5">
        <w:rPr>
          <w:color w:val="231F20"/>
          <w:sz w:val="18"/>
          <w:szCs w:val="18"/>
        </w:rPr>
        <w:t xml:space="preserve">Если пар скапливается внутри или вокруг внешней стороны </w:t>
      </w:r>
      <w:r w:rsidRPr="007D2DD5">
        <w:rPr>
          <w:b/>
          <w:bCs/>
          <w:color w:val="231F20"/>
          <w:sz w:val="18"/>
          <w:szCs w:val="18"/>
        </w:rPr>
        <w:t>дверцы печи</w:t>
      </w:r>
      <w:r w:rsidRPr="007D2DD5">
        <w:rPr>
          <w:color w:val="231F20"/>
          <w:sz w:val="18"/>
          <w:szCs w:val="18"/>
        </w:rPr>
        <w:t>, протрите поверхности мягкой тканью. Это возможно при работе микроволновой печи в условиях повышенной влажности, и не означает, что в работе прибора произошел сбой.</w:t>
      </w:r>
    </w:p>
    <w:p w14:paraId="5409CF6E" w14:textId="77777777" w:rsidR="008757DE" w:rsidRPr="007D2DD5" w:rsidRDefault="008757DE" w:rsidP="008757DE">
      <w:pPr>
        <w:pStyle w:val="a5"/>
        <w:numPr>
          <w:ilvl w:val="0"/>
          <w:numId w:val="21"/>
        </w:numPr>
        <w:tabs>
          <w:tab w:val="left" w:pos="709"/>
          <w:tab w:val="left" w:pos="1560"/>
        </w:tabs>
        <w:ind w:left="567" w:right="68" w:hanging="460"/>
        <w:jc w:val="both"/>
        <w:rPr>
          <w:sz w:val="18"/>
          <w:szCs w:val="18"/>
        </w:rPr>
      </w:pPr>
      <w:r w:rsidRPr="007D2DD5">
        <w:rPr>
          <w:color w:val="231F20"/>
          <w:sz w:val="18"/>
          <w:szCs w:val="18"/>
        </w:rPr>
        <w:t>Не протирайте пластиковые и окрашенные части печи отбеливателями, растворителями или другими агрессивными чистящими средствами, т.к. это может привести к растворению или резкому изменению цветах этих деталей.</w:t>
      </w:r>
    </w:p>
    <w:p w14:paraId="554826D3" w14:textId="5DD28CAA" w:rsidR="008E4E6C" w:rsidRPr="004428C6" w:rsidRDefault="00286D70" w:rsidP="004428C6">
      <w:pPr>
        <w:pStyle w:val="a3"/>
        <w:ind w:left="1573" w:right="1596"/>
        <w:jc w:val="center"/>
        <w:rPr>
          <w:color w:val="231F20"/>
        </w:rPr>
      </w:pPr>
      <w:r>
        <w:rPr>
          <w:color w:val="231F20"/>
        </w:rPr>
        <w:t>19</w:t>
      </w:r>
    </w:p>
    <w:p w14:paraId="3919FA2F" w14:textId="65209F7D" w:rsidR="00DF6B3C" w:rsidRDefault="00DF6B3C" w:rsidP="00A909D9">
      <w:pPr>
        <w:pStyle w:val="1"/>
        <w:rPr>
          <w:i/>
          <w:sz w:val="20"/>
        </w:rPr>
      </w:pPr>
      <w:r>
        <w:lastRenderedPageBreak/>
        <w:t>ИСКРЕНИЕ</w:t>
      </w:r>
      <w:r>
        <w:rPr>
          <w:i/>
          <w:sz w:val="20"/>
        </w:rPr>
        <w:t xml:space="preserve"> </w:t>
      </w:r>
    </w:p>
    <w:p w14:paraId="49F76733" w14:textId="77777777" w:rsidR="00AE0F1C" w:rsidRPr="00AE0F1C" w:rsidRDefault="00AE0F1C" w:rsidP="00252227">
      <w:pPr>
        <w:spacing w:before="123"/>
        <w:ind w:left="107"/>
        <w:rPr>
          <w:i/>
          <w:color w:val="231F20"/>
          <w:sz w:val="2"/>
          <w:szCs w:val="2"/>
        </w:rPr>
      </w:pPr>
    </w:p>
    <w:p w14:paraId="6D336C72" w14:textId="6C587885" w:rsidR="008E4E6C" w:rsidRDefault="0095742C" w:rsidP="00252227">
      <w:pPr>
        <w:pStyle w:val="a3"/>
        <w:ind w:left="108"/>
        <w:jc w:val="both"/>
      </w:pPr>
      <w:r>
        <w:rPr>
          <w:color w:val="231F20"/>
        </w:rPr>
        <w:t>Дуговой разряд — это термин, обозначающий появление искр в микроволновой печи. Дуговой разряд может быть вызван следующими причинами</w:t>
      </w:r>
      <w:r w:rsidR="004924EE">
        <w:rPr>
          <w:color w:val="231F20"/>
        </w:rPr>
        <w:t>:</w:t>
      </w:r>
    </w:p>
    <w:p w14:paraId="11470434" w14:textId="0A345183" w:rsidR="00252227" w:rsidRDefault="00252227" w:rsidP="00A646CB">
      <w:pPr>
        <w:pStyle w:val="a5"/>
        <w:numPr>
          <w:ilvl w:val="0"/>
          <w:numId w:val="9"/>
        </w:numPr>
        <w:ind w:left="426" w:hanging="318"/>
        <w:jc w:val="both"/>
        <w:rPr>
          <w:color w:val="231F20"/>
          <w:sz w:val="20"/>
        </w:rPr>
      </w:pPr>
      <w:r w:rsidRPr="00283EAA">
        <w:rPr>
          <w:color w:val="231F20"/>
          <w:sz w:val="20"/>
        </w:rPr>
        <w:t xml:space="preserve">Металлические элементы в печи, как например, зажимы для пакета, булавки для птицы </w:t>
      </w:r>
      <w:r w:rsidR="004924EE">
        <w:rPr>
          <w:color w:val="231F20"/>
          <w:sz w:val="20"/>
        </w:rPr>
        <w:t>и др.</w:t>
      </w:r>
    </w:p>
    <w:p w14:paraId="42676CDA" w14:textId="677FEA0B" w:rsidR="004924EE" w:rsidRDefault="004924EE" w:rsidP="004924EE">
      <w:pPr>
        <w:pStyle w:val="TableParagraph"/>
        <w:numPr>
          <w:ilvl w:val="0"/>
          <w:numId w:val="9"/>
        </w:numPr>
        <w:ind w:left="426" w:right="52" w:hanging="322"/>
        <w:jc w:val="both"/>
        <w:rPr>
          <w:color w:val="231F20"/>
          <w:sz w:val="18"/>
        </w:rPr>
      </w:pPr>
      <w:r>
        <w:rPr>
          <w:color w:val="231F20"/>
          <w:sz w:val="18"/>
        </w:rPr>
        <w:t>Краска или орнамент на посуде, содержащие металлопримеси.</w:t>
      </w:r>
    </w:p>
    <w:p w14:paraId="3C4A6738" w14:textId="34080054" w:rsidR="00252227" w:rsidRPr="00283EAA" w:rsidRDefault="0095742C" w:rsidP="00A646CB">
      <w:pPr>
        <w:pStyle w:val="a5"/>
        <w:numPr>
          <w:ilvl w:val="0"/>
          <w:numId w:val="9"/>
        </w:numPr>
        <w:tabs>
          <w:tab w:val="left" w:pos="1985"/>
        </w:tabs>
        <w:ind w:left="426" w:hanging="318"/>
        <w:jc w:val="both"/>
        <w:rPr>
          <w:color w:val="231F20"/>
          <w:sz w:val="20"/>
        </w:rPr>
      </w:pPr>
      <w:r w:rsidRPr="00283EAA">
        <w:rPr>
          <w:color w:val="231F20"/>
          <w:sz w:val="20"/>
        </w:rPr>
        <w:t>Металлические элементы или фольга прикасаются к стенкам печи.</w:t>
      </w:r>
      <w:r w:rsidR="00283EAA">
        <w:rPr>
          <w:color w:val="231F20"/>
          <w:sz w:val="20"/>
        </w:rPr>
        <w:t xml:space="preserve"> </w:t>
      </w:r>
      <w:r w:rsidRPr="00283EAA">
        <w:rPr>
          <w:color w:val="231F20"/>
          <w:sz w:val="20"/>
        </w:rPr>
        <w:t>Фольга не прижата к продукту (приподнятые края фольги действуют как антенны)</w:t>
      </w:r>
      <w:r w:rsidR="00252227" w:rsidRPr="00283EAA">
        <w:rPr>
          <w:color w:val="231F20"/>
          <w:sz w:val="20"/>
        </w:rPr>
        <w:t>.</w:t>
      </w:r>
    </w:p>
    <w:p w14:paraId="422B9B56" w14:textId="16A5306E" w:rsidR="008E4E6C" w:rsidRDefault="0095742C" w:rsidP="00A646CB">
      <w:pPr>
        <w:pStyle w:val="a5"/>
        <w:numPr>
          <w:ilvl w:val="0"/>
          <w:numId w:val="9"/>
        </w:numPr>
        <w:ind w:left="426" w:hanging="318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Полотенца из переработанной бумаги, в которой содержатся небольшие металлические </w:t>
      </w:r>
      <w:r w:rsidR="004924EE">
        <w:rPr>
          <w:color w:val="231F20"/>
          <w:sz w:val="20"/>
        </w:rPr>
        <w:t>частицы</w:t>
      </w:r>
      <w:r>
        <w:rPr>
          <w:color w:val="231F20"/>
          <w:sz w:val="20"/>
        </w:rPr>
        <w:t>.</w:t>
      </w:r>
    </w:p>
    <w:p w14:paraId="1DF313CD" w14:textId="77777777" w:rsidR="008E4E6C" w:rsidRDefault="008E4E6C" w:rsidP="00252227">
      <w:pPr>
        <w:tabs>
          <w:tab w:val="left" w:pos="426"/>
        </w:tabs>
        <w:spacing w:line="249" w:lineRule="auto"/>
        <w:ind w:left="567" w:hanging="459"/>
        <w:rPr>
          <w:sz w:val="20"/>
        </w:rPr>
        <w:sectPr w:rsidR="008E4E6C" w:rsidSect="00A35BAD">
          <w:pgSz w:w="12080" w:h="16220"/>
          <w:pgMar w:top="560" w:right="1460" w:bottom="720" w:left="1480" w:header="720" w:footer="720" w:gutter="0"/>
          <w:cols w:space="156"/>
        </w:sectPr>
      </w:pPr>
    </w:p>
    <w:p w14:paraId="278BD04D" w14:textId="7EDD57B9" w:rsidR="00252227" w:rsidRPr="00252227" w:rsidRDefault="00252227" w:rsidP="00252227">
      <w:pPr>
        <w:ind w:left="108"/>
        <w:jc w:val="both"/>
        <w:rPr>
          <w:b/>
          <w:bCs/>
          <w:iCs/>
        </w:rPr>
      </w:pPr>
      <w:r w:rsidRPr="00252227">
        <w:rPr>
          <w:b/>
          <w:bCs/>
          <w:iCs/>
          <w:color w:val="231F20"/>
        </w:rPr>
        <w:t>Если вы увидите искры, откройте дверцу и устраните источник их возникновения</w:t>
      </w:r>
      <w:r w:rsidR="00035A7F">
        <w:rPr>
          <w:b/>
          <w:bCs/>
          <w:iCs/>
          <w:color w:val="231F20"/>
        </w:rPr>
        <w:t>!</w:t>
      </w:r>
    </w:p>
    <w:p w14:paraId="14DE19AD" w14:textId="3208EB20" w:rsidR="00252227" w:rsidRDefault="00252227" w:rsidP="00252227">
      <w:pPr>
        <w:pStyle w:val="a3"/>
        <w:tabs>
          <w:tab w:val="left" w:pos="426"/>
        </w:tabs>
        <w:ind w:left="567" w:hanging="459"/>
        <w:rPr>
          <w:sz w:val="30"/>
          <w:szCs w:val="30"/>
        </w:rPr>
      </w:pPr>
    </w:p>
    <w:p w14:paraId="1494251A" w14:textId="77777777" w:rsidR="00DF6B3C" w:rsidRDefault="00DF6B3C" w:rsidP="00252227">
      <w:pPr>
        <w:pStyle w:val="1"/>
      </w:pPr>
      <w:r>
        <w:rPr>
          <w:color w:val="231F20"/>
        </w:rPr>
        <w:t>ПЕРЕД ЗВОНКОМ В СЛУЖБУ ПОДДЕРЖКИ</w:t>
      </w:r>
    </w:p>
    <w:p w14:paraId="126024E6" w14:textId="77777777" w:rsidR="00DF6B3C" w:rsidRPr="00B71C18" w:rsidRDefault="00DF6B3C" w:rsidP="00252227">
      <w:pPr>
        <w:pStyle w:val="a3"/>
        <w:spacing w:before="2"/>
        <w:ind w:left="107"/>
        <w:rPr>
          <w:b/>
          <w:sz w:val="2"/>
          <w:szCs w:val="2"/>
        </w:rPr>
      </w:pPr>
    </w:p>
    <w:p w14:paraId="0D7445DA" w14:textId="586436C0" w:rsidR="00DF6B3C" w:rsidRDefault="00DF6B3C" w:rsidP="00035A7F">
      <w:pPr>
        <w:spacing w:before="98"/>
        <w:ind w:left="107"/>
        <w:jc w:val="both"/>
        <w:rPr>
          <w:sz w:val="18"/>
        </w:rPr>
      </w:pPr>
      <w:r>
        <w:rPr>
          <w:color w:val="231F20"/>
          <w:sz w:val="18"/>
        </w:rPr>
        <w:t>Сверьтесь со следующим списком. Это может сэкономить вам время на лишний звонок в службу поддержки.</w:t>
      </w:r>
    </w:p>
    <w:tbl>
      <w:tblPr>
        <w:tblStyle w:val="ae"/>
        <w:tblW w:w="8960" w:type="dxa"/>
        <w:tblInd w:w="107" w:type="dxa"/>
        <w:tblLook w:val="04A0" w:firstRow="1" w:lastRow="0" w:firstColumn="1" w:lastColumn="0" w:noHBand="0" w:noVBand="1"/>
      </w:tblPr>
      <w:tblGrid>
        <w:gridCol w:w="2298"/>
        <w:gridCol w:w="3827"/>
        <w:gridCol w:w="2835"/>
      </w:tblGrid>
      <w:tr w:rsidR="00E21E4B" w14:paraId="2F1F858A" w14:textId="554B663C" w:rsidTr="00FD5108">
        <w:trPr>
          <w:trHeight w:val="490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7F3767A4" w14:textId="2D73B783" w:rsidR="00E21E4B" w:rsidRPr="00B01FE3" w:rsidRDefault="00E21E4B" w:rsidP="00E21E4B">
            <w:pPr>
              <w:tabs>
                <w:tab w:val="left" w:pos="226"/>
              </w:tabs>
              <w:jc w:val="center"/>
              <w:rPr>
                <w:color w:val="231F20"/>
                <w:sz w:val="18"/>
                <w:szCs w:val="18"/>
              </w:rPr>
            </w:pPr>
            <w:r w:rsidRPr="00B01FE3">
              <w:rPr>
                <w:color w:val="231F20"/>
                <w:sz w:val="18"/>
                <w:szCs w:val="18"/>
              </w:rPr>
              <w:t>Проблема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0B900514" w14:textId="37301D11" w:rsidR="00E21E4B" w:rsidRPr="00B01FE3" w:rsidRDefault="00E21E4B" w:rsidP="00E21E4B">
            <w:pPr>
              <w:pStyle w:val="a3"/>
              <w:spacing w:before="7"/>
              <w:jc w:val="center"/>
              <w:rPr>
                <w:sz w:val="18"/>
                <w:szCs w:val="18"/>
              </w:rPr>
            </w:pPr>
            <w:r w:rsidRPr="00B01FE3">
              <w:rPr>
                <w:sz w:val="18"/>
                <w:szCs w:val="18"/>
              </w:rPr>
              <w:t>Возможная причина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89DE4A9" w14:textId="4EB2E58C" w:rsidR="00E21E4B" w:rsidRPr="00B01FE3" w:rsidRDefault="00E21E4B" w:rsidP="00E21E4B">
            <w:pPr>
              <w:pStyle w:val="a3"/>
              <w:spacing w:before="7"/>
              <w:jc w:val="center"/>
              <w:rPr>
                <w:sz w:val="18"/>
                <w:szCs w:val="18"/>
              </w:rPr>
            </w:pPr>
            <w:r w:rsidRPr="00B01FE3">
              <w:rPr>
                <w:sz w:val="18"/>
                <w:szCs w:val="18"/>
              </w:rPr>
              <w:t>Решение</w:t>
            </w:r>
          </w:p>
        </w:tc>
      </w:tr>
      <w:tr w:rsidR="00870277" w14:paraId="6A7E28C6" w14:textId="6C5A1191" w:rsidTr="00FD5108">
        <w:tc>
          <w:tcPr>
            <w:tcW w:w="2298" w:type="dxa"/>
            <w:vMerge w:val="restart"/>
          </w:tcPr>
          <w:p w14:paraId="24F60909" w14:textId="007FF2E1" w:rsidR="00870277" w:rsidRPr="00B01FE3" w:rsidRDefault="00870277" w:rsidP="00E21E4B">
            <w:pPr>
              <w:tabs>
                <w:tab w:val="left" w:pos="226"/>
              </w:tabs>
              <w:jc w:val="both"/>
              <w:rPr>
                <w:sz w:val="18"/>
                <w:szCs w:val="18"/>
              </w:rPr>
            </w:pPr>
            <w:r w:rsidRPr="00B01FE3">
              <w:rPr>
                <w:color w:val="231F20"/>
                <w:sz w:val="18"/>
                <w:szCs w:val="18"/>
              </w:rPr>
              <w:t>Печь не запускается</w:t>
            </w:r>
          </w:p>
        </w:tc>
        <w:tc>
          <w:tcPr>
            <w:tcW w:w="3827" w:type="dxa"/>
          </w:tcPr>
          <w:p w14:paraId="0DC5709E" w14:textId="18BA44DE" w:rsidR="00870277" w:rsidRPr="00B01FE3" w:rsidRDefault="00870277" w:rsidP="00FB0536">
            <w:pPr>
              <w:tabs>
                <w:tab w:val="left" w:pos="242"/>
              </w:tabs>
              <w:spacing w:before="9"/>
              <w:ind w:right="-52"/>
              <w:jc w:val="both"/>
              <w:rPr>
                <w:sz w:val="18"/>
                <w:szCs w:val="18"/>
              </w:rPr>
            </w:pPr>
            <w:r w:rsidRPr="00B01FE3">
              <w:rPr>
                <w:color w:val="231F20"/>
                <w:sz w:val="18"/>
                <w:szCs w:val="18"/>
              </w:rPr>
              <w:t xml:space="preserve">Сетевой </w:t>
            </w:r>
            <w:r w:rsidR="009D0CE0">
              <w:rPr>
                <w:color w:val="231F20"/>
                <w:sz w:val="18"/>
                <w:szCs w:val="18"/>
              </w:rPr>
              <w:t>шнур</w:t>
            </w:r>
            <w:r w:rsidRPr="00B01FE3">
              <w:rPr>
                <w:color w:val="231F20"/>
                <w:sz w:val="18"/>
                <w:szCs w:val="18"/>
              </w:rPr>
              <w:t xml:space="preserve"> не плотно вставлен в розетку.</w:t>
            </w:r>
          </w:p>
        </w:tc>
        <w:tc>
          <w:tcPr>
            <w:tcW w:w="2835" w:type="dxa"/>
          </w:tcPr>
          <w:p w14:paraId="5660D046" w14:textId="06F4CB38" w:rsidR="00870277" w:rsidRPr="00B01FE3" w:rsidRDefault="00870277" w:rsidP="00E21E4B">
            <w:pPr>
              <w:pStyle w:val="a5"/>
              <w:tabs>
                <w:tab w:val="left" w:pos="242"/>
              </w:tabs>
              <w:spacing w:before="9"/>
              <w:ind w:left="0" w:firstLine="0"/>
              <w:jc w:val="both"/>
              <w:rPr>
                <w:color w:val="231F20"/>
                <w:sz w:val="18"/>
                <w:szCs w:val="18"/>
              </w:rPr>
            </w:pPr>
            <w:r w:rsidRPr="00B01FE3">
              <w:rPr>
                <w:color w:val="231F20"/>
                <w:sz w:val="18"/>
                <w:szCs w:val="18"/>
              </w:rPr>
              <w:t>Отключите от сети. Через 10 секунд снова вставьте вилку в розетку.</w:t>
            </w:r>
          </w:p>
        </w:tc>
      </w:tr>
      <w:tr w:rsidR="00870277" w14:paraId="21D96FDD" w14:textId="77777777" w:rsidTr="00FD5108">
        <w:tc>
          <w:tcPr>
            <w:tcW w:w="2298" w:type="dxa"/>
            <w:vMerge/>
          </w:tcPr>
          <w:p w14:paraId="3D80EAF5" w14:textId="77777777" w:rsidR="00870277" w:rsidRPr="00B01FE3" w:rsidRDefault="00870277" w:rsidP="00E21E4B">
            <w:pPr>
              <w:tabs>
                <w:tab w:val="left" w:pos="226"/>
              </w:tabs>
              <w:jc w:val="both"/>
              <w:rPr>
                <w:color w:val="231F2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15C29A1D" w14:textId="68AA4F83" w:rsidR="00870277" w:rsidRPr="00B01FE3" w:rsidRDefault="00870277" w:rsidP="00FB0536">
            <w:pPr>
              <w:tabs>
                <w:tab w:val="left" w:pos="242"/>
              </w:tabs>
              <w:spacing w:before="9"/>
              <w:ind w:left="-7" w:right="-52"/>
              <w:jc w:val="both"/>
              <w:rPr>
                <w:color w:val="231F20"/>
                <w:sz w:val="18"/>
                <w:szCs w:val="18"/>
              </w:rPr>
            </w:pPr>
            <w:r w:rsidRPr="00B01FE3">
              <w:rPr>
                <w:color w:val="231F20"/>
                <w:sz w:val="18"/>
                <w:szCs w:val="18"/>
              </w:rPr>
              <w:t>Неисправна розетка.</w:t>
            </w:r>
          </w:p>
        </w:tc>
        <w:tc>
          <w:tcPr>
            <w:tcW w:w="2835" w:type="dxa"/>
          </w:tcPr>
          <w:p w14:paraId="659F0D98" w14:textId="2F4042B9" w:rsidR="00870277" w:rsidRPr="00B01FE3" w:rsidRDefault="00870277" w:rsidP="00732D89">
            <w:pPr>
              <w:pStyle w:val="a5"/>
              <w:tabs>
                <w:tab w:val="left" w:pos="242"/>
              </w:tabs>
              <w:spacing w:before="9"/>
              <w:ind w:left="0" w:firstLine="0"/>
              <w:jc w:val="both"/>
              <w:rPr>
                <w:color w:val="231F20"/>
                <w:sz w:val="18"/>
                <w:szCs w:val="18"/>
              </w:rPr>
            </w:pPr>
            <w:r w:rsidRPr="00B01FE3">
              <w:rPr>
                <w:color w:val="231F20"/>
                <w:sz w:val="18"/>
                <w:szCs w:val="18"/>
              </w:rPr>
              <w:t>Проверьте розетку с помощью другого электроприбора.</w:t>
            </w:r>
          </w:p>
        </w:tc>
      </w:tr>
      <w:tr w:rsidR="00870277" w14:paraId="3E9B2221" w14:textId="77777777" w:rsidTr="00FD5108">
        <w:tc>
          <w:tcPr>
            <w:tcW w:w="2298" w:type="dxa"/>
            <w:vMerge/>
          </w:tcPr>
          <w:p w14:paraId="5250A1A4" w14:textId="77777777" w:rsidR="00870277" w:rsidRPr="00B01FE3" w:rsidRDefault="00870277" w:rsidP="00FB0536">
            <w:pPr>
              <w:tabs>
                <w:tab w:val="left" w:pos="226"/>
              </w:tabs>
              <w:jc w:val="both"/>
              <w:rPr>
                <w:color w:val="231F20"/>
                <w:sz w:val="18"/>
                <w:szCs w:val="18"/>
              </w:rPr>
            </w:pPr>
          </w:p>
        </w:tc>
        <w:tc>
          <w:tcPr>
            <w:tcW w:w="3827" w:type="dxa"/>
          </w:tcPr>
          <w:p w14:paraId="5F8F72BD" w14:textId="7871287B" w:rsidR="00870277" w:rsidRPr="00B01FE3" w:rsidRDefault="00870277" w:rsidP="00FB0536">
            <w:pPr>
              <w:tabs>
                <w:tab w:val="left" w:pos="242"/>
              </w:tabs>
              <w:spacing w:before="9"/>
              <w:ind w:left="-7" w:right="-52"/>
              <w:jc w:val="both"/>
              <w:rPr>
                <w:sz w:val="18"/>
                <w:szCs w:val="18"/>
              </w:rPr>
            </w:pPr>
            <w:r w:rsidRPr="00B01FE3">
              <w:rPr>
                <w:color w:val="231F20"/>
                <w:sz w:val="18"/>
                <w:szCs w:val="18"/>
              </w:rPr>
              <w:t>Перегорел предохранитель или сработал автомат защиты.</w:t>
            </w:r>
          </w:p>
          <w:p w14:paraId="7A55E372" w14:textId="77777777" w:rsidR="00870277" w:rsidRPr="00B01FE3" w:rsidRDefault="00870277" w:rsidP="00FB0536">
            <w:pPr>
              <w:tabs>
                <w:tab w:val="left" w:pos="242"/>
              </w:tabs>
              <w:spacing w:before="9"/>
              <w:ind w:left="-7" w:right="-52"/>
              <w:jc w:val="both"/>
              <w:rPr>
                <w:color w:val="231F2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C038892" w14:textId="69F2E3E8" w:rsidR="00870277" w:rsidRPr="00B01FE3" w:rsidRDefault="00870277" w:rsidP="009D0CE0">
            <w:pPr>
              <w:pStyle w:val="a5"/>
              <w:tabs>
                <w:tab w:val="left" w:pos="242"/>
              </w:tabs>
              <w:spacing w:before="9"/>
              <w:ind w:left="0" w:firstLine="0"/>
              <w:jc w:val="both"/>
              <w:rPr>
                <w:color w:val="231F20"/>
                <w:sz w:val="18"/>
                <w:szCs w:val="18"/>
              </w:rPr>
            </w:pPr>
            <w:r w:rsidRPr="00B01FE3">
              <w:rPr>
                <w:color w:val="231F20"/>
                <w:sz w:val="18"/>
                <w:szCs w:val="18"/>
              </w:rPr>
              <w:t xml:space="preserve">Вызовите сертифицированного специалиста для замены предохранителя </w:t>
            </w:r>
            <w:r w:rsidR="009D0CE0">
              <w:rPr>
                <w:color w:val="231F20"/>
                <w:sz w:val="18"/>
                <w:szCs w:val="18"/>
              </w:rPr>
              <w:t>или устранения причин срабатывания автоматической защиты.</w:t>
            </w:r>
          </w:p>
        </w:tc>
      </w:tr>
      <w:tr w:rsidR="00870277" w14:paraId="6C8A80A8" w14:textId="5B22FD25" w:rsidTr="00FD5108">
        <w:tc>
          <w:tcPr>
            <w:tcW w:w="2298" w:type="dxa"/>
            <w:vMerge/>
          </w:tcPr>
          <w:p w14:paraId="04EF29CC" w14:textId="77777777" w:rsidR="00870277" w:rsidRPr="00B01FE3" w:rsidRDefault="00870277" w:rsidP="00FB0536">
            <w:pPr>
              <w:pStyle w:val="a3"/>
              <w:spacing w:before="7"/>
              <w:jc w:val="both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780D416C" w14:textId="5DD13320" w:rsidR="00870277" w:rsidRPr="00B01FE3" w:rsidRDefault="00870277" w:rsidP="00FB0536">
            <w:pPr>
              <w:tabs>
                <w:tab w:val="left" w:pos="242"/>
              </w:tabs>
              <w:spacing w:before="9"/>
              <w:ind w:left="-7" w:right="-52"/>
              <w:jc w:val="both"/>
              <w:rPr>
                <w:sz w:val="18"/>
                <w:szCs w:val="18"/>
              </w:rPr>
            </w:pPr>
            <w:r w:rsidRPr="00B01FE3">
              <w:rPr>
                <w:sz w:val="18"/>
                <w:szCs w:val="18"/>
              </w:rPr>
              <w:t>Не закрыта дверца.</w:t>
            </w:r>
          </w:p>
          <w:p w14:paraId="66231FDE" w14:textId="77777777" w:rsidR="00870277" w:rsidRPr="00B01FE3" w:rsidRDefault="00870277" w:rsidP="00FB0536">
            <w:pPr>
              <w:pStyle w:val="a3"/>
              <w:tabs>
                <w:tab w:val="left" w:pos="242"/>
              </w:tabs>
              <w:spacing w:before="7"/>
              <w:ind w:left="-7" w:right="-52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8566DF9" w14:textId="09A33617" w:rsidR="00870277" w:rsidRPr="00B01FE3" w:rsidRDefault="00870277" w:rsidP="00732D89">
            <w:pPr>
              <w:pStyle w:val="a3"/>
              <w:tabs>
                <w:tab w:val="left" w:pos="242"/>
              </w:tabs>
              <w:spacing w:before="7"/>
              <w:ind w:hanging="7"/>
              <w:jc w:val="both"/>
              <w:rPr>
                <w:sz w:val="18"/>
                <w:szCs w:val="18"/>
              </w:rPr>
            </w:pPr>
            <w:r w:rsidRPr="00B01FE3">
              <w:rPr>
                <w:sz w:val="18"/>
                <w:szCs w:val="18"/>
              </w:rPr>
              <w:t>Плотно закройте дверцу.</w:t>
            </w:r>
          </w:p>
        </w:tc>
      </w:tr>
      <w:tr w:rsidR="00870277" w14:paraId="2319DF23" w14:textId="56C5DB1F" w:rsidTr="00FD5108">
        <w:tc>
          <w:tcPr>
            <w:tcW w:w="2298" w:type="dxa"/>
            <w:vMerge/>
          </w:tcPr>
          <w:p w14:paraId="18769449" w14:textId="77777777" w:rsidR="00870277" w:rsidRPr="00B01FE3" w:rsidRDefault="00870277" w:rsidP="00FB0536">
            <w:pPr>
              <w:pStyle w:val="a3"/>
              <w:spacing w:before="7"/>
              <w:jc w:val="both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509E7E78" w14:textId="20955A95" w:rsidR="00870277" w:rsidRPr="00B01FE3" w:rsidRDefault="00870277" w:rsidP="00FB0536">
            <w:pPr>
              <w:tabs>
                <w:tab w:val="left" w:pos="242"/>
              </w:tabs>
              <w:spacing w:before="9"/>
              <w:ind w:left="-7" w:right="-52"/>
              <w:jc w:val="both"/>
              <w:rPr>
                <w:sz w:val="18"/>
                <w:szCs w:val="18"/>
              </w:rPr>
            </w:pPr>
            <w:r w:rsidRPr="00B01FE3">
              <w:rPr>
                <w:color w:val="231F20"/>
                <w:sz w:val="18"/>
                <w:szCs w:val="18"/>
              </w:rPr>
              <w:t>Не установлено время приготовления.</w:t>
            </w:r>
          </w:p>
          <w:p w14:paraId="182373B0" w14:textId="77777777" w:rsidR="00870277" w:rsidRPr="00B01FE3" w:rsidRDefault="00870277" w:rsidP="00FB0536">
            <w:pPr>
              <w:pStyle w:val="a3"/>
              <w:tabs>
                <w:tab w:val="left" w:pos="242"/>
              </w:tabs>
              <w:spacing w:before="7"/>
              <w:ind w:left="-7" w:right="-52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F742327" w14:textId="05F501B3" w:rsidR="00870277" w:rsidRPr="00B01FE3" w:rsidRDefault="00870277" w:rsidP="00732D89">
            <w:pPr>
              <w:pStyle w:val="a3"/>
              <w:tabs>
                <w:tab w:val="left" w:pos="242"/>
              </w:tabs>
              <w:spacing w:before="7"/>
              <w:ind w:hanging="7"/>
              <w:jc w:val="both"/>
              <w:rPr>
                <w:sz w:val="18"/>
                <w:szCs w:val="18"/>
              </w:rPr>
            </w:pPr>
            <w:r w:rsidRPr="00B01FE3">
              <w:rPr>
                <w:sz w:val="18"/>
                <w:szCs w:val="18"/>
              </w:rPr>
              <w:t>Выберите требуемое время приготовления.</w:t>
            </w:r>
          </w:p>
        </w:tc>
      </w:tr>
      <w:tr w:rsidR="00263498" w14:paraId="4FC0DFC7" w14:textId="77777777" w:rsidTr="00A5277C">
        <w:trPr>
          <w:trHeight w:val="1297"/>
        </w:trPr>
        <w:tc>
          <w:tcPr>
            <w:tcW w:w="2298" w:type="dxa"/>
          </w:tcPr>
          <w:p w14:paraId="383E66EC" w14:textId="77777777" w:rsidR="00B04289" w:rsidRDefault="00263498" w:rsidP="001F7037">
            <w:pPr>
              <w:pStyle w:val="a3"/>
              <w:spacing w:before="7"/>
              <w:jc w:val="both"/>
              <w:rPr>
                <w:sz w:val="18"/>
                <w:szCs w:val="18"/>
              </w:rPr>
            </w:pPr>
            <w:r w:rsidRPr="00B01FE3">
              <w:rPr>
                <w:sz w:val="18"/>
                <w:szCs w:val="18"/>
              </w:rPr>
              <w:t xml:space="preserve">Пар скапливается на двери, </w:t>
            </w:r>
          </w:p>
          <w:p w14:paraId="0322CE77" w14:textId="53247236" w:rsidR="00263498" w:rsidRPr="00B01FE3" w:rsidRDefault="00263498" w:rsidP="001F7037">
            <w:pPr>
              <w:pStyle w:val="a3"/>
              <w:spacing w:before="7"/>
              <w:jc w:val="both"/>
              <w:rPr>
                <w:sz w:val="18"/>
                <w:szCs w:val="18"/>
              </w:rPr>
            </w:pPr>
            <w:r w:rsidRPr="00B01FE3">
              <w:rPr>
                <w:sz w:val="18"/>
                <w:szCs w:val="18"/>
              </w:rPr>
              <w:t>из вентиляционных отверстий выходит горячий воздух</w:t>
            </w:r>
          </w:p>
        </w:tc>
        <w:tc>
          <w:tcPr>
            <w:tcW w:w="3827" w:type="dxa"/>
          </w:tcPr>
          <w:p w14:paraId="69576D3D" w14:textId="030AA3E6" w:rsidR="00263498" w:rsidRPr="00B01FE3" w:rsidRDefault="00263498" w:rsidP="001F7037">
            <w:pPr>
              <w:tabs>
                <w:tab w:val="left" w:pos="242"/>
              </w:tabs>
              <w:spacing w:before="9"/>
              <w:ind w:left="-7" w:right="-52"/>
              <w:jc w:val="both"/>
              <w:rPr>
                <w:color w:val="231F20"/>
                <w:sz w:val="18"/>
                <w:szCs w:val="18"/>
              </w:rPr>
            </w:pPr>
            <w:r w:rsidRPr="00B01FE3">
              <w:rPr>
                <w:color w:val="231F20"/>
                <w:sz w:val="18"/>
                <w:szCs w:val="18"/>
              </w:rPr>
              <w:t xml:space="preserve">При приготовлении пищи пар может выходить из продуктов. Большая часть будет выходить из вентиляционных отверстий. Но часть может </w:t>
            </w:r>
            <w:r w:rsidR="009D0CE0">
              <w:rPr>
                <w:color w:val="231F20"/>
                <w:sz w:val="18"/>
                <w:szCs w:val="18"/>
              </w:rPr>
              <w:t>конденсироваться на более холодных элементах</w:t>
            </w:r>
            <w:r w:rsidRPr="00B01FE3">
              <w:rPr>
                <w:color w:val="231F20"/>
                <w:sz w:val="18"/>
                <w:szCs w:val="18"/>
              </w:rPr>
              <w:t>, например, на дверце печи.</w:t>
            </w:r>
          </w:p>
        </w:tc>
        <w:tc>
          <w:tcPr>
            <w:tcW w:w="2835" w:type="dxa"/>
          </w:tcPr>
          <w:p w14:paraId="5A06BE56" w14:textId="6291861C" w:rsidR="00263498" w:rsidRPr="00B01FE3" w:rsidRDefault="00263498" w:rsidP="00732D89">
            <w:pPr>
              <w:pStyle w:val="a3"/>
              <w:tabs>
                <w:tab w:val="left" w:pos="242"/>
              </w:tabs>
              <w:spacing w:before="7"/>
              <w:ind w:hanging="7"/>
              <w:jc w:val="both"/>
              <w:rPr>
                <w:sz w:val="18"/>
                <w:szCs w:val="18"/>
              </w:rPr>
            </w:pPr>
            <w:r w:rsidRPr="00B01FE3">
              <w:rPr>
                <w:sz w:val="18"/>
                <w:szCs w:val="18"/>
              </w:rPr>
              <w:t>Это нормально.</w:t>
            </w:r>
          </w:p>
        </w:tc>
      </w:tr>
    </w:tbl>
    <w:p w14:paraId="4BCEA304" w14:textId="6564622E" w:rsidR="00704ADA" w:rsidRDefault="00704ADA" w:rsidP="00035A7F">
      <w:pPr>
        <w:spacing w:line="249" w:lineRule="auto"/>
        <w:ind w:left="107"/>
        <w:jc w:val="both"/>
        <w:rPr>
          <w:color w:val="231F20"/>
          <w:sz w:val="18"/>
        </w:rPr>
      </w:pPr>
    </w:p>
    <w:p w14:paraId="5C68828D" w14:textId="2D80EA60" w:rsidR="00704ADA" w:rsidRDefault="00DF6B3C" w:rsidP="00035A7F">
      <w:pPr>
        <w:spacing w:line="249" w:lineRule="auto"/>
        <w:ind w:left="107"/>
        <w:jc w:val="both"/>
        <w:rPr>
          <w:color w:val="231F20"/>
          <w:sz w:val="18"/>
        </w:rPr>
      </w:pPr>
      <w:r>
        <w:rPr>
          <w:color w:val="231F20"/>
          <w:sz w:val="18"/>
        </w:rPr>
        <w:t xml:space="preserve">Если проблему устранить не удается, свяжитесь </w:t>
      </w:r>
      <w:r w:rsidR="00704ADA">
        <w:rPr>
          <w:color w:val="231F20"/>
          <w:sz w:val="18"/>
        </w:rPr>
        <w:t>сервисной службой поставщика по телефону:</w:t>
      </w:r>
    </w:p>
    <w:p w14:paraId="42EFF09C" w14:textId="1CDE3C3A" w:rsidR="00DF6B3C" w:rsidRDefault="00FF45AD" w:rsidP="00035A7F">
      <w:pPr>
        <w:spacing w:line="249" w:lineRule="auto"/>
        <w:ind w:left="107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093D1D08" wp14:editId="667E175A">
                <wp:simplePos x="0" y="0"/>
                <wp:positionH relativeFrom="page">
                  <wp:posOffset>1019175</wp:posOffset>
                </wp:positionH>
                <wp:positionV relativeFrom="paragraph">
                  <wp:posOffset>319405</wp:posOffset>
                </wp:positionV>
                <wp:extent cx="5626735" cy="314325"/>
                <wp:effectExtent l="0" t="0" r="12065" b="28575"/>
                <wp:wrapTopAndBottom/>
                <wp:docPr id="78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735" cy="314325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 w="254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8DD73" w14:textId="77777777" w:rsidR="006B63FE" w:rsidRDefault="006B63FE" w:rsidP="00DF6B3C">
                            <w:pPr>
                              <w:spacing w:before="167"/>
                              <w:ind w:lef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НЕ ПЫТАЙТЕСЬ САМОСТОЯТЕЛЬНО ВЫПОЛНИТЬ РЕМОНТ!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D1D08" id="Text Box 597" o:spid="_x0000_s1074" type="#_x0000_t202" style="position:absolute;left:0;text-align:left;margin-left:80.25pt;margin-top:25.15pt;width:443.05pt;height:24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" fillcolor="#e6e7e8" strokecolor="#231f20" strokeweight="2pt">
                <v:textbox inset="0,0,0,0">
                  <w:txbxContent>
                    <w:p w14:paraId="3838DD73" w14:textId="77777777" w:rsidR="006B63FE" w:rsidRDefault="006B63FE" w:rsidP="00DF6B3C">
                      <w:pPr>
                        <w:spacing w:before="167"/>
                        <w:ind w:left="170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НЕ ПЫТАЙТЕСЬ САМОСТОЯТЕЛЬНО ВЫПОЛНИТЬ РЕМОНТ!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04ADA" w:rsidRPr="00704ADA">
        <w:rPr>
          <w:b/>
          <w:bCs/>
          <w:color w:val="231F20"/>
          <w:sz w:val="18"/>
        </w:rPr>
        <w:t>(495) 120-30-74 или 8-800-444-12-18</w:t>
      </w:r>
      <w:r w:rsidR="00704ADA">
        <w:rPr>
          <w:color w:val="231F20"/>
          <w:sz w:val="18"/>
        </w:rPr>
        <w:t>.</w:t>
      </w:r>
    </w:p>
    <w:p w14:paraId="17C15490" w14:textId="3E776997" w:rsidR="008E4E6C" w:rsidRPr="00B71C18" w:rsidRDefault="008E4E6C" w:rsidP="00252227">
      <w:pPr>
        <w:ind w:left="107"/>
        <w:jc w:val="center"/>
        <w:rPr>
          <w:sz w:val="34"/>
          <w:szCs w:val="34"/>
        </w:rPr>
      </w:pPr>
    </w:p>
    <w:p w14:paraId="1AE0D718" w14:textId="77777777" w:rsidR="00DF6B3C" w:rsidRDefault="00DF6B3C" w:rsidP="00A909D9">
      <w:pPr>
        <w:pStyle w:val="1"/>
      </w:pPr>
      <w:r>
        <w:t>УТИЛИЗАЦИЯ ЭЛЕКТРОТЕХНИЧЕСКОГО И ЭЛЕКТРОННОГО ОБОРУДОВАНИЯ</w:t>
      </w:r>
    </w:p>
    <w:p w14:paraId="3EA86180" w14:textId="573FF7D4" w:rsidR="00DF6B3C" w:rsidRDefault="00A5277C" w:rsidP="00CE5087">
      <w:pPr>
        <w:pStyle w:val="a3"/>
        <w:ind w:left="1382" w:right="6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552F6E" wp14:editId="3FEB2615">
                <wp:simplePos x="0" y="0"/>
                <wp:positionH relativeFrom="page">
                  <wp:posOffset>1094105</wp:posOffset>
                </wp:positionH>
                <wp:positionV relativeFrom="paragraph">
                  <wp:posOffset>861222</wp:posOffset>
                </wp:positionV>
                <wp:extent cx="494665" cy="118745"/>
                <wp:effectExtent l="0" t="0" r="635" b="0"/>
                <wp:wrapNone/>
                <wp:docPr id="67" name="Rectangl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11874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08344" id="Rectangle 608" o:spid="_x0000_s1026" style="position:absolute;margin-left:86.15pt;margin-top:67.8pt;width:38.95pt;height:9.3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" fillcolor="#231f20" stroked="f">
                <w10:wrap anchorx="page"/>
              </v:rect>
            </w:pict>
          </mc:Fallback>
        </mc:AlternateContent>
      </w:r>
      <w:r w:rsidR="00DF48D2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88F5FA7" wp14:editId="4C1360BF">
                <wp:simplePos x="0" y="0"/>
                <wp:positionH relativeFrom="page">
                  <wp:posOffset>1049655</wp:posOffset>
                </wp:positionH>
                <wp:positionV relativeFrom="paragraph">
                  <wp:posOffset>96682</wp:posOffset>
                </wp:positionV>
                <wp:extent cx="594360" cy="664210"/>
                <wp:effectExtent l="0" t="0" r="0" b="2540"/>
                <wp:wrapNone/>
                <wp:docPr id="68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" cy="664210"/>
                          <a:chOff x="1653" y="322"/>
                          <a:chExt cx="936" cy="1046"/>
                        </a:xfrm>
                      </wpg:grpSpPr>
                      <pic:pic xmlns:pic="http://schemas.openxmlformats.org/drawingml/2006/picture">
                        <pic:nvPicPr>
                          <pic:cNvPr id="73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" y="1119"/>
                            <a:ext cx="152" cy="1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Freeform 600"/>
                        <wps:cNvSpPr>
                          <a:spLocks/>
                        </wps:cNvSpPr>
                        <wps:spPr bwMode="auto">
                          <a:xfrm>
                            <a:off x="1652" y="416"/>
                            <a:ext cx="936" cy="951"/>
                          </a:xfrm>
                          <a:custGeom>
                            <a:avLst/>
                            <a:gdLst>
                              <a:gd name="T0" fmla="+- 0 2588 1653"/>
                              <a:gd name="T1" fmla="*/ T0 w 936"/>
                              <a:gd name="T2" fmla="+- 0 417 417"/>
                              <a:gd name="T3" fmla="*/ 417 h 951"/>
                              <a:gd name="T4" fmla="+- 0 2112 1653"/>
                              <a:gd name="T5" fmla="*/ T4 w 936"/>
                              <a:gd name="T6" fmla="+- 0 900 417"/>
                              <a:gd name="T7" fmla="*/ 900 h 951"/>
                              <a:gd name="T8" fmla="+- 0 1653 1653"/>
                              <a:gd name="T9" fmla="*/ T8 w 936"/>
                              <a:gd name="T10" fmla="+- 0 417 417"/>
                              <a:gd name="T11" fmla="*/ 417 h 951"/>
                              <a:gd name="T12" fmla="+- 0 1653 1653"/>
                              <a:gd name="T13" fmla="*/ T12 w 936"/>
                              <a:gd name="T14" fmla="+- 0 455 417"/>
                              <a:gd name="T15" fmla="*/ 455 h 951"/>
                              <a:gd name="T16" fmla="+- 0 2094 1653"/>
                              <a:gd name="T17" fmla="*/ T16 w 936"/>
                              <a:gd name="T18" fmla="+- 0 918 417"/>
                              <a:gd name="T19" fmla="*/ 918 h 951"/>
                              <a:gd name="T20" fmla="+- 0 1671 1653"/>
                              <a:gd name="T21" fmla="*/ T20 w 936"/>
                              <a:gd name="T22" fmla="+- 0 1348 417"/>
                              <a:gd name="T23" fmla="*/ 1348 h 951"/>
                              <a:gd name="T24" fmla="+- 0 1692 1653"/>
                              <a:gd name="T25" fmla="*/ T24 w 936"/>
                              <a:gd name="T26" fmla="+- 0 1364 417"/>
                              <a:gd name="T27" fmla="*/ 1364 h 951"/>
                              <a:gd name="T28" fmla="+- 0 2112 1653"/>
                              <a:gd name="T29" fmla="*/ T28 w 936"/>
                              <a:gd name="T30" fmla="+- 0 938 417"/>
                              <a:gd name="T31" fmla="*/ 938 h 951"/>
                              <a:gd name="T32" fmla="+- 0 2521 1653"/>
                              <a:gd name="T33" fmla="*/ T32 w 936"/>
                              <a:gd name="T34" fmla="+- 0 1368 417"/>
                              <a:gd name="T35" fmla="*/ 1368 h 951"/>
                              <a:gd name="T36" fmla="+- 0 2537 1653"/>
                              <a:gd name="T37" fmla="*/ T36 w 936"/>
                              <a:gd name="T38" fmla="+- 0 1346 417"/>
                              <a:gd name="T39" fmla="*/ 1346 h 951"/>
                              <a:gd name="T40" fmla="+- 0 2131 1653"/>
                              <a:gd name="T41" fmla="*/ T40 w 936"/>
                              <a:gd name="T42" fmla="+- 0 919 417"/>
                              <a:gd name="T43" fmla="*/ 919 h 951"/>
                              <a:gd name="T44" fmla="+- 0 2587 1653"/>
                              <a:gd name="T45" fmla="*/ T44 w 936"/>
                              <a:gd name="T46" fmla="+- 0 456 417"/>
                              <a:gd name="T47" fmla="*/ 456 h 951"/>
                              <a:gd name="T48" fmla="+- 0 2588 1653"/>
                              <a:gd name="T49" fmla="*/ T48 w 936"/>
                              <a:gd name="T50" fmla="+- 0 417 417"/>
                              <a:gd name="T51" fmla="*/ 417 h 9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6" h="951">
                                <a:moveTo>
                                  <a:pt x="935" y="0"/>
                                </a:moveTo>
                                <a:lnTo>
                                  <a:pt x="459" y="483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441" y="501"/>
                                </a:lnTo>
                                <a:lnTo>
                                  <a:pt x="18" y="931"/>
                                </a:lnTo>
                                <a:lnTo>
                                  <a:pt x="39" y="947"/>
                                </a:lnTo>
                                <a:lnTo>
                                  <a:pt x="459" y="521"/>
                                </a:lnTo>
                                <a:lnTo>
                                  <a:pt x="868" y="951"/>
                                </a:lnTo>
                                <a:lnTo>
                                  <a:pt x="884" y="929"/>
                                </a:lnTo>
                                <a:lnTo>
                                  <a:pt x="478" y="502"/>
                                </a:lnTo>
                                <a:lnTo>
                                  <a:pt x="934" y="39"/>
                                </a:lnTo>
                                <a:lnTo>
                                  <a:pt x="935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1871" y="595"/>
                            <a:ext cx="460" cy="0"/>
                          </a:xfrm>
                          <a:prstGeom prst="line">
                            <a:avLst/>
                          </a:prstGeom>
                          <a:noFill/>
                          <a:ln w="16307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602"/>
                        <wps:cNvSpPr>
                          <a:spLocks/>
                        </wps:cNvSpPr>
                        <wps:spPr bwMode="auto">
                          <a:xfrm>
                            <a:off x="1954" y="512"/>
                            <a:ext cx="433" cy="232"/>
                          </a:xfrm>
                          <a:custGeom>
                            <a:avLst/>
                            <a:gdLst>
                              <a:gd name="T0" fmla="+- 0 2001 1954"/>
                              <a:gd name="T1" fmla="*/ T0 w 433"/>
                              <a:gd name="T2" fmla="+- 0 512 512"/>
                              <a:gd name="T3" fmla="*/ 512 h 232"/>
                              <a:gd name="T4" fmla="+- 0 1954 1954"/>
                              <a:gd name="T5" fmla="*/ T4 w 433"/>
                              <a:gd name="T6" fmla="+- 0 512 512"/>
                              <a:gd name="T7" fmla="*/ 512 h 232"/>
                              <a:gd name="T8" fmla="+- 0 1954 1954"/>
                              <a:gd name="T9" fmla="*/ T8 w 433"/>
                              <a:gd name="T10" fmla="+- 0 586 512"/>
                              <a:gd name="T11" fmla="*/ 586 h 232"/>
                              <a:gd name="T12" fmla="+- 0 2001 1954"/>
                              <a:gd name="T13" fmla="*/ T12 w 433"/>
                              <a:gd name="T14" fmla="+- 0 586 512"/>
                              <a:gd name="T15" fmla="*/ 586 h 232"/>
                              <a:gd name="T16" fmla="+- 0 2001 1954"/>
                              <a:gd name="T17" fmla="*/ T16 w 433"/>
                              <a:gd name="T18" fmla="+- 0 512 512"/>
                              <a:gd name="T19" fmla="*/ 512 h 232"/>
                              <a:gd name="T20" fmla="+- 0 2386 1954"/>
                              <a:gd name="T21" fmla="*/ T20 w 433"/>
                              <a:gd name="T22" fmla="+- 0 653 512"/>
                              <a:gd name="T23" fmla="*/ 653 h 232"/>
                              <a:gd name="T24" fmla="+- 0 2365 1954"/>
                              <a:gd name="T25" fmla="*/ T24 w 433"/>
                              <a:gd name="T26" fmla="+- 0 653 512"/>
                              <a:gd name="T27" fmla="*/ 653 h 232"/>
                              <a:gd name="T28" fmla="+- 0 2365 1954"/>
                              <a:gd name="T29" fmla="*/ T28 w 433"/>
                              <a:gd name="T30" fmla="+- 0 678 512"/>
                              <a:gd name="T31" fmla="*/ 678 h 232"/>
                              <a:gd name="T32" fmla="+- 0 2365 1954"/>
                              <a:gd name="T33" fmla="*/ T32 w 433"/>
                              <a:gd name="T34" fmla="+- 0 722 512"/>
                              <a:gd name="T35" fmla="*/ 722 h 232"/>
                              <a:gd name="T36" fmla="+- 0 2318 1954"/>
                              <a:gd name="T37" fmla="*/ T36 w 433"/>
                              <a:gd name="T38" fmla="+- 0 722 512"/>
                              <a:gd name="T39" fmla="*/ 722 h 232"/>
                              <a:gd name="T40" fmla="+- 0 2318 1954"/>
                              <a:gd name="T41" fmla="*/ T40 w 433"/>
                              <a:gd name="T42" fmla="+- 0 678 512"/>
                              <a:gd name="T43" fmla="*/ 678 h 232"/>
                              <a:gd name="T44" fmla="+- 0 2365 1954"/>
                              <a:gd name="T45" fmla="*/ T44 w 433"/>
                              <a:gd name="T46" fmla="+- 0 678 512"/>
                              <a:gd name="T47" fmla="*/ 678 h 232"/>
                              <a:gd name="T48" fmla="+- 0 2365 1954"/>
                              <a:gd name="T49" fmla="*/ T48 w 433"/>
                              <a:gd name="T50" fmla="+- 0 653 512"/>
                              <a:gd name="T51" fmla="*/ 653 h 232"/>
                              <a:gd name="T52" fmla="+- 0 2297 1954"/>
                              <a:gd name="T53" fmla="*/ T52 w 433"/>
                              <a:gd name="T54" fmla="+- 0 653 512"/>
                              <a:gd name="T55" fmla="*/ 653 h 232"/>
                              <a:gd name="T56" fmla="+- 0 2297 1954"/>
                              <a:gd name="T57" fmla="*/ T56 w 433"/>
                              <a:gd name="T58" fmla="+- 0 744 512"/>
                              <a:gd name="T59" fmla="*/ 744 h 232"/>
                              <a:gd name="T60" fmla="+- 0 2386 1954"/>
                              <a:gd name="T61" fmla="*/ T60 w 433"/>
                              <a:gd name="T62" fmla="+- 0 744 512"/>
                              <a:gd name="T63" fmla="*/ 744 h 232"/>
                              <a:gd name="T64" fmla="+- 0 2386 1954"/>
                              <a:gd name="T65" fmla="*/ T64 w 433"/>
                              <a:gd name="T66" fmla="+- 0 722 512"/>
                              <a:gd name="T67" fmla="*/ 722 h 232"/>
                              <a:gd name="T68" fmla="+- 0 2386 1954"/>
                              <a:gd name="T69" fmla="*/ T68 w 433"/>
                              <a:gd name="T70" fmla="+- 0 678 512"/>
                              <a:gd name="T71" fmla="*/ 678 h 232"/>
                              <a:gd name="T72" fmla="+- 0 2386 1954"/>
                              <a:gd name="T73" fmla="*/ T72 w 433"/>
                              <a:gd name="T74" fmla="+- 0 653 512"/>
                              <a:gd name="T75" fmla="*/ 653 h 232"/>
                              <a:gd name="T76" fmla="+- 0 2387 1954"/>
                              <a:gd name="T77" fmla="*/ T76 w 433"/>
                              <a:gd name="T78" fmla="+- 0 580 512"/>
                              <a:gd name="T79" fmla="*/ 580 h 232"/>
                              <a:gd name="T80" fmla="+- 0 2384 1954"/>
                              <a:gd name="T81" fmla="*/ T80 w 433"/>
                              <a:gd name="T82" fmla="+- 0 566 512"/>
                              <a:gd name="T83" fmla="*/ 566 h 232"/>
                              <a:gd name="T84" fmla="+- 0 2377 1954"/>
                              <a:gd name="T85" fmla="*/ T84 w 433"/>
                              <a:gd name="T86" fmla="+- 0 555 512"/>
                              <a:gd name="T87" fmla="*/ 555 h 232"/>
                              <a:gd name="T88" fmla="+- 0 2366 1954"/>
                              <a:gd name="T89" fmla="*/ T88 w 433"/>
                              <a:gd name="T90" fmla="+- 0 548 512"/>
                              <a:gd name="T91" fmla="*/ 548 h 232"/>
                              <a:gd name="T92" fmla="+- 0 2352 1954"/>
                              <a:gd name="T93" fmla="*/ T92 w 433"/>
                              <a:gd name="T94" fmla="+- 0 545 512"/>
                              <a:gd name="T95" fmla="*/ 545 h 232"/>
                              <a:gd name="T96" fmla="+- 0 2338 1954"/>
                              <a:gd name="T97" fmla="*/ T96 w 433"/>
                              <a:gd name="T98" fmla="+- 0 548 512"/>
                              <a:gd name="T99" fmla="*/ 548 h 232"/>
                              <a:gd name="T100" fmla="+- 0 2327 1954"/>
                              <a:gd name="T101" fmla="*/ T100 w 433"/>
                              <a:gd name="T102" fmla="+- 0 555 512"/>
                              <a:gd name="T103" fmla="*/ 555 h 232"/>
                              <a:gd name="T104" fmla="+- 0 2320 1954"/>
                              <a:gd name="T105" fmla="*/ T104 w 433"/>
                              <a:gd name="T106" fmla="+- 0 566 512"/>
                              <a:gd name="T107" fmla="*/ 566 h 232"/>
                              <a:gd name="T108" fmla="+- 0 2317 1954"/>
                              <a:gd name="T109" fmla="*/ T108 w 433"/>
                              <a:gd name="T110" fmla="+- 0 580 512"/>
                              <a:gd name="T111" fmla="*/ 580 h 232"/>
                              <a:gd name="T112" fmla="+- 0 2320 1954"/>
                              <a:gd name="T113" fmla="*/ T112 w 433"/>
                              <a:gd name="T114" fmla="+- 0 594 512"/>
                              <a:gd name="T115" fmla="*/ 594 h 232"/>
                              <a:gd name="T116" fmla="+- 0 2327 1954"/>
                              <a:gd name="T117" fmla="*/ T116 w 433"/>
                              <a:gd name="T118" fmla="+- 0 605 512"/>
                              <a:gd name="T119" fmla="*/ 605 h 232"/>
                              <a:gd name="T120" fmla="+- 0 2338 1954"/>
                              <a:gd name="T121" fmla="*/ T120 w 433"/>
                              <a:gd name="T122" fmla="+- 0 612 512"/>
                              <a:gd name="T123" fmla="*/ 612 h 232"/>
                              <a:gd name="T124" fmla="+- 0 2352 1954"/>
                              <a:gd name="T125" fmla="*/ T124 w 433"/>
                              <a:gd name="T126" fmla="+- 0 615 512"/>
                              <a:gd name="T127" fmla="*/ 615 h 232"/>
                              <a:gd name="T128" fmla="+- 0 2366 1954"/>
                              <a:gd name="T129" fmla="*/ T128 w 433"/>
                              <a:gd name="T130" fmla="+- 0 612 512"/>
                              <a:gd name="T131" fmla="*/ 612 h 232"/>
                              <a:gd name="T132" fmla="+- 0 2377 1954"/>
                              <a:gd name="T133" fmla="*/ T132 w 433"/>
                              <a:gd name="T134" fmla="+- 0 605 512"/>
                              <a:gd name="T135" fmla="*/ 605 h 232"/>
                              <a:gd name="T136" fmla="+- 0 2384 1954"/>
                              <a:gd name="T137" fmla="*/ T136 w 433"/>
                              <a:gd name="T138" fmla="+- 0 594 512"/>
                              <a:gd name="T139" fmla="*/ 594 h 232"/>
                              <a:gd name="T140" fmla="+- 0 2387 1954"/>
                              <a:gd name="T141" fmla="*/ T140 w 433"/>
                              <a:gd name="T142" fmla="+- 0 580 512"/>
                              <a:gd name="T143" fmla="*/ 580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33" h="232">
                                <a:moveTo>
                                  <a:pt x="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lnTo>
                                  <a:pt x="47" y="74"/>
                                </a:lnTo>
                                <a:lnTo>
                                  <a:pt x="47" y="0"/>
                                </a:lnTo>
                                <a:moveTo>
                                  <a:pt x="432" y="141"/>
                                </a:moveTo>
                                <a:lnTo>
                                  <a:pt x="411" y="141"/>
                                </a:lnTo>
                                <a:lnTo>
                                  <a:pt x="411" y="166"/>
                                </a:lnTo>
                                <a:lnTo>
                                  <a:pt x="411" y="210"/>
                                </a:lnTo>
                                <a:lnTo>
                                  <a:pt x="364" y="210"/>
                                </a:lnTo>
                                <a:lnTo>
                                  <a:pt x="364" y="166"/>
                                </a:lnTo>
                                <a:lnTo>
                                  <a:pt x="411" y="166"/>
                                </a:lnTo>
                                <a:lnTo>
                                  <a:pt x="411" y="141"/>
                                </a:lnTo>
                                <a:lnTo>
                                  <a:pt x="343" y="141"/>
                                </a:lnTo>
                                <a:lnTo>
                                  <a:pt x="343" y="232"/>
                                </a:lnTo>
                                <a:lnTo>
                                  <a:pt x="432" y="232"/>
                                </a:lnTo>
                                <a:lnTo>
                                  <a:pt x="432" y="210"/>
                                </a:lnTo>
                                <a:lnTo>
                                  <a:pt x="432" y="166"/>
                                </a:lnTo>
                                <a:lnTo>
                                  <a:pt x="432" y="141"/>
                                </a:lnTo>
                                <a:moveTo>
                                  <a:pt x="433" y="68"/>
                                </a:moveTo>
                                <a:lnTo>
                                  <a:pt x="430" y="54"/>
                                </a:lnTo>
                                <a:lnTo>
                                  <a:pt x="423" y="43"/>
                                </a:lnTo>
                                <a:lnTo>
                                  <a:pt x="412" y="36"/>
                                </a:lnTo>
                                <a:lnTo>
                                  <a:pt x="398" y="33"/>
                                </a:lnTo>
                                <a:lnTo>
                                  <a:pt x="384" y="36"/>
                                </a:lnTo>
                                <a:lnTo>
                                  <a:pt x="373" y="43"/>
                                </a:lnTo>
                                <a:lnTo>
                                  <a:pt x="366" y="54"/>
                                </a:lnTo>
                                <a:lnTo>
                                  <a:pt x="363" y="68"/>
                                </a:lnTo>
                                <a:lnTo>
                                  <a:pt x="366" y="82"/>
                                </a:lnTo>
                                <a:lnTo>
                                  <a:pt x="373" y="93"/>
                                </a:lnTo>
                                <a:lnTo>
                                  <a:pt x="384" y="100"/>
                                </a:lnTo>
                                <a:lnTo>
                                  <a:pt x="398" y="103"/>
                                </a:lnTo>
                                <a:lnTo>
                                  <a:pt x="412" y="100"/>
                                </a:lnTo>
                                <a:lnTo>
                                  <a:pt x="423" y="93"/>
                                </a:lnTo>
                                <a:lnTo>
                                  <a:pt x="430" y="82"/>
                                </a:lnTo>
                                <a:lnTo>
                                  <a:pt x="433" y="68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2070" y="770"/>
                            <a:ext cx="165" cy="0"/>
                          </a:xfrm>
                          <a:prstGeom prst="line">
                            <a:avLst/>
                          </a:prstGeom>
                          <a:noFill/>
                          <a:ln w="3196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AutoShape 604"/>
                        <wps:cNvSpPr>
                          <a:spLocks/>
                        </wps:cNvSpPr>
                        <wps:spPr bwMode="auto">
                          <a:xfrm>
                            <a:off x="1903" y="499"/>
                            <a:ext cx="433" cy="772"/>
                          </a:xfrm>
                          <a:custGeom>
                            <a:avLst/>
                            <a:gdLst>
                              <a:gd name="T0" fmla="+- 0 2334 1904"/>
                              <a:gd name="T1" fmla="*/ T0 w 433"/>
                              <a:gd name="T2" fmla="+- 0 574 499"/>
                              <a:gd name="T3" fmla="*/ 574 h 772"/>
                              <a:gd name="T4" fmla="+- 0 2328 1904"/>
                              <a:gd name="T5" fmla="*/ T4 w 433"/>
                              <a:gd name="T6" fmla="+- 0 563 499"/>
                              <a:gd name="T7" fmla="*/ 563 h 772"/>
                              <a:gd name="T8" fmla="+- 0 2299 1904"/>
                              <a:gd name="T9" fmla="*/ T8 w 433"/>
                              <a:gd name="T10" fmla="+- 0 539 499"/>
                              <a:gd name="T11" fmla="*/ 539 h 772"/>
                              <a:gd name="T12" fmla="+- 0 2272 1904"/>
                              <a:gd name="T13" fmla="*/ T12 w 433"/>
                              <a:gd name="T14" fmla="+- 0 530 499"/>
                              <a:gd name="T15" fmla="*/ 530 h 772"/>
                              <a:gd name="T16" fmla="+- 0 2232 1904"/>
                              <a:gd name="T17" fmla="*/ T16 w 433"/>
                              <a:gd name="T18" fmla="+- 0 516 499"/>
                              <a:gd name="T19" fmla="*/ 516 h 772"/>
                              <a:gd name="T20" fmla="+- 0 2202 1904"/>
                              <a:gd name="T21" fmla="*/ T20 w 433"/>
                              <a:gd name="T22" fmla="+- 0 513 499"/>
                              <a:gd name="T23" fmla="*/ 513 h 772"/>
                              <a:gd name="T24" fmla="+- 0 2202 1904"/>
                              <a:gd name="T25" fmla="*/ T24 w 433"/>
                              <a:gd name="T26" fmla="+- 0 499 499"/>
                              <a:gd name="T27" fmla="*/ 499 h 772"/>
                              <a:gd name="T28" fmla="+- 0 2073 1904"/>
                              <a:gd name="T29" fmla="*/ T28 w 433"/>
                              <a:gd name="T30" fmla="+- 0 499 499"/>
                              <a:gd name="T31" fmla="*/ 499 h 772"/>
                              <a:gd name="T32" fmla="+- 0 2073 1904"/>
                              <a:gd name="T33" fmla="*/ T32 w 433"/>
                              <a:gd name="T34" fmla="+- 0 507 499"/>
                              <a:gd name="T35" fmla="*/ 507 h 772"/>
                              <a:gd name="T36" fmla="+- 0 1992 1904"/>
                              <a:gd name="T37" fmla="*/ T36 w 433"/>
                              <a:gd name="T38" fmla="+- 0 508 499"/>
                              <a:gd name="T39" fmla="*/ 508 h 772"/>
                              <a:gd name="T40" fmla="+- 0 1931 1904"/>
                              <a:gd name="T41" fmla="*/ T40 w 433"/>
                              <a:gd name="T42" fmla="+- 0 517 499"/>
                              <a:gd name="T43" fmla="*/ 517 h 772"/>
                              <a:gd name="T44" fmla="+- 0 1908 1904"/>
                              <a:gd name="T45" fmla="*/ T44 w 433"/>
                              <a:gd name="T46" fmla="+- 0 540 499"/>
                              <a:gd name="T47" fmla="*/ 540 h 772"/>
                              <a:gd name="T48" fmla="+- 0 1904 1904"/>
                              <a:gd name="T49" fmla="*/ T48 w 433"/>
                              <a:gd name="T50" fmla="+- 0 584 499"/>
                              <a:gd name="T51" fmla="*/ 584 h 772"/>
                              <a:gd name="T52" fmla="+- 0 1923 1904"/>
                              <a:gd name="T53" fmla="*/ T52 w 433"/>
                              <a:gd name="T54" fmla="+- 0 588 499"/>
                              <a:gd name="T55" fmla="*/ 588 h 772"/>
                              <a:gd name="T56" fmla="+- 0 1934 1904"/>
                              <a:gd name="T57" fmla="*/ T56 w 433"/>
                              <a:gd name="T58" fmla="+- 0 572 499"/>
                              <a:gd name="T59" fmla="*/ 572 h 772"/>
                              <a:gd name="T60" fmla="+- 0 1965 1904"/>
                              <a:gd name="T61" fmla="*/ T60 w 433"/>
                              <a:gd name="T62" fmla="+- 0 553 499"/>
                              <a:gd name="T63" fmla="*/ 553 h 772"/>
                              <a:gd name="T64" fmla="+- 0 2027 1904"/>
                              <a:gd name="T65" fmla="*/ T64 w 433"/>
                              <a:gd name="T66" fmla="+- 0 536 499"/>
                              <a:gd name="T67" fmla="*/ 536 h 772"/>
                              <a:gd name="T68" fmla="+- 0 2073 1904"/>
                              <a:gd name="T69" fmla="*/ T68 w 433"/>
                              <a:gd name="T70" fmla="+- 0 533 499"/>
                              <a:gd name="T71" fmla="*/ 533 h 772"/>
                              <a:gd name="T72" fmla="+- 0 2073 1904"/>
                              <a:gd name="T73" fmla="*/ T72 w 433"/>
                              <a:gd name="T74" fmla="+- 0 557 499"/>
                              <a:gd name="T75" fmla="*/ 557 h 772"/>
                              <a:gd name="T76" fmla="+- 0 2202 1904"/>
                              <a:gd name="T77" fmla="*/ T76 w 433"/>
                              <a:gd name="T78" fmla="+- 0 557 499"/>
                              <a:gd name="T79" fmla="*/ 557 h 772"/>
                              <a:gd name="T80" fmla="+- 0 2202 1904"/>
                              <a:gd name="T81" fmla="*/ T80 w 433"/>
                              <a:gd name="T82" fmla="+- 0 531 499"/>
                              <a:gd name="T83" fmla="*/ 531 h 772"/>
                              <a:gd name="T84" fmla="+- 0 2230 1904"/>
                              <a:gd name="T85" fmla="*/ T84 w 433"/>
                              <a:gd name="T86" fmla="+- 0 531 499"/>
                              <a:gd name="T87" fmla="*/ 531 h 772"/>
                              <a:gd name="T88" fmla="+- 0 2281 1904"/>
                              <a:gd name="T89" fmla="*/ T88 w 433"/>
                              <a:gd name="T90" fmla="+- 0 538 499"/>
                              <a:gd name="T91" fmla="*/ 538 h 772"/>
                              <a:gd name="T92" fmla="+- 0 2302 1904"/>
                              <a:gd name="T93" fmla="*/ T92 w 433"/>
                              <a:gd name="T94" fmla="+- 0 553 499"/>
                              <a:gd name="T95" fmla="*/ 553 h 772"/>
                              <a:gd name="T96" fmla="+- 0 2310 1904"/>
                              <a:gd name="T97" fmla="*/ T96 w 433"/>
                              <a:gd name="T98" fmla="+- 0 583 499"/>
                              <a:gd name="T99" fmla="*/ 583 h 772"/>
                              <a:gd name="T100" fmla="+- 0 2334 1904"/>
                              <a:gd name="T101" fmla="*/ T100 w 433"/>
                              <a:gd name="T102" fmla="+- 0 590 499"/>
                              <a:gd name="T103" fmla="*/ 590 h 772"/>
                              <a:gd name="T104" fmla="+- 0 2334 1904"/>
                              <a:gd name="T105" fmla="*/ T104 w 433"/>
                              <a:gd name="T106" fmla="+- 0 574 499"/>
                              <a:gd name="T107" fmla="*/ 574 h 772"/>
                              <a:gd name="T108" fmla="+- 0 2336 1904"/>
                              <a:gd name="T109" fmla="*/ T108 w 433"/>
                              <a:gd name="T110" fmla="+- 0 602 499"/>
                              <a:gd name="T111" fmla="*/ 602 h 772"/>
                              <a:gd name="T112" fmla="+- 0 2312 1904"/>
                              <a:gd name="T113" fmla="*/ T112 w 433"/>
                              <a:gd name="T114" fmla="+- 0 601 499"/>
                              <a:gd name="T115" fmla="*/ 601 h 772"/>
                              <a:gd name="T116" fmla="+- 0 2269 1904"/>
                              <a:gd name="T117" fmla="*/ T116 w 433"/>
                              <a:gd name="T118" fmla="+- 0 1124 499"/>
                              <a:gd name="T119" fmla="*/ 1124 h 772"/>
                              <a:gd name="T120" fmla="+- 0 2203 1904"/>
                              <a:gd name="T121" fmla="*/ T120 w 433"/>
                              <a:gd name="T122" fmla="+- 0 1209 499"/>
                              <a:gd name="T123" fmla="*/ 1209 h 772"/>
                              <a:gd name="T124" fmla="+- 0 1984 1904"/>
                              <a:gd name="T125" fmla="*/ T124 w 433"/>
                              <a:gd name="T126" fmla="+- 0 1209 499"/>
                              <a:gd name="T127" fmla="*/ 1209 h 772"/>
                              <a:gd name="T128" fmla="+- 0 1930 1904"/>
                              <a:gd name="T129" fmla="*/ T128 w 433"/>
                              <a:gd name="T130" fmla="+- 0 604 499"/>
                              <a:gd name="T131" fmla="*/ 604 h 772"/>
                              <a:gd name="T132" fmla="+- 0 1908 1904"/>
                              <a:gd name="T133" fmla="*/ T132 w 433"/>
                              <a:gd name="T134" fmla="+- 0 602 499"/>
                              <a:gd name="T135" fmla="*/ 602 h 772"/>
                              <a:gd name="T136" fmla="+- 0 1961 1904"/>
                              <a:gd name="T137" fmla="*/ T136 w 433"/>
                              <a:gd name="T138" fmla="+- 0 1214 499"/>
                              <a:gd name="T139" fmla="*/ 1214 h 772"/>
                              <a:gd name="T140" fmla="+- 0 1961 1904"/>
                              <a:gd name="T141" fmla="*/ T140 w 433"/>
                              <a:gd name="T142" fmla="+- 0 1233 499"/>
                              <a:gd name="T143" fmla="*/ 1233 h 772"/>
                              <a:gd name="T144" fmla="+- 0 1971 1904"/>
                              <a:gd name="T145" fmla="*/ T144 w 433"/>
                              <a:gd name="T146" fmla="+- 0 1233 499"/>
                              <a:gd name="T147" fmla="*/ 1233 h 772"/>
                              <a:gd name="T148" fmla="+- 0 1971 1904"/>
                              <a:gd name="T149" fmla="*/ T148 w 433"/>
                              <a:gd name="T150" fmla="+- 0 1271 499"/>
                              <a:gd name="T151" fmla="*/ 1271 h 772"/>
                              <a:gd name="T152" fmla="+- 0 2020 1904"/>
                              <a:gd name="T153" fmla="*/ T152 w 433"/>
                              <a:gd name="T154" fmla="+- 0 1271 499"/>
                              <a:gd name="T155" fmla="*/ 1271 h 772"/>
                              <a:gd name="T156" fmla="+- 0 2020 1904"/>
                              <a:gd name="T157" fmla="*/ T156 w 433"/>
                              <a:gd name="T158" fmla="+- 0 1233 499"/>
                              <a:gd name="T159" fmla="*/ 1233 h 772"/>
                              <a:gd name="T160" fmla="+- 0 2260 1904"/>
                              <a:gd name="T161" fmla="*/ T160 w 433"/>
                              <a:gd name="T162" fmla="+- 0 1234 499"/>
                              <a:gd name="T163" fmla="*/ 1234 h 772"/>
                              <a:gd name="T164" fmla="+- 0 2266 1904"/>
                              <a:gd name="T165" fmla="*/ T164 w 433"/>
                              <a:gd name="T166" fmla="+- 0 1209 499"/>
                              <a:gd name="T167" fmla="*/ 1209 h 772"/>
                              <a:gd name="T168" fmla="+- 0 2294 1904"/>
                              <a:gd name="T169" fmla="*/ T168 w 433"/>
                              <a:gd name="T170" fmla="+- 0 1094 499"/>
                              <a:gd name="T171" fmla="*/ 1094 h 772"/>
                              <a:gd name="T172" fmla="+- 0 2336 1904"/>
                              <a:gd name="T173" fmla="*/ T172 w 433"/>
                              <a:gd name="T174" fmla="+- 0 602 499"/>
                              <a:gd name="T175" fmla="*/ 602 h 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33" h="772">
                                <a:moveTo>
                                  <a:pt x="430" y="75"/>
                                </a:moveTo>
                                <a:lnTo>
                                  <a:pt x="424" y="64"/>
                                </a:lnTo>
                                <a:lnTo>
                                  <a:pt x="395" y="40"/>
                                </a:lnTo>
                                <a:lnTo>
                                  <a:pt x="368" y="31"/>
                                </a:lnTo>
                                <a:lnTo>
                                  <a:pt x="328" y="17"/>
                                </a:lnTo>
                                <a:lnTo>
                                  <a:pt x="298" y="14"/>
                                </a:lnTo>
                                <a:lnTo>
                                  <a:pt x="298" y="0"/>
                                </a:lnTo>
                                <a:lnTo>
                                  <a:pt x="169" y="0"/>
                                </a:lnTo>
                                <a:lnTo>
                                  <a:pt x="169" y="8"/>
                                </a:lnTo>
                                <a:lnTo>
                                  <a:pt x="88" y="9"/>
                                </a:lnTo>
                                <a:lnTo>
                                  <a:pt x="27" y="18"/>
                                </a:lnTo>
                                <a:lnTo>
                                  <a:pt x="4" y="41"/>
                                </a:lnTo>
                                <a:lnTo>
                                  <a:pt x="0" y="85"/>
                                </a:lnTo>
                                <a:lnTo>
                                  <a:pt x="19" y="89"/>
                                </a:lnTo>
                                <a:lnTo>
                                  <a:pt x="30" y="73"/>
                                </a:lnTo>
                                <a:lnTo>
                                  <a:pt x="61" y="54"/>
                                </a:lnTo>
                                <a:lnTo>
                                  <a:pt x="123" y="37"/>
                                </a:lnTo>
                                <a:lnTo>
                                  <a:pt x="169" y="34"/>
                                </a:lnTo>
                                <a:lnTo>
                                  <a:pt x="169" y="58"/>
                                </a:lnTo>
                                <a:lnTo>
                                  <a:pt x="298" y="58"/>
                                </a:lnTo>
                                <a:lnTo>
                                  <a:pt x="298" y="32"/>
                                </a:lnTo>
                                <a:lnTo>
                                  <a:pt x="326" y="32"/>
                                </a:lnTo>
                                <a:lnTo>
                                  <a:pt x="377" y="39"/>
                                </a:lnTo>
                                <a:lnTo>
                                  <a:pt x="398" y="54"/>
                                </a:lnTo>
                                <a:lnTo>
                                  <a:pt x="406" y="84"/>
                                </a:lnTo>
                                <a:lnTo>
                                  <a:pt x="430" y="91"/>
                                </a:lnTo>
                                <a:lnTo>
                                  <a:pt x="430" y="75"/>
                                </a:lnTo>
                                <a:moveTo>
                                  <a:pt x="432" y="103"/>
                                </a:moveTo>
                                <a:lnTo>
                                  <a:pt x="408" y="102"/>
                                </a:lnTo>
                                <a:lnTo>
                                  <a:pt x="365" y="625"/>
                                </a:lnTo>
                                <a:lnTo>
                                  <a:pt x="299" y="710"/>
                                </a:lnTo>
                                <a:lnTo>
                                  <a:pt x="80" y="710"/>
                                </a:lnTo>
                                <a:lnTo>
                                  <a:pt x="26" y="105"/>
                                </a:lnTo>
                                <a:lnTo>
                                  <a:pt x="4" y="103"/>
                                </a:lnTo>
                                <a:lnTo>
                                  <a:pt x="57" y="715"/>
                                </a:lnTo>
                                <a:lnTo>
                                  <a:pt x="57" y="734"/>
                                </a:lnTo>
                                <a:lnTo>
                                  <a:pt x="67" y="734"/>
                                </a:lnTo>
                                <a:lnTo>
                                  <a:pt x="67" y="772"/>
                                </a:lnTo>
                                <a:lnTo>
                                  <a:pt x="116" y="772"/>
                                </a:lnTo>
                                <a:lnTo>
                                  <a:pt x="116" y="734"/>
                                </a:lnTo>
                                <a:lnTo>
                                  <a:pt x="356" y="735"/>
                                </a:lnTo>
                                <a:lnTo>
                                  <a:pt x="362" y="710"/>
                                </a:lnTo>
                                <a:lnTo>
                                  <a:pt x="390" y="595"/>
                                </a:lnTo>
                                <a:lnTo>
                                  <a:pt x="432" y="103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605"/>
                        <wps:cNvSpPr>
                          <a:spLocks/>
                        </wps:cNvSpPr>
                        <wps:spPr bwMode="auto">
                          <a:xfrm>
                            <a:off x="2236" y="1155"/>
                            <a:ext cx="80" cy="80"/>
                          </a:xfrm>
                          <a:custGeom>
                            <a:avLst/>
                            <a:gdLst>
                              <a:gd name="T0" fmla="+- 0 2277 2237"/>
                              <a:gd name="T1" fmla="*/ T0 w 80"/>
                              <a:gd name="T2" fmla="+- 0 1155 1155"/>
                              <a:gd name="T3" fmla="*/ 1155 h 80"/>
                              <a:gd name="T4" fmla="+- 0 2261 2237"/>
                              <a:gd name="T5" fmla="*/ T4 w 80"/>
                              <a:gd name="T6" fmla="+- 0 1158 1155"/>
                              <a:gd name="T7" fmla="*/ 1158 h 80"/>
                              <a:gd name="T8" fmla="+- 0 2248 2237"/>
                              <a:gd name="T9" fmla="*/ T8 w 80"/>
                              <a:gd name="T10" fmla="+- 0 1167 1155"/>
                              <a:gd name="T11" fmla="*/ 1167 h 80"/>
                              <a:gd name="T12" fmla="+- 0 2240 2237"/>
                              <a:gd name="T13" fmla="*/ T12 w 80"/>
                              <a:gd name="T14" fmla="+- 0 1179 1155"/>
                              <a:gd name="T15" fmla="*/ 1179 h 80"/>
                              <a:gd name="T16" fmla="+- 0 2237 2237"/>
                              <a:gd name="T17" fmla="*/ T16 w 80"/>
                              <a:gd name="T18" fmla="+- 0 1195 1155"/>
                              <a:gd name="T19" fmla="*/ 1195 h 80"/>
                              <a:gd name="T20" fmla="+- 0 2240 2237"/>
                              <a:gd name="T21" fmla="*/ T20 w 80"/>
                              <a:gd name="T22" fmla="+- 0 1210 1155"/>
                              <a:gd name="T23" fmla="*/ 1210 h 80"/>
                              <a:gd name="T24" fmla="+- 0 2248 2237"/>
                              <a:gd name="T25" fmla="*/ T24 w 80"/>
                              <a:gd name="T26" fmla="+- 0 1223 1155"/>
                              <a:gd name="T27" fmla="*/ 1223 h 80"/>
                              <a:gd name="T28" fmla="+- 0 2261 2237"/>
                              <a:gd name="T29" fmla="*/ T28 w 80"/>
                              <a:gd name="T30" fmla="+- 0 1232 1155"/>
                              <a:gd name="T31" fmla="*/ 1232 h 80"/>
                              <a:gd name="T32" fmla="+- 0 2277 2237"/>
                              <a:gd name="T33" fmla="*/ T32 w 80"/>
                              <a:gd name="T34" fmla="+- 0 1235 1155"/>
                              <a:gd name="T35" fmla="*/ 1235 h 80"/>
                              <a:gd name="T36" fmla="+- 0 2292 2237"/>
                              <a:gd name="T37" fmla="*/ T36 w 80"/>
                              <a:gd name="T38" fmla="+- 0 1232 1155"/>
                              <a:gd name="T39" fmla="*/ 1232 h 80"/>
                              <a:gd name="T40" fmla="+- 0 2305 2237"/>
                              <a:gd name="T41" fmla="*/ T40 w 80"/>
                              <a:gd name="T42" fmla="+- 0 1223 1155"/>
                              <a:gd name="T43" fmla="*/ 1223 h 80"/>
                              <a:gd name="T44" fmla="+- 0 2313 2237"/>
                              <a:gd name="T45" fmla="*/ T44 w 80"/>
                              <a:gd name="T46" fmla="+- 0 1210 1155"/>
                              <a:gd name="T47" fmla="*/ 1210 h 80"/>
                              <a:gd name="T48" fmla="+- 0 2316 2237"/>
                              <a:gd name="T49" fmla="*/ T48 w 80"/>
                              <a:gd name="T50" fmla="+- 0 1195 1155"/>
                              <a:gd name="T51" fmla="*/ 1195 h 80"/>
                              <a:gd name="T52" fmla="+- 0 2313 2237"/>
                              <a:gd name="T53" fmla="*/ T52 w 80"/>
                              <a:gd name="T54" fmla="+- 0 1179 1155"/>
                              <a:gd name="T55" fmla="*/ 1179 h 80"/>
                              <a:gd name="T56" fmla="+- 0 2305 2237"/>
                              <a:gd name="T57" fmla="*/ T56 w 80"/>
                              <a:gd name="T58" fmla="+- 0 1167 1155"/>
                              <a:gd name="T59" fmla="*/ 1167 h 80"/>
                              <a:gd name="T60" fmla="+- 0 2292 2237"/>
                              <a:gd name="T61" fmla="*/ T60 w 80"/>
                              <a:gd name="T62" fmla="+- 0 1158 1155"/>
                              <a:gd name="T63" fmla="*/ 1158 h 80"/>
                              <a:gd name="T64" fmla="+- 0 2277 2237"/>
                              <a:gd name="T65" fmla="*/ T64 w 80"/>
                              <a:gd name="T66" fmla="+- 0 1155 1155"/>
                              <a:gd name="T67" fmla="*/ 1155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80">
                                <a:moveTo>
                                  <a:pt x="40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11" y="68"/>
                                </a:lnTo>
                                <a:lnTo>
                                  <a:pt x="24" y="77"/>
                                </a:lnTo>
                                <a:lnTo>
                                  <a:pt x="40" y="80"/>
                                </a:lnTo>
                                <a:lnTo>
                                  <a:pt x="55" y="77"/>
                                </a:lnTo>
                                <a:lnTo>
                                  <a:pt x="68" y="68"/>
                                </a:lnTo>
                                <a:lnTo>
                                  <a:pt x="76" y="55"/>
                                </a:lnTo>
                                <a:lnTo>
                                  <a:pt x="79" y="40"/>
                                </a:lnTo>
                                <a:lnTo>
                                  <a:pt x="76" y="24"/>
                                </a:lnTo>
                                <a:lnTo>
                                  <a:pt x="68" y="12"/>
                                </a:lnTo>
                                <a:lnTo>
                                  <a:pt x="55" y="3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06"/>
                        <wps:cNvSpPr>
                          <a:spLocks/>
                        </wps:cNvSpPr>
                        <wps:spPr bwMode="auto">
                          <a:xfrm>
                            <a:off x="2250" y="1169"/>
                            <a:ext cx="52" cy="52"/>
                          </a:xfrm>
                          <a:custGeom>
                            <a:avLst/>
                            <a:gdLst>
                              <a:gd name="T0" fmla="+- 0 2291 2251"/>
                              <a:gd name="T1" fmla="*/ T0 w 52"/>
                              <a:gd name="T2" fmla="+- 0 1169 1169"/>
                              <a:gd name="T3" fmla="*/ 1169 h 52"/>
                              <a:gd name="T4" fmla="+- 0 2262 2251"/>
                              <a:gd name="T5" fmla="*/ T4 w 52"/>
                              <a:gd name="T6" fmla="+- 0 1169 1169"/>
                              <a:gd name="T7" fmla="*/ 1169 h 52"/>
                              <a:gd name="T8" fmla="+- 0 2251 2251"/>
                              <a:gd name="T9" fmla="*/ T8 w 52"/>
                              <a:gd name="T10" fmla="+- 0 1181 1169"/>
                              <a:gd name="T11" fmla="*/ 1181 h 52"/>
                              <a:gd name="T12" fmla="+- 0 2251 2251"/>
                              <a:gd name="T13" fmla="*/ T12 w 52"/>
                              <a:gd name="T14" fmla="+- 0 1209 1169"/>
                              <a:gd name="T15" fmla="*/ 1209 h 52"/>
                              <a:gd name="T16" fmla="+- 0 2262 2251"/>
                              <a:gd name="T17" fmla="*/ T16 w 52"/>
                              <a:gd name="T18" fmla="+- 0 1221 1169"/>
                              <a:gd name="T19" fmla="*/ 1221 h 52"/>
                              <a:gd name="T20" fmla="+- 0 2291 2251"/>
                              <a:gd name="T21" fmla="*/ T20 w 52"/>
                              <a:gd name="T22" fmla="+- 0 1221 1169"/>
                              <a:gd name="T23" fmla="*/ 1221 h 52"/>
                              <a:gd name="T24" fmla="+- 0 2302 2251"/>
                              <a:gd name="T25" fmla="*/ T24 w 52"/>
                              <a:gd name="T26" fmla="+- 0 1209 1169"/>
                              <a:gd name="T27" fmla="*/ 1209 h 52"/>
                              <a:gd name="T28" fmla="+- 0 2302 2251"/>
                              <a:gd name="T29" fmla="*/ T28 w 52"/>
                              <a:gd name="T30" fmla="+- 0 1181 1169"/>
                              <a:gd name="T31" fmla="*/ 1181 h 52"/>
                              <a:gd name="T32" fmla="+- 0 2291 2251"/>
                              <a:gd name="T33" fmla="*/ T32 w 52"/>
                              <a:gd name="T34" fmla="+- 0 1169 1169"/>
                              <a:gd name="T35" fmla="*/ 1169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40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0"/>
                                </a:lnTo>
                                <a:lnTo>
                                  <a:pt x="11" y="52"/>
                                </a:lnTo>
                                <a:lnTo>
                                  <a:pt x="40" y="52"/>
                                </a:lnTo>
                                <a:lnTo>
                                  <a:pt x="51" y="40"/>
                                </a:lnTo>
                                <a:lnTo>
                                  <a:pt x="51" y="12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Text Box 607"/>
                        <wps:cNvSpPr txBox="1">
                          <a:spLocks noChangeArrowheads="1"/>
                        </wps:cNvSpPr>
                        <wps:spPr bwMode="auto">
                          <a:xfrm>
                            <a:off x="2096" y="322"/>
                            <a:ext cx="102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ABBE3" w14:textId="77777777" w:rsidR="006B63FE" w:rsidRDefault="006B63FE" w:rsidP="00DF6B3C">
                              <w:pPr>
                                <w:spacing w:line="22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  <w:u w:val="single" w:color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F5FA7" id="Group 598" o:spid="_x0000_s1075" style="position:absolute;left:0;text-align:left;margin-left:82.65pt;margin-top:7.6pt;width:46.8pt;height:52.3pt;z-index:251681792;mso-position-horizontal-relative:page;mso-position-vertical-relative:text" coordorigin="1653,322" coordsize="936,1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">
                <v:shape id="Picture 599" o:spid="_x0000_s1076" type="#_x0000_t75" style="position:absolute;left:2200;top:1119;width:152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">
                  <v:imagedata r:id="rId75" o:title=""/>
                </v:shape>
                <v:shape id="Freeform 600" o:spid="_x0000_s1077" style="position:absolute;left:1652;top:416;width:936;height:951;visibility:visible;mso-wrap-style:square;v-text-anchor:top" coordsize="936,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" path="m935,l459,483,,,,38,441,501,18,931r21,16l459,521,868,951r16,-22l478,502,934,39,935,e" fillcolor="#231f20" stroked="f">
                  <v:path arrowok="t" o:connecttype="custom" o:connectlocs="935,417;459,900;0,417;0,455;441,918;18,1348;39,1364;459,938;868,1368;884,1346;478,919;934,456;935,417" o:connectangles="0,0,0,0,0,0,0,0,0,0,0,0,0"/>
                </v:shape>
                <v:line id="Line 601" o:spid="_x0000_s1078" style="position:absolute;visibility:visible;mso-wrap-style:square" from="1871,595" to="2331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" strokecolor="#231f20" strokeweight=".45297mm"/>
                <v:shape id="AutoShape 602" o:spid="_x0000_s1079" style="position:absolute;left:1954;top:512;width:433;height:232;visibility:visible;mso-wrap-style:square;v-text-anchor:top" coordsize="433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" path="m47,l,,,74r47,l47,m432,141r-21,l411,166r,44l364,210r,-44l411,166r,-25l343,141r,91l432,232r,-22l432,166r,-25m433,68l430,54,423,43,412,36,398,33r-14,3l373,43r-7,11l363,68r3,14l373,93r11,7l398,103r14,-3l423,93r7,-11l433,68e" fillcolor="#231f20" stroked="f">
                  <v:path arrowok="t" o:connecttype="custom" o:connectlocs="47,512;0,512;0,586;47,586;47,512;432,653;411,653;411,678;411,722;364,722;364,678;411,678;411,653;343,653;343,744;432,744;432,722;432,678;432,653;433,580;430,566;423,555;412,548;398,545;384,548;373,555;366,566;363,580;366,594;373,605;384,612;398,615;412,612;423,605;430,594;433,580" o:connectangles="0,0,0,0,0,0,0,0,0,0,0,0,0,0,0,0,0,0,0,0,0,0,0,0,0,0,0,0,0,0,0,0,0,0,0,0"/>
                </v:shape>
                <v:line id="Line 603" o:spid="_x0000_s1080" style="position:absolute;visibility:visible;mso-wrap-style:square" from="2070,770" to="2235,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" strokecolor="#231f20" strokeweight=".88794mm"/>
                <v:shape id="AutoShape 604" o:spid="_x0000_s1081" style="position:absolute;left:1903;top:499;width:433;height:772;visibility:visible;mso-wrap-style:square;v-text-anchor:top" coordsize="433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" path="m430,75l424,64,395,40,368,31,328,17,298,14,298,,169,r,8l88,9,27,18,4,41,,85r19,4l30,73,61,54,123,37r46,-3l169,58r129,l298,32r28,l377,39r21,15l406,84r24,7l430,75t2,28l408,102,365,625r-66,85l80,710,26,105,4,103,57,715r,19l67,734r,38l116,772r,-38l356,735r6,-25l390,595,432,103e" fillcolor="#231f20" stroked="f">
                  <v:path arrowok="t" o:connecttype="custom" o:connectlocs="430,574;424,563;395,539;368,530;328,516;298,513;298,499;169,499;169,507;88,508;27,517;4,540;0,584;19,588;30,572;61,553;123,536;169,533;169,557;298,557;298,531;326,531;377,538;398,553;406,583;430,590;430,574;432,602;408,601;365,1124;299,1209;80,1209;26,604;4,602;57,1214;57,1233;67,1233;67,1271;116,1271;116,1233;356,1234;362,1209;390,1094;432,602" o:connectangles="0,0,0,0,0,0,0,0,0,0,0,0,0,0,0,0,0,0,0,0,0,0,0,0,0,0,0,0,0,0,0,0,0,0,0,0,0,0,0,0,0,0,0,0"/>
                </v:shape>
                <v:shape id="Freeform 605" o:spid="_x0000_s1082" style="position:absolute;left:2236;top:1155;width:80;height:80;visibility:visible;mso-wrap-style:square;v-text-anchor:top" coordsize="8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" path="m40,l24,3,11,12,3,24,,40,3,55r8,13l24,77r16,3l55,77,68,68,76,55,79,40,76,24,68,12,55,3,40,xe" stroked="f">
                  <v:path arrowok="t" o:connecttype="custom" o:connectlocs="40,1155;24,1158;11,1167;3,1179;0,1195;3,1210;11,1223;24,1232;40,1235;55,1232;68,1223;76,1210;79,1195;76,1179;68,1167;55,1158;40,1155" o:connectangles="0,0,0,0,0,0,0,0,0,0,0,0,0,0,0,0,0"/>
                </v:shape>
                <v:shape id="Freeform 606" o:spid="_x0000_s1083" style="position:absolute;left:2250;top:1169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" path="m40,l11,,,12,,40,11,52r29,l51,40r,-28l40,xe" fillcolor="#231f20" stroked="f">
                  <v:path arrowok="t" o:connecttype="custom" o:connectlocs="40,1169;11,1169;0,1181;0,1209;11,1221;40,1221;51,1209;51,1181;40,1169" o:connectangles="0,0,0,0,0,0,0,0,0"/>
                </v:shape>
                <v:shape id="Text Box 607" o:spid="_x0000_s1084" type="#_x0000_t202" style="position:absolute;left:2096;top:322;width:102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BAP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isBAPxQAAANwAAAAP&#10;AAAAAAAAAAAAAAAAAAcCAABkcnMvZG93bnJldi54bWxQSwUGAAAAAAMAAwC3AAAA+QIAAAAA&#10;" filled="f" stroked="f">
                  <v:textbox inset="0,0,0,0">
                    <w:txbxContent>
                      <w:p w14:paraId="6FCABBE3" w14:textId="77777777" w:rsidR="006B63FE" w:rsidRDefault="006B63FE" w:rsidP="00DF6B3C">
                        <w:pPr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  <w:u w:val="single" w:color="FFFFFF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F6B3C">
        <w:t>Такой символ на изделии, его комплектующих или упаковке означает, что данное изделие подлежит обязательной утилизации.</w:t>
      </w:r>
      <w:r w:rsidR="00DF6B3C">
        <w:rPr>
          <w:color w:val="231F20"/>
        </w:rPr>
        <w:t xml:space="preserve"> Отработавшее изделие необходимо сдать в пункт приема электрического и электронного оборудования для переработки. Соблюдая правила утилизации, вы принимаете участие в сохранение окружающей среды и здоровья человечества. Вторичная переработка материалов сохраняет природные ресурсы. Поэтому </w:t>
      </w:r>
      <w:r w:rsidR="00383CB5">
        <w:rPr>
          <w:color w:val="231F20"/>
        </w:rPr>
        <w:t>НЕ</w:t>
      </w:r>
      <w:r w:rsidR="00DF6B3C">
        <w:rPr>
          <w:color w:val="231F20"/>
        </w:rPr>
        <w:t xml:space="preserve"> выбрасыва</w:t>
      </w:r>
      <w:r w:rsidR="00383CB5">
        <w:rPr>
          <w:color w:val="231F20"/>
        </w:rPr>
        <w:t>йте</w:t>
      </w:r>
      <w:r w:rsidR="00DF6B3C">
        <w:rPr>
          <w:color w:val="231F20"/>
        </w:rPr>
        <w:t xml:space="preserve"> отработавшее оборудование вместе с бытовыми отходами. </w:t>
      </w:r>
    </w:p>
    <w:p w14:paraId="287265A1" w14:textId="77777777" w:rsidR="00CE5087" w:rsidRPr="00CE5087" w:rsidRDefault="00CE5087" w:rsidP="00CE5087">
      <w:pPr>
        <w:pStyle w:val="a3"/>
        <w:ind w:left="1573" w:right="1596"/>
        <w:jc w:val="center"/>
        <w:rPr>
          <w:color w:val="231F20"/>
          <w:sz w:val="2"/>
          <w:szCs w:val="2"/>
        </w:rPr>
      </w:pPr>
    </w:p>
    <w:p w14:paraId="207080BF" w14:textId="77777777" w:rsidR="00CE5087" w:rsidRPr="009D0CE0" w:rsidRDefault="00CE5087" w:rsidP="00CE5087">
      <w:pPr>
        <w:pStyle w:val="a3"/>
        <w:ind w:left="1573" w:right="1596"/>
        <w:jc w:val="center"/>
        <w:rPr>
          <w:color w:val="231F20"/>
          <w:sz w:val="8"/>
          <w:szCs w:val="8"/>
        </w:rPr>
      </w:pPr>
    </w:p>
    <w:p w14:paraId="150F509C" w14:textId="77777777" w:rsidR="006F1C8F" w:rsidRDefault="006F1C8F" w:rsidP="00B63EEC">
      <w:pPr>
        <w:pStyle w:val="a3"/>
        <w:ind w:left="1573" w:right="1596"/>
        <w:jc w:val="center"/>
        <w:rPr>
          <w:color w:val="231F20"/>
        </w:rPr>
      </w:pPr>
    </w:p>
    <w:p w14:paraId="350B20A7" w14:textId="07943A08" w:rsidR="00BA5B96" w:rsidRPr="006F1C8F" w:rsidRDefault="00394BC5" w:rsidP="00B63EEC">
      <w:pPr>
        <w:pStyle w:val="a3"/>
        <w:ind w:left="1573" w:right="1596"/>
        <w:jc w:val="center"/>
        <w:rPr>
          <w:lang w:val="en-US"/>
        </w:rPr>
      </w:pPr>
      <w:r>
        <w:rPr>
          <w:color w:val="231F20"/>
        </w:rPr>
        <w:t>2</w:t>
      </w:r>
      <w:bookmarkStart w:id="17" w:name="_TOC_250000"/>
      <w:bookmarkEnd w:id="17"/>
      <w:r w:rsidR="006F1C8F">
        <w:rPr>
          <w:color w:val="231F20"/>
        </w:rPr>
        <w:t>0</w:t>
      </w:r>
    </w:p>
    <w:sectPr w:rsidR="00BA5B96" w:rsidRPr="006F1C8F" w:rsidSect="000579B3">
      <w:type w:val="continuous"/>
      <w:pgSz w:w="12080" w:h="16220"/>
      <w:pgMar w:top="560" w:right="1460" w:bottom="720" w:left="1480" w:header="720" w:footer="720" w:gutter="0"/>
      <w:cols w:space="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A759A" w14:textId="77777777" w:rsidR="000E5036" w:rsidRDefault="000E5036">
      <w:r>
        <w:separator/>
      </w:r>
    </w:p>
  </w:endnote>
  <w:endnote w:type="continuationSeparator" w:id="0">
    <w:p w14:paraId="77AD79C6" w14:textId="77777777" w:rsidR="000E5036" w:rsidRDefault="000E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D27F" w14:textId="1461179C" w:rsidR="006B63FE" w:rsidRDefault="00DF48D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31048" behindDoc="1" locked="0" layoutInCell="1" allowOverlap="1" wp14:anchorId="2F87DCA6" wp14:editId="067039F5">
              <wp:simplePos x="0" y="0"/>
              <wp:positionH relativeFrom="page">
                <wp:posOffset>467995</wp:posOffset>
              </wp:positionH>
              <wp:positionV relativeFrom="page">
                <wp:posOffset>9935845</wp:posOffset>
              </wp:positionV>
              <wp:extent cx="0" cy="360045"/>
              <wp:effectExtent l="10795" t="10795" r="8255" b="10160"/>
              <wp:wrapNone/>
              <wp:docPr id="60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3E62DB" id="Line 50" o:spid="_x0000_s1026" style="position:absolute;z-index:-85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782.35pt" to="36.8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072" behindDoc="1" locked="0" layoutInCell="1" allowOverlap="1" wp14:anchorId="0A289C08" wp14:editId="68EDBFFF">
              <wp:simplePos x="0" y="0"/>
              <wp:positionH relativeFrom="page">
                <wp:posOffset>7200265</wp:posOffset>
              </wp:positionH>
              <wp:positionV relativeFrom="page">
                <wp:posOffset>9935845</wp:posOffset>
              </wp:positionV>
              <wp:extent cx="0" cy="360045"/>
              <wp:effectExtent l="8890" t="10795" r="10160" b="10160"/>
              <wp:wrapNone/>
              <wp:docPr id="59" name="Lin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3570DA" id="Line 49" o:spid="_x0000_s1026" style="position:absolute;z-index:-8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95pt,782.35pt" to="566.9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096" behindDoc="1" locked="0" layoutInCell="1" allowOverlap="1" wp14:anchorId="52F69C92" wp14:editId="4E2215B4">
              <wp:simplePos x="0" y="0"/>
              <wp:positionH relativeFrom="page">
                <wp:posOffset>360045</wp:posOffset>
              </wp:positionH>
              <wp:positionV relativeFrom="page">
                <wp:posOffset>9827895</wp:posOffset>
              </wp:positionV>
              <wp:extent cx="0" cy="0"/>
              <wp:effectExtent l="369570" t="7620" r="371475" b="11430"/>
              <wp:wrapNone/>
              <wp:docPr id="58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219D2" id="Line 48" o:spid="_x0000_s1026" style="position:absolute;z-index:-85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73.85pt" to="28.35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120" behindDoc="1" locked="0" layoutInCell="1" allowOverlap="1" wp14:anchorId="59E179AF" wp14:editId="6DD28E6B">
              <wp:simplePos x="0" y="0"/>
              <wp:positionH relativeFrom="page">
                <wp:posOffset>7308215</wp:posOffset>
              </wp:positionH>
              <wp:positionV relativeFrom="page">
                <wp:posOffset>9827895</wp:posOffset>
              </wp:positionV>
              <wp:extent cx="360045" cy="0"/>
              <wp:effectExtent l="12065" t="7620" r="8890" b="11430"/>
              <wp:wrapNone/>
              <wp:docPr id="57" name="Lin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68543D" id="Line 47" o:spid="_x0000_s1026" style="position:absolute;z-index:-8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45pt,773.85pt" to="603.8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" strokeweight=".04411mm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CB472" w14:textId="0B4DC078" w:rsidR="006B63FE" w:rsidRDefault="00DF48D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31528" behindDoc="1" locked="0" layoutInCell="1" allowOverlap="1" wp14:anchorId="47D9E970" wp14:editId="71AC8FB2">
              <wp:simplePos x="0" y="0"/>
              <wp:positionH relativeFrom="page">
                <wp:posOffset>467995</wp:posOffset>
              </wp:positionH>
              <wp:positionV relativeFrom="page">
                <wp:posOffset>9935845</wp:posOffset>
              </wp:positionV>
              <wp:extent cx="0" cy="360045"/>
              <wp:effectExtent l="10795" t="10795" r="8255" b="10160"/>
              <wp:wrapNone/>
              <wp:docPr id="40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DB9BE9" id="Line 30" o:spid="_x0000_s1026" style="position:absolute;z-index:-84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782.35pt" to="36.8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552" behindDoc="1" locked="0" layoutInCell="1" allowOverlap="1" wp14:anchorId="0DDD5637" wp14:editId="3AE12D43">
              <wp:simplePos x="0" y="0"/>
              <wp:positionH relativeFrom="page">
                <wp:posOffset>7200265</wp:posOffset>
              </wp:positionH>
              <wp:positionV relativeFrom="page">
                <wp:posOffset>9935845</wp:posOffset>
              </wp:positionV>
              <wp:extent cx="0" cy="360045"/>
              <wp:effectExtent l="8890" t="10795" r="10160" b="10160"/>
              <wp:wrapNone/>
              <wp:docPr id="39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C23462" id="Line 29" o:spid="_x0000_s1026" style="position:absolute;z-index:-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95pt,782.35pt" to="566.9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576" behindDoc="1" locked="0" layoutInCell="1" allowOverlap="1" wp14:anchorId="7F413E5D" wp14:editId="6D89104B">
              <wp:simplePos x="0" y="0"/>
              <wp:positionH relativeFrom="page">
                <wp:posOffset>360045</wp:posOffset>
              </wp:positionH>
              <wp:positionV relativeFrom="page">
                <wp:posOffset>9827895</wp:posOffset>
              </wp:positionV>
              <wp:extent cx="0" cy="0"/>
              <wp:effectExtent l="369570" t="7620" r="371475" b="11430"/>
              <wp:wrapNone/>
              <wp:docPr id="38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061670" id="Line 28" o:spid="_x0000_s1026" style="position:absolute;z-index:-84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73.85pt" to="28.35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600" behindDoc="1" locked="0" layoutInCell="1" allowOverlap="1" wp14:anchorId="05027372" wp14:editId="1B8197A8">
              <wp:simplePos x="0" y="0"/>
              <wp:positionH relativeFrom="page">
                <wp:posOffset>7308215</wp:posOffset>
              </wp:positionH>
              <wp:positionV relativeFrom="page">
                <wp:posOffset>9827895</wp:posOffset>
              </wp:positionV>
              <wp:extent cx="360045" cy="0"/>
              <wp:effectExtent l="12065" t="7620" r="8890" b="11430"/>
              <wp:wrapNone/>
              <wp:docPr id="37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CD9DD2" id="Line 27" o:spid="_x0000_s1026" style="position:absolute;z-index:-8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45pt,773.85pt" to="603.8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" strokeweight=".04411mm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E8389" w14:textId="5F59E301" w:rsidR="006B63FE" w:rsidRDefault="00DF48D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31384" behindDoc="1" locked="0" layoutInCell="1" allowOverlap="1" wp14:anchorId="7511F489" wp14:editId="74C9701F">
              <wp:simplePos x="0" y="0"/>
              <wp:positionH relativeFrom="page">
                <wp:posOffset>467995</wp:posOffset>
              </wp:positionH>
              <wp:positionV relativeFrom="page">
                <wp:posOffset>9935845</wp:posOffset>
              </wp:positionV>
              <wp:extent cx="0" cy="360045"/>
              <wp:effectExtent l="10795" t="10795" r="8255" b="10160"/>
              <wp:wrapNone/>
              <wp:docPr id="34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102FE5" id="Line 36" o:spid="_x0000_s1026" style="position:absolute;z-index:-85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782.35pt" to="36.8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408" behindDoc="1" locked="0" layoutInCell="1" allowOverlap="1" wp14:anchorId="4CDF22E8" wp14:editId="18DA7EB6">
              <wp:simplePos x="0" y="0"/>
              <wp:positionH relativeFrom="page">
                <wp:posOffset>7200265</wp:posOffset>
              </wp:positionH>
              <wp:positionV relativeFrom="page">
                <wp:posOffset>9935845</wp:posOffset>
              </wp:positionV>
              <wp:extent cx="0" cy="360045"/>
              <wp:effectExtent l="8890" t="10795" r="10160" b="10160"/>
              <wp:wrapNone/>
              <wp:docPr id="33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CCB34" id="Line 35" o:spid="_x0000_s1026" style="position:absolute;z-index:-8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95pt,782.35pt" to="566.9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432" behindDoc="1" locked="0" layoutInCell="1" allowOverlap="1" wp14:anchorId="274AF0EE" wp14:editId="2D5638E7">
              <wp:simplePos x="0" y="0"/>
              <wp:positionH relativeFrom="page">
                <wp:posOffset>360045</wp:posOffset>
              </wp:positionH>
              <wp:positionV relativeFrom="page">
                <wp:posOffset>9827895</wp:posOffset>
              </wp:positionV>
              <wp:extent cx="0" cy="0"/>
              <wp:effectExtent l="369570" t="7620" r="371475" b="11430"/>
              <wp:wrapNone/>
              <wp:docPr id="32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520E0F" id="Line 34" o:spid="_x0000_s1026" style="position:absolute;z-index:-85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73.85pt" to="28.35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456" behindDoc="1" locked="0" layoutInCell="1" allowOverlap="1" wp14:anchorId="01099B5A" wp14:editId="191CDF6D">
              <wp:simplePos x="0" y="0"/>
              <wp:positionH relativeFrom="page">
                <wp:posOffset>7308215</wp:posOffset>
              </wp:positionH>
              <wp:positionV relativeFrom="page">
                <wp:posOffset>9827895</wp:posOffset>
              </wp:positionV>
              <wp:extent cx="360045" cy="0"/>
              <wp:effectExtent l="12065" t="7620" r="8890" b="11430"/>
              <wp:wrapNone/>
              <wp:docPr id="31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25857D" id="Line 33" o:spid="_x0000_s1026" style="position:absolute;z-index:-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45pt,773.85pt" to="603.8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480" behindDoc="1" locked="0" layoutInCell="1" allowOverlap="1" wp14:anchorId="68998AB5" wp14:editId="7498CEA2">
              <wp:simplePos x="0" y="0"/>
              <wp:positionH relativeFrom="page">
                <wp:posOffset>582295</wp:posOffset>
              </wp:positionH>
              <wp:positionV relativeFrom="page">
                <wp:posOffset>10141585</wp:posOffset>
              </wp:positionV>
              <wp:extent cx="1889760" cy="101600"/>
              <wp:effectExtent l="1270" t="0" r="4445" b="0"/>
              <wp:wrapNone/>
              <wp:docPr id="30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976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478B2" w14:textId="0FB2F47C" w:rsidR="006B63FE" w:rsidRDefault="006B63FE" w:rsidP="008C1F76">
                          <w:pPr>
                            <w:spacing w:before="3"/>
                            <w:rPr>
                              <w:rFonts w:ascii="Gulim" w:eastAsia="Gulim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98AB5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85" type="#_x0000_t202" style="position:absolute;margin-left:45.85pt;margin-top:798.55pt;width:148.8pt;height:8pt;z-index:-85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" filled="f" stroked="f">
              <v:textbox inset="0,0,0,0">
                <w:txbxContent>
                  <w:p w14:paraId="395478B2" w14:textId="0FB2F47C" w:rsidR="006B63FE" w:rsidRDefault="006B63FE" w:rsidP="008C1F76">
                    <w:pPr>
                      <w:spacing w:before="3"/>
                      <w:rPr>
                        <w:rFonts w:ascii="Gulim" w:eastAsia="Gulim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51145" w14:textId="4788DBEE" w:rsidR="006B63FE" w:rsidRDefault="00DF48D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31816" behindDoc="1" locked="0" layoutInCell="1" allowOverlap="1" wp14:anchorId="5D6CA10C" wp14:editId="77F156AE">
              <wp:simplePos x="0" y="0"/>
              <wp:positionH relativeFrom="page">
                <wp:posOffset>467995</wp:posOffset>
              </wp:positionH>
              <wp:positionV relativeFrom="page">
                <wp:posOffset>9935845</wp:posOffset>
              </wp:positionV>
              <wp:extent cx="0" cy="360045"/>
              <wp:effectExtent l="10795" t="10795" r="8255" b="10160"/>
              <wp:wrapNone/>
              <wp:docPr id="28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4FAAE" id="Line 18" o:spid="_x0000_s1026" style="position:absolute;z-index:-84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782.35pt" to="36.8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840" behindDoc="1" locked="0" layoutInCell="1" allowOverlap="1" wp14:anchorId="2B6B22E6" wp14:editId="2CBB6D9C">
              <wp:simplePos x="0" y="0"/>
              <wp:positionH relativeFrom="page">
                <wp:posOffset>7200265</wp:posOffset>
              </wp:positionH>
              <wp:positionV relativeFrom="page">
                <wp:posOffset>9935845</wp:posOffset>
              </wp:positionV>
              <wp:extent cx="0" cy="360045"/>
              <wp:effectExtent l="8890" t="10795" r="10160" b="10160"/>
              <wp:wrapNone/>
              <wp:docPr id="2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87DBA7" id="Line 17" o:spid="_x0000_s1026" style="position:absolute;z-index:-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95pt,782.35pt" to="566.9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864" behindDoc="1" locked="0" layoutInCell="1" allowOverlap="1" wp14:anchorId="4826ADB7" wp14:editId="34B5B44A">
              <wp:simplePos x="0" y="0"/>
              <wp:positionH relativeFrom="page">
                <wp:posOffset>360045</wp:posOffset>
              </wp:positionH>
              <wp:positionV relativeFrom="page">
                <wp:posOffset>9827895</wp:posOffset>
              </wp:positionV>
              <wp:extent cx="0" cy="0"/>
              <wp:effectExtent l="369570" t="7620" r="371475" b="11430"/>
              <wp:wrapNone/>
              <wp:docPr id="26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65ABFC" id="Line 16" o:spid="_x0000_s1026" style="position:absolute;z-index:-84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73.85pt" to="28.35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888" behindDoc="1" locked="0" layoutInCell="1" allowOverlap="1" wp14:anchorId="0EE32F5C" wp14:editId="40633EB4">
              <wp:simplePos x="0" y="0"/>
              <wp:positionH relativeFrom="page">
                <wp:posOffset>7308215</wp:posOffset>
              </wp:positionH>
              <wp:positionV relativeFrom="page">
                <wp:posOffset>9827895</wp:posOffset>
              </wp:positionV>
              <wp:extent cx="360045" cy="0"/>
              <wp:effectExtent l="12065" t="7620" r="8890" b="11430"/>
              <wp:wrapNone/>
              <wp:docPr id="25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879963" id="Line 15" o:spid="_x0000_s1026" style="position:absolute;z-index:-8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45pt,773.85pt" to="603.8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912" behindDoc="1" locked="0" layoutInCell="1" allowOverlap="1" wp14:anchorId="3C9C82C9" wp14:editId="3C3C04DF">
              <wp:simplePos x="0" y="0"/>
              <wp:positionH relativeFrom="page">
                <wp:posOffset>582295</wp:posOffset>
              </wp:positionH>
              <wp:positionV relativeFrom="page">
                <wp:posOffset>10141585</wp:posOffset>
              </wp:positionV>
              <wp:extent cx="1933575" cy="101600"/>
              <wp:effectExtent l="1270" t="0" r="0" b="0"/>
              <wp:wrapNone/>
              <wp:docPr id="2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FE626" w14:textId="711ED972" w:rsidR="006B63FE" w:rsidRDefault="006B63FE" w:rsidP="008C1F76">
                          <w:pPr>
                            <w:spacing w:before="3"/>
                            <w:rPr>
                              <w:rFonts w:ascii="Gulim" w:eastAsia="Gulim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C82C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86" type="#_x0000_t202" style="position:absolute;margin-left:45.85pt;margin-top:798.55pt;width:152.25pt;height:8pt;z-index:-84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" filled="f" stroked="f">
              <v:textbox inset="0,0,0,0">
                <w:txbxContent>
                  <w:p w14:paraId="1B0FE626" w14:textId="711ED972" w:rsidR="006B63FE" w:rsidRDefault="006B63FE" w:rsidP="008C1F76">
                    <w:pPr>
                      <w:spacing w:before="3"/>
                      <w:rPr>
                        <w:rFonts w:ascii="Gulim" w:eastAsia="Gulim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A99D" w14:textId="02AD5896" w:rsidR="006B63FE" w:rsidRDefault="00DF48D2" w:rsidP="00767B48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503231672" behindDoc="1" locked="0" layoutInCell="1" allowOverlap="1" wp14:anchorId="7B75F397" wp14:editId="17DAE799">
              <wp:simplePos x="0" y="0"/>
              <wp:positionH relativeFrom="page">
                <wp:posOffset>467995</wp:posOffset>
              </wp:positionH>
              <wp:positionV relativeFrom="page">
                <wp:posOffset>9935845</wp:posOffset>
              </wp:positionV>
              <wp:extent cx="0" cy="360045"/>
              <wp:effectExtent l="10795" t="10795" r="8255" b="10160"/>
              <wp:wrapNone/>
              <wp:docPr id="22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8AC9ED" id="Line 24" o:spid="_x0000_s1026" style="position:absolute;z-index:-84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782.35pt" to="36.8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696" behindDoc="1" locked="0" layoutInCell="1" allowOverlap="1" wp14:anchorId="770EE79B" wp14:editId="4ED6828F">
              <wp:simplePos x="0" y="0"/>
              <wp:positionH relativeFrom="page">
                <wp:posOffset>7200265</wp:posOffset>
              </wp:positionH>
              <wp:positionV relativeFrom="page">
                <wp:posOffset>9935845</wp:posOffset>
              </wp:positionV>
              <wp:extent cx="0" cy="360045"/>
              <wp:effectExtent l="8890" t="10795" r="10160" b="10160"/>
              <wp:wrapNone/>
              <wp:docPr id="21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AC53CD" id="Line 23" o:spid="_x0000_s1026" style="position:absolute;z-index:-8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95pt,782.35pt" to="566.9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720" behindDoc="1" locked="0" layoutInCell="1" allowOverlap="1" wp14:anchorId="11D819FA" wp14:editId="6632C3A5">
              <wp:simplePos x="0" y="0"/>
              <wp:positionH relativeFrom="page">
                <wp:posOffset>360045</wp:posOffset>
              </wp:positionH>
              <wp:positionV relativeFrom="page">
                <wp:posOffset>9827895</wp:posOffset>
              </wp:positionV>
              <wp:extent cx="0" cy="0"/>
              <wp:effectExtent l="369570" t="7620" r="371475" b="11430"/>
              <wp:wrapNone/>
              <wp:docPr id="20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794978" id="Line 22" o:spid="_x0000_s1026" style="position:absolute;z-index:-84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73.85pt" to="28.35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744" behindDoc="1" locked="0" layoutInCell="1" allowOverlap="1" wp14:anchorId="2A693841" wp14:editId="766DD77B">
              <wp:simplePos x="0" y="0"/>
              <wp:positionH relativeFrom="page">
                <wp:posOffset>7308215</wp:posOffset>
              </wp:positionH>
              <wp:positionV relativeFrom="page">
                <wp:posOffset>9827895</wp:posOffset>
              </wp:positionV>
              <wp:extent cx="360045" cy="0"/>
              <wp:effectExtent l="12065" t="7620" r="8890" b="11430"/>
              <wp:wrapNone/>
              <wp:docPr id="19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5D930" id="Line 21" o:spid="_x0000_s1026" style="position:absolute;z-index:-8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45pt,773.85pt" to="603.8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" strokeweight=".04411mm">
              <w10:wrap anchorx="page" anchory="page"/>
            </v:lin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A2CC9" w14:textId="77777777" w:rsidR="00E252CD" w:rsidRDefault="00E252CD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34224" behindDoc="1" locked="0" layoutInCell="1" allowOverlap="1" wp14:anchorId="0C3904BF" wp14:editId="0277D567">
              <wp:simplePos x="0" y="0"/>
              <wp:positionH relativeFrom="page">
                <wp:posOffset>467995</wp:posOffset>
              </wp:positionH>
              <wp:positionV relativeFrom="page">
                <wp:posOffset>9935845</wp:posOffset>
              </wp:positionV>
              <wp:extent cx="0" cy="360045"/>
              <wp:effectExtent l="10795" t="10795" r="8255" b="10160"/>
              <wp:wrapNone/>
              <wp:docPr id="158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51DFF8" id="Line 6" o:spid="_x0000_s1026" style="position:absolute;z-index:-8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782.35pt" to="36.8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5248" behindDoc="1" locked="0" layoutInCell="1" allowOverlap="1" wp14:anchorId="4A4284DE" wp14:editId="74F0182E">
              <wp:simplePos x="0" y="0"/>
              <wp:positionH relativeFrom="page">
                <wp:posOffset>7200265</wp:posOffset>
              </wp:positionH>
              <wp:positionV relativeFrom="page">
                <wp:posOffset>9935845</wp:posOffset>
              </wp:positionV>
              <wp:extent cx="0" cy="360045"/>
              <wp:effectExtent l="8890" t="10795" r="10160" b="10160"/>
              <wp:wrapNone/>
              <wp:docPr id="158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F40918" id="Line 5" o:spid="_x0000_s1026" style="position:absolute;z-index:-8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95pt,782.35pt" to="566.9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6272" behindDoc="1" locked="0" layoutInCell="1" allowOverlap="1" wp14:anchorId="39DCA442" wp14:editId="60964214">
              <wp:simplePos x="0" y="0"/>
              <wp:positionH relativeFrom="page">
                <wp:posOffset>360045</wp:posOffset>
              </wp:positionH>
              <wp:positionV relativeFrom="page">
                <wp:posOffset>9827895</wp:posOffset>
              </wp:positionV>
              <wp:extent cx="0" cy="0"/>
              <wp:effectExtent l="369570" t="7620" r="371475" b="11430"/>
              <wp:wrapNone/>
              <wp:docPr id="158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768BE6" id="Line 4" o:spid="_x0000_s1026" style="position:absolute;z-index:-8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73.85pt" to="28.35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7296" behindDoc="1" locked="0" layoutInCell="1" allowOverlap="1" wp14:anchorId="7F71EBC1" wp14:editId="506E39EE">
              <wp:simplePos x="0" y="0"/>
              <wp:positionH relativeFrom="page">
                <wp:posOffset>7308215</wp:posOffset>
              </wp:positionH>
              <wp:positionV relativeFrom="page">
                <wp:posOffset>9827895</wp:posOffset>
              </wp:positionV>
              <wp:extent cx="360045" cy="0"/>
              <wp:effectExtent l="12065" t="7620" r="8890" b="11430"/>
              <wp:wrapNone/>
              <wp:docPr id="158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C70409" id="Line 3" o:spid="_x0000_s1026" style="position:absolute;z-index:-7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45pt,773.85pt" to="603.8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" strokeweight=".04411mm">
              <w10:wrap anchorx="page" anchory="page"/>
            </v:lin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12A1E" w14:textId="77777777" w:rsidR="00E252CD" w:rsidRPr="0018531F" w:rsidRDefault="00E252CD" w:rsidP="001853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D3BFA" w14:textId="77777777" w:rsidR="000E5036" w:rsidRDefault="000E5036">
      <w:r>
        <w:separator/>
      </w:r>
    </w:p>
  </w:footnote>
  <w:footnote w:type="continuationSeparator" w:id="0">
    <w:p w14:paraId="0BB5D912" w14:textId="77777777" w:rsidR="000E5036" w:rsidRDefault="000E5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4E5F2" w14:textId="66FE4A93" w:rsidR="006B63FE" w:rsidRDefault="00DF48D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30808" behindDoc="1" locked="0" layoutInCell="1" allowOverlap="1" wp14:anchorId="316DC6FA" wp14:editId="4CC2C4A2">
              <wp:simplePos x="0" y="0"/>
              <wp:positionH relativeFrom="page">
                <wp:posOffset>467995</wp:posOffset>
              </wp:positionH>
              <wp:positionV relativeFrom="page">
                <wp:posOffset>360045</wp:posOffset>
              </wp:positionV>
              <wp:extent cx="0" cy="0"/>
              <wp:effectExtent l="10795" t="369570" r="8255" b="371475"/>
              <wp:wrapNone/>
              <wp:docPr id="66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53D170" id="Line 60" o:spid="_x0000_s1026" style="position:absolute;z-index:-85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28.35pt" to="36.8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832" behindDoc="1" locked="0" layoutInCell="1" allowOverlap="1" wp14:anchorId="5B7731B2" wp14:editId="507D1915">
              <wp:simplePos x="0" y="0"/>
              <wp:positionH relativeFrom="page">
                <wp:posOffset>7200265</wp:posOffset>
              </wp:positionH>
              <wp:positionV relativeFrom="page">
                <wp:posOffset>360045</wp:posOffset>
              </wp:positionV>
              <wp:extent cx="0" cy="0"/>
              <wp:effectExtent l="8890" t="369570" r="10160" b="371475"/>
              <wp:wrapNone/>
              <wp:docPr id="65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62F809" id="Line 59" o:spid="_x0000_s1026" style="position:absolute;z-index:-8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95pt,28.35pt" to="566.9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856" behindDoc="1" locked="0" layoutInCell="1" allowOverlap="1" wp14:anchorId="06BA6172" wp14:editId="70C9CF62">
              <wp:simplePos x="0" y="0"/>
              <wp:positionH relativeFrom="page">
                <wp:posOffset>360045</wp:posOffset>
              </wp:positionH>
              <wp:positionV relativeFrom="page">
                <wp:posOffset>467995</wp:posOffset>
              </wp:positionV>
              <wp:extent cx="0" cy="0"/>
              <wp:effectExtent l="369570" t="10795" r="371475" b="8255"/>
              <wp:wrapNone/>
              <wp:docPr id="64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DFDC0F" id="Line 58" o:spid="_x0000_s1026" style="position:absolute;z-index:-85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.85pt" to="28.3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880" behindDoc="1" locked="0" layoutInCell="1" allowOverlap="1" wp14:anchorId="3738F57B" wp14:editId="3637B598">
              <wp:simplePos x="0" y="0"/>
              <wp:positionH relativeFrom="page">
                <wp:posOffset>7308215</wp:posOffset>
              </wp:positionH>
              <wp:positionV relativeFrom="page">
                <wp:posOffset>467995</wp:posOffset>
              </wp:positionV>
              <wp:extent cx="360045" cy="0"/>
              <wp:effectExtent l="12065" t="10795" r="8890" b="8255"/>
              <wp:wrapNone/>
              <wp:docPr id="63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8133AF" id="Line 57" o:spid="_x0000_s1026" style="position:absolute;z-index:-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45pt,36.85pt" to="603.8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" strokeweight=".04411mm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6381" w14:textId="300701C4" w:rsidR="006B63FE" w:rsidRDefault="00DF48D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30760" behindDoc="1" locked="0" layoutInCell="1" allowOverlap="1" wp14:anchorId="1F2E49D3" wp14:editId="235FDF52">
              <wp:simplePos x="0" y="0"/>
              <wp:positionH relativeFrom="page">
                <wp:posOffset>467995</wp:posOffset>
              </wp:positionH>
              <wp:positionV relativeFrom="page">
                <wp:posOffset>360045</wp:posOffset>
              </wp:positionV>
              <wp:extent cx="0" cy="0"/>
              <wp:effectExtent l="10795" t="369570" r="8255" b="371475"/>
              <wp:wrapNone/>
              <wp:docPr id="62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B7BF0A" id="Line 62" o:spid="_x0000_s1026" style="position:absolute;z-index:-85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28.35pt" to="36.8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0784" behindDoc="1" locked="0" layoutInCell="1" allowOverlap="1" wp14:anchorId="4DD2EAD5" wp14:editId="2E8CF0C9">
              <wp:simplePos x="0" y="0"/>
              <wp:positionH relativeFrom="page">
                <wp:posOffset>7200265</wp:posOffset>
              </wp:positionH>
              <wp:positionV relativeFrom="page">
                <wp:posOffset>360045</wp:posOffset>
              </wp:positionV>
              <wp:extent cx="0" cy="0"/>
              <wp:effectExtent l="8890" t="369570" r="10160" b="371475"/>
              <wp:wrapNone/>
              <wp:docPr id="61" name="Lin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A29D9D" id="Line 61" o:spid="_x0000_s1026" style="position:absolute;z-index:-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95pt,28.35pt" to="566.9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" strokeweight=".04411mm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10BE4" w14:textId="7F8B7A98" w:rsidR="006B63FE" w:rsidRDefault="00DF48D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31288" behindDoc="1" locked="0" layoutInCell="1" allowOverlap="1" wp14:anchorId="3C2FBADF" wp14:editId="2A50F9CA">
              <wp:simplePos x="0" y="0"/>
              <wp:positionH relativeFrom="page">
                <wp:posOffset>467995</wp:posOffset>
              </wp:positionH>
              <wp:positionV relativeFrom="page">
                <wp:posOffset>360045</wp:posOffset>
              </wp:positionV>
              <wp:extent cx="0" cy="0"/>
              <wp:effectExtent l="10795" t="369570" r="8255" b="371475"/>
              <wp:wrapNone/>
              <wp:docPr id="48" name="Lin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F75035" id="Line 40" o:spid="_x0000_s1026" style="position:absolute;z-index:-85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28.35pt" to="36.8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312" behindDoc="1" locked="0" layoutInCell="1" allowOverlap="1" wp14:anchorId="0E20CCF7" wp14:editId="5699E50A">
              <wp:simplePos x="0" y="0"/>
              <wp:positionH relativeFrom="page">
                <wp:posOffset>7200265</wp:posOffset>
              </wp:positionH>
              <wp:positionV relativeFrom="page">
                <wp:posOffset>360045</wp:posOffset>
              </wp:positionV>
              <wp:extent cx="0" cy="0"/>
              <wp:effectExtent l="8890" t="369570" r="10160" b="371475"/>
              <wp:wrapNone/>
              <wp:docPr id="47" name="Lin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C4A680" id="Line 39" o:spid="_x0000_s1026" style="position:absolute;z-index:-8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95pt,28.35pt" to="566.9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336" behindDoc="1" locked="0" layoutInCell="1" allowOverlap="1" wp14:anchorId="1B63CBF1" wp14:editId="03AC5A31">
              <wp:simplePos x="0" y="0"/>
              <wp:positionH relativeFrom="page">
                <wp:posOffset>360045</wp:posOffset>
              </wp:positionH>
              <wp:positionV relativeFrom="page">
                <wp:posOffset>467995</wp:posOffset>
              </wp:positionV>
              <wp:extent cx="0" cy="0"/>
              <wp:effectExtent l="369570" t="10795" r="371475" b="8255"/>
              <wp:wrapNone/>
              <wp:docPr id="46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6CB4A0" id="Line 38" o:spid="_x0000_s1026" style="position:absolute;z-index:-85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.85pt" to="28.3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360" behindDoc="1" locked="0" layoutInCell="1" allowOverlap="1" wp14:anchorId="5E939678" wp14:editId="50E8B62C">
              <wp:simplePos x="0" y="0"/>
              <wp:positionH relativeFrom="page">
                <wp:posOffset>7308215</wp:posOffset>
              </wp:positionH>
              <wp:positionV relativeFrom="page">
                <wp:posOffset>467995</wp:posOffset>
              </wp:positionV>
              <wp:extent cx="360045" cy="0"/>
              <wp:effectExtent l="12065" t="10795" r="8890" b="8255"/>
              <wp:wrapNone/>
              <wp:docPr id="45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BA64A0" id="Line 37" o:spid="_x0000_s1026" style="position:absolute;z-index:-8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45pt,36.85pt" to="603.8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" strokeweight=".04411mm">
              <w10:wrap anchorx="page" anchory="page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1291" w14:textId="3864AC24" w:rsidR="006B63FE" w:rsidRDefault="00DF48D2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231192" behindDoc="1" locked="0" layoutInCell="1" allowOverlap="1" wp14:anchorId="5F006317" wp14:editId="1FBD3345">
              <wp:simplePos x="0" y="0"/>
              <wp:positionH relativeFrom="page">
                <wp:posOffset>467995</wp:posOffset>
              </wp:positionH>
              <wp:positionV relativeFrom="page">
                <wp:posOffset>360045</wp:posOffset>
              </wp:positionV>
              <wp:extent cx="0" cy="0"/>
              <wp:effectExtent l="10795" t="369570" r="8255" b="371475"/>
              <wp:wrapNone/>
              <wp:docPr id="44" name="Lin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5E2A1" id="Line 44" o:spid="_x0000_s1026" style="position:absolute;z-index:-85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28.35pt" to="36.8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216" behindDoc="1" locked="0" layoutInCell="1" allowOverlap="1" wp14:anchorId="2CE65FF8" wp14:editId="63AA6458">
              <wp:simplePos x="0" y="0"/>
              <wp:positionH relativeFrom="page">
                <wp:posOffset>7200265</wp:posOffset>
              </wp:positionH>
              <wp:positionV relativeFrom="page">
                <wp:posOffset>360045</wp:posOffset>
              </wp:positionV>
              <wp:extent cx="0" cy="0"/>
              <wp:effectExtent l="8890" t="369570" r="10160" b="371475"/>
              <wp:wrapNone/>
              <wp:docPr id="43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FC37DC" id="Line 43" o:spid="_x0000_s1026" style="position:absolute;z-index:-8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95pt,28.35pt" to="566.9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240" behindDoc="1" locked="0" layoutInCell="1" allowOverlap="1" wp14:anchorId="1CFC752D" wp14:editId="2E7FA6A1">
              <wp:simplePos x="0" y="0"/>
              <wp:positionH relativeFrom="page">
                <wp:posOffset>360045</wp:posOffset>
              </wp:positionH>
              <wp:positionV relativeFrom="page">
                <wp:posOffset>467995</wp:posOffset>
              </wp:positionV>
              <wp:extent cx="0" cy="0"/>
              <wp:effectExtent l="369570" t="10795" r="371475" b="8255"/>
              <wp:wrapNone/>
              <wp:docPr id="42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A84074" id="Line 42" o:spid="_x0000_s1026" style="position:absolute;z-index:-85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36.85pt" to="28.3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31264" behindDoc="1" locked="0" layoutInCell="1" allowOverlap="1" wp14:anchorId="1C280F26" wp14:editId="70A7023E">
              <wp:simplePos x="0" y="0"/>
              <wp:positionH relativeFrom="page">
                <wp:posOffset>7308215</wp:posOffset>
              </wp:positionH>
              <wp:positionV relativeFrom="page">
                <wp:posOffset>467995</wp:posOffset>
              </wp:positionV>
              <wp:extent cx="360045" cy="0"/>
              <wp:effectExtent l="12065" t="10795" r="8890" b="8255"/>
              <wp:wrapNone/>
              <wp:docPr id="41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B6980D" id="Line 41" o:spid="_x0000_s1026" style="position:absolute;z-index:-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5.45pt,36.85pt" to="603.8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" strokeweight=".04411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55C"/>
    <w:multiLevelType w:val="hybridMultilevel"/>
    <w:tmpl w:val="9FBEB7EC"/>
    <w:lvl w:ilvl="0" w:tplc="7884D4D4">
      <w:numFmt w:val="bullet"/>
      <w:lvlText w:val="•"/>
      <w:lvlJc w:val="left"/>
      <w:pPr>
        <w:ind w:left="314" w:hanging="110"/>
      </w:pPr>
      <w:rPr>
        <w:rFonts w:ascii="Arial" w:eastAsia="Arial" w:hAnsi="Arial" w:cs="Arial" w:hint="default"/>
        <w:color w:val="231F20"/>
        <w:sz w:val="18"/>
        <w:szCs w:val="18"/>
        <w:lang w:val="en-US" w:eastAsia="en-US" w:bidi="en-US"/>
      </w:rPr>
    </w:lvl>
    <w:lvl w:ilvl="1" w:tplc="6B703836">
      <w:numFmt w:val="bullet"/>
      <w:lvlText w:val="•"/>
      <w:lvlJc w:val="left"/>
      <w:pPr>
        <w:ind w:left="592" w:hanging="110"/>
      </w:pPr>
      <w:rPr>
        <w:rFonts w:hint="default"/>
        <w:lang w:val="en-US" w:eastAsia="en-US" w:bidi="en-US"/>
      </w:rPr>
    </w:lvl>
    <w:lvl w:ilvl="2" w:tplc="FE383314">
      <w:numFmt w:val="bullet"/>
      <w:lvlText w:val="•"/>
      <w:lvlJc w:val="left"/>
      <w:pPr>
        <w:ind w:left="869" w:hanging="110"/>
      </w:pPr>
      <w:rPr>
        <w:rFonts w:hint="default"/>
        <w:lang w:val="en-US" w:eastAsia="en-US" w:bidi="en-US"/>
      </w:rPr>
    </w:lvl>
    <w:lvl w:ilvl="3" w:tplc="03A4E322">
      <w:numFmt w:val="bullet"/>
      <w:lvlText w:val="•"/>
      <w:lvlJc w:val="left"/>
      <w:pPr>
        <w:ind w:left="1146" w:hanging="110"/>
      </w:pPr>
      <w:rPr>
        <w:rFonts w:hint="default"/>
        <w:lang w:val="en-US" w:eastAsia="en-US" w:bidi="en-US"/>
      </w:rPr>
    </w:lvl>
    <w:lvl w:ilvl="4" w:tplc="295C3360">
      <w:numFmt w:val="bullet"/>
      <w:lvlText w:val="•"/>
      <w:lvlJc w:val="left"/>
      <w:pPr>
        <w:ind w:left="1423" w:hanging="110"/>
      </w:pPr>
      <w:rPr>
        <w:rFonts w:hint="default"/>
        <w:lang w:val="en-US" w:eastAsia="en-US" w:bidi="en-US"/>
      </w:rPr>
    </w:lvl>
    <w:lvl w:ilvl="5" w:tplc="51E668D4">
      <w:numFmt w:val="bullet"/>
      <w:lvlText w:val="•"/>
      <w:lvlJc w:val="left"/>
      <w:pPr>
        <w:ind w:left="1700" w:hanging="110"/>
      </w:pPr>
      <w:rPr>
        <w:rFonts w:hint="default"/>
        <w:lang w:val="en-US" w:eastAsia="en-US" w:bidi="en-US"/>
      </w:rPr>
    </w:lvl>
    <w:lvl w:ilvl="6" w:tplc="2C2865A0">
      <w:numFmt w:val="bullet"/>
      <w:lvlText w:val="•"/>
      <w:lvlJc w:val="left"/>
      <w:pPr>
        <w:ind w:left="1977" w:hanging="110"/>
      </w:pPr>
      <w:rPr>
        <w:rFonts w:hint="default"/>
        <w:lang w:val="en-US" w:eastAsia="en-US" w:bidi="en-US"/>
      </w:rPr>
    </w:lvl>
    <w:lvl w:ilvl="7" w:tplc="1DBC045E">
      <w:numFmt w:val="bullet"/>
      <w:lvlText w:val="•"/>
      <w:lvlJc w:val="left"/>
      <w:pPr>
        <w:ind w:left="2254" w:hanging="110"/>
      </w:pPr>
      <w:rPr>
        <w:rFonts w:hint="default"/>
        <w:lang w:val="en-US" w:eastAsia="en-US" w:bidi="en-US"/>
      </w:rPr>
    </w:lvl>
    <w:lvl w:ilvl="8" w:tplc="DA847C12">
      <w:numFmt w:val="bullet"/>
      <w:lvlText w:val="•"/>
      <w:lvlJc w:val="left"/>
      <w:pPr>
        <w:ind w:left="2531" w:hanging="110"/>
      </w:pPr>
      <w:rPr>
        <w:rFonts w:hint="default"/>
        <w:lang w:val="en-US" w:eastAsia="en-US" w:bidi="en-US"/>
      </w:rPr>
    </w:lvl>
  </w:abstractNum>
  <w:abstractNum w:abstractNumId="1" w15:restartNumberingAfterBreak="0">
    <w:nsid w:val="027912C9"/>
    <w:multiLevelType w:val="multilevel"/>
    <w:tmpl w:val="94B8F88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" w15:restartNumberingAfterBreak="0">
    <w:nsid w:val="036145DC"/>
    <w:multiLevelType w:val="hybridMultilevel"/>
    <w:tmpl w:val="CAFA5864"/>
    <w:lvl w:ilvl="0" w:tplc="5DE0B2A8">
      <w:start w:val="1"/>
      <w:numFmt w:val="decimal"/>
      <w:lvlText w:val="%1."/>
      <w:lvlJc w:val="left"/>
      <w:pPr>
        <w:ind w:left="334" w:hanging="227"/>
      </w:pPr>
      <w:rPr>
        <w:rFonts w:ascii="Arial" w:eastAsia="Arial" w:hAnsi="Arial" w:cs="Arial" w:hint="default"/>
        <w:b w:val="0"/>
        <w:bCs w:val="0"/>
        <w:color w:val="231F20"/>
        <w:sz w:val="20"/>
        <w:szCs w:val="20"/>
        <w:lang w:val="en-US" w:eastAsia="en-US" w:bidi="en-US"/>
      </w:rPr>
    </w:lvl>
    <w:lvl w:ilvl="1" w:tplc="FFFFFFFF">
      <w:numFmt w:val="bullet"/>
      <w:lvlText w:val="•"/>
      <w:lvlJc w:val="left"/>
      <w:pPr>
        <w:ind w:left="453" w:hanging="120"/>
      </w:pPr>
      <w:rPr>
        <w:rFonts w:ascii="Arial" w:eastAsia="Arial" w:hAnsi="Arial" w:cs="Arial" w:hint="default"/>
        <w:color w:val="231F20"/>
        <w:sz w:val="20"/>
        <w:szCs w:val="20"/>
        <w:lang w:val="en-US" w:eastAsia="en-US" w:bidi="en-US"/>
      </w:rPr>
    </w:lvl>
    <w:lvl w:ilvl="2" w:tplc="FFFFFFFF">
      <w:numFmt w:val="bullet"/>
      <w:lvlText w:val="•"/>
      <w:lvlJc w:val="left"/>
      <w:pPr>
        <w:ind w:left="372" w:hanging="12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284" w:hanging="12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196" w:hanging="12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108" w:hanging="12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0" w:hanging="12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-68" w:hanging="12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-156" w:hanging="120"/>
      </w:pPr>
      <w:rPr>
        <w:rFonts w:hint="default"/>
        <w:lang w:val="en-US" w:eastAsia="en-US" w:bidi="en-US"/>
      </w:rPr>
    </w:lvl>
  </w:abstractNum>
  <w:abstractNum w:abstractNumId="3" w15:restartNumberingAfterBreak="0">
    <w:nsid w:val="06C848EF"/>
    <w:multiLevelType w:val="hybridMultilevel"/>
    <w:tmpl w:val="774E8986"/>
    <w:lvl w:ilvl="0" w:tplc="6CB0F57E">
      <w:numFmt w:val="bullet"/>
      <w:lvlText w:val="•"/>
      <w:lvlJc w:val="left"/>
      <w:pPr>
        <w:ind w:left="327" w:hanging="110"/>
      </w:pPr>
      <w:rPr>
        <w:rFonts w:ascii="Arial" w:eastAsia="Arial" w:hAnsi="Arial" w:cs="Arial" w:hint="default"/>
        <w:color w:val="231F20"/>
        <w:spacing w:val="-22"/>
        <w:sz w:val="18"/>
        <w:szCs w:val="18"/>
        <w:lang w:val="en-US" w:eastAsia="en-US" w:bidi="en-US"/>
      </w:rPr>
    </w:lvl>
    <w:lvl w:ilvl="1" w:tplc="A158378C">
      <w:numFmt w:val="bullet"/>
      <w:lvlText w:val="•"/>
      <w:lvlJc w:val="left"/>
      <w:pPr>
        <w:ind w:left="593" w:hanging="110"/>
      </w:pPr>
      <w:rPr>
        <w:rFonts w:hint="default"/>
        <w:lang w:val="en-US" w:eastAsia="en-US" w:bidi="en-US"/>
      </w:rPr>
    </w:lvl>
    <w:lvl w:ilvl="2" w:tplc="412EED5E">
      <w:numFmt w:val="bullet"/>
      <w:lvlText w:val="•"/>
      <w:lvlJc w:val="left"/>
      <w:pPr>
        <w:ind w:left="866" w:hanging="110"/>
      </w:pPr>
      <w:rPr>
        <w:rFonts w:hint="default"/>
        <w:lang w:val="en-US" w:eastAsia="en-US" w:bidi="en-US"/>
      </w:rPr>
    </w:lvl>
    <w:lvl w:ilvl="3" w:tplc="B06A4028">
      <w:numFmt w:val="bullet"/>
      <w:lvlText w:val="•"/>
      <w:lvlJc w:val="left"/>
      <w:pPr>
        <w:ind w:left="1139" w:hanging="110"/>
      </w:pPr>
      <w:rPr>
        <w:rFonts w:hint="default"/>
        <w:lang w:val="en-US" w:eastAsia="en-US" w:bidi="en-US"/>
      </w:rPr>
    </w:lvl>
    <w:lvl w:ilvl="4" w:tplc="A9665ED4">
      <w:numFmt w:val="bullet"/>
      <w:lvlText w:val="•"/>
      <w:lvlJc w:val="left"/>
      <w:pPr>
        <w:ind w:left="1412" w:hanging="110"/>
      </w:pPr>
      <w:rPr>
        <w:rFonts w:hint="default"/>
        <w:lang w:val="en-US" w:eastAsia="en-US" w:bidi="en-US"/>
      </w:rPr>
    </w:lvl>
    <w:lvl w:ilvl="5" w:tplc="75F48AF0">
      <w:numFmt w:val="bullet"/>
      <w:lvlText w:val="•"/>
      <w:lvlJc w:val="left"/>
      <w:pPr>
        <w:ind w:left="1685" w:hanging="110"/>
      </w:pPr>
      <w:rPr>
        <w:rFonts w:hint="default"/>
        <w:lang w:val="en-US" w:eastAsia="en-US" w:bidi="en-US"/>
      </w:rPr>
    </w:lvl>
    <w:lvl w:ilvl="6" w:tplc="93CC91DC">
      <w:numFmt w:val="bullet"/>
      <w:lvlText w:val="•"/>
      <w:lvlJc w:val="left"/>
      <w:pPr>
        <w:ind w:left="1958" w:hanging="110"/>
      </w:pPr>
      <w:rPr>
        <w:rFonts w:hint="default"/>
        <w:lang w:val="en-US" w:eastAsia="en-US" w:bidi="en-US"/>
      </w:rPr>
    </w:lvl>
    <w:lvl w:ilvl="7" w:tplc="3C20F6D0">
      <w:numFmt w:val="bullet"/>
      <w:lvlText w:val="•"/>
      <w:lvlJc w:val="left"/>
      <w:pPr>
        <w:ind w:left="2231" w:hanging="110"/>
      </w:pPr>
      <w:rPr>
        <w:rFonts w:hint="default"/>
        <w:lang w:val="en-US" w:eastAsia="en-US" w:bidi="en-US"/>
      </w:rPr>
    </w:lvl>
    <w:lvl w:ilvl="8" w:tplc="19400F7A">
      <w:numFmt w:val="bullet"/>
      <w:lvlText w:val="•"/>
      <w:lvlJc w:val="left"/>
      <w:pPr>
        <w:ind w:left="2504" w:hanging="110"/>
      </w:pPr>
      <w:rPr>
        <w:rFonts w:hint="default"/>
        <w:lang w:val="en-US" w:eastAsia="en-US" w:bidi="en-US"/>
      </w:rPr>
    </w:lvl>
  </w:abstractNum>
  <w:abstractNum w:abstractNumId="4" w15:restartNumberingAfterBreak="0">
    <w:nsid w:val="08A12F12"/>
    <w:multiLevelType w:val="hybridMultilevel"/>
    <w:tmpl w:val="A7FE4094"/>
    <w:lvl w:ilvl="0" w:tplc="B7B2B614">
      <w:start w:val="1"/>
      <w:numFmt w:val="decimal"/>
      <w:lvlText w:val="%1"/>
      <w:lvlJc w:val="left"/>
      <w:pPr>
        <w:ind w:left="390" w:hanging="284"/>
      </w:pPr>
      <w:rPr>
        <w:rFonts w:ascii="Arial" w:eastAsia="Arial" w:hAnsi="Arial" w:cs="Arial" w:hint="default"/>
        <w:b/>
        <w:bCs/>
        <w:color w:val="231F20"/>
        <w:spacing w:val="-6"/>
        <w:sz w:val="22"/>
        <w:szCs w:val="22"/>
        <w:lang w:val="en-US" w:eastAsia="en-US" w:bidi="en-US"/>
      </w:rPr>
    </w:lvl>
    <w:lvl w:ilvl="1" w:tplc="632E5FF2">
      <w:numFmt w:val="bullet"/>
      <w:lvlText w:val="•"/>
      <w:lvlJc w:val="left"/>
      <w:pPr>
        <w:ind w:left="772" w:hanging="284"/>
      </w:pPr>
      <w:rPr>
        <w:rFonts w:hint="default"/>
        <w:lang w:val="en-US" w:eastAsia="en-US" w:bidi="en-US"/>
      </w:rPr>
    </w:lvl>
    <w:lvl w:ilvl="2" w:tplc="2D42C756">
      <w:numFmt w:val="bullet"/>
      <w:lvlText w:val="•"/>
      <w:lvlJc w:val="left"/>
      <w:pPr>
        <w:ind w:left="1145" w:hanging="284"/>
      </w:pPr>
      <w:rPr>
        <w:rFonts w:hint="default"/>
        <w:lang w:val="en-US" w:eastAsia="en-US" w:bidi="en-US"/>
      </w:rPr>
    </w:lvl>
    <w:lvl w:ilvl="3" w:tplc="DCE2501E">
      <w:numFmt w:val="bullet"/>
      <w:lvlText w:val="•"/>
      <w:lvlJc w:val="left"/>
      <w:pPr>
        <w:ind w:left="1518" w:hanging="284"/>
      </w:pPr>
      <w:rPr>
        <w:rFonts w:hint="default"/>
        <w:lang w:val="en-US" w:eastAsia="en-US" w:bidi="en-US"/>
      </w:rPr>
    </w:lvl>
    <w:lvl w:ilvl="4" w:tplc="1632CB9E">
      <w:numFmt w:val="bullet"/>
      <w:lvlText w:val="•"/>
      <w:lvlJc w:val="left"/>
      <w:pPr>
        <w:ind w:left="1891" w:hanging="284"/>
      </w:pPr>
      <w:rPr>
        <w:rFonts w:hint="default"/>
        <w:lang w:val="en-US" w:eastAsia="en-US" w:bidi="en-US"/>
      </w:rPr>
    </w:lvl>
    <w:lvl w:ilvl="5" w:tplc="F0FCB8E8">
      <w:numFmt w:val="bullet"/>
      <w:lvlText w:val="•"/>
      <w:lvlJc w:val="left"/>
      <w:pPr>
        <w:ind w:left="2263" w:hanging="284"/>
      </w:pPr>
      <w:rPr>
        <w:rFonts w:hint="default"/>
        <w:lang w:val="en-US" w:eastAsia="en-US" w:bidi="en-US"/>
      </w:rPr>
    </w:lvl>
    <w:lvl w:ilvl="6" w:tplc="2242B678">
      <w:numFmt w:val="bullet"/>
      <w:lvlText w:val="•"/>
      <w:lvlJc w:val="left"/>
      <w:pPr>
        <w:ind w:left="2636" w:hanging="284"/>
      </w:pPr>
      <w:rPr>
        <w:rFonts w:hint="default"/>
        <w:lang w:val="en-US" w:eastAsia="en-US" w:bidi="en-US"/>
      </w:rPr>
    </w:lvl>
    <w:lvl w:ilvl="7" w:tplc="9FB8F99A">
      <w:numFmt w:val="bullet"/>
      <w:lvlText w:val="•"/>
      <w:lvlJc w:val="left"/>
      <w:pPr>
        <w:ind w:left="3009" w:hanging="284"/>
      </w:pPr>
      <w:rPr>
        <w:rFonts w:hint="default"/>
        <w:lang w:val="en-US" w:eastAsia="en-US" w:bidi="en-US"/>
      </w:rPr>
    </w:lvl>
    <w:lvl w:ilvl="8" w:tplc="0DC23334">
      <w:numFmt w:val="bullet"/>
      <w:lvlText w:val="•"/>
      <w:lvlJc w:val="left"/>
      <w:pPr>
        <w:ind w:left="3382" w:hanging="284"/>
      </w:pPr>
      <w:rPr>
        <w:rFonts w:hint="default"/>
        <w:lang w:val="en-US" w:eastAsia="en-US" w:bidi="en-US"/>
      </w:rPr>
    </w:lvl>
  </w:abstractNum>
  <w:abstractNum w:abstractNumId="5" w15:restartNumberingAfterBreak="0">
    <w:nsid w:val="10DA3308"/>
    <w:multiLevelType w:val="hybridMultilevel"/>
    <w:tmpl w:val="E3CA6B6A"/>
    <w:lvl w:ilvl="0" w:tplc="41F4BABA">
      <w:numFmt w:val="bullet"/>
      <w:lvlText w:val="-"/>
      <w:lvlJc w:val="left"/>
      <w:pPr>
        <w:ind w:left="279" w:hanging="107"/>
      </w:pPr>
      <w:rPr>
        <w:rFonts w:ascii="Arial" w:eastAsia="Arial" w:hAnsi="Arial" w:cs="Arial" w:hint="default"/>
        <w:color w:val="231F20"/>
        <w:spacing w:val="-23"/>
        <w:sz w:val="18"/>
        <w:szCs w:val="18"/>
        <w:lang w:val="en-US" w:eastAsia="en-US" w:bidi="en-US"/>
      </w:rPr>
    </w:lvl>
    <w:lvl w:ilvl="1" w:tplc="FAE0F07C">
      <w:numFmt w:val="bullet"/>
      <w:lvlText w:val="•"/>
      <w:lvlJc w:val="left"/>
      <w:pPr>
        <w:ind w:left="664" w:hanging="107"/>
      </w:pPr>
      <w:rPr>
        <w:rFonts w:hint="default"/>
        <w:lang w:val="en-US" w:eastAsia="en-US" w:bidi="en-US"/>
      </w:rPr>
    </w:lvl>
    <w:lvl w:ilvl="2" w:tplc="7278E042">
      <w:numFmt w:val="bullet"/>
      <w:lvlText w:val="•"/>
      <w:lvlJc w:val="left"/>
      <w:pPr>
        <w:ind w:left="1049" w:hanging="107"/>
      </w:pPr>
      <w:rPr>
        <w:rFonts w:hint="default"/>
        <w:lang w:val="en-US" w:eastAsia="en-US" w:bidi="en-US"/>
      </w:rPr>
    </w:lvl>
    <w:lvl w:ilvl="3" w:tplc="E8DE4BBC">
      <w:numFmt w:val="bullet"/>
      <w:lvlText w:val="•"/>
      <w:lvlJc w:val="left"/>
      <w:pPr>
        <w:ind w:left="1434" w:hanging="107"/>
      </w:pPr>
      <w:rPr>
        <w:rFonts w:hint="default"/>
        <w:lang w:val="en-US" w:eastAsia="en-US" w:bidi="en-US"/>
      </w:rPr>
    </w:lvl>
    <w:lvl w:ilvl="4" w:tplc="E0188346">
      <w:numFmt w:val="bullet"/>
      <w:lvlText w:val="•"/>
      <w:lvlJc w:val="left"/>
      <w:pPr>
        <w:ind w:left="1818" w:hanging="107"/>
      </w:pPr>
      <w:rPr>
        <w:rFonts w:hint="default"/>
        <w:lang w:val="en-US" w:eastAsia="en-US" w:bidi="en-US"/>
      </w:rPr>
    </w:lvl>
    <w:lvl w:ilvl="5" w:tplc="789A3D8A">
      <w:numFmt w:val="bullet"/>
      <w:lvlText w:val="•"/>
      <w:lvlJc w:val="left"/>
      <w:pPr>
        <w:ind w:left="2203" w:hanging="107"/>
      </w:pPr>
      <w:rPr>
        <w:rFonts w:hint="default"/>
        <w:lang w:val="en-US" w:eastAsia="en-US" w:bidi="en-US"/>
      </w:rPr>
    </w:lvl>
    <w:lvl w:ilvl="6" w:tplc="4F3AF040">
      <w:numFmt w:val="bullet"/>
      <w:lvlText w:val="•"/>
      <w:lvlJc w:val="left"/>
      <w:pPr>
        <w:ind w:left="2588" w:hanging="107"/>
      </w:pPr>
      <w:rPr>
        <w:rFonts w:hint="default"/>
        <w:lang w:val="en-US" w:eastAsia="en-US" w:bidi="en-US"/>
      </w:rPr>
    </w:lvl>
    <w:lvl w:ilvl="7" w:tplc="6C2088DE">
      <w:numFmt w:val="bullet"/>
      <w:lvlText w:val="•"/>
      <w:lvlJc w:val="left"/>
      <w:pPr>
        <w:ind w:left="2972" w:hanging="107"/>
      </w:pPr>
      <w:rPr>
        <w:rFonts w:hint="default"/>
        <w:lang w:val="en-US" w:eastAsia="en-US" w:bidi="en-US"/>
      </w:rPr>
    </w:lvl>
    <w:lvl w:ilvl="8" w:tplc="322AE150">
      <w:numFmt w:val="bullet"/>
      <w:lvlText w:val="•"/>
      <w:lvlJc w:val="left"/>
      <w:pPr>
        <w:ind w:left="3357" w:hanging="107"/>
      </w:pPr>
      <w:rPr>
        <w:rFonts w:hint="default"/>
        <w:lang w:val="en-US" w:eastAsia="en-US" w:bidi="en-US"/>
      </w:rPr>
    </w:lvl>
  </w:abstractNum>
  <w:abstractNum w:abstractNumId="6" w15:restartNumberingAfterBreak="0">
    <w:nsid w:val="1B303D05"/>
    <w:multiLevelType w:val="hybridMultilevel"/>
    <w:tmpl w:val="5D0C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F75FA"/>
    <w:multiLevelType w:val="hybridMultilevel"/>
    <w:tmpl w:val="2FF88B20"/>
    <w:lvl w:ilvl="0" w:tplc="00FE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8315B"/>
    <w:multiLevelType w:val="hybridMultilevel"/>
    <w:tmpl w:val="58A4FAAC"/>
    <w:lvl w:ilvl="0" w:tplc="61C40EFE">
      <w:numFmt w:val="bullet"/>
      <w:lvlText w:val="•"/>
      <w:lvlJc w:val="left"/>
      <w:pPr>
        <w:ind w:left="279" w:hanging="110"/>
      </w:pPr>
      <w:rPr>
        <w:rFonts w:ascii="Arial" w:eastAsia="Arial" w:hAnsi="Arial" w:cs="Arial" w:hint="default"/>
        <w:color w:val="231F20"/>
        <w:sz w:val="18"/>
        <w:szCs w:val="18"/>
        <w:lang w:val="en-US" w:eastAsia="en-US" w:bidi="en-US"/>
      </w:rPr>
    </w:lvl>
    <w:lvl w:ilvl="1" w:tplc="A6F446E0">
      <w:numFmt w:val="bullet"/>
      <w:lvlText w:val="•"/>
      <w:lvlJc w:val="left"/>
      <w:pPr>
        <w:ind w:left="557" w:hanging="110"/>
      </w:pPr>
      <w:rPr>
        <w:rFonts w:hint="default"/>
        <w:lang w:val="en-US" w:eastAsia="en-US" w:bidi="en-US"/>
      </w:rPr>
    </w:lvl>
    <w:lvl w:ilvl="2" w:tplc="82DCC104">
      <w:numFmt w:val="bullet"/>
      <w:lvlText w:val="•"/>
      <w:lvlJc w:val="left"/>
      <w:pPr>
        <w:ind w:left="834" w:hanging="110"/>
      </w:pPr>
      <w:rPr>
        <w:rFonts w:hint="default"/>
        <w:lang w:val="en-US" w:eastAsia="en-US" w:bidi="en-US"/>
      </w:rPr>
    </w:lvl>
    <w:lvl w:ilvl="3" w:tplc="4CA0EA10">
      <w:numFmt w:val="bullet"/>
      <w:lvlText w:val="•"/>
      <w:lvlJc w:val="left"/>
      <w:pPr>
        <w:ind w:left="1111" w:hanging="110"/>
      </w:pPr>
      <w:rPr>
        <w:rFonts w:hint="default"/>
        <w:lang w:val="en-US" w:eastAsia="en-US" w:bidi="en-US"/>
      </w:rPr>
    </w:lvl>
    <w:lvl w:ilvl="4" w:tplc="245654B0">
      <w:numFmt w:val="bullet"/>
      <w:lvlText w:val="•"/>
      <w:lvlJc w:val="left"/>
      <w:pPr>
        <w:ind w:left="1388" w:hanging="110"/>
      </w:pPr>
      <w:rPr>
        <w:rFonts w:hint="default"/>
        <w:lang w:val="en-US" w:eastAsia="en-US" w:bidi="en-US"/>
      </w:rPr>
    </w:lvl>
    <w:lvl w:ilvl="5" w:tplc="3708A512">
      <w:numFmt w:val="bullet"/>
      <w:lvlText w:val="•"/>
      <w:lvlJc w:val="left"/>
      <w:pPr>
        <w:ind w:left="1665" w:hanging="110"/>
      </w:pPr>
      <w:rPr>
        <w:rFonts w:hint="default"/>
        <w:lang w:val="en-US" w:eastAsia="en-US" w:bidi="en-US"/>
      </w:rPr>
    </w:lvl>
    <w:lvl w:ilvl="6" w:tplc="54D00C42">
      <w:numFmt w:val="bullet"/>
      <w:lvlText w:val="•"/>
      <w:lvlJc w:val="left"/>
      <w:pPr>
        <w:ind w:left="1942" w:hanging="110"/>
      </w:pPr>
      <w:rPr>
        <w:rFonts w:hint="default"/>
        <w:lang w:val="en-US" w:eastAsia="en-US" w:bidi="en-US"/>
      </w:rPr>
    </w:lvl>
    <w:lvl w:ilvl="7" w:tplc="7C065368">
      <w:numFmt w:val="bullet"/>
      <w:lvlText w:val="•"/>
      <w:lvlJc w:val="left"/>
      <w:pPr>
        <w:ind w:left="2219" w:hanging="110"/>
      </w:pPr>
      <w:rPr>
        <w:rFonts w:hint="default"/>
        <w:lang w:val="en-US" w:eastAsia="en-US" w:bidi="en-US"/>
      </w:rPr>
    </w:lvl>
    <w:lvl w:ilvl="8" w:tplc="557AB7B2">
      <w:numFmt w:val="bullet"/>
      <w:lvlText w:val="•"/>
      <w:lvlJc w:val="left"/>
      <w:pPr>
        <w:ind w:left="2496" w:hanging="110"/>
      </w:pPr>
      <w:rPr>
        <w:rFonts w:hint="default"/>
        <w:lang w:val="en-US" w:eastAsia="en-US" w:bidi="en-US"/>
      </w:rPr>
    </w:lvl>
  </w:abstractNum>
  <w:abstractNum w:abstractNumId="9" w15:restartNumberingAfterBreak="0">
    <w:nsid w:val="211D03EC"/>
    <w:multiLevelType w:val="multilevel"/>
    <w:tmpl w:val="656C7F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16B4D9D"/>
    <w:multiLevelType w:val="hybridMultilevel"/>
    <w:tmpl w:val="81DC39A0"/>
    <w:lvl w:ilvl="0" w:tplc="04190015">
      <w:start w:val="1"/>
      <w:numFmt w:val="upperLetter"/>
      <w:lvlText w:val="%1."/>
      <w:lvlJc w:val="left"/>
      <w:pPr>
        <w:ind w:left="774" w:hanging="397"/>
      </w:pPr>
      <w:rPr>
        <w:rFonts w:hint="default"/>
        <w:b/>
        <w:bCs/>
        <w:color w:val="231F20"/>
        <w:w w:val="95"/>
        <w:sz w:val="24"/>
        <w:szCs w:val="24"/>
        <w:lang w:val="en-US" w:eastAsia="en-US" w:bidi="en-US"/>
      </w:rPr>
    </w:lvl>
    <w:lvl w:ilvl="1" w:tplc="17187012">
      <w:numFmt w:val="bullet"/>
      <w:lvlText w:val="•"/>
      <w:lvlJc w:val="left"/>
      <w:pPr>
        <w:ind w:left="1615" w:hanging="397"/>
      </w:pPr>
      <w:rPr>
        <w:rFonts w:hint="default"/>
        <w:lang w:val="en-US" w:eastAsia="en-US" w:bidi="en-US"/>
      </w:rPr>
    </w:lvl>
    <w:lvl w:ilvl="2" w:tplc="F91C66CE">
      <w:numFmt w:val="bullet"/>
      <w:lvlText w:val="•"/>
      <w:lvlJc w:val="left"/>
      <w:pPr>
        <w:ind w:left="2451" w:hanging="397"/>
      </w:pPr>
      <w:rPr>
        <w:rFonts w:hint="default"/>
        <w:lang w:val="en-US" w:eastAsia="en-US" w:bidi="en-US"/>
      </w:rPr>
    </w:lvl>
    <w:lvl w:ilvl="3" w:tplc="73C8258C">
      <w:numFmt w:val="bullet"/>
      <w:lvlText w:val="•"/>
      <w:lvlJc w:val="left"/>
      <w:pPr>
        <w:ind w:left="3286" w:hanging="397"/>
      </w:pPr>
      <w:rPr>
        <w:rFonts w:hint="default"/>
        <w:lang w:val="en-US" w:eastAsia="en-US" w:bidi="en-US"/>
      </w:rPr>
    </w:lvl>
    <w:lvl w:ilvl="4" w:tplc="D6C24A9C">
      <w:numFmt w:val="bullet"/>
      <w:lvlText w:val="•"/>
      <w:lvlJc w:val="left"/>
      <w:pPr>
        <w:ind w:left="4122" w:hanging="397"/>
      </w:pPr>
      <w:rPr>
        <w:rFonts w:hint="default"/>
        <w:lang w:val="en-US" w:eastAsia="en-US" w:bidi="en-US"/>
      </w:rPr>
    </w:lvl>
    <w:lvl w:ilvl="5" w:tplc="90407CB6">
      <w:numFmt w:val="bullet"/>
      <w:lvlText w:val="•"/>
      <w:lvlJc w:val="left"/>
      <w:pPr>
        <w:ind w:left="4957" w:hanging="397"/>
      </w:pPr>
      <w:rPr>
        <w:rFonts w:hint="default"/>
        <w:lang w:val="en-US" w:eastAsia="en-US" w:bidi="en-US"/>
      </w:rPr>
    </w:lvl>
    <w:lvl w:ilvl="6" w:tplc="C98EE40C">
      <w:numFmt w:val="bullet"/>
      <w:lvlText w:val="•"/>
      <w:lvlJc w:val="left"/>
      <w:pPr>
        <w:ind w:left="5793" w:hanging="397"/>
      </w:pPr>
      <w:rPr>
        <w:rFonts w:hint="default"/>
        <w:lang w:val="en-US" w:eastAsia="en-US" w:bidi="en-US"/>
      </w:rPr>
    </w:lvl>
    <w:lvl w:ilvl="7" w:tplc="56DEF1F2">
      <w:numFmt w:val="bullet"/>
      <w:lvlText w:val="•"/>
      <w:lvlJc w:val="left"/>
      <w:pPr>
        <w:ind w:left="6628" w:hanging="397"/>
      </w:pPr>
      <w:rPr>
        <w:rFonts w:hint="default"/>
        <w:lang w:val="en-US" w:eastAsia="en-US" w:bidi="en-US"/>
      </w:rPr>
    </w:lvl>
    <w:lvl w:ilvl="8" w:tplc="6FEAF956">
      <w:numFmt w:val="bullet"/>
      <w:lvlText w:val="•"/>
      <w:lvlJc w:val="left"/>
      <w:pPr>
        <w:ind w:left="7464" w:hanging="397"/>
      </w:pPr>
      <w:rPr>
        <w:rFonts w:hint="default"/>
        <w:lang w:val="en-US" w:eastAsia="en-US" w:bidi="en-US"/>
      </w:rPr>
    </w:lvl>
  </w:abstractNum>
  <w:abstractNum w:abstractNumId="11" w15:restartNumberingAfterBreak="0">
    <w:nsid w:val="22875607"/>
    <w:multiLevelType w:val="hybridMultilevel"/>
    <w:tmpl w:val="055613AC"/>
    <w:lvl w:ilvl="0" w:tplc="1432321E">
      <w:start w:val="1"/>
      <w:numFmt w:val="decimal"/>
      <w:lvlText w:val="%1"/>
      <w:lvlJc w:val="left"/>
      <w:pPr>
        <w:ind w:left="390" w:hanging="284"/>
      </w:pPr>
      <w:rPr>
        <w:rFonts w:ascii="Arial" w:eastAsia="Arial" w:hAnsi="Arial" w:cs="Arial" w:hint="default"/>
        <w:b w:val="0"/>
        <w:bCs w:val="0"/>
        <w:color w:val="231F20"/>
        <w:sz w:val="20"/>
        <w:szCs w:val="20"/>
        <w:lang w:val="en-US" w:eastAsia="en-US" w:bidi="en-US"/>
      </w:rPr>
    </w:lvl>
    <w:lvl w:ilvl="1" w:tplc="1D023A42">
      <w:numFmt w:val="bullet"/>
      <w:lvlText w:val="•"/>
      <w:lvlJc w:val="left"/>
      <w:pPr>
        <w:ind w:left="784" w:hanging="284"/>
      </w:pPr>
      <w:rPr>
        <w:rFonts w:hint="default"/>
        <w:lang w:val="en-US" w:eastAsia="en-US" w:bidi="en-US"/>
      </w:rPr>
    </w:lvl>
    <w:lvl w:ilvl="2" w:tplc="7512D38E">
      <w:numFmt w:val="bullet"/>
      <w:lvlText w:val="•"/>
      <w:lvlJc w:val="left"/>
      <w:pPr>
        <w:ind w:left="1168" w:hanging="284"/>
      </w:pPr>
      <w:rPr>
        <w:rFonts w:hint="default"/>
        <w:lang w:val="en-US" w:eastAsia="en-US" w:bidi="en-US"/>
      </w:rPr>
    </w:lvl>
    <w:lvl w:ilvl="3" w:tplc="6846A3B8">
      <w:numFmt w:val="bullet"/>
      <w:lvlText w:val="•"/>
      <w:lvlJc w:val="left"/>
      <w:pPr>
        <w:ind w:left="1552" w:hanging="284"/>
      </w:pPr>
      <w:rPr>
        <w:rFonts w:hint="default"/>
        <w:lang w:val="en-US" w:eastAsia="en-US" w:bidi="en-US"/>
      </w:rPr>
    </w:lvl>
    <w:lvl w:ilvl="4" w:tplc="72E2CB7A">
      <w:numFmt w:val="bullet"/>
      <w:lvlText w:val="•"/>
      <w:lvlJc w:val="left"/>
      <w:pPr>
        <w:ind w:left="1937" w:hanging="284"/>
      </w:pPr>
      <w:rPr>
        <w:rFonts w:hint="default"/>
        <w:lang w:val="en-US" w:eastAsia="en-US" w:bidi="en-US"/>
      </w:rPr>
    </w:lvl>
    <w:lvl w:ilvl="5" w:tplc="96221CD0">
      <w:numFmt w:val="bullet"/>
      <w:lvlText w:val="•"/>
      <w:lvlJc w:val="left"/>
      <w:pPr>
        <w:ind w:left="2321" w:hanging="284"/>
      </w:pPr>
      <w:rPr>
        <w:rFonts w:hint="default"/>
        <w:lang w:val="en-US" w:eastAsia="en-US" w:bidi="en-US"/>
      </w:rPr>
    </w:lvl>
    <w:lvl w:ilvl="6" w:tplc="DAA0C578">
      <w:numFmt w:val="bullet"/>
      <w:lvlText w:val="•"/>
      <w:lvlJc w:val="left"/>
      <w:pPr>
        <w:ind w:left="2705" w:hanging="284"/>
      </w:pPr>
      <w:rPr>
        <w:rFonts w:hint="default"/>
        <w:lang w:val="en-US" w:eastAsia="en-US" w:bidi="en-US"/>
      </w:rPr>
    </w:lvl>
    <w:lvl w:ilvl="7" w:tplc="20B416D4">
      <w:numFmt w:val="bullet"/>
      <w:lvlText w:val="•"/>
      <w:lvlJc w:val="left"/>
      <w:pPr>
        <w:ind w:left="3090" w:hanging="284"/>
      </w:pPr>
      <w:rPr>
        <w:rFonts w:hint="default"/>
        <w:lang w:val="en-US" w:eastAsia="en-US" w:bidi="en-US"/>
      </w:rPr>
    </w:lvl>
    <w:lvl w:ilvl="8" w:tplc="14766710">
      <w:numFmt w:val="bullet"/>
      <w:lvlText w:val="•"/>
      <w:lvlJc w:val="left"/>
      <w:pPr>
        <w:ind w:left="3474" w:hanging="284"/>
      </w:pPr>
      <w:rPr>
        <w:rFonts w:hint="default"/>
        <w:lang w:val="en-US" w:eastAsia="en-US" w:bidi="en-US"/>
      </w:rPr>
    </w:lvl>
  </w:abstractNum>
  <w:abstractNum w:abstractNumId="12" w15:restartNumberingAfterBreak="0">
    <w:nsid w:val="2A727F98"/>
    <w:multiLevelType w:val="hybridMultilevel"/>
    <w:tmpl w:val="FE0CB9D0"/>
    <w:lvl w:ilvl="0" w:tplc="F35CBE56">
      <w:start w:val="1"/>
      <w:numFmt w:val="decimal"/>
      <w:lvlText w:val="%1."/>
      <w:lvlJc w:val="left"/>
      <w:pPr>
        <w:ind w:left="334" w:hanging="227"/>
      </w:pPr>
      <w:rPr>
        <w:rFonts w:ascii="Arial" w:eastAsia="Arial" w:hAnsi="Arial" w:cs="Arial" w:hint="default"/>
        <w:b/>
        <w:bCs/>
        <w:color w:val="231F20"/>
        <w:sz w:val="22"/>
        <w:szCs w:val="22"/>
        <w:lang w:val="en-US" w:eastAsia="en-US" w:bidi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14518"/>
    <w:multiLevelType w:val="hybridMultilevel"/>
    <w:tmpl w:val="14764020"/>
    <w:lvl w:ilvl="0" w:tplc="FFFFFFFF">
      <w:start w:val="1"/>
      <w:numFmt w:val="decimal"/>
      <w:lvlText w:val="%1."/>
      <w:lvlJc w:val="left"/>
      <w:pPr>
        <w:ind w:left="305" w:hanging="199"/>
      </w:pPr>
      <w:rPr>
        <w:rFonts w:ascii="Arial" w:eastAsia="Arial" w:hAnsi="Arial" w:cs="Arial" w:hint="default"/>
        <w:color w:val="231F20"/>
        <w:w w:val="84"/>
        <w:sz w:val="20"/>
        <w:szCs w:val="20"/>
        <w:lang w:val="en-US" w:eastAsia="en-US" w:bidi="en-US"/>
      </w:rPr>
    </w:lvl>
    <w:lvl w:ilvl="1" w:tplc="FFFFFFFF">
      <w:start w:val="1"/>
      <w:numFmt w:val="lowerLetter"/>
      <w:lvlText w:val="%2)"/>
      <w:lvlJc w:val="left"/>
      <w:pPr>
        <w:ind w:left="604" w:hanging="186"/>
      </w:pPr>
      <w:rPr>
        <w:rFonts w:ascii="Arial" w:eastAsia="Arial" w:hAnsi="Arial" w:cs="Arial" w:hint="default"/>
        <w:color w:val="231F20"/>
        <w:w w:val="84"/>
        <w:sz w:val="20"/>
        <w:szCs w:val="20"/>
        <w:lang w:val="en-US" w:eastAsia="en-US" w:bidi="en-US"/>
      </w:rPr>
    </w:lvl>
    <w:lvl w:ilvl="2" w:tplc="FFFFFFFF">
      <w:numFmt w:val="bullet"/>
      <w:lvlText w:val="•"/>
      <w:lvlJc w:val="left"/>
      <w:pPr>
        <w:ind w:left="515" w:hanging="186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431" w:hanging="186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347" w:hanging="186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63" w:hanging="186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179" w:hanging="186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95" w:hanging="186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11" w:hanging="186"/>
      </w:pPr>
      <w:rPr>
        <w:rFonts w:hint="default"/>
        <w:lang w:val="en-US" w:eastAsia="en-US" w:bidi="en-US"/>
      </w:rPr>
    </w:lvl>
  </w:abstractNum>
  <w:abstractNum w:abstractNumId="14" w15:restartNumberingAfterBreak="0">
    <w:nsid w:val="32BA4727"/>
    <w:multiLevelType w:val="hybridMultilevel"/>
    <w:tmpl w:val="B5028260"/>
    <w:lvl w:ilvl="0" w:tplc="1EE22738">
      <w:start w:val="1"/>
      <w:numFmt w:val="decimal"/>
      <w:lvlText w:val="%1."/>
      <w:lvlJc w:val="left"/>
      <w:pPr>
        <w:ind w:left="334" w:hanging="227"/>
      </w:pPr>
      <w:rPr>
        <w:rFonts w:ascii="Arial" w:eastAsia="Arial" w:hAnsi="Arial" w:cs="Arial" w:hint="default"/>
        <w:b w:val="0"/>
        <w:bCs w:val="0"/>
        <w:color w:val="231F20"/>
        <w:sz w:val="20"/>
        <w:szCs w:val="20"/>
        <w:lang w:val="en-US" w:eastAsia="en-US" w:bidi="en-US"/>
      </w:rPr>
    </w:lvl>
    <w:lvl w:ilvl="1" w:tplc="7C904774">
      <w:numFmt w:val="bullet"/>
      <w:lvlText w:val="•"/>
      <w:lvlJc w:val="left"/>
      <w:pPr>
        <w:ind w:left="453" w:hanging="120"/>
      </w:pPr>
      <w:rPr>
        <w:rFonts w:ascii="Arial" w:eastAsia="Arial" w:hAnsi="Arial" w:cs="Arial" w:hint="default"/>
        <w:color w:val="231F20"/>
        <w:sz w:val="20"/>
        <w:szCs w:val="20"/>
        <w:lang w:val="en-US" w:eastAsia="en-US" w:bidi="en-US"/>
      </w:rPr>
    </w:lvl>
    <w:lvl w:ilvl="2" w:tplc="92B012AC">
      <w:numFmt w:val="bullet"/>
      <w:lvlText w:val="•"/>
      <w:lvlJc w:val="left"/>
      <w:pPr>
        <w:ind w:left="372" w:hanging="120"/>
      </w:pPr>
      <w:rPr>
        <w:rFonts w:hint="default"/>
        <w:lang w:val="en-US" w:eastAsia="en-US" w:bidi="en-US"/>
      </w:rPr>
    </w:lvl>
    <w:lvl w:ilvl="3" w:tplc="B1E40CA0">
      <w:numFmt w:val="bullet"/>
      <w:lvlText w:val="•"/>
      <w:lvlJc w:val="left"/>
      <w:pPr>
        <w:ind w:left="284" w:hanging="120"/>
      </w:pPr>
      <w:rPr>
        <w:rFonts w:hint="default"/>
        <w:lang w:val="en-US" w:eastAsia="en-US" w:bidi="en-US"/>
      </w:rPr>
    </w:lvl>
    <w:lvl w:ilvl="4" w:tplc="B5B2DE80">
      <w:numFmt w:val="bullet"/>
      <w:lvlText w:val="•"/>
      <w:lvlJc w:val="left"/>
      <w:pPr>
        <w:ind w:left="196" w:hanging="120"/>
      </w:pPr>
      <w:rPr>
        <w:rFonts w:hint="default"/>
        <w:lang w:val="en-US" w:eastAsia="en-US" w:bidi="en-US"/>
      </w:rPr>
    </w:lvl>
    <w:lvl w:ilvl="5" w:tplc="8DA8FC8C">
      <w:numFmt w:val="bullet"/>
      <w:lvlText w:val="•"/>
      <w:lvlJc w:val="left"/>
      <w:pPr>
        <w:ind w:left="108" w:hanging="120"/>
      </w:pPr>
      <w:rPr>
        <w:rFonts w:hint="default"/>
        <w:lang w:val="en-US" w:eastAsia="en-US" w:bidi="en-US"/>
      </w:rPr>
    </w:lvl>
    <w:lvl w:ilvl="6" w:tplc="397477C0">
      <w:numFmt w:val="bullet"/>
      <w:lvlText w:val="•"/>
      <w:lvlJc w:val="left"/>
      <w:pPr>
        <w:ind w:left="20" w:hanging="120"/>
      </w:pPr>
      <w:rPr>
        <w:rFonts w:hint="default"/>
        <w:lang w:val="en-US" w:eastAsia="en-US" w:bidi="en-US"/>
      </w:rPr>
    </w:lvl>
    <w:lvl w:ilvl="7" w:tplc="73EEFBD0">
      <w:numFmt w:val="bullet"/>
      <w:lvlText w:val="•"/>
      <w:lvlJc w:val="left"/>
      <w:pPr>
        <w:ind w:left="-68" w:hanging="120"/>
      </w:pPr>
      <w:rPr>
        <w:rFonts w:hint="default"/>
        <w:lang w:val="en-US" w:eastAsia="en-US" w:bidi="en-US"/>
      </w:rPr>
    </w:lvl>
    <w:lvl w:ilvl="8" w:tplc="0498A0FE">
      <w:numFmt w:val="bullet"/>
      <w:lvlText w:val="•"/>
      <w:lvlJc w:val="left"/>
      <w:pPr>
        <w:ind w:left="-156" w:hanging="120"/>
      </w:pPr>
      <w:rPr>
        <w:rFonts w:hint="default"/>
        <w:lang w:val="en-US" w:eastAsia="en-US" w:bidi="en-US"/>
      </w:rPr>
    </w:lvl>
  </w:abstractNum>
  <w:abstractNum w:abstractNumId="15" w15:restartNumberingAfterBreak="0">
    <w:nsid w:val="36907EE8"/>
    <w:multiLevelType w:val="hybridMultilevel"/>
    <w:tmpl w:val="452C07FA"/>
    <w:lvl w:ilvl="0" w:tplc="59AECDCA">
      <w:start w:val="1"/>
      <w:numFmt w:val="decimal"/>
      <w:lvlText w:val="%1."/>
      <w:lvlJc w:val="left"/>
      <w:pPr>
        <w:ind w:left="334" w:hanging="227"/>
      </w:pPr>
      <w:rPr>
        <w:rFonts w:ascii="Arial" w:eastAsia="Arial" w:hAnsi="Arial" w:cs="Arial" w:hint="default"/>
        <w:b/>
        <w:bCs/>
        <w:color w:val="231F20"/>
        <w:sz w:val="20"/>
        <w:szCs w:val="20"/>
        <w:lang w:val="en-US" w:eastAsia="en-US" w:bidi="en-US"/>
      </w:rPr>
    </w:lvl>
    <w:lvl w:ilvl="1" w:tplc="95A44232">
      <w:numFmt w:val="bullet"/>
      <w:lvlText w:val="•"/>
      <w:lvlJc w:val="left"/>
      <w:pPr>
        <w:ind w:left="1219" w:hanging="227"/>
      </w:pPr>
      <w:rPr>
        <w:rFonts w:hint="default"/>
        <w:lang w:val="en-US" w:eastAsia="en-US" w:bidi="en-US"/>
      </w:rPr>
    </w:lvl>
    <w:lvl w:ilvl="2" w:tplc="0E70260A">
      <w:numFmt w:val="bullet"/>
      <w:lvlText w:val="•"/>
      <w:lvlJc w:val="left"/>
      <w:pPr>
        <w:ind w:left="2099" w:hanging="227"/>
      </w:pPr>
      <w:rPr>
        <w:rFonts w:hint="default"/>
        <w:lang w:val="en-US" w:eastAsia="en-US" w:bidi="en-US"/>
      </w:rPr>
    </w:lvl>
    <w:lvl w:ilvl="3" w:tplc="BB26497C">
      <w:numFmt w:val="bullet"/>
      <w:lvlText w:val="•"/>
      <w:lvlJc w:val="left"/>
      <w:pPr>
        <w:ind w:left="2978" w:hanging="227"/>
      </w:pPr>
      <w:rPr>
        <w:rFonts w:hint="default"/>
        <w:lang w:val="en-US" w:eastAsia="en-US" w:bidi="en-US"/>
      </w:rPr>
    </w:lvl>
    <w:lvl w:ilvl="4" w:tplc="8D9035F8">
      <w:numFmt w:val="bullet"/>
      <w:lvlText w:val="•"/>
      <w:lvlJc w:val="left"/>
      <w:pPr>
        <w:ind w:left="3858" w:hanging="227"/>
      </w:pPr>
      <w:rPr>
        <w:rFonts w:hint="default"/>
        <w:lang w:val="en-US" w:eastAsia="en-US" w:bidi="en-US"/>
      </w:rPr>
    </w:lvl>
    <w:lvl w:ilvl="5" w:tplc="C1E6445C">
      <w:numFmt w:val="bullet"/>
      <w:lvlText w:val="•"/>
      <w:lvlJc w:val="left"/>
      <w:pPr>
        <w:ind w:left="4737" w:hanging="227"/>
      </w:pPr>
      <w:rPr>
        <w:rFonts w:hint="default"/>
        <w:lang w:val="en-US" w:eastAsia="en-US" w:bidi="en-US"/>
      </w:rPr>
    </w:lvl>
    <w:lvl w:ilvl="6" w:tplc="E236D1C6">
      <w:numFmt w:val="bullet"/>
      <w:lvlText w:val="•"/>
      <w:lvlJc w:val="left"/>
      <w:pPr>
        <w:ind w:left="5617" w:hanging="227"/>
      </w:pPr>
      <w:rPr>
        <w:rFonts w:hint="default"/>
        <w:lang w:val="en-US" w:eastAsia="en-US" w:bidi="en-US"/>
      </w:rPr>
    </w:lvl>
    <w:lvl w:ilvl="7" w:tplc="297CC87A">
      <w:numFmt w:val="bullet"/>
      <w:lvlText w:val="•"/>
      <w:lvlJc w:val="left"/>
      <w:pPr>
        <w:ind w:left="6496" w:hanging="227"/>
      </w:pPr>
      <w:rPr>
        <w:rFonts w:hint="default"/>
        <w:lang w:val="en-US" w:eastAsia="en-US" w:bidi="en-US"/>
      </w:rPr>
    </w:lvl>
    <w:lvl w:ilvl="8" w:tplc="98DCAC24">
      <w:numFmt w:val="bullet"/>
      <w:lvlText w:val="•"/>
      <w:lvlJc w:val="left"/>
      <w:pPr>
        <w:ind w:left="7376" w:hanging="227"/>
      </w:pPr>
      <w:rPr>
        <w:rFonts w:hint="default"/>
        <w:lang w:val="en-US" w:eastAsia="en-US" w:bidi="en-US"/>
      </w:rPr>
    </w:lvl>
  </w:abstractNum>
  <w:abstractNum w:abstractNumId="16" w15:restartNumberingAfterBreak="0">
    <w:nsid w:val="36C32775"/>
    <w:multiLevelType w:val="multilevel"/>
    <w:tmpl w:val="BDAABD1A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72" w:hanging="1800"/>
      </w:pPr>
      <w:rPr>
        <w:rFonts w:hint="default"/>
      </w:rPr>
    </w:lvl>
  </w:abstractNum>
  <w:abstractNum w:abstractNumId="17" w15:restartNumberingAfterBreak="0">
    <w:nsid w:val="38710A2A"/>
    <w:multiLevelType w:val="hybridMultilevel"/>
    <w:tmpl w:val="524216CE"/>
    <w:lvl w:ilvl="0" w:tplc="D61A38C6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8" w15:restartNumberingAfterBreak="0">
    <w:nsid w:val="3B0D19D0"/>
    <w:multiLevelType w:val="multilevel"/>
    <w:tmpl w:val="E270A078"/>
    <w:lvl w:ilvl="0">
      <w:start w:val="6"/>
      <w:numFmt w:val="decimal"/>
      <w:lvlText w:val="%1."/>
      <w:lvlJc w:val="left"/>
      <w:pPr>
        <w:ind w:left="333" w:hanging="227"/>
      </w:pPr>
      <w:rPr>
        <w:rFonts w:ascii="Arial" w:eastAsia="Arial" w:hAnsi="Arial" w:cs="Arial" w:hint="default"/>
        <w:b w:val="0"/>
        <w:bCs w:val="0"/>
        <w:color w:val="231F2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0" w:hanging="1800"/>
      </w:pPr>
      <w:rPr>
        <w:rFonts w:hint="default"/>
      </w:rPr>
    </w:lvl>
  </w:abstractNum>
  <w:abstractNum w:abstractNumId="19" w15:restartNumberingAfterBreak="0">
    <w:nsid w:val="3C6C3F1D"/>
    <w:multiLevelType w:val="hybridMultilevel"/>
    <w:tmpl w:val="15BAC2C6"/>
    <w:lvl w:ilvl="0" w:tplc="A6768904">
      <w:numFmt w:val="bullet"/>
      <w:lvlText w:val="-"/>
      <w:lvlJc w:val="left"/>
      <w:pPr>
        <w:ind w:left="279" w:hanging="107"/>
      </w:pPr>
      <w:rPr>
        <w:rFonts w:ascii="Arial" w:eastAsia="Arial" w:hAnsi="Arial" w:cs="Arial" w:hint="default"/>
        <w:color w:val="231F20"/>
        <w:spacing w:val="-18"/>
        <w:sz w:val="18"/>
        <w:szCs w:val="18"/>
        <w:lang w:val="en-US" w:eastAsia="en-US" w:bidi="en-US"/>
      </w:rPr>
    </w:lvl>
    <w:lvl w:ilvl="1" w:tplc="073A9274">
      <w:numFmt w:val="bullet"/>
      <w:lvlText w:val="•"/>
      <w:lvlJc w:val="left"/>
      <w:pPr>
        <w:ind w:left="664" w:hanging="107"/>
      </w:pPr>
      <w:rPr>
        <w:rFonts w:hint="default"/>
        <w:lang w:val="en-US" w:eastAsia="en-US" w:bidi="en-US"/>
      </w:rPr>
    </w:lvl>
    <w:lvl w:ilvl="2" w:tplc="E3A02062">
      <w:numFmt w:val="bullet"/>
      <w:lvlText w:val="•"/>
      <w:lvlJc w:val="left"/>
      <w:pPr>
        <w:ind w:left="1049" w:hanging="107"/>
      </w:pPr>
      <w:rPr>
        <w:rFonts w:hint="default"/>
        <w:lang w:val="en-US" w:eastAsia="en-US" w:bidi="en-US"/>
      </w:rPr>
    </w:lvl>
    <w:lvl w:ilvl="3" w:tplc="CB52A382">
      <w:numFmt w:val="bullet"/>
      <w:lvlText w:val="•"/>
      <w:lvlJc w:val="left"/>
      <w:pPr>
        <w:ind w:left="1434" w:hanging="107"/>
      </w:pPr>
      <w:rPr>
        <w:rFonts w:hint="default"/>
        <w:lang w:val="en-US" w:eastAsia="en-US" w:bidi="en-US"/>
      </w:rPr>
    </w:lvl>
    <w:lvl w:ilvl="4" w:tplc="5BCADAC8">
      <w:numFmt w:val="bullet"/>
      <w:lvlText w:val="•"/>
      <w:lvlJc w:val="left"/>
      <w:pPr>
        <w:ind w:left="1818" w:hanging="107"/>
      </w:pPr>
      <w:rPr>
        <w:rFonts w:hint="default"/>
        <w:lang w:val="en-US" w:eastAsia="en-US" w:bidi="en-US"/>
      </w:rPr>
    </w:lvl>
    <w:lvl w:ilvl="5" w:tplc="D954EDFE">
      <w:numFmt w:val="bullet"/>
      <w:lvlText w:val="•"/>
      <w:lvlJc w:val="left"/>
      <w:pPr>
        <w:ind w:left="2203" w:hanging="107"/>
      </w:pPr>
      <w:rPr>
        <w:rFonts w:hint="default"/>
        <w:lang w:val="en-US" w:eastAsia="en-US" w:bidi="en-US"/>
      </w:rPr>
    </w:lvl>
    <w:lvl w:ilvl="6" w:tplc="DAD47A46">
      <w:numFmt w:val="bullet"/>
      <w:lvlText w:val="•"/>
      <w:lvlJc w:val="left"/>
      <w:pPr>
        <w:ind w:left="2588" w:hanging="107"/>
      </w:pPr>
      <w:rPr>
        <w:rFonts w:hint="default"/>
        <w:lang w:val="en-US" w:eastAsia="en-US" w:bidi="en-US"/>
      </w:rPr>
    </w:lvl>
    <w:lvl w:ilvl="7" w:tplc="3B302170">
      <w:numFmt w:val="bullet"/>
      <w:lvlText w:val="•"/>
      <w:lvlJc w:val="left"/>
      <w:pPr>
        <w:ind w:left="2972" w:hanging="107"/>
      </w:pPr>
      <w:rPr>
        <w:rFonts w:hint="default"/>
        <w:lang w:val="en-US" w:eastAsia="en-US" w:bidi="en-US"/>
      </w:rPr>
    </w:lvl>
    <w:lvl w:ilvl="8" w:tplc="388E0F84">
      <w:numFmt w:val="bullet"/>
      <w:lvlText w:val="•"/>
      <w:lvlJc w:val="left"/>
      <w:pPr>
        <w:ind w:left="3357" w:hanging="107"/>
      </w:pPr>
      <w:rPr>
        <w:rFonts w:hint="default"/>
        <w:lang w:val="en-US" w:eastAsia="en-US" w:bidi="en-US"/>
      </w:rPr>
    </w:lvl>
  </w:abstractNum>
  <w:abstractNum w:abstractNumId="20" w15:restartNumberingAfterBreak="0">
    <w:nsid w:val="42E6279B"/>
    <w:multiLevelType w:val="hybridMultilevel"/>
    <w:tmpl w:val="1DE8D038"/>
    <w:lvl w:ilvl="0" w:tplc="6908D446">
      <w:numFmt w:val="bullet"/>
      <w:lvlText w:val="•"/>
      <w:lvlJc w:val="left"/>
      <w:pPr>
        <w:ind w:left="279" w:hanging="110"/>
      </w:pPr>
      <w:rPr>
        <w:rFonts w:ascii="Arial" w:eastAsia="Arial" w:hAnsi="Arial" w:cs="Arial" w:hint="default"/>
        <w:color w:val="231F20"/>
        <w:sz w:val="18"/>
        <w:szCs w:val="18"/>
        <w:lang w:val="en-US" w:eastAsia="en-US" w:bidi="en-US"/>
      </w:rPr>
    </w:lvl>
    <w:lvl w:ilvl="1" w:tplc="0AAA8C9C">
      <w:numFmt w:val="bullet"/>
      <w:lvlText w:val="•"/>
      <w:lvlJc w:val="left"/>
      <w:pPr>
        <w:ind w:left="557" w:hanging="110"/>
      </w:pPr>
      <w:rPr>
        <w:rFonts w:hint="default"/>
        <w:lang w:val="en-US" w:eastAsia="en-US" w:bidi="en-US"/>
      </w:rPr>
    </w:lvl>
    <w:lvl w:ilvl="2" w:tplc="AA645478">
      <w:numFmt w:val="bullet"/>
      <w:lvlText w:val="•"/>
      <w:lvlJc w:val="left"/>
      <w:pPr>
        <w:ind w:left="834" w:hanging="110"/>
      </w:pPr>
      <w:rPr>
        <w:rFonts w:hint="default"/>
        <w:lang w:val="en-US" w:eastAsia="en-US" w:bidi="en-US"/>
      </w:rPr>
    </w:lvl>
    <w:lvl w:ilvl="3" w:tplc="E3164A20">
      <w:numFmt w:val="bullet"/>
      <w:lvlText w:val="•"/>
      <w:lvlJc w:val="left"/>
      <w:pPr>
        <w:ind w:left="1111" w:hanging="110"/>
      </w:pPr>
      <w:rPr>
        <w:rFonts w:hint="default"/>
        <w:lang w:val="en-US" w:eastAsia="en-US" w:bidi="en-US"/>
      </w:rPr>
    </w:lvl>
    <w:lvl w:ilvl="4" w:tplc="30FEEE16">
      <w:numFmt w:val="bullet"/>
      <w:lvlText w:val="•"/>
      <w:lvlJc w:val="left"/>
      <w:pPr>
        <w:ind w:left="1388" w:hanging="110"/>
      </w:pPr>
      <w:rPr>
        <w:rFonts w:hint="default"/>
        <w:lang w:val="en-US" w:eastAsia="en-US" w:bidi="en-US"/>
      </w:rPr>
    </w:lvl>
    <w:lvl w:ilvl="5" w:tplc="5934A138">
      <w:numFmt w:val="bullet"/>
      <w:lvlText w:val="•"/>
      <w:lvlJc w:val="left"/>
      <w:pPr>
        <w:ind w:left="1665" w:hanging="110"/>
      </w:pPr>
      <w:rPr>
        <w:rFonts w:hint="default"/>
        <w:lang w:val="en-US" w:eastAsia="en-US" w:bidi="en-US"/>
      </w:rPr>
    </w:lvl>
    <w:lvl w:ilvl="6" w:tplc="8E48C2CC">
      <w:numFmt w:val="bullet"/>
      <w:lvlText w:val="•"/>
      <w:lvlJc w:val="left"/>
      <w:pPr>
        <w:ind w:left="1942" w:hanging="110"/>
      </w:pPr>
      <w:rPr>
        <w:rFonts w:hint="default"/>
        <w:lang w:val="en-US" w:eastAsia="en-US" w:bidi="en-US"/>
      </w:rPr>
    </w:lvl>
    <w:lvl w:ilvl="7" w:tplc="AB64B8CC">
      <w:numFmt w:val="bullet"/>
      <w:lvlText w:val="•"/>
      <w:lvlJc w:val="left"/>
      <w:pPr>
        <w:ind w:left="2219" w:hanging="110"/>
      </w:pPr>
      <w:rPr>
        <w:rFonts w:hint="default"/>
        <w:lang w:val="en-US" w:eastAsia="en-US" w:bidi="en-US"/>
      </w:rPr>
    </w:lvl>
    <w:lvl w:ilvl="8" w:tplc="E076A6A8">
      <w:numFmt w:val="bullet"/>
      <w:lvlText w:val="•"/>
      <w:lvlJc w:val="left"/>
      <w:pPr>
        <w:ind w:left="2496" w:hanging="110"/>
      </w:pPr>
      <w:rPr>
        <w:rFonts w:hint="default"/>
        <w:lang w:val="en-US" w:eastAsia="en-US" w:bidi="en-US"/>
      </w:rPr>
    </w:lvl>
  </w:abstractNum>
  <w:abstractNum w:abstractNumId="21" w15:restartNumberingAfterBreak="0">
    <w:nsid w:val="54977CC3"/>
    <w:multiLevelType w:val="hybridMultilevel"/>
    <w:tmpl w:val="14764020"/>
    <w:lvl w:ilvl="0" w:tplc="90A82538">
      <w:start w:val="1"/>
      <w:numFmt w:val="decimal"/>
      <w:lvlText w:val="%1."/>
      <w:lvlJc w:val="left"/>
      <w:pPr>
        <w:ind w:left="305" w:hanging="199"/>
      </w:pPr>
      <w:rPr>
        <w:rFonts w:ascii="Arial" w:eastAsia="Arial" w:hAnsi="Arial" w:cs="Arial" w:hint="default"/>
        <w:color w:val="231F20"/>
        <w:w w:val="84"/>
        <w:sz w:val="20"/>
        <w:szCs w:val="20"/>
        <w:lang w:val="en-US" w:eastAsia="en-US" w:bidi="en-US"/>
      </w:rPr>
    </w:lvl>
    <w:lvl w:ilvl="1" w:tplc="2D429132">
      <w:start w:val="1"/>
      <w:numFmt w:val="lowerLetter"/>
      <w:lvlText w:val="%2)"/>
      <w:lvlJc w:val="left"/>
      <w:pPr>
        <w:ind w:left="604" w:hanging="186"/>
      </w:pPr>
      <w:rPr>
        <w:rFonts w:ascii="Arial" w:eastAsia="Arial" w:hAnsi="Arial" w:cs="Arial" w:hint="default"/>
        <w:color w:val="231F20"/>
        <w:w w:val="84"/>
        <w:sz w:val="20"/>
        <w:szCs w:val="20"/>
        <w:lang w:val="en-US" w:eastAsia="en-US" w:bidi="en-US"/>
      </w:rPr>
    </w:lvl>
    <w:lvl w:ilvl="2" w:tplc="972A912A">
      <w:numFmt w:val="bullet"/>
      <w:lvlText w:val="•"/>
      <w:lvlJc w:val="left"/>
      <w:pPr>
        <w:ind w:left="515" w:hanging="186"/>
      </w:pPr>
      <w:rPr>
        <w:rFonts w:hint="default"/>
        <w:lang w:val="en-US" w:eastAsia="en-US" w:bidi="en-US"/>
      </w:rPr>
    </w:lvl>
    <w:lvl w:ilvl="3" w:tplc="9A646BCA">
      <w:numFmt w:val="bullet"/>
      <w:lvlText w:val="•"/>
      <w:lvlJc w:val="left"/>
      <w:pPr>
        <w:ind w:left="431" w:hanging="186"/>
      </w:pPr>
      <w:rPr>
        <w:rFonts w:hint="default"/>
        <w:lang w:val="en-US" w:eastAsia="en-US" w:bidi="en-US"/>
      </w:rPr>
    </w:lvl>
    <w:lvl w:ilvl="4" w:tplc="BFB07364">
      <w:numFmt w:val="bullet"/>
      <w:lvlText w:val="•"/>
      <w:lvlJc w:val="left"/>
      <w:pPr>
        <w:ind w:left="347" w:hanging="186"/>
      </w:pPr>
      <w:rPr>
        <w:rFonts w:hint="default"/>
        <w:lang w:val="en-US" w:eastAsia="en-US" w:bidi="en-US"/>
      </w:rPr>
    </w:lvl>
    <w:lvl w:ilvl="5" w:tplc="68108EFC">
      <w:numFmt w:val="bullet"/>
      <w:lvlText w:val="•"/>
      <w:lvlJc w:val="left"/>
      <w:pPr>
        <w:ind w:left="263" w:hanging="186"/>
      </w:pPr>
      <w:rPr>
        <w:rFonts w:hint="default"/>
        <w:lang w:val="en-US" w:eastAsia="en-US" w:bidi="en-US"/>
      </w:rPr>
    </w:lvl>
    <w:lvl w:ilvl="6" w:tplc="C54A2A3C">
      <w:numFmt w:val="bullet"/>
      <w:lvlText w:val="•"/>
      <w:lvlJc w:val="left"/>
      <w:pPr>
        <w:ind w:left="179" w:hanging="186"/>
      </w:pPr>
      <w:rPr>
        <w:rFonts w:hint="default"/>
        <w:lang w:val="en-US" w:eastAsia="en-US" w:bidi="en-US"/>
      </w:rPr>
    </w:lvl>
    <w:lvl w:ilvl="7" w:tplc="B63CAE0C">
      <w:numFmt w:val="bullet"/>
      <w:lvlText w:val="•"/>
      <w:lvlJc w:val="left"/>
      <w:pPr>
        <w:ind w:left="95" w:hanging="186"/>
      </w:pPr>
      <w:rPr>
        <w:rFonts w:hint="default"/>
        <w:lang w:val="en-US" w:eastAsia="en-US" w:bidi="en-US"/>
      </w:rPr>
    </w:lvl>
    <w:lvl w:ilvl="8" w:tplc="9F8641EA">
      <w:numFmt w:val="bullet"/>
      <w:lvlText w:val="•"/>
      <w:lvlJc w:val="left"/>
      <w:pPr>
        <w:ind w:left="11" w:hanging="186"/>
      </w:pPr>
      <w:rPr>
        <w:rFonts w:hint="default"/>
        <w:lang w:val="en-US" w:eastAsia="en-US" w:bidi="en-US"/>
      </w:rPr>
    </w:lvl>
  </w:abstractNum>
  <w:abstractNum w:abstractNumId="22" w15:restartNumberingAfterBreak="0">
    <w:nsid w:val="55C3548B"/>
    <w:multiLevelType w:val="multilevel"/>
    <w:tmpl w:val="F39C5D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8" w:hanging="1800"/>
      </w:pPr>
      <w:rPr>
        <w:rFonts w:hint="default"/>
      </w:rPr>
    </w:lvl>
  </w:abstractNum>
  <w:abstractNum w:abstractNumId="23" w15:restartNumberingAfterBreak="0">
    <w:nsid w:val="5FCB2ED2"/>
    <w:multiLevelType w:val="hybridMultilevel"/>
    <w:tmpl w:val="DA0CBC88"/>
    <w:lvl w:ilvl="0" w:tplc="2D2097D6">
      <w:numFmt w:val="bullet"/>
      <w:lvlText w:val="•"/>
      <w:lvlJc w:val="left"/>
      <w:pPr>
        <w:ind w:left="220" w:hanging="116"/>
      </w:pPr>
      <w:rPr>
        <w:rFonts w:hint="default"/>
        <w:spacing w:val="-124"/>
        <w:lang w:val="en-US" w:eastAsia="en-US" w:bidi="en-US"/>
      </w:rPr>
    </w:lvl>
    <w:lvl w:ilvl="1" w:tplc="7DB06EF4">
      <w:numFmt w:val="bullet"/>
      <w:lvlText w:val="•"/>
      <w:lvlJc w:val="left"/>
      <w:pPr>
        <w:ind w:left="1111" w:hanging="116"/>
      </w:pPr>
      <w:rPr>
        <w:rFonts w:hint="default"/>
        <w:lang w:val="en-US" w:eastAsia="en-US" w:bidi="en-US"/>
      </w:rPr>
    </w:lvl>
    <w:lvl w:ilvl="2" w:tplc="074AF8CE">
      <w:numFmt w:val="bullet"/>
      <w:lvlText w:val="•"/>
      <w:lvlJc w:val="left"/>
      <w:pPr>
        <w:ind w:left="2003" w:hanging="116"/>
      </w:pPr>
      <w:rPr>
        <w:rFonts w:hint="default"/>
        <w:lang w:val="en-US" w:eastAsia="en-US" w:bidi="en-US"/>
      </w:rPr>
    </w:lvl>
    <w:lvl w:ilvl="3" w:tplc="C0C6158E">
      <w:numFmt w:val="bullet"/>
      <w:lvlText w:val="•"/>
      <w:lvlJc w:val="left"/>
      <w:pPr>
        <w:ind w:left="2894" w:hanging="116"/>
      </w:pPr>
      <w:rPr>
        <w:rFonts w:hint="default"/>
        <w:lang w:val="en-US" w:eastAsia="en-US" w:bidi="en-US"/>
      </w:rPr>
    </w:lvl>
    <w:lvl w:ilvl="4" w:tplc="324027AE">
      <w:numFmt w:val="bullet"/>
      <w:lvlText w:val="•"/>
      <w:lvlJc w:val="left"/>
      <w:pPr>
        <w:ind w:left="3786" w:hanging="116"/>
      </w:pPr>
      <w:rPr>
        <w:rFonts w:hint="default"/>
        <w:lang w:val="en-US" w:eastAsia="en-US" w:bidi="en-US"/>
      </w:rPr>
    </w:lvl>
    <w:lvl w:ilvl="5" w:tplc="C1AA35A2">
      <w:numFmt w:val="bullet"/>
      <w:lvlText w:val="•"/>
      <w:lvlJc w:val="left"/>
      <w:pPr>
        <w:ind w:left="4677" w:hanging="116"/>
      </w:pPr>
      <w:rPr>
        <w:rFonts w:hint="default"/>
        <w:lang w:val="en-US" w:eastAsia="en-US" w:bidi="en-US"/>
      </w:rPr>
    </w:lvl>
    <w:lvl w:ilvl="6" w:tplc="D5104B24">
      <w:numFmt w:val="bullet"/>
      <w:lvlText w:val="•"/>
      <w:lvlJc w:val="left"/>
      <w:pPr>
        <w:ind w:left="5569" w:hanging="116"/>
      </w:pPr>
      <w:rPr>
        <w:rFonts w:hint="default"/>
        <w:lang w:val="en-US" w:eastAsia="en-US" w:bidi="en-US"/>
      </w:rPr>
    </w:lvl>
    <w:lvl w:ilvl="7" w:tplc="38D6F3A4">
      <w:numFmt w:val="bullet"/>
      <w:lvlText w:val="•"/>
      <w:lvlJc w:val="left"/>
      <w:pPr>
        <w:ind w:left="6460" w:hanging="116"/>
      </w:pPr>
      <w:rPr>
        <w:rFonts w:hint="default"/>
        <w:lang w:val="en-US" w:eastAsia="en-US" w:bidi="en-US"/>
      </w:rPr>
    </w:lvl>
    <w:lvl w:ilvl="8" w:tplc="6C3CD1E6">
      <w:numFmt w:val="bullet"/>
      <w:lvlText w:val="•"/>
      <w:lvlJc w:val="left"/>
      <w:pPr>
        <w:ind w:left="7352" w:hanging="116"/>
      </w:pPr>
      <w:rPr>
        <w:rFonts w:hint="default"/>
        <w:lang w:val="en-US" w:eastAsia="en-US" w:bidi="en-US"/>
      </w:rPr>
    </w:lvl>
  </w:abstractNum>
  <w:abstractNum w:abstractNumId="24" w15:restartNumberingAfterBreak="0">
    <w:nsid w:val="6BBD05FD"/>
    <w:multiLevelType w:val="hybridMultilevel"/>
    <w:tmpl w:val="CDD26728"/>
    <w:lvl w:ilvl="0" w:tplc="0CC08944">
      <w:start w:val="1"/>
      <w:numFmt w:val="decimal"/>
      <w:lvlText w:val="%1."/>
      <w:lvlJc w:val="left"/>
      <w:pPr>
        <w:ind w:left="2261" w:hanging="170"/>
      </w:pPr>
      <w:rPr>
        <w:rFonts w:ascii="Arial" w:eastAsia="Arial" w:hAnsi="Arial" w:cs="Arial" w:hint="default"/>
        <w:color w:val="231F20"/>
        <w:sz w:val="18"/>
        <w:szCs w:val="18"/>
        <w:lang w:val="en-US" w:eastAsia="en-US" w:bidi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4715E"/>
    <w:multiLevelType w:val="hybridMultilevel"/>
    <w:tmpl w:val="ADBA5634"/>
    <w:lvl w:ilvl="0" w:tplc="A55C5D76">
      <w:start w:val="1"/>
      <w:numFmt w:val="decimal"/>
      <w:lvlText w:val="%1"/>
      <w:lvlJc w:val="left"/>
      <w:pPr>
        <w:ind w:left="419" w:hanging="312"/>
      </w:pPr>
      <w:rPr>
        <w:rFonts w:ascii="Arial" w:eastAsia="Arial" w:hAnsi="Arial" w:cs="Arial" w:hint="default"/>
        <w:b w:val="0"/>
        <w:bCs w:val="0"/>
        <w:color w:val="231F20"/>
        <w:spacing w:val="-57"/>
        <w:position w:val="-7"/>
        <w:sz w:val="24"/>
        <w:szCs w:val="24"/>
        <w:lang w:val="ru-RU" w:eastAsia="en-US" w:bidi="en-US"/>
      </w:rPr>
    </w:lvl>
    <w:lvl w:ilvl="1" w:tplc="0CC08944">
      <w:start w:val="1"/>
      <w:numFmt w:val="decimal"/>
      <w:lvlText w:val="%2."/>
      <w:lvlJc w:val="left"/>
      <w:pPr>
        <w:ind w:left="2261" w:hanging="170"/>
      </w:pPr>
      <w:rPr>
        <w:rFonts w:ascii="Arial" w:eastAsia="Arial" w:hAnsi="Arial" w:cs="Arial" w:hint="default"/>
        <w:color w:val="231F20"/>
        <w:sz w:val="18"/>
        <w:szCs w:val="18"/>
        <w:lang w:val="en-US" w:eastAsia="en-US" w:bidi="en-US"/>
      </w:rPr>
    </w:lvl>
    <w:lvl w:ilvl="2" w:tplc="8BA814DC">
      <w:numFmt w:val="bullet"/>
      <w:lvlText w:val="•"/>
      <w:lvlJc w:val="left"/>
      <w:pPr>
        <w:ind w:left="2496" w:hanging="170"/>
      </w:pPr>
      <w:rPr>
        <w:rFonts w:hint="default"/>
        <w:lang w:val="en-US" w:eastAsia="en-US" w:bidi="en-US"/>
      </w:rPr>
    </w:lvl>
    <w:lvl w:ilvl="3" w:tplc="973E9628">
      <w:numFmt w:val="bullet"/>
      <w:lvlText w:val="•"/>
      <w:lvlJc w:val="left"/>
      <w:pPr>
        <w:ind w:left="2733" w:hanging="170"/>
      </w:pPr>
      <w:rPr>
        <w:rFonts w:hint="default"/>
        <w:lang w:val="en-US" w:eastAsia="en-US" w:bidi="en-US"/>
      </w:rPr>
    </w:lvl>
    <w:lvl w:ilvl="4" w:tplc="E4D664D8">
      <w:numFmt w:val="bullet"/>
      <w:lvlText w:val="•"/>
      <w:lvlJc w:val="left"/>
      <w:pPr>
        <w:ind w:left="2970" w:hanging="170"/>
      </w:pPr>
      <w:rPr>
        <w:rFonts w:hint="default"/>
        <w:lang w:val="en-US" w:eastAsia="en-US" w:bidi="en-US"/>
      </w:rPr>
    </w:lvl>
    <w:lvl w:ilvl="5" w:tplc="0CFEC64A">
      <w:numFmt w:val="bullet"/>
      <w:lvlText w:val="•"/>
      <w:lvlJc w:val="left"/>
      <w:pPr>
        <w:ind w:left="3207" w:hanging="170"/>
      </w:pPr>
      <w:rPr>
        <w:rFonts w:hint="default"/>
        <w:lang w:val="en-US" w:eastAsia="en-US" w:bidi="en-US"/>
      </w:rPr>
    </w:lvl>
    <w:lvl w:ilvl="6" w:tplc="BE86BA84">
      <w:numFmt w:val="bullet"/>
      <w:lvlText w:val="•"/>
      <w:lvlJc w:val="left"/>
      <w:pPr>
        <w:ind w:left="3444" w:hanging="170"/>
      </w:pPr>
      <w:rPr>
        <w:rFonts w:hint="default"/>
        <w:lang w:val="en-US" w:eastAsia="en-US" w:bidi="en-US"/>
      </w:rPr>
    </w:lvl>
    <w:lvl w:ilvl="7" w:tplc="D52EE078">
      <w:numFmt w:val="bullet"/>
      <w:lvlText w:val="•"/>
      <w:lvlJc w:val="left"/>
      <w:pPr>
        <w:ind w:left="3681" w:hanging="170"/>
      </w:pPr>
      <w:rPr>
        <w:rFonts w:hint="default"/>
        <w:lang w:val="en-US" w:eastAsia="en-US" w:bidi="en-US"/>
      </w:rPr>
    </w:lvl>
    <w:lvl w:ilvl="8" w:tplc="17544E98">
      <w:numFmt w:val="bullet"/>
      <w:lvlText w:val="•"/>
      <w:lvlJc w:val="left"/>
      <w:pPr>
        <w:ind w:left="3918" w:hanging="170"/>
      </w:pPr>
      <w:rPr>
        <w:rFonts w:hint="default"/>
        <w:lang w:val="en-US" w:eastAsia="en-US" w:bidi="en-US"/>
      </w:rPr>
    </w:lvl>
  </w:abstractNum>
  <w:abstractNum w:abstractNumId="26" w15:restartNumberingAfterBreak="0">
    <w:nsid w:val="6DF40602"/>
    <w:multiLevelType w:val="hybridMultilevel"/>
    <w:tmpl w:val="6F546A18"/>
    <w:lvl w:ilvl="0" w:tplc="84D68138">
      <w:start w:val="5"/>
      <w:numFmt w:val="decimal"/>
      <w:lvlText w:val="%1"/>
      <w:lvlJc w:val="left"/>
      <w:pPr>
        <w:ind w:left="390" w:hanging="284"/>
      </w:pPr>
      <w:rPr>
        <w:rFonts w:ascii="Arial" w:eastAsia="Arial" w:hAnsi="Arial" w:cs="Arial" w:hint="default"/>
        <w:color w:val="231F20"/>
        <w:spacing w:val="-3"/>
        <w:sz w:val="20"/>
        <w:szCs w:val="20"/>
        <w:lang w:val="en-US" w:eastAsia="en-US" w:bidi="en-US"/>
      </w:rPr>
    </w:lvl>
    <w:lvl w:ilvl="1" w:tplc="BA98F9DC">
      <w:numFmt w:val="bullet"/>
      <w:lvlText w:val="•"/>
      <w:lvlJc w:val="left"/>
      <w:pPr>
        <w:ind w:left="800" w:hanging="284"/>
      </w:pPr>
      <w:rPr>
        <w:rFonts w:hint="default"/>
        <w:lang w:val="en-US" w:eastAsia="en-US" w:bidi="en-US"/>
      </w:rPr>
    </w:lvl>
    <w:lvl w:ilvl="2" w:tplc="18E43A8C">
      <w:numFmt w:val="bullet"/>
      <w:lvlText w:val="•"/>
      <w:lvlJc w:val="left"/>
      <w:pPr>
        <w:ind w:left="1200" w:hanging="284"/>
      </w:pPr>
      <w:rPr>
        <w:rFonts w:hint="default"/>
        <w:lang w:val="en-US" w:eastAsia="en-US" w:bidi="en-US"/>
      </w:rPr>
    </w:lvl>
    <w:lvl w:ilvl="3" w:tplc="7DB03F02">
      <w:numFmt w:val="bullet"/>
      <w:lvlText w:val="•"/>
      <w:lvlJc w:val="left"/>
      <w:pPr>
        <w:ind w:left="1600" w:hanging="284"/>
      </w:pPr>
      <w:rPr>
        <w:rFonts w:hint="default"/>
        <w:lang w:val="en-US" w:eastAsia="en-US" w:bidi="en-US"/>
      </w:rPr>
    </w:lvl>
    <w:lvl w:ilvl="4" w:tplc="B1EE635A">
      <w:numFmt w:val="bullet"/>
      <w:lvlText w:val="•"/>
      <w:lvlJc w:val="left"/>
      <w:pPr>
        <w:ind w:left="2000" w:hanging="284"/>
      </w:pPr>
      <w:rPr>
        <w:rFonts w:hint="default"/>
        <w:lang w:val="en-US" w:eastAsia="en-US" w:bidi="en-US"/>
      </w:rPr>
    </w:lvl>
    <w:lvl w:ilvl="5" w:tplc="11EE4A5C">
      <w:numFmt w:val="bullet"/>
      <w:lvlText w:val="•"/>
      <w:lvlJc w:val="left"/>
      <w:pPr>
        <w:ind w:left="2400" w:hanging="284"/>
      </w:pPr>
      <w:rPr>
        <w:rFonts w:hint="default"/>
        <w:lang w:val="en-US" w:eastAsia="en-US" w:bidi="en-US"/>
      </w:rPr>
    </w:lvl>
    <w:lvl w:ilvl="6" w:tplc="344488A2">
      <w:numFmt w:val="bullet"/>
      <w:lvlText w:val="•"/>
      <w:lvlJc w:val="left"/>
      <w:pPr>
        <w:ind w:left="2801" w:hanging="284"/>
      </w:pPr>
      <w:rPr>
        <w:rFonts w:hint="default"/>
        <w:lang w:val="en-US" w:eastAsia="en-US" w:bidi="en-US"/>
      </w:rPr>
    </w:lvl>
    <w:lvl w:ilvl="7" w:tplc="117E71AC">
      <w:numFmt w:val="bullet"/>
      <w:lvlText w:val="•"/>
      <w:lvlJc w:val="left"/>
      <w:pPr>
        <w:ind w:left="3201" w:hanging="284"/>
      </w:pPr>
      <w:rPr>
        <w:rFonts w:hint="default"/>
        <w:lang w:val="en-US" w:eastAsia="en-US" w:bidi="en-US"/>
      </w:rPr>
    </w:lvl>
    <w:lvl w:ilvl="8" w:tplc="495230C4">
      <w:numFmt w:val="bullet"/>
      <w:lvlText w:val="•"/>
      <w:lvlJc w:val="left"/>
      <w:pPr>
        <w:ind w:left="3601" w:hanging="284"/>
      </w:pPr>
      <w:rPr>
        <w:rFonts w:hint="default"/>
        <w:lang w:val="en-US" w:eastAsia="en-US" w:bidi="en-US"/>
      </w:rPr>
    </w:lvl>
  </w:abstractNum>
  <w:abstractNum w:abstractNumId="27" w15:restartNumberingAfterBreak="0">
    <w:nsid w:val="775F50A6"/>
    <w:multiLevelType w:val="hybridMultilevel"/>
    <w:tmpl w:val="D542033E"/>
    <w:lvl w:ilvl="0" w:tplc="BB1CA9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C6787"/>
    <w:multiLevelType w:val="hybridMultilevel"/>
    <w:tmpl w:val="C642605E"/>
    <w:lvl w:ilvl="0" w:tplc="7B3AE1F8">
      <w:numFmt w:val="bullet"/>
      <w:lvlText w:val="●"/>
      <w:lvlJc w:val="left"/>
      <w:pPr>
        <w:ind w:left="296" w:hanging="189"/>
      </w:pPr>
      <w:rPr>
        <w:rFonts w:ascii="Arial Unicode MS" w:eastAsia="Arial Unicode MS" w:hAnsi="Arial Unicode MS" w:cs="Arial Unicode MS" w:hint="default"/>
        <w:color w:val="231F20"/>
        <w:sz w:val="18"/>
        <w:szCs w:val="18"/>
        <w:lang w:val="en-US" w:eastAsia="en-US" w:bidi="en-US"/>
      </w:rPr>
    </w:lvl>
    <w:lvl w:ilvl="1" w:tplc="95B81D58">
      <w:numFmt w:val="bullet"/>
      <w:lvlText w:val="•"/>
      <w:lvlJc w:val="left"/>
      <w:pPr>
        <w:ind w:left="1183" w:hanging="189"/>
      </w:pPr>
      <w:rPr>
        <w:rFonts w:hint="default"/>
        <w:lang w:val="en-US" w:eastAsia="en-US" w:bidi="en-US"/>
      </w:rPr>
    </w:lvl>
    <w:lvl w:ilvl="2" w:tplc="3DDECB6A">
      <w:numFmt w:val="bullet"/>
      <w:lvlText w:val="•"/>
      <w:lvlJc w:val="left"/>
      <w:pPr>
        <w:ind w:left="2067" w:hanging="189"/>
      </w:pPr>
      <w:rPr>
        <w:rFonts w:hint="default"/>
        <w:lang w:val="en-US" w:eastAsia="en-US" w:bidi="en-US"/>
      </w:rPr>
    </w:lvl>
    <w:lvl w:ilvl="3" w:tplc="2102BFC4">
      <w:numFmt w:val="bullet"/>
      <w:lvlText w:val="•"/>
      <w:lvlJc w:val="left"/>
      <w:pPr>
        <w:ind w:left="2950" w:hanging="189"/>
      </w:pPr>
      <w:rPr>
        <w:rFonts w:hint="default"/>
        <w:lang w:val="en-US" w:eastAsia="en-US" w:bidi="en-US"/>
      </w:rPr>
    </w:lvl>
    <w:lvl w:ilvl="4" w:tplc="377AD156">
      <w:numFmt w:val="bullet"/>
      <w:lvlText w:val="•"/>
      <w:lvlJc w:val="left"/>
      <w:pPr>
        <w:ind w:left="3834" w:hanging="189"/>
      </w:pPr>
      <w:rPr>
        <w:rFonts w:hint="default"/>
        <w:lang w:val="en-US" w:eastAsia="en-US" w:bidi="en-US"/>
      </w:rPr>
    </w:lvl>
    <w:lvl w:ilvl="5" w:tplc="6ED4352C">
      <w:numFmt w:val="bullet"/>
      <w:lvlText w:val="•"/>
      <w:lvlJc w:val="left"/>
      <w:pPr>
        <w:ind w:left="4717" w:hanging="189"/>
      </w:pPr>
      <w:rPr>
        <w:rFonts w:hint="default"/>
        <w:lang w:val="en-US" w:eastAsia="en-US" w:bidi="en-US"/>
      </w:rPr>
    </w:lvl>
    <w:lvl w:ilvl="6" w:tplc="351A8B86">
      <w:numFmt w:val="bullet"/>
      <w:lvlText w:val="•"/>
      <w:lvlJc w:val="left"/>
      <w:pPr>
        <w:ind w:left="5601" w:hanging="189"/>
      </w:pPr>
      <w:rPr>
        <w:rFonts w:hint="default"/>
        <w:lang w:val="en-US" w:eastAsia="en-US" w:bidi="en-US"/>
      </w:rPr>
    </w:lvl>
    <w:lvl w:ilvl="7" w:tplc="3BEC2066">
      <w:numFmt w:val="bullet"/>
      <w:lvlText w:val="•"/>
      <w:lvlJc w:val="left"/>
      <w:pPr>
        <w:ind w:left="6484" w:hanging="189"/>
      </w:pPr>
      <w:rPr>
        <w:rFonts w:hint="default"/>
        <w:lang w:val="en-US" w:eastAsia="en-US" w:bidi="en-US"/>
      </w:rPr>
    </w:lvl>
    <w:lvl w:ilvl="8" w:tplc="47E81464">
      <w:numFmt w:val="bullet"/>
      <w:lvlText w:val="•"/>
      <w:lvlJc w:val="left"/>
      <w:pPr>
        <w:ind w:left="7368" w:hanging="189"/>
      </w:pPr>
      <w:rPr>
        <w:rFonts w:hint="default"/>
        <w:lang w:val="en-US" w:eastAsia="en-US" w:bidi="en-US"/>
      </w:rPr>
    </w:lvl>
  </w:abstractNum>
  <w:abstractNum w:abstractNumId="29" w15:restartNumberingAfterBreak="0">
    <w:nsid w:val="7A73593D"/>
    <w:multiLevelType w:val="hybridMultilevel"/>
    <w:tmpl w:val="9780B6B8"/>
    <w:lvl w:ilvl="0" w:tplc="8FA29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40E4B"/>
    <w:multiLevelType w:val="hybridMultilevel"/>
    <w:tmpl w:val="9EACC392"/>
    <w:lvl w:ilvl="0" w:tplc="6156A440">
      <w:start w:val="1"/>
      <w:numFmt w:val="decimal"/>
      <w:lvlText w:val="%1."/>
      <w:lvlJc w:val="left"/>
      <w:pPr>
        <w:ind w:left="305" w:hanging="199"/>
      </w:pPr>
      <w:rPr>
        <w:rFonts w:ascii="Arial" w:eastAsia="Arial" w:hAnsi="Arial" w:cs="Arial" w:hint="default"/>
        <w:b/>
        <w:bCs/>
        <w:color w:val="231F20"/>
        <w:sz w:val="22"/>
        <w:szCs w:val="22"/>
        <w:lang w:val="en-US" w:eastAsia="en-US" w:bidi="en-US"/>
      </w:rPr>
    </w:lvl>
    <w:lvl w:ilvl="1" w:tplc="2836EFA6">
      <w:start w:val="1"/>
      <w:numFmt w:val="lowerRoman"/>
      <w:lvlText w:val="%2)"/>
      <w:lvlJc w:val="left"/>
      <w:pPr>
        <w:ind w:left="455" w:hanging="150"/>
      </w:pPr>
      <w:rPr>
        <w:rFonts w:ascii="Arial" w:eastAsia="Arial" w:hAnsi="Arial" w:cs="Arial" w:hint="default"/>
        <w:color w:val="231F20"/>
        <w:sz w:val="18"/>
        <w:szCs w:val="18"/>
        <w:lang w:val="en-US" w:eastAsia="en-US" w:bidi="en-US"/>
      </w:rPr>
    </w:lvl>
    <w:lvl w:ilvl="2" w:tplc="51C2070C">
      <w:numFmt w:val="bullet"/>
      <w:lvlText w:val="•"/>
      <w:lvlJc w:val="left"/>
      <w:pPr>
        <w:ind w:left="1423" w:hanging="150"/>
      </w:pPr>
      <w:rPr>
        <w:rFonts w:hint="default"/>
        <w:lang w:val="en-US" w:eastAsia="en-US" w:bidi="en-US"/>
      </w:rPr>
    </w:lvl>
    <w:lvl w:ilvl="3" w:tplc="99D028FA">
      <w:numFmt w:val="bullet"/>
      <w:lvlText w:val="•"/>
      <w:lvlJc w:val="left"/>
      <w:pPr>
        <w:ind w:left="2387" w:hanging="150"/>
      </w:pPr>
      <w:rPr>
        <w:rFonts w:hint="default"/>
        <w:lang w:val="en-US" w:eastAsia="en-US" w:bidi="en-US"/>
      </w:rPr>
    </w:lvl>
    <w:lvl w:ilvl="4" w:tplc="4C826DBC">
      <w:numFmt w:val="bullet"/>
      <w:lvlText w:val="•"/>
      <w:lvlJc w:val="left"/>
      <w:pPr>
        <w:ind w:left="3351" w:hanging="150"/>
      </w:pPr>
      <w:rPr>
        <w:rFonts w:hint="default"/>
        <w:lang w:val="en-US" w:eastAsia="en-US" w:bidi="en-US"/>
      </w:rPr>
    </w:lvl>
    <w:lvl w:ilvl="5" w:tplc="20247CFA">
      <w:numFmt w:val="bullet"/>
      <w:lvlText w:val="•"/>
      <w:lvlJc w:val="left"/>
      <w:pPr>
        <w:ind w:left="4315" w:hanging="150"/>
      </w:pPr>
      <w:rPr>
        <w:rFonts w:hint="default"/>
        <w:lang w:val="en-US" w:eastAsia="en-US" w:bidi="en-US"/>
      </w:rPr>
    </w:lvl>
    <w:lvl w:ilvl="6" w:tplc="FE165F8E">
      <w:numFmt w:val="bullet"/>
      <w:lvlText w:val="•"/>
      <w:lvlJc w:val="left"/>
      <w:pPr>
        <w:ind w:left="5279" w:hanging="150"/>
      </w:pPr>
      <w:rPr>
        <w:rFonts w:hint="default"/>
        <w:lang w:val="en-US" w:eastAsia="en-US" w:bidi="en-US"/>
      </w:rPr>
    </w:lvl>
    <w:lvl w:ilvl="7" w:tplc="4172FE62">
      <w:numFmt w:val="bullet"/>
      <w:lvlText w:val="•"/>
      <w:lvlJc w:val="left"/>
      <w:pPr>
        <w:ind w:left="6243" w:hanging="150"/>
      </w:pPr>
      <w:rPr>
        <w:rFonts w:hint="default"/>
        <w:lang w:val="en-US" w:eastAsia="en-US" w:bidi="en-US"/>
      </w:rPr>
    </w:lvl>
    <w:lvl w:ilvl="8" w:tplc="B94AF46E">
      <w:numFmt w:val="bullet"/>
      <w:lvlText w:val="•"/>
      <w:lvlJc w:val="left"/>
      <w:pPr>
        <w:ind w:left="7207" w:hanging="150"/>
      </w:pPr>
      <w:rPr>
        <w:rFonts w:hint="default"/>
        <w:lang w:val="en-US" w:eastAsia="en-US" w:bidi="en-US"/>
      </w:rPr>
    </w:lvl>
  </w:abstractNum>
  <w:num w:numId="1" w16cid:durableId="71197458">
    <w:abstractNumId w:val="30"/>
  </w:num>
  <w:num w:numId="2" w16cid:durableId="1543008945">
    <w:abstractNumId w:val="5"/>
  </w:num>
  <w:num w:numId="3" w16cid:durableId="7951">
    <w:abstractNumId w:val="19"/>
  </w:num>
  <w:num w:numId="4" w16cid:durableId="879364495">
    <w:abstractNumId w:val="20"/>
  </w:num>
  <w:num w:numId="5" w16cid:durableId="768817673">
    <w:abstractNumId w:val="3"/>
  </w:num>
  <w:num w:numId="6" w16cid:durableId="797801118">
    <w:abstractNumId w:val="0"/>
  </w:num>
  <w:num w:numId="7" w16cid:durableId="1869415918">
    <w:abstractNumId w:val="8"/>
  </w:num>
  <w:num w:numId="8" w16cid:durableId="947662511">
    <w:abstractNumId w:val="28"/>
  </w:num>
  <w:num w:numId="9" w16cid:durableId="1031227670">
    <w:abstractNumId w:val="23"/>
  </w:num>
  <w:num w:numId="10" w16cid:durableId="492379802">
    <w:abstractNumId w:val="15"/>
  </w:num>
  <w:num w:numId="11" w16cid:durableId="558370658">
    <w:abstractNumId w:val="4"/>
  </w:num>
  <w:num w:numId="12" w16cid:durableId="2003895135">
    <w:abstractNumId w:val="26"/>
  </w:num>
  <w:num w:numId="13" w16cid:durableId="1733691783">
    <w:abstractNumId w:val="11"/>
  </w:num>
  <w:num w:numId="14" w16cid:durableId="1483541045">
    <w:abstractNumId w:val="14"/>
  </w:num>
  <w:num w:numId="15" w16cid:durableId="685208571">
    <w:abstractNumId w:val="21"/>
  </w:num>
  <w:num w:numId="16" w16cid:durableId="226654330">
    <w:abstractNumId w:val="10"/>
  </w:num>
  <w:num w:numId="17" w16cid:durableId="19475043">
    <w:abstractNumId w:val="22"/>
  </w:num>
  <w:num w:numId="18" w16cid:durableId="1722442034">
    <w:abstractNumId w:val="13"/>
  </w:num>
  <w:num w:numId="19" w16cid:durableId="1356492838">
    <w:abstractNumId w:val="2"/>
  </w:num>
  <w:num w:numId="20" w16cid:durableId="1380281952">
    <w:abstractNumId w:val="18"/>
  </w:num>
  <w:num w:numId="21" w16cid:durableId="49767581">
    <w:abstractNumId w:val="12"/>
  </w:num>
  <w:num w:numId="22" w16cid:durableId="710300757">
    <w:abstractNumId w:val="7"/>
  </w:num>
  <w:num w:numId="23" w16cid:durableId="2137990556">
    <w:abstractNumId w:val="16"/>
  </w:num>
  <w:num w:numId="24" w16cid:durableId="301085974">
    <w:abstractNumId w:val="1"/>
  </w:num>
  <w:num w:numId="25" w16cid:durableId="1015575872">
    <w:abstractNumId w:val="17"/>
  </w:num>
  <w:num w:numId="26" w16cid:durableId="2071883244">
    <w:abstractNumId w:val="29"/>
  </w:num>
  <w:num w:numId="27" w16cid:durableId="1454908363">
    <w:abstractNumId w:val="27"/>
  </w:num>
  <w:num w:numId="28" w16cid:durableId="1019116428">
    <w:abstractNumId w:val="9"/>
  </w:num>
  <w:num w:numId="29" w16cid:durableId="707068509">
    <w:abstractNumId w:val="25"/>
  </w:num>
  <w:num w:numId="30" w16cid:durableId="1264538133">
    <w:abstractNumId w:val="6"/>
  </w:num>
  <w:num w:numId="31" w16cid:durableId="1125007826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6C"/>
    <w:rsid w:val="0000076D"/>
    <w:rsid w:val="000040F1"/>
    <w:rsid w:val="00004CFE"/>
    <w:rsid w:val="00004F94"/>
    <w:rsid w:val="00006024"/>
    <w:rsid w:val="00006838"/>
    <w:rsid w:val="00006E57"/>
    <w:rsid w:val="00006F7F"/>
    <w:rsid w:val="000131CD"/>
    <w:rsid w:val="000138CA"/>
    <w:rsid w:val="000148A1"/>
    <w:rsid w:val="00014E02"/>
    <w:rsid w:val="00015481"/>
    <w:rsid w:val="000208BE"/>
    <w:rsid w:val="0002404A"/>
    <w:rsid w:val="00024AEB"/>
    <w:rsid w:val="0002796E"/>
    <w:rsid w:val="00032C50"/>
    <w:rsid w:val="00032EDD"/>
    <w:rsid w:val="00035A7F"/>
    <w:rsid w:val="00035F3D"/>
    <w:rsid w:val="000371DB"/>
    <w:rsid w:val="00041E1E"/>
    <w:rsid w:val="000460A5"/>
    <w:rsid w:val="00046AD7"/>
    <w:rsid w:val="00047927"/>
    <w:rsid w:val="0005047F"/>
    <w:rsid w:val="00053F40"/>
    <w:rsid w:val="000579B3"/>
    <w:rsid w:val="0006131C"/>
    <w:rsid w:val="000630F9"/>
    <w:rsid w:val="000649E2"/>
    <w:rsid w:val="0006597C"/>
    <w:rsid w:val="00065D50"/>
    <w:rsid w:val="00074DC2"/>
    <w:rsid w:val="0008176A"/>
    <w:rsid w:val="0008475C"/>
    <w:rsid w:val="000853E5"/>
    <w:rsid w:val="000909A4"/>
    <w:rsid w:val="00091878"/>
    <w:rsid w:val="00093DD5"/>
    <w:rsid w:val="0009562B"/>
    <w:rsid w:val="0009680A"/>
    <w:rsid w:val="000A2C99"/>
    <w:rsid w:val="000A36B2"/>
    <w:rsid w:val="000A3A7B"/>
    <w:rsid w:val="000B31B8"/>
    <w:rsid w:val="000B42D1"/>
    <w:rsid w:val="000B54B2"/>
    <w:rsid w:val="000B54F4"/>
    <w:rsid w:val="000B741F"/>
    <w:rsid w:val="000C30C5"/>
    <w:rsid w:val="000C36D4"/>
    <w:rsid w:val="000D2F4A"/>
    <w:rsid w:val="000D620B"/>
    <w:rsid w:val="000D7CB3"/>
    <w:rsid w:val="000E380A"/>
    <w:rsid w:val="000E3937"/>
    <w:rsid w:val="000E4028"/>
    <w:rsid w:val="000E5036"/>
    <w:rsid w:val="000E6B5F"/>
    <w:rsid w:val="000E6DEF"/>
    <w:rsid w:val="000F30D4"/>
    <w:rsid w:val="000F31A7"/>
    <w:rsid w:val="000F5A61"/>
    <w:rsid w:val="00101E7E"/>
    <w:rsid w:val="00103958"/>
    <w:rsid w:val="00104A8D"/>
    <w:rsid w:val="00106474"/>
    <w:rsid w:val="00110297"/>
    <w:rsid w:val="00112D91"/>
    <w:rsid w:val="00116A2C"/>
    <w:rsid w:val="0012063D"/>
    <w:rsid w:val="00120825"/>
    <w:rsid w:val="001218E0"/>
    <w:rsid w:val="001239FC"/>
    <w:rsid w:val="001248F7"/>
    <w:rsid w:val="00127E95"/>
    <w:rsid w:val="0013673B"/>
    <w:rsid w:val="001458A4"/>
    <w:rsid w:val="001467EE"/>
    <w:rsid w:val="00160D82"/>
    <w:rsid w:val="00163DD0"/>
    <w:rsid w:val="00166C51"/>
    <w:rsid w:val="00170710"/>
    <w:rsid w:val="00176071"/>
    <w:rsid w:val="00182EC7"/>
    <w:rsid w:val="00184C24"/>
    <w:rsid w:val="00184D53"/>
    <w:rsid w:val="0018531F"/>
    <w:rsid w:val="00186800"/>
    <w:rsid w:val="00186F26"/>
    <w:rsid w:val="0019392B"/>
    <w:rsid w:val="00194893"/>
    <w:rsid w:val="00195ACF"/>
    <w:rsid w:val="001A1DE1"/>
    <w:rsid w:val="001A26D6"/>
    <w:rsid w:val="001A2A3C"/>
    <w:rsid w:val="001A6FC5"/>
    <w:rsid w:val="001B2C39"/>
    <w:rsid w:val="001B4389"/>
    <w:rsid w:val="001B43F4"/>
    <w:rsid w:val="001B5C7C"/>
    <w:rsid w:val="001B5E3A"/>
    <w:rsid w:val="001B6D98"/>
    <w:rsid w:val="001B7B55"/>
    <w:rsid w:val="001C0324"/>
    <w:rsid w:val="001C14FA"/>
    <w:rsid w:val="001C3CEB"/>
    <w:rsid w:val="001C5540"/>
    <w:rsid w:val="001C5F29"/>
    <w:rsid w:val="001D0829"/>
    <w:rsid w:val="001D11AC"/>
    <w:rsid w:val="001D336C"/>
    <w:rsid w:val="001D5132"/>
    <w:rsid w:val="001D63D2"/>
    <w:rsid w:val="001E0876"/>
    <w:rsid w:val="001E14FF"/>
    <w:rsid w:val="001E2E53"/>
    <w:rsid w:val="001F1181"/>
    <w:rsid w:val="001F3842"/>
    <w:rsid w:val="001F40CB"/>
    <w:rsid w:val="001F7037"/>
    <w:rsid w:val="001F7393"/>
    <w:rsid w:val="00200768"/>
    <w:rsid w:val="0020206E"/>
    <w:rsid w:val="00204260"/>
    <w:rsid w:val="002045E2"/>
    <w:rsid w:val="002058DE"/>
    <w:rsid w:val="00206F1F"/>
    <w:rsid w:val="00210874"/>
    <w:rsid w:val="00212959"/>
    <w:rsid w:val="00217020"/>
    <w:rsid w:val="00221D02"/>
    <w:rsid w:val="00222160"/>
    <w:rsid w:val="00224670"/>
    <w:rsid w:val="00225159"/>
    <w:rsid w:val="002256CF"/>
    <w:rsid w:val="00232F59"/>
    <w:rsid w:val="00235AD7"/>
    <w:rsid w:val="002370F7"/>
    <w:rsid w:val="00237102"/>
    <w:rsid w:val="002371CF"/>
    <w:rsid w:val="002406BE"/>
    <w:rsid w:val="00241FA9"/>
    <w:rsid w:val="002424DD"/>
    <w:rsid w:val="00245AAC"/>
    <w:rsid w:val="00247CD5"/>
    <w:rsid w:val="00250C83"/>
    <w:rsid w:val="00252227"/>
    <w:rsid w:val="00253C8C"/>
    <w:rsid w:val="00260A49"/>
    <w:rsid w:val="00263498"/>
    <w:rsid w:val="00263EEC"/>
    <w:rsid w:val="00266B2E"/>
    <w:rsid w:val="00266FE2"/>
    <w:rsid w:val="00277DA6"/>
    <w:rsid w:val="00283744"/>
    <w:rsid w:val="002837B4"/>
    <w:rsid w:val="00283EAA"/>
    <w:rsid w:val="0028455E"/>
    <w:rsid w:val="00286D70"/>
    <w:rsid w:val="00291D6E"/>
    <w:rsid w:val="00292C23"/>
    <w:rsid w:val="00295AFD"/>
    <w:rsid w:val="00295F26"/>
    <w:rsid w:val="00296BE9"/>
    <w:rsid w:val="002A0243"/>
    <w:rsid w:val="002A02A1"/>
    <w:rsid w:val="002A04BD"/>
    <w:rsid w:val="002A13D4"/>
    <w:rsid w:val="002A4869"/>
    <w:rsid w:val="002A77CD"/>
    <w:rsid w:val="002B0330"/>
    <w:rsid w:val="002B09C5"/>
    <w:rsid w:val="002B27C7"/>
    <w:rsid w:val="002C1136"/>
    <w:rsid w:val="002C3180"/>
    <w:rsid w:val="002C63D7"/>
    <w:rsid w:val="002C67A8"/>
    <w:rsid w:val="002D0701"/>
    <w:rsid w:val="002D2255"/>
    <w:rsid w:val="002D2B7F"/>
    <w:rsid w:val="002D2CD5"/>
    <w:rsid w:val="002D32AC"/>
    <w:rsid w:val="002D5F2A"/>
    <w:rsid w:val="002D6304"/>
    <w:rsid w:val="002E00E4"/>
    <w:rsid w:val="002E2477"/>
    <w:rsid w:val="002E6045"/>
    <w:rsid w:val="002E73A2"/>
    <w:rsid w:val="002E762C"/>
    <w:rsid w:val="002E7E31"/>
    <w:rsid w:val="002F179C"/>
    <w:rsid w:val="002F1BCF"/>
    <w:rsid w:val="002F1C03"/>
    <w:rsid w:val="002F406B"/>
    <w:rsid w:val="00300595"/>
    <w:rsid w:val="0030070C"/>
    <w:rsid w:val="00301E7A"/>
    <w:rsid w:val="003025CA"/>
    <w:rsid w:val="003053E8"/>
    <w:rsid w:val="00305534"/>
    <w:rsid w:val="003078C4"/>
    <w:rsid w:val="003104D0"/>
    <w:rsid w:val="00311842"/>
    <w:rsid w:val="003134A5"/>
    <w:rsid w:val="00313F15"/>
    <w:rsid w:val="0031516C"/>
    <w:rsid w:val="00317F23"/>
    <w:rsid w:val="0032040E"/>
    <w:rsid w:val="00321DD9"/>
    <w:rsid w:val="00326948"/>
    <w:rsid w:val="00326E31"/>
    <w:rsid w:val="00330ADB"/>
    <w:rsid w:val="003315A0"/>
    <w:rsid w:val="003350BB"/>
    <w:rsid w:val="003356D0"/>
    <w:rsid w:val="0033777E"/>
    <w:rsid w:val="00342EF6"/>
    <w:rsid w:val="0034564E"/>
    <w:rsid w:val="00345BD0"/>
    <w:rsid w:val="00345E26"/>
    <w:rsid w:val="00350796"/>
    <w:rsid w:val="00350E4F"/>
    <w:rsid w:val="00353420"/>
    <w:rsid w:val="00354728"/>
    <w:rsid w:val="00354A1C"/>
    <w:rsid w:val="0035669F"/>
    <w:rsid w:val="00357786"/>
    <w:rsid w:val="003633D3"/>
    <w:rsid w:val="003658E7"/>
    <w:rsid w:val="003665ED"/>
    <w:rsid w:val="00366744"/>
    <w:rsid w:val="00366E59"/>
    <w:rsid w:val="00371A13"/>
    <w:rsid w:val="0037515A"/>
    <w:rsid w:val="00375244"/>
    <w:rsid w:val="00383CB5"/>
    <w:rsid w:val="0038402F"/>
    <w:rsid w:val="00384403"/>
    <w:rsid w:val="00386056"/>
    <w:rsid w:val="00386D65"/>
    <w:rsid w:val="0038787D"/>
    <w:rsid w:val="00390393"/>
    <w:rsid w:val="00391CBC"/>
    <w:rsid w:val="00394BC5"/>
    <w:rsid w:val="00395117"/>
    <w:rsid w:val="003952F8"/>
    <w:rsid w:val="00397E36"/>
    <w:rsid w:val="003A07E2"/>
    <w:rsid w:val="003A1362"/>
    <w:rsid w:val="003A3274"/>
    <w:rsid w:val="003A4E08"/>
    <w:rsid w:val="003A5351"/>
    <w:rsid w:val="003A5FCF"/>
    <w:rsid w:val="003B10DF"/>
    <w:rsid w:val="003B2250"/>
    <w:rsid w:val="003B3ED8"/>
    <w:rsid w:val="003B58BE"/>
    <w:rsid w:val="003C34C6"/>
    <w:rsid w:val="003C4C29"/>
    <w:rsid w:val="003C5C04"/>
    <w:rsid w:val="003C6140"/>
    <w:rsid w:val="003D1344"/>
    <w:rsid w:val="003D5D74"/>
    <w:rsid w:val="003D66D5"/>
    <w:rsid w:val="003D6E8E"/>
    <w:rsid w:val="003E2EDF"/>
    <w:rsid w:val="003E386E"/>
    <w:rsid w:val="003E5AF2"/>
    <w:rsid w:val="003E76DD"/>
    <w:rsid w:val="003F048F"/>
    <w:rsid w:val="003F0C7B"/>
    <w:rsid w:val="003F0DAD"/>
    <w:rsid w:val="003F0EDF"/>
    <w:rsid w:val="003F3782"/>
    <w:rsid w:val="003F4C31"/>
    <w:rsid w:val="003F6B5C"/>
    <w:rsid w:val="00404455"/>
    <w:rsid w:val="0040499C"/>
    <w:rsid w:val="0040636F"/>
    <w:rsid w:val="004068C7"/>
    <w:rsid w:val="00407622"/>
    <w:rsid w:val="00407A03"/>
    <w:rsid w:val="00412118"/>
    <w:rsid w:val="004224A1"/>
    <w:rsid w:val="004256F9"/>
    <w:rsid w:val="00426AA9"/>
    <w:rsid w:val="0042755A"/>
    <w:rsid w:val="004326C8"/>
    <w:rsid w:val="00432C1A"/>
    <w:rsid w:val="00435A31"/>
    <w:rsid w:val="00436B77"/>
    <w:rsid w:val="00437FD5"/>
    <w:rsid w:val="00440607"/>
    <w:rsid w:val="004428C6"/>
    <w:rsid w:val="00443E03"/>
    <w:rsid w:val="00444FCF"/>
    <w:rsid w:val="00447FD3"/>
    <w:rsid w:val="0045328C"/>
    <w:rsid w:val="00453700"/>
    <w:rsid w:val="0045405F"/>
    <w:rsid w:val="00454102"/>
    <w:rsid w:val="0045665D"/>
    <w:rsid w:val="004572F6"/>
    <w:rsid w:val="00457939"/>
    <w:rsid w:val="00457D6D"/>
    <w:rsid w:val="00460393"/>
    <w:rsid w:val="004620E0"/>
    <w:rsid w:val="004631DE"/>
    <w:rsid w:val="004637F0"/>
    <w:rsid w:val="00467BED"/>
    <w:rsid w:val="00470193"/>
    <w:rsid w:val="00471400"/>
    <w:rsid w:val="0047263F"/>
    <w:rsid w:val="00477E52"/>
    <w:rsid w:val="004827B9"/>
    <w:rsid w:val="00485C31"/>
    <w:rsid w:val="00486F21"/>
    <w:rsid w:val="00487236"/>
    <w:rsid w:val="004877BB"/>
    <w:rsid w:val="004878F1"/>
    <w:rsid w:val="00487B7B"/>
    <w:rsid w:val="00491AC6"/>
    <w:rsid w:val="004924EE"/>
    <w:rsid w:val="00493867"/>
    <w:rsid w:val="004941C0"/>
    <w:rsid w:val="00494DE0"/>
    <w:rsid w:val="00495B3D"/>
    <w:rsid w:val="004961BC"/>
    <w:rsid w:val="00497F34"/>
    <w:rsid w:val="004A050D"/>
    <w:rsid w:val="004A0B3B"/>
    <w:rsid w:val="004B0BAD"/>
    <w:rsid w:val="004B161F"/>
    <w:rsid w:val="004B2C99"/>
    <w:rsid w:val="004B3B74"/>
    <w:rsid w:val="004B4463"/>
    <w:rsid w:val="004B62C9"/>
    <w:rsid w:val="004B701E"/>
    <w:rsid w:val="004B7207"/>
    <w:rsid w:val="004C065A"/>
    <w:rsid w:val="004C0B13"/>
    <w:rsid w:val="004C4D76"/>
    <w:rsid w:val="004C5469"/>
    <w:rsid w:val="004D1999"/>
    <w:rsid w:val="004D1CDB"/>
    <w:rsid w:val="004D2E34"/>
    <w:rsid w:val="004D5A76"/>
    <w:rsid w:val="004E283C"/>
    <w:rsid w:val="004E326D"/>
    <w:rsid w:val="004E35B9"/>
    <w:rsid w:val="004F2A23"/>
    <w:rsid w:val="004F2EFE"/>
    <w:rsid w:val="004F2F5C"/>
    <w:rsid w:val="004F61A7"/>
    <w:rsid w:val="00503917"/>
    <w:rsid w:val="005046A5"/>
    <w:rsid w:val="00504726"/>
    <w:rsid w:val="00504EC4"/>
    <w:rsid w:val="00505B56"/>
    <w:rsid w:val="00505F79"/>
    <w:rsid w:val="00515B4A"/>
    <w:rsid w:val="00515F46"/>
    <w:rsid w:val="00515FC9"/>
    <w:rsid w:val="005165D6"/>
    <w:rsid w:val="00516E52"/>
    <w:rsid w:val="005249A5"/>
    <w:rsid w:val="00524B1B"/>
    <w:rsid w:val="0053029C"/>
    <w:rsid w:val="00534BAC"/>
    <w:rsid w:val="00540E6D"/>
    <w:rsid w:val="00541CB0"/>
    <w:rsid w:val="00543A4F"/>
    <w:rsid w:val="00543C29"/>
    <w:rsid w:val="00546577"/>
    <w:rsid w:val="0055268D"/>
    <w:rsid w:val="00562A70"/>
    <w:rsid w:val="00565E0D"/>
    <w:rsid w:val="005675C8"/>
    <w:rsid w:val="00567AB1"/>
    <w:rsid w:val="00567C04"/>
    <w:rsid w:val="00573507"/>
    <w:rsid w:val="00576C7A"/>
    <w:rsid w:val="00580494"/>
    <w:rsid w:val="00581C27"/>
    <w:rsid w:val="005827BF"/>
    <w:rsid w:val="005827F2"/>
    <w:rsid w:val="005834D2"/>
    <w:rsid w:val="0058499F"/>
    <w:rsid w:val="0058565F"/>
    <w:rsid w:val="00585B75"/>
    <w:rsid w:val="00587573"/>
    <w:rsid w:val="00587B1B"/>
    <w:rsid w:val="0059107C"/>
    <w:rsid w:val="005919A2"/>
    <w:rsid w:val="00591C04"/>
    <w:rsid w:val="00592AD2"/>
    <w:rsid w:val="0059352E"/>
    <w:rsid w:val="00593CB8"/>
    <w:rsid w:val="00594A76"/>
    <w:rsid w:val="00594B65"/>
    <w:rsid w:val="0059745F"/>
    <w:rsid w:val="005A169B"/>
    <w:rsid w:val="005A397B"/>
    <w:rsid w:val="005A3C46"/>
    <w:rsid w:val="005A74E3"/>
    <w:rsid w:val="005A7D87"/>
    <w:rsid w:val="005B0944"/>
    <w:rsid w:val="005B17E6"/>
    <w:rsid w:val="005B2D74"/>
    <w:rsid w:val="005B5305"/>
    <w:rsid w:val="005B58B8"/>
    <w:rsid w:val="005C0B9A"/>
    <w:rsid w:val="005C1497"/>
    <w:rsid w:val="005C68D0"/>
    <w:rsid w:val="005C6EFE"/>
    <w:rsid w:val="005C7C2A"/>
    <w:rsid w:val="005D066E"/>
    <w:rsid w:val="005D16E3"/>
    <w:rsid w:val="005D41AD"/>
    <w:rsid w:val="005D444C"/>
    <w:rsid w:val="005D470D"/>
    <w:rsid w:val="005D5B0A"/>
    <w:rsid w:val="005D5F7C"/>
    <w:rsid w:val="005D75A7"/>
    <w:rsid w:val="005E310F"/>
    <w:rsid w:val="005E505C"/>
    <w:rsid w:val="005E579F"/>
    <w:rsid w:val="005E5A72"/>
    <w:rsid w:val="005E7699"/>
    <w:rsid w:val="005F0ADD"/>
    <w:rsid w:val="005F1365"/>
    <w:rsid w:val="005F2B75"/>
    <w:rsid w:val="006002E3"/>
    <w:rsid w:val="0060181D"/>
    <w:rsid w:val="00604D84"/>
    <w:rsid w:val="00605157"/>
    <w:rsid w:val="006105AF"/>
    <w:rsid w:val="00613BB2"/>
    <w:rsid w:val="00614B21"/>
    <w:rsid w:val="00621FCF"/>
    <w:rsid w:val="006330C1"/>
    <w:rsid w:val="00633A3B"/>
    <w:rsid w:val="00634626"/>
    <w:rsid w:val="00635432"/>
    <w:rsid w:val="006367F5"/>
    <w:rsid w:val="00636A6C"/>
    <w:rsid w:val="0064039E"/>
    <w:rsid w:val="00640AEE"/>
    <w:rsid w:val="006439AE"/>
    <w:rsid w:val="00643CA8"/>
    <w:rsid w:val="00645572"/>
    <w:rsid w:val="0064568F"/>
    <w:rsid w:val="00645E91"/>
    <w:rsid w:val="0064618A"/>
    <w:rsid w:val="006466E1"/>
    <w:rsid w:val="00650FC7"/>
    <w:rsid w:val="00651408"/>
    <w:rsid w:val="00654674"/>
    <w:rsid w:val="00656DE6"/>
    <w:rsid w:val="00657783"/>
    <w:rsid w:val="006604BF"/>
    <w:rsid w:val="00661ACC"/>
    <w:rsid w:val="00666888"/>
    <w:rsid w:val="0067055A"/>
    <w:rsid w:val="00670B85"/>
    <w:rsid w:val="00671247"/>
    <w:rsid w:val="006713BD"/>
    <w:rsid w:val="0067151F"/>
    <w:rsid w:val="006729E2"/>
    <w:rsid w:val="00674A6C"/>
    <w:rsid w:val="006815EC"/>
    <w:rsid w:val="0068639C"/>
    <w:rsid w:val="00693099"/>
    <w:rsid w:val="00693300"/>
    <w:rsid w:val="00694DA3"/>
    <w:rsid w:val="006A2E10"/>
    <w:rsid w:val="006A491A"/>
    <w:rsid w:val="006A4D63"/>
    <w:rsid w:val="006A668E"/>
    <w:rsid w:val="006B1758"/>
    <w:rsid w:val="006B33F6"/>
    <w:rsid w:val="006B4D4D"/>
    <w:rsid w:val="006B63FE"/>
    <w:rsid w:val="006C0E12"/>
    <w:rsid w:val="006C2DD8"/>
    <w:rsid w:val="006C3CCE"/>
    <w:rsid w:val="006C4A5F"/>
    <w:rsid w:val="006C6FE7"/>
    <w:rsid w:val="006C7AE3"/>
    <w:rsid w:val="006D172A"/>
    <w:rsid w:val="006D1E9B"/>
    <w:rsid w:val="006D4B91"/>
    <w:rsid w:val="006D5D39"/>
    <w:rsid w:val="006D6467"/>
    <w:rsid w:val="006D7917"/>
    <w:rsid w:val="006E2BA1"/>
    <w:rsid w:val="006E4D44"/>
    <w:rsid w:val="006E5245"/>
    <w:rsid w:val="006E5C93"/>
    <w:rsid w:val="006E6602"/>
    <w:rsid w:val="006E6B33"/>
    <w:rsid w:val="006E7D14"/>
    <w:rsid w:val="006F1851"/>
    <w:rsid w:val="006F1C8F"/>
    <w:rsid w:val="006F3809"/>
    <w:rsid w:val="006F3CD4"/>
    <w:rsid w:val="006F514C"/>
    <w:rsid w:val="006F57EE"/>
    <w:rsid w:val="006F6CBD"/>
    <w:rsid w:val="006F7902"/>
    <w:rsid w:val="0070001D"/>
    <w:rsid w:val="00701033"/>
    <w:rsid w:val="007012AC"/>
    <w:rsid w:val="00701872"/>
    <w:rsid w:val="00702058"/>
    <w:rsid w:val="007027B9"/>
    <w:rsid w:val="00703AB1"/>
    <w:rsid w:val="00704ADA"/>
    <w:rsid w:val="00711347"/>
    <w:rsid w:val="00714DB1"/>
    <w:rsid w:val="00716609"/>
    <w:rsid w:val="007167C3"/>
    <w:rsid w:val="00717B57"/>
    <w:rsid w:val="00720129"/>
    <w:rsid w:val="00722160"/>
    <w:rsid w:val="0072322E"/>
    <w:rsid w:val="00723FF4"/>
    <w:rsid w:val="007305BD"/>
    <w:rsid w:val="00731931"/>
    <w:rsid w:val="00732D89"/>
    <w:rsid w:val="007346AF"/>
    <w:rsid w:val="0073535C"/>
    <w:rsid w:val="0073639E"/>
    <w:rsid w:val="00741EF5"/>
    <w:rsid w:val="0074240D"/>
    <w:rsid w:val="00746DF7"/>
    <w:rsid w:val="00750140"/>
    <w:rsid w:val="0075157C"/>
    <w:rsid w:val="007547BF"/>
    <w:rsid w:val="00754801"/>
    <w:rsid w:val="00756206"/>
    <w:rsid w:val="00760ED0"/>
    <w:rsid w:val="00763171"/>
    <w:rsid w:val="00764ED8"/>
    <w:rsid w:val="00765160"/>
    <w:rsid w:val="0076738E"/>
    <w:rsid w:val="0076745C"/>
    <w:rsid w:val="00767B48"/>
    <w:rsid w:val="00772041"/>
    <w:rsid w:val="0077399E"/>
    <w:rsid w:val="00775186"/>
    <w:rsid w:val="007763B7"/>
    <w:rsid w:val="00781910"/>
    <w:rsid w:val="00781F7D"/>
    <w:rsid w:val="00783083"/>
    <w:rsid w:val="00792660"/>
    <w:rsid w:val="00794235"/>
    <w:rsid w:val="00794CB7"/>
    <w:rsid w:val="007A1C62"/>
    <w:rsid w:val="007A1CBA"/>
    <w:rsid w:val="007A62CC"/>
    <w:rsid w:val="007B3BE9"/>
    <w:rsid w:val="007B3F79"/>
    <w:rsid w:val="007B5F9E"/>
    <w:rsid w:val="007C0078"/>
    <w:rsid w:val="007C1B80"/>
    <w:rsid w:val="007C710C"/>
    <w:rsid w:val="007C78F7"/>
    <w:rsid w:val="007D0F54"/>
    <w:rsid w:val="007D10E3"/>
    <w:rsid w:val="007D19D9"/>
    <w:rsid w:val="007D3AAF"/>
    <w:rsid w:val="007D6188"/>
    <w:rsid w:val="007D6542"/>
    <w:rsid w:val="007E023D"/>
    <w:rsid w:val="007E04B1"/>
    <w:rsid w:val="007E1333"/>
    <w:rsid w:val="007E1718"/>
    <w:rsid w:val="007E319A"/>
    <w:rsid w:val="007E5BC9"/>
    <w:rsid w:val="007E7D9A"/>
    <w:rsid w:val="007E7FC0"/>
    <w:rsid w:val="007F0884"/>
    <w:rsid w:val="007F2220"/>
    <w:rsid w:val="007F260E"/>
    <w:rsid w:val="007F6064"/>
    <w:rsid w:val="007F742C"/>
    <w:rsid w:val="00804A76"/>
    <w:rsid w:val="00810CA2"/>
    <w:rsid w:val="00811B1F"/>
    <w:rsid w:val="00812E41"/>
    <w:rsid w:val="0081405A"/>
    <w:rsid w:val="0081466E"/>
    <w:rsid w:val="008164F0"/>
    <w:rsid w:val="00816AC7"/>
    <w:rsid w:val="00817E59"/>
    <w:rsid w:val="0082201F"/>
    <w:rsid w:val="0082302D"/>
    <w:rsid w:val="00823395"/>
    <w:rsid w:val="00824938"/>
    <w:rsid w:val="0082561E"/>
    <w:rsid w:val="00825AFC"/>
    <w:rsid w:val="00827C93"/>
    <w:rsid w:val="008312E8"/>
    <w:rsid w:val="00831C0D"/>
    <w:rsid w:val="00833A8B"/>
    <w:rsid w:val="0083459E"/>
    <w:rsid w:val="008349AF"/>
    <w:rsid w:val="00835B8C"/>
    <w:rsid w:val="00835BDA"/>
    <w:rsid w:val="008405ED"/>
    <w:rsid w:val="00840620"/>
    <w:rsid w:val="00845228"/>
    <w:rsid w:val="00845A1A"/>
    <w:rsid w:val="00846435"/>
    <w:rsid w:val="008478F4"/>
    <w:rsid w:val="00852EB5"/>
    <w:rsid w:val="00856D36"/>
    <w:rsid w:val="008635A4"/>
    <w:rsid w:val="00864F85"/>
    <w:rsid w:val="00870277"/>
    <w:rsid w:val="00870344"/>
    <w:rsid w:val="008710CD"/>
    <w:rsid w:val="008714D8"/>
    <w:rsid w:val="008730B5"/>
    <w:rsid w:val="00873A89"/>
    <w:rsid w:val="008757DE"/>
    <w:rsid w:val="00881063"/>
    <w:rsid w:val="008844DB"/>
    <w:rsid w:val="0088619B"/>
    <w:rsid w:val="00891C41"/>
    <w:rsid w:val="00892C43"/>
    <w:rsid w:val="00892DF5"/>
    <w:rsid w:val="008955EC"/>
    <w:rsid w:val="008970B6"/>
    <w:rsid w:val="008A3182"/>
    <w:rsid w:val="008A3FF3"/>
    <w:rsid w:val="008A6E2F"/>
    <w:rsid w:val="008A731D"/>
    <w:rsid w:val="008B6CB2"/>
    <w:rsid w:val="008C017F"/>
    <w:rsid w:val="008C069C"/>
    <w:rsid w:val="008C06E2"/>
    <w:rsid w:val="008C1F76"/>
    <w:rsid w:val="008C2A63"/>
    <w:rsid w:val="008C672B"/>
    <w:rsid w:val="008D0379"/>
    <w:rsid w:val="008D14C0"/>
    <w:rsid w:val="008D179C"/>
    <w:rsid w:val="008D2388"/>
    <w:rsid w:val="008D43D9"/>
    <w:rsid w:val="008D47F1"/>
    <w:rsid w:val="008D6FAF"/>
    <w:rsid w:val="008D7BDD"/>
    <w:rsid w:val="008E3D54"/>
    <w:rsid w:val="008E4E6C"/>
    <w:rsid w:val="008E5505"/>
    <w:rsid w:val="008E5B8F"/>
    <w:rsid w:val="008F0171"/>
    <w:rsid w:val="008F596F"/>
    <w:rsid w:val="00904203"/>
    <w:rsid w:val="009042DE"/>
    <w:rsid w:val="00914052"/>
    <w:rsid w:val="00917CCA"/>
    <w:rsid w:val="00920D3C"/>
    <w:rsid w:val="009231D1"/>
    <w:rsid w:val="00924149"/>
    <w:rsid w:val="00924375"/>
    <w:rsid w:val="00925F3B"/>
    <w:rsid w:val="0093198C"/>
    <w:rsid w:val="009323AE"/>
    <w:rsid w:val="009353AE"/>
    <w:rsid w:val="009357D4"/>
    <w:rsid w:val="00936E87"/>
    <w:rsid w:val="009400C0"/>
    <w:rsid w:val="009406EE"/>
    <w:rsid w:val="00940930"/>
    <w:rsid w:val="00943335"/>
    <w:rsid w:val="00944A7A"/>
    <w:rsid w:val="00951FA1"/>
    <w:rsid w:val="00952261"/>
    <w:rsid w:val="00952EBF"/>
    <w:rsid w:val="00953005"/>
    <w:rsid w:val="00956B98"/>
    <w:rsid w:val="0095742C"/>
    <w:rsid w:val="009602A1"/>
    <w:rsid w:val="00960F62"/>
    <w:rsid w:val="009619F3"/>
    <w:rsid w:val="009636BB"/>
    <w:rsid w:val="009662F3"/>
    <w:rsid w:val="009672B6"/>
    <w:rsid w:val="00973DCD"/>
    <w:rsid w:val="00974A54"/>
    <w:rsid w:val="009770D7"/>
    <w:rsid w:val="00981E60"/>
    <w:rsid w:val="0098558E"/>
    <w:rsid w:val="00985E54"/>
    <w:rsid w:val="009863EE"/>
    <w:rsid w:val="00990D2C"/>
    <w:rsid w:val="00993E2E"/>
    <w:rsid w:val="0099558E"/>
    <w:rsid w:val="00995D5D"/>
    <w:rsid w:val="00996E02"/>
    <w:rsid w:val="0099717F"/>
    <w:rsid w:val="009A1580"/>
    <w:rsid w:val="009A3BAC"/>
    <w:rsid w:val="009A6A1F"/>
    <w:rsid w:val="009A740E"/>
    <w:rsid w:val="009B2648"/>
    <w:rsid w:val="009B500B"/>
    <w:rsid w:val="009B6DAB"/>
    <w:rsid w:val="009B7B52"/>
    <w:rsid w:val="009B7C09"/>
    <w:rsid w:val="009C0497"/>
    <w:rsid w:val="009C0C55"/>
    <w:rsid w:val="009C55F9"/>
    <w:rsid w:val="009C572F"/>
    <w:rsid w:val="009C64EC"/>
    <w:rsid w:val="009D0AA1"/>
    <w:rsid w:val="009D0CE0"/>
    <w:rsid w:val="009D0D03"/>
    <w:rsid w:val="009D1069"/>
    <w:rsid w:val="009D1B9D"/>
    <w:rsid w:val="009D1BD6"/>
    <w:rsid w:val="009D3DC8"/>
    <w:rsid w:val="009D602C"/>
    <w:rsid w:val="009E0D48"/>
    <w:rsid w:val="009E2AA8"/>
    <w:rsid w:val="009E4DD9"/>
    <w:rsid w:val="009E6CED"/>
    <w:rsid w:val="009F0A56"/>
    <w:rsid w:val="009F1DCE"/>
    <w:rsid w:val="009F2361"/>
    <w:rsid w:val="009F61ED"/>
    <w:rsid w:val="009F69B5"/>
    <w:rsid w:val="00A019EF"/>
    <w:rsid w:val="00A0255B"/>
    <w:rsid w:val="00A02E66"/>
    <w:rsid w:val="00A10E52"/>
    <w:rsid w:val="00A11441"/>
    <w:rsid w:val="00A12342"/>
    <w:rsid w:val="00A127C8"/>
    <w:rsid w:val="00A15E16"/>
    <w:rsid w:val="00A15F7A"/>
    <w:rsid w:val="00A167B0"/>
    <w:rsid w:val="00A202E1"/>
    <w:rsid w:val="00A208C4"/>
    <w:rsid w:val="00A20C24"/>
    <w:rsid w:val="00A2209A"/>
    <w:rsid w:val="00A22BDB"/>
    <w:rsid w:val="00A257E3"/>
    <w:rsid w:val="00A25850"/>
    <w:rsid w:val="00A26664"/>
    <w:rsid w:val="00A27500"/>
    <w:rsid w:val="00A305FB"/>
    <w:rsid w:val="00A32632"/>
    <w:rsid w:val="00A35BAD"/>
    <w:rsid w:val="00A35FF8"/>
    <w:rsid w:val="00A36808"/>
    <w:rsid w:val="00A36B8E"/>
    <w:rsid w:val="00A41647"/>
    <w:rsid w:val="00A42CE6"/>
    <w:rsid w:val="00A4441A"/>
    <w:rsid w:val="00A47C93"/>
    <w:rsid w:val="00A51CC3"/>
    <w:rsid w:val="00A5277C"/>
    <w:rsid w:val="00A56D15"/>
    <w:rsid w:val="00A57FEB"/>
    <w:rsid w:val="00A60BD2"/>
    <w:rsid w:val="00A60E9D"/>
    <w:rsid w:val="00A6173A"/>
    <w:rsid w:val="00A62AD4"/>
    <w:rsid w:val="00A63C4E"/>
    <w:rsid w:val="00A63DC3"/>
    <w:rsid w:val="00A646CB"/>
    <w:rsid w:val="00A65E3B"/>
    <w:rsid w:val="00A74D28"/>
    <w:rsid w:val="00A80F00"/>
    <w:rsid w:val="00A83156"/>
    <w:rsid w:val="00A84299"/>
    <w:rsid w:val="00A84F16"/>
    <w:rsid w:val="00A86067"/>
    <w:rsid w:val="00A87D22"/>
    <w:rsid w:val="00A90604"/>
    <w:rsid w:val="00A909D9"/>
    <w:rsid w:val="00A918E1"/>
    <w:rsid w:val="00A918EB"/>
    <w:rsid w:val="00A927D3"/>
    <w:rsid w:val="00A9370A"/>
    <w:rsid w:val="00A95ED0"/>
    <w:rsid w:val="00A965F0"/>
    <w:rsid w:val="00A96892"/>
    <w:rsid w:val="00A9690E"/>
    <w:rsid w:val="00AA0A57"/>
    <w:rsid w:val="00AA1CDA"/>
    <w:rsid w:val="00AA5354"/>
    <w:rsid w:val="00AA6343"/>
    <w:rsid w:val="00AA6AD1"/>
    <w:rsid w:val="00AA6E4E"/>
    <w:rsid w:val="00AA6F15"/>
    <w:rsid w:val="00AA7710"/>
    <w:rsid w:val="00AB04B1"/>
    <w:rsid w:val="00AB11DE"/>
    <w:rsid w:val="00AB149A"/>
    <w:rsid w:val="00AB2ED8"/>
    <w:rsid w:val="00AB3831"/>
    <w:rsid w:val="00AB4180"/>
    <w:rsid w:val="00AB65B4"/>
    <w:rsid w:val="00AB7A3A"/>
    <w:rsid w:val="00AB7CFD"/>
    <w:rsid w:val="00AB7EDA"/>
    <w:rsid w:val="00AC13BF"/>
    <w:rsid w:val="00AC42B9"/>
    <w:rsid w:val="00AC572B"/>
    <w:rsid w:val="00AC68C5"/>
    <w:rsid w:val="00AD147C"/>
    <w:rsid w:val="00AD1FDB"/>
    <w:rsid w:val="00AD32C3"/>
    <w:rsid w:val="00AD65F5"/>
    <w:rsid w:val="00AD7509"/>
    <w:rsid w:val="00AE0515"/>
    <w:rsid w:val="00AE0F1C"/>
    <w:rsid w:val="00AE348F"/>
    <w:rsid w:val="00AE62DE"/>
    <w:rsid w:val="00AF00F0"/>
    <w:rsid w:val="00AF02E0"/>
    <w:rsid w:val="00AF0FF4"/>
    <w:rsid w:val="00AF260B"/>
    <w:rsid w:val="00AF411C"/>
    <w:rsid w:val="00AF5158"/>
    <w:rsid w:val="00AF68E1"/>
    <w:rsid w:val="00AF7A79"/>
    <w:rsid w:val="00B016C6"/>
    <w:rsid w:val="00B01FE3"/>
    <w:rsid w:val="00B0222E"/>
    <w:rsid w:val="00B039EB"/>
    <w:rsid w:val="00B04289"/>
    <w:rsid w:val="00B04DCF"/>
    <w:rsid w:val="00B10CC2"/>
    <w:rsid w:val="00B126BF"/>
    <w:rsid w:val="00B179BC"/>
    <w:rsid w:val="00B17C2F"/>
    <w:rsid w:val="00B23019"/>
    <w:rsid w:val="00B244AB"/>
    <w:rsid w:val="00B245D9"/>
    <w:rsid w:val="00B25C9B"/>
    <w:rsid w:val="00B27A14"/>
    <w:rsid w:val="00B30302"/>
    <w:rsid w:val="00B31A99"/>
    <w:rsid w:val="00B32534"/>
    <w:rsid w:val="00B32A19"/>
    <w:rsid w:val="00B3348A"/>
    <w:rsid w:val="00B34C1D"/>
    <w:rsid w:val="00B34F16"/>
    <w:rsid w:val="00B36840"/>
    <w:rsid w:val="00B36A21"/>
    <w:rsid w:val="00B37053"/>
    <w:rsid w:val="00B370F5"/>
    <w:rsid w:val="00B3721F"/>
    <w:rsid w:val="00B37BD2"/>
    <w:rsid w:val="00B404DD"/>
    <w:rsid w:val="00B43DAB"/>
    <w:rsid w:val="00B45BA5"/>
    <w:rsid w:val="00B536CA"/>
    <w:rsid w:val="00B6274C"/>
    <w:rsid w:val="00B62A2E"/>
    <w:rsid w:val="00B62EC4"/>
    <w:rsid w:val="00B63EEC"/>
    <w:rsid w:val="00B64A2B"/>
    <w:rsid w:val="00B65685"/>
    <w:rsid w:val="00B6798B"/>
    <w:rsid w:val="00B71817"/>
    <w:rsid w:val="00B71C18"/>
    <w:rsid w:val="00B724DF"/>
    <w:rsid w:val="00B7385D"/>
    <w:rsid w:val="00B7564D"/>
    <w:rsid w:val="00B75A0A"/>
    <w:rsid w:val="00B77B9A"/>
    <w:rsid w:val="00B80D26"/>
    <w:rsid w:val="00B84888"/>
    <w:rsid w:val="00B84CD0"/>
    <w:rsid w:val="00B91DBC"/>
    <w:rsid w:val="00B93A7C"/>
    <w:rsid w:val="00B9453E"/>
    <w:rsid w:val="00B9612B"/>
    <w:rsid w:val="00B969D5"/>
    <w:rsid w:val="00B979EA"/>
    <w:rsid w:val="00BA0BBA"/>
    <w:rsid w:val="00BA58B2"/>
    <w:rsid w:val="00BA5B96"/>
    <w:rsid w:val="00BA6ABF"/>
    <w:rsid w:val="00BA710A"/>
    <w:rsid w:val="00BA7EC5"/>
    <w:rsid w:val="00BB0553"/>
    <w:rsid w:val="00BB0D6D"/>
    <w:rsid w:val="00BB28EA"/>
    <w:rsid w:val="00BB418B"/>
    <w:rsid w:val="00BB4AFC"/>
    <w:rsid w:val="00BB50BE"/>
    <w:rsid w:val="00BB6636"/>
    <w:rsid w:val="00BB7A1B"/>
    <w:rsid w:val="00BB7B13"/>
    <w:rsid w:val="00BC000D"/>
    <w:rsid w:val="00BC04CD"/>
    <w:rsid w:val="00BC138E"/>
    <w:rsid w:val="00BC283E"/>
    <w:rsid w:val="00BC2D5C"/>
    <w:rsid w:val="00BC6416"/>
    <w:rsid w:val="00BC77D1"/>
    <w:rsid w:val="00BD044B"/>
    <w:rsid w:val="00BD3543"/>
    <w:rsid w:val="00BD4A5E"/>
    <w:rsid w:val="00BD79A7"/>
    <w:rsid w:val="00BE3063"/>
    <w:rsid w:val="00BE3A73"/>
    <w:rsid w:val="00BE7257"/>
    <w:rsid w:val="00BE76FE"/>
    <w:rsid w:val="00BE78FD"/>
    <w:rsid w:val="00BF0872"/>
    <w:rsid w:val="00BF0FEC"/>
    <w:rsid w:val="00BF1FE2"/>
    <w:rsid w:val="00BF2984"/>
    <w:rsid w:val="00C00093"/>
    <w:rsid w:val="00C040DB"/>
    <w:rsid w:val="00C04624"/>
    <w:rsid w:val="00C0579C"/>
    <w:rsid w:val="00C05AB0"/>
    <w:rsid w:val="00C06347"/>
    <w:rsid w:val="00C107FF"/>
    <w:rsid w:val="00C13A08"/>
    <w:rsid w:val="00C17DD8"/>
    <w:rsid w:val="00C210AA"/>
    <w:rsid w:val="00C2307B"/>
    <w:rsid w:val="00C236B6"/>
    <w:rsid w:val="00C23A0E"/>
    <w:rsid w:val="00C24AF2"/>
    <w:rsid w:val="00C2615B"/>
    <w:rsid w:val="00C30F98"/>
    <w:rsid w:val="00C32AD3"/>
    <w:rsid w:val="00C3691C"/>
    <w:rsid w:val="00C36C31"/>
    <w:rsid w:val="00C41EC5"/>
    <w:rsid w:val="00C4400C"/>
    <w:rsid w:val="00C45124"/>
    <w:rsid w:val="00C45D73"/>
    <w:rsid w:val="00C461F6"/>
    <w:rsid w:val="00C47CFB"/>
    <w:rsid w:val="00C5111E"/>
    <w:rsid w:val="00C525D5"/>
    <w:rsid w:val="00C5660C"/>
    <w:rsid w:val="00C571F3"/>
    <w:rsid w:val="00C606D3"/>
    <w:rsid w:val="00C60B49"/>
    <w:rsid w:val="00C61283"/>
    <w:rsid w:val="00C61A9B"/>
    <w:rsid w:val="00C61D40"/>
    <w:rsid w:val="00C625F9"/>
    <w:rsid w:val="00C64776"/>
    <w:rsid w:val="00C662EF"/>
    <w:rsid w:val="00C70157"/>
    <w:rsid w:val="00C71244"/>
    <w:rsid w:val="00C72446"/>
    <w:rsid w:val="00C73F91"/>
    <w:rsid w:val="00C74027"/>
    <w:rsid w:val="00C7509B"/>
    <w:rsid w:val="00C7526D"/>
    <w:rsid w:val="00C75882"/>
    <w:rsid w:val="00C770C8"/>
    <w:rsid w:val="00C800DE"/>
    <w:rsid w:val="00C82FF1"/>
    <w:rsid w:val="00C830A0"/>
    <w:rsid w:val="00C8382A"/>
    <w:rsid w:val="00C84573"/>
    <w:rsid w:val="00C85610"/>
    <w:rsid w:val="00C86D26"/>
    <w:rsid w:val="00C87F5D"/>
    <w:rsid w:val="00C90763"/>
    <w:rsid w:val="00C90898"/>
    <w:rsid w:val="00C91892"/>
    <w:rsid w:val="00C950BF"/>
    <w:rsid w:val="00CA0DBA"/>
    <w:rsid w:val="00CA190F"/>
    <w:rsid w:val="00CA196E"/>
    <w:rsid w:val="00CA6563"/>
    <w:rsid w:val="00CB1D31"/>
    <w:rsid w:val="00CB3AC8"/>
    <w:rsid w:val="00CB3F69"/>
    <w:rsid w:val="00CB5060"/>
    <w:rsid w:val="00CB52A6"/>
    <w:rsid w:val="00CC1139"/>
    <w:rsid w:val="00CC29AD"/>
    <w:rsid w:val="00CC2E84"/>
    <w:rsid w:val="00CC5384"/>
    <w:rsid w:val="00CC5BB9"/>
    <w:rsid w:val="00CC5CA3"/>
    <w:rsid w:val="00CC7EEF"/>
    <w:rsid w:val="00CD2660"/>
    <w:rsid w:val="00CD27B2"/>
    <w:rsid w:val="00CD3F1C"/>
    <w:rsid w:val="00CD77C3"/>
    <w:rsid w:val="00CE0457"/>
    <w:rsid w:val="00CE04CC"/>
    <w:rsid w:val="00CE1A4F"/>
    <w:rsid w:val="00CE2486"/>
    <w:rsid w:val="00CE5087"/>
    <w:rsid w:val="00CE50E0"/>
    <w:rsid w:val="00CE516A"/>
    <w:rsid w:val="00CE538F"/>
    <w:rsid w:val="00CE68AA"/>
    <w:rsid w:val="00CF0D2B"/>
    <w:rsid w:val="00CF2940"/>
    <w:rsid w:val="00CF3DD3"/>
    <w:rsid w:val="00CF4539"/>
    <w:rsid w:val="00CF58A8"/>
    <w:rsid w:val="00D00A92"/>
    <w:rsid w:val="00D00BA1"/>
    <w:rsid w:val="00D0293B"/>
    <w:rsid w:val="00D04592"/>
    <w:rsid w:val="00D04622"/>
    <w:rsid w:val="00D0470A"/>
    <w:rsid w:val="00D04817"/>
    <w:rsid w:val="00D07834"/>
    <w:rsid w:val="00D079D0"/>
    <w:rsid w:val="00D10A28"/>
    <w:rsid w:val="00D143BE"/>
    <w:rsid w:val="00D14A6E"/>
    <w:rsid w:val="00D1633D"/>
    <w:rsid w:val="00D20C36"/>
    <w:rsid w:val="00D21812"/>
    <w:rsid w:val="00D2614B"/>
    <w:rsid w:val="00D26EF7"/>
    <w:rsid w:val="00D33850"/>
    <w:rsid w:val="00D34040"/>
    <w:rsid w:val="00D342E2"/>
    <w:rsid w:val="00D368AB"/>
    <w:rsid w:val="00D36EAD"/>
    <w:rsid w:val="00D4026B"/>
    <w:rsid w:val="00D424F3"/>
    <w:rsid w:val="00D42B07"/>
    <w:rsid w:val="00D442F0"/>
    <w:rsid w:val="00D448AF"/>
    <w:rsid w:val="00D45FFC"/>
    <w:rsid w:val="00D467E0"/>
    <w:rsid w:val="00D46FF9"/>
    <w:rsid w:val="00D47093"/>
    <w:rsid w:val="00D52DAD"/>
    <w:rsid w:val="00D5475C"/>
    <w:rsid w:val="00D55C8D"/>
    <w:rsid w:val="00D55DD0"/>
    <w:rsid w:val="00D560DD"/>
    <w:rsid w:val="00D565F7"/>
    <w:rsid w:val="00D579A9"/>
    <w:rsid w:val="00D605C0"/>
    <w:rsid w:val="00D61806"/>
    <w:rsid w:val="00D61D06"/>
    <w:rsid w:val="00D6208D"/>
    <w:rsid w:val="00D63DC3"/>
    <w:rsid w:val="00D65971"/>
    <w:rsid w:val="00D6604F"/>
    <w:rsid w:val="00D67533"/>
    <w:rsid w:val="00D758BF"/>
    <w:rsid w:val="00D76C75"/>
    <w:rsid w:val="00D77FED"/>
    <w:rsid w:val="00D8097A"/>
    <w:rsid w:val="00D80B71"/>
    <w:rsid w:val="00D83C51"/>
    <w:rsid w:val="00D86A9C"/>
    <w:rsid w:val="00D86D1E"/>
    <w:rsid w:val="00D90A4A"/>
    <w:rsid w:val="00D90D4F"/>
    <w:rsid w:val="00D91766"/>
    <w:rsid w:val="00D92319"/>
    <w:rsid w:val="00D95277"/>
    <w:rsid w:val="00D952C5"/>
    <w:rsid w:val="00D953F6"/>
    <w:rsid w:val="00D9667D"/>
    <w:rsid w:val="00DA0DDC"/>
    <w:rsid w:val="00DA0F5E"/>
    <w:rsid w:val="00DA6A11"/>
    <w:rsid w:val="00DA7CFC"/>
    <w:rsid w:val="00DB331B"/>
    <w:rsid w:val="00DB382E"/>
    <w:rsid w:val="00DB49DB"/>
    <w:rsid w:val="00DB5D3A"/>
    <w:rsid w:val="00DB70F2"/>
    <w:rsid w:val="00DC1150"/>
    <w:rsid w:val="00DC1F78"/>
    <w:rsid w:val="00DC2F5F"/>
    <w:rsid w:val="00DC3A75"/>
    <w:rsid w:val="00DC403C"/>
    <w:rsid w:val="00DC6049"/>
    <w:rsid w:val="00DC612A"/>
    <w:rsid w:val="00DC6202"/>
    <w:rsid w:val="00DC6240"/>
    <w:rsid w:val="00DD0F7B"/>
    <w:rsid w:val="00DD213F"/>
    <w:rsid w:val="00DD4114"/>
    <w:rsid w:val="00DD6A59"/>
    <w:rsid w:val="00DD7896"/>
    <w:rsid w:val="00DE07F1"/>
    <w:rsid w:val="00DE163A"/>
    <w:rsid w:val="00DE329B"/>
    <w:rsid w:val="00DE79D1"/>
    <w:rsid w:val="00DF182D"/>
    <w:rsid w:val="00DF48D2"/>
    <w:rsid w:val="00DF4C2F"/>
    <w:rsid w:val="00DF6804"/>
    <w:rsid w:val="00DF6B3C"/>
    <w:rsid w:val="00E03F7B"/>
    <w:rsid w:val="00E04EDB"/>
    <w:rsid w:val="00E0551F"/>
    <w:rsid w:val="00E05FFB"/>
    <w:rsid w:val="00E07459"/>
    <w:rsid w:val="00E102AF"/>
    <w:rsid w:val="00E1280F"/>
    <w:rsid w:val="00E12BB4"/>
    <w:rsid w:val="00E135A5"/>
    <w:rsid w:val="00E13A34"/>
    <w:rsid w:val="00E1408E"/>
    <w:rsid w:val="00E15955"/>
    <w:rsid w:val="00E21E4B"/>
    <w:rsid w:val="00E252CD"/>
    <w:rsid w:val="00E25EE9"/>
    <w:rsid w:val="00E33164"/>
    <w:rsid w:val="00E359F3"/>
    <w:rsid w:val="00E367D3"/>
    <w:rsid w:val="00E43F0E"/>
    <w:rsid w:val="00E46345"/>
    <w:rsid w:val="00E46BB6"/>
    <w:rsid w:val="00E51FF2"/>
    <w:rsid w:val="00E53217"/>
    <w:rsid w:val="00E553FB"/>
    <w:rsid w:val="00E57073"/>
    <w:rsid w:val="00E617BD"/>
    <w:rsid w:val="00E62CAF"/>
    <w:rsid w:val="00E62FEE"/>
    <w:rsid w:val="00E64DBA"/>
    <w:rsid w:val="00E66A34"/>
    <w:rsid w:val="00E733D2"/>
    <w:rsid w:val="00E7619F"/>
    <w:rsid w:val="00E77B45"/>
    <w:rsid w:val="00E808BD"/>
    <w:rsid w:val="00E80D87"/>
    <w:rsid w:val="00E82FB4"/>
    <w:rsid w:val="00E84277"/>
    <w:rsid w:val="00E847AF"/>
    <w:rsid w:val="00E905CD"/>
    <w:rsid w:val="00E908E4"/>
    <w:rsid w:val="00E92B84"/>
    <w:rsid w:val="00E92C71"/>
    <w:rsid w:val="00E95631"/>
    <w:rsid w:val="00E97CEB"/>
    <w:rsid w:val="00EA2613"/>
    <w:rsid w:val="00EA2D50"/>
    <w:rsid w:val="00EA3FCA"/>
    <w:rsid w:val="00EB00D0"/>
    <w:rsid w:val="00EB1F3B"/>
    <w:rsid w:val="00EB465D"/>
    <w:rsid w:val="00EB612D"/>
    <w:rsid w:val="00EC0DA5"/>
    <w:rsid w:val="00EC2703"/>
    <w:rsid w:val="00ED23ED"/>
    <w:rsid w:val="00ED468A"/>
    <w:rsid w:val="00ED46BB"/>
    <w:rsid w:val="00ED52E8"/>
    <w:rsid w:val="00ED5B4D"/>
    <w:rsid w:val="00ED6EE2"/>
    <w:rsid w:val="00ED78B9"/>
    <w:rsid w:val="00EE1B7F"/>
    <w:rsid w:val="00EE5437"/>
    <w:rsid w:val="00EE697A"/>
    <w:rsid w:val="00EE6991"/>
    <w:rsid w:val="00EF273B"/>
    <w:rsid w:val="00EF2F9E"/>
    <w:rsid w:val="00EF523C"/>
    <w:rsid w:val="00EF7534"/>
    <w:rsid w:val="00F028F3"/>
    <w:rsid w:val="00F07552"/>
    <w:rsid w:val="00F101A0"/>
    <w:rsid w:val="00F11512"/>
    <w:rsid w:val="00F117FB"/>
    <w:rsid w:val="00F14B17"/>
    <w:rsid w:val="00F162CE"/>
    <w:rsid w:val="00F16BFD"/>
    <w:rsid w:val="00F16EC2"/>
    <w:rsid w:val="00F21B4B"/>
    <w:rsid w:val="00F21D46"/>
    <w:rsid w:val="00F22E32"/>
    <w:rsid w:val="00F22FA7"/>
    <w:rsid w:val="00F247CF"/>
    <w:rsid w:val="00F26817"/>
    <w:rsid w:val="00F30128"/>
    <w:rsid w:val="00F31C36"/>
    <w:rsid w:val="00F33F2D"/>
    <w:rsid w:val="00F34CDA"/>
    <w:rsid w:val="00F367FD"/>
    <w:rsid w:val="00F40B3F"/>
    <w:rsid w:val="00F40E71"/>
    <w:rsid w:val="00F41894"/>
    <w:rsid w:val="00F44A23"/>
    <w:rsid w:val="00F45983"/>
    <w:rsid w:val="00F46AEF"/>
    <w:rsid w:val="00F477E1"/>
    <w:rsid w:val="00F51B09"/>
    <w:rsid w:val="00F57B0C"/>
    <w:rsid w:val="00F60491"/>
    <w:rsid w:val="00F6138A"/>
    <w:rsid w:val="00F63929"/>
    <w:rsid w:val="00F6586C"/>
    <w:rsid w:val="00F70295"/>
    <w:rsid w:val="00F71DDF"/>
    <w:rsid w:val="00F778CE"/>
    <w:rsid w:val="00F77F47"/>
    <w:rsid w:val="00F8155A"/>
    <w:rsid w:val="00F85C8E"/>
    <w:rsid w:val="00F85FC9"/>
    <w:rsid w:val="00F941AD"/>
    <w:rsid w:val="00F94280"/>
    <w:rsid w:val="00F95C4A"/>
    <w:rsid w:val="00F97297"/>
    <w:rsid w:val="00FA16F9"/>
    <w:rsid w:val="00FA2433"/>
    <w:rsid w:val="00FA29DF"/>
    <w:rsid w:val="00FA64F7"/>
    <w:rsid w:val="00FA75DE"/>
    <w:rsid w:val="00FB0536"/>
    <w:rsid w:val="00FB2FFC"/>
    <w:rsid w:val="00FB3A05"/>
    <w:rsid w:val="00FB5264"/>
    <w:rsid w:val="00FB69A7"/>
    <w:rsid w:val="00FB7A68"/>
    <w:rsid w:val="00FC0C6F"/>
    <w:rsid w:val="00FC111B"/>
    <w:rsid w:val="00FC153E"/>
    <w:rsid w:val="00FC4CBD"/>
    <w:rsid w:val="00FC4ED4"/>
    <w:rsid w:val="00FD10A7"/>
    <w:rsid w:val="00FD4379"/>
    <w:rsid w:val="00FD4C21"/>
    <w:rsid w:val="00FD5108"/>
    <w:rsid w:val="00FD58CE"/>
    <w:rsid w:val="00FD7082"/>
    <w:rsid w:val="00FE188F"/>
    <w:rsid w:val="00FE3672"/>
    <w:rsid w:val="00FE390B"/>
    <w:rsid w:val="00FE426B"/>
    <w:rsid w:val="00FE701B"/>
    <w:rsid w:val="00FF2DD1"/>
    <w:rsid w:val="00FF3A40"/>
    <w:rsid w:val="00FF45AD"/>
    <w:rsid w:val="00FF5095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EF40"/>
  <w15:docId w15:val="{3D7D9839-02B0-4652-8F93-E8E63B96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bidi="en-US"/>
    </w:rPr>
  </w:style>
  <w:style w:type="paragraph" w:styleId="1">
    <w:name w:val="heading 1"/>
    <w:basedOn w:val="a"/>
    <w:uiPriority w:val="1"/>
    <w:qFormat/>
    <w:pPr>
      <w:spacing w:before="96"/>
      <w:ind w:left="107"/>
      <w:outlineLvl w:val="0"/>
    </w:pPr>
    <w:rPr>
      <w:b/>
      <w:bCs/>
      <w:sz w:val="42"/>
      <w:szCs w:val="42"/>
    </w:rPr>
  </w:style>
  <w:style w:type="paragraph" w:styleId="2">
    <w:name w:val="heading 2"/>
    <w:basedOn w:val="a"/>
    <w:uiPriority w:val="1"/>
    <w:qFormat/>
    <w:pPr>
      <w:spacing w:before="97"/>
      <w:ind w:left="107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07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167"/>
      <w:ind w:left="774" w:hanging="397"/>
      <w:jc w:val="both"/>
      <w:outlineLvl w:val="3"/>
    </w:pPr>
    <w:rPr>
      <w:sz w:val="24"/>
      <w:szCs w:val="24"/>
    </w:rPr>
  </w:style>
  <w:style w:type="paragraph" w:styleId="5">
    <w:name w:val="heading 5"/>
    <w:basedOn w:val="a"/>
    <w:link w:val="50"/>
    <w:uiPriority w:val="1"/>
    <w:qFormat/>
    <w:pPr>
      <w:ind w:left="560" w:hanging="453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7"/>
      <w:ind w:left="10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7"/>
      <w:ind w:left="560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  <w:pPr>
      <w:ind w:left="419" w:hanging="312"/>
    </w:pPr>
  </w:style>
  <w:style w:type="paragraph" w:customStyle="1" w:styleId="TableParagraph">
    <w:name w:val="Table Paragraph"/>
    <w:basedOn w:val="a"/>
    <w:uiPriority w:val="1"/>
    <w:qFormat/>
    <w:pPr>
      <w:ind w:left="170"/>
    </w:pPr>
  </w:style>
  <w:style w:type="paragraph" w:styleId="a6">
    <w:name w:val="header"/>
    <w:basedOn w:val="a"/>
    <w:link w:val="a7"/>
    <w:uiPriority w:val="99"/>
    <w:unhideWhenUsed/>
    <w:rsid w:val="00E51F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1FF2"/>
    <w:rPr>
      <w:rFonts w:ascii="Arial" w:eastAsia="Arial" w:hAnsi="Arial" w:cs="Arial"/>
      <w:lang w:bidi="en-US"/>
    </w:rPr>
  </w:style>
  <w:style w:type="paragraph" w:styleId="a8">
    <w:name w:val="footer"/>
    <w:basedOn w:val="a"/>
    <w:link w:val="a9"/>
    <w:uiPriority w:val="99"/>
    <w:unhideWhenUsed/>
    <w:rsid w:val="00E51F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1FF2"/>
    <w:rPr>
      <w:rFonts w:ascii="Arial" w:eastAsia="Arial" w:hAnsi="Arial" w:cs="Arial"/>
      <w:lang w:bidi="en-US"/>
    </w:rPr>
  </w:style>
  <w:style w:type="paragraph" w:styleId="aa">
    <w:name w:val="Balloon Text"/>
    <w:basedOn w:val="a"/>
    <w:link w:val="ab"/>
    <w:uiPriority w:val="99"/>
    <w:semiHidden/>
    <w:unhideWhenUsed/>
    <w:rsid w:val="008312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12E8"/>
    <w:rPr>
      <w:rFonts w:ascii="Tahoma" w:eastAsia="Arial" w:hAnsi="Tahoma" w:cs="Tahoma"/>
      <w:sz w:val="16"/>
      <w:szCs w:val="16"/>
      <w:lang w:bidi="en-US"/>
    </w:rPr>
  </w:style>
  <w:style w:type="character" w:customStyle="1" w:styleId="50">
    <w:name w:val="Заголовок 5 Знак"/>
    <w:basedOn w:val="a0"/>
    <w:link w:val="5"/>
    <w:uiPriority w:val="1"/>
    <w:rsid w:val="00454102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a4">
    <w:name w:val="Основной текст Знак"/>
    <w:basedOn w:val="a0"/>
    <w:link w:val="a3"/>
    <w:uiPriority w:val="1"/>
    <w:rsid w:val="00454102"/>
    <w:rPr>
      <w:rFonts w:ascii="Arial" w:eastAsia="Arial" w:hAnsi="Arial" w:cs="Arial"/>
      <w:sz w:val="20"/>
      <w:szCs w:val="20"/>
      <w:lang w:bidi="en-US"/>
    </w:rPr>
  </w:style>
  <w:style w:type="paragraph" w:styleId="ac">
    <w:name w:val="Title"/>
    <w:basedOn w:val="a"/>
    <w:next w:val="a"/>
    <w:link w:val="ad"/>
    <w:uiPriority w:val="1"/>
    <w:qFormat/>
    <w:rsid w:val="003B58BE"/>
    <w:pPr>
      <w:widowControl/>
      <w:adjustRightInd w:val="0"/>
      <w:ind w:left="3166"/>
    </w:pPr>
    <w:rPr>
      <w:rFonts w:ascii="Times New Roman" w:eastAsiaTheme="minorHAnsi" w:hAnsi="Times New Roman" w:cs="Times New Roman"/>
      <w:sz w:val="24"/>
      <w:szCs w:val="24"/>
      <w:lang w:bidi="ar-SA"/>
    </w:rPr>
  </w:style>
  <w:style w:type="character" w:customStyle="1" w:styleId="ad">
    <w:name w:val="Заголовок Знак"/>
    <w:basedOn w:val="a0"/>
    <w:link w:val="ac"/>
    <w:uiPriority w:val="1"/>
    <w:rsid w:val="003B58BE"/>
    <w:rPr>
      <w:rFonts w:ascii="Times New Roman" w:hAnsi="Times New Roman" w:cs="Times New Roman"/>
      <w:sz w:val="24"/>
      <w:szCs w:val="24"/>
    </w:rPr>
  </w:style>
  <w:style w:type="table" w:styleId="ae">
    <w:name w:val="Table Grid"/>
    <w:basedOn w:val="a1"/>
    <w:uiPriority w:val="39"/>
    <w:rsid w:val="00350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image" Target="media/image4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55" Type="http://schemas.openxmlformats.org/officeDocument/2006/relationships/image" Target="media/image35.png"/><Relationship Id="rId63" Type="http://schemas.openxmlformats.org/officeDocument/2006/relationships/image" Target="media/image43.png"/><Relationship Id="rId68" Type="http://schemas.openxmlformats.org/officeDocument/2006/relationships/image" Target="media/image17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emf"/><Relationship Id="rId25" Type="http://schemas.openxmlformats.org/officeDocument/2006/relationships/image" Target="media/image9.png"/><Relationship Id="rId59" Type="http://schemas.openxmlformats.org/officeDocument/2006/relationships/image" Target="media/image12.png"/><Relationship Id="rId67" Type="http://schemas.openxmlformats.org/officeDocument/2006/relationships/image" Target="media/image16.png"/><Relationship Id="rId71" Type="http://schemas.openxmlformats.org/officeDocument/2006/relationships/image" Target="media/image51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5.xml"/><Relationship Id="rId54" Type="http://schemas.openxmlformats.org/officeDocument/2006/relationships/image" Target="media/image34.png"/><Relationship Id="rId62" Type="http://schemas.openxmlformats.org/officeDocument/2006/relationships/image" Target="media/image15.png"/><Relationship Id="rId70" Type="http://schemas.openxmlformats.org/officeDocument/2006/relationships/image" Target="media/image18.png"/><Relationship Id="rId75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8.png"/><Relationship Id="rId58" Type="http://schemas.openxmlformats.org/officeDocument/2006/relationships/image" Target="media/image11.png"/><Relationship Id="rId66" Type="http://schemas.openxmlformats.org/officeDocument/2006/relationships/image" Target="media/image46.png"/><Relationship Id="rId7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7.png"/><Relationship Id="rId57" Type="http://schemas.openxmlformats.org/officeDocument/2006/relationships/image" Target="media/image37.png"/><Relationship Id="rId61" Type="http://schemas.openxmlformats.org/officeDocument/2006/relationships/image" Target="media/image14.png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60" Type="http://schemas.openxmlformats.org/officeDocument/2006/relationships/image" Target="media/image13.png"/><Relationship Id="rId65" Type="http://schemas.openxmlformats.org/officeDocument/2006/relationships/image" Target="media/image45.png"/><Relationship Id="rId73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image" Target="media/image6.png"/><Relationship Id="rId56" Type="http://schemas.openxmlformats.org/officeDocument/2006/relationships/image" Target="media/image36.png"/><Relationship Id="rId64" Type="http://schemas.openxmlformats.org/officeDocument/2006/relationships/image" Target="media/image44.png"/><Relationship Id="rId69" Type="http://schemas.openxmlformats.org/officeDocument/2006/relationships/image" Target="media/image49.png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7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3F7B7-A03E-4F23-8F53-0164E2A94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21</Pages>
  <Words>4930</Words>
  <Characters>31110</Characters>
  <Application>Microsoft Office Word</Application>
  <DocSecurity>0</DocSecurity>
  <Lines>1830</Lines>
  <Paragraphs>819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Турбо-Аир</dc:creator>
  <cp:lastModifiedBy>Елена</cp:lastModifiedBy>
  <cp:revision>68</cp:revision>
  <cp:lastPrinted>2022-09-01T09:19:00Z</cp:lastPrinted>
  <dcterms:created xsi:type="dcterms:W3CDTF">2022-09-13T10:11:00Z</dcterms:created>
  <dcterms:modified xsi:type="dcterms:W3CDTF">2023-01-17T09:48:00Z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2019-01-31T00:00:00Z</vt:filetime>
  </property>
</Properties>
</file>